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28" w:rsidRDefault="00D84B6F" w:rsidP="00010E19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</w:t>
      </w:r>
      <w:r w:rsidR="003F3DC6">
        <w:rPr>
          <w:sz w:val="28"/>
          <w:szCs w:val="28"/>
        </w:rPr>
        <w:t xml:space="preserve">         </w:t>
      </w:r>
      <w:r w:rsidR="00612F54">
        <w:rPr>
          <w:sz w:val="28"/>
          <w:szCs w:val="28"/>
        </w:rPr>
        <w:t xml:space="preserve">  </w:t>
      </w:r>
      <w:r w:rsidR="00BD41F1">
        <w:rPr>
          <w:sz w:val="28"/>
          <w:szCs w:val="28"/>
        </w:rPr>
        <w:t>Приложение</w:t>
      </w:r>
      <w:r w:rsidR="00960B04">
        <w:rPr>
          <w:sz w:val="28"/>
          <w:szCs w:val="28"/>
        </w:rPr>
        <w:t xml:space="preserve"> № 1</w:t>
      </w:r>
      <w:r w:rsidR="001D531E">
        <w:rPr>
          <w:sz w:val="28"/>
          <w:szCs w:val="28"/>
        </w:rPr>
        <w:t xml:space="preserve"> </w:t>
      </w:r>
    </w:p>
    <w:p w:rsidR="00F005EA" w:rsidRPr="00844E88" w:rsidRDefault="00A53628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«</w:t>
      </w:r>
      <w:r w:rsidR="00F005EA">
        <w:rPr>
          <w:sz w:val="28"/>
          <w:szCs w:val="28"/>
        </w:rPr>
        <w:t>Приложение № 1</w:t>
      </w:r>
    </w:p>
    <w:p w:rsidR="00F005EA" w:rsidRPr="00CB01C6" w:rsidRDefault="00F005EA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F005EA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CB01C6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470476" w:rsidRDefault="00F005EA" w:rsidP="00F005EA">
      <w:pPr>
        <w:jc w:val="center"/>
        <w:rPr>
          <w:b/>
          <w:sz w:val="28"/>
          <w:szCs w:val="28"/>
        </w:rPr>
      </w:pPr>
      <w:r w:rsidRPr="00470476">
        <w:rPr>
          <w:b/>
          <w:sz w:val="28"/>
          <w:szCs w:val="28"/>
        </w:rPr>
        <w:t>СВЕДЕНИЯ</w:t>
      </w:r>
    </w:p>
    <w:p w:rsidR="00F005EA" w:rsidRPr="002B0B88" w:rsidRDefault="00F005EA" w:rsidP="00F005EA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о целевых показателях эффективности реализации </w:t>
      </w:r>
      <w:r>
        <w:rPr>
          <w:b/>
          <w:sz w:val="28"/>
          <w:szCs w:val="28"/>
        </w:rPr>
        <w:t>муниципаль</w:t>
      </w:r>
      <w:r w:rsidRPr="002B0B88">
        <w:rPr>
          <w:b/>
          <w:sz w:val="28"/>
          <w:szCs w:val="28"/>
        </w:rPr>
        <w:t>ной программы</w:t>
      </w:r>
    </w:p>
    <w:p w:rsidR="00F005EA" w:rsidRPr="002B0B88" w:rsidRDefault="00F005EA" w:rsidP="00F005EA">
      <w:pPr>
        <w:jc w:val="center"/>
        <w:rPr>
          <w:b/>
          <w:vertAlign w:val="subscript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2147"/>
        <w:gridCol w:w="848"/>
        <w:gridCol w:w="994"/>
        <w:gridCol w:w="1137"/>
        <w:gridCol w:w="1130"/>
        <w:gridCol w:w="1137"/>
        <w:gridCol w:w="1016"/>
        <w:gridCol w:w="968"/>
        <w:gridCol w:w="1073"/>
        <w:gridCol w:w="1051"/>
        <w:gridCol w:w="994"/>
        <w:gridCol w:w="1051"/>
        <w:gridCol w:w="1051"/>
        <w:gridCol w:w="870"/>
      </w:tblGrid>
      <w:tr w:rsidR="00155CD8" w:rsidRPr="007B56A1" w:rsidTr="00A335EE">
        <w:trPr>
          <w:trHeight w:val="525"/>
          <w:tblHeader/>
        </w:trPr>
        <w:tc>
          <w:tcPr>
            <w:tcW w:w="129" w:type="pct"/>
            <w:vMerge w:val="restart"/>
          </w:tcPr>
          <w:p w:rsidR="00155CD8" w:rsidRPr="007B56A1" w:rsidRDefault="00155CD8" w:rsidP="00022587">
            <w:pPr>
              <w:jc w:val="center"/>
            </w:pPr>
            <w:r w:rsidRPr="007B56A1">
              <w:t>№</w:t>
            </w:r>
          </w:p>
          <w:p w:rsidR="00155CD8" w:rsidRPr="007B56A1" w:rsidRDefault="00155CD8" w:rsidP="00022587">
            <w:pPr>
              <w:jc w:val="center"/>
            </w:pPr>
            <w:proofErr w:type="gramStart"/>
            <w:r w:rsidRPr="007B56A1">
              <w:t>п</w:t>
            </w:r>
            <w:proofErr w:type="gramEnd"/>
            <w:r w:rsidRPr="007B56A1">
              <w:t>/п</w:t>
            </w:r>
          </w:p>
        </w:tc>
        <w:tc>
          <w:tcPr>
            <w:tcW w:w="676" w:type="pct"/>
            <w:vMerge w:val="restart"/>
          </w:tcPr>
          <w:p w:rsidR="00155CD8" w:rsidRPr="007B56A1" w:rsidRDefault="00155CD8" w:rsidP="00022587">
            <w:pPr>
              <w:jc w:val="center"/>
            </w:pPr>
            <w:r w:rsidRPr="007B56A1">
              <w:t xml:space="preserve">Наименование программы, наименование показателя </w:t>
            </w:r>
          </w:p>
        </w:tc>
        <w:tc>
          <w:tcPr>
            <w:tcW w:w="267" w:type="pct"/>
            <w:vMerge w:val="restart"/>
          </w:tcPr>
          <w:p w:rsidR="00155CD8" w:rsidRPr="007B56A1" w:rsidRDefault="00155CD8" w:rsidP="00022587">
            <w:pPr>
              <w:jc w:val="center"/>
            </w:pPr>
            <w:r w:rsidRPr="007B56A1">
              <w:t>Единица измерения</w:t>
            </w:r>
          </w:p>
        </w:tc>
        <w:tc>
          <w:tcPr>
            <w:tcW w:w="2991" w:type="pct"/>
            <w:gridSpan w:val="9"/>
          </w:tcPr>
          <w:p w:rsidR="00155CD8" w:rsidRPr="007B56A1" w:rsidRDefault="00155CD8" w:rsidP="00022587">
            <w:pPr>
              <w:jc w:val="center"/>
            </w:pPr>
            <w:r w:rsidRPr="007B56A1">
              <w:t>Значение показателей эффективности</w:t>
            </w:r>
          </w:p>
        </w:tc>
        <w:tc>
          <w:tcPr>
            <w:tcW w:w="331" w:type="pct"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31" w:type="pct"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275" w:type="pct"/>
          </w:tcPr>
          <w:p w:rsidR="00155CD8" w:rsidRPr="007B56A1" w:rsidRDefault="00155CD8" w:rsidP="00022587">
            <w:pPr>
              <w:jc w:val="center"/>
            </w:pPr>
          </w:p>
        </w:tc>
      </w:tr>
      <w:tr w:rsidR="00A335EE" w:rsidRPr="007B56A1" w:rsidTr="00A335EE">
        <w:trPr>
          <w:trHeight w:val="560"/>
          <w:tblHeader/>
        </w:trPr>
        <w:tc>
          <w:tcPr>
            <w:tcW w:w="129" w:type="pct"/>
            <w:vMerge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676" w:type="pct"/>
            <w:vMerge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267" w:type="pct"/>
            <w:vMerge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13" w:type="pct"/>
          </w:tcPr>
          <w:p w:rsidR="00155CD8" w:rsidRPr="007B56A1" w:rsidRDefault="00155CD8" w:rsidP="00022587">
            <w:pPr>
              <w:jc w:val="center"/>
            </w:pPr>
            <w:r w:rsidRPr="007B56A1">
              <w:t>2014 год</w:t>
            </w:r>
          </w:p>
          <w:p w:rsidR="00155CD8" w:rsidRPr="007B56A1" w:rsidRDefault="00155CD8" w:rsidP="009139D1">
            <w:r w:rsidRPr="007B56A1">
              <w:t>(факт)</w:t>
            </w:r>
          </w:p>
        </w:tc>
        <w:tc>
          <w:tcPr>
            <w:tcW w:w="358" w:type="pct"/>
            <w:tcBorders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2015 год</w:t>
            </w:r>
          </w:p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(факт)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t>2016 год</w:t>
            </w:r>
          </w:p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(факт)</w:t>
            </w: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2017 год</w:t>
            </w:r>
          </w:p>
          <w:p w:rsidR="00155CD8" w:rsidRPr="007B56A1" w:rsidRDefault="00155CD8" w:rsidP="00022587">
            <w:pPr>
              <w:jc w:val="center"/>
            </w:pPr>
            <w:r w:rsidRPr="007B56A1">
              <w:t xml:space="preserve">(факт) </w:t>
            </w:r>
          </w:p>
        </w:tc>
        <w:tc>
          <w:tcPr>
            <w:tcW w:w="320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 xml:space="preserve">2018 год </w:t>
            </w:r>
          </w:p>
          <w:p w:rsidR="00155CD8" w:rsidRPr="007B56A1" w:rsidRDefault="00155CD8" w:rsidP="00022587">
            <w:pPr>
              <w:jc w:val="center"/>
            </w:pPr>
            <w:r w:rsidRPr="007B56A1">
              <w:t>(факт)</w:t>
            </w:r>
          </w:p>
        </w:tc>
        <w:tc>
          <w:tcPr>
            <w:tcW w:w="305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2019 год</w:t>
            </w:r>
          </w:p>
          <w:p w:rsidR="00155CD8" w:rsidRPr="007B56A1" w:rsidRDefault="00115F48" w:rsidP="00022587">
            <w:pPr>
              <w:jc w:val="center"/>
            </w:pPr>
            <w:r w:rsidRPr="007B56A1">
              <w:t>(факт)</w:t>
            </w:r>
          </w:p>
        </w:tc>
        <w:tc>
          <w:tcPr>
            <w:tcW w:w="338" w:type="pct"/>
            <w:tcBorders>
              <w:left w:val="single" w:sz="4" w:space="0" w:color="auto"/>
            </w:tcBorders>
          </w:tcPr>
          <w:p w:rsidR="00155CD8" w:rsidRDefault="00155CD8" w:rsidP="00022587">
            <w:pPr>
              <w:jc w:val="center"/>
            </w:pPr>
            <w:r w:rsidRPr="007B56A1">
              <w:t>2020 год</w:t>
            </w:r>
          </w:p>
          <w:p w:rsidR="00AF02AC" w:rsidRPr="007B56A1" w:rsidRDefault="00AF02AC" w:rsidP="00022587">
            <w:pPr>
              <w:jc w:val="center"/>
            </w:pPr>
            <w:r w:rsidRPr="007B56A1">
              <w:t>(факт)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 xml:space="preserve"> 2021 год</w:t>
            </w: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2022 год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2023</w:t>
            </w:r>
          </w:p>
          <w:p w:rsidR="00155CD8" w:rsidRPr="007B56A1" w:rsidRDefault="00155CD8" w:rsidP="00022587">
            <w:pPr>
              <w:jc w:val="center"/>
            </w:pPr>
            <w:r w:rsidRPr="007B56A1">
              <w:t>год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2024</w:t>
            </w:r>
          </w:p>
          <w:p w:rsidR="00155CD8" w:rsidRPr="007B56A1" w:rsidRDefault="00155CD8" w:rsidP="00022587">
            <w:pPr>
              <w:jc w:val="center"/>
            </w:pPr>
            <w:r w:rsidRPr="007B56A1">
              <w:t>год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  <w:r w:rsidRPr="007B56A1">
              <w:t>2025</w:t>
            </w:r>
          </w:p>
          <w:p w:rsidR="00155CD8" w:rsidRPr="007B56A1" w:rsidRDefault="00155CD8" w:rsidP="00022587">
            <w:pPr>
              <w:jc w:val="center"/>
            </w:pPr>
            <w:r w:rsidRPr="007B56A1">
              <w:t>год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  <w:rPr>
                <w:b/>
              </w:rPr>
            </w:pPr>
          </w:p>
        </w:tc>
        <w:tc>
          <w:tcPr>
            <w:tcW w:w="676" w:type="pct"/>
          </w:tcPr>
          <w:p w:rsidR="00155CD8" w:rsidRPr="007B56A1" w:rsidRDefault="00155CD8" w:rsidP="00022587">
            <w:pPr>
              <w:jc w:val="both"/>
              <w:rPr>
                <w:b/>
              </w:rPr>
            </w:pPr>
            <w:r w:rsidRPr="007B56A1">
              <w:rPr>
                <w:b/>
              </w:rPr>
              <w:t>Муниципальная программа «Поддержка и развитие малого  предпринимательства</w:t>
            </w:r>
            <w:r w:rsidRPr="007B56A1">
              <w:rPr>
                <w:rFonts w:eastAsia="A"/>
                <w:b/>
              </w:rPr>
              <w:t xml:space="preserve"> в муниципальном образовании </w:t>
            </w:r>
            <w:proofErr w:type="spellStart"/>
            <w:r w:rsidRPr="007B56A1">
              <w:rPr>
                <w:rFonts w:eastAsia="A"/>
                <w:b/>
              </w:rPr>
              <w:t>Малмыжский</w:t>
            </w:r>
            <w:proofErr w:type="spellEnd"/>
            <w:r w:rsidRPr="007B56A1">
              <w:rPr>
                <w:rFonts w:eastAsia="A"/>
                <w:b/>
              </w:rPr>
              <w:t xml:space="preserve"> муниципальный район Кировской области</w:t>
            </w:r>
            <w:r w:rsidRPr="007B56A1">
              <w:rPr>
                <w:b/>
              </w:rPr>
              <w:t>»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13" w:type="pct"/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58" w:type="pct"/>
            <w:tcBorders>
              <w:top w:val="nil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20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05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38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</w:pPr>
          </w:p>
        </w:tc>
      </w:tr>
      <w:tr w:rsidR="00A335EE" w:rsidRPr="007B56A1" w:rsidTr="00A335EE">
        <w:trPr>
          <w:trHeight w:val="457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</w:pPr>
            <w:r w:rsidRPr="007B56A1">
              <w:t>1.</w:t>
            </w:r>
          </w:p>
        </w:tc>
        <w:tc>
          <w:tcPr>
            <w:tcW w:w="676" w:type="pct"/>
          </w:tcPr>
          <w:p w:rsidR="00155CD8" w:rsidRPr="007B56A1" w:rsidRDefault="00155CD8" w:rsidP="00022587">
            <w:pPr>
              <w:jc w:val="both"/>
            </w:pPr>
            <w:r w:rsidRPr="007B56A1">
              <w:t xml:space="preserve">Количество субъектов малого предпринимательства 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  <w:r w:rsidRPr="007B56A1">
              <w:t>единиц</w:t>
            </w:r>
          </w:p>
        </w:tc>
        <w:tc>
          <w:tcPr>
            <w:tcW w:w="313" w:type="pct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565</w:t>
            </w:r>
          </w:p>
        </w:tc>
        <w:tc>
          <w:tcPr>
            <w:tcW w:w="358" w:type="pct"/>
            <w:tcBorders>
              <w:top w:val="nil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555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558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527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400122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524</w:t>
            </w:r>
          </w:p>
        </w:tc>
        <w:tc>
          <w:tcPr>
            <w:tcW w:w="305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CF66D2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463</w:t>
            </w:r>
          </w:p>
        </w:tc>
        <w:tc>
          <w:tcPr>
            <w:tcW w:w="33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AF02AC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447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400122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446</w:t>
            </w:r>
          </w:p>
        </w:tc>
        <w:tc>
          <w:tcPr>
            <w:tcW w:w="313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400122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448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400122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450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400122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456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115F4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460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</w:pPr>
            <w:r w:rsidRPr="007B56A1">
              <w:t>2.</w:t>
            </w:r>
          </w:p>
        </w:tc>
        <w:tc>
          <w:tcPr>
            <w:tcW w:w="676" w:type="pct"/>
          </w:tcPr>
          <w:p w:rsidR="00155CD8" w:rsidRPr="007B56A1" w:rsidRDefault="00155CD8" w:rsidP="00022587">
            <w:pPr>
              <w:jc w:val="both"/>
            </w:pPr>
            <w:r w:rsidRPr="007B56A1">
              <w:t>Число субъектов малого предпринимательства в расчете на 10000 населения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  <w:r w:rsidRPr="007B56A1">
              <w:t>единиц</w:t>
            </w:r>
          </w:p>
        </w:tc>
        <w:tc>
          <w:tcPr>
            <w:tcW w:w="313" w:type="pct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231,4</w:t>
            </w:r>
          </w:p>
        </w:tc>
        <w:tc>
          <w:tcPr>
            <w:tcW w:w="358" w:type="pct"/>
            <w:tcBorders>
              <w:top w:val="nil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233,6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234,1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CE0E95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230,3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230,5</w:t>
            </w:r>
          </w:p>
        </w:tc>
        <w:tc>
          <w:tcPr>
            <w:tcW w:w="305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9773DF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207</w:t>
            </w:r>
            <w:r w:rsidR="00FC3D00" w:rsidRPr="007B56A1">
              <w:rPr>
                <w:rFonts w:ascii="Times New Roman" w:eastAsia="A" w:hAnsi="Times New Roman" w:cs="Times New Roman"/>
              </w:rPr>
              <w:t>,0</w:t>
            </w:r>
          </w:p>
        </w:tc>
        <w:tc>
          <w:tcPr>
            <w:tcW w:w="33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9773DF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205</w:t>
            </w:r>
            <w:r w:rsidR="00631A63">
              <w:rPr>
                <w:rFonts w:ascii="Times New Roman" w:eastAsia="A" w:hAnsi="Times New Roman" w:cs="Times New Roman"/>
              </w:rPr>
              <w:t>,0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9773DF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202</w:t>
            </w:r>
            <w:r w:rsidR="00FC3D00" w:rsidRPr="007B56A1">
              <w:rPr>
                <w:rFonts w:ascii="Times New Roman" w:eastAsia="A" w:hAnsi="Times New Roman" w:cs="Times New Roman"/>
              </w:rPr>
              <w:t>,0</w:t>
            </w:r>
          </w:p>
        </w:tc>
        <w:tc>
          <w:tcPr>
            <w:tcW w:w="313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200,0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210,0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210,0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FC3D00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210,0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</w:pPr>
            <w:r w:rsidRPr="007B56A1">
              <w:t>3.</w:t>
            </w:r>
          </w:p>
        </w:tc>
        <w:tc>
          <w:tcPr>
            <w:tcW w:w="676" w:type="pct"/>
          </w:tcPr>
          <w:p w:rsidR="00155CD8" w:rsidRPr="007B56A1" w:rsidRDefault="00155CD8" w:rsidP="00C448B9">
            <w:pPr>
              <w:jc w:val="both"/>
            </w:pPr>
            <w:r w:rsidRPr="007B56A1">
              <w:t xml:space="preserve">Количество субъектов малого предпринимательства, участвующих в мероприятиях по обучению (совещания, </w:t>
            </w:r>
            <w:r w:rsidRPr="007B56A1">
              <w:lastRenderedPageBreak/>
              <w:t xml:space="preserve">семинары) 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  <w:r w:rsidRPr="007B56A1">
              <w:lastRenderedPageBreak/>
              <w:t>единиц</w:t>
            </w:r>
          </w:p>
        </w:tc>
        <w:tc>
          <w:tcPr>
            <w:tcW w:w="313" w:type="pct"/>
          </w:tcPr>
          <w:p w:rsidR="00155CD8" w:rsidRPr="007B56A1" w:rsidRDefault="00155CD8" w:rsidP="00544B6F">
            <w:pPr>
              <w:ind w:left="-109" w:firstLine="109"/>
              <w:jc w:val="center"/>
            </w:pPr>
            <w:r w:rsidRPr="007B56A1">
              <w:t>х</w:t>
            </w:r>
          </w:p>
        </w:tc>
        <w:tc>
          <w:tcPr>
            <w:tcW w:w="35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55CD8" w:rsidRPr="007B56A1" w:rsidRDefault="00155CD8" w:rsidP="00544B6F">
            <w:pPr>
              <w:jc w:val="center"/>
            </w:pPr>
            <w:r w:rsidRPr="007B56A1">
              <w:t>х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544B6F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544B6F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155CD8">
            <w:pPr>
              <w:rPr>
                <w:rFonts w:eastAsia="A"/>
              </w:rPr>
            </w:pPr>
            <w:r w:rsidRPr="007B56A1">
              <w:rPr>
                <w:rFonts w:eastAsia="A"/>
              </w:rPr>
              <w:t>89</w:t>
            </w:r>
          </w:p>
        </w:tc>
        <w:tc>
          <w:tcPr>
            <w:tcW w:w="305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544B6F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105</w:t>
            </w:r>
          </w:p>
        </w:tc>
        <w:tc>
          <w:tcPr>
            <w:tcW w:w="33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CF66D2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57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0D6E95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35</w:t>
            </w:r>
          </w:p>
        </w:tc>
        <w:tc>
          <w:tcPr>
            <w:tcW w:w="313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0D6E95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41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0D6E95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58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0D6E95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69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0D6E95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74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lastRenderedPageBreak/>
              <w:t>4.</w:t>
            </w:r>
          </w:p>
        </w:tc>
        <w:tc>
          <w:tcPr>
            <w:tcW w:w="676" w:type="pct"/>
          </w:tcPr>
          <w:p w:rsidR="00155CD8" w:rsidRPr="007B56A1" w:rsidRDefault="00155CD8" w:rsidP="0002258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B56A1">
              <w:rPr>
                <w:rFonts w:ascii="Times New Roman" w:eastAsia="A" w:hAnsi="Times New Roman" w:cs="Times New Roman"/>
              </w:rPr>
              <w:t>Объем налоговых поступлений</w:t>
            </w:r>
            <w:r w:rsidRPr="007B56A1">
              <w:rPr>
                <w:rFonts w:ascii="Times New Roman" w:hAnsi="Times New Roman" w:cs="Times New Roman"/>
              </w:rPr>
              <w:t xml:space="preserve">  от субъектов малого предпринимательства в консолидированный бюджет района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  <w:r w:rsidRPr="007B56A1">
              <w:rPr>
                <w:rFonts w:eastAsia="A"/>
              </w:rPr>
              <w:t>тыс.</w:t>
            </w:r>
            <w:r w:rsidRPr="007B56A1">
              <w:t xml:space="preserve">    рублей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22176,0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CD8" w:rsidRPr="007B56A1" w:rsidRDefault="00155CD8" w:rsidP="009139D1">
            <w:pPr>
              <w:rPr>
                <w:rFonts w:eastAsia="A"/>
              </w:rPr>
            </w:pPr>
            <w:r w:rsidRPr="007B56A1">
              <w:rPr>
                <w:rFonts w:eastAsia="A"/>
              </w:rPr>
              <w:t>24150,0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155CD8">
            <w:pPr>
              <w:rPr>
                <w:rFonts w:eastAsia="A"/>
              </w:rPr>
            </w:pPr>
            <w:r w:rsidRPr="007B56A1">
              <w:rPr>
                <w:rFonts w:eastAsia="A"/>
              </w:rPr>
              <w:t>25116,0</w:t>
            </w:r>
          </w:p>
        </w:tc>
        <w:tc>
          <w:tcPr>
            <w:tcW w:w="35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30242,0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155CD8" w:rsidP="003B491C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33</w:t>
            </w:r>
            <w:r w:rsidR="003B491C" w:rsidRPr="007B56A1">
              <w:rPr>
                <w:rFonts w:eastAsia="A"/>
              </w:rPr>
              <w:t>532</w:t>
            </w:r>
            <w:r w:rsidRPr="007B56A1">
              <w:rPr>
                <w:rFonts w:eastAsia="A"/>
              </w:rPr>
              <w:t>,0</w:t>
            </w:r>
          </w:p>
        </w:tc>
        <w:tc>
          <w:tcPr>
            <w:tcW w:w="305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631A63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3379</w:t>
            </w:r>
            <w:r w:rsidR="00254B3B" w:rsidRPr="007B56A1">
              <w:rPr>
                <w:rFonts w:eastAsia="A"/>
              </w:rPr>
              <w:t>6</w:t>
            </w:r>
            <w:r w:rsidR="00155CD8" w:rsidRPr="007B56A1">
              <w:rPr>
                <w:rFonts w:eastAsia="A"/>
              </w:rPr>
              <w:t>,0</w:t>
            </w:r>
          </w:p>
        </w:tc>
        <w:tc>
          <w:tcPr>
            <w:tcW w:w="338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631A63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33526</w:t>
            </w:r>
            <w:r w:rsidR="00155CD8" w:rsidRPr="007B56A1">
              <w:rPr>
                <w:rFonts w:eastAsia="A"/>
              </w:rPr>
              <w:t>,0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254B3B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3566</w:t>
            </w:r>
            <w:r w:rsidR="00155CD8" w:rsidRPr="007B56A1">
              <w:rPr>
                <w:rFonts w:eastAsia="A"/>
              </w:rPr>
              <w:t>3,0</w:t>
            </w:r>
          </w:p>
        </w:tc>
        <w:tc>
          <w:tcPr>
            <w:tcW w:w="313" w:type="pct"/>
            <w:tcBorders>
              <w:left w:val="single" w:sz="4" w:space="0" w:color="auto"/>
            </w:tcBorders>
            <w:shd w:val="clear" w:color="auto" w:fill="auto"/>
          </w:tcPr>
          <w:p w:rsidR="00155CD8" w:rsidRPr="007B56A1" w:rsidRDefault="00254B3B" w:rsidP="00010E19">
            <w:pPr>
              <w:rPr>
                <w:rFonts w:eastAsia="A"/>
              </w:rPr>
            </w:pPr>
            <w:r w:rsidRPr="007B56A1">
              <w:rPr>
                <w:rFonts w:eastAsia="A"/>
              </w:rPr>
              <w:t>36369</w:t>
            </w:r>
            <w:r w:rsidR="00155CD8" w:rsidRPr="007B56A1">
              <w:rPr>
                <w:rFonts w:eastAsia="A"/>
              </w:rPr>
              <w:t>,0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254B3B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37459</w:t>
            </w:r>
            <w:r w:rsidR="00155CD8" w:rsidRPr="007B56A1">
              <w:rPr>
                <w:rFonts w:eastAsia="A"/>
              </w:rPr>
              <w:t>,0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E739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38129,0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E739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39046,0</w:t>
            </w:r>
          </w:p>
          <w:p w:rsidR="00E739D8" w:rsidRPr="007B56A1" w:rsidRDefault="00E739D8" w:rsidP="00022587">
            <w:pPr>
              <w:jc w:val="center"/>
              <w:rPr>
                <w:rFonts w:eastAsia="A"/>
              </w:rPr>
            </w:pP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5.</w:t>
            </w:r>
          </w:p>
        </w:tc>
        <w:tc>
          <w:tcPr>
            <w:tcW w:w="676" w:type="pct"/>
          </w:tcPr>
          <w:p w:rsidR="00155CD8" w:rsidRPr="007B56A1" w:rsidRDefault="00155CD8" w:rsidP="00022587">
            <w:pPr>
              <w:pStyle w:val="ConsPlusCell"/>
              <w:jc w:val="both"/>
              <w:rPr>
                <w:rFonts w:ascii="Times New Roman" w:eastAsia="A" w:hAnsi="Times New Roman" w:cs="Times New Roman"/>
              </w:rPr>
            </w:pPr>
            <w:r w:rsidRPr="007B56A1">
              <w:rPr>
                <w:rFonts w:ascii="Times New Roman" w:hAnsi="Times New Roman" w:cs="Times New Roman"/>
                <w:color w:val="000000"/>
              </w:rPr>
              <w:t>Оборот торговли на душу населения</w:t>
            </w:r>
          </w:p>
        </w:tc>
        <w:tc>
          <w:tcPr>
            <w:tcW w:w="267" w:type="pct"/>
          </w:tcPr>
          <w:p w:rsidR="00155CD8" w:rsidRPr="007B56A1" w:rsidRDefault="00155CD8" w:rsidP="00022587">
            <w:pPr>
              <w:jc w:val="center"/>
            </w:pPr>
            <w:r w:rsidRPr="007B56A1">
              <w:t>рублей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56455,0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61327,7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64712,2</w:t>
            </w: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68532,4</w:t>
            </w:r>
          </w:p>
        </w:tc>
        <w:tc>
          <w:tcPr>
            <w:tcW w:w="320" w:type="pct"/>
            <w:tcBorders>
              <w:left w:val="single" w:sz="4" w:space="0" w:color="auto"/>
            </w:tcBorders>
          </w:tcPr>
          <w:p w:rsidR="00155CD8" w:rsidRPr="007B56A1" w:rsidRDefault="00155CD8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71918,6</w:t>
            </w:r>
          </w:p>
        </w:tc>
        <w:tc>
          <w:tcPr>
            <w:tcW w:w="305" w:type="pct"/>
            <w:tcBorders>
              <w:left w:val="single" w:sz="4" w:space="0" w:color="auto"/>
            </w:tcBorders>
          </w:tcPr>
          <w:p w:rsidR="00155CD8" w:rsidRPr="007B56A1" w:rsidRDefault="001438A3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78183,2</w:t>
            </w:r>
          </w:p>
        </w:tc>
        <w:tc>
          <w:tcPr>
            <w:tcW w:w="338" w:type="pct"/>
            <w:tcBorders>
              <w:left w:val="single" w:sz="4" w:space="0" w:color="auto"/>
            </w:tcBorders>
          </w:tcPr>
          <w:p w:rsidR="00155CD8" w:rsidRPr="007B56A1" w:rsidRDefault="00EF35FB" w:rsidP="00022587">
            <w:pPr>
              <w:jc w:val="center"/>
              <w:rPr>
                <w:rFonts w:eastAsia="A"/>
              </w:rPr>
            </w:pPr>
            <w:r>
              <w:rPr>
                <w:rFonts w:eastAsia="A"/>
              </w:rPr>
              <w:t>79660,3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438A3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81261,6</w:t>
            </w: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155CD8" w:rsidRPr="007B56A1" w:rsidRDefault="001438A3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84436,8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155CD8" w:rsidRPr="007B56A1" w:rsidRDefault="001438A3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87996,0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155CD8" w:rsidRPr="007B56A1" w:rsidRDefault="00AA62EF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91542,0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155CD8" w:rsidRPr="007B56A1" w:rsidRDefault="00AA62EF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92271,0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573776" w:rsidRPr="007B56A1" w:rsidRDefault="00573776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6.</w:t>
            </w:r>
          </w:p>
        </w:tc>
        <w:tc>
          <w:tcPr>
            <w:tcW w:w="676" w:type="pct"/>
          </w:tcPr>
          <w:p w:rsidR="00573776" w:rsidRPr="007B56A1" w:rsidRDefault="00573776" w:rsidP="00573776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</w:rPr>
            </w:pPr>
            <w:r w:rsidRPr="007B56A1">
              <w:rPr>
                <w:rFonts w:ascii="Times New Roman" w:hAnsi="Times New Roman" w:cs="Times New Roman"/>
                <w:bCs/>
                <w:iCs/>
              </w:rPr>
              <w:t>увеличение количества объектов, включенных в Перечни</w:t>
            </w:r>
            <w:r w:rsidR="00010E19" w:rsidRPr="007B56A1">
              <w:rPr>
                <w:rFonts w:ascii="Times New Roman" w:hAnsi="Times New Roman" w:cs="Times New Roman"/>
                <w:bCs/>
                <w:iCs/>
              </w:rPr>
              <w:t xml:space="preserve"> муниципального имущества</w:t>
            </w:r>
            <w:r w:rsidRPr="007B56A1">
              <w:rPr>
                <w:rFonts w:ascii="Times New Roman" w:hAnsi="Times New Roman" w:cs="Times New Roman"/>
                <w:bCs/>
                <w:iCs/>
              </w:rPr>
              <w:t>, не менее чем на 5% ежегодно</w:t>
            </w:r>
            <w:r w:rsidRPr="007B56A1">
              <w:rPr>
                <w:rFonts w:ascii="Times New Roman" w:hAnsi="Times New Roman" w:cs="Times New Roman"/>
              </w:rPr>
              <w:t xml:space="preserve"> </w:t>
            </w:r>
          </w:p>
          <w:p w:rsidR="00573776" w:rsidRPr="007B56A1" w:rsidRDefault="00573776" w:rsidP="0002258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" w:type="pct"/>
          </w:tcPr>
          <w:p w:rsidR="00573776" w:rsidRPr="007B56A1" w:rsidRDefault="00573776" w:rsidP="00022587">
            <w:pPr>
              <w:jc w:val="center"/>
            </w:pPr>
            <w:r w:rsidRPr="007B56A1">
              <w:t>%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20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05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38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0</w:t>
            </w: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5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5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573776" w:rsidRPr="007B56A1" w:rsidRDefault="00F07C6B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10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573776" w:rsidRPr="007B56A1" w:rsidRDefault="00F07C6B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10</w:t>
            </w:r>
          </w:p>
        </w:tc>
      </w:tr>
      <w:tr w:rsidR="00A335EE" w:rsidRPr="007B56A1" w:rsidTr="00A335EE">
        <w:trPr>
          <w:trHeight w:val="300"/>
        </w:trPr>
        <w:tc>
          <w:tcPr>
            <w:tcW w:w="129" w:type="pct"/>
          </w:tcPr>
          <w:p w:rsidR="00573776" w:rsidRPr="007B56A1" w:rsidRDefault="00573776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7.</w:t>
            </w:r>
          </w:p>
        </w:tc>
        <w:tc>
          <w:tcPr>
            <w:tcW w:w="676" w:type="pct"/>
          </w:tcPr>
          <w:p w:rsidR="00573776" w:rsidRPr="007B56A1" w:rsidRDefault="00573776" w:rsidP="00573776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</w:rPr>
            </w:pPr>
            <w:r w:rsidRPr="007B56A1">
              <w:rPr>
                <w:rFonts w:ascii="Times New Roman" w:hAnsi="Times New Roman" w:cs="Times New Roman"/>
                <w:bCs/>
              </w:rPr>
              <w:t xml:space="preserve">увеличение доли объектов, предоставленных субъектам МСП, </w:t>
            </w:r>
            <w:proofErr w:type="spellStart"/>
            <w:r w:rsidRPr="007B56A1">
              <w:rPr>
                <w:rFonts w:ascii="Times New Roman" w:hAnsi="Times New Roman" w:cs="Times New Roman"/>
                <w:bCs/>
              </w:rPr>
              <w:t>самозанятым</w:t>
            </w:r>
            <w:proofErr w:type="spellEnd"/>
            <w:r w:rsidRPr="007B56A1">
              <w:rPr>
                <w:rFonts w:ascii="Times New Roman" w:hAnsi="Times New Roman" w:cs="Times New Roman"/>
                <w:bCs/>
              </w:rPr>
              <w:t xml:space="preserve"> гражданам из состава Перечней муниципального имущества не менее 10% ежегодно, из которых 0,7 часть - субъектам МСП, 0,3 часть - </w:t>
            </w:r>
            <w:proofErr w:type="spellStart"/>
            <w:r w:rsidRPr="007B56A1">
              <w:rPr>
                <w:rFonts w:ascii="Times New Roman" w:hAnsi="Times New Roman" w:cs="Times New Roman"/>
                <w:bCs/>
              </w:rPr>
              <w:t>самозанятым</w:t>
            </w:r>
            <w:proofErr w:type="spellEnd"/>
            <w:r w:rsidRPr="007B56A1">
              <w:rPr>
                <w:rFonts w:ascii="Times New Roman" w:hAnsi="Times New Roman" w:cs="Times New Roman"/>
                <w:bCs/>
              </w:rPr>
              <w:t xml:space="preserve"> гражданам</w:t>
            </w:r>
          </w:p>
          <w:p w:rsidR="00691452" w:rsidRPr="007B56A1" w:rsidRDefault="00691452" w:rsidP="0002258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" w:type="pct"/>
          </w:tcPr>
          <w:p w:rsidR="00573776" w:rsidRPr="007B56A1" w:rsidRDefault="00573776" w:rsidP="00022587">
            <w:pPr>
              <w:jc w:val="center"/>
            </w:pPr>
            <w:r w:rsidRPr="007B56A1">
              <w:t>%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20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05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38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х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573776" w:rsidRPr="007B56A1" w:rsidRDefault="00A50150" w:rsidP="00022587">
            <w:pPr>
              <w:jc w:val="center"/>
              <w:rPr>
                <w:rFonts w:eastAsia="A"/>
              </w:rPr>
            </w:pPr>
            <w:r w:rsidRPr="007B56A1">
              <w:rPr>
                <w:rFonts w:eastAsia="A"/>
              </w:rPr>
              <w:t>0</w:t>
            </w: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10</w:t>
            </w:r>
          </w:p>
        </w:tc>
        <w:tc>
          <w:tcPr>
            <w:tcW w:w="331" w:type="pct"/>
            <w:tcBorders>
              <w:lef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10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20</w:t>
            </w:r>
          </w:p>
        </w:tc>
        <w:tc>
          <w:tcPr>
            <w:tcW w:w="275" w:type="pct"/>
            <w:tcBorders>
              <w:left w:val="single" w:sz="4" w:space="0" w:color="auto"/>
            </w:tcBorders>
          </w:tcPr>
          <w:p w:rsidR="00573776" w:rsidRPr="007B56A1" w:rsidRDefault="00A50150" w:rsidP="00D7781F">
            <w:pPr>
              <w:rPr>
                <w:rFonts w:eastAsia="A"/>
              </w:rPr>
            </w:pPr>
            <w:r w:rsidRPr="007B56A1">
              <w:rPr>
                <w:rFonts w:eastAsia="A"/>
              </w:rPr>
              <w:t>20</w:t>
            </w:r>
          </w:p>
        </w:tc>
      </w:tr>
    </w:tbl>
    <w:p w:rsidR="00544B6F" w:rsidRDefault="00544B6F" w:rsidP="00E521B6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0" w:type="auto"/>
        <w:tblInd w:w="6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441"/>
      </w:tblGrid>
      <w:tr w:rsidR="00544B6F" w:rsidTr="00544B6F">
        <w:trPr>
          <w:trHeight w:val="100"/>
        </w:trPr>
        <w:tc>
          <w:tcPr>
            <w:tcW w:w="3441" w:type="dxa"/>
            <w:tcBorders>
              <w:top w:val="single" w:sz="4" w:space="0" w:color="auto"/>
            </w:tcBorders>
          </w:tcPr>
          <w:p w:rsidR="00544B6F" w:rsidRPr="00544B6F" w:rsidRDefault="00544B6F" w:rsidP="00E52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х*- показатель не наблюдался</w:t>
            </w:r>
            <w:r w:rsidR="009A05F1">
              <w:rPr>
                <w:sz w:val="24"/>
                <w:szCs w:val="24"/>
              </w:rPr>
              <w:t>»</w:t>
            </w:r>
          </w:p>
        </w:tc>
      </w:tr>
    </w:tbl>
    <w:p w:rsidR="00F005EA" w:rsidRPr="00A7512C" w:rsidRDefault="00E521B6" w:rsidP="00BD5874">
      <w:pPr>
        <w:autoSpaceDE w:val="0"/>
        <w:autoSpaceDN w:val="0"/>
        <w:adjustRightInd w:val="0"/>
        <w:rPr>
          <w:rFonts w:eastAsia="A"/>
          <w:b/>
          <w:sz w:val="24"/>
          <w:szCs w:val="24"/>
        </w:rPr>
      </w:pPr>
      <w:r>
        <w:rPr>
          <w:sz w:val="24"/>
          <w:szCs w:val="24"/>
        </w:rPr>
        <w:t>.</w:t>
      </w:r>
    </w:p>
    <w:p w:rsidR="00F005EA" w:rsidRDefault="00A335EE" w:rsidP="00C44BB3">
      <w:pPr>
        <w:tabs>
          <w:tab w:val="left" w:pos="510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rFonts w:eastAsia="A"/>
          <w:b/>
          <w:sz w:val="28"/>
          <w:szCs w:val="28"/>
        </w:rPr>
        <w:t>__________</w:t>
      </w:r>
      <w:r w:rsidR="00F005EA">
        <w:rPr>
          <w:sz w:val="28"/>
          <w:szCs w:val="28"/>
        </w:rPr>
        <w:t xml:space="preserve">                                                                                                             </w:t>
      </w:r>
    </w:p>
    <w:sectPr w:rsidR="00F005EA" w:rsidSect="00D84B6F">
      <w:headerReference w:type="default" r:id="rId9"/>
      <w:headerReference w:type="first" r:id="rId10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EB" w:rsidRDefault="007A3AEB" w:rsidP="00A53628">
      <w:r>
        <w:separator/>
      </w:r>
    </w:p>
  </w:endnote>
  <w:endnote w:type="continuationSeparator" w:id="0">
    <w:p w:rsidR="007A3AEB" w:rsidRDefault="007A3AEB" w:rsidP="00A5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EB" w:rsidRDefault="007A3AEB" w:rsidP="00A53628">
      <w:r>
        <w:separator/>
      </w:r>
    </w:p>
  </w:footnote>
  <w:footnote w:type="continuationSeparator" w:id="0">
    <w:p w:rsidR="007A3AEB" w:rsidRDefault="007A3AEB" w:rsidP="00A5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4122" w:type="pct"/>
      <w:tblLayout w:type="fixed"/>
      <w:tblLook w:val="04A0" w:firstRow="1" w:lastRow="0" w:firstColumn="1" w:lastColumn="0" w:noHBand="0" w:noVBand="1"/>
    </w:tblPr>
    <w:tblGrid>
      <w:gridCol w:w="251"/>
      <w:gridCol w:w="11939"/>
    </w:tblGrid>
    <w:sdt>
      <w:sdtPr>
        <w:id w:val="1205296993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A54861" w:rsidTr="00714A9F">
          <w:trPr>
            <w:trHeight w:val="1080"/>
          </w:trPr>
          <w:tc>
            <w:tcPr>
              <w:tcW w:w="103" w:type="pct"/>
              <w:tcBorders>
                <w:right w:val="triple" w:sz="4" w:space="0" w:color="4F81BD" w:themeColor="accent1"/>
              </w:tcBorders>
              <w:vAlign w:val="bottom"/>
            </w:tcPr>
            <w:p w:rsidR="00A54861" w:rsidRDefault="00A54861" w:rsidP="00A54861">
              <w:pPr>
                <w:pStyle w:val="ac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4897" w:type="pct"/>
              <w:tcBorders>
                <w:left w:val="triple" w:sz="4" w:space="0" w:color="4F81BD" w:themeColor="accent1"/>
              </w:tcBorders>
              <w:vAlign w:val="bottom"/>
            </w:tcPr>
            <w:p w:rsidR="00A54861" w:rsidRDefault="00A9529C" w:rsidP="00800FB9">
              <w:pPr>
                <w:pStyle w:val="ac"/>
                <w:jc w:val="cen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="Times New Roman" w:eastAsiaTheme="majorEastAsia" w:hAnsi="Times New Roman" w:cs="Times New Roman"/>
                  <w:sz w:val="28"/>
                  <w:szCs w:val="28"/>
                </w:rPr>
                <w:t>2</w:t>
              </w:r>
            </w:p>
          </w:tc>
        </w:tr>
      </w:sdtContent>
    </w:sdt>
  </w:tbl>
  <w:p w:rsidR="00A54861" w:rsidRDefault="00A548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564" w:rsidRPr="003E3564" w:rsidRDefault="003E3564" w:rsidP="003E3564">
    <w:pPr>
      <w:pStyle w:val="a3"/>
      <w:jc w:val="center"/>
      <w:rPr>
        <w:sz w:val="28"/>
        <w:szCs w:val="28"/>
      </w:rPr>
    </w:pPr>
    <w:r w:rsidRPr="003E3564"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481"/>
    <w:multiLevelType w:val="hybridMultilevel"/>
    <w:tmpl w:val="0C8804FC"/>
    <w:lvl w:ilvl="0" w:tplc="5DBEC222">
      <w:numFmt w:val="bullet"/>
      <w:lvlText w:val=""/>
      <w:lvlJc w:val="left"/>
      <w:pPr>
        <w:ind w:left="108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30361C"/>
    <w:multiLevelType w:val="hybridMultilevel"/>
    <w:tmpl w:val="4DA64894"/>
    <w:lvl w:ilvl="0" w:tplc="200480B6">
      <w:numFmt w:val="bullet"/>
      <w:lvlText w:val=""/>
      <w:lvlJc w:val="left"/>
      <w:pPr>
        <w:ind w:left="72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7560F"/>
    <w:multiLevelType w:val="hybridMultilevel"/>
    <w:tmpl w:val="4A1C7AD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EA"/>
    <w:rsid w:val="00010E19"/>
    <w:rsid w:val="0001176E"/>
    <w:rsid w:val="00063E43"/>
    <w:rsid w:val="00066CBA"/>
    <w:rsid w:val="000B0A9B"/>
    <w:rsid w:val="000C2BD9"/>
    <w:rsid w:val="000D6E95"/>
    <w:rsid w:val="00115F48"/>
    <w:rsid w:val="00125742"/>
    <w:rsid w:val="00133C0E"/>
    <w:rsid w:val="001438A3"/>
    <w:rsid w:val="00155CD8"/>
    <w:rsid w:val="00157FDC"/>
    <w:rsid w:val="001D531E"/>
    <w:rsid w:val="00235FCB"/>
    <w:rsid w:val="00254B3B"/>
    <w:rsid w:val="003742D9"/>
    <w:rsid w:val="003B491C"/>
    <w:rsid w:val="003E3564"/>
    <w:rsid w:val="003F3DC6"/>
    <w:rsid w:val="00400122"/>
    <w:rsid w:val="004C44F9"/>
    <w:rsid w:val="00544B6F"/>
    <w:rsid w:val="0055036D"/>
    <w:rsid w:val="00565419"/>
    <w:rsid w:val="00573776"/>
    <w:rsid w:val="00612F54"/>
    <w:rsid w:val="0061395B"/>
    <w:rsid w:val="00631A63"/>
    <w:rsid w:val="0066339E"/>
    <w:rsid w:val="00691452"/>
    <w:rsid w:val="006C596E"/>
    <w:rsid w:val="006D682A"/>
    <w:rsid w:val="006F27E0"/>
    <w:rsid w:val="00714A9F"/>
    <w:rsid w:val="0075387D"/>
    <w:rsid w:val="007615CF"/>
    <w:rsid w:val="007A3AEB"/>
    <w:rsid w:val="007B0972"/>
    <w:rsid w:val="007B56A1"/>
    <w:rsid w:val="00800FB9"/>
    <w:rsid w:val="00852F31"/>
    <w:rsid w:val="0085609C"/>
    <w:rsid w:val="008B7C76"/>
    <w:rsid w:val="008D5CA0"/>
    <w:rsid w:val="008E6E9D"/>
    <w:rsid w:val="00906543"/>
    <w:rsid w:val="009139D1"/>
    <w:rsid w:val="00917748"/>
    <w:rsid w:val="00943475"/>
    <w:rsid w:val="00960B04"/>
    <w:rsid w:val="009773DF"/>
    <w:rsid w:val="009A05F1"/>
    <w:rsid w:val="00A12541"/>
    <w:rsid w:val="00A1787D"/>
    <w:rsid w:val="00A335EE"/>
    <w:rsid w:val="00A50150"/>
    <w:rsid w:val="00A53628"/>
    <w:rsid w:val="00A54861"/>
    <w:rsid w:val="00A7512C"/>
    <w:rsid w:val="00A81D47"/>
    <w:rsid w:val="00A9529C"/>
    <w:rsid w:val="00AA62EF"/>
    <w:rsid w:val="00AF02AC"/>
    <w:rsid w:val="00AF1EBE"/>
    <w:rsid w:val="00B205A6"/>
    <w:rsid w:val="00B62B51"/>
    <w:rsid w:val="00BB5AA1"/>
    <w:rsid w:val="00BD41F1"/>
    <w:rsid w:val="00BD5874"/>
    <w:rsid w:val="00C021A8"/>
    <w:rsid w:val="00C02E6D"/>
    <w:rsid w:val="00C448B9"/>
    <w:rsid w:val="00C44BB3"/>
    <w:rsid w:val="00C511F5"/>
    <w:rsid w:val="00CA22D8"/>
    <w:rsid w:val="00CC3EEE"/>
    <w:rsid w:val="00CE0E95"/>
    <w:rsid w:val="00CF66D2"/>
    <w:rsid w:val="00D13752"/>
    <w:rsid w:val="00D50843"/>
    <w:rsid w:val="00D50965"/>
    <w:rsid w:val="00D55699"/>
    <w:rsid w:val="00D7781F"/>
    <w:rsid w:val="00D77F15"/>
    <w:rsid w:val="00D84B6F"/>
    <w:rsid w:val="00DD561C"/>
    <w:rsid w:val="00DE7340"/>
    <w:rsid w:val="00E16342"/>
    <w:rsid w:val="00E17F02"/>
    <w:rsid w:val="00E2609B"/>
    <w:rsid w:val="00E521B6"/>
    <w:rsid w:val="00E739D8"/>
    <w:rsid w:val="00ED3327"/>
    <w:rsid w:val="00EF35FB"/>
    <w:rsid w:val="00F005EA"/>
    <w:rsid w:val="00F0752C"/>
    <w:rsid w:val="00F07C6B"/>
    <w:rsid w:val="00F502F0"/>
    <w:rsid w:val="00FC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8EC8-224B-4E83-9729-186D0304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22</cp:revision>
  <cp:lastPrinted>2021-11-26T08:07:00Z</cp:lastPrinted>
  <dcterms:created xsi:type="dcterms:W3CDTF">2021-03-02T08:15:00Z</dcterms:created>
  <dcterms:modified xsi:type="dcterms:W3CDTF">2021-11-26T08:07:00Z</dcterms:modified>
</cp:coreProperties>
</file>