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9F1" w:rsidRDefault="002039F1" w:rsidP="00206CE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2A5C" w:rsidRPr="00140068" w:rsidRDefault="00C7046F" w:rsidP="00855D1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352A5C" w:rsidRPr="00140068" w:rsidRDefault="00C7046F" w:rsidP="00855D1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b/>
          <w:sz w:val="28"/>
          <w:szCs w:val="28"/>
        </w:rPr>
        <w:t>КИРОВСКОЙ ОБЛАСТИ</w:t>
      </w:r>
    </w:p>
    <w:p w:rsidR="00140068" w:rsidRPr="00537E30" w:rsidRDefault="00140068" w:rsidP="00206CE7">
      <w:pPr>
        <w:keepNext/>
        <w:tabs>
          <w:tab w:val="left" w:pos="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140068" w:rsidRDefault="00C7046F" w:rsidP="00206CE7">
      <w:pPr>
        <w:keepNext/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2039F1">
        <w:rPr>
          <w:rFonts w:ascii="Times New Roman" w:eastAsia="Times New Roman" w:hAnsi="Times New Roman" w:cs="Times New Roman"/>
          <w:b/>
          <w:sz w:val="32"/>
          <w:szCs w:val="28"/>
        </w:rPr>
        <w:t>ПОСТАНОВЛЕНИЕ</w:t>
      </w:r>
    </w:p>
    <w:p w:rsidR="00206CE7" w:rsidRPr="00537E30" w:rsidRDefault="00206CE7" w:rsidP="00206CE7">
      <w:pPr>
        <w:keepNext/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52A5C" w:rsidRPr="00140068" w:rsidRDefault="00C7046F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9F02A9" w:rsidRPr="00140068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>_</w:t>
      </w:r>
      <w:r w:rsidR="00140068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P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P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P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Pr="00140068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140068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352A5C" w:rsidRDefault="00C7046F" w:rsidP="00855D1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г. Малмыж</w:t>
      </w:r>
    </w:p>
    <w:p w:rsidR="00140068" w:rsidRPr="00537E30" w:rsidRDefault="00140068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8"/>
          <w:szCs w:val="48"/>
        </w:rPr>
      </w:pPr>
      <w:bookmarkStart w:id="0" w:name="_GoBack"/>
      <w:bookmarkEnd w:id="0"/>
    </w:p>
    <w:p w:rsidR="002039F1" w:rsidRDefault="00C7046F" w:rsidP="00855D1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b/>
          <w:sz w:val="28"/>
          <w:szCs w:val="28"/>
        </w:rPr>
        <w:t>Об утвер</w:t>
      </w:r>
      <w:r w:rsidR="00681C19">
        <w:rPr>
          <w:rFonts w:ascii="Times New Roman" w:eastAsia="Times New Roman" w:hAnsi="Times New Roman" w:cs="Times New Roman"/>
          <w:b/>
          <w:sz w:val="28"/>
          <w:szCs w:val="28"/>
        </w:rPr>
        <w:t>ждении муниципальной программы</w:t>
      </w:r>
    </w:p>
    <w:p w:rsidR="002039F1" w:rsidRDefault="00681C19" w:rsidP="00855D1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7046F" w:rsidRPr="00140068">
        <w:rPr>
          <w:rFonts w:ascii="Times New Roman" w:eastAsia="Times New Roman" w:hAnsi="Times New Roman" w:cs="Times New Roman"/>
          <w:b/>
          <w:sz w:val="28"/>
          <w:szCs w:val="28"/>
        </w:rPr>
        <w:t>Повышение эффективности реализации молодежной политики</w:t>
      </w:r>
    </w:p>
    <w:p w:rsidR="00352A5C" w:rsidRDefault="00C7046F" w:rsidP="00855D1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b/>
          <w:sz w:val="28"/>
          <w:szCs w:val="28"/>
        </w:rPr>
        <w:t>в Малмыжском районе</w:t>
      </w:r>
      <w:r w:rsidR="00681C1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AC63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40068">
        <w:rPr>
          <w:rFonts w:ascii="Times New Roman" w:eastAsia="Times New Roman" w:hAnsi="Times New Roman" w:cs="Times New Roman"/>
          <w:b/>
          <w:sz w:val="28"/>
          <w:szCs w:val="28"/>
        </w:rPr>
        <w:t>на 2024-2028 годы</w:t>
      </w:r>
    </w:p>
    <w:p w:rsidR="00955C8E" w:rsidRPr="00537E30" w:rsidRDefault="00955C8E" w:rsidP="00855D1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352A5C" w:rsidRPr="00140068" w:rsidRDefault="00C7046F" w:rsidP="00537E3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</w:t>
      </w:r>
      <w:r w:rsidR="002039F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039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Малмыжского района от 31.08.2023 </w:t>
      </w:r>
      <w:r w:rsidRPr="00140068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 703 </w:t>
      </w:r>
      <w:r w:rsidR="00955C8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>О разработке, реализации и оценке эффективности реализации муниципальных программ на территории муниципального образования Малмыжский муниципальный район Кировской области</w:t>
      </w:r>
      <w:r w:rsidR="00955C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039F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 от 06.09.2023 </w:t>
      </w:r>
      <w:r w:rsidRPr="00140068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 707 </w:t>
      </w:r>
      <w:r w:rsidR="00955C8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>Об утверждении перечня муниципальных программ Малмыжского района</w:t>
      </w:r>
      <w:r w:rsidR="00955C8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Малмыжского района ПОСТАНОВЛЯЕТ:</w:t>
      </w:r>
    </w:p>
    <w:p w:rsidR="00352A5C" w:rsidRPr="00140068" w:rsidRDefault="00C7046F" w:rsidP="00537E3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1. Утвердить муниципальную программу </w:t>
      </w:r>
      <w:r w:rsidR="00955C8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реализации молодежной политики в Малмыжском районе</w:t>
      </w:r>
      <w:r w:rsidR="00955C8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 на 2024-2028 годы (далее - муниципальная программа) согласно приложению.</w:t>
      </w:r>
    </w:p>
    <w:p w:rsidR="00352A5C" w:rsidRPr="00140068" w:rsidRDefault="00C7046F" w:rsidP="00537E30">
      <w:pPr>
        <w:tabs>
          <w:tab w:val="left" w:pos="908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 течение 10 рабочих дней со дня его принятия.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52A5C" w:rsidRPr="00140068" w:rsidRDefault="00C7046F" w:rsidP="00537E3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352A5C" w:rsidRDefault="00140068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4</w:t>
      </w:r>
      <w:r w:rsidR="00C7046F" w:rsidRPr="00140068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 01.01.2024.</w:t>
      </w:r>
    </w:p>
    <w:p w:rsidR="00537E30" w:rsidRDefault="00537E30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E30" w:rsidRDefault="00537E30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E30" w:rsidRDefault="00537E30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E30" w:rsidRDefault="00537E30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E30" w:rsidRDefault="00537E30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E30" w:rsidRDefault="00537E30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E30" w:rsidRDefault="00537E30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E30" w:rsidRDefault="00537E30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E30" w:rsidRDefault="00537E30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2A5C" w:rsidRPr="00140068" w:rsidRDefault="00140068" w:rsidP="00537E30">
      <w:pPr>
        <w:tabs>
          <w:tab w:val="left" w:pos="6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C7046F" w:rsidRPr="00140068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выполнением </w:t>
      </w:r>
      <w:r w:rsidR="00955C8E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="00C7046F" w:rsidRPr="00140068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возложить  на </w:t>
      </w:r>
      <w:r w:rsidR="00C03B0F">
        <w:rPr>
          <w:rFonts w:ascii="Times New Roman" w:eastAsia="Times New Roman" w:hAnsi="Times New Roman" w:cs="Times New Roman"/>
          <w:sz w:val="28"/>
          <w:szCs w:val="28"/>
        </w:rPr>
        <w:t xml:space="preserve"> исполняющего обязанности </w:t>
      </w:r>
      <w:r w:rsidR="00C7046F" w:rsidRPr="00140068">
        <w:rPr>
          <w:rFonts w:ascii="Times New Roman" w:eastAsia="Times New Roman" w:hAnsi="Times New Roman" w:cs="Times New Roman"/>
          <w:sz w:val="28"/>
          <w:szCs w:val="28"/>
        </w:rPr>
        <w:t xml:space="preserve">начальника управления инвестиционной и социальной политики администрации Малмыжского района </w:t>
      </w:r>
      <w:r w:rsidR="00C03B0F">
        <w:rPr>
          <w:rFonts w:ascii="Times New Roman" w:eastAsia="Times New Roman" w:hAnsi="Times New Roman" w:cs="Times New Roman"/>
          <w:sz w:val="28"/>
          <w:szCs w:val="28"/>
        </w:rPr>
        <w:t>Якупову Е.А.</w:t>
      </w:r>
    </w:p>
    <w:p w:rsidR="00537E30" w:rsidRPr="00537E30" w:rsidRDefault="00537E30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72"/>
          <w:szCs w:val="72"/>
        </w:rPr>
      </w:pPr>
    </w:p>
    <w:p w:rsidR="00352A5C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Глава Малмыжского района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P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P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P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Pr="00140068">
        <w:rPr>
          <w:rFonts w:ascii="Times New Roman" w:eastAsia="Times New Roman" w:hAnsi="Times New Roman" w:cs="Times New Roman"/>
          <w:sz w:val="28"/>
          <w:szCs w:val="28"/>
        </w:rPr>
        <w:tab/>
      </w:r>
      <w:r w:rsidR="00F93501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>Э.Л. Симонов</w:t>
      </w:r>
    </w:p>
    <w:p w:rsidR="00855D1A" w:rsidRPr="00037399" w:rsidRDefault="00855D1A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037399">
        <w:rPr>
          <w:rFonts w:ascii="Times New Roman" w:eastAsia="Times New Roman" w:hAnsi="Times New Roman" w:cs="Times New Roman"/>
          <w:sz w:val="36"/>
          <w:szCs w:val="36"/>
        </w:rPr>
        <w:t>_____________________________________________________</w:t>
      </w:r>
    </w:p>
    <w:p w:rsidR="00855D1A" w:rsidRPr="00037399" w:rsidRDefault="00855D1A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ПОДГОТОВЛЕНО</w:t>
      </w:r>
      <w:r w:rsidR="00CF0888" w:rsidRPr="0014006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52A5C" w:rsidRPr="00855D1A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4"/>
          <w:szCs w:val="44"/>
        </w:rPr>
      </w:pPr>
      <w:r w:rsidRPr="00855D1A">
        <w:rPr>
          <w:rFonts w:ascii="Times New Roman" w:eastAsia="Times New Roman" w:hAnsi="Times New Roman" w:cs="Times New Roman"/>
          <w:sz w:val="44"/>
          <w:szCs w:val="44"/>
        </w:rPr>
        <w:tab/>
      </w:r>
    </w:p>
    <w:p w:rsidR="00352A5C" w:rsidRPr="00140068" w:rsidRDefault="000E19D8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н</w:t>
      </w:r>
      <w:r w:rsidR="00C7046F" w:rsidRPr="00140068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C7046F" w:rsidRPr="00140068">
        <w:rPr>
          <w:rFonts w:ascii="Times New Roman" w:eastAsia="Times New Roman" w:hAnsi="Times New Roman" w:cs="Times New Roman"/>
          <w:sz w:val="28"/>
          <w:szCs w:val="28"/>
        </w:rPr>
        <w:t xml:space="preserve"> управления </w:t>
      </w: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инвестиционной и социальной </w:t>
      </w: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политики администрации </w:t>
      </w:r>
    </w:p>
    <w:p w:rsidR="00352A5C" w:rsidRPr="00140068" w:rsidRDefault="000E19D8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DB2741">
        <w:rPr>
          <w:rFonts w:ascii="Times New Roman" w:eastAsia="Times New Roman" w:hAnsi="Times New Roman" w:cs="Times New Roman"/>
          <w:sz w:val="28"/>
          <w:szCs w:val="28"/>
        </w:rPr>
        <w:t>алмыжского района</w:t>
      </w:r>
      <w:r w:rsidR="00DB2741">
        <w:rPr>
          <w:rFonts w:ascii="Times New Roman" w:eastAsia="Times New Roman" w:hAnsi="Times New Roman" w:cs="Times New Roman"/>
          <w:sz w:val="28"/>
          <w:szCs w:val="28"/>
        </w:rPr>
        <w:tab/>
      </w:r>
      <w:r w:rsidR="00DB2741">
        <w:rPr>
          <w:rFonts w:ascii="Times New Roman" w:eastAsia="Times New Roman" w:hAnsi="Times New Roman" w:cs="Times New Roman"/>
          <w:sz w:val="28"/>
          <w:szCs w:val="28"/>
        </w:rPr>
        <w:tab/>
      </w:r>
      <w:r w:rsidR="00DB2741">
        <w:rPr>
          <w:rFonts w:ascii="Times New Roman" w:eastAsia="Times New Roman" w:hAnsi="Times New Roman" w:cs="Times New Roman"/>
          <w:sz w:val="28"/>
          <w:szCs w:val="28"/>
        </w:rPr>
        <w:tab/>
      </w:r>
      <w:r w:rsidR="00DB2741">
        <w:rPr>
          <w:rFonts w:ascii="Times New Roman" w:eastAsia="Times New Roman" w:hAnsi="Times New Roman" w:cs="Times New Roman"/>
          <w:sz w:val="28"/>
          <w:szCs w:val="28"/>
        </w:rPr>
        <w:tab/>
      </w:r>
      <w:r w:rsidR="00DB2741">
        <w:rPr>
          <w:rFonts w:ascii="Times New Roman" w:eastAsia="Times New Roman" w:hAnsi="Times New Roman" w:cs="Times New Roman"/>
          <w:sz w:val="28"/>
          <w:szCs w:val="28"/>
        </w:rPr>
        <w:tab/>
      </w:r>
      <w:r w:rsidR="00DB2741">
        <w:rPr>
          <w:rFonts w:ascii="Times New Roman" w:eastAsia="Times New Roman" w:hAnsi="Times New Roman" w:cs="Times New Roman"/>
          <w:sz w:val="28"/>
          <w:szCs w:val="28"/>
        </w:rPr>
        <w:tab/>
      </w:r>
      <w:r w:rsidR="00DB2741">
        <w:rPr>
          <w:rFonts w:ascii="Times New Roman" w:eastAsia="Times New Roman" w:hAnsi="Times New Roman" w:cs="Times New Roman"/>
          <w:sz w:val="28"/>
          <w:szCs w:val="28"/>
        </w:rPr>
        <w:tab/>
      </w:r>
      <w:r w:rsidR="00F93501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F2CAE">
        <w:rPr>
          <w:rFonts w:ascii="Times New Roman" w:eastAsia="Times New Roman" w:hAnsi="Times New Roman" w:cs="Times New Roman"/>
          <w:sz w:val="28"/>
          <w:szCs w:val="28"/>
        </w:rPr>
        <w:t>Е.А. Якупова</w:t>
      </w:r>
    </w:p>
    <w:p w:rsidR="00CF0888" w:rsidRPr="00037399" w:rsidRDefault="00CF0888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8"/>
          <w:szCs w:val="44"/>
        </w:rPr>
      </w:pP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СОГЛАСОВАНО</w:t>
      </w:r>
      <w:r w:rsidR="00CF0888" w:rsidRPr="0014006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52A5C" w:rsidRPr="00037399" w:rsidRDefault="00352A5C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8"/>
          <w:szCs w:val="44"/>
        </w:rPr>
      </w:pPr>
    </w:p>
    <w:p w:rsidR="00930995" w:rsidRDefault="00930995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930995" w:rsidRDefault="00930995" w:rsidP="00930995">
      <w:pPr>
        <w:tabs>
          <w:tab w:val="left" w:pos="743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Малмыжского района                                             О.М. Алёшкина</w:t>
      </w:r>
    </w:p>
    <w:p w:rsidR="00930995" w:rsidRDefault="00930995" w:rsidP="00930995">
      <w:pPr>
        <w:tabs>
          <w:tab w:val="left" w:pos="743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Малмыжского района </w:t>
      </w: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по экономике и финансам,</w:t>
      </w: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</w:t>
      </w:r>
      <w:r w:rsidR="00F93501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>И.Д. Сырцова</w:t>
      </w:r>
    </w:p>
    <w:p w:rsidR="00352A5C" w:rsidRPr="00037399" w:rsidRDefault="00352A5C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8"/>
          <w:szCs w:val="44"/>
        </w:rPr>
      </w:pP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Управляющая делами</w:t>
      </w: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Малмыжского                                                   </w:t>
      </w: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района                                                                                             </w:t>
      </w:r>
      <w:r w:rsidR="00F9350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>Е.А. Колупаева</w:t>
      </w:r>
    </w:p>
    <w:p w:rsidR="00352A5C" w:rsidRPr="00037399" w:rsidRDefault="00352A5C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8"/>
          <w:szCs w:val="44"/>
        </w:rPr>
      </w:pP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Председатель  контрольно-счетной</w:t>
      </w:r>
    </w:p>
    <w:p w:rsidR="00352A5C" w:rsidRPr="00140068" w:rsidRDefault="00955C8E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C7046F" w:rsidRPr="00140068">
        <w:rPr>
          <w:rFonts w:ascii="Times New Roman" w:eastAsia="Times New Roman" w:hAnsi="Times New Roman" w:cs="Times New Roman"/>
          <w:sz w:val="28"/>
          <w:szCs w:val="28"/>
        </w:rPr>
        <w:t xml:space="preserve">омиссии Малмыжского района                                                  </w:t>
      </w:r>
      <w:r w:rsidR="00F9350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7046F" w:rsidRPr="00140068">
        <w:rPr>
          <w:rFonts w:ascii="Times New Roman" w:eastAsia="Times New Roman" w:hAnsi="Times New Roman" w:cs="Times New Roman"/>
          <w:sz w:val="28"/>
          <w:szCs w:val="28"/>
        </w:rPr>
        <w:t>Г.А. Кулапина</w:t>
      </w:r>
    </w:p>
    <w:p w:rsidR="00352A5C" w:rsidRPr="00037399" w:rsidRDefault="00352A5C" w:rsidP="00537E3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48"/>
          <w:szCs w:val="44"/>
        </w:rPr>
      </w:pP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Разослать: администрации района – </w:t>
      </w:r>
      <w:r w:rsidR="005E53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, управлению инвестиционной и социальной политики – 1, </w:t>
      </w:r>
      <w:r w:rsidR="000054FF" w:rsidRPr="00140068">
        <w:rPr>
          <w:rFonts w:ascii="Times New Roman" w:eastAsia="Times New Roman" w:hAnsi="Times New Roman" w:cs="Times New Roman"/>
          <w:sz w:val="28"/>
          <w:szCs w:val="28"/>
        </w:rPr>
        <w:t>сектору</w:t>
      </w:r>
      <w:r w:rsidRPr="00140068">
        <w:rPr>
          <w:rFonts w:ascii="Times New Roman" w:eastAsia="Times New Roman" w:hAnsi="Times New Roman" w:cs="Times New Roman"/>
          <w:sz w:val="28"/>
          <w:szCs w:val="28"/>
        </w:rPr>
        <w:t xml:space="preserve"> по экономическому развитию –</w:t>
      </w:r>
      <w:r w:rsidR="00F93501">
        <w:rPr>
          <w:rFonts w:ascii="Times New Roman" w:eastAsia="Times New Roman" w:hAnsi="Times New Roman" w:cs="Times New Roman"/>
          <w:sz w:val="28"/>
          <w:szCs w:val="28"/>
        </w:rPr>
        <w:t xml:space="preserve"> 1, финансовому управлению – 1</w:t>
      </w:r>
      <w:r w:rsidR="006D0C3D">
        <w:rPr>
          <w:rFonts w:ascii="Times New Roman" w:eastAsia="Times New Roman" w:hAnsi="Times New Roman" w:cs="Times New Roman"/>
          <w:sz w:val="28"/>
          <w:szCs w:val="28"/>
        </w:rPr>
        <w:t>, организационному отделу – 2 (в т.ч. в эл.виде), в реестр НПА – 1, на сайт – 1 (в эл.виде) = 7</w:t>
      </w:r>
    </w:p>
    <w:p w:rsidR="00352A5C" w:rsidRPr="00037399" w:rsidRDefault="00352A5C" w:rsidP="00537E3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48"/>
          <w:szCs w:val="44"/>
        </w:rPr>
      </w:pPr>
    </w:p>
    <w:p w:rsidR="00037399" w:rsidRDefault="00037399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Правовая экспертиза проведена:</w:t>
      </w:r>
    </w:p>
    <w:p w:rsidR="00352A5C" w:rsidRPr="00037399" w:rsidRDefault="00352A5C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8"/>
          <w:szCs w:val="44"/>
        </w:rPr>
      </w:pPr>
    </w:p>
    <w:p w:rsidR="00CF0888" w:rsidRPr="00140068" w:rsidRDefault="00CF0888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Заведующая отделом</w:t>
      </w:r>
    </w:p>
    <w:p w:rsidR="00CF0888" w:rsidRPr="00140068" w:rsidRDefault="00CF0888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по правовым, кадровым вопросам,</w:t>
      </w:r>
    </w:p>
    <w:p w:rsidR="00CF0888" w:rsidRPr="00140068" w:rsidRDefault="00CF0888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делопроизводства и контроля</w:t>
      </w:r>
    </w:p>
    <w:p w:rsidR="00352A5C" w:rsidRPr="00140068" w:rsidRDefault="00CF0888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администрации Малмыжского района                                         О.В. Малькова</w:t>
      </w:r>
    </w:p>
    <w:p w:rsidR="00CF0888" w:rsidRPr="00037399" w:rsidRDefault="00CF0888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8"/>
          <w:szCs w:val="44"/>
        </w:rPr>
      </w:pPr>
    </w:p>
    <w:p w:rsidR="00352A5C" w:rsidRPr="00140068" w:rsidRDefault="00C7046F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068">
        <w:rPr>
          <w:rFonts w:ascii="Times New Roman" w:eastAsia="Times New Roman" w:hAnsi="Times New Roman" w:cs="Times New Roman"/>
          <w:sz w:val="28"/>
          <w:szCs w:val="28"/>
        </w:rPr>
        <w:t>Лингвистическая экспертиза проведена:</w:t>
      </w:r>
    </w:p>
    <w:p w:rsidR="00352A5C" w:rsidRPr="00037399" w:rsidRDefault="00352A5C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8"/>
          <w:szCs w:val="44"/>
        </w:rPr>
      </w:pPr>
    </w:p>
    <w:p w:rsidR="00C03B0F" w:rsidRPr="00C03B0F" w:rsidRDefault="00C03B0F" w:rsidP="00C03B0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B0F">
        <w:rPr>
          <w:rFonts w:ascii="Times New Roman" w:eastAsia="Times New Roman" w:hAnsi="Times New Roman" w:cs="Times New Roman"/>
          <w:sz w:val="28"/>
          <w:szCs w:val="28"/>
        </w:rPr>
        <w:t>Заведующая отделом</w:t>
      </w:r>
    </w:p>
    <w:p w:rsidR="00C03B0F" w:rsidRPr="00C03B0F" w:rsidRDefault="00C03B0F" w:rsidP="00C03B0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B0F">
        <w:rPr>
          <w:rFonts w:ascii="Times New Roman" w:eastAsia="Times New Roman" w:hAnsi="Times New Roman" w:cs="Times New Roman"/>
          <w:sz w:val="28"/>
          <w:szCs w:val="28"/>
        </w:rPr>
        <w:t>по правовым, кадровым вопросам,</w:t>
      </w:r>
    </w:p>
    <w:p w:rsidR="00C03B0F" w:rsidRPr="00C03B0F" w:rsidRDefault="00C03B0F" w:rsidP="00C03B0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B0F">
        <w:rPr>
          <w:rFonts w:ascii="Times New Roman" w:eastAsia="Times New Roman" w:hAnsi="Times New Roman" w:cs="Times New Roman"/>
          <w:sz w:val="28"/>
          <w:szCs w:val="28"/>
        </w:rPr>
        <w:t>делопроизводства и контроля</w:t>
      </w:r>
    </w:p>
    <w:p w:rsidR="00C7046F" w:rsidRDefault="00C03B0F" w:rsidP="00C03B0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B0F">
        <w:rPr>
          <w:rFonts w:ascii="Times New Roman" w:eastAsia="Times New Roman" w:hAnsi="Times New Roman" w:cs="Times New Roman"/>
          <w:sz w:val="28"/>
          <w:szCs w:val="28"/>
        </w:rPr>
        <w:t>администрации Малмыжского района                                         О.В. Малькова</w:t>
      </w:r>
    </w:p>
    <w:p w:rsidR="002039F1" w:rsidRDefault="002039F1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39F1" w:rsidRDefault="002039F1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537E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7399" w:rsidRDefault="00037399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D1A" w:rsidRPr="00140068" w:rsidRDefault="00855D1A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46F" w:rsidRPr="00140068" w:rsidRDefault="00C7046F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46F" w:rsidRPr="005E530D" w:rsidRDefault="00C7046F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E530D">
        <w:rPr>
          <w:rFonts w:ascii="Times New Roman" w:eastAsia="Times New Roman" w:hAnsi="Times New Roman" w:cs="Times New Roman"/>
          <w:sz w:val="24"/>
          <w:szCs w:val="28"/>
        </w:rPr>
        <w:t>ГумароваДиляраРифатовна</w:t>
      </w:r>
    </w:p>
    <w:p w:rsidR="00C7046F" w:rsidRPr="005E530D" w:rsidRDefault="00C7046F" w:rsidP="00855D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E530D">
        <w:rPr>
          <w:rFonts w:ascii="Times New Roman" w:eastAsia="Times New Roman" w:hAnsi="Times New Roman" w:cs="Times New Roman"/>
          <w:sz w:val="24"/>
          <w:szCs w:val="28"/>
        </w:rPr>
        <w:t>2-28-08</w:t>
      </w:r>
    </w:p>
    <w:sectPr w:rsidR="00C7046F" w:rsidRPr="005E530D" w:rsidSect="005C1D10">
      <w:headerReference w:type="default" r:id="rId6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50A" w:rsidRDefault="00AC750A" w:rsidP="00DB2741">
      <w:pPr>
        <w:spacing w:after="0" w:line="240" w:lineRule="auto"/>
      </w:pPr>
      <w:r>
        <w:separator/>
      </w:r>
    </w:p>
  </w:endnote>
  <w:endnote w:type="continuationSeparator" w:id="1">
    <w:p w:rsidR="00AC750A" w:rsidRDefault="00AC750A" w:rsidP="00DB2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50A" w:rsidRDefault="00AC750A" w:rsidP="00DB2741">
      <w:pPr>
        <w:spacing w:after="0" w:line="240" w:lineRule="auto"/>
      </w:pPr>
      <w:r>
        <w:separator/>
      </w:r>
    </w:p>
  </w:footnote>
  <w:footnote w:type="continuationSeparator" w:id="1">
    <w:p w:rsidR="00AC750A" w:rsidRDefault="00AC750A" w:rsidP="00DB2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903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03B0F" w:rsidRPr="005C1D10" w:rsidRDefault="00A63A3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C1D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03B0F" w:rsidRPr="005C1D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C1D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099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C1D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03B0F" w:rsidRDefault="00C03B0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2A5C"/>
    <w:rsid w:val="000054FF"/>
    <w:rsid w:val="00037399"/>
    <w:rsid w:val="00074677"/>
    <w:rsid w:val="000E19D8"/>
    <w:rsid w:val="001146B3"/>
    <w:rsid w:val="00140068"/>
    <w:rsid w:val="00144478"/>
    <w:rsid w:val="002039F1"/>
    <w:rsid w:val="00206CE7"/>
    <w:rsid w:val="00245152"/>
    <w:rsid w:val="00352A5C"/>
    <w:rsid w:val="00537E30"/>
    <w:rsid w:val="00561795"/>
    <w:rsid w:val="005C1D10"/>
    <w:rsid w:val="005E530D"/>
    <w:rsid w:val="005E6353"/>
    <w:rsid w:val="00681C19"/>
    <w:rsid w:val="00686463"/>
    <w:rsid w:val="006D0C3D"/>
    <w:rsid w:val="0072077D"/>
    <w:rsid w:val="00745766"/>
    <w:rsid w:val="00750294"/>
    <w:rsid w:val="007F76BF"/>
    <w:rsid w:val="00855D1A"/>
    <w:rsid w:val="008C4DE6"/>
    <w:rsid w:val="009005AE"/>
    <w:rsid w:val="00916D4E"/>
    <w:rsid w:val="00930995"/>
    <w:rsid w:val="00955C8E"/>
    <w:rsid w:val="009F02A9"/>
    <w:rsid w:val="00A31AFC"/>
    <w:rsid w:val="00A63A33"/>
    <w:rsid w:val="00AA5D0D"/>
    <w:rsid w:val="00AC63EB"/>
    <w:rsid w:val="00AC750A"/>
    <w:rsid w:val="00B74A69"/>
    <w:rsid w:val="00BB0D4C"/>
    <w:rsid w:val="00C03B0F"/>
    <w:rsid w:val="00C42E61"/>
    <w:rsid w:val="00C548C7"/>
    <w:rsid w:val="00C7046F"/>
    <w:rsid w:val="00CE7A81"/>
    <w:rsid w:val="00CF0888"/>
    <w:rsid w:val="00D8764A"/>
    <w:rsid w:val="00DB2741"/>
    <w:rsid w:val="00DF7DF2"/>
    <w:rsid w:val="00EA32DA"/>
    <w:rsid w:val="00EF2CAE"/>
    <w:rsid w:val="00F55437"/>
    <w:rsid w:val="00F93501"/>
    <w:rsid w:val="00FD3835"/>
    <w:rsid w:val="00FD6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9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2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2741"/>
  </w:style>
  <w:style w:type="paragraph" w:styleId="a7">
    <w:name w:val="footer"/>
    <w:basedOn w:val="a"/>
    <w:link w:val="a8"/>
    <w:uiPriority w:val="99"/>
    <w:unhideWhenUsed/>
    <w:rsid w:val="00DB2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27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gurmanova</cp:lastModifiedBy>
  <cp:revision>27</cp:revision>
  <cp:lastPrinted>2023-12-21T10:21:00Z</cp:lastPrinted>
  <dcterms:created xsi:type="dcterms:W3CDTF">2023-10-20T05:40:00Z</dcterms:created>
  <dcterms:modified xsi:type="dcterms:W3CDTF">2023-12-21T10:22:00Z</dcterms:modified>
</cp:coreProperties>
</file>