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0555"/>
        <w:gridCol w:w="4133"/>
      </w:tblGrid>
      <w:tr w:rsidR="00D92274" w:rsidRPr="00885439" w:rsidTr="00740AA5">
        <w:trPr>
          <w:trHeight w:val="1"/>
        </w:trPr>
        <w:tc>
          <w:tcPr>
            <w:tcW w:w="10555" w:type="dxa"/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3" w:type="dxa"/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tabs>
                <w:tab w:val="left" w:pos="3577"/>
                <w:tab w:val="left" w:pos="9923"/>
              </w:tabs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8"/>
              </w:rPr>
            </w:pPr>
            <w:r w:rsidRPr="00885439">
              <w:rPr>
                <w:rFonts w:ascii="Times New Roman" w:eastAsia="Times New Roman" w:hAnsi="Times New Roman" w:cs="Times New Roman"/>
                <w:sz w:val="28"/>
              </w:rPr>
              <w:t xml:space="preserve">Приложение </w:t>
            </w:r>
            <w:r w:rsidRPr="00885439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="00875E1F">
              <w:rPr>
                <w:rFonts w:ascii="Times New Roman" w:eastAsia="Times New Roman" w:hAnsi="Times New Roman" w:cs="Times New Roman"/>
                <w:sz w:val="28"/>
              </w:rPr>
              <w:t xml:space="preserve"> 1</w:t>
            </w:r>
            <w:bookmarkStart w:id="0" w:name="_GoBack"/>
            <w:bookmarkEnd w:id="0"/>
          </w:p>
          <w:p w:rsidR="00D92274" w:rsidRPr="00885439" w:rsidRDefault="00740AA5">
            <w:pPr>
              <w:tabs>
                <w:tab w:val="left" w:pos="106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85439">
              <w:rPr>
                <w:rFonts w:ascii="Times New Roman" w:eastAsia="Times New Roman" w:hAnsi="Times New Roman" w:cs="Times New Roman"/>
                <w:sz w:val="28"/>
              </w:rPr>
              <w:t>к муниципальной программе</w:t>
            </w:r>
          </w:p>
          <w:p w:rsidR="00D92274" w:rsidRPr="00885439" w:rsidRDefault="00D922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92274" w:rsidRPr="00885439" w:rsidRDefault="00740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5439">
        <w:rPr>
          <w:rFonts w:ascii="Times New Roman" w:eastAsia="Times New Roman" w:hAnsi="Times New Roman" w:cs="Times New Roman"/>
          <w:b/>
          <w:sz w:val="28"/>
        </w:rPr>
        <w:t>СВЕДЕНИЯ</w:t>
      </w:r>
    </w:p>
    <w:p w:rsidR="00D92274" w:rsidRPr="00885439" w:rsidRDefault="00740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5439">
        <w:rPr>
          <w:rFonts w:ascii="Times New Roman" w:eastAsia="Times New Roman" w:hAnsi="Times New Roman" w:cs="Times New Roman"/>
          <w:b/>
          <w:sz w:val="28"/>
        </w:rPr>
        <w:t>о целевых показателях эффективности реализации муниципальной программы</w:t>
      </w:r>
    </w:p>
    <w:p w:rsidR="00D92274" w:rsidRPr="00885439" w:rsidRDefault="00740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5439">
        <w:rPr>
          <w:rFonts w:ascii="Times New Roman" w:eastAsia="Times New Roman" w:hAnsi="Times New Roman" w:cs="Times New Roman"/>
          <w:b/>
          <w:sz w:val="28"/>
        </w:rPr>
        <w:t xml:space="preserve">«Повышение эффективности реализации молодежной политики в Малмыжском районе» </w:t>
      </w:r>
    </w:p>
    <w:p w:rsidR="00D92274" w:rsidRPr="00885439" w:rsidRDefault="00D92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14752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8080"/>
        <w:gridCol w:w="1134"/>
        <w:gridCol w:w="709"/>
        <w:gridCol w:w="709"/>
        <w:gridCol w:w="708"/>
        <w:gridCol w:w="709"/>
        <w:gridCol w:w="709"/>
        <w:gridCol w:w="709"/>
        <w:gridCol w:w="708"/>
      </w:tblGrid>
      <w:tr w:rsidR="0090026B" w:rsidRPr="00885439" w:rsidTr="0090026B">
        <w:trPr>
          <w:trHeight w:val="1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8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Наименование программы,</w:t>
            </w:r>
          </w:p>
          <w:p w:rsidR="00D92274" w:rsidRPr="00885439" w:rsidRDefault="0090026B" w:rsidP="009002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740AA5" w:rsidRPr="00885439">
              <w:rPr>
                <w:rFonts w:ascii="Times New Roman" w:eastAsia="Times New Roman" w:hAnsi="Times New Roman" w:cs="Times New Roman"/>
                <w:sz w:val="24"/>
              </w:rPr>
              <w:t>аименованиепоказателя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Значение показателей эффективности</w:t>
            </w:r>
          </w:p>
        </w:tc>
      </w:tr>
      <w:tr w:rsidR="0090026B" w:rsidRPr="00885439" w:rsidTr="0090026B">
        <w:trPr>
          <w:trHeight w:val="67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2274" w:rsidRPr="00885439" w:rsidRDefault="00D9227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2274" w:rsidRPr="00885439" w:rsidRDefault="00D9227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2274" w:rsidRPr="00885439" w:rsidRDefault="00D9227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2028</w:t>
            </w:r>
          </w:p>
        </w:tc>
      </w:tr>
      <w:tr w:rsidR="0090026B" w:rsidRPr="00885439" w:rsidTr="009002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43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43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43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43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439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90026B" w:rsidRPr="00885439" w:rsidTr="0090026B">
        <w:trPr>
          <w:trHeight w:val="6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Муниципальная программа «Повышение эффективности реализации молодежной политики в Малмыжском районе»</w:t>
            </w:r>
            <w:r w:rsidR="00DF632E">
              <w:rPr>
                <w:rFonts w:ascii="Times New Roman" w:eastAsia="Times New Roman" w:hAnsi="Times New Roman" w:cs="Times New Roman"/>
                <w:sz w:val="24"/>
              </w:rPr>
              <w:t xml:space="preserve"> на 2024-2028 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0026B" w:rsidRPr="00885439" w:rsidTr="009002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  <w:p w:rsidR="00D92274" w:rsidRPr="00885439" w:rsidRDefault="00D922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количество  молодежи,вовлеченной в деятельность детских и молодежных общественных объединений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2835</w:t>
            </w:r>
          </w:p>
        </w:tc>
      </w:tr>
      <w:tr w:rsidR="0090026B" w:rsidRPr="00885439" w:rsidTr="009002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количество молодых людей,принимающих участие в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410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420</w:t>
            </w:r>
          </w:p>
        </w:tc>
      </w:tr>
      <w:tr w:rsidR="0090026B" w:rsidRPr="00885439" w:rsidTr="0090026B">
        <w:trPr>
          <w:trHeight w:val="6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доля молодых людей,находящихся в трудной жизненной ситуации, в социально-опасном положении, вовлеченных в проекты и программы в сфере реабилитации, социальной адаптации и профилактики асоциального поведения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</w:tr>
      <w:tr w:rsidR="0090026B" w:rsidRPr="00885439" w:rsidTr="009002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количество молодых людей, участвующих в программах по межрегиональному и  межмуниципальному сотрудничеству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297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315</w:t>
            </w:r>
          </w:p>
        </w:tc>
      </w:tr>
      <w:tr w:rsidR="0090026B" w:rsidRPr="00885439" w:rsidTr="0090026B">
        <w:trPr>
          <w:trHeight w:val="6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 w:rsidP="0090026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количество молодых семей,улучшивших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бюджета Малмыжского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90026B" w:rsidRPr="00885439" w:rsidTr="0090026B">
        <w:trPr>
          <w:trHeight w:val="6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1.6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доля молодых людей, вовлеченных в деятельность военно-патриотических клубов и поисковых отрядов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2274" w:rsidRPr="00885439" w:rsidRDefault="0074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85439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</w:tbl>
    <w:p w:rsidR="00D92274" w:rsidRPr="00885439" w:rsidRDefault="00D92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92274" w:rsidRPr="00885439" w:rsidRDefault="00740AA5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</w:rPr>
      </w:pPr>
      <w:r w:rsidRPr="00885439">
        <w:rPr>
          <w:rFonts w:ascii="Times New Roman" w:eastAsia="Times New Roman" w:hAnsi="Times New Roman" w:cs="Times New Roman"/>
          <w:sz w:val="28"/>
        </w:rPr>
        <w:t>___________</w:t>
      </w:r>
    </w:p>
    <w:sectPr w:rsidR="00D92274" w:rsidRPr="00885439" w:rsidSect="00225775">
      <w:headerReference w:type="default" r:id="rId6"/>
      <w:pgSz w:w="16838" w:h="11906" w:orient="landscape"/>
      <w:pgMar w:top="1701" w:right="1134" w:bottom="850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34F" w:rsidRDefault="0015534F" w:rsidP="0090026B">
      <w:pPr>
        <w:spacing w:after="0" w:line="240" w:lineRule="auto"/>
      </w:pPr>
      <w:r>
        <w:separator/>
      </w:r>
    </w:p>
  </w:endnote>
  <w:endnote w:type="continuationSeparator" w:id="1">
    <w:p w:rsidR="0015534F" w:rsidRDefault="0015534F" w:rsidP="0090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34F" w:rsidRDefault="0015534F" w:rsidP="0090026B">
      <w:pPr>
        <w:spacing w:after="0" w:line="240" w:lineRule="auto"/>
      </w:pPr>
      <w:r>
        <w:separator/>
      </w:r>
    </w:p>
  </w:footnote>
  <w:footnote w:type="continuationSeparator" w:id="1">
    <w:p w:rsidR="0015534F" w:rsidRDefault="0015534F" w:rsidP="0090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74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0026B" w:rsidRPr="00450D8C" w:rsidRDefault="00765138">
        <w:pPr>
          <w:pStyle w:val="a5"/>
          <w:jc w:val="center"/>
          <w:rPr>
            <w:sz w:val="28"/>
            <w:szCs w:val="28"/>
          </w:rPr>
        </w:pPr>
        <w:r w:rsidRPr="00450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34B22" w:rsidRPr="00450D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50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632E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450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026B" w:rsidRDefault="0090026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2274"/>
    <w:rsid w:val="0011216D"/>
    <w:rsid w:val="0015534F"/>
    <w:rsid w:val="00190D35"/>
    <w:rsid w:val="00225775"/>
    <w:rsid w:val="003844A1"/>
    <w:rsid w:val="003B658B"/>
    <w:rsid w:val="00450D8C"/>
    <w:rsid w:val="004B71B3"/>
    <w:rsid w:val="006109C0"/>
    <w:rsid w:val="0072296B"/>
    <w:rsid w:val="00740AA5"/>
    <w:rsid w:val="00765138"/>
    <w:rsid w:val="00875E1F"/>
    <w:rsid w:val="00885439"/>
    <w:rsid w:val="0090026B"/>
    <w:rsid w:val="00983F4E"/>
    <w:rsid w:val="009C7995"/>
    <w:rsid w:val="009E02CA"/>
    <w:rsid w:val="00C34B22"/>
    <w:rsid w:val="00D92274"/>
    <w:rsid w:val="00DF6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A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26B"/>
  </w:style>
  <w:style w:type="paragraph" w:styleId="a7">
    <w:name w:val="footer"/>
    <w:basedOn w:val="a"/>
    <w:link w:val="a8"/>
    <w:uiPriority w:val="99"/>
    <w:semiHidden/>
    <w:unhideWhenUsed/>
    <w:rsid w:val="0090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0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gurmanova</cp:lastModifiedBy>
  <cp:revision>13</cp:revision>
  <cp:lastPrinted>2023-11-07T06:03:00Z</cp:lastPrinted>
  <dcterms:created xsi:type="dcterms:W3CDTF">2023-10-20T06:55:00Z</dcterms:created>
  <dcterms:modified xsi:type="dcterms:W3CDTF">2023-12-21T10:06:00Z</dcterms:modified>
</cp:coreProperties>
</file>