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6B" w:rsidRPr="00D7022B" w:rsidRDefault="005B1EE4" w:rsidP="005B1EE4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5B1EE4" w:rsidRDefault="005B1EE4" w:rsidP="005B1EE4">
      <w:pPr>
        <w:rPr>
          <w:rFonts w:ascii="Times New Roman" w:hAnsi="Times New Roman" w:cs="Times New Roman"/>
          <w:sz w:val="28"/>
          <w:szCs w:val="28"/>
        </w:rPr>
      </w:pPr>
    </w:p>
    <w:p w:rsidR="002B006B" w:rsidRPr="00D7022B" w:rsidRDefault="002B006B" w:rsidP="005B1EE4">
      <w:pPr>
        <w:ind w:left="12036"/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 xml:space="preserve">«Приложение № 3 </w:t>
      </w:r>
    </w:p>
    <w:p w:rsidR="002B006B" w:rsidRPr="00D7022B" w:rsidRDefault="002B006B" w:rsidP="005B1EE4">
      <w:pPr>
        <w:ind w:left="12036"/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РАСХОДЫ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 xml:space="preserve"> на реализацию </w:t>
      </w:r>
      <w:r w:rsidRPr="00D7022B">
        <w:rPr>
          <w:rFonts w:ascii="Times New Roman" w:eastAsia="A" w:hAnsi="Times New Roman" w:cs="Times New Roman"/>
          <w:b/>
        </w:rPr>
        <w:t>муниципаль</w:t>
      </w:r>
      <w:r w:rsidRPr="00D7022B">
        <w:rPr>
          <w:rFonts w:ascii="Times New Roman" w:hAnsi="Times New Roman" w:cs="Times New Roman"/>
          <w:b/>
        </w:rPr>
        <w:t>ной программы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за счет средств бюджета Малмыжского района</w:t>
      </w:r>
    </w:p>
    <w:p w:rsidR="002B006B" w:rsidRPr="00D7022B" w:rsidRDefault="002B006B" w:rsidP="002B006B">
      <w:pPr>
        <w:tabs>
          <w:tab w:val="left" w:pos="4500"/>
          <w:tab w:val="left" w:pos="10620"/>
        </w:tabs>
        <w:rPr>
          <w:rFonts w:ascii="Times New Roman" w:hAnsi="Times New Roman" w:cs="Times New Roman"/>
        </w:rPr>
      </w:pPr>
      <w:r w:rsidRPr="00D7022B">
        <w:rPr>
          <w:rFonts w:ascii="Times New Roman" w:hAnsi="Times New Roman" w:cs="Times New Roman"/>
        </w:rPr>
        <w:t>_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1569"/>
        <w:gridCol w:w="2401"/>
        <w:gridCol w:w="1568"/>
        <w:gridCol w:w="709"/>
        <w:gridCol w:w="850"/>
        <w:gridCol w:w="709"/>
        <w:gridCol w:w="709"/>
        <w:gridCol w:w="850"/>
        <w:gridCol w:w="709"/>
        <w:gridCol w:w="709"/>
        <w:gridCol w:w="708"/>
        <w:gridCol w:w="709"/>
        <w:gridCol w:w="709"/>
        <w:gridCol w:w="709"/>
        <w:gridCol w:w="850"/>
        <w:gridCol w:w="992"/>
      </w:tblGrid>
      <w:tr w:rsidR="003628A2" w:rsidRPr="0039046C" w:rsidTr="0039046C">
        <w:tc>
          <w:tcPr>
            <w:tcW w:w="558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401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68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922" w:type="dxa"/>
            <w:gridSpan w:val="13"/>
            <w:tcBorders>
              <w:bottom w:val="nil"/>
            </w:tcBorders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Расходы (прогноз, факт), тыс. рублей</w:t>
            </w:r>
          </w:p>
        </w:tc>
      </w:tr>
      <w:tr w:rsidR="00C370CD" w:rsidRPr="0039046C" w:rsidTr="00C370CD">
        <w:tc>
          <w:tcPr>
            <w:tcW w:w="558" w:type="dxa"/>
            <w:vMerge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B0D8A" w:rsidRPr="0039046C" w:rsidRDefault="00453EF4" w:rsidP="00453E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453EF4" w:rsidRPr="0039046C" w:rsidRDefault="009B0D8A" w:rsidP="00453E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 xml:space="preserve">Год </w:t>
            </w:r>
            <w:r w:rsidR="00453EF4" w:rsidRPr="0039046C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9B0D8A" w:rsidRPr="0039046C" w:rsidRDefault="009B0D8A" w:rsidP="009B0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9B0D8A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C370CD" w:rsidRPr="0039046C" w:rsidTr="00C370CD">
        <w:trPr>
          <w:trHeight w:val="1134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401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«Повышение эффективности реализации молодежной политики в Малмыжском районе» на 2014-2025 годы</w:t>
            </w:r>
          </w:p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Малмыжского района 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602,6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248,47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D70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842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209,87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53EF4" w:rsidRPr="003904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708" w:type="dxa"/>
          </w:tcPr>
          <w:p w:rsidR="00453EF4" w:rsidRPr="0039046C" w:rsidRDefault="00453EF4" w:rsidP="00243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9B0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  <w:r w:rsidR="009B0D8A" w:rsidRPr="00390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,74</w:t>
            </w:r>
          </w:p>
        </w:tc>
      </w:tr>
      <w:tr w:rsidR="00C370CD" w:rsidRPr="0039046C" w:rsidTr="00C370CD">
        <w:trPr>
          <w:trHeight w:val="885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2401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«Информационная поддержка»</w:t>
            </w: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мероприятия не требуется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53EF4" w:rsidRPr="0039046C" w:rsidRDefault="00453EF4" w:rsidP="00243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370CD" w:rsidRPr="0039046C" w:rsidTr="00C370CD">
        <w:trPr>
          <w:trHeight w:val="968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«Поддержка талантливой молодежи»</w:t>
            </w:r>
          </w:p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D70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D70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08" w:type="dxa"/>
          </w:tcPr>
          <w:p w:rsidR="00453EF4" w:rsidRPr="0039046C" w:rsidRDefault="00453EF4" w:rsidP="00243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D70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112,9</w:t>
            </w:r>
          </w:p>
        </w:tc>
      </w:tr>
      <w:tr w:rsidR="00C370CD" w:rsidRPr="0039046C" w:rsidTr="00C370CD">
        <w:trPr>
          <w:trHeight w:val="699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tcBorders>
              <w:right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eastAsia="A" w:hAnsi="Times New Roman" w:cs="Times New Roman"/>
                <w:sz w:val="20"/>
                <w:szCs w:val="20"/>
              </w:rPr>
              <w:t>«</w:t>
            </w: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Воспитание гражданственности и патриотизма</w:t>
            </w:r>
            <w:r w:rsidRPr="0039046C">
              <w:rPr>
                <w:rFonts w:ascii="Times New Roman" w:eastAsia="A" w:hAnsi="Times New Roman" w:cs="Times New Roman"/>
                <w:sz w:val="20"/>
                <w:szCs w:val="20"/>
              </w:rPr>
              <w:t>»</w:t>
            </w:r>
          </w:p>
          <w:p w:rsidR="00453EF4" w:rsidRPr="0039046C" w:rsidRDefault="00453EF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Pr="0039046C" w:rsidRDefault="00453EF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Pr="0039046C" w:rsidRDefault="00453EF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Pr="0039046C" w:rsidRDefault="00453EF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Pr="0039046C" w:rsidRDefault="00453EF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9B0D8A" w:rsidRPr="0039046C" w:rsidRDefault="009B0D8A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Default="00453EF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C370CD" w:rsidRDefault="00C370CD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C370CD" w:rsidRDefault="00C370CD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C370CD" w:rsidRDefault="00C370CD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265B14" w:rsidRDefault="00265B1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265B14" w:rsidRDefault="00265B1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8C3524" w:rsidRPr="0039046C" w:rsidRDefault="008C352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left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5A0BCB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53EF4" w:rsidRPr="003904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5A0BCB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53EF4" w:rsidRPr="003904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53EF4" w:rsidRPr="0039046C" w:rsidRDefault="00453EF4" w:rsidP="00243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53EF4" w:rsidRPr="0039046C" w:rsidRDefault="005A0BCB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453EF4" w:rsidRPr="0039046C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3628A2" w:rsidRPr="0039046C" w:rsidTr="0039046C">
        <w:trPr>
          <w:trHeight w:val="410"/>
        </w:trPr>
        <w:tc>
          <w:tcPr>
            <w:tcW w:w="558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569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401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68" w:type="dxa"/>
            <w:vMerge w:val="restart"/>
            <w:shd w:val="clear" w:color="auto" w:fill="auto"/>
          </w:tcPr>
          <w:p w:rsidR="003628A2" w:rsidRPr="0039046C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922" w:type="dxa"/>
            <w:gridSpan w:val="13"/>
            <w:tcBorders>
              <w:right w:val="single" w:sz="4" w:space="0" w:color="auto"/>
            </w:tcBorders>
          </w:tcPr>
          <w:p w:rsidR="003628A2" w:rsidRPr="0039046C" w:rsidRDefault="003628A2" w:rsidP="00362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Расходы (прогноз, факт), тыс. рублей</w:t>
            </w:r>
          </w:p>
        </w:tc>
      </w:tr>
      <w:tr w:rsidR="009B0D8A" w:rsidRPr="0039046C" w:rsidTr="00C370CD">
        <w:trPr>
          <w:trHeight w:val="949"/>
        </w:trPr>
        <w:tc>
          <w:tcPr>
            <w:tcW w:w="558" w:type="dxa"/>
            <w:vMerge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5A0BCB" w:rsidRPr="0039046C" w:rsidRDefault="005A0BC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453EF4" w:rsidRPr="0039046C" w:rsidRDefault="005A0BC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A0BCB" w:rsidRPr="0039046C" w:rsidRDefault="005A0BC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5A0BCB" w:rsidRPr="0039046C" w:rsidRDefault="005A0BC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5A0BCB" w:rsidRPr="0039046C" w:rsidRDefault="005A0BC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5A0BCB" w:rsidRPr="0039046C" w:rsidRDefault="005A0BC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453EF4" w:rsidRPr="0039046C" w:rsidRDefault="009B0D8A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5A0BCB" w:rsidRPr="0039046C" w:rsidRDefault="005A0BCB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453EF4" w:rsidRPr="0039046C" w:rsidRDefault="009B0D8A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5A0BCB" w:rsidRPr="0039046C" w:rsidRDefault="005A0BCB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453EF4" w:rsidRPr="0039046C" w:rsidRDefault="009B0D8A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5A0BCB" w:rsidRPr="0039046C" w:rsidRDefault="005A0BCB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0D8A" w:rsidRPr="00390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A0BCB" w:rsidRPr="0039046C" w:rsidRDefault="005A0BCB" w:rsidP="00D70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453EF4" w:rsidRPr="0039046C" w:rsidRDefault="00453EF4" w:rsidP="00243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B0D8A" w:rsidRPr="00390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A0BCB" w:rsidRPr="0039046C" w:rsidRDefault="005A0BCB" w:rsidP="002439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453EF4" w:rsidRPr="0039046C" w:rsidRDefault="009B0D8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5A0BCB" w:rsidRPr="0039046C" w:rsidRDefault="005A0BC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9B0D8A" w:rsidRPr="0039046C" w:rsidTr="00C370CD">
        <w:trPr>
          <w:trHeight w:val="1134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401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работы с молодыми семьями»  </w:t>
            </w: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08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9B0D8A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9B0D8A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</w:tr>
      <w:tr w:rsidR="009B0D8A" w:rsidRPr="0039046C" w:rsidTr="00C370CD">
        <w:trPr>
          <w:trHeight w:val="848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eastAsia="A" w:hAnsi="Times New Roman" w:cs="Times New Roman"/>
                <w:sz w:val="20"/>
                <w:szCs w:val="20"/>
              </w:rPr>
              <w:t>«</w:t>
            </w: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Реализация комплекса мероприятий профилактической направленности</w:t>
            </w:r>
            <w:r w:rsidRPr="0039046C">
              <w:rPr>
                <w:rFonts w:ascii="Times New Roman" w:eastAsia="A" w:hAnsi="Times New Roman" w:cs="Times New Roman"/>
                <w:sz w:val="20"/>
                <w:szCs w:val="20"/>
              </w:rPr>
              <w:t xml:space="preserve">»  </w:t>
            </w: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24,02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8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9B0D8A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9B0D8A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156,72</w:t>
            </w:r>
          </w:p>
        </w:tc>
      </w:tr>
      <w:tr w:rsidR="009B0D8A" w:rsidRPr="0039046C" w:rsidTr="00C370CD">
        <w:trPr>
          <w:trHeight w:val="848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eastAsia="A" w:hAnsi="Times New Roman" w:cs="Times New Roman"/>
                <w:sz w:val="20"/>
                <w:szCs w:val="20"/>
              </w:rPr>
              <w:t>«</w:t>
            </w: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общественного движения, инициатив в молодежной среде</w:t>
            </w:r>
            <w:r w:rsidRPr="0039046C">
              <w:rPr>
                <w:rFonts w:ascii="Times New Roman" w:eastAsia="A" w:hAnsi="Times New Roman" w:cs="Times New Roman"/>
                <w:sz w:val="20"/>
                <w:szCs w:val="20"/>
              </w:rPr>
              <w:t xml:space="preserve">»  </w:t>
            </w: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101,35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184,87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08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9B0D8A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9B0D8A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319,72</w:t>
            </w:r>
          </w:p>
        </w:tc>
      </w:tr>
      <w:tr w:rsidR="009B0D8A" w:rsidRPr="0039046C" w:rsidTr="00C370CD">
        <w:trPr>
          <w:trHeight w:val="848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 xml:space="preserve">«Вовлечение молодежи в мероприятия направленные на здоровый образ жизни»  </w:t>
            </w: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453EF4" w:rsidRPr="0039046C" w:rsidRDefault="009B0D8A" w:rsidP="00CC7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453EF4" w:rsidRPr="0039046C" w:rsidRDefault="009B0D8A" w:rsidP="00CC7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453EF4" w:rsidRPr="0039046C" w:rsidRDefault="00453EF4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53EF4" w:rsidRPr="0039046C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9B0D8A" w:rsidRPr="0039046C" w:rsidTr="00C370CD">
        <w:trPr>
          <w:trHeight w:val="848"/>
        </w:trPr>
        <w:tc>
          <w:tcPr>
            <w:tcW w:w="55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56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2401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«Обеспечение жильем молодых семей»</w:t>
            </w:r>
          </w:p>
        </w:tc>
        <w:tc>
          <w:tcPr>
            <w:tcW w:w="1568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администрация Малмыжского района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452,6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850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453EF4" w:rsidRPr="0039046C" w:rsidRDefault="009B0D8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53EF4" w:rsidRPr="0039046C" w:rsidRDefault="00453EF4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3EF4" w:rsidRPr="0039046C" w:rsidRDefault="00453EF4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53EF4" w:rsidRPr="0039046C" w:rsidRDefault="005A0BCB" w:rsidP="005A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3EF4" w:rsidRPr="0039046C" w:rsidRDefault="00453EF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46C">
              <w:rPr>
                <w:rFonts w:ascii="Times New Roman" w:hAnsi="Times New Roman" w:cs="Times New Roman"/>
                <w:sz w:val="20"/>
                <w:szCs w:val="20"/>
              </w:rPr>
              <w:t>629,8»</w:t>
            </w:r>
          </w:p>
        </w:tc>
      </w:tr>
    </w:tbl>
    <w:p w:rsidR="002B006B" w:rsidRPr="0039046C" w:rsidRDefault="002B006B" w:rsidP="002B006B">
      <w:pPr>
        <w:rPr>
          <w:rFonts w:ascii="Times New Roman" w:hAnsi="Times New Roman" w:cs="Times New Roman"/>
          <w:sz w:val="20"/>
          <w:szCs w:val="20"/>
        </w:rPr>
      </w:pPr>
    </w:p>
    <w:p w:rsidR="002B006B" w:rsidRPr="0039046C" w:rsidRDefault="002B006B" w:rsidP="002B006B">
      <w:pPr>
        <w:rPr>
          <w:rFonts w:ascii="Times New Roman" w:hAnsi="Times New Roman" w:cs="Times New Roman"/>
          <w:sz w:val="20"/>
          <w:szCs w:val="20"/>
        </w:rPr>
      </w:pPr>
    </w:p>
    <w:p w:rsidR="002B006B" w:rsidRPr="0039046C" w:rsidRDefault="002B006B" w:rsidP="002B006B">
      <w:pPr>
        <w:tabs>
          <w:tab w:val="left" w:pos="1008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9046C">
        <w:rPr>
          <w:rFonts w:ascii="Times New Roman" w:hAnsi="Times New Roman" w:cs="Times New Roman"/>
          <w:sz w:val="20"/>
          <w:szCs w:val="20"/>
        </w:rPr>
        <w:t>_______________</w:t>
      </w:r>
    </w:p>
    <w:p w:rsidR="002B006B" w:rsidRPr="00D7022B" w:rsidRDefault="002B006B" w:rsidP="002B006B">
      <w:pPr>
        <w:rPr>
          <w:rFonts w:ascii="Times New Roman" w:hAnsi="Times New Roman" w:cs="Times New Roman"/>
        </w:rPr>
      </w:pPr>
    </w:p>
    <w:p w:rsidR="002B006B" w:rsidRDefault="002B006B" w:rsidP="001E3190">
      <w:pPr>
        <w:tabs>
          <w:tab w:val="left" w:pos="1063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3190" w:rsidRDefault="001E3190" w:rsidP="001E3190">
      <w:pPr>
        <w:tabs>
          <w:tab w:val="left" w:pos="1063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3190" w:rsidRDefault="001E3190" w:rsidP="001E3190">
      <w:pPr>
        <w:tabs>
          <w:tab w:val="left" w:pos="1063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3190" w:rsidRDefault="001E3190" w:rsidP="001E3190">
      <w:pPr>
        <w:tabs>
          <w:tab w:val="left" w:pos="1063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65B14" w:rsidRDefault="00265B14" w:rsidP="001E3190">
      <w:pPr>
        <w:tabs>
          <w:tab w:val="left" w:pos="1063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65B14" w:rsidRDefault="00265B14" w:rsidP="001E3190">
      <w:pPr>
        <w:tabs>
          <w:tab w:val="left" w:pos="1063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65B14" w:rsidRPr="00D7022B" w:rsidRDefault="00265B14" w:rsidP="001E3190">
      <w:pPr>
        <w:tabs>
          <w:tab w:val="left" w:pos="1063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B1EE4" w:rsidRDefault="005B1EE4" w:rsidP="005B1EE4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5B1EE4" w:rsidRDefault="005B1EE4" w:rsidP="009F4A64">
      <w:pPr>
        <w:rPr>
          <w:rFonts w:ascii="Times New Roman" w:hAnsi="Times New Roman" w:cs="Times New Roman"/>
          <w:sz w:val="28"/>
          <w:szCs w:val="28"/>
        </w:rPr>
      </w:pPr>
    </w:p>
    <w:p w:rsidR="002B006B" w:rsidRPr="00D7022B" w:rsidRDefault="002B006B" w:rsidP="005B1EE4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>«Приложение № 4</w:t>
      </w:r>
    </w:p>
    <w:p w:rsidR="002B006B" w:rsidRPr="00D7022B" w:rsidRDefault="002B006B" w:rsidP="005B1EE4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 w:rsidRPr="00D7022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РЕСУРСНОЕ ОБЕСПЕЧЕНИЕ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 xml:space="preserve">реализации </w:t>
      </w:r>
      <w:r w:rsidRPr="00D7022B">
        <w:rPr>
          <w:rFonts w:ascii="Times New Roman" w:eastAsia="A" w:hAnsi="Times New Roman" w:cs="Times New Roman"/>
          <w:b/>
        </w:rPr>
        <w:t>муниципаль</w:t>
      </w:r>
      <w:r w:rsidRPr="00D7022B">
        <w:rPr>
          <w:rFonts w:ascii="Times New Roman" w:hAnsi="Times New Roman" w:cs="Times New Roman"/>
          <w:b/>
        </w:rPr>
        <w:t>ной программы</w:t>
      </w:r>
    </w:p>
    <w:p w:rsidR="002B006B" w:rsidRPr="00D7022B" w:rsidRDefault="002B006B" w:rsidP="002B006B">
      <w:pPr>
        <w:jc w:val="center"/>
        <w:rPr>
          <w:rFonts w:ascii="Times New Roman" w:hAnsi="Times New Roman" w:cs="Times New Roman"/>
          <w:b/>
        </w:rPr>
      </w:pPr>
      <w:r w:rsidRPr="00D7022B">
        <w:rPr>
          <w:rFonts w:ascii="Times New Roman" w:hAnsi="Times New Roman" w:cs="Times New Roman"/>
          <w:b/>
        </w:rPr>
        <w:t>за счет всех источников финансирования</w:t>
      </w:r>
    </w:p>
    <w:p w:rsidR="002B006B" w:rsidRPr="00D7022B" w:rsidRDefault="002B006B" w:rsidP="002B006B">
      <w:pPr>
        <w:tabs>
          <w:tab w:val="left" w:pos="4500"/>
          <w:tab w:val="left" w:pos="10620"/>
        </w:tabs>
        <w:rPr>
          <w:rFonts w:ascii="Times New Roman" w:hAnsi="Times New Roman" w:cs="Times New Roman"/>
        </w:rPr>
      </w:pPr>
      <w:r w:rsidRPr="00D7022B">
        <w:rPr>
          <w:rFonts w:ascii="Times New Roman" w:hAnsi="Times New Roman" w:cs="Times New Roman"/>
        </w:rPr>
        <w:t>_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1707"/>
        <w:gridCol w:w="1839"/>
        <w:gridCol w:w="2124"/>
        <w:gridCol w:w="851"/>
        <w:gridCol w:w="992"/>
        <w:gridCol w:w="12"/>
        <w:gridCol w:w="697"/>
        <w:gridCol w:w="12"/>
        <w:gridCol w:w="696"/>
        <w:gridCol w:w="12"/>
        <w:gridCol w:w="839"/>
        <w:gridCol w:w="12"/>
        <w:gridCol w:w="697"/>
        <w:gridCol w:w="12"/>
        <w:gridCol w:w="701"/>
        <w:gridCol w:w="7"/>
        <w:gridCol w:w="709"/>
        <w:gridCol w:w="712"/>
        <w:gridCol w:w="709"/>
        <w:gridCol w:w="708"/>
        <w:gridCol w:w="709"/>
        <w:gridCol w:w="992"/>
      </w:tblGrid>
      <w:tr w:rsidR="00DA6485" w:rsidRPr="00D977A9" w:rsidTr="001E3190">
        <w:tc>
          <w:tcPr>
            <w:tcW w:w="553" w:type="dxa"/>
            <w:vMerge w:val="restart"/>
          </w:tcPr>
          <w:p w:rsidR="003628A2" w:rsidRPr="00D977A9" w:rsidRDefault="003628A2" w:rsidP="00143F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77A9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24" w:type="dxa"/>
            <w:vMerge w:val="restart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8" w:type="dxa"/>
            <w:gridSpan w:val="18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Расходы (прогноз, факт), тыс. рублей</w:t>
            </w: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2014 год (факт)</w:t>
            </w:r>
          </w:p>
        </w:tc>
        <w:tc>
          <w:tcPr>
            <w:tcW w:w="992" w:type="dxa"/>
          </w:tcPr>
          <w:p w:rsidR="00080ADA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год </w:t>
            </w:r>
          </w:p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12" w:type="dxa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3A278B" w:rsidRPr="003A278B" w:rsidRDefault="003A278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3628A2" w:rsidRPr="003A278B" w:rsidRDefault="003A278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8" w:type="dxa"/>
          </w:tcPr>
          <w:p w:rsidR="003628A2" w:rsidRPr="003A278B" w:rsidRDefault="003A278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</w:tcPr>
          <w:p w:rsidR="003628A2" w:rsidRPr="003A278B" w:rsidRDefault="003A278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3628A2" w:rsidRPr="003A278B" w:rsidRDefault="003A278B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1E3190" w:rsidRPr="00D977A9" w:rsidTr="001E3190">
        <w:tc>
          <w:tcPr>
            <w:tcW w:w="553" w:type="dxa"/>
            <w:vMerge w:val="restart"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977A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7" w:type="dxa"/>
            <w:vMerge w:val="restart"/>
          </w:tcPr>
          <w:p w:rsidR="003A278B" w:rsidRDefault="003A278B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«Повышение эффективности реализации молодежной политики в Малмыжском районе» на 2014 – 2021 годы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3522,0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1476,57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301,9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209,87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12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3628A2" w:rsidP="00674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5625,64</w:t>
            </w: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282,0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325,69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796,29</w:t>
            </w: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812,2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252,41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694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1071,41</w:t>
            </w:r>
          </w:p>
        </w:tc>
      </w:tr>
      <w:tr w:rsidR="001E3190" w:rsidRPr="00D977A9" w:rsidTr="001E3190">
        <w:trPr>
          <w:trHeight w:val="267"/>
        </w:trPr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602,6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248,47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209,87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12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3628A2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1282,74</w:t>
            </w: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1825,2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080AD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2475,2</w:t>
            </w:r>
          </w:p>
        </w:tc>
      </w:tr>
      <w:tr w:rsidR="001E3190" w:rsidRPr="00D977A9" w:rsidTr="001E3190">
        <w:trPr>
          <w:trHeight w:val="593"/>
        </w:trPr>
        <w:tc>
          <w:tcPr>
            <w:tcW w:w="553" w:type="dxa"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977A9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707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183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«Информационная поддержка»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мероприятий не требуется 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2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E3190" w:rsidRPr="00D977A9" w:rsidTr="001E3190">
        <w:tc>
          <w:tcPr>
            <w:tcW w:w="553" w:type="dxa"/>
            <w:vMerge w:val="restart"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977A9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«Поддержка талантливой молодежи»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527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12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612,9</w:t>
            </w: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080AD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295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295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295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12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112,9</w:t>
            </w:r>
          </w:p>
        </w:tc>
      </w:tr>
      <w:tr w:rsidR="001E3190" w:rsidRPr="00D977A9" w:rsidTr="001E3190">
        <w:trPr>
          <w:trHeight w:val="293"/>
        </w:trPr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190" w:rsidRPr="00D977A9" w:rsidTr="001E3190">
        <w:tc>
          <w:tcPr>
            <w:tcW w:w="553" w:type="dxa"/>
            <w:vMerge w:val="restart"/>
          </w:tcPr>
          <w:p w:rsidR="003628A2" w:rsidRPr="00D977A9" w:rsidRDefault="003628A2" w:rsidP="00143F6C">
            <w:pPr>
              <w:rPr>
                <w:rFonts w:ascii="Times New Roman" w:eastAsia="A" w:hAnsi="Times New Roman" w:cs="Times New Roman"/>
                <w:sz w:val="22"/>
                <w:szCs w:val="22"/>
              </w:rPr>
            </w:pPr>
            <w:r w:rsidRPr="00D977A9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  <w:p w:rsidR="003628A2" w:rsidRPr="00D977A9" w:rsidRDefault="003628A2" w:rsidP="00143F6C">
            <w:pPr>
              <w:rPr>
                <w:rFonts w:ascii="Times New Roman" w:eastAsia="A" w:hAnsi="Times New Roman" w:cs="Times New Roman"/>
                <w:sz w:val="22"/>
                <w:szCs w:val="22"/>
              </w:rPr>
            </w:pPr>
          </w:p>
          <w:p w:rsidR="003628A2" w:rsidRPr="00D977A9" w:rsidRDefault="003628A2" w:rsidP="00143F6C">
            <w:pPr>
              <w:rPr>
                <w:rFonts w:ascii="Times New Roman" w:eastAsia="A" w:hAnsi="Times New Roman" w:cs="Times New Roman"/>
                <w:sz w:val="22"/>
                <w:szCs w:val="22"/>
              </w:rPr>
            </w:pPr>
          </w:p>
          <w:p w:rsidR="003628A2" w:rsidRPr="00D977A9" w:rsidRDefault="003628A2" w:rsidP="00143F6C">
            <w:pPr>
              <w:rPr>
                <w:rFonts w:ascii="Times New Roman" w:eastAsia="A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>«</w:t>
            </w: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Воспитание гражданственности и патриотизма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>»</w:t>
            </w:r>
          </w:p>
          <w:p w:rsidR="003628A2" w:rsidRPr="003A278B" w:rsidRDefault="003628A2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Default="003628A2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DA6485" w:rsidRPr="003A278B" w:rsidRDefault="00DA6485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8C3524" w:rsidRDefault="008C352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DA6485" w:rsidRDefault="00DA6485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265B14" w:rsidRDefault="00265B1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265B14" w:rsidRDefault="00265B1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265B14" w:rsidRPr="003A278B" w:rsidRDefault="00265B14" w:rsidP="00143F6C">
            <w:pPr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gridSpan w:val="2"/>
          </w:tcPr>
          <w:p w:rsidR="003628A2" w:rsidRPr="003A278B" w:rsidRDefault="00080AD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628A2" w:rsidRPr="003A27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12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190" w:rsidRPr="00D977A9" w:rsidTr="001E3190"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397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gridSpan w:val="2"/>
          </w:tcPr>
          <w:p w:rsidR="003628A2" w:rsidRPr="003A278B" w:rsidRDefault="00080AD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628A2" w:rsidRPr="003A27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12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080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</w:tr>
      <w:tr w:rsidR="001E3190" w:rsidRPr="00D977A9" w:rsidTr="001E3190">
        <w:trPr>
          <w:trHeight w:val="393"/>
        </w:trPr>
        <w:tc>
          <w:tcPr>
            <w:tcW w:w="553" w:type="dxa"/>
            <w:vMerge/>
          </w:tcPr>
          <w:p w:rsidR="003628A2" w:rsidRPr="00D977A9" w:rsidRDefault="003628A2" w:rsidP="00143F6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5A0BCB">
            <w:pPr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rPr>
          <w:trHeight w:val="425"/>
        </w:trPr>
        <w:tc>
          <w:tcPr>
            <w:tcW w:w="553" w:type="dxa"/>
            <w:vMerge w:val="restart"/>
          </w:tcPr>
          <w:p w:rsidR="00080ADA" w:rsidRPr="003A278B" w:rsidRDefault="00080AD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707" w:type="dxa"/>
            <w:vMerge w:val="restart"/>
          </w:tcPr>
          <w:p w:rsidR="00080ADA" w:rsidRPr="003A278B" w:rsidRDefault="00080AD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39" w:type="dxa"/>
            <w:vMerge w:val="restart"/>
          </w:tcPr>
          <w:p w:rsidR="00080ADA" w:rsidRPr="003A278B" w:rsidRDefault="00080AD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24" w:type="dxa"/>
            <w:vMerge w:val="restart"/>
          </w:tcPr>
          <w:p w:rsidR="00080ADA" w:rsidRPr="003A278B" w:rsidRDefault="00080ADA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079" w:type="dxa"/>
            <w:gridSpan w:val="19"/>
          </w:tcPr>
          <w:p w:rsidR="00080ADA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Расходы (прогноз, факт), тыс. рублей</w:t>
            </w:r>
          </w:p>
        </w:tc>
      </w:tr>
      <w:tr w:rsidR="00080ADA" w:rsidRPr="003A278B" w:rsidTr="00A65369">
        <w:trPr>
          <w:trHeight w:val="830"/>
        </w:trPr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2014 год (факт)</w:t>
            </w:r>
          </w:p>
        </w:tc>
        <w:tc>
          <w:tcPr>
            <w:tcW w:w="1004" w:type="dxa"/>
            <w:gridSpan w:val="2"/>
          </w:tcPr>
          <w:p w:rsidR="00080ADA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 2015</w:t>
            </w:r>
          </w:p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  <w:gridSpan w:val="2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1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8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080ADA" w:rsidRPr="003A278B" w:rsidTr="001E3190">
        <w:trPr>
          <w:trHeight w:val="150"/>
        </w:trPr>
        <w:tc>
          <w:tcPr>
            <w:tcW w:w="553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работы с молодыми семьями» 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gridSpan w:val="2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1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  <w:gridSpan w:val="2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1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>«</w:t>
            </w: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Реализация комплекса мероприятий профилактической направленности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»  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24,02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gridSpan w:val="2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1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156,72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24,02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gridSpan w:val="2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1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080ADA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156,72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>«</w:t>
            </w: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общественного движения, инициатив в молодежной среде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»  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101,35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184,87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8" w:type="dxa"/>
            <w:gridSpan w:val="2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1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319,72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101,36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184,87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8" w:type="dxa"/>
            <w:gridSpan w:val="2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71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319,72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«Вовлечение молодежи в мероприятия, направленные на здоровый образ жизни»  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gridSpan w:val="2"/>
          </w:tcPr>
          <w:p w:rsidR="003628A2" w:rsidRPr="003A278B" w:rsidRDefault="008C3524" w:rsidP="008C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gridSpan w:val="2"/>
          </w:tcPr>
          <w:p w:rsidR="003628A2" w:rsidRPr="003A278B" w:rsidRDefault="008C3524" w:rsidP="008C3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ADA" w:rsidRPr="003A278B" w:rsidTr="001E3190">
        <w:trPr>
          <w:trHeight w:val="131"/>
        </w:trPr>
        <w:tc>
          <w:tcPr>
            <w:tcW w:w="553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707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1839" w:type="dxa"/>
            <w:vMerge w:val="restart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«Обеспечение жильем молодых семей»</w:t>
            </w: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2872,0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1329,3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4472,7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 w:right="-108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282,0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325,69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796,29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312,2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252,41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571,41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eastAsia="A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3A278B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452,6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851" w:type="dxa"/>
            <w:gridSpan w:val="2"/>
          </w:tcPr>
          <w:p w:rsidR="003628A2" w:rsidRPr="003A278B" w:rsidRDefault="008C352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3628A2" w:rsidRPr="003A278B" w:rsidRDefault="008C3524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629,8</w:t>
            </w:r>
          </w:p>
        </w:tc>
      </w:tr>
      <w:tr w:rsidR="00080ADA" w:rsidRPr="003A278B" w:rsidTr="001E3190">
        <w:tc>
          <w:tcPr>
            <w:tcW w:w="553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3628A2" w:rsidRPr="003A278B" w:rsidRDefault="003628A2" w:rsidP="00143F6C">
            <w:pPr>
              <w:ind w:left="-74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51" w:type="dxa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1825,2</w:t>
            </w:r>
          </w:p>
        </w:tc>
        <w:tc>
          <w:tcPr>
            <w:tcW w:w="1004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78B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628A2" w:rsidRPr="003A278B" w:rsidRDefault="003628A2" w:rsidP="00143F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628A2" w:rsidRPr="003A278B" w:rsidRDefault="003628A2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28A2" w:rsidRPr="003A278B" w:rsidRDefault="008C3524" w:rsidP="003F4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2475,2»</w:t>
            </w:r>
          </w:p>
        </w:tc>
      </w:tr>
    </w:tbl>
    <w:p w:rsidR="00265B14" w:rsidRDefault="00265B14" w:rsidP="001E3190">
      <w:pPr>
        <w:rPr>
          <w:rFonts w:ascii="Times New Roman" w:hAnsi="Times New Roman" w:cs="Times New Roman"/>
          <w:sz w:val="22"/>
          <w:szCs w:val="22"/>
        </w:rPr>
      </w:pPr>
    </w:p>
    <w:p w:rsidR="00265B14" w:rsidRPr="00D977A9" w:rsidRDefault="00265B14" w:rsidP="00265B1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</w:t>
      </w:r>
    </w:p>
    <w:sectPr w:rsidR="00265B14" w:rsidRPr="00D977A9" w:rsidSect="00265B14">
      <w:footerReference w:type="default" r:id="rId8"/>
      <w:pgSz w:w="16838" w:h="11906" w:orient="landscape"/>
      <w:pgMar w:top="568" w:right="395" w:bottom="0" w:left="709" w:header="709" w:footer="0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62F" w:rsidRDefault="00FA762F" w:rsidP="00E21934">
      <w:r>
        <w:separator/>
      </w:r>
    </w:p>
  </w:endnote>
  <w:endnote w:type="continuationSeparator" w:id="1">
    <w:p w:rsidR="00FA762F" w:rsidRDefault="00FA762F" w:rsidP="00E21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190" w:rsidRDefault="001E3190">
    <w:pPr>
      <w:pStyle w:val="a6"/>
      <w:jc w:val="center"/>
    </w:pPr>
  </w:p>
  <w:p w:rsidR="001E3190" w:rsidRDefault="001E319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62F" w:rsidRDefault="00FA762F" w:rsidP="00E21934">
      <w:r>
        <w:separator/>
      </w:r>
    </w:p>
  </w:footnote>
  <w:footnote w:type="continuationSeparator" w:id="1">
    <w:p w:rsidR="00FA762F" w:rsidRDefault="00FA762F" w:rsidP="00E219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501F"/>
    <w:multiLevelType w:val="multilevel"/>
    <w:tmpl w:val="13CE2C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41385218"/>
    <w:multiLevelType w:val="multilevel"/>
    <w:tmpl w:val="3662DC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26141E4"/>
    <w:multiLevelType w:val="multilevel"/>
    <w:tmpl w:val="399C8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A4B6F50"/>
    <w:multiLevelType w:val="hybridMultilevel"/>
    <w:tmpl w:val="06680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E21934"/>
    <w:rsid w:val="000224D4"/>
    <w:rsid w:val="0004407C"/>
    <w:rsid w:val="0004408C"/>
    <w:rsid w:val="00080ADA"/>
    <w:rsid w:val="000B6888"/>
    <w:rsid w:val="000C4274"/>
    <w:rsid w:val="000E49DA"/>
    <w:rsid w:val="000F3B1B"/>
    <w:rsid w:val="00143F6C"/>
    <w:rsid w:val="00154196"/>
    <w:rsid w:val="00161856"/>
    <w:rsid w:val="001E3190"/>
    <w:rsid w:val="001F71C4"/>
    <w:rsid w:val="00214975"/>
    <w:rsid w:val="00243964"/>
    <w:rsid w:val="00265B14"/>
    <w:rsid w:val="00265D83"/>
    <w:rsid w:val="00295A3E"/>
    <w:rsid w:val="002B006B"/>
    <w:rsid w:val="00313B32"/>
    <w:rsid w:val="003239A1"/>
    <w:rsid w:val="003628A2"/>
    <w:rsid w:val="0038656D"/>
    <w:rsid w:val="0039046C"/>
    <w:rsid w:val="003971F4"/>
    <w:rsid w:val="003A1855"/>
    <w:rsid w:val="003A278B"/>
    <w:rsid w:val="003F41DF"/>
    <w:rsid w:val="00406554"/>
    <w:rsid w:val="00453EF4"/>
    <w:rsid w:val="0046663A"/>
    <w:rsid w:val="004851F8"/>
    <w:rsid w:val="00485DC9"/>
    <w:rsid w:val="004D6355"/>
    <w:rsid w:val="004D7153"/>
    <w:rsid w:val="005277C5"/>
    <w:rsid w:val="005A0BCB"/>
    <w:rsid w:val="005B1EE4"/>
    <w:rsid w:val="005D1AA2"/>
    <w:rsid w:val="00674710"/>
    <w:rsid w:val="00685A16"/>
    <w:rsid w:val="00694E53"/>
    <w:rsid w:val="007257E4"/>
    <w:rsid w:val="0073778E"/>
    <w:rsid w:val="007A290C"/>
    <w:rsid w:val="007C5718"/>
    <w:rsid w:val="0084252C"/>
    <w:rsid w:val="0084392C"/>
    <w:rsid w:val="008A0A91"/>
    <w:rsid w:val="008C3524"/>
    <w:rsid w:val="00912F2E"/>
    <w:rsid w:val="00946FF6"/>
    <w:rsid w:val="009966E2"/>
    <w:rsid w:val="009B0D8A"/>
    <w:rsid w:val="009F4A64"/>
    <w:rsid w:val="00A32F0F"/>
    <w:rsid w:val="00A65369"/>
    <w:rsid w:val="00A83D13"/>
    <w:rsid w:val="00AC3C0C"/>
    <w:rsid w:val="00B3687A"/>
    <w:rsid w:val="00B5042E"/>
    <w:rsid w:val="00B87FFD"/>
    <w:rsid w:val="00BA6A40"/>
    <w:rsid w:val="00C17A03"/>
    <w:rsid w:val="00C33847"/>
    <w:rsid w:val="00C370CD"/>
    <w:rsid w:val="00C379EC"/>
    <w:rsid w:val="00C5228D"/>
    <w:rsid w:val="00CB6CCD"/>
    <w:rsid w:val="00CC5EDB"/>
    <w:rsid w:val="00CC7B3F"/>
    <w:rsid w:val="00CD559B"/>
    <w:rsid w:val="00D218BB"/>
    <w:rsid w:val="00D6761A"/>
    <w:rsid w:val="00D7022B"/>
    <w:rsid w:val="00D977A9"/>
    <w:rsid w:val="00DA6485"/>
    <w:rsid w:val="00DB69D8"/>
    <w:rsid w:val="00DD5275"/>
    <w:rsid w:val="00E029F5"/>
    <w:rsid w:val="00E21934"/>
    <w:rsid w:val="00E454DE"/>
    <w:rsid w:val="00E82A37"/>
    <w:rsid w:val="00E82EC2"/>
    <w:rsid w:val="00EB55AE"/>
    <w:rsid w:val="00EC60A3"/>
    <w:rsid w:val="00EE65B1"/>
    <w:rsid w:val="00F01F7F"/>
    <w:rsid w:val="00FA762F"/>
    <w:rsid w:val="00FC1BAA"/>
    <w:rsid w:val="00FC4972"/>
    <w:rsid w:val="00FD4DF7"/>
    <w:rsid w:val="00FD5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34"/>
    <w:rPr>
      <w:rFonts w:ascii="R" w:eastAsia="Times New Roman" w:hAnsi="R" w:cs="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E219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E21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21934"/>
    <w:rPr>
      <w:rFonts w:ascii="R" w:eastAsia="Times New Roman" w:hAnsi="R" w:cs="R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21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21934"/>
    <w:rPr>
      <w:rFonts w:ascii="R" w:eastAsia="Times New Roman" w:hAnsi="R" w:cs="R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3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D6355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218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8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1C0F7-D911-4E48-9026-10500F618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2019-08-02T11:48:00Z</cp:lastPrinted>
  <dcterms:created xsi:type="dcterms:W3CDTF">2019-08-01T08:52:00Z</dcterms:created>
  <dcterms:modified xsi:type="dcterms:W3CDTF">2019-08-02T11:59:00Z</dcterms:modified>
</cp:coreProperties>
</file>