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69" w:rsidRPr="0003203C" w:rsidRDefault="00435830" w:rsidP="00013EB6">
      <w:pPr>
        <w:tabs>
          <w:tab w:val="left" w:pos="72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03C">
        <w:rPr>
          <w:rFonts w:ascii="Times New Roman" w:hAnsi="Times New Roman" w:cs="Times New Roman"/>
          <w:b/>
          <w:sz w:val="28"/>
          <w:szCs w:val="28"/>
        </w:rPr>
        <w:t>А</w:t>
      </w:r>
      <w:r w:rsidR="006E4E69" w:rsidRPr="0003203C">
        <w:rPr>
          <w:rFonts w:ascii="Times New Roman" w:hAnsi="Times New Roman" w:cs="Times New Roman"/>
          <w:b/>
          <w:sz w:val="28"/>
          <w:szCs w:val="28"/>
        </w:rPr>
        <w:t>ДМИНИСТРАЦИЯ МАЛМЫЖСКОГО РАЙОНА</w:t>
      </w:r>
    </w:p>
    <w:p w:rsidR="006E4E69" w:rsidRPr="0003203C" w:rsidRDefault="006E4E69" w:rsidP="006E4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03203C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435830" w:rsidRPr="004923A8" w:rsidRDefault="00435830" w:rsidP="00435830">
      <w:pPr>
        <w:spacing w:line="240" w:lineRule="atLeast"/>
        <w:jc w:val="center"/>
        <w:rPr>
          <w:rFonts w:ascii="Calibri" w:hAnsi="Calibri"/>
          <w:sz w:val="28"/>
          <w:szCs w:val="28"/>
        </w:rPr>
      </w:pPr>
    </w:p>
    <w:p w:rsidR="00DA41A7" w:rsidRPr="00081638" w:rsidRDefault="006E4E69" w:rsidP="00DA41A7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A41A7" w:rsidRPr="00081638" w:rsidRDefault="00DA41A7" w:rsidP="00DA41A7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</w:p>
    <w:p w:rsidR="006E4E69" w:rsidRPr="00435830" w:rsidRDefault="00D829D0" w:rsidP="00DA41A7">
      <w:pPr>
        <w:spacing w:line="240" w:lineRule="atLeast"/>
        <w:jc w:val="center"/>
        <w:rPr>
          <w:rFonts w:ascii="Times New Roman" w:eastAsia="A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25.10.2018</w:t>
      </w:r>
      <w:r w:rsidR="00B600B9" w:rsidRPr="00435830">
        <w:rPr>
          <w:rFonts w:ascii="Times New Roman" w:hAnsi="Times New Roman" w:cs="Times New Roman"/>
          <w:sz w:val="28"/>
          <w:szCs w:val="28"/>
        </w:rPr>
        <w:t xml:space="preserve"> </w:t>
      </w:r>
      <w:r w:rsidR="006E4E69" w:rsidRPr="004358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A41A7">
        <w:rPr>
          <w:rFonts w:ascii="Times New Roman" w:hAnsi="Times New Roman" w:cs="Times New Roman"/>
          <w:sz w:val="28"/>
          <w:szCs w:val="28"/>
        </w:rPr>
        <w:t xml:space="preserve"> </w:t>
      </w:r>
      <w:r w:rsidR="006E4E69" w:rsidRPr="00435830">
        <w:rPr>
          <w:rFonts w:ascii="Times New Roman" w:hAnsi="Times New Roman" w:cs="Times New Roman"/>
          <w:sz w:val="28"/>
          <w:szCs w:val="28"/>
        </w:rPr>
        <w:t xml:space="preserve">      </w:t>
      </w:r>
      <w:r w:rsidR="00055BC9" w:rsidRPr="00435830"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="00435830" w:rsidRPr="00435830">
        <w:rPr>
          <w:rFonts w:ascii="Times New Roman" w:eastAsia="A" w:hAnsi="Times New Roman" w:cs="Times New Roman"/>
          <w:sz w:val="28"/>
          <w:szCs w:val="28"/>
        </w:rPr>
        <w:t xml:space="preserve">                  </w:t>
      </w:r>
      <w:r w:rsidR="00DA41A7">
        <w:rPr>
          <w:rFonts w:ascii="Times New Roman" w:eastAsia="A" w:hAnsi="Times New Roman" w:cs="Times New Roman"/>
          <w:sz w:val="28"/>
          <w:szCs w:val="28"/>
        </w:rPr>
        <w:t xml:space="preserve"> № </w:t>
      </w:r>
      <w:r>
        <w:rPr>
          <w:rFonts w:ascii="Times New Roman" w:eastAsia="A" w:hAnsi="Times New Roman" w:cs="Times New Roman"/>
          <w:sz w:val="28"/>
          <w:szCs w:val="28"/>
        </w:rPr>
        <w:t>593</w:t>
      </w:r>
    </w:p>
    <w:p w:rsidR="006E4E69" w:rsidRDefault="006E4E69" w:rsidP="006E4E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6E4E69" w:rsidRDefault="006E4E69" w:rsidP="006E4E69">
      <w:pPr>
        <w:rPr>
          <w:rFonts w:eastAsia="A"/>
          <w:sz w:val="28"/>
          <w:szCs w:val="28"/>
        </w:rPr>
      </w:pPr>
    </w:p>
    <w:p w:rsidR="00611E0F" w:rsidRPr="00DC7CE3" w:rsidRDefault="00611E0F" w:rsidP="006E4E69">
      <w:pPr>
        <w:rPr>
          <w:rFonts w:ascii="Times New Roman" w:eastAsia="A" w:hAnsi="Times New Roman" w:cs="Times New Roman"/>
          <w:sz w:val="28"/>
          <w:szCs w:val="28"/>
        </w:rPr>
      </w:pPr>
    </w:p>
    <w:p w:rsidR="006E4E69" w:rsidRPr="00DC7CE3" w:rsidRDefault="003E2858" w:rsidP="0003203C">
      <w:pPr>
        <w:spacing w:line="276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DC7CE3">
        <w:rPr>
          <w:rFonts w:ascii="Times New Roman" w:eastAsia="A" w:hAnsi="Times New Roman" w:cs="Times New Roman"/>
          <w:b/>
          <w:sz w:val="28"/>
          <w:szCs w:val="28"/>
        </w:rPr>
        <w:t xml:space="preserve">О </w:t>
      </w:r>
      <w:r w:rsidR="0026514B" w:rsidRPr="00DC7CE3">
        <w:rPr>
          <w:rFonts w:ascii="Times New Roman" w:eastAsia="A" w:hAnsi="Times New Roman" w:cs="Times New Roman"/>
          <w:b/>
          <w:sz w:val="28"/>
          <w:szCs w:val="28"/>
        </w:rPr>
        <w:t xml:space="preserve">внесении изменений в постановление администрации Малмыжского района от </w:t>
      </w:r>
      <w:r w:rsidR="00FC70BF" w:rsidRPr="00DC7CE3">
        <w:rPr>
          <w:rFonts w:ascii="Times New Roman" w:eastAsia="A" w:hAnsi="Times New Roman" w:cs="Times New Roman"/>
          <w:b/>
          <w:sz w:val="28"/>
          <w:szCs w:val="28"/>
        </w:rPr>
        <w:t>14.10.2013 № 998</w:t>
      </w:r>
    </w:p>
    <w:p w:rsidR="006E4E69" w:rsidRPr="00DC7CE3" w:rsidRDefault="006E4E69" w:rsidP="0003203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E69" w:rsidRPr="00DC7CE3" w:rsidRDefault="006E4E69" w:rsidP="00DA4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E69" w:rsidRPr="00DC7CE3" w:rsidRDefault="005C1F08" w:rsidP="00DA41A7">
      <w:pPr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 w:rsidRPr="00DC7CE3">
        <w:rPr>
          <w:rFonts w:ascii="Times New Roman" w:eastAsia="A" w:hAnsi="Times New Roman" w:cs="Times New Roman"/>
          <w:sz w:val="28"/>
          <w:szCs w:val="28"/>
        </w:rPr>
        <w:t>А</w:t>
      </w:r>
      <w:r w:rsidR="006E4E69" w:rsidRPr="00DC7CE3">
        <w:rPr>
          <w:rFonts w:ascii="Times New Roman" w:eastAsia="A" w:hAnsi="Times New Roman" w:cs="Times New Roman"/>
          <w:sz w:val="28"/>
          <w:szCs w:val="28"/>
        </w:rPr>
        <w:t>дминистрация Малмыжского района ПОСТАНОВЛЯЕТ:</w:t>
      </w:r>
    </w:p>
    <w:p w:rsidR="006E4E69" w:rsidRPr="00DC7CE3" w:rsidRDefault="00070C24" w:rsidP="00DA41A7">
      <w:pPr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 w:rsidRPr="00DC7CE3">
        <w:rPr>
          <w:rFonts w:ascii="Times New Roman" w:eastAsia="A" w:hAnsi="Times New Roman" w:cs="Times New Roman"/>
          <w:sz w:val="28"/>
          <w:szCs w:val="28"/>
        </w:rPr>
        <w:t xml:space="preserve">1. </w:t>
      </w:r>
      <w:proofErr w:type="gramStart"/>
      <w:r w:rsidRPr="00DC7CE3">
        <w:rPr>
          <w:rFonts w:ascii="Times New Roman" w:eastAsia="A" w:hAnsi="Times New Roman" w:cs="Times New Roman"/>
          <w:sz w:val="28"/>
          <w:szCs w:val="28"/>
        </w:rPr>
        <w:t xml:space="preserve">Внести </w:t>
      </w:r>
      <w:r w:rsidR="00435830">
        <w:rPr>
          <w:rFonts w:ascii="Times New Roman" w:eastAsia="A" w:hAnsi="Times New Roman" w:cs="Times New Roman"/>
          <w:sz w:val="28"/>
          <w:szCs w:val="28"/>
        </w:rPr>
        <w:t>изменения</w:t>
      </w:r>
      <w:r w:rsidRPr="00DC7CE3">
        <w:rPr>
          <w:rFonts w:ascii="Times New Roman" w:eastAsia="A" w:hAnsi="Times New Roman" w:cs="Times New Roman"/>
          <w:sz w:val="28"/>
          <w:szCs w:val="28"/>
        </w:rPr>
        <w:t xml:space="preserve"> в </w:t>
      </w:r>
      <w:r w:rsidR="00696622">
        <w:rPr>
          <w:rFonts w:ascii="Times New Roman" w:eastAsia="A" w:hAnsi="Times New Roman" w:cs="Times New Roman"/>
          <w:sz w:val="28"/>
          <w:szCs w:val="28"/>
        </w:rPr>
        <w:t>муниципальную</w:t>
      </w:r>
      <w:r w:rsidR="00DC7CE3" w:rsidRPr="00DC7CE3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696622">
        <w:rPr>
          <w:rFonts w:ascii="Times New Roman" w:eastAsia="A" w:hAnsi="Times New Roman" w:cs="Times New Roman"/>
          <w:sz w:val="28"/>
          <w:szCs w:val="28"/>
        </w:rPr>
        <w:t xml:space="preserve"> программу</w:t>
      </w:r>
      <w:r w:rsidR="00DC7CE3" w:rsidRPr="00DC7CE3">
        <w:rPr>
          <w:rFonts w:ascii="Times New Roman" w:eastAsia="A" w:hAnsi="Times New Roman" w:cs="Times New Roman"/>
          <w:sz w:val="28"/>
          <w:szCs w:val="28"/>
        </w:rPr>
        <w:t xml:space="preserve"> «Повышение эффективности реализации молодежной политики в Малмыжском районе» на 2014 – 2020 годы</w:t>
      </w:r>
      <w:r w:rsidR="005815BA">
        <w:rPr>
          <w:rFonts w:ascii="Times New Roman" w:eastAsia="A" w:hAnsi="Times New Roman" w:cs="Times New Roman"/>
          <w:sz w:val="28"/>
          <w:szCs w:val="28"/>
        </w:rPr>
        <w:t>,</w:t>
      </w:r>
      <w:r w:rsidR="00DC7CE3" w:rsidRPr="00DC7CE3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3F01FD">
        <w:rPr>
          <w:rFonts w:ascii="Times New Roman" w:eastAsia="A" w:hAnsi="Times New Roman" w:cs="Times New Roman"/>
          <w:sz w:val="28"/>
          <w:szCs w:val="28"/>
        </w:rPr>
        <w:t>утвержденную</w:t>
      </w:r>
      <w:r w:rsidR="00DC7CE3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Pr="00DC7CE3">
        <w:rPr>
          <w:rFonts w:ascii="Times New Roman" w:eastAsia="A" w:hAnsi="Times New Roman" w:cs="Times New Roman"/>
          <w:sz w:val="28"/>
          <w:szCs w:val="28"/>
        </w:rPr>
        <w:t>постановление</w:t>
      </w:r>
      <w:r w:rsidR="00DA41A7">
        <w:rPr>
          <w:rFonts w:ascii="Times New Roman" w:eastAsia="A" w:hAnsi="Times New Roman" w:cs="Times New Roman"/>
          <w:sz w:val="28"/>
          <w:szCs w:val="28"/>
        </w:rPr>
        <w:t>м</w:t>
      </w:r>
      <w:r w:rsidRPr="00DC7CE3">
        <w:rPr>
          <w:rFonts w:ascii="Times New Roman" w:eastAsia="A" w:hAnsi="Times New Roman" w:cs="Times New Roman"/>
          <w:sz w:val="28"/>
          <w:szCs w:val="28"/>
        </w:rPr>
        <w:t xml:space="preserve"> администрации Малмыж</w:t>
      </w:r>
      <w:r w:rsidR="00FC70BF" w:rsidRPr="00DC7CE3">
        <w:rPr>
          <w:rFonts w:ascii="Times New Roman" w:eastAsia="A" w:hAnsi="Times New Roman" w:cs="Times New Roman"/>
          <w:sz w:val="28"/>
          <w:szCs w:val="28"/>
        </w:rPr>
        <w:t>ского района от 14.10.2013 № 998</w:t>
      </w:r>
      <w:r w:rsidRPr="00DC7CE3">
        <w:rPr>
          <w:rFonts w:ascii="Times New Roman" w:eastAsia="A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FC70BF" w:rsidRPr="00DC7CE3">
        <w:rPr>
          <w:rFonts w:ascii="Times New Roman" w:eastAsia="A" w:hAnsi="Times New Roman" w:cs="Times New Roman"/>
          <w:sz w:val="28"/>
          <w:szCs w:val="28"/>
        </w:rPr>
        <w:t>Повышение эффективности реализации молодежной политики</w:t>
      </w:r>
      <w:r w:rsidR="00955FB1">
        <w:rPr>
          <w:rFonts w:ascii="Times New Roman" w:eastAsia="A" w:hAnsi="Times New Roman" w:cs="Times New Roman"/>
          <w:sz w:val="28"/>
          <w:szCs w:val="28"/>
        </w:rPr>
        <w:t xml:space="preserve"> в Малмыжском районе» </w:t>
      </w:r>
      <w:r w:rsidRPr="00DC7CE3">
        <w:rPr>
          <w:rFonts w:ascii="Times New Roman" w:eastAsia="A" w:hAnsi="Times New Roman" w:cs="Times New Roman"/>
          <w:sz w:val="28"/>
          <w:szCs w:val="28"/>
        </w:rPr>
        <w:t xml:space="preserve">(с изменениями, </w:t>
      </w:r>
      <w:r w:rsidR="00B461F5" w:rsidRPr="00DC7CE3">
        <w:rPr>
          <w:rFonts w:ascii="Times New Roman" w:eastAsia="A" w:hAnsi="Times New Roman" w:cs="Times New Roman"/>
          <w:sz w:val="28"/>
          <w:szCs w:val="28"/>
        </w:rPr>
        <w:t xml:space="preserve">внесенными постановлениями администрации Малмыжского района от </w:t>
      </w:r>
      <w:r w:rsidR="001973BF" w:rsidRPr="00DC7CE3">
        <w:rPr>
          <w:rFonts w:ascii="Times New Roman" w:eastAsia="A" w:hAnsi="Times New Roman" w:cs="Times New Roman"/>
          <w:sz w:val="28"/>
          <w:szCs w:val="28"/>
        </w:rPr>
        <w:t>13.01.2014 № 13,</w:t>
      </w:r>
      <w:r w:rsidR="00F22278" w:rsidRPr="00DC7CE3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1973BF" w:rsidRPr="00DC7CE3">
        <w:rPr>
          <w:rFonts w:ascii="Times New Roman" w:eastAsia="A" w:hAnsi="Times New Roman" w:cs="Times New Roman"/>
          <w:sz w:val="28"/>
          <w:szCs w:val="28"/>
        </w:rPr>
        <w:t>от 11.06.2014</w:t>
      </w:r>
      <w:r w:rsidR="00955FB1">
        <w:rPr>
          <w:rFonts w:ascii="Times New Roman" w:eastAsia="A" w:hAnsi="Times New Roman" w:cs="Times New Roman"/>
          <w:sz w:val="28"/>
          <w:szCs w:val="28"/>
        </w:rPr>
        <w:t xml:space="preserve">        </w:t>
      </w:r>
      <w:r w:rsidR="003F01FD">
        <w:rPr>
          <w:rFonts w:ascii="Times New Roman" w:eastAsia="A" w:hAnsi="Times New Roman" w:cs="Times New Roman"/>
          <w:sz w:val="28"/>
          <w:szCs w:val="28"/>
        </w:rPr>
        <w:t xml:space="preserve"> № 639, от 27.10.2014</w:t>
      </w:r>
      <w:r w:rsidR="001973BF" w:rsidRPr="00DC7CE3">
        <w:rPr>
          <w:rFonts w:ascii="Times New Roman" w:eastAsia="A" w:hAnsi="Times New Roman" w:cs="Times New Roman"/>
          <w:sz w:val="28"/>
          <w:szCs w:val="28"/>
        </w:rPr>
        <w:t xml:space="preserve"> № 1151, от 26.12.2014 № 1459, от 03.02.2015 № 86</w:t>
      </w:r>
      <w:r w:rsidR="00B600B9" w:rsidRPr="00DC7CE3">
        <w:rPr>
          <w:rFonts w:ascii="Times New Roman" w:eastAsia="A" w:hAnsi="Times New Roman" w:cs="Times New Roman"/>
          <w:sz w:val="28"/>
          <w:szCs w:val="28"/>
        </w:rPr>
        <w:t>, от</w:t>
      </w:r>
      <w:proofErr w:type="gramEnd"/>
      <w:r w:rsidR="00B600B9" w:rsidRPr="00DC7CE3">
        <w:rPr>
          <w:rFonts w:ascii="Times New Roman" w:eastAsia="A" w:hAnsi="Times New Roman" w:cs="Times New Roman"/>
          <w:sz w:val="28"/>
          <w:szCs w:val="28"/>
        </w:rPr>
        <w:t xml:space="preserve"> </w:t>
      </w:r>
      <w:proofErr w:type="gramStart"/>
      <w:r w:rsidR="00B600B9" w:rsidRPr="00DC7CE3">
        <w:rPr>
          <w:rFonts w:ascii="Times New Roman" w:eastAsia="A" w:hAnsi="Times New Roman" w:cs="Times New Roman"/>
          <w:sz w:val="28"/>
          <w:szCs w:val="28"/>
        </w:rPr>
        <w:t>25.11.2015 № 1001</w:t>
      </w:r>
      <w:r w:rsidR="00C5193B" w:rsidRPr="00DC7CE3">
        <w:rPr>
          <w:rFonts w:ascii="Times New Roman" w:eastAsia="A" w:hAnsi="Times New Roman" w:cs="Times New Roman"/>
          <w:sz w:val="28"/>
          <w:szCs w:val="28"/>
        </w:rPr>
        <w:t xml:space="preserve">, </w:t>
      </w:r>
      <w:r w:rsidR="00DC7CE3" w:rsidRPr="00DC7CE3">
        <w:rPr>
          <w:rFonts w:ascii="Times New Roman" w:eastAsia="A" w:hAnsi="Times New Roman" w:cs="Times New Roman"/>
          <w:sz w:val="28"/>
          <w:szCs w:val="28"/>
        </w:rPr>
        <w:t>от 26.12</w:t>
      </w:r>
      <w:r w:rsidR="00C5193B" w:rsidRPr="00DC7CE3">
        <w:rPr>
          <w:rFonts w:ascii="Times New Roman" w:eastAsia="A" w:hAnsi="Times New Roman" w:cs="Times New Roman"/>
          <w:sz w:val="28"/>
          <w:szCs w:val="28"/>
        </w:rPr>
        <w:t xml:space="preserve">.2015 № </w:t>
      </w:r>
      <w:r w:rsidR="00DC7CE3" w:rsidRPr="00DC7CE3">
        <w:rPr>
          <w:rFonts w:ascii="Times New Roman" w:eastAsia="A" w:hAnsi="Times New Roman" w:cs="Times New Roman"/>
          <w:sz w:val="28"/>
          <w:szCs w:val="28"/>
        </w:rPr>
        <w:t>1127</w:t>
      </w:r>
      <w:r w:rsidR="000440D9">
        <w:rPr>
          <w:rFonts w:ascii="Times New Roman" w:eastAsia="A" w:hAnsi="Times New Roman" w:cs="Times New Roman"/>
          <w:sz w:val="28"/>
          <w:szCs w:val="28"/>
        </w:rPr>
        <w:t>, от 01.04</w:t>
      </w:r>
      <w:r w:rsidR="000440D9" w:rsidRPr="00DC7CE3">
        <w:rPr>
          <w:rFonts w:ascii="Times New Roman" w:eastAsia="A" w:hAnsi="Times New Roman" w:cs="Times New Roman"/>
          <w:sz w:val="28"/>
          <w:szCs w:val="28"/>
        </w:rPr>
        <w:t>.201</w:t>
      </w:r>
      <w:r w:rsidR="000440D9">
        <w:rPr>
          <w:rFonts w:ascii="Times New Roman" w:eastAsia="A" w:hAnsi="Times New Roman" w:cs="Times New Roman"/>
          <w:sz w:val="28"/>
          <w:szCs w:val="28"/>
        </w:rPr>
        <w:t>6</w:t>
      </w:r>
      <w:r w:rsidR="000440D9" w:rsidRPr="00DC7CE3">
        <w:rPr>
          <w:rFonts w:ascii="Times New Roman" w:eastAsia="A" w:hAnsi="Times New Roman" w:cs="Times New Roman"/>
          <w:sz w:val="28"/>
          <w:szCs w:val="28"/>
        </w:rPr>
        <w:t xml:space="preserve"> № </w:t>
      </w:r>
      <w:r w:rsidR="000440D9">
        <w:rPr>
          <w:rFonts w:ascii="Times New Roman" w:eastAsia="A" w:hAnsi="Times New Roman" w:cs="Times New Roman"/>
          <w:sz w:val="28"/>
          <w:szCs w:val="28"/>
        </w:rPr>
        <w:t>225</w:t>
      </w:r>
      <w:r w:rsidR="000A425E">
        <w:rPr>
          <w:rFonts w:ascii="Times New Roman" w:eastAsia="A" w:hAnsi="Times New Roman" w:cs="Times New Roman"/>
          <w:sz w:val="28"/>
          <w:szCs w:val="28"/>
        </w:rPr>
        <w:t>, от 31.05.2016 № 372</w:t>
      </w:r>
      <w:r w:rsidR="003F01FD">
        <w:rPr>
          <w:rFonts w:ascii="Times New Roman" w:eastAsia="A" w:hAnsi="Times New Roman" w:cs="Times New Roman"/>
          <w:sz w:val="28"/>
          <w:szCs w:val="28"/>
        </w:rPr>
        <w:t>, от 30.12.2016 № 967</w:t>
      </w:r>
      <w:r w:rsidR="00B52F6B">
        <w:rPr>
          <w:rFonts w:ascii="Times New Roman" w:eastAsia="A" w:hAnsi="Times New Roman" w:cs="Times New Roman"/>
          <w:sz w:val="28"/>
          <w:szCs w:val="28"/>
        </w:rPr>
        <w:t>, от 29.12.2017 № 924</w:t>
      </w:r>
      <w:r w:rsidR="00CF64AA">
        <w:rPr>
          <w:rFonts w:ascii="Times New Roman" w:eastAsia="A" w:hAnsi="Times New Roman" w:cs="Times New Roman"/>
          <w:sz w:val="28"/>
          <w:szCs w:val="28"/>
        </w:rPr>
        <w:t>)</w:t>
      </w:r>
      <w:r w:rsidR="003F01FD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CF64AA">
        <w:rPr>
          <w:rFonts w:ascii="Times New Roman" w:eastAsia="A" w:hAnsi="Times New Roman" w:cs="Times New Roman"/>
          <w:sz w:val="28"/>
          <w:szCs w:val="28"/>
        </w:rPr>
        <w:t>(</w:t>
      </w:r>
      <w:r w:rsidR="0061795E" w:rsidRPr="00DC7CE3">
        <w:rPr>
          <w:rFonts w:ascii="Times New Roman" w:eastAsia="A" w:hAnsi="Times New Roman" w:cs="Times New Roman"/>
          <w:sz w:val="28"/>
          <w:szCs w:val="28"/>
        </w:rPr>
        <w:t>далее – муниципальная программа)</w:t>
      </w:r>
      <w:r w:rsidR="005815BA">
        <w:rPr>
          <w:rFonts w:ascii="Times New Roman" w:eastAsia="A" w:hAnsi="Times New Roman" w:cs="Times New Roman"/>
          <w:sz w:val="28"/>
          <w:szCs w:val="28"/>
        </w:rPr>
        <w:t>,</w:t>
      </w:r>
      <w:r w:rsidR="003F01FD">
        <w:rPr>
          <w:rFonts w:ascii="Times New Roman" w:eastAsia="A" w:hAnsi="Times New Roman" w:cs="Times New Roman"/>
          <w:sz w:val="28"/>
          <w:szCs w:val="28"/>
        </w:rPr>
        <w:t xml:space="preserve"> утвердить изменения</w:t>
      </w:r>
      <w:r w:rsidR="00DB4B06" w:rsidRPr="00DC7CE3">
        <w:rPr>
          <w:rFonts w:ascii="Times New Roman" w:eastAsia="A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D24672" w:rsidRPr="00D31507" w:rsidRDefault="00D24672" w:rsidP="00DA41A7">
      <w:pPr>
        <w:pStyle w:val="2"/>
        <w:jc w:val="both"/>
        <w:rPr>
          <w:rFonts w:eastAsia="A"/>
          <w:b w:val="0"/>
          <w:szCs w:val="28"/>
        </w:rPr>
      </w:pPr>
      <w:r w:rsidRPr="00D24672">
        <w:rPr>
          <w:rFonts w:eastAsia="A"/>
          <w:b w:val="0"/>
          <w:szCs w:val="28"/>
        </w:rPr>
        <w:t xml:space="preserve">  </w:t>
      </w:r>
      <w:r w:rsidR="0003203C">
        <w:rPr>
          <w:rFonts w:eastAsia="A"/>
          <w:b w:val="0"/>
          <w:szCs w:val="28"/>
        </w:rPr>
        <w:t xml:space="preserve">         2. </w:t>
      </w:r>
      <w:proofErr w:type="gramStart"/>
      <w:r>
        <w:rPr>
          <w:rFonts w:eastAsia="A"/>
          <w:b w:val="0"/>
          <w:szCs w:val="28"/>
        </w:rPr>
        <w:t>Разместить</w:t>
      </w:r>
      <w:proofErr w:type="gramEnd"/>
      <w:r w:rsidR="00DA41A7">
        <w:rPr>
          <w:rFonts w:eastAsia="A"/>
          <w:b w:val="0"/>
          <w:szCs w:val="28"/>
        </w:rPr>
        <w:t xml:space="preserve"> настоящее </w:t>
      </w:r>
      <w:r>
        <w:rPr>
          <w:rFonts w:eastAsia="A"/>
          <w:b w:val="0"/>
          <w:szCs w:val="28"/>
        </w:rPr>
        <w:t xml:space="preserve">постановление </w:t>
      </w:r>
      <w:r w:rsidR="00DA41A7">
        <w:rPr>
          <w:rFonts w:eastAsia="A"/>
          <w:b w:val="0"/>
          <w:szCs w:val="28"/>
        </w:rPr>
        <w:t xml:space="preserve">в </w:t>
      </w:r>
      <w:r>
        <w:rPr>
          <w:rFonts w:eastAsia="A"/>
          <w:b w:val="0"/>
          <w:szCs w:val="28"/>
        </w:rPr>
        <w:t>информационно</w:t>
      </w:r>
      <w:r w:rsidR="00AA0271">
        <w:rPr>
          <w:rFonts w:eastAsia="A"/>
          <w:b w:val="0"/>
          <w:szCs w:val="28"/>
        </w:rPr>
        <w:t xml:space="preserve"> -</w:t>
      </w:r>
      <w:r w:rsidR="00D31507">
        <w:rPr>
          <w:rFonts w:eastAsia="A"/>
          <w:b w:val="0"/>
          <w:szCs w:val="28"/>
        </w:rPr>
        <w:t xml:space="preserve"> </w:t>
      </w:r>
      <w:r w:rsidRPr="00D31507">
        <w:rPr>
          <w:rFonts w:eastAsia="A"/>
          <w:b w:val="0"/>
          <w:szCs w:val="28"/>
        </w:rPr>
        <w:t>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DB4B06" w:rsidRPr="00DC7CE3" w:rsidRDefault="00D24672" w:rsidP="00DA41A7">
      <w:pPr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</w:t>
      </w:r>
      <w:r w:rsidR="00DB4B06" w:rsidRPr="00DC7CE3">
        <w:rPr>
          <w:rFonts w:ascii="Times New Roman" w:eastAsia="A" w:hAnsi="Times New Roman" w:cs="Times New Roman"/>
          <w:sz w:val="28"/>
          <w:szCs w:val="28"/>
        </w:rPr>
        <w:t>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DB4B06" w:rsidRPr="00DC7CE3" w:rsidRDefault="00D24672" w:rsidP="00DA41A7">
      <w:pPr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4</w:t>
      </w:r>
      <w:r w:rsidR="00DB4B06" w:rsidRPr="00DC7CE3">
        <w:rPr>
          <w:rFonts w:ascii="Times New Roman" w:eastAsia="A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03203C" w:rsidRDefault="0003203C" w:rsidP="00DA41A7">
      <w:pPr>
        <w:tabs>
          <w:tab w:val="left" w:pos="4320"/>
        </w:tabs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D31507" w:rsidRDefault="00D31507" w:rsidP="0003203C">
      <w:pPr>
        <w:tabs>
          <w:tab w:val="left" w:pos="4320"/>
        </w:tabs>
        <w:spacing w:line="276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DA41A7" w:rsidRPr="00DC7CE3" w:rsidRDefault="00DA41A7" w:rsidP="0003203C">
      <w:pPr>
        <w:tabs>
          <w:tab w:val="left" w:pos="4320"/>
        </w:tabs>
        <w:spacing w:line="276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EB7BCF" w:rsidRPr="00D829D0" w:rsidRDefault="003E2858" w:rsidP="00D829D0">
      <w:pPr>
        <w:tabs>
          <w:tab w:val="left" w:pos="432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C7CE3">
        <w:rPr>
          <w:rFonts w:ascii="Times New Roman" w:eastAsia="A" w:hAnsi="Times New Roman" w:cs="Times New Roman"/>
          <w:sz w:val="28"/>
          <w:szCs w:val="28"/>
        </w:rPr>
        <w:t>Глава</w:t>
      </w:r>
      <w:r w:rsidR="003F01FD">
        <w:rPr>
          <w:rFonts w:ascii="Times New Roman" w:hAnsi="Times New Roman" w:cs="Times New Roman"/>
          <w:sz w:val="28"/>
          <w:szCs w:val="28"/>
        </w:rPr>
        <w:t xml:space="preserve"> </w:t>
      </w:r>
      <w:r w:rsidR="006E4E69" w:rsidRPr="00DC7CE3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6E4E69" w:rsidRPr="00DC7CE3">
        <w:rPr>
          <w:rFonts w:ascii="Times New Roman" w:hAnsi="Times New Roman" w:cs="Times New Roman"/>
          <w:sz w:val="28"/>
          <w:szCs w:val="28"/>
        </w:rPr>
        <w:tab/>
      </w:r>
      <w:r w:rsidR="006E4E69" w:rsidRPr="00DC7CE3">
        <w:rPr>
          <w:rFonts w:ascii="Times New Roman" w:hAnsi="Times New Roman" w:cs="Times New Roman"/>
          <w:sz w:val="28"/>
          <w:szCs w:val="28"/>
        </w:rPr>
        <w:tab/>
      </w:r>
      <w:r w:rsidR="006E4E69" w:rsidRPr="00DC7CE3">
        <w:rPr>
          <w:rFonts w:ascii="Times New Roman" w:hAnsi="Times New Roman" w:cs="Times New Roman"/>
          <w:sz w:val="28"/>
          <w:szCs w:val="28"/>
        </w:rPr>
        <w:tab/>
      </w:r>
      <w:r w:rsidR="00DA41A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E4E69" w:rsidRPr="00DC7CE3">
        <w:rPr>
          <w:rFonts w:ascii="Times New Roman" w:hAnsi="Times New Roman" w:cs="Times New Roman"/>
          <w:sz w:val="28"/>
          <w:szCs w:val="28"/>
        </w:rPr>
        <w:tab/>
      </w:r>
      <w:r w:rsidR="000A425E">
        <w:rPr>
          <w:rFonts w:ascii="Times New Roman" w:eastAsia="A" w:hAnsi="Times New Roman" w:cs="Times New Roman"/>
          <w:sz w:val="28"/>
          <w:szCs w:val="28"/>
        </w:rPr>
        <w:t xml:space="preserve"> В. В. Константинов</w:t>
      </w:r>
      <w:bookmarkStart w:id="0" w:name="_GoBack"/>
      <w:bookmarkEnd w:id="0"/>
    </w:p>
    <w:sectPr w:rsidR="00EB7BCF" w:rsidRPr="00D829D0" w:rsidSect="00DA41A7">
      <w:headerReference w:type="even" r:id="rId8"/>
      <w:headerReference w:type="default" r:id="rId9"/>
      <w:pgSz w:w="11906" w:h="16838"/>
      <w:pgMar w:top="1418" w:right="84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48E" w:rsidRDefault="00B9548E">
      <w:r>
        <w:separator/>
      </w:r>
    </w:p>
  </w:endnote>
  <w:endnote w:type="continuationSeparator" w:id="0">
    <w:p w:rsidR="00B9548E" w:rsidRDefault="00B9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">
    <w:altName w:val="Arial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48E" w:rsidRDefault="00B9548E">
      <w:r>
        <w:separator/>
      </w:r>
    </w:p>
  </w:footnote>
  <w:footnote w:type="continuationSeparator" w:id="0">
    <w:p w:rsidR="00B9548E" w:rsidRDefault="00B95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95" w:rsidRDefault="002A503A" w:rsidP="00F0458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51A9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1A95" w:rsidRDefault="00C51A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95" w:rsidRDefault="002A503A" w:rsidP="00F0458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51A9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829D0">
      <w:rPr>
        <w:rStyle w:val="a4"/>
        <w:noProof/>
      </w:rPr>
      <w:t>2</w:t>
    </w:r>
    <w:r>
      <w:rPr>
        <w:rStyle w:val="a4"/>
      </w:rPr>
      <w:fldChar w:fldCharType="end"/>
    </w:r>
  </w:p>
  <w:p w:rsidR="00C51A95" w:rsidRDefault="00C51A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5115"/>
    <w:multiLevelType w:val="hybridMultilevel"/>
    <w:tmpl w:val="20B4F8B8"/>
    <w:lvl w:ilvl="0" w:tplc="88D48E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A4B6F50"/>
    <w:multiLevelType w:val="hybridMultilevel"/>
    <w:tmpl w:val="06680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E69"/>
    <w:rsid w:val="00000EBF"/>
    <w:rsid w:val="000022B1"/>
    <w:rsid w:val="000039C1"/>
    <w:rsid w:val="00013EB6"/>
    <w:rsid w:val="000215FD"/>
    <w:rsid w:val="000278DE"/>
    <w:rsid w:val="0003203C"/>
    <w:rsid w:val="000440D9"/>
    <w:rsid w:val="00055BC9"/>
    <w:rsid w:val="00070C24"/>
    <w:rsid w:val="00071BE0"/>
    <w:rsid w:val="00081638"/>
    <w:rsid w:val="000A425E"/>
    <w:rsid w:val="000A623D"/>
    <w:rsid w:val="000A70CC"/>
    <w:rsid w:val="000E06E9"/>
    <w:rsid w:val="000E4D73"/>
    <w:rsid w:val="000F0C54"/>
    <w:rsid w:val="00101DB3"/>
    <w:rsid w:val="00110417"/>
    <w:rsid w:val="001168C8"/>
    <w:rsid w:val="00120929"/>
    <w:rsid w:val="00135064"/>
    <w:rsid w:val="001433C6"/>
    <w:rsid w:val="00184C90"/>
    <w:rsid w:val="00195B34"/>
    <w:rsid w:val="001973BF"/>
    <w:rsid w:val="001A375D"/>
    <w:rsid w:val="001A45B8"/>
    <w:rsid w:val="001B6518"/>
    <w:rsid w:val="001C3ED1"/>
    <w:rsid w:val="001D69F6"/>
    <w:rsid w:val="001E3EFD"/>
    <w:rsid w:val="002111B9"/>
    <w:rsid w:val="00213C1F"/>
    <w:rsid w:val="00221E22"/>
    <w:rsid w:val="002647B7"/>
    <w:rsid w:val="0026514B"/>
    <w:rsid w:val="00274DD9"/>
    <w:rsid w:val="00283A02"/>
    <w:rsid w:val="00286B47"/>
    <w:rsid w:val="002A503A"/>
    <w:rsid w:val="002B5AA0"/>
    <w:rsid w:val="002E5748"/>
    <w:rsid w:val="00310120"/>
    <w:rsid w:val="00336CA4"/>
    <w:rsid w:val="00371F51"/>
    <w:rsid w:val="00374F37"/>
    <w:rsid w:val="003862A4"/>
    <w:rsid w:val="003B680C"/>
    <w:rsid w:val="003D61FD"/>
    <w:rsid w:val="003E17CC"/>
    <w:rsid w:val="003E2858"/>
    <w:rsid w:val="003E3D15"/>
    <w:rsid w:val="003F01FD"/>
    <w:rsid w:val="00412855"/>
    <w:rsid w:val="00435830"/>
    <w:rsid w:val="00452C65"/>
    <w:rsid w:val="00466B43"/>
    <w:rsid w:val="004907F1"/>
    <w:rsid w:val="004923A8"/>
    <w:rsid w:val="004A5E5E"/>
    <w:rsid w:val="004B0BF9"/>
    <w:rsid w:val="004C4C2C"/>
    <w:rsid w:val="004F655C"/>
    <w:rsid w:val="00510CC8"/>
    <w:rsid w:val="005135FF"/>
    <w:rsid w:val="0053677E"/>
    <w:rsid w:val="00541C36"/>
    <w:rsid w:val="00561269"/>
    <w:rsid w:val="00570C73"/>
    <w:rsid w:val="00571A59"/>
    <w:rsid w:val="005815BA"/>
    <w:rsid w:val="00585481"/>
    <w:rsid w:val="005B1BF0"/>
    <w:rsid w:val="005C1F08"/>
    <w:rsid w:val="005E589E"/>
    <w:rsid w:val="005F176C"/>
    <w:rsid w:val="005F2370"/>
    <w:rsid w:val="00603332"/>
    <w:rsid w:val="00611E0F"/>
    <w:rsid w:val="0061795E"/>
    <w:rsid w:val="00622B48"/>
    <w:rsid w:val="00626FDF"/>
    <w:rsid w:val="00634519"/>
    <w:rsid w:val="00650657"/>
    <w:rsid w:val="0066092C"/>
    <w:rsid w:val="006940D7"/>
    <w:rsid w:val="00696622"/>
    <w:rsid w:val="006A0E23"/>
    <w:rsid w:val="006A78C2"/>
    <w:rsid w:val="006B7B9F"/>
    <w:rsid w:val="006C4FA9"/>
    <w:rsid w:val="006E4E69"/>
    <w:rsid w:val="00711860"/>
    <w:rsid w:val="00720BA6"/>
    <w:rsid w:val="0072719F"/>
    <w:rsid w:val="0073624D"/>
    <w:rsid w:val="0075046A"/>
    <w:rsid w:val="00762A9D"/>
    <w:rsid w:val="00771075"/>
    <w:rsid w:val="00774D79"/>
    <w:rsid w:val="00794C0C"/>
    <w:rsid w:val="007A36F7"/>
    <w:rsid w:val="007A7B9F"/>
    <w:rsid w:val="007E159A"/>
    <w:rsid w:val="007E42A5"/>
    <w:rsid w:val="007E60A3"/>
    <w:rsid w:val="00824565"/>
    <w:rsid w:val="0084561F"/>
    <w:rsid w:val="00846CA0"/>
    <w:rsid w:val="00862F88"/>
    <w:rsid w:val="00876CEA"/>
    <w:rsid w:val="008909F9"/>
    <w:rsid w:val="00897978"/>
    <w:rsid w:val="008B4891"/>
    <w:rsid w:val="009205B8"/>
    <w:rsid w:val="009267D7"/>
    <w:rsid w:val="00932C00"/>
    <w:rsid w:val="00934E15"/>
    <w:rsid w:val="00955FB1"/>
    <w:rsid w:val="009D3A7E"/>
    <w:rsid w:val="009E004C"/>
    <w:rsid w:val="00A00F3A"/>
    <w:rsid w:val="00A1417C"/>
    <w:rsid w:val="00A25D3F"/>
    <w:rsid w:val="00A5193B"/>
    <w:rsid w:val="00A9664C"/>
    <w:rsid w:val="00AA0271"/>
    <w:rsid w:val="00AB0FAF"/>
    <w:rsid w:val="00AB1A8E"/>
    <w:rsid w:val="00AD4D35"/>
    <w:rsid w:val="00B03618"/>
    <w:rsid w:val="00B16D18"/>
    <w:rsid w:val="00B21D11"/>
    <w:rsid w:val="00B454B6"/>
    <w:rsid w:val="00B461F5"/>
    <w:rsid w:val="00B52F6B"/>
    <w:rsid w:val="00B600B9"/>
    <w:rsid w:val="00B776CA"/>
    <w:rsid w:val="00B95274"/>
    <w:rsid w:val="00B9548E"/>
    <w:rsid w:val="00BA6C5F"/>
    <w:rsid w:val="00BB7313"/>
    <w:rsid w:val="00BC4CF5"/>
    <w:rsid w:val="00BC726E"/>
    <w:rsid w:val="00BF53C0"/>
    <w:rsid w:val="00C049CE"/>
    <w:rsid w:val="00C07E42"/>
    <w:rsid w:val="00C10FAB"/>
    <w:rsid w:val="00C25A12"/>
    <w:rsid w:val="00C412F7"/>
    <w:rsid w:val="00C5193B"/>
    <w:rsid w:val="00C51A95"/>
    <w:rsid w:val="00C62C76"/>
    <w:rsid w:val="00C63CBC"/>
    <w:rsid w:val="00C65E32"/>
    <w:rsid w:val="00C67C62"/>
    <w:rsid w:val="00C748AB"/>
    <w:rsid w:val="00C93341"/>
    <w:rsid w:val="00CB7DE6"/>
    <w:rsid w:val="00CF64AA"/>
    <w:rsid w:val="00D05E88"/>
    <w:rsid w:val="00D07428"/>
    <w:rsid w:val="00D24672"/>
    <w:rsid w:val="00D31507"/>
    <w:rsid w:val="00D42C99"/>
    <w:rsid w:val="00D64B44"/>
    <w:rsid w:val="00D829D0"/>
    <w:rsid w:val="00DA41A7"/>
    <w:rsid w:val="00DB4B06"/>
    <w:rsid w:val="00DC7CE3"/>
    <w:rsid w:val="00DE3BCB"/>
    <w:rsid w:val="00DF312F"/>
    <w:rsid w:val="00E364D7"/>
    <w:rsid w:val="00E43C44"/>
    <w:rsid w:val="00E575DD"/>
    <w:rsid w:val="00E60FBF"/>
    <w:rsid w:val="00E66036"/>
    <w:rsid w:val="00E74319"/>
    <w:rsid w:val="00E75AD2"/>
    <w:rsid w:val="00E952B5"/>
    <w:rsid w:val="00EA6399"/>
    <w:rsid w:val="00EB7BCF"/>
    <w:rsid w:val="00EE139C"/>
    <w:rsid w:val="00EE3B4B"/>
    <w:rsid w:val="00F04583"/>
    <w:rsid w:val="00F11915"/>
    <w:rsid w:val="00F15BF2"/>
    <w:rsid w:val="00F22278"/>
    <w:rsid w:val="00F52E87"/>
    <w:rsid w:val="00F56F1D"/>
    <w:rsid w:val="00F767B2"/>
    <w:rsid w:val="00F850C9"/>
    <w:rsid w:val="00F9282F"/>
    <w:rsid w:val="00FA03E1"/>
    <w:rsid w:val="00FC70BF"/>
    <w:rsid w:val="00FD161A"/>
    <w:rsid w:val="00FD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" w:eastAsia="Times New Roman" w:hAnsi="R" w:cs="R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0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1E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11E0F"/>
  </w:style>
  <w:style w:type="paragraph" w:styleId="a5">
    <w:name w:val="Balloon Text"/>
    <w:basedOn w:val="a"/>
    <w:semiHidden/>
    <w:rsid w:val="00611E0F"/>
    <w:rPr>
      <w:rFonts w:ascii="T" w:hAnsi="T"/>
      <w:sz w:val="16"/>
      <w:szCs w:val="16"/>
    </w:rPr>
  </w:style>
  <w:style w:type="table" w:styleId="a6">
    <w:name w:val="Table Grid"/>
    <w:basedOn w:val="a1"/>
    <w:rsid w:val="00EB7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"/>
    <w:basedOn w:val="a"/>
    <w:rsid w:val="002B5AA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Прижатый влево"/>
    <w:basedOn w:val="a"/>
    <w:next w:val="a"/>
    <w:rsid w:val="00C51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unhideWhenUsed/>
    <w:rsid w:val="00D24672"/>
    <w:pPr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20">
    <w:name w:val="Основной текст 2 Знак"/>
    <w:link w:val="2"/>
    <w:rsid w:val="00D24672"/>
    <w:rPr>
      <w:rFonts w:ascii="Times New Roman" w:hAnsi="Times New Roman" w:cs="Times New Roman"/>
      <w:b/>
      <w:bCs/>
      <w:sz w:val="28"/>
      <w:szCs w:val="24"/>
    </w:rPr>
  </w:style>
  <w:style w:type="paragraph" w:styleId="a9">
    <w:name w:val="footer"/>
    <w:basedOn w:val="a"/>
    <w:link w:val="aa"/>
    <w:rsid w:val="0003203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rsid w:val="000320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Home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Admin</dc:creator>
  <cp:lastModifiedBy>Денис</cp:lastModifiedBy>
  <cp:revision>7</cp:revision>
  <cp:lastPrinted>2018-10-24T08:18:00Z</cp:lastPrinted>
  <dcterms:created xsi:type="dcterms:W3CDTF">2018-10-19T13:38:00Z</dcterms:created>
  <dcterms:modified xsi:type="dcterms:W3CDTF">2018-11-13T06:01:00Z</dcterms:modified>
</cp:coreProperties>
</file>