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E8" w:rsidRPr="002D2BBC" w:rsidRDefault="00FC3842" w:rsidP="002D2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проведении общественного </w:t>
      </w:r>
      <w:proofErr w:type="gramStart"/>
      <w:r w:rsidRPr="002D2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обсуждения проекта Программы </w:t>
      </w:r>
      <w:r w:rsidR="000E71E8" w:rsidRPr="002D2BBC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</w:t>
      </w:r>
      <w:proofErr w:type="gramEnd"/>
      <w:r w:rsidR="000E71E8" w:rsidRPr="002D2BBC">
        <w:rPr>
          <w:rFonts w:ascii="Times New Roman" w:hAnsi="Times New Roman" w:cs="Times New Roman"/>
          <w:bCs/>
          <w:sz w:val="28"/>
          <w:szCs w:val="28"/>
        </w:rPr>
        <w:t xml:space="preserve"> вреда (ущерба) охраняемым</w:t>
      </w:r>
    </w:p>
    <w:p w:rsidR="000E71E8" w:rsidRPr="002D2BBC" w:rsidRDefault="000E71E8" w:rsidP="002D2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D2BBC"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 w:rsidRPr="002D2BBC">
        <w:rPr>
          <w:rFonts w:ascii="Times New Roman" w:hAnsi="Times New Roman" w:cs="Times New Roman"/>
          <w:sz w:val="28"/>
          <w:szCs w:val="28"/>
          <w:lang w:eastAsia="ru-RU"/>
        </w:rPr>
        <w:t>по муниципальному земельному контролю на территории</w:t>
      </w:r>
      <w:r w:rsidR="00705B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2BB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Малмыжский муниципальный район Кировской области</w:t>
      </w:r>
      <w:r w:rsidR="00781466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CE412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D2BB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4505E" w:rsidRPr="00B30BA7" w:rsidRDefault="0034505E" w:rsidP="00AF0BA5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2C4" w:rsidRPr="00D532C4" w:rsidRDefault="003E16FD" w:rsidP="00D532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8F1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 района Кировской области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="00E8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нностям» с  </w:t>
      </w:r>
      <w:r w:rsidR="0058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87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по </w:t>
      </w:r>
      <w:r w:rsidR="009D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82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9D5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проводится общественное обсуждение </w:t>
      </w:r>
      <w:r w:rsidR="00F45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Программы </w:t>
      </w:r>
      <w:r w:rsidR="00D532C4" w:rsidRPr="00D532C4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</w:t>
      </w:r>
      <w:r w:rsidR="00D53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2C4" w:rsidRPr="00D532C4"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 w:rsidR="00D532C4" w:rsidRPr="00D532C4">
        <w:rPr>
          <w:rFonts w:ascii="Times New Roman" w:hAnsi="Times New Roman" w:cs="Times New Roman"/>
          <w:sz w:val="28"/>
          <w:szCs w:val="28"/>
          <w:lang w:eastAsia="ru-RU"/>
        </w:rPr>
        <w:t>по муниципальному земельному контролю</w:t>
      </w:r>
      <w:proofErr w:type="gramEnd"/>
      <w:r w:rsidR="00D532C4" w:rsidRPr="00D532C4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="00D532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32C4" w:rsidRPr="00D532C4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Малмыжский муниципальный район Кировской области</w:t>
      </w:r>
      <w:r w:rsidR="007D1970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A23F8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532C4" w:rsidRPr="00D532C4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D532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D1970" w:rsidRDefault="00525F8A" w:rsidP="00B30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</w:t>
      </w:r>
      <w:r w:rsidR="00C13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бщественного обсуждения проект П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профилактики размещен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D25F1D" w:rsidRPr="00D2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https://malmyzh43.gosuslugi.ru/ 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C3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1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</w:t>
      </w:r>
      <w:r w:rsidR="00916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B30BA7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4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03E2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E3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Структурные подразделения</w:t>
      </w:r>
      <w:r w:rsidR="00C3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отраслевые органы</w:t>
      </w:r>
      <w:r w:rsidR="0034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A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79AC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A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управлению муниципальным имуществом и земельными ресурсами</w:t>
      </w:r>
      <w:r w:rsidR="00D0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D0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Малмыжского</w:t>
      </w:r>
      <w:proofErr w:type="spellEnd"/>
      <w:r w:rsidR="00D0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4A79AC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52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2E6D" w:rsidRPr="00D0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2E6D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02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</w:t>
      </w:r>
      <w:r w:rsidR="00F6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40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3B93" w:rsidRDefault="00B30BA7" w:rsidP="007D1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принимаются с </w:t>
      </w:r>
      <w:r w:rsidR="00A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по </w:t>
      </w:r>
      <w:r w:rsidR="00A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6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A2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F7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34B1"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подачи пре</w:t>
      </w:r>
      <w:r w:rsidR="00A33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дложений по итогам рассмотрения 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по адресу: Кировская область, </w:t>
      </w:r>
      <w:r w:rsidR="0043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Малмыжский</w:t>
      </w:r>
      <w:proofErr w:type="spellEnd"/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ул. Чернышевского, 2А, </w:t>
      </w:r>
      <w:proofErr w:type="spellStart"/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45  в рабочие дни с понедельника по </w:t>
      </w:r>
      <w:r w:rsidR="00CA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пятницу 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A5AA5">
        <w:rPr>
          <w:rFonts w:ascii="Times New Roman" w:eastAsia="Times New Roman" w:hAnsi="Times New Roman" w:cs="Times New Roman"/>
          <w:sz w:val="28"/>
          <w:szCs w:val="28"/>
          <w:lang w:eastAsia="ru-RU"/>
        </w:rPr>
        <w:t>8.00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до 17 ч., перерыв на обед с </w:t>
      </w:r>
      <w:r w:rsidR="00F57BA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6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F57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до 13.00 ч., </w:t>
      </w:r>
      <w:r w:rsidR="00A3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адресу электронной почты </w:t>
      </w:r>
      <w:r w:rsidR="00EA28A1" w:rsidRPr="00391733">
        <w:rPr>
          <w:rFonts w:ascii="Times New Roman" w:hAnsi="Times New Roman" w:cs="Times New Roman"/>
          <w:sz w:val="28"/>
          <w:szCs w:val="28"/>
          <w:shd w:val="clear" w:color="auto" w:fill="FFFFFF"/>
        </w:rPr>
        <w:t>admmalm43@mail.ru</w:t>
      </w:r>
      <w:r w:rsidR="0053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007C95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01.11.2024.</w:t>
      </w:r>
      <w:bookmarkStart w:id="0" w:name="_GoBack"/>
      <w:bookmarkEnd w:id="0"/>
    </w:p>
    <w:p w:rsidR="00756DF1" w:rsidRPr="00123BF9" w:rsidRDefault="00756DF1">
      <w:pPr>
        <w:rPr>
          <w:rFonts w:ascii="Times New Roman" w:hAnsi="Times New Roman" w:cs="Times New Roman"/>
          <w:sz w:val="28"/>
          <w:szCs w:val="28"/>
        </w:rPr>
      </w:pPr>
    </w:p>
    <w:sectPr w:rsidR="00756DF1" w:rsidRPr="00123BF9" w:rsidSect="00705B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30BA7"/>
    <w:rsid w:val="00007C95"/>
    <w:rsid w:val="000E71E8"/>
    <w:rsid w:val="00123BF9"/>
    <w:rsid w:val="00261C17"/>
    <w:rsid w:val="002D2BBC"/>
    <w:rsid w:val="002E38CA"/>
    <w:rsid w:val="00314CA8"/>
    <w:rsid w:val="003403E2"/>
    <w:rsid w:val="0034505E"/>
    <w:rsid w:val="00391733"/>
    <w:rsid w:val="003E16FD"/>
    <w:rsid w:val="003E1CE6"/>
    <w:rsid w:val="004234B1"/>
    <w:rsid w:val="0043410C"/>
    <w:rsid w:val="004A79AC"/>
    <w:rsid w:val="00525F8A"/>
    <w:rsid w:val="00530904"/>
    <w:rsid w:val="005827A5"/>
    <w:rsid w:val="00661796"/>
    <w:rsid w:val="00705B42"/>
    <w:rsid w:val="00742144"/>
    <w:rsid w:val="00756DF1"/>
    <w:rsid w:val="00757CCE"/>
    <w:rsid w:val="00781466"/>
    <w:rsid w:val="007D1970"/>
    <w:rsid w:val="008F14CD"/>
    <w:rsid w:val="008F7613"/>
    <w:rsid w:val="00916B06"/>
    <w:rsid w:val="00950E2D"/>
    <w:rsid w:val="00995C6E"/>
    <w:rsid w:val="009D54E1"/>
    <w:rsid w:val="00A23F83"/>
    <w:rsid w:val="00A33B93"/>
    <w:rsid w:val="00A5234A"/>
    <w:rsid w:val="00AF0BA5"/>
    <w:rsid w:val="00B30BA7"/>
    <w:rsid w:val="00C130C1"/>
    <w:rsid w:val="00C335F1"/>
    <w:rsid w:val="00CA5AA5"/>
    <w:rsid w:val="00CE4127"/>
    <w:rsid w:val="00D02E6D"/>
    <w:rsid w:val="00D25F1D"/>
    <w:rsid w:val="00D532C4"/>
    <w:rsid w:val="00D73994"/>
    <w:rsid w:val="00DA4981"/>
    <w:rsid w:val="00E4224B"/>
    <w:rsid w:val="00E8765E"/>
    <w:rsid w:val="00EA28A1"/>
    <w:rsid w:val="00F36568"/>
    <w:rsid w:val="00F45941"/>
    <w:rsid w:val="00F57BA0"/>
    <w:rsid w:val="00F63BB9"/>
    <w:rsid w:val="00F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E6"/>
  </w:style>
  <w:style w:type="paragraph" w:styleId="1">
    <w:name w:val="heading 1"/>
    <w:basedOn w:val="a"/>
    <w:next w:val="a"/>
    <w:link w:val="10"/>
    <w:qFormat/>
    <w:rsid w:val="003E1C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30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CE6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3E1C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1C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B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30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F0BA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styleId="a6">
    <w:name w:val="Hyperlink"/>
    <w:basedOn w:val="a0"/>
    <w:uiPriority w:val="99"/>
    <w:semiHidden/>
    <w:unhideWhenUsed/>
    <w:rsid w:val="00A33B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Малмыжского района Кировской области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52</cp:revision>
  <cp:lastPrinted>2022-11-10T04:15:00Z</cp:lastPrinted>
  <dcterms:created xsi:type="dcterms:W3CDTF">2022-11-09T12:43:00Z</dcterms:created>
  <dcterms:modified xsi:type="dcterms:W3CDTF">2024-09-26T05:27:00Z</dcterms:modified>
</cp:coreProperties>
</file>