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7AC2" w:rsidRDefault="00007AC2" w:rsidP="00007AC2">
      <w:pPr>
        <w:tabs>
          <w:tab w:val="left" w:pos="7020"/>
          <w:tab w:val="left" w:pos="7200"/>
        </w:tabs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АДМИНИСТРАЦИЯ МАЛМЫЖСКОГО РАЙОНА</w:t>
      </w:r>
    </w:p>
    <w:p w:rsidR="00007AC2" w:rsidRDefault="00007AC2" w:rsidP="00007AC2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КИРОВСКОЙ ОБЛАСТИ</w:t>
      </w:r>
    </w:p>
    <w:p w:rsidR="00007AC2" w:rsidRDefault="00007AC2" w:rsidP="00007AC2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007AC2" w:rsidRDefault="00007AC2" w:rsidP="00007AC2">
      <w:pPr>
        <w:jc w:val="center"/>
        <w:rPr>
          <w:rFonts w:ascii="Times New Roman" w:eastAsia="A" w:hAnsi="Times New Roman" w:cs="Times New Roman"/>
          <w:b/>
          <w:sz w:val="32"/>
          <w:szCs w:val="32"/>
        </w:rPr>
      </w:pPr>
      <w:r>
        <w:rPr>
          <w:rFonts w:ascii="Times New Roman" w:eastAsia="A" w:hAnsi="Times New Roman" w:cs="Times New Roman"/>
          <w:b/>
          <w:sz w:val="32"/>
          <w:szCs w:val="32"/>
        </w:rPr>
        <w:t>ПОСТАНОВЛЕНИЕ</w:t>
      </w:r>
    </w:p>
    <w:p w:rsidR="00007AC2" w:rsidRDefault="00007AC2" w:rsidP="00007AC2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007AC2" w:rsidRDefault="00007AC2" w:rsidP="00007AC2">
      <w:pPr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13.04.2020                                                                                                   № 219</w:t>
      </w:r>
    </w:p>
    <w:p w:rsidR="00007AC2" w:rsidRDefault="00007AC2" w:rsidP="00007AC2">
      <w:pPr>
        <w:jc w:val="center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г. Малмыж</w:t>
      </w:r>
    </w:p>
    <w:p w:rsidR="00007AC2" w:rsidRDefault="00007AC2" w:rsidP="00007AC2">
      <w:pPr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</w:p>
    <w:p w:rsidR="00007AC2" w:rsidRDefault="00007AC2" w:rsidP="00007AC2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007AC2" w:rsidRDefault="00007AC2" w:rsidP="00007AC2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007AC2" w:rsidRDefault="00007AC2" w:rsidP="00007AC2">
      <w:pPr>
        <w:autoSpaceDE w:val="0"/>
        <w:autoSpaceDN w:val="0"/>
        <w:adjustRightInd w:val="0"/>
        <w:jc w:val="center"/>
        <w:outlineLvl w:val="0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от 14.10.2013 № 989</w:t>
      </w:r>
    </w:p>
    <w:p w:rsidR="00007AC2" w:rsidRDefault="00007AC2" w:rsidP="00007AC2">
      <w:pPr>
        <w:autoSpaceDE w:val="0"/>
        <w:autoSpaceDN w:val="0"/>
        <w:adjustRightInd w:val="0"/>
        <w:jc w:val="center"/>
        <w:outlineLvl w:val="0"/>
        <w:rPr>
          <w:rFonts w:ascii="Times New Roman" w:eastAsia="A" w:hAnsi="Times New Roman" w:cs="Times New Roman"/>
          <w:b/>
          <w:sz w:val="28"/>
          <w:szCs w:val="28"/>
        </w:rPr>
      </w:pPr>
    </w:p>
    <w:p w:rsidR="00007AC2" w:rsidRDefault="00007AC2" w:rsidP="00007AC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007AC2" w:rsidRDefault="00007AC2" w:rsidP="00007AC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Администрация Малмыжского района ПОСТАНОВЛЯЕТ:</w:t>
      </w:r>
    </w:p>
    <w:p w:rsidR="00007AC2" w:rsidRDefault="00007AC2" w:rsidP="00007AC2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          1. Внести в постановление администрации Малмыжского района от 14.10.2013 № 989 «Об утверждении муниципальной программы «Развитие образования в Малмыжском районе» (с изменениями, внесенными постановлениями администрации Малмыжского района от 30.12.2013 № 1283, от 09.06.2014  № 596,    от 12.08.2014  № 875,   от 21.10.2014 № 1120,    от 26.12.2014 № 1441,    от 29.01.2015 № 64,    от 28.05.2015 № 487,    от 29.07.2015 </w:t>
      </w:r>
    </w:p>
    <w:p w:rsidR="00007AC2" w:rsidRDefault="00007AC2" w:rsidP="00007AC2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№ 679, от 16.10.2015 № 891,    от 26.12.2015 № 1123,        от 25.01.2016 № 31,    от 17.05.2016 № 341,  от 08.07.2016 № 466,  от 22.11.2016 № 839,   от 30.12.2016 </w:t>
      </w:r>
    </w:p>
    <w:p w:rsidR="00007AC2" w:rsidRDefault="00007AC2" w:rsidP="00007AC2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№ 974, от 18.01.2017 № 23, от  21.04.2017 № 272,  от 07.07.2017 № 423, от 13.10.2017 № 648,    от 28.12.2017 № 911,     от 22.01.2018 № 33,     от 14.03.2018</w:t>
      </w:r>
    </w:p>
    <w:p w:rsidR="00007AC2" w:rsidRDefault="00007AC2" w:rsidP="00007AC2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№ 136, от 11.04.2018 № 203, от 05.07.2018 № 373, от 30.10.2018 № 606, от 27.11.2018 № 687,   от 26.12.2018 № 775,   от 29.03.2019 № 117,     от 02.08.2019 </w:t>
      </w:r>
    </w:p>
    <w:p w:rsidR="00007AC2" w:rsidRDefault="00007AC2" w:rsidP="00007AC2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№ 345, от 04.10.2019 № 489, от 28.12.2019 № 737, от 17.01.2020 № 18) изменения согласно приложению.</w:t>
      </w:r>
    </w:p>
    <w:p w:rsidR="00007AC2" w:rsidRDefault="00007AC2" w:rsidP="00007AC2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2. Разместить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течение 10 рабочих дней со дня его принятия.</w:t>
      </w:r>
    </w:p>
    <w:p w:rsidR="00007AC2" w:rsidRDefault="00007AC2" w:rsidP="00007AC2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3.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007AC2" w:rsidRDefault="00007AC2" w:rsidP="00007AC2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4. Настоящее  постановление   вступает   в   силу  после  его  официального опубликования.</w:t>
      </w:r>
    </w:p>
    <w:p w:rsidR="00007AC2" w:rsidRDefault="00007AC2" w:rsidP="00007AC2">
      <w:pPr>
        <w:rPr>
          <w:rFonts w:ascii="Times New Roman" w:eastAsia="A" w:hAnsi="Times New Roman" w:cs="Times New Roman"/>
          <w:sz w:val="28"/>
          <w:szCs w:val="28"/>
        </w:rPr>
      </w:pPr>
    </w:p>
    <w:p w:rsidR="00007AC2" w:rsidRDefault="00007AC2" w:rsidP="00007AC2">
      <w:pPr>
        <w:rPr>
          <w:rFonts w:ascii="Times New Roman" w:eastAsia="A" w:hAnsi="Times New Roman" w:cs="Times New Roman"/>
          <w:sz w:val="28"/>
          <w:szCs w:val="28"/>
        </w:rPr>
      </w:pPr>
    </w:p>
    <w:p w:rsidR="00007AC2" w:rsidRDefault="00007AC2" w:rsidP="00007AC2">
      <w:pPr>
        <w:rPr>
          <w:rFonts w:ascii="Times New Roman" w:eastAsia="A" w:hAnsi="Times New Roman" w:cs="Times New Roman"/>
          <w:sz w:val="28"/>
          <w:szCs w:val="28"/>
        </w:rPr>
      </w:pPr>
    </w:p>
    <w:p w:rsidR="00007AC2" w:rsidRDefault="00007AC2" w:rsidP="00007AC2">
      <w:pPr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И.о. главы Малмыжского района                                                          В.В. Кошкин</w:t>
      </w:r>
    </w:p>
    <w:p w:rsidR="00007AC2" w:rsidRDefault="00007AC2" w:rsidP="00007AC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07AC2" w:rsidRDefault="00007AC2" w:rsidP="002945BC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007AC2" w:rsidRDefault="00007AC2" w:rsidP="002945BC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2945BC" w:rsidRDefault="002945BC" w:rsidP="002945BC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2945BC" w:rsidRDefault="002945BC" w:rsidP="002945BC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2945BC" w:rsidRDefault="002945BC" w:rsidP="002945BC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2945BC" w:rsidRDefault="002945BC" w:rsidP="002945BC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2945BC" w:rsidRDefault="002945BC" w:rsidP="002945BC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2945BC" w:rsidRDefault="002945BC" w:rsidP="002945BC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Малмыжского района</w:t>
      </w:r>
    </w:p>
    <w:p w:rsidR="002945BC" w:rsidRPr="0082029C" w:rsidRDefault="002945BC" w:rsidP="002945BC">
      <w:pPr>
        <w:ind w:left="4956"/>
        <w:rPr>
          <w:rFonts w:ascii="Times New Roman" w:hAnsi="Times New Roman" w:cs="Times New Roman"/>
          <w:sz w:val="28"/>
          <w:szCs w:val="28"/>
        </w:rPr>
      </w:pPr>
      <w:r w:rsidRPr="0082029C">
        <w:rPr>
          <w:rFonts w:ascii="Times New Roman" w:hAnsi="Times New Roman" w:cs="Times New Roman"/>
          <w:sz w:val="28"/>
          <w:szCs w:val="28"/>
        </w:rPr>
        <w:t xml:space="preserve">от </w:t>
      </w:r>
      <w:r w:rsidR="00C73FB7">
        <w:rPr>
          <w:rFonts w:ascii="Times New Roman" w:hAnsi="Times New Roman" w:cs="Times New Roman"/>
          <w:sz w:val="28"/>
          <w:szCs w:val="28"/>
        </w:rPr>
        <w:t>13.04.2020</w:t>
      </w:r>
      <w:r w:rsidR="00D56670">
        <w:rPr>
          <w:rFonts w:ascii="Times New Roman" w:hAnsi="Times New Roman" w:cs="Times New Roman"/>
          <w:sz w:val="28"/>
          <w:szCs w:val="28"/>
        </w:rPr>
        <w:t xml:space="preserve"> </w:t>
      </w:r>
      <w:r w:rsidRPr="0082029C">
        <w:rPr>
          <w:rFonts w:ascii="Times New Roman" w:hAnsi="Times New Roman" w:cs="Times New Roman"/>
          <w:sz w:val="28"/>
          <w:szCs w:val="28"/>
        </w:rPr>
        <w:t>№</w:t>
      </w:r>
      <w:r w:rsidR="00C73FB7">
        <w:rPr>
          <w:rFonts w:ascii="Times New Roman" w:hAnsi="Times New Roman" w:cs="Times New Roman"/>
          <w:sz w:val="28"/>
          <w:szCs w:val="28"/>
        </w:rPr>
        <w:t xml:space="preserve"> 219</w:t>
      </w:r>
    </w:p>
    <w:p w:rsidR="002945BC" w:rsidRPr="0082029C" w:rsidRDefault="002945BC" w:rsidP="002945BC">
      <w:pPr>
        <w:rPr>
          <w:rFonts w:ascii="Times New Roman" w:hAnsi="Times New Roman" w:cs="Times New Roman"/>
          <w:sz w:val="28"/>
          <w:szCs w:val="28"/>
        </w:rPr>
      </w:pPr>
    </w:p>
    <w:p w:rsidR="002945BC" w:rsidRDefault="002945BC" w:rsidP="002945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45BC" w:rsidRDefault="002945BC" w:rsidP="002945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2945BC" w:rsidRDefault="002945BC" w:rsidP="002945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муниципальной программе «Развитие образования</w:t>
      </w:r>
    </w:p>
    <w:p w:rsidR="002945BC" w:rsidRDefault="002945BC" w:rsidP="002945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Малмыжском районе» на 2014-2025 годы</w:t>
      </w:r>
    </w:p>
    <w:p w:rsidR="002945BC" w:rsidRDefault="002945BC" w:rsidP="002945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6670" w:rsidRPr="00EB11DD" w:rsidRDefault="00D56670" w:rsidP="00D566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11DD">
        <w:rPr>
          <w:rFonts w:ascii="Times New Roman" w:hAnsi="Times New Roman" w:cs="Times New Roman"/>
          <w:sz w:val="28"/>
          <w:szCs w:val="28"/>
        </w:rPr>
        <w:t>1. В паспорте муниципальной программы «Развитие образования в Малмыжском районе» на 2014-202</w:t>
      </w:r>
      <w:r w:rsidR="00506C4E" w:rsidRPr="00506C4E">
        <w:rPr>
          <w:rFonts w:ascii="Times New Roman" w:hAnsi="Times New Roman" w:cs="Times New Roman"/>
          <w:sz w:val="28"/>
          <w:szCs w:val="28"/>
        </w:rPr>
        <w:t>5</w:t>
      </w:r>
      <w:r w:rsidRPr="00EB11DD">
        <w:rPr>
          <w:rFonts w:ascii="Times New Roman" w:hAnsi="Times New Roman" w:cs="Times New Roman"/>
          <w:sz w:val="28"/>
          <w:szCs w:val="28"/>
        </w:rPr>
        <w:t xml:space="preserve"> годы строку «Объемы финансового обеспечения Программы» изложить в следующей редакции:</w:t>
      </w:r>
    </w:p>
    <w:tbl>
      <w:tblPr>
        <w:tblW w:w="0" w:type="auto"/>
        <w:tblInd w:w="-15" w:type="dxa"/>
        <w:tblLayout w:type="fixed"/>
        <w:tblLook w:val="0000"/>
      </w:tblPr>
      <w:tblGrid>
        <w:gridCol w:w="3369"/>
        <w:gridCol w:w="6309"/>
      </w:tblGrid>
      <w:tr w:rsidR="00D56670" w:rsidRPr="00EB11DD" w:rsidTr="0058171B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670" w:rsidRPr="00EB11DD" w:rsidRDefault="00D56670" w:rsidP="005817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1DD">
              <w:rPr>
                <w:rFonts w:ascii="Times New Roman" w:hAnsi="Times New Roman" w:cs="Times New Roman"/>
                <w:sz w:val="28"/>
                <w:szCs w:val="28"/>
              </w:rPr>
              <w:t xml:space="preserve">«Объемы финансового обеспечения Программы </w:t>
            </w:r>
          </w:p>
          <w:p w:rsidR="00D56670" w:rsidRPr="00EB11DD" w:rsidRDefault="00D56670" w:rsidP="005817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670" w:rsidRPr="00EB11DD" w:rsidRDefault="00D56670" w:rsidP="005817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1DD">
              <w:rPr>
                <w:rFonts w:ascii="Times New Roman" w:hAnsi="Times New Roman" w:cs="Times New Roman"/>
                <w:sz w:val="28"/>
                <w:szCs w:val="28"/>
              </w:rPr>
              <w:t>общий объем ассигнований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3813387,28 </w:t>
            </w:r>
            <w:r w:rsidRPr="00EB11DD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числе: </w:t>
            </w:r>
          </w:p>
          <w:p w:rsidR="00D56670" w:rsidRPr="00EB11DD" w:rsidRDefault="00D56670" w:rsidP="005817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1DD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30282,30 </w:t>
            </w:r>
            <w:r w:rsidRPr="00EB11DD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D56670" w:rsidRPr="00EB11DD" w:rsidRDefault="00D56670" w:rsidP="005817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1DD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областного бюджета –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2277621,08 </w:t>
            </w:r>
            <w:r w:rsidRPr="00EB11DD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D56670" w:rsidRPr="00EB11DD" w:rsidRDefault="00D56670" w:rsidP="00D566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1DD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Малмыжского района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1505483,90 </w:t>
            </w:r>
            <w:r w:rsidRPr="00EB2D3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EB11DD">
              <w:rPr>
                <w:rFonts w:ascii="Times New Roman" w:hAnsi="Times New Roman" w:cs="Times New Roman"/>
                <w:sz w:val="28"/>
                <w:szCs w:val="28"/>
              </w:rPr>
              <w:t>. рублей»</w:t>
            </w:r>
          </w:p>
        </w:tc>
      </w:tr>
    </w:tbl>
    <w:p w:rsidR="00D56670" w:rsidRPr="00EB11DD" w:rsidRDefault="00D56670" w:rsidP="00D566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6670" w:rsidRPr="00EB11DD" w:rsidRDefault="00D56670" w:rsidP="0058171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B11DD">
        <w:rPr>
          <w:rFonts w:ascii="Times New Roman" w:hAnsi="Times New Roman" w:cs="Times New Roman"/>
          <w:sz w:val="28"/>
          <w:szCs w:val="28"/>
        </w:rPr>
        <w:t>. В разделе 5 «Ресурсное обеспечение Программы»</w:t>
      </w:r>
      <w:r>
        <w:rPr>
          <w:rFonts w:ascii="Times New Roman" w:hAnsi="Times New Roman" w:cs="Times New Roman"/>
          <w:sz w:val="28"/>
          <w:szCs w:val="28"/>
        </w:rPr>
        <w:t>:</w:t>
      </w:r>
      <w:r w:rsidR="0058171B">
        <w:rPr>
          <w:rFonts w:ascii="Times New Roman" w:hAnsi="Times New Roman" w:cs="Times New Roman"/>
          <w:sz w:val="28"/>
          <w:szCs w:val="28"/>
        </w:rPr>
        <w:t xml:space="preserve"> а</w:t>
      </w:r>
      <w:r w:rsidRPr="00EB11DD">
        <w:rPr>
          <w:rFonts w:ascii="Times New Roman" w:hAnsi="Times New Roman" w:cs="Times New Roman"/>
          <w:sz w:val="28"/>
          <w:szCs w:val="28"/>
        </w:rPr>
        <w:t xml:space="preserve">бзац третий изложить в следующей редакции: </w:t>
      </w:r>
    </w:p>
    <w:p w:rsidR="005B05EF" w:rsidRDefault="00D56670" w:rsidP="007229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B11DD">
        <w:rPr>
          <w:rFonts w:ascii="Times New Roman" w:hAnsi="Times New Roman" w:cs="Times New Roman"/>
          <w:sz w:val="28"/>
          <w:szCs w:val="28"/>
        </w:rPr>
        <w:t>«Объем ежегодных расходов, связанных с финансовым обеспечением Программы за счет федерального, областного бюджета и бюджета Малмыжского района, устанавливается нормативными</w:t>
      </w:r>
      <w:r>
        <w:rPr>
          <w:rFonts w:ascii="Times New Roman" w:hAnsi="Times New Roman" w:cs="Times New Roman"/>
          <w:sz w:val="28"/>
          <w:szCs w:val="28"/>
        </w:rPr>
        <w:t xml:space="preserve"> акта</w:t>
      </w:r>
      <w:r w:rsidRPr="00EB11DD">
        <w:rPr>
          <w:rFonts w:ascii="Times New Roman" w:hAnsi="Times New Roman" w:cs="Times New Roman"/>
          <w:sz w:val="28"/>
          <w:szCs w:val="28"/>
        </w:rPr>
        <w:t>ми о бюджете на очередной финансовый год и плановый период. Общий объем ассигнований –</w:t>
      </w:r>
      <w:r>
        <w:rPr>
          <w:rFonts w:ascii="Times New Roman" w:hAnsi="Times New Roman" w:cs="Times New Roman"/>
          <w:sz w:val="28"/>
          <w:szCs w:val="28"/>
        </w:rPr>
        <w:t xml:space="preserve">3813387,28 </w:t>
      </w:r>
      <w:r w:rsidRPr="00EB11DD">
        <w:rPr>
          <w:rFonts w:ascii="Times New Roman" w:hAnsi="Times New Roman" w:cs="Times New Roman"/>
          <w:sz w:val="28"/>
          <w:szCs w:val="28"/>
        </w:rPr>
        <w:t>тыс. рублей, в том числе: средства федерального бюджета –</w:t>
      </w:r>
      <w:r>
        <w:rPr>
          <w:rFonts w:ascii="Times New Roman" w:hAnsi="Times New Roman" w:cs="Times New Roman"/>
          <w:sz w:val="28"/>
          <w:szCs w:val="28"/>
        </w:rPr>
        <w:t xml:space="preserve">30282,30 </w:t>
      </w:r>
      <w:r w:rsidRPr="00EB11DD">
        <w:rPr>
          <w:rFonts w:ascii="Times New Roman" w:hAnsi="Times New Roman" w:cs="Times New Roman"/>
          <w:sz w:val="28"/>
          <w:szCs w:val="28"/>
        </w:rPr>
        <w:t>тыс. рублей; средства областного бюджета –</w:t>
      </w:r>
      <w:r w:rsidR="005817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2277621,08 </w:t>
      </w:r>
      <w:r w:rsidRPr="00EB11DD">
        <w:rPr>
          <w:rFonts w:ascii="Times New Roman" w:hAnsi="Times New Roman" w:cs="Times New Roman"/>
          <w:sz w:val="28"/>
          <w:szCs w:val="28"/>
        </w:rPr>
        <w:t xml:space="preserve">тыс. рублей; средства бюджета   Малмыжского района – </w:t>
      </w:r>
      <w:r>
        <w:rPr>
          <w:rFonts w:ascii="Times New Roman" w:hAnsi="Times New Roman" w:cs="Times New Roman"/>
          <w:sz w:val="28"/>
          <w:szCs w:val="28"/>
        </w:rPr>
        <w:t xml:space="preserve">1505483,90 </w:t>
      </w:r>
      <w:r w:rsidRPr="00EB11DD">
        <w:rPr>
          <w:rFonts w:ascii="Times New Roman" w:hAnsi="Times New Roman" w:cs="Times New Roman"/>
          <w:sz w:val="28"/>
          <w:szCs w:val="28"/>
        </w:rPr>
        <w:t>тыс. рублей».</w:t>
      </w:r>
    </w:p>
    <w:p w:rsidR="0072292D" w:rsidRPr="000A6890" w:rsidRDefault="00D56670" w:rsidP="007229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2292D" w:rsidRPr="000A6890">
        <w:rPr>
          <w:rFonts w:ascii="Times New Roman" w:hAnsi="Times New Roman" w:cs="Times New Roman"/>
          <w:sz w:val="28"/>
          <w:szCs w:val="28"/>
        </w:rPr>
        <w:t xml:space="preserve">. Расходы на реализацию Программы за счет средств бюджета Малмыжского района (приложение № 4 к Программе) изложить в новой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72292D" w:rsidRPr="000A6890">
        <w:rPr>
          <w:rFonts w:ascii="Times New Roman" w:hAnsi="Times New Roman" w:cs="Times New Roman"/>
          <w:sz w:val="28"/>
          <w:szCs w:val="28"/>
        </w:rPr>
        <w:t>.</w:t>
      </w:r>
    </w:p>
    <w:p w:rsidR="0072292D" w:rsidRPr="000A6890" w:rsidRDefault="00D56670" w:rsidP="007229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2292D" w:rsidRPr="000A6890">
        <w:rPr>
          <w:rFonts w:ascii="Times New Roman" w:hAnsi="Times New Roman" w:cs="Times New Roman"/>
          <w:sz w:val="28"/>
          <w:szCs w:val="28"/>
        </w:rPr>
        <w:t>. Ресурсное обеспечение реализации Программы за счет всех источников финансирования (приложение № 5 к Программе) изложить в новой редакции согласно при</w:t>
      </w:r>
      <w:r>
        <w:rPr>
          <w:rFonts w:ascii="Times New Roman" w:hAnsi="Times New Roman" w:cs="Times New Roman"/>
          <w:sz w:val="28"/>
          <w:szCs w:val="28"/>
        </w:rPr>
        <w:t>ложению № 2</w:t>
      </w:r>
      <w:r w:rsidR="0072292D" w:rsidRPr="000A6890">
        <w:rPr>
          <w:rFonts w:ascii="Times New Roman" w:hAnsi="Times New Roman" w:cs="Times New Roman"/>
          <w:sz w:val="28"/>
          <w:szCs w:val="28"/>
        </w:rPr>
        <w:t>.</w:t>
      </w:r>
    </w:p>
    <w:p w:rsidR="0072292D" w:rsidRPr="000A6890" w:rsidRDefault="00D56670" w:rsidP="007229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2292D" w:rsidRPr="000A6890">
        <w:rPr>
          <w:rFonts w:ascii="Times New Roman" w:hAnsi="Times New Roman" w:cs="Times New Roman"/>
          <w:sz w:val="28"/>
          <w:szCs w:val="28"/>
        </w:rPr>
        <w:t xml:space="preserve">. Перечень образовательных организаций, расположенных в сельской местности, в которых будут созданы условия для занятий физической культурой и спортом (приложение № 6 к Программе) изложить в новой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3</w:t>
      </w:r>
      <w:r w:rsidR="0072292D" w:rsidRPr="000A6890">
        <w:rPr>
          <w:rFonts w:ascii="Times New Roman" w:hAnsi="Times New Roman" w:cs="Times New Roman"/>
          <w:sz w:val="28"/>
          <w:szCs w:val="28"/>
        </w:rPr>
        <w:t>.</w:t>
      </w:r>
    </w:p>
    <w:p w:rsidR="0072292D" w:rsidRPr="000A6890" w:rsidRDefault="00D56670" w:rsidP="007229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72292D" w:rsidRPr="000A6890">
        <w:rPr>
          <w:rFonts w:ascii="Times New Roman" w:hAnsi="Times New Roman" w:cs="Times New Roman"/>
          <w:sz w:val="28"/>
          <w:szCs w:val="28"/>
        </w:rPr>
        <w:t xml:space="preserve">. Объем финансирования Программы по основным направлениям финансирования (приложение № 7 к Программе) изложить в новой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4</w:t>
      </w:r>
      <w:r w:rsidR="0072292D" w:rsidRPr="000A6890">
        <w:rPr>
          <w:rFonts w:ascii="Times New Roman" w:hAnsi="Times New Roman" w:cs="Times New Roman"/>
          <w:sz w:val="28"/>
          <w:szCs w:val="28"/>
        </w:rPr>
        <w:t>.</w:t>
      </w:r>
    </w:p>
    <w:p w:rsidR="00D56670" w:rsidRPr="000A6890" w:rsidRDefault="00EF533C" w:rsidP="00EF53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2292D" w:rsidRPr="000A6890">
        <w:rPr>
          <w:rFonts w:ascii="Times New Roman" w:hAnsi="Times New Roman" w:cs="Times New Roman"/>
          <w:sz w:val="28"/>
          <w:szCs w:val="28"/>
        </w:rPr>
        <w:t xml:space="preserve"> </w:t>
      </w:r>
      <w:r w:rsidR="00D56670">
        <w:rPr>
          <w:rFonts w:ascii="Times New Roman" w:hAnsi="Times New Roman" w:cs="Times New Roman"/>
          <w:sz w:val="28"/>
          <w:szCs w:val="28"/>
        </w:rPr>
        <w:t>7</w:t>
      </w:r>
      <w:r w:rsidR="0072292D" w:rsidRPr="000A6890">
        <w:rPr>
          <w:rFonts w:ascii="Times New Roman" w:hAnsi="Times New Roman" w:cs="Times New Roman"/>
          <w:sz w:val="28"/>
          <w:szCs w:val="28"/>
        </w:rPr>
        <w:t xml:space="preserve">.  </w:t>
      </w:r>
      <w:r w:rsidR="003C2684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3C2684" w:rsidRPr="003C2684">
        <w:rPr>
          <w:rFonts w:ascii="Times New Roman" w:hAnsi="Times New Roman" w:cs="Times New Roman"/>
          <w:sz w:val="28"/>
          <w:szCs w:val="28"/>
        </w:rPr>
        <w:t>государственных и муниципальных общеобразовательных организаций,  в которых будут проведены мероприятия по благоустройству зданий в целях соблюдения требований к воздушно-тепловому режиму и канализации</w:t>
      </w:r>
      <w:r w:rsidR="003C2684">
        <w:rPr>
          <w:rFonts w:ascii="Times New Roman" w:hAnsi="Times New Roman" w:cs="Times New Roman"/>
          <w:sz w:val="28"/>
          <w:szCs w:val="28"/>
        </w:rPr>
        <w:t xml:space="preserve"> </w:t>
      </w:r>
      <w:r w:rsidR="00D56670" w:rsidRPr="000A6890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="00D56670">
        <w:rPr>
          <w:rFonts w:ascii="Times New Roman" w:hAnsi="Times New Roman" w:cs="Times New Roman"/>
          <w:sz w:val="28"/>
          <w:szCs w:val="28"/>
        </w:rPr>
        <w:t>9</w:t>
      </w:r>
      <w:r w:rsidR="00D56670" w:rsidRPr="000A6890">
        <w:rPr>
          <w:rFonts w:ascii="Times New Roman" w:hAnsi="Times New Roman" w:cs="Times New Roman"/>
          <w:sz w:val="28"/>
          <w:szCs w:val="28"/>
        </w:rPr>
        <w:t xml:space="preserve"> к Программе) изложить в новой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5</w:t>
      </w:r>
      <w:r w:rsidR="00D56670" w:rsidRPr="000A6890">
        <w:rPr>
          <w:rFonts w:ascii="Times New Roman" w:hAnsi="Times New Roman" w:cs="Times New Roman"/>
          <w:sz w:val="28"/>
          <w:szCs w:val="28"/>
        </w:rPr>
        <w:t>.</w:t>
      </w:r>
    </w:p>
    <w:p w:rsidR="00593964" w:rsidRDefault="00593964" w:rsidP="00D56670">
      <w:pPr>
        <w:jc w:val="both"/>
        <w:rPr>
          <w:rFonts w:ascii="Times New Roman" w:hAnsi="Times New Roman"/>
          <w:lang w:eastAsia="ru-RU"/>
        </w:rPr>
      </w:pPr>
    </w:p>
    <w:p w:rsidR="00E30F09" w:rsidRPr="00312C13" w:rsidRDefault="00E30F09" w:rsidP="00E30F09">
      <w:pPr>
        <w:jc w:val="center"/>
        <w:rPr>
          <w:rFonts w:ascii="Times New Roman" w:hAnsi="Times New Roman"/>
          <w:lang w:eastAsia="ru-RU"/>
        </w:rPr>
        <w:sectPr w:rsidR="00E30F09" w:rsidRPr="00312C13" w:rsidSect="003248C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418" w:right="567" w:bottom="1134" w:left="1559" w:header="720" w:footer="720" w:gutter="0"/>
          <w:pgNumType w:start="1"/>
          <w:cols w:space="720"/>
          <w:titlePg/>
          <w:docGrid w:linePitch="360"/>
        </w:sectPr>
      </w:pPr>
      <w:r>
        <w:rPr>
          <w:rFonts w:ascii="Times New Roman" w:hAnsi="Times New Roman"/>
          <w:lang w:eastAsia="ru-RU"/>
        </w:rPr>
        <w:t xml:space="preserve"> _________</w:t>
      </w:r>
      <w:r w:rsidR="004017DA">
        <w:rPr>
          <w:rFonts w:ascii="Times New Roman" w:hAnsi="Times New Roman"/>
          <w:lang w:eastAsia="ru-RU"/>
        </w:rPr>
        <w:t>__</w:t>
      </w:r>
    </w:p>
    <w:tbl>
      <w:tblPr>
        <w:tblW w:w="902" w:type="pct"/>
        <w:tblInd w:w="12582" w:type="dxa"/>
        <w:tblLook w:val="04A0"/>
      </w:tblPr>
      <w:tblGrid>
        <w:gridCol w:w="2770"/>
      </w:tblGrid>
      <w:tr w:rsidR="00DB6E2D" w:rsidRPr="00B5752C" w:rsidTr="003579E7">
        <w:tc>
          <w:tcPr>
            <w:tcW w:w="5000" w:type="pct"/>
            <w:shd w:val="clear" w:color="auto" w:fill="auto"/>
          </w:tcPr>
          <w:p w:rsidR="00D053BD" w:rsidRDefault="00D053BD" w:rsidP="003579E7">
            <w:pPr>
              <w:tabs>
                <w:tab w:val="left" w:pos="540"/>
                <w:tab w:val="left" w:pos="720"/>
                <w:tab w:val="left" w:pos="10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E2D" w:rsidRPr="00D053BD" w:rsidRDefault="00DB6E2D" w:rsidP="003579E7">
            <w:pPr>
              <w:tabs>
                <w:tab w:val="left" w:pos="540"/>
                <w:tab w:val="left" w:pos="720"/>
                <w:tab w:val="left" w:pos="1080"/>
              </w:tabs>
              <w:rPr>
                <w:rFonts w:asciiTheme="minorHAnsi" w:eastAsia="R" w:hAnsiTheme="minorHAnsi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EF53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2E22" w:rsidRDefault="00542E22" w:rsidP="003579E7">
            <w:pPr>
              <w:tabs>
                <w:tab w:val="left" w:pos="540"/>
                <w:tab w:val="left" w:pos="720"/>
                <w:tab w:val="left" w:pos="1080"/>
              </w:tabs>
              <w:rPr>
                <w:rFonts w:asciiTheme="minorHAnsi" w:hAnsiTheme="minorHAnsi"/>
                <w:sz w:val="28"/>
                <w:szCs w:val="28"/>
              </w:rPr>
            </w:pPr>
          </w:p>
          <w:p w:rsidR="00DB6E2D" w:rsidRPr="00B11C95" w:rsidRDefault="00DB6E2D" w:rsidP="003579E7">
            <w:pPr>
              <w:tabs>
                <w:tab w:val="left" w:pos="540"/>
                <w:tab w:val="left" w:pos="720"/>
                <w:tab w:val="left" w:pos="1080"/>
              </w:tabs>
              <w:rPr>
                <w:sz w:val="28"/>
                <w:szCs w:val="28"/>
                <w:lang w:val="en-US"/>
              </w:rPr>
            </w:pPr>
            <w:r w:rsidRPr="00B11C95">
              <w:rPr>
                <w:sz w:val="28"/>
                <w:szCs w:val="28"/>
              </w:rPr>
              <w:t>«Приложение № 4</w:t>
            </w:r>
          </w:p>
          <w:p w:rsidR="00DB6E2D" w:rsidRPr="00B11C95" w:rsidRDefault="00DB6E2D" w:rsidP="003579E7">
            <w:pPr>
              <w:tabs>
                <w:tab w:val="left" w:pos="540"/>
                <w:tab w:val="left" w:pos="720"/>
                <w:tab w:val="left" w:pos="1080"/>
              </w:tabs>
              <w:rPr>
                <w:rFonts w:ascii="Calibri" w:eastAsia="R" w:hAnsi="Calibri"/>
                <w:sz w:val="28"/>
                <w:szCs w:val="28"/>
              </w:rPr>
            </w:pPr>
            <w:r w:rsidRPr="00B11C95">
              <w:rPr>
                <w:sz w:val="28"/>
                <w:szCs w:val="28"/>
              </w:rPr>
              <w:t xml:space="preserve">к Программе </w:t>
            </w:r>
          </w:p>
        </w:tc>
      </w:tr>
    </w:tbl>
    <w:p w:rsidR="00DB6E2D" w:rsidRPr="00B5752C" w:rsidRDefault="00DB6E2D" w:rsidP="00DB6E2D">
      <w:pPr>
        <w:tabs>
          <w:tab w:val="left" w:pos="540"/>
          <w:tab w:val="left" w:pos="720"/>
          <w:tab w:val="left" w:pos="1080"/>
        </w:tabs>
        <w:rPr>
          <w:rFonts w:ascii="Calibri" w:hAnsi="Calibri"/>
          <w:sz w:val="28"/>
          <w:szCs w:val="28"/>
          <w:highlight w:val="green"/>
        </w:rPr>
      </w:pPr>
    </w:p>
    <w:p w:rsidR="00DB6E2D" w:rsidRPr="00DA0817" w:rsidRDefault="00DB6E2D" w:rsidP="00DB6E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0817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DB6E2D" w:rsidRPr="00DA0817" w:rsidRDefault="00DB6E2D" w:rsidP="00DB6E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0817">
        <w:rPr>
          <w:rFonts w:ascii="Times New Roman" w:hAnsi="Times New Roman" w:cs="Times New Roman"/>
          <w:b/>
          <w:sz w:val="28"/>
          <w:szCs w:val="28"/>
        </w:rPr>
        <w:t>на реализацию Программы</w:t>
      </w:r>
    </w:p>
    <w:p w:rsidR="00DB6E2D" w:rsidRPr="00DA0817" w:rsidRDefault="00DB6E2D" w:rsidP="00DB6E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0817">
        <w:rPr>
          <w:rFonts w:ascii="Times New Roman" w:hAnsi="Times New Roman" w:cs="Times New Roman"/>
          <w:b/>
          <w:sz w:val="28"/>
          <w:szCs w:val="28"/>
        </w:rPr>
        <w:t>за счет средств бюджета Малмыжского района</w:t>
      </w:r>
    </w:p>
    <w:p w:rsidR="00DB6E2D" w:rsidRPr="00DA0817" w:rsidRDefault="00DB6E2D" w:rsidP="00DB6E2D">
      <w:pPr>
        <w:jc w:val="center"/>
        <w:rPr>
          <w:rFonts w:ascii="Times New Roman" w:eastAsia="R" w:hAnsi="Times New Roman" w:cs="Times New Roman"/>
        </w:rPr>
      </w:pPr>
    </w:p>
    <w:tbl>
      <w:tblPr>
        <w:tblW w:w="15735" w:type="dxa"/>
        <w:tblInd w:w="-323" w:type="dxa"/>
        <w:tblLayout w:type="fixed"/>
        <w:tblCellMar>
          <w:left w:w="103" w:type="dxa"/>
        </w:tblCellMar>
        <w:tblLook w:val="0000"/>
      </w:tblPr>
      <w:tblGrid>
        <w:gridCol w:w="557"/>
        <w:gridCol w:w="1145"/>
        <w:gridCol w:w="1276"/>
        <w:gridCol w:w="1276"/>
        <w:gridCol w:w="850"/>
        <w:gridCol w:w="851"/>
        <w:gridCol w:w="850"/>
        <w:gridCol w:w="851"/>
        <w:gridCol w:w="850"/>
        <w:gridCol w:w="851"/>
        <w:gridCol w:w="850"/>
        <w:gridCol w:w="992"/>
        <w:gridCol w:w="993"/>
        <w:gridCol w:w="850"/>
        <w:gridCol w:w="851"/>
        <w:gridCol w:w="850"/>
        <w:gridCol w:w="992"/>
      </w:tblGrid>
      <w:tr w:rsidR="00C7439B" w:rsidRPr="00E66E6D" w:rsidTr="00EF5F7B">
        <w:trPr>
          <w:cantSplit/>
          <w:trHeight w:val="148"/>
        </w:trPr>
        <w:tc>
          <w:tcPr>
            <w:tcW w:w="5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rFonts w:eastAsia="R"/>
                <w:sz w:val="14"/>
                <w:szCs w:val="14"/>
              </w:rPr>
              <w:t xml:space="preserve">№ </w:t>
            </w:r>
            <w:r w:rsidRPr="00E66E6D">
              <w:rPr>
                <w:sz w:val="14"/>
                <w:szCs w:val="14"/>
              </w:rPr>
              <w:t>п/п</w:t>
            </w:r>
          </w:p>
        </w:tc>
        <w:tc>
          <w:tcPr>
            <w:tcW w:w="11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Статус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Главный распорядитель бюджетных средств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63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439B" w:rsidRPr="00E66E6D" w:rsidRDefault="00C7439B" w:rsidP="003579E7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Расходы (прогноз, факт), тыс. рублей</w:t>
            </w:r>
          </w:p>
          <w:p w:rsidR="00C7439B" w:rsidRPr="00E66E6D" w:rsidRDefault="00C7439B" w:rsidP="003579E7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</w:p>
        </w:tc>
      </w:tr>
      <w:tr w:rsidR="00E66E6D" w:rsidRPr="00E66E6D" w:rsidTr="00EF5F7B">
        <w:trPr>
          <w:cantSplit/>
          <w:trHeight w:val="148"/>
        </w:trPr>
        <w:tc>
          <w:tcPr>
            <w:tcW w:w="5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snapToGri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1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snapToGri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snapToGri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snapToGri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2014 год</w:t>
            </w:r>
          </w:p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2015 год</w:t>
            </w:r>
          </w:p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C7439B" w:rsidRPr="00E66E6D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439B" w:rsidRPr="00E66E6D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439B" w:rsidRPr="00E66E6D" w:rsidRDefault="00C7439B" w:rsidP="003E64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C7439B" w:rsidRPr="00E66E6D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2024год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C7439B" w:rsidRPr="00E66E6D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итого</w:t>
            </w:r>
          </w:p>
        </w:tc>
      </w:tr>
      <w:tr w:rsidR="00174FB6" w:rsidRPr="00E66E6D" w:rsidTr="00EF5F7B">
        <w:trPr>
          <w:trHeight w:val="1172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E66E6D" w:rsidRDefault="00174FB6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E66E6D" w:rsidRDefault="00174FB6" w:rsidP="003579E7">
            <w:pPr>
              <w:rPr>
                <w:rFonts w:ascii="Calibri" w:hAnsi="Calibri"/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Муниципаль</w:t>
            </w:r>
          </w:p>
          <w:p w:rsidR="00174FB6" w:rsidRPr="00E66E6D" w:rsidRDefault="00174FB6" w:rsidP="003579E7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ная программа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E66E6D" w:rsidRDefault="00174FB6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«Развитие образования вМалмыжском районе» на 2014-2025 годы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E66E6D" w:rsidRDefault="00174FB6" w:rsidP="003579E7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управление образования администрации Малмыжского района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105730,70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110473,30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106425,00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110406,26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120918,66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127905,54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134409,90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123886,90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121811,60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133992,76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147392,04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162131,24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1505483,90</w:t>
            </w:r>
          </w:p>
        </w:tc>
      </w:tr>
      <w:tr w:rsidR="00174FB6" w:rsidRPr="00E66E6D" w:rsidTr="00EF5F7B">
        <w:trPr>
          <w:trHeight w:val="1224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E66E6D" w:rsidRDefault="00174FB6" w:rsidP="003579E7">
            <w:pPr>
              <w:rPr>
                <w:rFonts w:asciiTheme="minorHAnsi" w:hAnsiTheme="minorHAnsi"/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E66E6D" w:rsidRDefault="00174FB6" w:rsidP="003579E7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Отдельное мероприятие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E66E6D" w:rsidRDefault="00174FB6" w:rsidP="003579E7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развитие системы дошкольного образования</w:t>
            </w:r>
          </w:p>
          <w:p w:rsidR="00174FB6" w:rsidRPr="00E66E6D" w:rsidRDefault="00174FB6" w:rsidP="003579E7">
            <w:pPr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E66E6D" w:rsidRDefault="00174FB6" w:rsidP="003579E7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управление образования администрации Малмыжского района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35635,40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46048,00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39220,48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37764,74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43498,15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45761,99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47782,48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46113,50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45702,50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50272,75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55300,03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60830,03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553930,04</w:t>
            </w:r>
          </w:p>
        </w:tc>
      </w:tr>
      <w:tr w:rsidR="00174FB6" w:rsidRPr="00E66E6D" w:rsidTr="00EF5F7B">
        <w:trPr>
          <w:trHeight w:val="1240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174FB6" w:rsidRPr="00E66E6D" w:rsidRDefault="00174FB6" w:rsidP="003579E7">
            <w:pPr>
              <w:rPr>
                <w:rFonts w:asciiTheme="minorHAnsi" w:hAnsiTheme="minorHAnsi"/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2</w:t>
            </w:r>
          </w:p>
        </w:tc>
        <w:tc>
          <w:tcPr>
            <w:tcW w:w="114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174FB6" w:rsidRPr="00E66E6D" w:rsidRDefault="00174FB6" w:rsidP="003579E7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Отдельное мероприятие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174FB6" w:rsidRPr="00E66E6D" w:rsidRDefault="00174FB6" w:rsidP="003579E7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развитие системы общего образования</w:t>
            </w:r>
          </w:p>
          <w:p w:rsidR="00174FB6" w:rsidRPr="00E66E6D" w:rsidRDefault="00174FB6" w:rsidP="003579E7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74FB6" w:rsidRPr="00E66E6D" w:rsidRDefault="00174FB6" w:rsidP="003579E7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74FB6" w:rsidRPr="00E66E6D" w:rsidRDefault="00174FB6" w:rsidP="003579E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174FB6" w:rsidRPr="00E66E6D" w:rsidRDefault="00174FB6" w:rsidP="003579E7">
            <w:pPr>
              <w:rPr>
                <w:rFonts w:asciiTheme="minorHAnsi" w:hAnsiTheme="minorHAnsi"/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управление образования администрации Малмыжского района</w:t>
            </w:r>
          </w:p>
          <w:p w:rsidR="00174FB6" w:rsidRPr="00E66E6D" w:rsidRDefault="00174FB6" w:rsidP="003579E7">
            <w:pPr>
              <w:rPr>
                <w:rFonts w:asciiTheme="minorHAnsi" w:hAnsiTheme="minorHAnsi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49766,46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49886,10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53574,22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58764,17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61921,32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66357,97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70599,35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62272,80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60872,80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66960,08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73656,09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81021,70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74FB6" w:rsidRPr="00F7727A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755653,05</w:t>
            </w:r>
          </w:p>
        </w:tc>
      </w:tr>
      <w:tr w:rsidR="00174FB6" w:rsidRPr="00E66E6D" w:rsidTr="00EF5F7B">
        <w:trPr>
          <w:trHeight w:val="1280"/>
        </w:trPr>
        <w:tc>
          <w:tcPr>
            <w:tcW w:w="55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174FB6" w:rsidRPr="00E66E6D" w:rsidRDefault="00174FB6" w:rsidP="003579E7">
            <w:pPr>
              <w:rPr>
                <w:rFonts w:asciiTheme="minorHAnsi" w:hAnsiTheme="minorHAnsi"/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174FB6" w:rsidRPr="00E66E6D" w:rsidRDefault="00174FB6" w:rsidP="003579E7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Отдельное мероприятие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174FB6" w:rsidRPr="00E66E6D" w:rsidRDefault="00174FB6" w:rsidP="003579E7">
            <w:pPr>
              <w:rPr>
                <w:rFonts w:asciiTheme="minorHAnsi" w:hAnsiTheme="minorHAnsi"/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развитие системы дополнительного образования детей</w:t>
            </w:r>
          </w:p>
          <w:p w:rsidR="00174FB6" w:rsidRPr="00E66E6D" w:rsidRDefault="00174FB6" w:rsidP="003579E7">
            <w:pPr>
              <w:rPr>
                <w:rFonts w:asciiTheme="minorHAnsi" w:hAnsiTheme="minorHAnsi"/>
                <w:sz w:val="14"/>
                <w:szCs w:val="14"/>
              </w:rPr>
            </w:pPr>
          </w:p>
          <w:p w:rsidR="00174FB6" w:rsidRPr="00E66E6D" w:rsidRDefault="00174FB6" w:rsidP="003579E7">
            <w:pPr>
              <w:rPr>
                <w:rFonts w:asciiTheme="minorHAnsi" w:hAnsiTheme="minorHAnsi"/>
                <w:sz w:val="14"/>
                <w:szCs w:val="14"/>
              </w:rPr>
            </w:pPr>
          </w:p>
          <w:p w:rsidR="00174FB6" w:rsidRPr="00E66E6D" w:rsidRDefault="00174FB6" w:rsidP="003579E7">
            <w:pPr>
              <w:rPr>
                <w:rFonts w:asciiTheme="minorHAnsi" w:hAnsiTheme="minorHAnsi"/>
                <w:sz w:val="14"/>
                <w:szCs w:val="14"/>
              </w:rPr>
            </w:pPr>
          </w:p>
          <w:p w:rsidR="00174FB6" w:rsidRDefault="00174FB6" w:rsidP="003579E7">
            <w:pPr>
              <w:rPr>
                <w:rFonts w:asciiTheme="minorHAnsi" w:hAnsiTheme="minorHAnsi"/>
                <w:sz w:val="14"/>
                <w:szCs w:val="14"/>
              </w:rPr>
            </w:pPr>
          </w:p>
          <w:p w:rsidR="00174FB6" w:rsidRPr="00E66E6D" w:rsidRDefault="00174FB6" w:rsidP="003579E7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174FB6" w:rsidRDefault="00174FB6" w:rsidP="003579E7">
            <w:pPr>
              <w:rPr>
                <w:rFonts w:asciiTheme="minorHAnsi" w:hAnsiTheme="minorHAnsi"/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управление образования администрации Малмыжского района</w:t>
            </w:r>
          </w:p>
          <w:p w:rsidR="00174FB6" w:rsidRDefault="00174FB6" w:rsidP="003579E7">
            <w:pPr>
              <w:rPr>
                <w:rFonts w:asciiTheme="minorHAnsi" w:hAnsiTheme="minorHAnsi"/>
                <w:sz w:val="14"/>
                <w:szCs w:val="14"/>
              </w:rPr>
            </w:pPr>
          </w:p>
          <w:p w:rsidR="00174FB6" w:rsidRDefault="00174FB6" w:rsidP="003579E7">
            <w:pPr>
              <w:rPr>
                <w:rFonts w:asciiTheme="minorHAnsi" w:hAnsiTheme="minorHAnsi"/>
                <w:sz w:val="14"/>
                <w:szCs w:val="14"/>
              </w:rPr>
            </w:pPr>
          </w:p>
          <w:p w:rsidR="00174FB6" w:rsidRDefault="00174FB6" w:rsidP="003579E7">
            <w:pPr>
              <w:rPr>
                <w:rFonts w:asciiTheme="minorHAnsi" w:hAnsiTheme="minorHAnsi"/>
                <w:sz w:val="14"/>
                <w:szCs w:val="14"/>
              </w:rPr>
            </w:pPr>
          </w:p>
          <w:p w:rsidR="00174FB6" w:rsidRDefault="00174FB6" w:rsidP="003579E7">
            <w:pPr>
              <w:rPr>
                <w:rFonts w:asciiTheme="minorHAnsi" w:hAnsiTheme="minorHAnsi"/>
                <w:sz w:val="14"/>
                <w:szCs w:val="14"/>
              </w:rPr>
            </w:pPr>
          </w:p>
          <w:p w:rsidR="00174FB6" w:rsidRPr="008670ED" w:rsidRDefault="00174FB6" w:rsidP="003579E7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8028,40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7155,00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7022,83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7393,48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8677,65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9426,54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9585,50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9209,30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9209,30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10130,23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11143,25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12257,58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109239,06</w:t>
            </w:r>
          </w:p>
        </w:tc>
      </w:tr>
      <w:tr w:rsidR="00E66E6D" w:rsidRPr="00E66E6D" w:rsidTr="00EF5F7B">
        <w:trPr>
          <w:cantSplit/>
          <w:trHeight w:val="371"/>
        </w:trPr>
        <w:tc>
          <w:tcPr>
            <w:tcW w:w="5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66E6D" w:rsidRPr="00E66E6D" w:rsidRDefault="00E66E6D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rFonts w:eastAsia="R"/>
                <w:sz w:val="14"/>
                <w:szCs w:val="14"/>
              </w:rPr>
              <w:lastRenderedPageBreak/>
              <w:t xml:space="preserve">№ </w:t>
            </w:r>
            <w:r w:rsidRPr="00E66E6D">
              <w:rPr>
                <w:sz w:val="14"/>
                <w:szCs w:val="14"/>
              </w:rPr>
              <w:t>п/п</w:t>
            </w:r>
          </w:p>
        </w:tc>
        <w:tc>
          <w:tcPr>
            <w:tcW w:w="11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66E6D" w:rsidRPr="00E66E6D" w:rsidRDefault="00E66E6D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Статус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66E6D" w:rsidRPr="00E66E6D" w:rsidRDefault="00E66E6D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66E6D" w:rsidRPr="00E66E6D" w:rsidRDefault="00E66E6D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Управление образования администрации Малмыжского района</w:t>
            </w:r>
          </w:p>
        </w:tc>
        <w:tc>
          <w:tcPr>
            <w:tcW w:w="1148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66E6D" w:rsidRPr="00E66E6D" w:rsidRDefault="00E66E6D" w:rsidP="002945B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Расходы (прогноз, факт), тыс. рублей</w:t>
            </w:r>
          </w:p>
        </w:tc>
      </w:tr>
      <w:tr w:rsidR="00F61D5B" w:rsidRPr="00E66E6D" w:rsidTr="00EF5F7B">
        <w:trPr>
          <w:cantSplit/>
          <w:trHeight w:val="1382"/>
        </w:trPr>
        <w:tc>
          <w:tcPr>
            <w:tcW w:w="5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2014 год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4F3B35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2015 год</w:t>
            </w:r>
          </w:p>
          <w:p w:rsidR="00C7439B" w:rsidRPr="00E66E6D" w:rsidRDefault="00C7439B" w:rsidP="004F3B35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4F3B35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4F3B35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4F3B35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C7439B" w:rsidRPr="00E66E6D" w:rsidRDefault="00C7439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439B" w:rsidRPr="00E66E6D" w:rsidRDefault="00C7439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C7439B" w:rsidRPr="00E66E6D" w:rsidRDefault="00C7439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439B" w:rsidRPr="00E66E6D" w:rsidRDefault="00C7439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439B" w:rsidRPr="00E66E6D" w:rsidRDefault="00C7439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2024год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7439B" w:rsidRPr="00E66E6D" w:rsidRDefault="00C7439B" w:rsidP="004F3B35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Итого</w:t>
            </w:r>
          </w:p>
        </w:tc>
      </w:tr>
      <w:tr w:rsidR="00F61D5B" w:rsidRPr="00E66E6D" w:rsidTr="00EF5F7B">
        <w:trPr>
          <w:trHeight w:val="1403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3579E7">
            <w:pPr>
              <w:rPr>
                <w:rFonts w:asciiTheme="minorHAnsi" w:hAnsiTheme="minorHAnsi"/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4</w:t>
            </w:r>
          </w:p>
        </w:tc>
        <w:tc>
          <w:tcPr>
            <w:tcW w:w="1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3579E7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Отдельное мероприятие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3579E7">
            <w:pPr>
              <w:rPr>
                <w:rFonts w:asciiTheme="minorHAnsi" w:hAnsiTheme="minorHAnsi"/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развитие специального (коррекционно</w:t>
            </w:r>
          </w:p>
          <w:p w:rsidR="00F61D5B" w:rsidRPr="00E66E6D" w:rsidRDefault="00F61D5B" w:rsidP="003579E7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го) образования</w:t>
            </w:r>
          </w:p>
          <w:p w:rsidR="00F61D5B" w:rsidRPr="00E66E6D" w:rsidRDefault="00F61D5B" w:rsidP="003579E7">
            <w:pPr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3579E7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управление образования администрации Малмыжского района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6203,90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1535,40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F61D5B" w:rsidRPr="00F7727A" w:rsidRDefault="00F61D5B" w:rsidP="004F3B35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1D5B" w:rsidRPr="00F7727A" w:rsidRDefault="00F61D5B" w:rsidP="004F3B35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1D5B" w:rsidRPr="00F7727A" w:rsidRDefault="00F61D5B" w:rsidP="004F3B35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1D5B" w:rsidRPr="00F7727A" w:rsidRDefault="00F61D5B" w:rsidP="004F3B35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7739,30</w:t>
            </w:r>
          </w:p>
        </w:tc>
      </w:tr>
      <w:tr w:rsidR="00174FB6" w:rsidRPr="00E66E6D" w:rsidTr="00EF5F7B">
        <w:trPr>
          <w:trHeight w:val="1403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E66E6D" w:rsidRDefault="00174FB6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E66E6D" w:rsidRDefault="00174FB6" w:rsidP="003579E7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Отдельное мероприятие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E66E6D" w:rsidRDefault="00174FB6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проведение детской оздоровительной кампании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E66E6D" w:rsidRDefault="00174FB6" w:rsidP="003579E7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управление образования администрации Малмыжского района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950,00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1035,70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1481,50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1360,35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1163,64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138,36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5,67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5,60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5,60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6,16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6,78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7,45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6166,81</w:t>
            </w:r>
          </w:p>
        </w:tc>
      </w:tr>
      <w:tr w:rsidR="00EF5F7B" w:rsidRPr="00E66E6D" w:rsidTr="00EF5F7B">
        <w:trPr>
          <w:trHeight w:val="1424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E66E6D" w:rsidRDefault="00EF5F7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E66E6D" w:rsidRDefault="00EF5F7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Отдельное мероприятие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E66E6D" w:rsidRDefault="00EF5F7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социализация детей-сирот и детей, оставшихся без печения родителей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E66E6D" w:rsidRDefault="00EF5F7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управление образования администрации Малмыжского района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EF5F7B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EF5F7B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37,50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EF5F7B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EF5F7B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EF5F7B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EF5F7B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16,58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F5F7B" w:rsidRPr="00EF5F7B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F7B" w:rsidRPr="00EF5F7B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F5F7B" w:rsidRPr="00EF5F7B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F7B" w:rsidRPr="00EF5F7B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F7B" w:rsidRPr="00EF5F7B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EF5F7B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F5F7B" w:rsidRPr="00EF5F7B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54,08</w:t>
            </w:r>
          </w:p>
        </w:tc>
      </w:tr>
      <w:tr w:rsidR="00EF5F7B" w:rsidRPr="00E66E6D" w:rsidTr="00EF5F7B">
        <w:trPr>
          <w:trHeight w:val="1403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E66E6D" w:rsidRDefault="00EF5F7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E66E6D" w:rsidRDefault="00EF5F7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Отдельное мероприятие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E66E6D" w:rsidRDefault="00EF5F7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социальная поддержка педагогическим работникам, работающим и проживающим  в сельских населенных пунктах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E66E6D" w:rsidRDefault="00EF5F7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управление образования администрации Малмыжского района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EF5F7B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EF5F7B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13,40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EF5F7B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EF5F7B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EF5F7B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8,50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EF5F7B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F5F7B" w:rsidRPr="00EF5F7B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F7B" w:rsidRPr="00EF5F7B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F5F7B" w:rsidRPr="00EF5F7B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F7B" w:rsidRPr="00EF5F7B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F7B" w:rsidRPr="00EF5F7B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EF5F7B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F5F7B" w:rsidRPr="00EF5F7B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53,90</w:t>
            </w:r>
          </w:p>
        </w:tc>
      </w:tr>
      <w:tr w:rsidR="00174FB6" w:rsidRPr="00E66E6D" w:rsidTr="00EF5F7B">
        <w:trPr>
          <w:trHeight w:val="1424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E66E6D" w:rsidRDefault="00174FB6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bookmarkStart w:id="0" w:name="_GoBack" w:colFirst="4" w:colLast="16"/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E66E6D" w:rsidRDefault="00174FB6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Отдельное мероприятие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E66E6D" w:rsidRDefault="00174FB6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управление в системе образования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E66E6D" w:rsidRDefault="00174FB6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управление образования администрации Малмыжского района</w:t>
            </w:r>
          </w:p>
          <w:p w:rsidR="00174FB6" w:rsidRPr="00E66E6D" w:rsidRDefault="00174FB6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74FB6" w:rsidRDefault="00174FB6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74FB6" w:rsidRDefault="00174FB6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74FB6" w:rsidRDefault="00174FB6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74FB6" w:rsidRDefault="00174FB6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74FB6" w:rsidRDefault="00174FB6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74FB6" w:rsidRDefault="00174FB6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74FB6" w:rsidRPr="00E66E6D" w:rsidRDefault="00174FB6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5053,90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4762,20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5063,77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4958,60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5548,40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6086,80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6168,70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6021,40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6021,40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6623,54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7285,89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8014,48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74FB6" w:rsidRPr="00EF5F7B" w:rsidRDefault="00174FB6" w:rsidP="00E46E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71609,09</w:t>
            </w:r>
          </w:p>
        </w:tc>
      </w:tr>
      <w:bookmarkEnd w:id="0"/>
      <w:tr w:rsidR="00C7439B" w:rsidRPr="00E66E6D" w:rsidTr="00EF5F7B">
        <w:trPr>
          <w:trHeight w:val="284"/>
        </w:trPr>
        <w:tc>
          <w:tcPr>
            <w:tcW w:w="557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rFonts w:eastAsia="R"/>
                <w:sz w:val="14"/>
                <w:szCs w:val="14"/>
              </w:rPr>
              <w:lastRenderedPageBreak/>
              <w:t xml:space="preserve">№ </w:t>
            </w:r>
            <w:r w:rsidRPr="00E66E6D">
              <w:rPr>
                <w:sz w:val="14"/>
                <w:szCs w:val="14"/>
              </w:rPr>
              <w:t>п/п</w:t>
            </w:r>
          </w:p>
        </w:tc>
        <w:tc>
          <w:tcPr>
            <w:tcW w:w="1145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Статус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Управление образования администрации Малмыжского района</w:t>
            </w:r>
          </w:p>
        </w:tc>
        <w:tc>
          <w:tcPr>
            <w:tcW w:w="11481" w:type="dxa"/>
            <w:gridSpan w:val="1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C7439B" w:rsidRPr="00E66E6D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Расходы (прогноз, факт), тыс. рублей</w:t>
            </w:r>
          </w:p>
          <w:p w:rsidR="00C7439B" w:rsidRPr="00E66E6D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61D5B" w:rsidRPr="00E66E6D" w:rsidTr="00EF5F7B">
        <w:trPr>
          <w:trHeight w:val="1125"/>
        </w:trPr>
        <w:tc>
          <w:tcPr>
            <w:tcW w:w="557" w:type="dxa"/>
            <w:vMerge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2014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2015 год</w:t>
            </w:r>
          </w:p>
          <w:p w:rsidR="00C7439B" w:rsidRPr="00E66E6D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</w:tcPr>
          <w:p w:rsidR="00C7439B" w:rsidRPr="00E66E6D" w:rsidRDefault="00C7439B" w:rsidP="001461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439B" w:rsidRPr="00E66E6D" w:rsidRDefault="00C7439B" w:rsidP="001461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439B" w:rsidRPr="00E66E6D" w:rsidRDefault="00C7439B" w:rsidP="001461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</w:tcPr>
          <w:p w:rsidR="00C7439B" w:rsidRPr="00E66E6D" w:rsidRDefault="00C7439B" w:rsidP="001461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439B" w:rsidRPr="00E66E6D" w:rsidRDefault="00C7439B" w:rsidP="001461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2024год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1461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Итого</w:t>
            </w:r>
          </w:p>
        </w:tc>
      </w:tr>
      <w:tr w:rsidR="00EF5F7B" w:rsidRPr="00E66E6D" w:rsidTr="00EF5F7B">
        <w:trPr>
          <w:trHeight w:val="1424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5B1ABE" w:rsidRDefault="00EF5F7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5B1ABE" w:rsidRDefault="00EF5F7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Отдельное мероприятие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5B1ABE" w:rsidRDefault="00EF5F7B" w:rsidP="003579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создание в муниципальныхобщеобразова-</w:t>
            </w:r>
          </w:p>
          <w:p w:rsidR="00EF5F7B" w:rsidRPr="005B1ABE" w:rsidRDefault="00EF5F7B" w:rsidP="003579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тельных организациях, расположенных в сельской местности, условий для занятий физической культурой и спортом</w:t>
            </w:r>
          </w:p>
          <w:p w:rsidR="00EF5F7B" w:rsidRPr="005B1ABE" w:rsidRDefault="00EF5F7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5B1ABE" w:rsidRDefault="00EF5F7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управление образования администрации Малмыжского района</w:t>
            </w:r>
          </w:p>
          <w:p w:rsidR="00EF5F7B" w:rsidRPr="005B1ABE" w:rsidRDefault="00EF5F7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F5F7B" w:rsidRPr="005B1ABE" w:rsidRDefault="00EF5F7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F5F7B" w:rsidRPr="005B1ABE" w:rsidRDefault="00EF5F7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F5F7B" w:rsidRPr="005B1ABE" w:rsidRDefault="00EF5F7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5B1ABE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60,64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5B1ABE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5B1ABE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62,20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5B1ABE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66,42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5B1ABE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66,20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5B1ABE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104,10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F5F7B" w:rsidRPr="005B1ABE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95,00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F7B" w:rsidRPr="005B1ABE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F7B" w:rsidRPr="005B1ABE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F5F7B" w:rsidRPr="005B1ABE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5F7B" w:rsidRPr="005B1ABE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F5F7B" w:rsidRPr="005B1ABE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F5F7B" w:rsidRPr="005B1ABE" w:rsidRDefault="00EF5F7B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454,56</w:t>
            </w:r>
          </w:p>
        </w:tc>
      </w:tr>
      <w:tr w:rsidR="00D44CD8" w:rsidRPr="00E66E6D" w:rsidTr="00EF5F7B">
        <w:trPr>
          <w:trHeight w:val="1424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44CD8" w:rsidRPr="005B1ABE" w:rsidRDefault="00D44CD8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44CD8" w:rsidRPr="005B1ABE" w:rsidRDefault="00D44CD8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Отдельное мероприятие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44CD8" w:rsidRPr="005B1ABE" w:rsidRDefault="00D44CD8" w:rsidP="003579E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выполнение предписаний надзорных органов и приведение зданий в соответствие с требованиями, предъявляемыми к безопасности в процессе эксплуатации </w:t>
            </w:r>
          </w:p>
          <w:p w:rsidR="00D44CD8" w:rsidRPr="005B1ABE" w:rsidRDefault="00D44CD8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44CD8" w:rsidRPr="005B1ABE" w:rsidRDefault="00D44CD8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управление образования администрации Малмыжского района</w:t>
            </w:r>
          </w:p>
          <w:p w:rsidR="00D44CD8" w:rsidRPr="005B1ABE" w:rsidRDefault="00D44CD8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44CD8" w:rsidRPr="005B1ABE" w:rsidRDefault="00D44CD8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44CD8" w:rsidRPr="005B1ABE" w:rsidRDefault="00D44CD8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44CD8" w:rsidRPr="005B1ABE" w:rsidRDefault="00D44CD8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44CD8" w:rsidRPr="005B1ABE" w:rsidRDefault="00D44CD8" w:rsidP="00DE5C49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44CD8" w:rsidRPr="005B1ABE" w:rsidRDefault="00D44CD8" w:rsidP="00DE5C49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44CD8" w:rsidRPr="005B1ABE" w:rsidRDefault="00D44CD8" w:rsidP="00DE5C49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44CD8" w:rsidRPr="005B1ABE" w:rsidRDefault="00D44CD8" w:rsidP="00DE5C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98,50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44CD8" w:rsidRPr="005B1ABE" w:rsidRDefault="00D44CD8" w:rsidP="00DE5C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34,80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44CD8" w:rsidRPr="005B1ABE" w:rsidRDefault="00D44CD8" w:rsidP="00DE5C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13,20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D44CD8" w:rsidRPr="005B1ABE" w:rsidRDefault="00D44CD8" w:rsidP="00DE5C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41,90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4CD8" w:rsidRPr="005B1ABE" w:rsidRDefault="00D44CD8" w:rsidP="00DE5C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4CD8" w:rsidRPr="005B1ABE" w:rsidRDefault="00D44CD8" w:rsidP="00DE5C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D44CD8" w:rsidRPr="005B1ABE" w:rsidRDefault="00D44CD8" w:rsidP="00DE5C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4CD8" w:rsidRPr="005B1ABE" w:rsidRDefault="00D44CD8" w:rsidP="00DE5C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44CD8" w:rsidRPr="005B1ABE" w:rsidRDefault="00D44CD8" w:rsidP="00DE5C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4CD8" w:rsidRPr="005B1ABE" w:rsidRDefault="00D44CD8" w:rsidP="00EF5F7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188,40</w:t>
            </w:r>
          </w:p>
        </w:tc>
      </w:tr>
      <w:tr w:rsidR="00AF3DD2" w:rsidRPr="00E66E6D" w:rsidTr="00EF5F7B">
        <w:trPr>
          <w:trHeight w:val="1424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F3DD2" w:rsidRPr="005B1ABE" w:rsidRDefault="00AF3DD2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F3DD2" w:rsidRPr="005B1ABE" w:rsidRDefault="00AF3DD2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Отдельное мероприятие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F3DD2" w:rsidRPr="005B1ABE" w:rsidRDefault="00AF3DD2" w:rsidP="005B1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eastAsia="Calibri" w:hAnsi="Times New Roman" w:cs="Times New Roman"/>
                <w:sz w:val="14"/>
                <w:szCs w:val="14"/>
              </w:rPr>
              <w:t>благоустройство зданий государственных и муниципальных общеобразовате</w:t>
            </w:r>
            <w:r w:rsidR="009F148F" w:rsidRPr="005B1ABE">
              <w:rPr>
                <w:rFonts w:ascii="Times New Roman" w:eastAsia="Calibri" w:hAnsi="Times New Roman" w:cs="Times New Roman"/>
                <w:sz w:val="14"/>
                <w:szCs w:val="14"/>
              </w:rPr>
              <w:t>льных</w:t>
            </w:r>
            <w:r w:rsidRPr="005B1AB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организаций в целях соблюдения требований к воздушно- тепловому режиму, водоснабжению и канализаци</w:t>
            </w:r>
            <w:r w:rsidR="005B1ABE" w:rsidRPr="005B1ABE">
              <w:rPr>
                <w:rFonts w:ascii="Times New Roman" w:eastAsia="Calibri" w:hAnsi="Times New Roman" w:cs="Times New Roman"/>
                <w:sz w:val="14"/>
                <w:szCs w:val="14"/>
              </w:rPr>
              <w:t>и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F3DD2" w:rsidRPr="005B1ABE" w:rsidRDefault="00AF3DD2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управление образования администрации Малмыжского района</w:t>
            </w:r>
          </w:p>
          <w:p w:rsidR="00AF3DD2" w:rsidRPr="005B1ABE" w:rsidRDefault="00AF3DD2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F3DD2" w:rsidRPr="005B1ABE" w:rsidRDefault="00AF3DD2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F3DD2" w:rsidRPr="005B1ABE" w:rsidRDefault="00AF3DD2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F3DD2" w:rsidRPr="005B1ABE" w:rsidRDefault="00AF3DD2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F3DD2" w:rsidRPr="005B1ABE" w:rsidRDefault="00AF3DD2" w:rsidP="0002075C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F3DD2" w:rsidRPr="005B1ABE" w:rsidRDefault="00AF3DD2" w:rsidP="0002075C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F3DD2" w:rsidRPr="005B1ABE" w:rsidRDefault="00AF3DD2" w:rsidP="0002075C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F3DD2" w:rsidRPr="005B1ABE" w:rsidRDefault="00AF3DD2" w:rsidP="0002075C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F3DD2" w:rsidRPr="005B1ABE" w:rsidRDefault="00AF3DD2" w:rsidP="0002075C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F3DD2" w:rsidRPr="005B1ABE" w:rsidRDefault="00AF3DD2" w:rsidP="0002075C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AF3DD2" w:rsidRPr="005B1ABE" w:rsidRDefault="00AF3DD2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131,30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F3DD2" w:rsidRPr="005B1ABE" w:rsidRDefault="00AF3DD2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264,30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F3DD2" w:rsidRPr="005B1ABE" w:rsidRDefault="00AF3DD2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AF3DD2" w:rsidRPr="005B1ABE" w:rsidRDefault="00AF3DD2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F3DD2" w:rsidRPr="005B1ABE" w:rsidRDefault="00AF3DD2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F3DD2" w:rsidRPr="005B1ABE" w:rsidRDefault="00AF3DD2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F3DD2" w:rsidRPr="005B1ABE" w:rsidRDefault="00AF3DD2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395,60»</w:t>
            </w:r>
          </w:p>
        </w:tc>
      </w:tr>
    </w:tbl>
    <w:p w:rsidR="00DB6E2D" w:rsidRPr="00B11C95" w:rsidRDefault="00DB6E2D" w:rsidP="00DB6E2D">
      <w:pPr>
        <w:tabs>
          <w:tab w:val="left" w:pos="4500"/>
          <w:tab w:val="left" w:pos="10620"/>
        </w:tabs>
        <w:jc w:val="center"/>
        <w:rPr>
          <w:rFonts w:ascii="Times New Roman" w:hAnsi="Times New Roman" w:cs="Times New Roman"/>
        </w:rPr>
      </w:pPr>
    </w:p>
    <w:p w:rsidR="00DB6E2D" w:rsidRPr="0079189D" w:rsidRDefault="00DB6E2D" w:rsidP="00DB6E2D">
      <w:pPr>
        <w:tabs>
          <w:tab w:val="left" w:pos="4500"/>
          <w:tab w:val="left" w:pos="106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11C95">
        <w:rPr>
          <w:rFonts w:ascii="Times New Roman" w:hAnsi="Times New Roman" w:cs="Times New Roman"/>
        </w:rPr>
        <w:t>___________</w:t>
      </w:r>
    </w:p>
    <w:tbl>
      <w:tblPr>
        <w:tblW w:w="1008" w:type="pct"/>
        <w:tblInd w:w="12157" w:type="dxa"/>
        <w:tblLook w:val="04A0"/>
      </w:tblPr>
      <w:tblGrid>
        <w:gridCol w:w="3095"/>
      </w:tblGrid>
      <w:tr w:rsidR="00DB6E2D" w:rsidRPr="00B11C95" w:rsidTr="003579E7">
        <w:trPr>
          <w:trHeight w:val="1407"/>
        </w:trPr>
        <w:tc>
          <w:tcPr>
            <w:tcW w:w="5000" w:type="pct"/>
            <w:shd w:val="clear" w:color="auto" w:fill="auto"/>
          </w:tcPr>
          <w:p w:rsidR="00DB6E2D" w:rsidRPr="00B11C95" w:rsidRDefault="00DB6E2D" w:rsidP="003579E7">
            <w:pPr>
              <w:rPr>
                <w:rFonts w:eastAsia="R"/>
                <w:sz w:val="28"/>
                <w:szCs w:val="28"/>
              </w:rPr>
            </w:pPr>
            <w:r w:rsidRPr="00B11C9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Приложение № </w:t>
            </w:r>
            <w:r w:rsidR="00EF533C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DB6E2D" w:rsidRPr="00B11C95" w:rsidRDefault="00DB6E2D" w:rsidP="003579E7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DB6E2D" w:rsidRPr="00B11C95" w:rsidRDefault="00DB6E2D" w:rsidP="003579E7">
            <w:pPr>
              <w:rPr>
                <w:sz w:val="28"/>
                <w:szCs w:val="28"/>
                <w:lang w:val="en-US"/>
              </w:rPr>
            </w:pPr>
            <w:r w:rsidRPr="00B11C95">
              <w:rPr>
                <w:sz w:val="28"/>
                <w:szCs w:val="28"/>
              </w:rPr>
              <w:t>«Приложение № 5</w:t>
            </w:r>
          </w:p>
          <w:p w:rsidR="00DB6E2D" w:rsidRPr="00B11C95" w:rsidRDefault="00DB6E2D" w:rsidP="003579E7">
            <w:pPr>
              <w:rPr>
                <w:rFonts w:ascii="Calibri" w:eastAsia="R" w:hAnsi="Calibri"/>
                <w:sz w:val="28"/>
                <w:szCs w:val="28"/>
              </w:rPr>
            </w:pPr>
            <w:r w:rsidRPr="00B11C95">
              <w:rPr>
                <w:sz w:val="28"/>
                <w:szCs w:val="28"/>
              </w:rPr>
              <w:t>к Программе</w:t>
            </w:r>
          </w:p>
        </w:tc>
      </w:tr>
    </w:tbl>
    <w:p w:rsidR="00DB6E2D" w:rsidRDefault="00DB6E2D" w:rsidP="00DB6E2D">
      <w:pPr>
        <w:jc w:val="center"/>
        <w:rPr>
          <w:rFonts w:asciiTheme="minorHAnsi" w:hAnsiTheme="minorHAnsi"/>
          <w:b/>
        </w:rPr>
      </w:pPr>
    </w:p>
    <w:p w:rsidR="00DB6E2D" w:rsidRPr="00B11C95" w:rsidRDefault="00DB6E2D" w:rsidP="00DB6E2D">
      <w:pPr>
        <w:jc w:val="center"/>
        <w:rPr>
          <w:b/>
        </w:rPr>
      </w:pPr>
      <w:r w:rsidRPr="00B11C95">
        <w:rPr>
          <w:b/>
        </w:rPr>
        <w:t>РЕСУРСНОЕ ОБЕСПЕЧЕНИЕ</w:t>
      </w:r>
    </w:p>
    <w:p w:rsidR="00DB6E2D" w:rsidRPr="00B11C95" w:rsidRDefault="00DB6E2D" w:rsidP="00DB6E2D">
      <w:pPr>
        <w:jc w:val="center"/>
        <w:rPr>
          <w:b/>
        </w:rPr>
      </w:pPr>
      <w:r w:rsidRPr="00B11C95">
        <w:rPr>
          <w:b/>
        </w:rPr>
        <w:t xml:space="preserve">реализации </w:t>
      </w:r>
      <w:r w:rsidRPr="00B11C95">
        <w:rPr>
          <w:rFonts w:eastAsia="A"/>
          <w:b/>
        </w:rPr>
        <w:t>Программы</w:t>
      </w:r>
    </w:p>
    <w:p w:rsidR="00DB6E2D" w:rsidRPr="00B11C95" w:rsidRDefault="00DB6E2D" w:rsidP="00DB6E2D">
      <w:pPr>
        <w:jc w:val="center"/>
      </w:pPr>
      <w:r w:rsidRPr="00B11C95">
        <w:rPr>
          <w:b/>
        </w:rPr>
        <w:t>за счет всех источников финансирования</w:t>
      </w:r>
    </w:p>
    <w:p w:rsidR="00DB6E2D" w:rsidRPr="00B11C95" w:rsidRDefault="00DB6E2D" w:rsidP="00DB6E2D">
      <w:pPr>
        <w:tabs>
          <w:tab w:val="left" w:pos="4500"/>
          <w:tab w:val="left" w:pos="10620"/>
        </w:tabs>
      </w:pPr>
    </w:p>
    <w:tbl>
      <w:tblPr>
        <w:tblW w:w="16160" w:type="dxa"/>
        <w:tblInd w:w="-601" w:type="dxa"/>
        <w:tblLayout w:type="fixed"/>
        <w:tblLook w:val="0000"/>
      </w:tblPr>
      <w:tblGrid>
        <w:gridCol w:w="425"/>
        <w:gridCol w:w="1135"/>
        <w:gridCol w:w="1417"/>
        <w:gridCol w:w="1134"/>
        <w:gridCol w:w="851"/>
        <w:gridCol w:w="850"/>
        <w:gridCol w:w="851"/>
        <w:gridCol w:w="850"/>
        <w:gridCol w:w="851"/>
        <w:gridCol w:w="992"/>
        <w:gridCol w:w="992"/>
        <w:gridCol w:w="993"/>
        <w:gridCol w:w="992"/>
        <w:gridCol w:w="992"/>
        <w:gridCol w:w="992"/>
        <w:gridCol w:w="851"/>
        <w:gridCol w:w="992"/>
      </w:tblGrid>
      <w:tr w:rsidR="00C7439B" w:rsidRPr="00F7727A" w:rsidTr="00E66E6D">
        <w:trPr>
          <w:cantSplit/>
          <w:trHeight w:val="223"/>
          <w:tblHeader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jc w:val="center"/>
              <w:rPr>
                <w:sz w:val="14"/>
                <w:szCs w:val="14"/>
              </w:rPr>
            </w:pPr>
            <w:r w:rsidRPr="00F7727A">
              <w:rPr>
                <w:rFonts w:eastAsia="R"/>
                <w:sz w:val="14"/>
                <w:szCs w:val="14"/>
              </w:rPr>
              <w:t xml:space="preserve">№ </w:t>
            </w:r>
            <w:r w:rsidRPr="00F7727A">
              <w:rPr>
                <w:sz w:val="14"/>
                <w:szCs w:val="14"/>
              </w:rPr>
              <w:t>п/п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jc w:val="center"/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Статус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jc w:val="center"/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Источники финансирова</w:t>
            </w:r>
          </w:p>
          <w:p w:rsidR="00C7439B" w:rsidRPr="00F7727A" w:rsidRDefault="00C7439B" w:rsidP="003579E7">
            <w:pPr>
              <w:jc w:val="center"/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ния</w:t>
            </w:r>
          </w:p>
        </w:tc>
        <w:tc>
          <w:tcPr>
            <w:tcW w:w="1204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39B" w:rsidRPr="00F7727A" w:rsidRDefault="00C7439B" w:rsidP="003579E7">
            <w:pPr>
              <w:jc w:val="center"/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Расходы (прогноз, факт), тыс. рублей</w:t>
            </w:r>
          </w:p>
        </w:tc>
      </w:tr>
      <w:tr w:rsidR="00E66E6D" w:rsidRPr="00F7727A" w:rsidTr="00E66E6D">
        <w:trPr>
          <w:cantSplit/>
          <w:trHeight w:val="148"/>
          <w:tblHeader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2014 год</w:t>
            </w:r>
          </w:p>
          <w:p w:rsidR="00C7439B" w:rsidRPr="00F7727A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206BAA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итого</w:t>
            </w:r>
          </w:p>
        </w:tc>
      </w:tr>
      <w:tr w:rsidR="00E66E6D" w:rsidRPr="00F7727A" w:rsidTr="00E66E6D">
        <w:trPr>
          <w:cantSplit/>
          <w:trHeight w:val="223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rFonts w:ascii="Calibri" w:hAnsi="Calibri"/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Муниципаль</w:t>
            </w:r>
          </w:p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 xml:space="preserve">ная программа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«Развитие образования в</w:t>
            </w:r>
            <w:r w:rsidR="00551725" w:rsidRPr="00F7727A">
              <w:rPr>
                <w:rFonts w:ascii="Times New Roman" w:hAnsi="Times New Roman" w:cs="Times New Roman"/>
                <w:sz w:val="14"/>
                <w:szCs w:val="14"/>
              </w:rPr>
              <w:t>Малмыжском районе» на 2014-2025</w:t>
            </w: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 xml:space="preserve"> годы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304403,20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328819,30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283407,19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296377,66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296800,13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8B486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293936,84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431FDF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322016,10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186A25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305758,90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EF5F7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297752,20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EF5F7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327527,42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EF5F7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360280,16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EF5F7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396308,18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431FDF" w:rsidP="00101E2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3813387,28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ind w:right="-108"/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14004,80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1112,80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4464,90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8B486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1879,80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4083,20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4736,80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F5F7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30282,30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184667,70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218346,00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175869,39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185971,40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171416,57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8B486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164151,50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431FDF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183523,00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EF5F7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177135,20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EF5F7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175940,60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EF5F7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193534,66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EF5F7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212888,13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EF5F7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234176,94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431FDF" w:rsidP="00101E2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2277621,08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124" w:rsidRPr="00F7727A" w:rsidRDefault="007D4580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Б</w:t>
            </w:r>
            <w:r w:rsidR="00C7439B" w:rsidRPr="00F7727A">
              <w:rPr>
                <w:sz w:val="14"/>
                <w:szCs w:val="14"/>
              </w:rPr>
              <w:t>юджет</w:t>
            </w:r>
            <w:r>
              <w:rPr>
                <w:rFonts w:asciiTheme="minorHAnsi" w:hAnsiTheme="minorHAnsi"/>
                <w:sz w:val="14"/>
                <w:szCs w:val="14"/>
              </w:rPr>
              <w:t xml:space="preserve"> </w:t>
            </w:r>
            <w:r w:rsidR="00C7439B" w:rsidRPr="00F7727A">
              <w:rPr>
                <w:rFonts w:eastAsia="A"/>
                <w:sz w:val="14"/>
                <w:szCs w:val="14"/>
              </w:rPr>
              <w:t>Малмыжского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105730,70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110473,30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106425,00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110406,26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120918,66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8B486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127905,54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431FDF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134409,90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123886,90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121811,60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133992,76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147392,04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162131,24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431FDF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1505483,90</w:t>
            </w:r>
          </w:p>
        </w:tc>
      </w:tr>
      <w:tr w:rsidR="00E66E6D" w:rsidRPr="00F7727A" w:rsidTr="00E66E6D">
        <w:trPr>
          <w:cantSplit/>
          <w:trHeight w:val="223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rFonts w:asciiTheme="minorHAnsi" w:hAnsiTheme="minorHAnsi"/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Отдельное мероприятие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развитие системы дошкольного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70729,90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102275,70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62699,92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58433,63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66550,74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8B486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70110,09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431FDF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74724,88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71483,60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71072,60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78179,86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85997,85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94597,63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431FDF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</w:t>
            </w:r>
            <w:r w:rsidR="00174FB6">
              <w:rPr>
                <w:rFonts w:ascii="Times New Roman" w:hAnsi="Times New Roman" w:cs="Times New Roman"/>
                <w:sz w:val="14"/>
                <w:szCs w:val="14"/>
              </w:rPr>
              <w:t>6856,40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ind w:right="-108"/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12167,60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FB3124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9655A4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12167,60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22926,90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56227,70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23479,44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20668,89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23052,59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8B486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24348,10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431FDF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26942,40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25370,10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25370,10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27907,11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30697,82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33767,60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174FB6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340785,75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124" w:rsidRPr="00F7727A" w:rsidRDefault="007D4580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б</w:t>
            </w:r>
            <w:r w:rsidR="00C7439B" w:rsidRPr="00F7727A">
              <w:rPr>
                <w:sz w:val="14"/>
                <w:szCs w:val="14"/>
              </w:rPr>
              <w:t>юджет</w:t>
            </w:r>
            <w:r>
              <w:rPr>
                <w:rFonts w:asciiTheme="minorHAnsi" w:hAnsiTheme="minorHAnsi"/>
                <w:sz w:val="14"/>
                <w:szCs w:val="14"/>
              </w:rPr>
              <w:t xml:space="preserve"> </w:t>
            </w:r>
            <w:r w:rsidR="00C7439B" w:rsidRPr="00F7727A">
              <w:rPr>
                <w:rFonts w:eastAsia="A"/>
                <w:sz w:val="14"/>
                <w:szCs w:val="14"/>
              </w:rPr>
              <w:t>Малмыжского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35635,40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46048,00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39220,48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37764,74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43498,15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8B486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45761,99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431FDF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47782,48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46113,50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45702,50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50272,75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55300,03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60830,03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174FB6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553930,04</w:t>
            </w:r>
          </w:p>
        </w:tc>
      </w:tr>
      <w:tr w:rsidR="00E66E6D" w:rsidRPr="00F7727A" w:rsidTr="00E66E6D">
        <w:trPr>
          <w:cantSplit/>
          <w:trHeight w:val="223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rFonts w:asciiTheme="minorHAnsi" w:hAnsiTheme="minorHAnsi"/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2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Отдельное мероприятие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autoSpaceDE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развитие системы общего образования</w:t>
            </w:r>
          </w:p>
          <w:p w:rsidR="00C7439B" w:rsidRPr="00F7727A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439B" w:rsidRPr="00F7727A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439B" w:rsidRPr="00F7727A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178400,96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179832,30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187029,11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199566,40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190388,32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D93778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189082,97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431FDF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198698,35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186A25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192863,80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186A25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191625,80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186A25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210788,38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186A25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231867,22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186A25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255053,94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174FB6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2405197,55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ind w:right="-108"/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FB3124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186A25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186A25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186A25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186A25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186A25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186A25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186A25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128634,50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129946,20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133454,89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140802,23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128467,00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D93778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122725,00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431FDF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128099,00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186A25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130591,00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186A25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130753,00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186A25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143828,30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186A25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158211,13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186A25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174032,24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174FB6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1649544,49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BAA" w:rsidRDefault="007D4580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б</w:t>
            </w:r>
            <w:r w:rsidR="00C7439B" w:rsidRPr="00F7727A">
              <w:rPr>
                <w:sz w:val="14"/>
                <w:szCs w:val="14"/>
              </w:rPr>
              <w:t>юджет</w:t>
            </w:r>
            <w:r>
              <w:rPr>
                <w:rFonts w:asciiTheme="minorHAnsi" w:hAnsiTheme="minorHAnsi"/>
                <w:sz w:val="14"/>
                <w:szCs w:val="14"/>
              </w:rPr>
              <w:t xml:space="preserve"> </w:t>
            </w:r>
            <w:r w:rsidR="00C7439B" w:rsidRPr="00F7727A">
              <w:rPr>
                <w:rFonts w:eastAsia="A"/>
                <w:sz w:val="14"/>
                <w:szCs w:val="14"/>
              </w:rPr>
              <w:t>Малмыжского района</w:t>
            </w:r>
          </w:p>
          <w:p w:rsidR="007D4580" w:rsidRDefault="007D4580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</w:p>
          <w:p w:rsidR="007D4580" w:rsidRDefault="007D4580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</w:p>
          <w:p w:rsidR="007D4580" w:rsidRDefault="007D4580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</w:p>
          <w:p w:rsidR="007D4580" w:rsidRDefault="007D4580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</w:p>
          <w:p w:rsidR="007D4580" w:rsidRDefault="007D4580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</w:p>
          <w:p w:rsidR="007D4580" w:rsidRDefault="007D4580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</w:p>
          <w:p w:rsidR="007D4580" w:rsidRDefault="007D4580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</w:p>
          <w:p w:rsidR="007D4580" w:rsidRDefault="007D4580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</w:p>
          <w:p w:rsidR="007D4580" w:rsidRPr="007D4580" w:rsidRDefault="007D4580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49766,46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49886,10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53574,22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58764,17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61921,32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D93778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66357,97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431FDF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70599,35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186A25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62272,80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186A25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60872,80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186A25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66960,08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186A25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73656,09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186A25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81021,70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174FB6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755653,05</w:t>
            </w:r>
          </w:p>
        </w:tc>
      </w:tr>
      <w:tr w:rsidR="00E66E6D" w:rsidRPr="00F7727A" w:rsidTr="00E66E6D">
        <w:trPr>
          <w:cantSplit/>
          <w:trHeight w:val="223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  <w:r w:rsidRPr="00EF5F7B">
              <w:rPr>
                <w:rFonts w:eastAsia="A"/>
                <w:sz w:val="14"/>
                <w:szCs w:val="14"/>
              </w:rPr>
              <w:lastRenderedPageBreak/>
              <w:t>3</w:t>
            </w:r>
          </w:p>
          <w:p w:rsidR="00C7439B" w:rsidRPr="00EF5F7B" w:rsidRDefault="00C7439B" w:rsidP="003579E7">
            <w:pPr>
              <w:rPr>
                <w:rFonts w:eastAsia="A"/>
                <w:sz w:val="14"/>
                <w:szCs w:val="14"/>
              </w:rPr>
            </w:pPr>
          </w:p>
          <w:p w:rsidR="00C7439B" w:rsidRPr="00EF5F7B" w:rsidRDefault="00C7439B" w:rsidP="003579E7">
            <w:pPr>
              <w:rPr>
                <w:rFonts w:eastAsia="A"/>
                <w:sz w:val="14"/>
                <w:szCs w:val="1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rPr>
                <w:sz w:val="14"/>
                <w:szCs w:val="14"/>
              </w:rPr>
            </w:pPr>
            <w:r w:rsidRPr="00EF5F7B">
              <w:rPr>
                <w:sz w:val="14"/>
                <w:szCs w:val="14"/>
              </w:rPr>
              <w:t>Отдельное мероприятие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rPr>
                <w:sz w:val="14"/>
                <w:szCs w:val="14"/>
              </w:rPr>
            </w:pPr>
            <w:r w:rsidRPr="00EF5F7B">
              <w:rPr>
                <w:sz w:val="14"/>
                <w:szCs w:val="14"/>
              </w:rPr>
              <w:t>развитие системы дополнительного образования детей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rPr>
                <w:sz w:val="14"/>
                <w:szCs w:val="14"/>
              </w:rPr>
            </w:pPr>
            <w:r w:rsidRPr="00EF5F7B">
              <w:rPr>
                <w:sz w:val="14"/>
                <w:szCs w:val="1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8028,40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7155,00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7022,83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7393,48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8677,65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D93778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9426,54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431FDF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9585,50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9209,30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9209,3</w:t>
            </w:r>
            <w:r w:rsidR="00B27EB7"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10130,23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11143,25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12257,58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EF5F7B" w:rsidRDefault="00174FB6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109239,06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ind w:right="-108"/>
              <w:rPr>
                <w:sz w:val="14"/>
                <w:szCs w:val="14"/>
              </w:rPr>
            </w:pPr>
            <w:r w:rsidRPr="00EF5F7B">
              <w:rPr>
                <w:rFonts w:asciiTheme="minorHAnsi" w:hAnsiTheme="minorHAnsi"/>
                <w:sz w:val="14"/>
                <w:szCs w:val="14"/>
              </w:rPr>
              <w:t>ф</w:t>
            </w:r>
            <w:r w:rsidRPr="00EF5F7B">
              <w:rPr>
                <w:sz w:val="14"/>
                <w:szCs w:val="14"/>
              </w:rPr>
              <w:t>едеральный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EF5F7B" w:rsidRDefault="009655A4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7D4580" w:rsidP="003579E7">
            <w:pPr>
              <w:rPr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о</w:t>
            </w:r>
            <w:r w:rsidR="00C7439B" w:rsidRPr="00EF5F7B">
              <w:rPr>
                <w:sz w:val="14"/>
                <w:szCs w:val="14"/>
              </w:rPr>
              <w:t>бластной</w:t>
            </w:r>
            <w:r>
              <w:rPr>
                <w:rFonts w:asciiTheme="minorHAnsi" w:hAnsiTheme="minorHAnsi"/>
                <w:sz w:val="14"/>
                <w:szCs w:val="14"/>
              </w:rPr>
              <w:t xml:space="preserve"> </w:t>
            </w:r>
            <w:r w:rsidR="00C7439B" w:rsidRPr="00EF5F7B">
              <w:rPr>
                <w:sz w:val="14"/>
                <w:szCs w:val="14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431FDF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EF5F7B" w:rsidRDefault="00174FB6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66E6D" w:rsidRPr="00F7727A" w:rsidTr="00E66E6D">
        <w:trPr>
          <w:cantSplit/>
          <w:trHeight w:val="683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27A" w:rsidRPr="00EF5F7B" w:rsidRDefault="00F7727A" w:rsidP="003579E7">
            <w:pPr>
              <w:rPr>
                <w:rFonts w:asciiTheme="minorHAnsi" w:hAnsiTheme="minorHAnsi"/>
                <w:sz w:val="14"/>
                <w:szCs w:val="14"/>
              </w:rPr>
            </w:pPr>
            <w:r w:rsidRPr="00EF5F7B">
              <w:rPr>
                <w:rFonts w:asciiTheme="minorHAnsi" w:hAnsiTheme="minorHAnsi"/>
                <w:sz w:val="14"/>
                <w:szCs w:val="14"/>
              </w:rPr>
              <w:t>б</w:t>
            </w:r>
            <w:r w:rsidR="00C7439B" w:rsidRPr="00EF5F7B">
              <w:rPr>
                <w:sz w:val="14"/>
                <w:szCs w:val="14"/>
              </w:rPr>
              <w:t>юджет</w:t>
            </w:r>
          </w:p>
          <w:p w:rsidR="00BD6AD2" w:rsidRPr="00EF5F7B" w:rsidRDefault="00C7439B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  <w:r w:rsidRPr="00EF5F7B">
              <w:rPr>
                <w:rFonts w:eastAsia="A"/>
                <w:sz w:val="14"/>
                <w:szCs w:val="14"/>
              </w:rPr>
              <w:t>Малмыжского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8028,40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7155,00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7022,83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7393,48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8677,65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D93778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9426,54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431FDF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9585,50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9209,30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9209,30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10130,23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11143,25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12257,58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EF5F7B" w:rsidRDefault="00174FB6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109239,06</w:t>
            </w:r>
          </w:p>
        </w:tc>
      </w:tr>
      <w:tr w:rsidR="00E66E6D" w:rsidRPr="00F7727A" w:rsidTr="00E66E6D">
        <w:trPr>
          <w:cantSplit/>
          <w:trHeight w:val="259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3579E7">
            <w:pPr>
              <w:rPr>
                <w:rFonts w:asciiTheme="minorHAnsi" w:hAnsiTheme="minorHAnsi"/>
                <w:sz w:val="14"/>
                <w:szCs w:val="14"/>
              </w:rPr>
            </w:pPr>
            <w:r w:rsidRPr="00EF5F7B">
              <w:rPr>
                <w:sz w:val="14"/>
                <w:szCs w:val="14"/>
              </w:rPr>
              <w:t>4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3579E7">
            <w:pPr>
              <w:rPr>
                <w:sz w:val="14"/>
                <w:szCs w:val="14"/>
              </w:rPr>
            </w:pPr>
            <w:r w:rsidRPr="00EF5F7B">
              <w:rPr>
                <w:sz w:val="14"/>
                <w:szCs w:val="14"/>
              </w:rPr>
              <w:t>Отдельное мероприятие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3579E7">
            <w:pPr>
              <w:autoSpaceDE w:val="0"/>
              <w:rPr>
                <w:sz w:val="14"/>
                <w:szCs w:val="14"/>
              </w:rPr>
            </w:pPr>
            <w:r w:rsidRPr="00EF5F7B">
              <w:rPr>
                <w:sz w:val="14"/>
                <w:szCs w:val="14"/>
              </w:rPr>
              <w:t>развитие специального (коррекционного) образования</w:t>
            </w:r>
          </w:p>
          <w:p w:rsidR="00822E2D" w:rsidRPr="00EF5F7B" w:rsidRDefault="00822E2D" w:rsidP="003579E7">
            <w:pPr>
              <w:rPr>
                <w:sz w:val="14"/>
                <w:szCs w:val="14"/>
              </w:rPr>
            </w:pPr>
          </w:p>
          <w:p w:rsidR="00822E2D" w:rsidRPr="00EF5F7B" w:rsidRDefault="00822E2D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3579E7">
            <w:pPr>
              <w:rPr>
                <w:sz w:val="14"/>
                <w:szCs w:val="14"/>
              </w:rPr>
            </w:pPr>
            <w:r w:rsidRPr="00EF5F7B">
              <w:rPr>
                <w:sz w:val="14"/>
                <w:szCs w:val="1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16648,90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15631,40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44540F">
            <w:pPr>
              <w:rPr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44540F">
            <w:pPr>
              <w:rPr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44540F">
            <w:pPr>
              <w:rPr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F5F7B" w:rsidRDefault="00822E2D" w:rsidP="0044540F">
            <w:pPr>
              <w:rPr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F5F7B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F5F7B" w:rsidRDefault="00822E2D" w:rsidP="0044540F">
            <w:pPr>
              <w:rPr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F5F7B" w:rsidRDefault="00822E2D" w:rsidP="0044540F">
            <w:pPr>
              <w:rPr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F5F7B" w:rsidRDefault="00822E2D" w:rsidP="0044540F">
            <w:pPr>
              <w:rPr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2D" w:rsidRPr="00EF5F7B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32280,30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F7727A" w:rsidP="003579E7">
            <w:pPr>
              <w:ind w:right="-108"/>
              <w:rPr>
                <w:sz w:val="14"/>
                <w:szCs w:val="14"/>
              </w:rPr>
            </w:pPr>
            <w:r w:rsidRPr="00EF5F7B">
              <w:rPr>
                <w:rFonts w:asciiTheme="minorHAnsi" w:hAnsiTheme="minorHAnsi"/>
                <w:sz w:val="14"/>
                <w:szCs w:val="14"/>
              </w:rPr>
              <w:t>Ф</w:t>
            </w:r>
            <w:r w:rsidR="00822E2D" w:rsidRPr="00EF5F7B">
              <w:rPr>
                <w:sz w:val="14"/>
                <w:szCs w:val="14"/>
              </w:rPr>
              <w:t>едеральный</w:t>
            </w:r>
            <w:r w:rsidR="007D4580">
              <w:rPr>
                <w:rFonts w:asciiTheme="minorHAnsi" w:hAnsiTheme="minorHAnsi"/>
                <w:sz w:val="14"/>
                <w:szCs w:val="14"/>
              </w:rPr>
              <w:t xml:space="preserve"> </w:t>
            </w:r>
            <w:r w:rsidR="00822E2D" w:rsidRPr="00EF5F7B">
              <w:rPr>
                <w:sz w:val="14"/>
                <w:szCs w:val="14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44540F">
            <w:pPr>
              <w:rPr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44540F">
            <w:pPr>
              <w:rPr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44540F">
            <w:pPr>
              <w:rPr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F5F7B" w:rsidRDefault="00822E2D" w:rsidP="0044540F">
            <w:pPr>
              <w:rPr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F5F7B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F5F7B" w:rsidRDefault="00822E2D" w:rsidP="0044540F">
            <w:pPr>
              <w:rPr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F5F7B" w:rsidRDefault="00822E2D" w:rsidP="0044540F">
            <w:pPr>
              <w:rPr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F5F7B" w:rsidRDefault="00822E2D" w:rsidP="0044540F">
            <w:pPr>
              <w:rPr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2D" w:rsidRPr="00EF5F7B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3579E7">
            <w:pPr>
              <w:rPr>
                <w:sz w:val="14"/>
                <w:szCs w:val="14"/>
              </w:rPr>
            </w:pPr>
            <w:r w:rsidRPr="00EF5F7B">
              <w:rPr>
                <w:sz w:val="14"/>
                <w:szCs w:val="14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10445,00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14096,00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44540F">
            <w:pPr>
              <w:rPr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44540F">
            <w:pPr>
              <w:rPr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44540F">
            <w:pPr>
              <w:rPr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F5F7B" w:rsidRDefault="00822E2D" w:rsidP="0044540F">
            <w:pPr>
              <w:rPr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F5F7B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F5F7B" w:rsidRDefault="00822E2D" w:rsidP="0044540F">
            <w:pPr>
              <w:rPr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F5F7B" w:rsidRDefault="00822E2D" w:rsidP="0044540F">
            <w:pPr>
              <w:rPr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F5F7B" w:rsidRDefault="00822E2D" w:rsidP="0044540F">
            <w:pPr>
              <w:rPr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2D" w:rsidRPr="00EF5F7B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24541,00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7D4580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б</w:t>
            </w:r>
            <w:r w:rsidR="00822E2D" w:rsidRPr="00EF5F7B">
              <w:rPr>
                <w:sz w:val="14"/>
                <w:szCs w:val="14"/>
              </w:rPr>
              <w:t>юджет</w:t>
            </w:r>
            <w:r>
              <w:rPr>
                <w:rFonts w:asciiTheme="minorHAnsi" w:hAnsiTheme="minorHAnsi"/>
                <w:sz w:val="14"/>
                <w:szCs w:val="14"/>
              </w:rPr>
              <w:t xml:space="preserve"> </w:t>
            </w:r>
            <w:r w:rsidR="00822E2D" w:rsidRPr="00EF5F7B">
              <w:rPr>
                <w:rFonts w:eastAsia="A"/>
                <w:sz w:val="14"/>
                <w:szCs w:val="14"/>
              </w:rPr>
              <w:t>Малмыжского района</w:t>
            </w:r>
          </w:p>
          <w:p w:rsidR="00822E2D" w:rsidRPr="00EF5F7B" w:rsidRDefault="00822E2D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6203,90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1535,40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44540F">
            <w:pPr>
              <w:rPr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44540F">
            <w:pPr>
              <w:rPr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F5F7B" w:rsidRDefault="00822E2D" w:rsidP="0044540F">
            <w:pPr>
              <w:rPr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F5F7B" w:rsidRDefault="00822E2D" w:rsidP="0044540F">
            <w:pPr>
              <w:rPr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F5F7B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F5F7B" w:rsidRDefault="00822E2D" w:rsidP="0044540F">
            <w:pPr>
              <w:rPr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F5F7B" w:rsidRDefault="00822E2D" w:rsidP="0044540F">
            <w:pPr>
              <w:rPr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F5F7B" w:rsidRDefault="00822E2D" w:rsidP="0044540F">
            <w:pPr>
              <w:rPr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2D" w:rsidRPr="00EF5F7B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7739,30</w:t>
            </w:r>
          </w:p>
        </w:tc>
      </w:tr>
      <w:tr w:rsidR="00A82B87" w:rsidRPr="00F7727A" w:rsidTr="00E66E6D">
        <w:trPr>
          <w:cantSplit/>
          <w:trHeight w:val="148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2B87" w:rsidRPr="00EF5F7B" w:rsidRDefault="00A82B87" w:rsidP="003579E7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2B87" w:rsidRPr="00EF5F7B" w:rsidRDefault="00A82B87" w:rsidP="003579E7">
            <w:pPr>
              <w:rPr>
                <w:sz w:val="14"/>
                <w:szCs w:val="14"/>
              </w:rPr>
            </w:pPr>
            <w:r w:rsidRPr="00EF5F7B">
              <w:rPr>
                <w:sz w:val="14"/>
                <w:szCs w:val="14"/>
              </w:rPr>
              <w:t>Отдельное мероприятие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2B87" w:rsidRPr="00EF5F7B" w:rsidRDefault="00A82B87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проведение детской оздоровительной кампании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3579E7">
            <w:pPr>
              <w:rPr>
                <w:sz w:val="14"/>
                <w:szCs w:val="14"/>
              </w:rPr>
            </w:pPr>
            <w:r w:rsidRPr="00EF5F7B">
              <w:rPr>
                <w:sz w:val="14"/>
                <w:szCs w:val="1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3039,30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2241,80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2278,29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2124,09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1729,11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D93778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643,26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431FDF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566,67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A82B87" w:rsidP="00DE5C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566,60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A82B87" w:rsidP="00DE5C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566,60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623,26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685,59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754,14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2B87" w:rsidRPr="00EF5F7B" w:rsidRDefault="00174FB6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15818,71</w:t>
            </w:r>
          </w:p>
        </w:tc>
      </w:tr>
      <w:tr w:rsidR="00A82B87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2B87" w:rsidRPr="00EF5F7B" w:rsidRDefault="00A82B87" w:rsidP="003579E7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2B87" w:rsidRPr="00EF5F7B" w:rsidRDefault="00A82B87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2B87" w:rsidRPr="00EF5F7B" w:rsidRDefault="00A82B87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3579E7">
            <w:pPr>
              <w:ind w:right="-108"/>
              <w:rPr>
                <w:sz w:val="14"/>
                <w:szCs w:val="14"/>
              </w:rPr>
            </w:pPr>
            <w:r w:rsidRPr="00EF5F7B">
              <w:rPr>
                <w:rFonts w:asciiTheme="minorHAnsi" w:hAnsiTheme="minorHAnsi"/>
                <w:sz w:val="14"/>
                <w:szCs w:val="14"/>
              </w:rPr>
              <w:t>Ф</w:t>
            </w:r>
            <w:r w:rsidRPr="00EF5F7B">
              <w:rPr>
                <w:sz w:val="14"/>
                <w:szCs w:val="14"/>
              </w:rPr>
              <w:t>едеральный</w:t>
            </w:r>
            <w:r w:rsidR="007D4580">
              <w:rPr>
                <w:rFonts w:asciiTheme="minorHAnsi" w:hAnsiTheme="minorHAnsi"/>
                <w:sz w:val="14"/>
                <w:szCs w:val="14"/>
              </w:rPr>
              <w:t xml:space="preserve"> </w:t>
            </w:r>
            <w:r w:rsidRPr="00EF5F7B">
              <w:rPr>
                <w:sz w:val="14"/>
                <w:szCs w:val="14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A82B87" w:rsidP="00DE5C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A82B87" w:rsidP="00DE5C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2B87" w:rsidRPr="00EF5F7B" w:rsidRDefault="009655A4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82B87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2B87" w:rsidRPr="00EF5F7B" w:rsidRDefault="00A82B87" w:rsidP="003579E7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2B87" w:rsidRPr="00EF5F7B" w:rsidRDefault="00A82B87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2B87" w:rsidRPr="00EF5F7B" w:rsidRDefault="00A82B87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3579E7">
            <w:pPr>
              <w:rPr>
                <w:sz w:val="14"/>
                <w:szCs w:val="14"/>
              </w:rPr>
            </w:pPr>
            <w:r w:rsidRPr="00EF5F7B">
              <w:rPr>
                <w:sz w:val="14"/>
                <w:szCs w:val="14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2089,30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1206,10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796,79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763,74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565,47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504,90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561,00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A82B87" w:rsidP="00DE5C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561,00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A82B87" w:rsidP="00DE5C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561,00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617,10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678,81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746,69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2B87" w:rsidRPr="00EF5F7B" w:rsidRDefault="00C16441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9651,90</w:t>
            </w:r>
          </w:p>
        </w:tc>
      </w:tr>
      <w:tr w:rsidR="00A82B87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3579E7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7D4580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б</w:t>
            </w:r>
            <w:r w:rsidR="00A82B87" w:rsidRPr="00EF5F7B">
              <w:rPr>
                <w:sz w:val="14"/>
                <w:szCs w:val="14"/>
              </w:rPr>
              <w:t>юджет</w:t>
            </w:r>
            <w:r>
              <w:rPr>
                <w:rFonts w:asciiTheme="minorHAnsi" w:hAnsiTheme="minorHAnsi"/>
                <w:sz w:val="14"/>
                <w:szCs w:val="14"/>
              </w:rPr>
              <w:t xml:space="preserve"> </w:t>
            </w:r>
            <w:r w:rsidR="00A82B87" w:rsidRPr="00EF5F7B">
              <w:rPr>
                <w:rFonts w:eastAsia="A"/>
                <w:sz w:val="14"/>
                <w:szCs w:val="14"/>
              </w:rPr>
              <w:t>Малмыжского района</w:t>
            </w:r>
          </w:p>
          <w:p w:rsidR="00A82B87" w:rsidRPr="00EF5F7B" w:rsidRDefault="00A82B87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950,00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1035,70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1481,50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1360,35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1163,64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D93778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138,36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431FDF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5,67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A82B87" w:rsidP="00DE5C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5,60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A82B87" w:rsidP="00DE5C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5,60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6,16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6,78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7,45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2B87" w:rsidRPr="00EF5F7B" w:rsidRDefault="00174FB6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6166,81</w:t>
            </w:r>
          </w:p>
        </w:tc>
      </w:tr>
      <w:tr w:rsidR="00E66E6D" w:rsidRPr="00F7727A" w:rsidTr="00E66E6D">
        <w:trPr>
          <w:cantSplit/>
          <w:trHeight w:val="223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rPr>
                <w:sz w:val="14"/>
                <w:szCs w:val="14"/>
              </w:rPr>
            </w:pPr>
            <w:r w:rsidRPr="00EF5F7B">
              <w:rPr>
                <w:sz w:val="14"/>
                <w:szCs w:val="14"/>
              </w:rPr>
              <w:t>Отдельное мероприятие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rPr>
                <w:sz w:val="14"/>
                <w:szCs w:val="14"/>
              </w:rPr>
            </w:pPr>
            <w:r w:rsidRPr="00EF5F7B">
              <w:rPr>
                <w:sz w:val="14"/>
                <w:szCs w:val="14"/>
              </w:rPr>
              <w:t>социализация детей-сирот и детей, оставшихся без попечения родителей</w:t>
            </w:r>
          </w:p>
          <w:p w:rsidR="00C7439B" w:rsidRPr="00EF5F7B" w:rsidRDefault="00C7439B" w:rsidP="003579E7">
            <w:pPr>
              <w:rPr>
                <w:sz w:val="14"/>
                <w:szCs w:val="14"/>
              </w:rPr>
            </w:pPr>
          </w:p>
          <w:p w:rsidR="00C7439B" w:rsidRPr="00EF5F7B" w:rsidRDefault="00C7439B" w:rsidP="003579E7">
            <w:pPr>
              <w:rPr>
                <w:sz w:val="14"/>
                <w:szCs w:val="14"/>
              </w:rPr>
            </w:pPr>
          </w:p>
          <w:p w:rsidR="00C7439B" w:rsidRPr="00EF5F7B" w:rsidRDefault="00C7439B" w:rsidP="003579E7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rPr>
                <w:sz w:val="14"/>
                <w:szCs w:val="14"/>
              </w:rPr>
            </w:pPr>
            <w:r w:rsidRPr="00EF5F7B">
              <w:rPr>
                <w:sz w:val="14"/>
                <w:szCs w:val="1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14486,30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10620,60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9817,70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12633,70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13488,70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D93778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8508,18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15480,50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11932,80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10514,50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11565,95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12722,55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13994,80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EF5F7B" w:rsidRDefault="009C4CBC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145766,27</w:t>
            </w:r>
          </w:p>
        </w:tc>
      </w:tr>
      <w:tr w:rsidR="00E66E6D" w:rsidRPr="00F7727A" w:rsidTr="00E66E6D">
        <w:trPr>
          <w:cantSplit/>
          <w:trHeight w:val="261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ind w:right="-108"/>
              <w:rPr>
                <w:sz w:val="14"/>
                <w:szCs w:val="14"/>
              </w:rPr>
            </w:pPr>
            <w:r w:rsidRPr="00EF5F7B">
              <w:rPr>
                <w:sz w:val="14"/>
                <w:szCs w:val="14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685,00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3269,90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EF5F7B" w:rsidRDefault="009C4CBC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3954,90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rPr>
                <w:sz w:val="14"/>
                <w:szCs w:val="14"/>
              </w:rPr>
            </w:pPr>
            <w:r w:rsidRPr="00EF5F7B">
              <w:rPr>
                <w:sz w:val="14"/>
                <w:szCs w:val="14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13801,30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10583,10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9817,70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12633,70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10218,80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D93778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8491,60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15480,50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11932,80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10514,50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11565,95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12722,55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13994,80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EF5F7B" w:rsidRDefault="009C4CBC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141757,29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7D4580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б</w:t>
            </w:r>
            <w:r w:rsidR="00C7439B" w:rsidRPr="00EF5F7B">
              <w:rPr>
                <w:sz w:val="14"/>
                <w:szCs w:val="14"/>
              </w:rPr>
              <w:t>юджет</w:t>
            </w:r>
            <w:r>
              <w:rPr>
                <w:rFonts w:asciiTheme="minorHAnsi" w:hAnsiTheme="minorHAnsi"/>
                <w:sz w:val="14"/>
                <w:szCs w:val="14"/>
              </w:rPr>
              <w:t xml:space="preserve"> </w:t>
            </w:r>
            <w:r w:rsidR="00C7439B" w:rsidRPr="00EF5F7B">
              <w:rPr>
                <w:rFonts w:eastAsia="A"/>
                <w:sz w:val="14"/>
                <w:szCs w:val="14"/>
              </w:rPr>
              <w:t>Малмыжского района</w:t>
            </w:r>
          </w:p>
          <w:p w:rsidR="00206BAA" w:rsidRPr="00EF5F7B" w:rsidRDefault="00206BAA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37,50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D93778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16,58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EF5F7B" w:rsidRDefault="009C4CBC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54,08</w:t>
            </w:r>
          </w:p>
        </w:tc>
      </w:tr>
      <w:tr w:rsidR="00E66E6D" w:rsidRPr="00F7727A" w:rsidTr="00E66E6D">
        <w:trPr>
          <w:cantSplit/>
          <w:trHeight w:val="239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rPr>
                <w:sz w:val="14"/>
                <w:szCs w:val="14"/>
              </w:rPr>
            </w:pPr>
            <w:r w:rsidRPr="00EF5F7B">
              <w:rPr>
                <w:sz w:val="14"/>
                <w:szCs w:val="14"/>
              </w:rPr>
              <w:t>Отдельное мероприятие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D44CD8" w:rsidP="003579E7">
            <w:pPr>
              <w:rPr>
                <w:rFonts w:asciiTheme="minorHAnsi" w:hAnsiTheme="minorHAnsi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социальная поддержка педагогическим работникам, работающим и проживающим  в сельских населенных пунктах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rPr>
                <w:sz w:val="14"/>
                <w:szCs w:val="14"/>
              </w:rPr>
            </w:pPr>
            <w:r w:rsidRPr="00EF5F7B">
              <w:rPr>
                <w:sz w:val="14"/>
                <w:szCs w:val="1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5815,30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5418,10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7315,70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7018,15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7313,90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D93778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6693,00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7070,00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7417,00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7728,00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8500,80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9350,88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10285,97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EF5F7B" w:rsidRDefault="009C4CBC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89926,80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ind w:right="-108"/>
              <w:rPr>
                <w:sz w:val="14"/>
                <w:szCs w:val="14"/>
              </w:rPr>
            </w:pPr>
            <w:r w:rsidRPr="00EF5F7B">
              <w:rPr>
                <w:sz w:val="14"/>
                <w:szCs w:val="14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EF5F7B" w:rsidRDefault="009655A4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rPr>
                <w:sz w:val="14"/>
                <w:szCs w:val="14"/>
              </w:rPr>
            </w:pPr>
            <w:r w:rsidRPr="00EF5F7B">
              <w:rPr>
                <w:sz w:val="14"/>
                <w:szCs w:val="14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5783,30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5404,70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7315,70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7018,15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7305,40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D93778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6693,00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7070,00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7417,00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7728,00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8500,80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9350,88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10285,97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EF5F7B" w:rsidRDefault="009C4CBC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89872,90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7D4580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б</w:t>
            </w:r>
            <w:r w:rsidR="00C7439B" w:rsidRPr="00EF5F7B">
              <w:rPr>
                <w:sz w:val="14"/>
                <w:szCs w:val="14"/>
              </w:rPr>
              <w:t>юджет</w:t>
            </w:r>
            <w:r>
              <w:rPr>
                <w:rFonts w:asciiTheme="minorHAnsi" w:hAnsiTheme="minorHAnsi"/>
                <w:sz w:val="14"/>
                <w:szCs w:val="14"/>
              </w:rPr>
              <w:t xml:space="preserve"> </w:t>
            </w:r>
            <w:r w:rsidR="00C7439B" w:rsidRPr="00EF5F7B">
              <w:rPr>
                <w:rFonts w:eastAsia="A"/>
                <w:sz w:val="14"/>
                <w:szCs w:val="14"/>
              </w:rPr>
              <w:t>Малмыжского района</w:t>
            </w:r>
          </w:p>
          <w:p w:rsidR="00F7727A" w:rsidRDefault="00F7727A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</w:p>
          <w:p w:rsidR="007D4580" w:rsidRDefault="007D4580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</w:p>
          <w:p w:rsidR="007D4580" w:rsidRDefault="007D4580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</w:p>
          <w:p w:rsidR="007D4580" w:rsidRDefault="007D4580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</w:p>
          <w:p w:rsidR="007D4580" w:rsidRPr="00EF5F7B" w:rsidRDefault="007D4580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13,40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8,50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D93778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9D5B68" w:rsidRPr="00EF5F7B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EF5F7B" w:rsidRDefault="009C4CBC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53,90</w:t>
            </w:r>
          </w:p>
        </w:tc>
      </w:tr>
      <w:tr w:rsidR="00A82B87" w:rsidRPr="00F7727A" w:rsidTr="00E66E6D">
        <w:trPr>
          <w:cantSplit/>
          <w:trHeight w:val="223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3579E7">
            <w:pPr>
              <w:rPr>
                <w:sz w:val="14"/>
                <w:szCs w:val="14"/>
              </w:rPr>
            </w:pPr>
            <w:r w:rsidRPr="00EF5F7B">
              <w:rPr>
                <w:sz w:val="14"/>
                <w:szCs w:val="14"/>
              </w:rPr>
              <w:t>Отдельное мероприятие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3579E7">
            <w:pPr>
              <w:rPr>
                <w:sz w:val="14"/>
                <w:szCs w:val="14"/>
              </w:rPr>
            </w:pPr>
            <w:r w:rsidRPr="00EF5F7B">
              <w:rPr>
                <w:sz w:val="14"/>
                <w:szCs w:val="14"/>
              </w:rPr>
              <w:t>управление в системе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3579E7">
            <w:pPr>
              <w:rPr>
                <w:sz w:val="14"/>
                <w:szCs w:val="14"/>
              </w:rPr>
            </w:pPr>
            <w:r w:rsidRPr="00EF5F7B">
              <w:rPr>
                <w:sz w:val="14"/>
                <w:szCs w:val="1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6041,30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5644,40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6068,64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5930,19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6632,11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D93778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7126,80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431FDF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7182,70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A82B87" w:rsidP="00DE5C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7035,40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A82B87" w:rsidP="00DE5C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7035,40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7738,94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8512,83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9364,12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2B87" w:rsidRPr="00EF5F7B" w:rsidRDefault="00174FB6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84312,83</w:t>
            </w:r>
          </w:p>
        </w:tc>
      </w:tr>
      <w:tr w:rsidR="00A82B87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3579E7">
            <w:pPr>
              <w:ind w:right="-108"/>
              <w:rPr>
                <w:sz w:val="14"/>
                <w:szCs w:val="14"/>
              </w:rPr>
            </w:pPr>
            <w:r w:rsidRPr="00EF5F7B">
              <w:rPr>
                <w:sz w:val="14"/>
                <w:szCs w:val="14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A82B87" w:rsidP="00DE5C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A82B87" w:rsidP="00DE5C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2B87" w:rsidRPr="00EF5F7B" w:rsidRDefault="009655A4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82B87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3579E7">
            <w:pPr>
              <w:rPr>
                <w:sz w:val="14"/>
                <w:szCs w:val="14"/>
              </w:rPr>
            </w:pPr>
            <w:r w:rsidRPr="00EF5F7B">
              <w:rPr>
                <w:sz w:val="14"/>
                <w:szCs w:val="14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987,40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882,20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1004,87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971,59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1083,71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D93778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1040,00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1014,00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A82B87" w:rsidP="00DE5C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1014,00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A82B87" w:rsidP="00DE5C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1014,00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1115,40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1226,94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1349,63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2B87" w:rsidRPr="00EF5F7B" w:rsidRDefault="009C4CBC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12703,74</w:t>
            </w:r>
          </w:p>
        </w:tc>
      </w:tr>
      <w:tr w:rsidR="00A82B87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EF5F7B" w:rsidP="003579E7">
            <w:pPr>
              <w:rPr>
                <w:rFonts w:asciiTheme="minorHAnsi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б</w:t>
            </w:r>
            <w:r w:rsidR="00A82B87" w:rsidRPr="00EF5F7B">
              <w:rPr>
                <w:sz w:val="14"/>
                <w:szCs w:val="14"/>
              </w:rPr>
              <w:t>юджет</w:t>
            </w:r>
          </w:p>
          <w:p w:rsidR="00BD6AD2" w:rsidRPr="007D4580" w:rsidRDefault="00A82B87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  <w:r w:rsidRPr="00EF5F7B">
              <w:rPr>
                <w:rFonts w:eastAsia="A"/>
                <w:sz w:val="14"/>
                <w:szCs w:val="14"/>
              </w:rPr>
              <w:t>Малмыжского района</w:t>
            </w:r>
          </w:p>
          <w:p w:rsidR="00BD6AD2" w:rsidRPr="00EF5F7B" w:rsidRDefault="00BD6AD2" w:rsidP="003579E7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5053,90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4762,20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5063,77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4958,60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5548,40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D93778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6086,80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B87" w:rsidRPr="00EF5F7B" w:rsidRDefault="00431FDF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6168,70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A82B87" w:rsidP="00DE5C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6021,40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A82B87" w:rsidP="00DE5C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6021,40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6623,54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7285,89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B87" w:rsidRPr="00EF5F7B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5F7B">
              <w:rPr>
                <w:rFonts w:ascii="Times New Roman" w:hAnsi="Times New Roman" w:cs="Times New Roman"/>
                <w:sz w:val="14"/>
                <w:szCs w:val="14"/>
              </w:rPr>
              <w:t>8014,48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2B87" w:rsidRPr="00EF5F7B" w:rsidRDefault="00174FB6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71609,09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22E2D" w:rsidRPr="005B1ABE" w:rsidRDefault="00822E2D" w:rsidP="003579E7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22E2D" w:rsidRPr="005B1ABE" w:rsidRDefault="00822E2D" w:rsidP="003579E7">
            <w:pPr>
              <w:snapToGrid w:val="0"/>
              <w:rPr>
                <w:sz w:val="14"/>
                <w:szCs w:val="14"/>
              </w:rPr>
            </w:pPr>
            <w:r w:rsidRPr="005B1ABE">
              <w:rPr>
                <w:sz w:val="14"/>
                <w:szCs w:val="14"/>
              </w:rPr>
              <w:t>Отдельное мероприятие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22E2D" w:rsidRPr="005B1ABE" w:rsidRDefault="00822E2D" w:rsidP="003579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3579E7">
            <w:pPr>
              <w:rPr>
                <w:sz w:val="14"/>
                <w:szCs w:val="14"/>
              </w:rPr>
            </w:pPr>
            <w:r w:rsidRPr="005B1ABE">
              <w:rPr>
                <w:sz w:val="14"/>
                <w:szCs w:val="1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1212,84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1175,00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1308,52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1324,10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D93778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2082,80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1900,00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2D" w:rsidRPr="005B1ABE" w:rsidRDefault="00E92D6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9003,26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22E2D" w:rsidRPr="005B1ABE" w:rsidRDefault="00822E2D" w:rsidP="003579E7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22E2D" w:rsidRPr="005B1ABE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22E2D" w:rsidRPr="005B1ABE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3579E7">
            <w:pPr>
              <w:ind w:right="-108"/>
              <w:rPr>
                <w:sz w:val="14"/>
                <w:szCs w:val="14"/>
              </w:rPr>
            </w:pPr>
            <w:r w:rsidRPr="005B1ABE">
              <w:rPr>
                <w:sz w:val="14"/>
                <w:szCs w:val="14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1152,20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1112,80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1195,00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D93778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1879,80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1714,80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2D" w:rsidRPr="005B1ABE" w:rsidRDefault="00E92D6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7054,60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22E2D" w:rsidRPr="005B1ABE" w:rsidRDefault="00822E2D" w:rsidP="003579E7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22E2D" w:rsidRPr="005B1ABE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22E2D" w:rsidRPr="005B1ABE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3579E7">
            <w:pPr>
              <w:rPr>
                <w:sz w:val="14"/>
                <w:szCs w:val="14"/>
              </w:rPr>
            </w:pPr>
            <w:r w:rsidRPr="005B1ABE">
              <w:rPr>
                <w:sz w:val="14"/>
                <w:szCs w:val="14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1242,10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62,90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D93778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98,90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90,20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2D" w:rsidRPr="005B1ABE" w:rsidRDefault="009A24B0" w:rsidP="00E9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1494,</w:t>
            </w:r>
            <w:r w:rsidR="00E92D6B" w:rsidRPr="005B1ABE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3579E7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27A" w:rsidRPr="005B1ABE" w:rsidRDefault="00F7727A" w:rsidP="003579E7">
            <w:pPr>
              <w:rPr>
                <w:rFonts w:asciiTheme="minorHAnsi" w:hAnsiTheme="minorHAnsi"/>
                <w:sz w:val="14"/>
                <w:szCs w:val="14"/>
              </w:rPr>
            </w:pPr>
            <w:r w:rsidRPr="005B1ABE">
              <w:rPr>
                <w:rFonts w:asciiTheme="minorHAnsi" w:hAnsiTheme="minorHAnsi"/>
                <w:sz w:val="14"/>
                <w:szCs w:val="14"/>
              </w:rPr>
              <w:t>б</w:t>
            </w:r>
            <w:r w:rsidR="00822E2D" w:rsidRPr="005B1ABE">
              <w:rPr>
                <w:sz w:val="14"/>
                <w:szCs w:val="14"/>
              </w:rPr>
              <w:t>юджет</w:t>
            </w:r>
          </w:p>
          <w:p w:rsidR="00822E2D" w:rsidRPr="005B1ABE" w:rsidRDefault="00822E2D" w:rsidP="003579E7">
            <w:pPr>
              <w:rPr>
                <w:sz w:val="14"/>
                <w:szCs w:val="14"/>
              </w:rPr>
            </w:pPr>
            <w:r w:rsidRPr="005B1ABE">
              <w:rPr>
                <w:rFonts w:eastAsia="A"/>
                <w:sz w:val="14"/>
                <w:szCs w:val="14"/>
              </w:rPr>
              <w:t>Малмыжского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60,64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62,20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66,42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66,20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104,10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95,00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2D" w:rsidRPr="005B1ABE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454,56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22E2D" w:rsidRPr="005B1ABE" w:rsidRDefault="00822E2D" w:rsidP="003579E7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22E2D" w:rsidRPr="005B1ABE" w:rsidRDefault="00822E2D" w:rsidP="003579E7">
            <w:pPr>
              <w:snapToGrid w:val="0"/>
              <w:rPr>
                <w:sz w:val="14"/>
                <w:szCs w:val="14"/>
              </w:rPr>
            </w:pPr>
            <w:r w:rsidRPr="005B1ABE">
              <w:rPr>
                <w:sz w:val="14"/>
                <w:szCs w:val="14"/>
              </w:rPr>
              <w:t>Отдельное мероприятие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22E2D" w:rsidRPr="005B1ABE" w:rsidRDefault="00822E2D" w:rsidP="003579E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выполнение предписаний надзорных органов и приведение зданий в соответствие с требованиями, предъявляемыми к безопасности в процессе эксплуатации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3579E7">
            <w:pPr>
              <w:rPr>
                <w:sz w:val="14"/>
                <w:szCs w:val="14"/>
              </w:rPr>
            </w:pPr>
            <w:r w:rsidRPr="005B1ABE">
              <w:rPr>
                <w:sz w:val="14"/>
                <w:szCs w:val="1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1969,50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695,50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263,20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4183,10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2D" w:rsidRPr="005B1ABE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7111,30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22E2D" w:rsidRPr="005B1ABE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22E2D" w:rsidRPr="005B1ABE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22E2D" w:rsidRPr="005B1ABE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3579E7">
            <w:pPr>
              <w:ind w:right="-108"/>
              <w:rPr>
                <w:sz w:val="14"/>
                <w:szCs w:val="14"/>
              </w:rPr>
            </w:pPr>
            <w:r w:rsidRPr="005B1ABE">
              <w:rPr>
                <w:sz w:val="14"/>
                <w:szCs w:val="14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2D" w:rsidRPr="005B1ABE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22E2D" w:rsidRPr="005B1ABE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22E2D" w:rsidRPr="005B1ABE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22E2D" w:rsidRPr="005B1ABE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3579E7">
            <w:pPr>
              <w:rPr>
                <w:sz w:val="14"/>
                <w:szCs w:val="14"/>
              </w:rPr>
            </w:pPr>
            <w:r w:rsidRPr="005B1ABE">
              <w:rPr>
                <w:sz w:val="14"/>
                <w:szCs w:val="14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1871,00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660,70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250,00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4141,20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2D" w:rsidRPr="005B1ABE" w:rsidRDefault="009A24B0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6922,9</w:t>
            </w:r>
            <w:r w:rsidR="00B27EB7"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66E6D" w:rsidRPr="00F7727A" w:rsidTr="00D93778">
        <w:trPr>
          <w:cantSplit/>
          <w:trHeight w:val="148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2E2D" w:rsidRPr="005B1ABE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2E2D" w:rsidRPr="005B1ABE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2E2D" w:rsidRPr="005B1ABE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27A" w:rsidRPr="005B1ABE" w:rsidRDefault="00F7727A" w:rsidP="003579E7">
            <w:pPr>
              <w:rPr>
                <w:rFonts w:asciiTheme="minorHAnsi" w:hAnsiTheme="minorHAnsi"/>
                <w:sz w:val="14"/>
                <w:szCs w:val="14"/>
              </w:rPr>
            </w:pPr>
            <w:r w:rsidRPr="005B1ABE">
              <w:rPr>
                <w:rFonts w:asciiTheme="minorHAnsi" w:hAnsiTheme="minorHAnsi"/>
                <w:sz w:val="14"/>
                <w:szCs w:val="14"/>
              </w:rPr>
              <w:t>б</w:t>
            </w:r>
            <w:r w:rsidR="00822E2D" w:rsidRPr="005B1ABE">
              <w:rPr>
                <w:sz w:val="14"/>
                <w:szCs w:val="14"/>
              </w:rPr>
              <w:t>юджет</w:t>
            </w:r>
          </w:p>
          <w:p w:rsidR="00822E2D" w:rsidRPr="005B1ABE" w:rsidRDefault="00822E2D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  <w:r w:rsidRPr="005B1ABE">
              <w:rPr>
                <w:rFonts w:eastAsia="A"/>
                <w:sz w:val="14"/>
                <w:szCs w:val="14"/>
              </w:rPr>
              <w:t>Малмыжского района</w:t>
            </w:r>
          </w:p>
          <w:p w:rsidR="00D93778" w:rsidRPr="005B1ABE" w:rsidRDefault="00D93778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</w:p>
          <w:p w:rsidR="00D93778" w:rsidRPr="005B1ABE" w:rsidRDefault="00D93778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</w:p>
          <w:p w:rsidR="00D93778" w:rsidRPr="005B1ABE" w:rsidRDefault="00D93778" w:rsidP="003579E7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98,50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34,80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13,20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5B1ABE" w:rsidRDefault="00A82B87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41,90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5B1ABE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2D" w:rsidRPr="005B1ABE" w:rsidRDefault="009A24B0" w:rsidP="00D937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188,40</w:t>
            </w:r>
          </w:p>
        </w:tc>
      </w:tr>
      <w:tr w:rsidR="00D93778" w:rsidRPr="00F7727A" w:rsidTr="0002075C">
        <w:trPr>
          <w:cantSplit/>
          <w:trHeight w:val="14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93778" w:rsidRPr="005B1ABE" w:rsidRDefault="00E92D6B" w:rsidP="0002075C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snapToGrid w:val="0"/>
              <w:rPr>
                <w:sz w:val="14"/>
                <w:szCs w:val="14"/>
              </w:rPr>
            </w:pPr>
            <w:r w:rsidRPr="005B1ABE">
              <w:rPr>
                <w:sz w:val="14"/>
                <w:szCs w:val="14"/>
              </w:rPr>
              <w:t>Отдельное мероприятие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93778" w:rsidRPr="005B1ABE" w:rsidRDefault="00E92D6B" w:rsidP="005B1A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eastAsia="Calibri" w:hAnsi="Times New Roman" w:cs="Times New Roman"/>
                <w:sz w:val="14"/>
                <w:szCs w:val="14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 тепловому режиму, водоснабжению и канализаци</w:t>
            </w:r>
            <w:r w:rsidR="005B1ABE" w:rsidRPr="005B1ABE">
              <w:rPr>
                <w:rFonts w:ascii="Times New Roman" w:eastAsia="Calibri" w:hAnsi="Times New Roman" w:cs="Times New Roman"/>
                <w:sz w:val="14"/>
                <w:szCs w:val="14"/>
              </w:rPr>
              <w:t>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sz w:val="14"/>
                <w:szCs w:val="14"/>
              </w:rPr>
            </w:pPr>
            <w:r w:rsidRPr="005B1ABE">
              <w:rPr>
                <w:sz w:val="14"/>
                <w:szCs w:val="1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2624,40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778" w:rsidRPr="005B1ABE" w:rsidRDefault="00D93778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5250,40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778" w:rsidRPr="005B1ABE" w:rsidRDefault="00D93778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778" w:rsidRPr="005B1ABE" w:rsidRDefault="00D93778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778" w:rsidRPr="005B1ABE" w:rsidRDefault="00D93778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778" w:rsidRPr="005B1ABE" w:rsidRDefault="00D93778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7874,80</w:t>
            </w:r>
          </w:p>
        </w:tc>
      </w:tr>
      <w:tr w:rsidR="00D93778" w:rsidRPr="00F7727A" w:rsidTr="0002075C">
        <w:trPr>
          <w:cantSplit/>
          <w:trHeight w:val="148"/>
        </w:trPr>
        <w:tc>
          <w:tcPr>
            <w:tcW w:w="4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3778" w:rsidRPr="005B1ABE" w:rsidRDefault="00D93778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3778" w:rsidRPr="005B1ABE" w:rsidRDefault="00D93778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3778" w:rsidRPr="005B1ABE" w:rsidRDefault="00D93778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ind w:right="-108"/>
              <w:rPr>
                <w:sz w:val="14"/>
                <w:szCs w:val="14"/>
              </w:rPr>
            </w:pPr>
            <w:r w:rsidRPr="005B1ABE">
              <w:rPr>
                <w:sz w:val="14"/>
                <w:szCs w:val="14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2368,40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778" w:rsidRPr="005B1ABE" w:rsidRDefault="00D93778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4736,80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778" w:rsidRPr="005B1ABE" w:rsidRDefault="00D93778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778" w:rsidRPr="005B1ABE" w:rsidRDefault="00D93778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778" w:rsidRPr="005B1ABE" w:rsidRDefault="00D93778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778" w:rsidRPr="005B1ABE" w:rsidRDefault="00D93778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7105,20</w:t>
            </w:r>
          </w:p>
        </w:tc>
      </w:tr>
      <w:tr w:rsidR="00D93778" w:rsidRPr="00F7727A" w:rsidTr="0002075C">
        <w:trPr>
          <w:cantSplit/>
          <w:trHeight w:val="148"/>
        </w:trPr>
        <w:tc>
          <w:tcPr>
            <w:tcW w:w="4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3778" w:rsidRPr="005B1ABE" w:rsidRDefault="00D93778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3778" w:rsidRPr="005B1ABE" w:rsidRDefault="00D93778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3778" w:rsidRPr="005B1ABE" w:rsidRDefault="00D93778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sz w:val="14"/>
                <w:szCs w:val="14"/>
              </w:rPr>
            </w:pPr>
            <w:r w:rsidRPr="005B1ABE">
              <w:rPr>
                <w:sz w:val="14"/>
                <w:szCs w:val="14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124,70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778" w:rsidRPr="005B1ABE" w:rsidRDefault="00D93778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249,30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778" w:rsidRPr="005B1ABE" w:rsidRDefault="00D93778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778" w:rsidRPr="005B1ABE" w:rsidRDefault="00D93778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778" w:rsidRPr="005B1ABE" w:rsidRDefault="00D93778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778" w:rsidRPr="005B1ABE" w:rsidRDefault="00D93778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374,00</w:t>
            </w:r>
          </w:p>
        </w:tc>
      </w:tr>
      <w:tr w:rsidR="00D93778" w:rsidRPr="00F7727A" w:rsidTr="0002075C">
        <w:trPr>
          <w:cantSplit/>
          <w:trHeight w:val="148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rFonts w:asciiTheme="minorHAnsi" w:hAnsiTheme="minorHAnsi"/>
                <w:sz w:val="14"/>
                <w:szCs w:val="14"/>
              </w:rPr>
            </w:pPr>
            <w:r w:rsidRPr="005B1ABE">
              <w:rPr>
                <w:rFonts w:asciiTheme="minorHAnsi" w:hAnsiTheme="minorHAnsi"/>
                <w:sz w:val="14"/>
                <w:szCs w:val="14"/>
              </w:rPr>
              <w:t>б</w:t>
            </w:r>
            <w:r w:rsidRPr="005B1ABE">
              <w:rPr>
                <w:sz w:val="14"/>
                <w:szCs w:val="14"/>
              </w:rPr>
              <w:t>юджет</w:t>
            </w:r>
          </w:p>
          <w:p w:rsidR="00D93778" w:rsidRPr="005B1ABE" w:rsidRDefault="00D93778" w:rsidP="0002075C">
            <w:pPr>
              <w:rPr>
                <w:rFonts w:asciiTheme="minorHAnsi" w:eastAsia="A" w:hAnsiTheme="minorHAnsi"/>
                <w:sz w:val="14"/>
                <w:szCs w:val="14"/>
              </w:rPr>
            </w:pPr>
            <w:r w:rsidRPr="005B1ABE">
              <w:rPr>
                <w:rFonts w:eastAsia="A"/>
                <w:sz w:val="14"/>
                <w:szCs w:val="14"/>
              </w:rPr>
              <w:t>Малмыжского района</w:t>
            </w:r>
          </w:p>
          <w:p w:rsidR="00D93778" w:rsidRPr="005B1ABE" w:rsidRDefault="00D93778" w:rsidP="0002075C">
            <w:pPr>
              <w:rPr>
                <w:rFonts w:asciiTheme="minorHAnsi" w:eastAsia="A" w:hAnsiTheme="minorHAnsi"/>
                <w:sz w:val="14"/>
                <w:szCs w:val="14"/>
              </w:rPr>
            </w:pPr>
          </w:p>
          <w:p w:rsidR="00D93778" w:rsidRPr="005B1ABE" w:rsidRDefault="00D93778" w:rsidP="0002075C">
            <w:pPr>
              <w:rPr>
                <w:rFonts w:asciiTheme="minorHAnsi" w:eastAsia="A" w:hAnsiTheme="minorHAnsi"/>
                <w:sz w:val="14"/>
                <w:szCs w:val="14"/>
              </w:rPr>
            </w:pPr>
          </w:p>
          <w:p w:rsidR="00D93778" w:rsidRPr="005B1ABE" w:rsidRDefault="00D93778" w:rsidP="0002075C">
            <w:pPr>
              <w:rPr>
                <w:rFonts w:asciiTheme="minorHAnsi" w:eastAsia="A" w:hAnsiTheme="minorHAnsi"/>
                <w:sz w:val="14"/>
                <w:szCs w:val="14"/>
              </w:rPr>
            </w:pPr>
          </w:p>
          <w:p w:rsidR="00D93778" w:rsidRPr="005B1ABE" w:rsidRDefault="00D93778" w:rsidP="0002075C">
            <w:pPr>
              <w:rPr>
                <w:rFonts w:asciiTheme="minorHAnsi" w:eastAsia="A" w:hAnsiTheme="minorHAnsi"/>
                <w:sz w:val="14"/>
                <w:szCs w:val="14"/>
              </w:rPr>
            </w:pPr>
          </w:p>
          <w:p w:rsidR="00D93778" w:rsidRPr="005B1ABE" w:rsidRDefault="00D93778" w:rsidP="0002075C">
            <w:pPr>
              <w:rPr>
                <w:rFonts w:asciiTheme="minorHAnsi" w:eastAsia="A" w:hAnsiTheme="minorHAnsi"/>
                <w:sz w:val="14"/>
                <w:szCs w:val="14"/>
              </w:rPr>
            </w:pPr>
          </w:p>
          <w:p w:rsidR="00D93778" w:rsidRPr="005B1ABE" w:rsidRDefault="00D93778" w:rsidP="0002075C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131,30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778" w:rsidRPr="005B1ABE" w:rsidRDefault="00D93778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264,30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778" w:rsidRPr="005B1ABE" w:rsidRDefault="00D93778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778" w:rsidRPr="005B1ABE" w:rsidRDefault="00D93778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778" w:rsidRPr="005B1ABE" w:rsidRDefault="00D93778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778" w:rsidRPr="005B1ABE" w:rsidRDefault="00D93778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778" w:rsidRPr="005B1ABE" w:rsidRDefault="00D93778" w:rsidP="000207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B1ABE">
              <w:rPr>
                <w:rFonts w:ascii="Times New Roman" w:hAnsi="Times New Roman" w:cs="Times New Roman"/>
                <w:sz w:val="14"/>
                <w:szCs w:val="14"/>
              </w:rPr>
              <w:t>395,60»</w:t>
            </w:r>
          </w:p>
        </w:tc>
      </w:tr>
    </w:tbl>
    <w:p w:rsidR="00DB6E2D" w:rsidRPr="00B11C95" w:rsidRDefault="00DB6E2D" w:rsidP="00DB6E2D">
      <w:pPr>
        <w:jc w:val="center"/>
      </w:pPr>
    </w:p>
    <w:p w:rsidR="00DB6E2D" w:rsidRPr="00551725" w:rsidRDefault="00DB6E2D" w:rsidP="00551725">
      <w:pPr>
        <w:jc w:val="center"/>
        <w:rPr>
          <w:rFonts w:asciiTheme="minorHAnsi" w:hAnsiTheme="minorHAnsi"/>
        </w:rPr>
      </w:pPr>
      <w:r w:rsidRPr="00B11C95">
        <w:t>____________</w:t>
      </w:r>
    </w:p>
    <w:p w:rsidR="00BC3F11" w:rsidRDefault="00BC3F11">
      <w:pPr>
        <w:suppressAutoHyphens w:val="0"/>
        <w:rPr>
          <w:rFonts w:asciiTheme="minorHAnsi" w:hAnsiTheme="minorHAnsi"/>
        </w:rPr>
      </w:pPr>
    </w:p>
    <w:tbl>
      <w:tblPr>
        <w:tblW w:w="856" w:type="pct"/>
        <w:tblInd w:w="12724" w:type="dxa"/>
        <w:tblLook w:val="04A0"/>
      </w:tblPr>
      <w:tblGrid>
        <w:gridCol w:w="2628"/>
      </w:tblGrid>
      <w:tr w:rsidR="00BC3F11" w:rsidRPr="004E18B1" w:rsidTr="0002075C">
        <w:tc>
          <w:tcPr>
            <w:tcW w:w="5000" w:type="pct"/>
            <w:shd w:val="clear" w:color="auto" w:fill="auto"/>
          </w:tcPr>
          <w:p w:rsidR="00BC3F11" w:rsidRPr="004E18B1" w:rsidRDefault="00BC3F11" w:rsidP="0002075C">
            <w:pPr>
              <w:rPr>
                <w:sz w:val="28"/>
                <w:szCs w:val="28"/>
              </w:rPr>
            </w:pPr>
            <w:r w:rsidRPr="004E18B1">
              <w:rPr>
                <w:sz w:val="28"/>
                <w:szCs w:val="28"/>
              </w:rPr>
              <w:lastRenderedPageBreak/>
              <w:t xml:space="preserve">Приложение № </w:t>
            </w:r>
            <w:r w:rsidR="00EF533C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C3F11" w:rsidRPr="004E18B1" w:rsidRDefault="00BC3F11" w:rsidP="0002075C">
            <w:pPr>
              <w:rPr>
                <w:sz w:val="28"/>
                <w:szCs w:val="28"/>
              </w:rPr>
            </w:pPr>
            <w:r w:rsidRPr="004E18B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«Приложение № 6                                                                                                                                                       к Программе</w:t>
            </w:r>
          </w:p>
        </w:tc>
      </w:tr>
    </w:tbl>
    <w:p w:rsidR="00BC3F11" w:rsidRDefault="00BC3F11" w:rsidP="00BC3F11">
      <w:pPr>
        <w:rPr>
          <w:rFonts w:ascii="Times New Roman" w:hAnsi="Times New Roman"/>
        </w:rPr>
      </w:pPr>
    </w:p>
    <w:p w:rsidR="00BC3F11" w:rsidRDefault="00BC3F11" w:rsidP="00BC3F11">
      <w:pPr>
        <w:rPr>
          <w:rFonts w:ascii="Calibri" w:hAnsi="Calibri"/>
          <w:sz w:val="28"/>
          <w:szCs w:val="28"/>
        </w:rPr>
      </w:pPr>
    </w:p>
    <w:p w:rsidR="00BC3F11" w:rsidRPr="008C0D38" w:rsidRDefault="00BC3F11" w:rsidP="00BC3F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D3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BC3F11" w:rsidRPr="008C0D38" w:rsidRDefault="00BC3F11" w:rsidP="00BC3F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D38">
        <w:rPr>
          <w:rFonts w:ascii="Times New Roman" w:hAnsi="Times New Roman" w:cs="Times New Roman"/>
          <w:b/>
          <w:sz w:val="28"/>
          <w:szCs w:val="28"/>
        </w:rPr>
        <w:t xml:space="preserve">образовательных организаций,  расположенных в сельской местности, </w:t>
      </w:r>
    </w:p>
    <w:p w:rsidR="00BC3F11" w:rsidRPr="008C0D38" w:rsidRDefault="00BC3F11" w:rsidP="00BC3F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D38">
        <w:rPr>
          <w:rFonts w:ascii="Times New Roman" w:hAnsi="Times New Roman" w:cs="Times New Roman"/>
          <w:b/>
          <w:sz w:val="28"/>
          <w:szCs w:val="28"/>
        </w:rPr>
        <w:t>в которых будут созданы условия для занятий физической культурой и спортом</w:t>
      </w:r>
    </w:p>
    <w:p w:rsidR="00BC3F11" w:rsidRPr="008C0D38" w:rsidRDefault="00BC3F11" w:rsidP="00BC3F11">
      <w:pPr>
        <w:rPr>
          <w:rFonts w:ascii="Times New Roman" w:hAnsi="Times New Roman"/>
          <w:sz w:val="28"/>
          <w:szCs w:val="2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1985"/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1276"/>
      </w:tblGrid>
      <w:tr w:rsidR="00BC3F11" w:rsidRPr="00534E6F" w:rsidTr="00580A4C">
        <w:trPr>
          <w:trHeight w:val="281"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10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 xml:space="preserve">Объем финансирования 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2014 - 2025</w:t>
            </w: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 xml:space="preserve"> годах (тыс. 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</w:t>
            </w:r>
          </w:p>
        </w:tc>
      </w:tr>
      <w:tr w:rsidR="00BC3F11" w:rsidRPr="00534E6F" w:rsidTr="00580A4C">
        <w:trPr>
          <w:trHeight w:val="145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3F11" w:rsidRPr="00534E6F" w:rsidTr="00580A4C">
        <w:trPr>
          <w:trHeight w:val="145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2014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Default="00BC3F11" w:rsidP="0002075C">
            <w:r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  <w:r w:rsidRPr="00DD4470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Default="00BC3F11" w:rsidP="0002075C"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  <w:r w:rsidRPr="00DD4470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Default="00BC3F11" w:rsidP="0002075C"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  <w:r w:rsidRPr="00DD4470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Default="00BC3F11" w:rsidP="0002075C">
            <w:r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  <w:r w:rsidRPr="00DD4470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3F11" w:rsidRPr="00534E6F" w:rsidTr="00580A4C">
        <w:trPr>
          <w:trHeight w:val="542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Ремонт спортивного зала в муниципальном казенном общеобразовательном учреждении средняя общеобразовательная школа с. Калинино Малмыжского района Кировской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1152,20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1152,20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C3F11" w:rsidRPr="00534E6F" w:rsidRDefault="005B1ABE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 администрации Малмыжского района</w:t>
            </w:r>
          </w:p>
        </w:tc>
      </w:tr>
      <w:tr w:rsidR="00BC3F11" w:rsidRPr="00534E6F" w:rsidTr="00580A4C">
        <w:trPr>
          <w:trHeight w:val="542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60,64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60,64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3F11" w:rsidRPr="00534E6F" w:rsidTr="00580A4C">
        <w:trPr>
          <w:trHeight w:val="542"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Ремонт спортивного зала  муниципального казенного общеобразовательного учреждения средней общеобразовательной школы с. Савали</w:t>
            </w:r>
            <w:r w:rsidR="00EF533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Малмыжского района Кировской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1112,80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1112,80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 администрации Малмыжского района</w:t>
            </w:r>
          </w:p>
        </w:tc>
      </w:tr>
      <w:tr w:rsidR="00BC3F11" w:rsidRPr="00534E6F" w:rsidTr="00580A4C">
        <w:trPr>
          <w:trHeight w:val="1158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62,20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62,20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3F11" w:rsidRPr="00534E6F" w:rsidTr="00580A4C">
        <w:trPr>
          <w:trHeight w:val="470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Ремонт спортивного зала  муниципального казенного общеобразовательного учреждения средней общеобразовательной школы  с. Рожки Малмыжского района Кировской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1242,10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1242,10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 администрации Малмыжского района</w:t>
            </w:r>
          </w:p>
        </w:tc>
      </w:tr>
      <w:tr w:rsidR="00BC3F11" w:rsidRPr="00534E6F" w:rsidTr="00580A4C">
        <w:trPr>
          <w:trHeight w:val="230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66,42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66,42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3F11" w:rsidRPr="00534E6F" w:rsidTr="00580A4C">
        <w:trPr>
          <w:trHeight w:val="145"/>
        </w:trPr>
        <w:tc>
          <w:tcPr>
            <w:tcW w:w="568" w:type="dxa"/>
            <w:tcBorders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C3F11" w:rsidRPr="00534E6F" w:rsidRDefault="00BC3F11" w:rsidP="00BC3F11">
      <w:pPr>
        <w:rPr>
          <w:rFonts w:ascii="Times New Roman" w:hAnsi="Times New Roman"/>
          <w:sz w:val="16"/>
          <w:szCs w:val="16"/>
        </w:rPr>
      </w:pPr>
    </w:p>
    <w:p w:rsidR="00BC3F11" w:rsidRPr="00534E6F" w:rsidRDefault="00BC3F11" w:rsidP="00BC3F11">
      <w:pPr>
        <w:rPr>
          <w:rFonts w:ascii="Times New Roman" w:hAnsi="Times New Roman"/>
          <w:sz w:val="16"/>
          <w:szCs w:val="16"/>
        </w:rPr>
      </w:pPr>
    </w:p>
    <w:p w:rsidR="00BC3F11" w:rsidRPr="00534E6F" w:rsidRDefault="00BC3F11" w:rsidP="00BC3F11">
      <w:pPr>
        <w:rPr>
          <w:rFonts w:ascii="Times New Roman" w:hAnsi="Times New Roman"/>
          <w:sz w:val="16"/>
          <w:szCs w:val="16"/>
        </w:rPr>
      </w:pPr>
    </w:p>
    <w:p w:rsidR="00BC3F11" w:rsidRPr="00534E6F" w:rsidRDefault="00BC3F11" w:rsidP="00BC3F11">
      <w:pPr>
        <w:rPr>
          <w:rFonts w:ascii="Times New Roman" w:hAnsi="Times New Roman"/>
          <w:sz w:val="16"/>
          <w:szCs w:val="16"/>
        </w:rPr>
      </w:pPr>
    </w:p>
    <w:p w:rsidR="00BC3F11" w:rsidRPr="00534E6F" w:rsidRDefault="00BC3F11" w:rsidP="00BC3F11">
      <w:pPr>
        <w:rPr>
          <w:rFonts w:ascii="Times New Roman" w:hAnsi="Times New Roman"/>
          <w:sz w:val="16"/>
          <w:szCs w:val="16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1985"/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1276"/>
      </w:tblGrid>
      <w:tr w:rsidR="00BC3F11" w:rsidRPr="00534E6F" w:rsidTr="00580A4C">
        <w:trPr>
          <w:trHeight w:val="281"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10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Объем финансирования в 2014 - 202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годах (тыс. 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</w:t>
            </w:r>
          </w:p>
        </w:tc>
      </w:tr>
      <w:tr w:rsidR="00BC3F11" w:rsidRPr="00534E6F" w:rsidTr="00580A4C">
        <w:trPr>
          <w:trHeight w:val="145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3F11" w:rsidRPr="00534E6F" w:rsidTr="00580A4C">
        <w:trPr>
          <w:trHeight w:val="145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2014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Default="00BC3F11" w:rsidP="0002075C">
            <w:r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  <w:r w:rsidRPr="000561D2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Default="00BC3F11" w:rsidP="0002075C"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  <w:r w:rsidRPr="000561D2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Default="00BC3F11" w:rsidP="0002075C"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  <w:r w:rsidRPr="000561D2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Default="00BC3F11" w:rsidP="0002075C">
            <w:r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  <w:r w:rsidRPr="000561D2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3F11" w:rsidRPr="00534E6F" w:rsidTr="00580A4C">
        <w:trPr>
          <w:trHeight w:val="542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Ремонт спортивного зала  муниципального казенного общеобразовательного учреждения средней общеобразовательной школы  с. Большой Китяк</w:t>
            </w:r>
            <w:r w:rsidR="00EF533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Малмыжского района Кировской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1195,00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1195,00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 администрации Малмыжского района</w:t>
            </w:r>
          </w:p>
        </w:tc>
      </w:tr>
      <w:tr w:rsidR="00BC3F11" w:rsidRPr="00534E6F" w:rsidTr="00580A4C">
        <w:trPr>
          <w:trHeight w:val="765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62,90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62,90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3F11" w:rsidRPr="00534E6F" w:rsidTr="00580A4C">
        <w:trPr>
          <w:trHeight w:val="70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66,20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66,20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11" w:rsidRPr="00534E6F" w:rsidRDefault="00BC3F11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1FDF" w:rsidRPr="00534E6F" w:rsidTr="00580A4C">
        <w:trPr>
          <w:trHeight w:val="565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Капитальный ремонт спортивного зала  муниципального казенного общеобразовательного учреждения средней общеобразовательной школы  с. Новая Смаиль</w:t>
            </w:r>
            <w:r w:rsidR="00EF533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Малмыжского района Кировской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431FDF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1879,80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1879,80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 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дминистрации Малмыжского района</w:t>
            </w:r>
          </w:p>
        </w:tc>
      </w:tr>
      <w:tr w:rsidR="00431FDF" w:rsidRPr="00534E6F" w:rsidTr="00580A4C">
        <w:trPr>
          <w:trHeight w:val="480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431FDF" w:rsidRPr="00534E6F" w:rsidRDefault="00431FDF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f"/>
              <w:rPr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431FDF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1FDF" w:rsidRPr="00534E6F" w:rsidTr="00580A4C">
        <w:trPr>
          <w:trHeight w:val="765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Default="00431FDF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  <w:p w:rsidR="00431FDF" w:rsidRDefault="00431FDF" w:rsidP="0002075C">
            <w:pPr>
              <w:rPr>
                <w:rFonts w:asciiTheme="minorHAnsi" w:hAnsiTheme="minorHAnsi"/>
                <w:lang w:eastAsia="ru-RU"/>
              </w:rPr>
            </w:pPr>
          </w:p>
          <w:p w:rsidR="00431FDF" w:rsidRPr="0002075C" w:rsidRDefault="00431FDF" w:rsidP="0002075C">
            <w:pPr>
              <w:rPr>
                <w:rFonts w:asciiTheme="minorHAnsi" w:hAnsiTheme="minorHAnsi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431FDF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1FDF" w:rsidRPr="00534E6F" w:rsidTr="00580A4C">
        <w:trPr>
          <w:trHeight w:val="489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31FDF" w:rsidRPr="002D1922" w:rsidRDefault="00431FDF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D192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DF" w:rsidRPr="005B1ABE" w:rsidRDefault="00431FDF" w:rsidP="008F1E5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емонт спортивного зала  муниципального казенного общеобразовательного учреждения средней общеобразовательной школы</w:t>
            </w:r>
            <w:r w:rsidRPr="005B1ABE">
              <w:rPr>
                <w:rFonts w:ascii="Times New Roman" w:hAnsi="Times New Roman" w:cs="Times New Roman"/>
                <w:sz w:val="16"/>
                <w:szCs w:val="16"/>
              </w:rPr>
              <w:t>с. Старый Ирюк</w:t>
            </w:r>
            <w:r w:rsidR="00EF533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B1ABE">
              <w:rPr>
                <w:rFonts w:ascii="Times New Roman" w:hAnsi="Times New Roman" w:cs="Times New Roman"/>
                <w:sz w:val="16"/>
                <w:szCs w:val="16"/>
              </w:rPr>
              <w:t>Малмыжского района Кировской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B1ABE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B1ABE">
              <w:rPr>
                <w:rFonts w:ascii="Times New Roman" w:hAnsi="Times New Roman" w:cs="Times New Roman"/>
                <w:sz w:val="16"/>
                <w:szCs w:val="16"/>
              </w:rPr>
              <w:t>1714,80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0207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0207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BB18D0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431FDF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B1ABE">
              <w:rPr>
                <w:rFonts w:ascii="Times New Roman" w:hAnsi="Times New Roman" w:cs="Times New Roman"/>
                <w:sz w:val="16"/>
                <w:szCs w:val="16"/>
              </w:rPr>
              <w:t>1714,80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3540CC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 администрации Малмыжского района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431FDF" w:rsidRPr="00534E6F" w:rsidTr="00580A4C">
        <w:trPr>
          <w:trHeight w:val="553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431FDF" w:rsidRPr="002D1922" w:rsidRDefault="00431FDF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1FDF" w:rsidRPr="005B1ABE" w:rsidRDefault="00431FDF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B1ABE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B1ABE">
              <w:rPr>
                <w:rFonts w:ascii="Times New Roman" w:hAnsi="Times New Roman" w:cs="Times New Roman"/>
                <w:sz w:val="16"/>
                <w:szCs w:val="16"/>
              </w:rPr>
              <w:t>90,20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0207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0207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BB18D0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431FDF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B1ABE">
              <w:rPr>
                <w:rFonts w:ascii="Times New Roman" w:hAnsi="Times New Roman" w:cs="Times New Roman"/>
                <w:sz w:val="16"/>
                <w:szCs w:val="16"/>
              </w:rPr>
              <w:t>90,20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3540CC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1FDF" w:rsidRPr="00534E6F" w:rsidTr="00580A4C">
        <w:trPr>
          <w:trHeight w:val="765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31FDF" w:rsidRPr="002D1922" w:rsidRDefault="00431FDF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B1ABE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  <w:p w:rsidR="00431FDF" w:rsidRPr="005B1ABE" w:rsidRDefault="00431FDF" w:rsidP="00E0510B">
            <w:pPr>
              <w:rPr>
                <w:rFonts w:asciiTheme="minorHAnsi" w:hAnsiTheme="minorHAnsi"/>
                <w:lang w:eastAsia="ru-RU"/>
              </w:rPr>
            </w:pPr>
          </w:p>
          <w:p w:rsidR="00431FDF" w:rsidRPr="005B1ABE" w:rsidRDefault="00431FDF" w:rsidP="0002075C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B1ABE">
              <w:rPr>
                <w:rFonts w:ascii="Times New Roman" w:hAnsi="Times New Roman" w:cs="Times New Roman"/>
                <w:sz w:val="16"/>
                <w:szCs w:val="16"/>
              </w:rPr>
              <w:t>95,00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0207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0207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BB18D0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431FDF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B1ABE">
              <w:rPr>
                <w:rFonts w:ascii="Times New Roman" w:hAnsi="Times New Roman" w:cs="Times New Roman"/>
                <w:sz w:val="16"/>
                <w:szCs w:val="16"/>
              </w:rPr>
              <w:t>95,00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5B1ABE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DF" w:rsidRPr="003540CC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31FDF" w:rsidRPr="00534E6F" w:rsidRDefault="00431FDF" w:rsidP="0002075C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C3F11" w:rsidRPr="00EB11DD" w:rsidRDefault="00BC3F11" w:rsidP="00BC3F11">
      <w:pPr>
        <w:rPr>
          <w:rFonts w:ascii="Calibri" w:hAnsi="Calibri"/>
          <w:sz w:val="28"/>
          <w:szCs w:val="28"/>
        </w:rPr>
      </w:pPr>
    </w:p>
    <w:p w:rsidR="00BC3F11" w:rsidRPr="00EB11DD" w:rsidRDefault="00BC3F11" w:rsidP="00BC3F11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____________</w:t>
      </w:r>
    </w:p>
    <w:p w:rsidR="00BC3F11" w:rsidRPr="00B11C95" w:rsidRDefault="00BC3F11" w:rsidP="00BC3F11"/>
    <w:p w:rsidR="002945BC" w:rsidRDefault="002945BC">
      <w:pPr>
        <w:rPr>
          <w:rFonts w:asciiTheme="minorHAnsi" w:hAnsiTheme="minorHAnsi"/>
        </w:rPr>
      </w:pPr>
    </w:p>
    <w:p w:rsidR="0074223A" w:rsidRPr="0074223A" w:rsidRDefault="0074223A">
      <w:pPr>
        <w:rPr>
          <w:rFonts w:asciiTheme="minorHAnsi" w:hAnsiTheme="minorHAnsi"/>
        </w:rPr>
      </w:pPr>
    </w:p>
    <w:tbl>
      <w:tblPr>
        <w:tblW w:w="810" w:type="pct"/>
        <w:tblInd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87"/>
      </w:tblGrid>
      <w:tr w:rsidR="00DB6E2D" w:rsidRPr="00B11C95" w:rsidTr="003579E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F11" w:rsidRDefault="00BC3F11" w:rsidP="003579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E5B" w:rsidRDefault="008F1E5B" w:rsidP="003579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E2D" w:rsidRPr="00B11C95" w:rsidRDefault="00DB6E2D" w:rsidP="003579E7">
            <w:pPr>
              <w:rPr>
                <w:rFonts w:ascii="Calibri" w:hAnsi="Calibri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EF533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DB6E2D" w:rsidRPr="00B11C95" w:rsidRDefault="00DB6E2D" w:rsidP="003579E7">
            <w:pPr>
              <w:rPr>
                <w:rFonts w:ascii="Calibri" w:hAnsi="Calibri"/>
                <w:sz w:val="28"/>
                <w:szCs w:val="28"/>
              </w:rPr>
            </w:pPr>
          </w:p>
          <w:p w:rsidR="00DB6E2D" w:rsidRPr="00B11C95" w:rsidRDefault="00DB6E2D" w:rsidP="003579E7">
            <w:pPr>
              <w:rPr>
                <w:sz w:val="28"/>
                <w:szCs w:val="28"/>
              </w:rPr>
            </w:pPr>
            <w:r w:rsidRPr="00B11C95">
              <w:rPr>
                <w:sz w:val="28"/>
                <w:szCs w:val="28"/>
              </w:rPr>
              <w:t xml:space="preserve">«Приложение № </w:t>
            </w:r>
            <w:r w:rsidRPr="00B11C95">
              <w:rPr>
                <w:rFonts w:ascii="Times New Roman" w:hAnsi="Times New Roman"/>
                <w:sz w:val="28"/>
                <w:szCs w:val="28"/>
              </w:rPr>
              <w:t>7</w:t>
            </w:r>
            <w:r w:rsidRPr="00B11C95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к Программе</w:t>
            </w:r>
          </w:p>
        </w:tc>
      </w:tr>
    </w:tbl>
    <w:p w:rsidR="00DB6E2D" w:rsidRPr="00B11C95" w:rsidRDefault="00DB6E2D" w:rsidP="00DB6E2D">
      <w:pPr>
        <w:rPr>
          <w:rFonts w:ascii="Times New Roman" w:hAnsi="Times New Roman"/>
          <w:b/>
          <w:sz w:val="28"/>
          <w:szCs w:val="28"/>
        </w:rPr>
      </w:pPr>
    </w:p>
    <w:p w:rsidR="00DB6E2D" w:rsidRPr="00B11C95" w:rsidRDefault="00DB6E2D" w:rsidP="00DB6E2D">
      <w:pPr>
        <w:jc w:val="center"/>
        <w:rPr>
          <w:rFonts w:ascii="Times New Roman" w:hAnsi="Times New Roman"/>
          <w:b/>
          <w:sz w:val="28"/>
          <w:szCs w:val="28"/>
        </w:rPr>
      </w:pPr>
      <w:r w:rsidRPr="00B11C95">
        <w:rPr>
          <w:rFonts w:ascii="Times New Roman" w:hAnsi="Times New Roman"/>
          <w:b/>
          <w:sz w:val="28"/>
          <w:szCs w:val="28"/>
        </w:rPr>
        <w:t>ОБЪЕМ</w:t>
      </w:r>
    </w:p>
    <w:p w:rsidR="00DB6E2D" w:rsidRPr="00B11C95" w:rsidRDefault="00DB6E2D" w:rsidP="00DB6E2D">
      <w:pPr>
        <w:jc w:val="center"/>
        <w:rPr>
          <w:rFonts w:ascii="Times New Roman" w:hAnsi="Times New Roman"/>
          <w:b/>
          <w:sz w:val="28"/>
          <w:szCs w:val="28"/>
        </w:rPr>
      </w:pPr>
      <w:r w:rsidRPr="00B11C95">
        <w:rPr>
          <w:b/>
          <w:sz w:val="28"/>
          <w:szCs w:val="28"/>
        </w:rPr>
        <w:t xml:space="preserve">финансирования </w:t>
      </w:r>
      <w:r w:rsidRPr="00B11C95">
        <w:rPr>
          <w:rFonts w:ascii="Times New Roman" w:hAnsi="Times New Roman"/>
          <w:b/>
          <w:sz w:val="28"/>
          <w:szCs w:val="28"/>
        </w:rPr>
        <w:t>П</w:t>
      </w:r>
      <w:r w:rsidRPr="00B11C95">
        <w:rPr>
          <w:b/>
          <w:sz w:val="28"/>
          <w:szCs w:val="28"/>
        </w:rPr>
        <w:t>рограммы по основным направлениям финансирования</w:t>
      </w:r>
    </w:p>
    <w:p w:rsidR="00DB6E2D" w:rsidRPr="00B11C95" w:rsidRDefault="00DB6E2D" w:rsidP="00DB6E2D">
      <w:pPr>
        <w:jc w:val="center"/>
        <w:rPr>
          <w:rFonts w:ascii="Times New Roman" w:hAnsi="Times New Roman"/>
          <w:b/>
          <w:sz w:val="28"/>
          <w:szCs w:val="28"/>
        </w:rPr>
      </w:pPr>
    </w:p>
    <w:p w:rsidR="00DB6E2D" w:rsidRPr="00B11C95" w:rsidRDefault="00DB6E2D" w:rsidP="00DB6E2D">
      <w:pPr>
        <w:rPr>
          <w:rFonts w:ascii="Calibri" w:hAnsi="Calibri"/>
          <w:b/>
          <w:sz w:val="28"/>
          <w:szCs w:val="28"/>
        </w:rPr>
      </w:pPr>
    </w:p>
    <w:tbl>
      <w:tblPr>
        <w:tblpPr w:leftFromText="180" w:rightFromText="180" w:vertAnchor="page" w:horzAnchor="margin" w:tblpY="4061"/>
        <w:tblW w:w="14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26"/>
        <w:gridCol w:w="1134"/>
        <w:gridCol w:w="992"/>
        <w:gridCol w:w="1134"/>
        <w:gridCol w:w="992"/>
        <w:gridCol w:w="993"/>
        <w:gridCol w:w="992"/>
        <w:gridCol w:w="992"/>
        <w:gridCol w:w="992"/>
        <w:gridCol w:w="993"/>
        <w:gridCol w:w="993"/>
        <w:gridCol w:w="993"/>
        <w:gridCol w:w="993"/>
        <w:gridCol w:w="993"/>
      </w:tblGrid>
      <w:tr w:rsidR="00551725" w:rsidRPr="00B11C95" w:rsidTr="0014617C">
        <w:trPr>
          <w:trHeight w:val="276"/>
        </w:trPr>
        <w:tc>
          <w:tcPr>
            <w:tcW w:w="15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Направления финансирования Программы</w:t>
            </w:r>
          </w:p>
        </w:tc>
        <w:tc>
          <w:tcPr>
            <w:tcW w:w="131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551725" w:rsidRDefault="00D54C68" w:rsidP="003579E7">
            <w:pPr>
              <w:pStyle w:val="ae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Объем финансирования </w:t>
            </w:r>
            <w:r w:rsidR="00551725" w:rsidRPr="00551725">
              <w:rPr>
                <w:rFonts w:ascii="Times New Roman" w:hAnsi="Times New Roman" w:cs="Times New Roman"/>
                <w:sz w:val="16"/>
                <w:szCs w:val="16"/>
              </w:rPr>
              <w:t>Программы в 2014 - 202</w:t>
            </w:r>
            <w:r w:rsidR="0055172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551725" w:rsidRPr="00551725">
              <w:rPr>
                <w:rFonts w:ascii="Times New Roman" w:hAnsi="Times New Roman" w:cs="Times New Roman"/>
                <w:sz w:val="16"/>
                <w:szCs w:val="16"/>
              </w:rPr>
              <w:t> годах (тыс. рублей)</w:t>
            </w:r>
          </w:p>
        </w:tc>
      </w:tr>
      <w:tr w:rsidR="00551725" w:rsidRPr="00B11C95" w:rsidTr="0014617C">
        <w:trPr>
          <w:trHeight w:val="153"/>
        </w:trPr>
        <w:tc>
          <w:tcPr>
            <w:tcW w:w="15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3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1725" w:rsidRPr="00B11C95" w:rsidTr="00551725">
        <w:trPr>
          <w:trHeight w:val="153"/>
        </w:trPr>
        <w:tc>
          <w:tcPr>
            <w:tcW w:w="15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</w:tr>
      <w:tr w:rsidR="0057530D" w:rsidRPr="00B11C95" w:rsidTr="00551725">
        <w:trPr>
          <w:trHeight w:val="359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0D" w:rsidRPr="00551725" w:rsidRDefault="0057530D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0D" w:rsidRPr="00551471" w:rsidRDefault="00146839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143125,35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0D" w:rsidRPr="00551725" w:rsidRDefault="0057530D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21969,30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0D" w:rsidRPr="00551725" w:rsidRDefault="0057530D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47557,50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0D" w:rsidRPr="00551725" w:rsidRDefault="0057530D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5400,20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0D" w:rsidRPr="00551725" w:rsidRDefault="0057530D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7280,10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0D" w:rsidRPr="00551725" w:rsidRDefault="0057530D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16735,10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0D" w:rsidRPr="000D3CB7" w:rsidRDefault="000D3CB7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0D3CB7">
              <w:rPr>
                <w:rFonts w:ascii="Times New Roman" w:hAnsi="Times New Roman" w:cs="Times New Roman"/>
                <w:sz w:val="16"/>
                <w:szCs w:val="16"/>
              </w:rPr>
              <w:t>5036,40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530D" w:rsidRPr="000D3CB7" w:rsidRDefault="0057530D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0D3CB7">
              <w:rPr>
                <w:rFonts w:ascii="Times New Roman" w:hAnsi="Times New Roman" w:cs="Times New Roman"/>
                <w:sz w:val="16"/>
                <w:szCs w:val="16"/>
              </w:rPr>
              <w:t>9877,10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530D" w:rsidRPr="00551725" w:rsidRDefault="0057530D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6349,60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530D" w:rsidRPr="00551725" w:rsidRDefault="0057530D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4938,60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530D" w:rsidRPr="00D54C68" w:rsidRDefault="00D54C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54C68">
              <w:rPr>
                <w:rFonts w:ascii="Times New Roman" w:hAnsi="Times New Roman" w:cs="Times New Roman"/>
                <w:sz w:val="16"/>
                <w:szCs w:val="16"/>
              </w:rPr>
              <w:t>5432,46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0D" w:rsidRPr="00D54C68" w:rsidRDefault="00D54C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5975,71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530D" w:rsidRPr="00BD6AD2" w:rsidRDefault="00D54C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6AD2">
              <w:rPr>
                <w:rFonts w:ascii="Times New Roman" w:hAnsi="Times New Roman" w:cs="Times New Roman"/>
                <w:sz w:val="16"/>
                <w:szCs w:val="16"/>
              </w:rPr>
              <w:t>6573,28</w:t>
            </w:r>
          </w:p>
        </w:tc>
      </w:tr>
      <w:tr w:rsidR="00551725" w:rsidRPr="00B11C95" w:rsidTr="00551725">
        <w:trPr>
          <w:trHeight w:val="276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471" w:rsidRDefault="00146839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3670261,93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9655A4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9655A4">
              <w:rPr>
                <w:rFonts w:ascii="Times New Roman" w:hAnsi="Times New Roman" w:cs="Times New Roman"/>
                <w:sz w:val="16"/>
                <w:szCs w:val="16"/>
              </w:rPr>
              <w:t>282433,90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9655A4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9655A4">
              <w:rPr>
                <w:rFonts w:ascii="Times New Roman" w:hAnsi="Times New Roman" w:cs="Times New Roman"/>
                <w:sz w:val="16"/>
                <w:szCs w:val="16"/>
              </w:rPr>
              <w:t>281261,80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9655A4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9655A4">
              <w:rPr>
                <w:rFonts w:ascii="Times New Roman" w:hAnsi="Times New Roman" w:cs="Times New Roman"/>
                <w:sz w:val="16"/>
                <w:szCs w:val="16"/>
              </w:rPr>
              <w:t>278006,99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9655A4" w:rsidRDefault="00551725" w:rsidP="003579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55A4">
              <w:rPr>
                <w:rFonts w:ascii="Times New Roman" w:hAnsi="Times New Roman" w:cs="Times New Roman"/>
                <w:sz w:val="16"/>
                <w:szCs w:val="16"/>
              </w:rPr>
              <w:t>289097,56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9655A4" w:rsidRDefault="00551725" w:rsidP="003579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55A4">
              <w:rPr>
                <w:rFonts w:ascii="Times New Roman" w:hAnsi="Times New Roman" w:cs="Times New Roman"/>
                <w:sz w:val="16"/>
                <w:szCs w:val="16"/>
              </w:rPr>
              <w:t>280065,03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0D3CB7" w:rsidRDefault="000D3CB7" w:rsidP="003579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3CB7">
              <w:rPr>
                <w:rFonts w:ascii="Times New Roman" w:hAnsi="Times New Roman" w:cs="Times New Roman"/>
                <w:sz w:val="16"/>
                <w:szCs w:val="16"/>
              </w:rPr>
              <w:t>288900,44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0D3CB7" w:rsidRDefault="00BD6AD2" w:rsidP="003579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3CB7">
              <w:rPr>
                <w:rFonts w:ascii="Times New Roman" w:hAnsi="Times New Roman" w:cs="Times New Roman"/>
                <w:sz w:val="16"/>
                <w:szCs w:val="16"/>
              </w:rPr>
              <w:t>312139,00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9655A4" w:rsidRDefault="00D54C68" w:rsidP="003579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299409,30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9655A4" w:rsidRDefault="00D54C68" w:rsidP="003579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292813,60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9655A4" w:rsidRDefault="008945E1" w:rsidP="003579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322094,96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9655A4" w:rsidRDefault="008945E1" w:rsidP="003579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354304,45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BD6AD2" w:rsidRDefault="008945E1" w:rsidP="003579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6AD2">
              <w:rPr>
                <w:rFonts w:ascii="Times New Roman" w:hAnsi="Times New Roman" w:cs="Times New Roman"/>
                <w:sz w:val="16"/>
                <w:szCs w:val="16"/>
              </w:rPr>
              <w:t>389734,90</w:t>
            </w:r>
          </w:p>
        </w:tc>
      </w:tr>
      <w:tr w:rsidR="009655A4" w:rsidRPr="00B11C95" w:rsidTr="00551725">
        <w:trPr>
          <w:trHeight w:val="297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4" w:rsidRPr="00551725" w:rsidRDefault="009655A4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4" w:rsidRPr="00551471" w:rsidRDefault="00146839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3813387,28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4" w:rsidRPr="009655A4" w:rsidRDefault="009655A4" w:rsidP="00DE5C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55A4">
              <w:rPr>
                <w:rFonts w:ascii="Times New Roman" w:hAnsi="Times New Roman" w:cs="Times New Roman"/>
                <w:sz w:val="16"/>
                <w:szCs w:val="16"/>
              </w:rPr>
              <w:t>304403,20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4" w:rsidRPr="009655A4" w:rsidRDefault="009655A4" w:rsidP="00DE5C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55A4">
              <w:rPr>
                <w:rFonts w:ascii="Times New Roman" w:hAnsi="Times New Roman" w:cs="Times New Roman"/>
                <w:sz w:val="16"/>
                <w:szCs w:val="16"/>
              </w:rPr>
              <w:t>328819,30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4" w:rsidRPr="009655A4" w:rsidRDefault="009655A4" w:rsidP="00DE5C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55A4">
              <w:rPr>
                <w:rFonts w:ascii="Times New Roman" w:hAnsi="Times New Roman" w:cs="Times New Roman"/>
                <w:sz w:val="16"/>
                <w:szCs w:val="16"/>
              </w:rPr>
              <w:t>283407,19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4" w:rsidRPr="009655A4" w:rsidRDefault="009655A4" w:rsidP="00DE5C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55A4">
              <w:rPr>
                <w:rFonts w:ascii="Times New Roman" w:hAnsi="Times New Roman" w:cs="Times New Roman"/>
                <w:sz w:val="16"/>
                <w:szCs w:val="16"/>
              </w:rPr>
              <w:t>296377,66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4" w:rsidRPr="009655A4" w:rsidRDefault="009655A4" w:rsidP="00DE5C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55A4">
              <w:rPr>
                <w:rFonts w:ascii="Times New Roman" w:hAnsi="Times New Roman" w:cs="Times New Roman"/>
                <w:sz w:val="16"/>
                <w:szCs w:val="16"/>
              </w:rPr>
              <w:t>296800,13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4" w:rsidRPr="000D3CB7" w:rsidRDefault="00D54C68" w:rsidP="00DE5C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3CB7">
              <w:rPr>
                <w:rFonts w:ascii="Times New Roman" w:hAnsi="Times New Roman" w:cs="Times New Roman"/>
                <w:sz w:val="16"/>
                <w:szCs w:val="16"/>
              </w:rPr>
              <w:t>293936,84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5A4" w:rsidRPr="000D3CB7" w:rsidRDefault="00BD6AD2" w:rsidP="00DE5C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3CB7">
              <w:rPr>
                <w:rFonts w:ascii="Times New Roman" w:hAnsi="Times New Roman" w:cs="Times New Roman"/>
                <w:sz w:val="16"/>
                <w:szCs w:val="16"/>
              </w:rPr>
              <w:t>322016,10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5A4" w:rsidRPr="009655A4" w:rsidRDefault="00D54C68" w:rsidP="00DE5C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305758,90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5A4" w:rsidRPr="009655A4" w:rsidRDefault="00D54C68" w:rsidP="00DE5C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297752,20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5A4" w:rsidRPr="009655A4" w:rsidRDefault="00D54C68" w:rsidP="00DE5C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327527,42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4" w:rsidRPr="009655A4" w:rsidRDefault="00D54C68" w:rsidP="00DE5C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360280,16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5A4" w:rsidRPr="00BD6AD2" w:rsidRDefault="00D54C68" w:rsidP="00DE5C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6AD2">
              <w:rPr>
                <w:rFonts w:ascii="Times New Roman" w:hAnsi="Times New Roman" w:cs="Times New Roman"/>
                <w:sz w:val="16"/>
                <w:szCs w:val="16"/>
              </w:rPr>
              <w:t>396308,18</w:t>
            </w:r>
            <w:r w:rsidR="008945E1" w:rsidRPr="00BD6AD2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</w:tbl>
    <w:p w:rsidR="00DB6E2D" w:rsidRPr="00C71212" w:rsidRDefault="00DB6E2D" w:rsidP="00DB6E2D">
      <w:pPr>
        <w:jc w:val="center"/>
        <w:rPr>
          <w:sz w:val="28"/>
          <w:szCs w:val="28"/>
        </w:rPr>
      </w:pPr>
      <w:r w:rsidRPr="00B11C95">
        <w:rPr>
          <w:rFonts w:ascii="Calibri" w:hAnsi="Calibri"/>
          <w:sz w:val="28"/>
          <w:szCs w:val="28"/>
        </w:rPr>
        <w:t>____________</w:t>
      </w:r>
    </w:p>
    <w:p w:rsidR="00DB6E2D" w:rsidRDefault="00DB6E2D" w:rsidP="00DB6E2D">
      <w:pPr>
        <w:tabs>
          <w:tab w:val="left" w:pos="3620"/>
        </w:tabs>
        <w:jc w:val="center"/>
        <w:rPr>
          <w:rFonts w:ascii="Times New Roman" w:hAnsi="Times New Roman"/>
        </w:rPr>
      </w:pPr>
    </w:p>
    <w:p w:rsidR="00C74F13" w:rsidRDefault="00C74F13" w:rsidP="00C74F13">
      <w:pPr>
        <w:rPr>
          <w:rFonts w:ascii="Times New Roman" w:hAnsi="Times New Roman" w:cs="Times New Roman"/>
          <w:sz w:val="28"/>
          <w:szCs w:val="28"/>
        </w:rPr>
      </w:pPr>
    </w:p>
    <w:p w:rsidR="00C74F13" w:rsidRDefault="00C74F13" w:rsidP="00C74F13">
      <w:pPr>
        <w:rPr>
          <w:rFonts w:ascii="Times New Roman" w:hAnsi="Times New Roman" w:cs="Times New Roman"/>
          <w:sz w:val="28"/>
          <w:szCs w:val="28"/>
        </w:rPr>
      </w:pPr>
    </w:p>
    <w:p w:rsidR="00C74F13" w:rsidRDefault="00C74F13" w:rsidP="00C74F13">
      <w:pPr>
        <w:rPr>
          <w:rFonts w:ascii="Times New Roman" w:hAnsi="Times New Roman" w:cs="Times New Roman"/>
          <w:sz w:val="28"/>
          <w:szCs w:val="28"/>
        </w:rPr>
      </w:pPr>
    </w:p>
    <w:p w:rsidR="00C74F13" w:rsidRDefault="00C74F13" w:rsidP="00C74F13">
      <w:pPr>
        <w:rPr>
          <w:rFonts w:ascii="Times New Roman" w:hAnsi="Times New Roman" w:cs="Times New Roman"/>
          <w:sz w:val="28"/>
          <w:szCs w:val="28"/>
        </w:rPr>
      </w:pPr>
    </w:p>
    <w:p w:rsidR="00C74F13" w:rsidRDefault="00C74F13" w:rsidP="00C74F13">
      <w:pPr>
        <w:rPr>
          <w:rFonts w:ascii="Times New Roman" w:hAnsi="Times New Roman" w:cs="Times New Roman"/>
          <w:sz w:val="28"/>
          <w:szCs w:val="28"/>
        </w:rPr>
      </w:pPr>
    </w:p>
    <w:p w:rsidR="00C74F13" w:rsidRDefault="00C74F13" w:rsidP="00C74F13">
      <w:pPr>
        <w:rPr>
          <w:rFonts w:ascii="Times New Roman" w:hAnsi="Times New Roman" w:cs="Times New Roman"/>
          <w:sz w:val="28"/>
          <w:szCs w:val="28"/>
        </w:rPr>
      </w:pPr>
    </w:p>
    <w:p w:rsidR="00C74F13" w:rsidRDefault="00C74F13" w:rsidP="00C74F13">
      <w:pPr>
        <w:rPr>
          <w:rFonts w:ascii="Times New Roman" w:hAnsi="Times New Roman" w:cs="Times New Roman"/>
          <w:sz w:val="28"/>
          <w:szCs w:val="28"/>
        </w:rPr>
      </w:pPr>
    </w:p>
    <w:p w:rsidR="00C74F13" w:rsidRDefault="00C74F13" w:rsidP="00C74F13">
      <w:pPr>
        <w:rPr>
          <w:rFonts w:ascii="Times New Roman" w:hAnsi="Times New Roman" w:cs="Times New Roman"/>
          <w:sz w:val="28"/>
          <w:szCs w:val="28"/>
        </w:rPr>
      </w:pPr>
    </w:p>
    <w:p w:rsidR="00B42359" w:rsidRDefault="00B42359" w:rsidP="00C74F13">
      <w:pPr>
        <w:rPr>
          <w:rFonts w:ascii="Times New Roman" w:hAnsi="Times New Roman" w:cs="Times New Roman"/>
          <w:sz w:val="28"/>
          <w:szCs w:val="28"/>
        </w:rPr>
      </w:pPr>
    </w:p>
    <w:p w:rsidR="00C74F13" w:rsidRDefault="00C74F13" w:rsidP="00C74F13">
      <w:pPr>
        <w:rPr>
          <w:rFonts w:ascii="Times New Roman" w:hAnsi="Times New Roman" w:cs="Times New Roman"/>
          <w:sz w:val="28"/>
          <w:szCs w:val="28"/>
        </w:rPr>
      </w:pPr>
    </w:p>
    <w:p w:rsidR="00C74F13" w:rsidRDefault="00C74F13" w:rsidP="00C74F13">
      <w:pPr>
        <w:rPr>
          <w:rFonts w:ascii="Times New Roman" w:hAnsi="Times New Roman" w:cs="Times New Roman"/>
          <w:sz w:val="28"/>
          <w:szCs w:val="28"/>
        </w:rPr>
      </w:pPr>
    </w:p>
    <w:p w:rsidR="00EF533C" w:rsidRDefault="00EF533C" w:rsidP="00C74F1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856" w:type="pct"/>
        <w:tblInd w:w="12724" w:type="dxa"/>
        <w:tblLook w:val="04A0"/>
      </w:tblPr>
      <w:tblGrid>
        <w:gridCol w:w="2628"/>
      </w:tblGrid>
      <w:tr w:rsidR="00B42359" w:rsidRPr="004E18B1" w:rsidTr="00E0510B">
        <w:tc>
          <w:tcPr>
            <w:tcW w:w="5000" w:type="pct"/>
            <w:shd w:val="clear" w:color="auto" w:fill="auto"/>
          </w:tcPr>
          <w:p w:rsidR="00B42359" w:rsidRPr="004E18B1" w:rsidRDefault="00B42359" w:rsidP="00E0510B">
            <w:pPr>
              <w:rPr>
                <w:sz w:val="28"/>
                <w:szCs w:val="28"/>
              </w:rPr>
            </w:pPr>
            <w:r w:rsidRPr="004E18B1">
              <w:rPr>
                <w:sz w:val="28"/>
                <w:szCs w:val="28"/>
              </w:rPr>
              <w:lastRenderedPageBreak/>
              <w:t xml:space="preserve">Приложение № </w:t>
            </w:r>
            <w:r w:rsidR="00EF533C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B42359" w:rsidRPr="004E18B1" w:rsidRDefault="00B42359" w:rsidP="00B42359">
            <w:pPr>
              <w:rPr>
                <w:sz w:val="28"/>
                <w:szCs w:val="28"/>
              </w:rPr>
            </w:pPr>
            <w:r w:rsidRPr="004E18B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«Приложение № </w:t>
            </w:r>
            <w:r w:rsidRPr="00B42359">
              <w:rPr>
                <w:rFonts w:ascii="Times New Roman" w:hAnsi="Times New Roman" w:cs="Times New Roman"/>
                <w:sz w:val="28"/>
                <w:szCs w:val="28"/>
              </w:rPr>
              <w:t xml:space="preserve">9  </w:t>
            </w:r>
            <w:r w:rsidRPr="004E18B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к Программе</w:t>
            </w:r>
          </w:p>
        </w:tc>
      </w:tr>
    </w:tbl>
    <w:p w:rsidR="00B42359" w:rsidRDefault="00B42359" w:rsidP="00B42359">
      <w:pPr>
        <w:rPr>
          <w:rFonts w:ascii="Times New Roman" w:hAnsi="Times New Roman"/>
        </w:rPr>
      </w:pPr>
    </w:p>
    <w:p w:rsidR="00B42359" w:rsidRDefault="00B42359" w:rsidP="00B42359">
      <w:pPr>
        <w:rPr>
          <w:rFonts w:ascii="Calibri" w:hAnsi="Calibri"/>
          <w:sz w:val="28"/>
          <w:szCs w:val="28"/>
        </w:rPr>
      </w:pPr>
    </w:p>
    <w:p w:rsidR="00B42359" w:rsidRPr="00DA0817" w:rsidRDefault="00B42359" w:rsidP="00B423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0817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B42359" w:rsidRPr="00DA0817" w:rsidRDefault="00B42359" w:rsidP="00B423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0817">
        <w:rPr>
          <w:rFonts w:ascii="Times New Roman" w:hAnsi="Times New Roman" w:cs="Times New Roman"/>
          <w:b/>
          <w:sz w:val="28"/>
          <w:szCs w:val="28"/>
        </w:rPr>
        <w:t xml:space="preserve">государственных и муниципальных общеобразовательных организаций,  </w:t>
      </w:r>
    </w:p>
    <w:p w:rsidR="00B42359" w:rsidRPr="00DA0817" w:rsidRDefault="00B42359" w:rsidP="00B423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0817">
        <w:rPr>
          <w:rFonts w:ascii="Times New Roman" w:hAnsi="Times New Roman" w:cs="Times New Roman"/>
          <w:b/>
          <w:sz w:val="28"/>
          <w:szCs w:val="28"/>
        </w:rPr>
        <w:t>вкоторых будут проведены мероприятия по благоустройству зданий в целях соблюдения требований к воздушно-тепловому режиму и канализации</w:t>
      </w:r>
    </w:p>
    <w:p w:rsidR="00B42359" w:rsidRPr="008C0D38" w:rsidRDefault="00B42359" w:rsidP="00B42359">
      <w:pPr>
        <w:rPr>
          <w:rFonts w:ascii="Times New Roman" w:hAnsi="Times New Roman"/>
          <w:sz w:val="28"/>
          <w:szCs w:val="2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1985"/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1276"/>
      </w:tblGrid>
      <w:tr w:rsidR="00B42359" w:rsidRPr="00534E6F" w:rsidTr="00E0510B">
        <w:trPr>
          <w:trHeight w:val="281"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534E6F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B42359" w:rsidRPr="00534E6F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534E6F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534E6F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10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534E6F" w:rsidRDefault="00B42359" w:rsidP="00E0510B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 xml:space="preserve">Объем финансирования 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2014 - 2025</w:t>
            </w: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 xml:space="preserve"> годах (тыс. 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359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Ответствен</w:t>
            </w:r>
          </w:p>
          <w:p w:rsidR="00B42359" w:rsidRPr="00534E6F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ный исполнитель</w:t>
            </w:r>
          </w:p>
        </w:tc>
      </w:tr>
      <w:tr w:rsidR="00B42359" w:rsidRPr="00534E6F" w:rsidTr="00E0510B">
        <w:trPr>
          <w:trHeight w:val="145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534E6F" w:rsidRDefault="00B42359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534E6F" w:rsidRDefault="00B42359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534E6F" w:rsidRDefault="00B42359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534E6F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534E6F" w:rsidRDefault="00B42359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359" w:rsidRPr="00534E6F" w:rsidRDefault="00B42359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2359" w:rsidRPr="00534E6F" w:rsidTr="00E0510B">
        <w:trPr>
          <w:trHeight w:val="145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534E6F" w:rsidRDefault="00B42359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534E6F" w:rsidRDefault="00B42359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534E6F" w:rsidRDefault="00B42359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534E6F" w:rsidRDefault="00B42359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534E6F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2014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534E6F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534E6F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534E6F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534E6F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534E6F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534E6F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534E6F" w:rsidRDefault="00B42359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Default="00B42359" w:rsidP="00E0510B">
            <w:r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  <w:r w:rsidRPr="00DD4470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Default="00B42359" w:rsidP="00E0510B"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  <w:r w:rsidRPr="00DD4470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Default="00B42359" w:rsidP="00E0510B"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  <w:r w:rsidRPr="00DD4470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Default="00B42359" w:rsidP="00E0510B">
            <w:r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  <w:r w:rsidRPr="00DD4470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359" w:rsidRPr="00534E6F" w:rsidRDefault="00B42359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5636" w:rsidRPr="00E337FC" w:rsidTr="00E0510B">
        <w:trPr>
          <w:trHeight w:val="542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636" w:rsidRPr="00E337FC" w:rsidRDefault="00C85636" w:rsidP="00E64DE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Благоустройство здани</w:t>
            </w:r>
            <w:r w:rsidR="00E03327" w:rsidRPr="00E337FC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 xml:space="preserve">  муниципального казенного общеобразовательного учреждения основной общеобразовательной школ</w:t>
            </w:r>
            <w:r w:rsidR="00E64DEF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 xml:space="preserve"> д. Кинерь</w:t>
            </w:r>
            <w:r w:rsidR="00E46E0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 xml:space="preserve">Малмыжского района Кировской области в </w:t>
            </w:r>
            <w:r w:rsidRPr="00E337FC">
              <w:rPr>
                <w:rFonts w:ascii="Times New Roman" w:eastAsia="Calibri" w:hAnsi="Times New Roman" w:cs="Times New Roman"/>
                <w:sz w:val="16"/>
                <w:szCs w:val="16"/>
              </w:rPr>
              <w:t>целях соблюдения требований к воздушно- тепловому режиму, водоснабжению и канализаци</w:t>
            </w:r>
            <w:r w:rsidR="000A0B65" w:rsidRPr="00E337FC">
              <w:rPr>
                <w:rFonts w:ascii="Times New Roman" w:eastAsia="Calibri" w:hAnsi="Times New Roman" w:cs="Times New Roman"/>
                <w:sz w:val="16"/>
                <w:szCs w:val="16"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BD6AD2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3552,6</w:t>
            </w:r>
            <w:r w:rsidR="00E337F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BD6AD2" w:rsidRDefault="00C85636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BD6AD2">
              <w:rPr>
                <w:rFonts w:ascii="Times New Roman" w:hAnsi="Times New Roman" w:cs="Times New Roman"/>
                <w:sz w:val="16"/>
                <w:szCs w:val="16"/>
              </w:rPr>
              <w:t>2368,40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BD6AD2" w:rsidRDefault="00E337FC" w:rsidP="00BD6AD2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BD6AD2">
              <w:rPr>
                <w:rFonts w:ascii="Times New Roman" w:hAnsi="Times New Roman" w:cs="Times New Roman"/>
                <w:sz w:val="16"/>
                <w:szCs w:val="16"/>
              </w:rPr>
              <w:t>1184,</w:t>
            </w:r>
            <w:r w:rsidR="00BD6AD2" w:rsidRPr="00BD6AD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85636" w:rsidRPr="00E337FC" w:rsidRDefault="00C85636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 администра</w:t>
            </w:r>
          </w:p>
          <w:p w:rsidR="00C85636" w:rsidRPr="00E337FC" w:rsidRDefault="00C85636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цииМалмыжского района</w:t>
            </w:r>
          </w:p>
        </w:tc>
      </w:tr>
      <w:tr w:rsidR="00C85636" w:rsidRPr="00E337FC" w:rsidTr="00E0510B">
        <w:trPr>
          <w:trHeight w:val="713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C85636" w:rsidRPr="00E337FC" w:rsidRDefault="00C85636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областнойбюджет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4B16BE" w:rsidP="00BD6A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187,</w:t>
            </w:r>
            <w:r w:rsidR="00BD6AD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BD6AD2" w:rsidRDefault="00C85636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BD6AD2">
              <w:rPr>
                <w:rFonts w:ascii="Times New Roman" w:hAnsi="Times New Roman" w:cs="Times New Roman"/>
                <w:sz w:val="16"/>
                <w:szCs w:val="16"/>
              </w:rPr>
              <w:t>124,70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BD6AD2" w:rsidRDefault="00E337FC" w:rsidP="00BD6AD2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BD6AD2">
              <w:rPr>
                <w:rFonts w:ascii="Times New Roman" w:hAnsi="Times New Roman" w:cs="Times New Roman"/>
                <w:sz w:val="16"/>
                <w:szCs w:val="16"/>
              </w:rPr>
              <w:t>62,</w:t>
            </w:r>
            <w:r w:rsidR="00BD6AD2" w:rsidRPr="00BD6AD2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C85636" w:rsidRPr="00E337FC" w:rsidRDefault="00C85636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5636" w:rsidRPr="00E337FC" w:rsidTr="00C85636">
        <w:trPr>
          <w:trHeight w:val="1302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4B16BE" w:rsidP="00BD6A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197,</w:t>
            </w:r>
            <w:r w:rsidR="00BD6AD2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BD6AD2" w:rsidRDefault="00C85636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BD6AD2">
              <w:rPr>
                <w:rFonts w:ascii="Times New Roman" w:hAnsi="Times New Roman" w:cs="Times New Roman"/>
                <w:sz w:val="16"/>
                <w:szCs w:val="16"/>
              </w:rPr>
              <w:t>131,30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BD6AD2" w:rsidRDefault="00E46E0E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BD6AD2">
              <w:rPr>
                <w:rFonts w:ascii="Times New Roman" w:hAnsi="Times New Roman" w:cs="Times New Roman"/>
                <w:sz w:val="16"/>
                <w:szCs w:val="16"/>
              </w:rPr>
              <w:t>66,20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36" w:rsidRPr="00E337FC" w:rsidRDefault="00C85636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85636" w:rsidRPr="00E337FC" w:rsidRDefault="00C85636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6AD2" w:rsidRPr="00E337FC" w:rsidTr="00E0510B">
        <w:trPr>
          <w:trHeight w:val="542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AD2" w:rsidRPr="00E337FC" w:rsidRDefault="00BD6AD2" w:rsidP="00E64DE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Благоустройство здания  муниципального казенного общеобразовательного учреждения основной общеобразовательной школ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 xml:space="preserve"> с. Старая Тушка Малмыжского района Кировской области в </w:t>
            </w:r>
            <w:r w:rsidRPr="00E337FC">
              <w:rPr>
                <w:rFonts w:ascii="Times New Roman" w:eastAsia="Calibri" w:hAnsi="Times New Roman" w:cs="Times New Roman"/>
                <w:sz w:val="16"/>
                <w:szCs w:val="16"/>
              </w:rPr>
              <w:t>целях соблюдения требований к воздушно- тепловому режиму, водоснабжению и канализации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BD6AD2" w:rsidRDefault="00BD6AD2" w:rsidP="0058171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BD6AD2">
              <w:rPr>
                <w:rFonts w:ascii="Times New Roman" w:hAnsi="Times New Roman" w:cs="Times New Roman"/>
                <w:sz w:val="16"/>
                <w:szCs w:val="16"/>
              </w:rPr>
              <w:t>1184,20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BD6AD2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BD6AD2" w:rsidRDefault="00BD6AD2" w:rsidP="00BD6AD2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BD6AD2">
              <w:rPr>
                <w:rFonts w:ascii="Times New Roman" w:hAnsi="Times New Roman" w:cs="Times New Roman"/>
                <w:sz w:val="16"/>
                <w:szCs w:val="16"/>
              </w:rPr>
              <w:t>1184,20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D6AD2" w:rsidRPr="00E337FC" w:rsidRDefault="00BD6AD2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 администрации Малмыжского района</w:t>
            </w:r>
          </w:p>
        </w:tc>
      </w:tr>
      <w:tr w:rsidR="00BD6AD2" w:rsidRPr="00E337FC" w:rsidTr="00E0510B">
        <w:trPr>
          <w:trHeight w:val="601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BD6AD2" w:rsidRDefault="00BD6AD2" w:rsidP="0058171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BD6AD2">
              <w:rPr>
                <w:rFonts w:ascii="Times New Roman" w:hAnsi="Times New Roman" w:cs="Times New Roman"/>
                <w:sz w:val="16"/>
                <w:szCs w:val="16"/>
              </w:rPr>
              <w:t>62,30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BD6AD2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BD6AD2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BD6AD2">
              <w:rPr>
                <w:rFonts w:ascii="Times New Roman" w:hAnsi="Times New Roman" w:cs="Times New Roman"/>
                <w:sz w:val="16"/>
                <w:szCs w:val="16"/>
              </w:rPr>
              <w:t>62,30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6AD2" w:rsidRPr="00E337FC" w:rsidTr="00E0510B">
        <w:trPr>
          <w:trHeight w:val="1415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BD6AD2" w:rsidRDefault="00BD6AD2" w:rsidP="0058171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BD6AD2">
              <w:rPr>
                <w:rFonts w:ascii="Times New Roman" w:hAnsi="Times New Roman" w:cs="Times New Roman"/>
                <w:sz w:val="16"/>
                <w:szCs w:val="16"/>
              </w:rPr>
              <w:t>66,10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BD6AD2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BD6AD2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BD6AD2">
              <w:rPr>
                <w:rFonts w:ascii="Times New Roman" w:hAnsi="Times New Roman" w:cs="Times New Roman"/>
                <w:sz w:val="16"/>
                <w:szCs w:val="16"/>
              </w:rPr>
              <w:t>66,10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42359" w:rsidRPr="00E337FC" w:rsidRDefault="00B42359" w:rsidP="00B42359">
      <w:pPr>
        <w:rPr>
          <w:rFonts w:ascii="Times New Roman" w:hAnsi="Times New Roman"/>
          <w:sz w:val="16"/>
          <w:szCs w:val="16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1985"/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1276"/>
      </w:tblGrid>
      <w:tr w:rsidR="00B42359" w:rsidRPr="00E337FC" w:rsidTr="00580A4C">
        <w:trPr>
          <w:trHeight w:val="281"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E337FC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№</w:t>
            </w:r>
          </w:p>
          <w:p w:rsidR="00B42359" w:rsidRPr="00E337FC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E337FC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E337FC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10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E337FC" w:rsidRDefault="00B42359" w:rsidP="00E0510B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Объем финансирования в 2014 - 2025годах (тыс. 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359" w:rsidRPr="00E337FC" w:rsidRDefault="00B42359" w:rsidP="00E0510B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</w:t>
            </w:r>
          </w:p>
        </w:tc>
      </w:tr>
      <w:tr w:rsidR="00B42359" w:rsidRPr="00E337FC" w:rsidTr="00580A4C">
        <w:trPr>
          <w:trHeight w:val="145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E337FC" w:rsidRDefault="00B42359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E337FC" w:rsidRDefault="00B42359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E337FC" w:rsidRDefault="00B42359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E337FC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E337FC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E337FC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E337FC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E337FC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E337FC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359" w:rsidRPr="00E337FC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2359" w:rsidRPr="00E337FC" w:rsidTr="00580A4C">
        <w:trPr>
          <w:trHeight w:val="145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E337FC" w:rsidRDefault="00B42359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E337FC" w:rsidRDefault="00B42359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E337FC" w:rsidRDefault="00B42359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E337FC" w:rsidRDefault="00B42359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E337FC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2014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E337FC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E337FC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E337FC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E337FC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E337FC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E337FC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E337FC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E337FC" w:rsidRDefault="00B42359" w:rsidP="00E0510B"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E337FC" w:rsidRDefault="00B42359" w:rsidP="00E0510B"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E337FC" w:rsidRDefault="00B42359" w:rsidP="00E0510B"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E337FC" w:rsidRDefault="00B42359" w:rsidP="00E0510B"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59" w:rsidRPr="00E337FC" w:rsidRDefault="00B42359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6AD2" w:rsidRPr="00E337FC" w:rsidTr="00580A4C">
        <w:trPr>
          <w:trHeight w:val="565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AD2" w:rsidRPr="00E337FC" w:rsidRDefault="00BD6AD2" w:rsidP="00E64DE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Благоустройство зданий  муниципального казенного общеобразовательного учреждения основной общеобразовательной школ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 xml:space="preserve"> с. Каксинвай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 xml:space="preserve">Малмыжского района Кировской области в </w:t>
            </w:r>
            <w:r w:rsidRPr="00E337FC">
              <w:rPr>
                <w:rFonts w:ascii="Times New Roman" w:eastAsia="Calibri" w:hAnsi="Times New Roman" w:cs="Times New Roman"/>
                <w:sz w:val="16"/>
                <w:szCs w:val="16"/>
              </w:rPr>
              <w:t>целях соблюдения требований к воздушно- тепловому режиму, водоснабжению и канализации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BD6AD2" w:rsidRDefault="00BD6AD2" w:rsidP="0058171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BD6AD2">
              <w:rPr>
                <w:rFonts w:ascii="Times New Roman" w:hAnsi="Times New Roman" w:cs="Times New Roman"/>
                <w:sz w:val="16"/>
                <w:szCs w:val="16"/>
              </w:rPr>
              <w:t>2368,40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BD6AD2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BD6AD2">
              <w:rPr>
                <w:rFonts w:ascii="Times New Roman" w:hAnsi="Times New Roman" w:cs="Times New Roman"/>
                <w:sz w:val="16"/>
                <w:szCs w:val="16"/>
              </w:rPr>
              <w:t>2368,40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 администрации Малмыжского района</w:t>
            </w:r>
          </w:p>
        </w:tc>
      </w:tr>
      <w:tr w:rsidR="00BD6AD2" w:rsidRPr="00E337FC" w:rsidTr="00580A4C">
        <w:trPr>
          <w:trHeight w:val="480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BD6AD2" w:rsidRPr="00E337FC" w:rsidRDefault="00BD6AD2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f"/>
              <w:rPr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BD6AD2" w:rsidRDefault="00BD6AD2" w:rsidP="0058171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BD6AD2">
              <w:rPr>
                <w:rFonts w:ascii="Times New Roman" w:hAnsi="Times New Roman" w:cs="Times New Roman"/>
                <w:sz w:val="16"/>
                <w:szCs w:val="16"/>
              </w:rPr>
              <w:t>124,60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BD6AD2" w:rsidRDefault="00BD6AD2" w:rsidP="00BD6AD2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BD6AD2">
              <w:rPr>
                <w:rFonts w:ascii="Times New Roman" w:hAnsi="Times New Roman" w:cs="Times New Roman"/>
                <w:sz w:val="16"/>
                <w:szCs w:val="16"/>
              </w:rPr>
              <w:t>124,60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6AD2" w:rsidRPr="00534E6F" w:rsidTr="00580A4C">
        <w:trPr>
          <w:trHeight w:val="765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E337F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  <w:p w:rsidR="00BD6AD2" w:rsidRPr="00E337FC" w:rsidRDefault="00BD6AD2" w:rsidP="00E0510B">
            <w:pPr>
              <w:rPr>
                <w:rFonts w:asciiTheme="minorHAnsi" w:hAnsiTheme="minorHAnsi"/>
                <w:lang w:eastAsia="ru-RU"/>
              </w:rPr>
            </w:pPr>
          </w:p>
          <w:p w:rsidR="00BD6AD2" w:rsidRPr="00E337FC" w:rsidRDefault="00BD6AD2" w:rsidP="00E0510B">
            <w:pPr>
              <w:rPr>
                <w:rFonts w:asciiTheme="minorHAnsi" w:hAnsiTheme="minorHAnsi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BD6AD2" w:rsidRDefault="00BD6AD2" w:rsidP="0058171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BD6AD2">
              <w:rPr>
                <w:rFonts w:ascii="Times New Roman" w:hAnsi="Times New Roman" w:cs="Times New Roman"/>
                <w:sz w:val="16"/>
                <w:szCs w:val="16"/>
              </w:rPr>
              <w:t>132,00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E337FC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BD6AD2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BD6AD2">
              <w:rPr>
                <w:rFonts w:ascii="Times New Roman" w:hAnsi="Times New Roman" w:cs="Times New Roman"/>
                <w:sz w:val="16"/>
                <w:szCs w:val="16"/>
              </w:rPr>
              <w:t>132,00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534E6F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534E6F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534E6F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534E6F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D2" w:rsidRPr="00534E6F" w:rsidRDefault="00BD6AD2" w:rsidP="00E0510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42359" w:rsidRPr="00EB11DD" w:rsidRDefault="00B42359" w:rsidP="00B42359">
      <w:pPr>
        <w:rPr>
          <w:rFonts w:ascii="Calibri" w:hAnsi="Calibri"/>
          <w:sz w:val="28"/>
          <w:szCs w:val="28"/>
        </w:rPr>
      </w:pPr>
    </w:p>
    <w:p w:rsidR="00C74F13" w:rsidRDefault="00B42359" w:rsidP="00B423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0E5A6D" w:rsidRPr="00C74F13" w:rsidRDefault="000E5A6D" w:rsidP="00101E2F">
      <w:pPr>
        <w:jc w:val="center"/>
        <w:rPr>
          <w:rFonts w:ascii="Times New Roman" w:hAnsi="Times New Roman" w:cs="Times New Roman"/>
          <w:sz w:val="16"/>
          <w:szCs w:val="16"/>
        </w:rPr>
      </w:pPr>
    </w:p>
    <w:sectPr w:rsidR="000E5A6D" w:rsidRPr="00C74F13" w:rsidSect="00E019B0">
      <w:headerReference w:type="default" r:id="rId13"/>
      <w:headerReference w:type="first" r:id="rId14"/>
      <w:pgSz w:w="16838" w:h="11906" w:orient="landscape"/>
      <w:pgMar w:top="1134" w:right="567" w:bottom="1134" w:left="1134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27F" w:rsidRDefault="0018027F">
      <w:r>
        <w:separator/>
      </w:r>
    </w:p>
  </w:endnote>
  <w:endnote w:type="continuationSeparator" w:id="1">
    <w:p w:rsidR="0018027F" w:rsidRDefault="001802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">
    <w:altName w:val="Arial Unicode MS"/>
    <w:charset w:val="80"/>
    <w:family w:val="swiss"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C4E" w:rsidRDefault="00A403A9" w:rsidP="0030067C">
    <w:pPr>
      <w:pStyle w:val="af0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506C4E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06C4E" w:rsidRDefault="00506C4E" w:rsidP="004B19B5">
    <w:pPr>
      <w:pStyle w:val="af0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C4E" w:rsidRDefault="00506C4E" w:rsidP="004B19B5">
    <w:pPr>
      <w:pStyle w:val="af0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27F" w:rsidRDefault="0018027F">
      <w:r>
        <w:separator/>
      </w:r>
    </w:p>
  </w:footnote>
  <w:footnote w:type="continuationSeparator" w:id="1">
    <w:p w:rsidR="0018027F" w:rsidRDefault="001802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C4E" w:rsidRDefault="00A403A9" w:rsidP="004B19B5">
    <w:pPr>
      <w:pStyle w:val="a9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506C4E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06C4E" w:rsidRDefault="00506C4E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C4E" w:rsidRDefault="00A403A9">
    <w:pPr>
      <w:pStyle w:val="a9"/>
      <w:jc w:val="center"/>
    </w:pPr>
    <w:fldSimple w:instr=" PAGE   \* MERGEFORMAT ">
      <w:r w:rsidR="00C73FB7">
        <w:rPr>
          <w:noProof/>
        </w:rPr>
        <w:t>2</w:t>
      </w:r>
    </w:fldSimple>
  </w:p>
  <w:p w:rsidR="00506C4E" w:rsidRDefault="00506C4E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C4E" w:rsidRDefault="00506C4E">
    <w:pPr>
      <w:pStyle w:val="a9"/>
      <w:jc w:val="center"/>
    </w:pPr>
  </w:p>
  <w:p w:rsidR="00506C4E" w:rsidRDefault="00506C4E">
    <w:pPr>
      <w:pStyle w:val="a9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C4E" w:rsidRPr="003D3622" w:rsidRDefault="00506C4E">
    <w:pPr>
      <w:pStyle w:val="a9"/>
      <w:rPr>
        <w:rFonts w:ascii="Calibri" w:hAnsi="Calibri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C4E" w:rsidRPr="00C17DF1" w:rsidRDefault="00506C4E" w:rsidP="003D3622">
    <w:pPr>
      <w:pStyle w:val="a9"/>
      <w:tabs>
        <w:tab w:val="clear" w:pos="4677"/>
        <w:tab w:val="clear" w:pos="9355"/>
        <w:tab w:val="left" w:pos="8116"/>
      </w:tabs>
      <w:rPr>
        <w:rFonts w:ascii="Calibri" w:hAnsi="Calibr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E2A9E"/>
    <w:multiLevelType w:val="hybridMultilevel"/>
    <w:tmpl w:val="4720E734"/>
    <w:lvl w:ilvl="0" w:tplc="D4927A90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854611"/>
    <w:rsid w:val="00000895"/>
    <w:rsid w:val="00002988"/>
    <w:rsid w:val="000069F3"/>
    <w:rsid w:val="00007AC2"/>
    <w:rsid w:val="00012255"/>
    <w:rsid w:val="00012415"/>
    <w:rsid w:val="000145BB"/>
    <w:rsid w:val="00015A2E"/>
    <w:rsid w:val="00016BBF"/>
    <w:rsid w:val="0002075C"/>
    <w:rsid w:val="0002598D"/>
    <w:rsid w:val="0003667C"/>
    <w:rsid w:val="00037558"/>
    <w:rsid w:val="00040653"/>
    <w:rsid w:val="00041564"/>
    <w:rsid w:val="00044890"/>
    <w:rsid w:val="00045CA8"/>
    <w:rsid w:val="0004712F"/>
    <w:rsid w:val="00050C14"/>
    <w:rsid w:val="00053AD1"/>
    <w:rsid w:val="000610B1"/>
    <w:rsid w:val="00070318"/>
    <w:rsid w:val="0007193A"/>
    <w:rsid w:val="00072F52"/>
    <w:rsid w:val="00077CF4"/>
    <w:rsid w:val="00082CC2"/>
    <w:rsid w:val="00085E36"/>
    <w:rsid w:val="00094C47"/>
    <w:rsid w:val="00096C56"/>
    <w:rsid w:val="000A0B65"/>
    <w:rsid w:val="000A176F"/>
    <w:rsid w:val="000A2AFC"/>
    <w:rsid w:val="000A5E80"/>
    <w:rsid w:val="000A6890"/>
    <w:rsid w:val="000A6C6D"/>
    <w:rsid w:val="000A6D6E"/>
    <w:rsid w:val="000B1001"/>
    <w:rsid w:val="000B2D4C"/>
    <w:rsid w:val="000B5222"/>
    <w:rsid w:val="000B70CB"/>
    <w:rsid w:val="000D39BE"/>
    <w:rsid w:val="000D3CB7"/>
    <w:rsid w:val="000D55F4"/>
    <w:rsid w:val="000D661D"/>
    <w:rsid w:val="000D6808"/>
    <w:rsid w:val="000E42F2"/>
    <w:rsid w:val="000E5A6D"/>
    <w:rsid w:val="00101E2F"/>
    <w:rsid w:val="00105AB0"/>
    <w:rsid w:val="001070C7"/>
    <w:rsid w:val="00110149"/>
    <w:rsid w:val="00116E83"/>
    <w:rsid w:val="00117F97"/>
    <w:rsid w:val="001200E8"/>
    <w:rsid w:val="00121858"/>
    <w:rsid w:val="00123314"/>
    <w:rsid w:val="0012392D"/>
    <w:rsid w:val="0012444B"/>
    <w:rsid w:val="001315C1"/>
    <w:rsid w:val="00140135"/>
    <w:rsid w:val="00145192"/>
    <w:rsid w:val="0014617C"/>
    <w:rsid w:val="00146839"/>
    <w:rsid w:val="00147695"/>
    <w:rsid w:val="00150533"/>
    <w:rsid w:val="0015130E"/>
    <w:rsid w:val="00155685"/>
    <w:rsid w:val="00155AA9"/>
    <w:rsid w:val="00157C45"/>
    <w:rsid w:val="00166355"/>
    <w:rsid w:val="00173E14"/>
    <w:rsid w:val="00174FB6"/>
    <w:rsid w:val="0018027F"/>
    <w:rsid w:val="00183C2D"/>
    <w:rsid w:val="0018521E"/>
    <w:rsid w:val="00185554"/>
    <w:rsid w:val="00186A25"/>
    <w:rsid w:val="001909C7"/>
    <w:rsid w:val="00195B24"/>
    <w:rsid w:val="001A27BA"/>
    <w:rsid w:val="001A5B6F"/>
    <w:rsid w:val="001A7A03"/>
    <w:rsid w:val="001B1D57"/>
    <w:rsid w:val="001B41DB"/>
    <w:rsid w:val="001B651F"/>
    <w:rsid w:val="001B7086"/>
    <w:rsid w:val="001C03C8"/>
    <w:rsid w:val="001C1FB5"/>
    <w:rsid w:val="001C7A6C"/>
    <w:rsid w:val="001D11AA"/>
    <w:rsid w:val="001E2A21"/>
    <w:rsid w:val="001E414F"/>
    <w:rsid w:val="001E4597"/>
    <w:rsid w:val="001E765B"/>
    <w:rsid w:val="001F1F97"/>
    <w:rsid w:val="001F2E7E"/>
    <w:rsid w:val="001F4634"/>
    <w:rsid w:val="001F4DFC"/>
    <w:rsid w:val="001F6E06"/>
    <w:rsid w:val="001F732B"/>
    <w:rsid w:val="00200195"/>
    <w:rsid w:val="0020195C"/>
    <w:rsid w:val="00201A6D"/>
    <w:rsid w:val="0020395C"/>
    <w:rsid w:val="00204078"/>
    <w:rsid w:val="00206689"/>
    <w:rsid w:val="00206BAA"/>
    <w:rsid w:val="00207A01"/>
    <w:rsid w:val="00210B1B"/>
    <w:rsid w:val="00211C01"/>
    <w:rsid w:val="00212B28"/>
    <w:rsid w:val="00213C47"/>
    <w:rsid w:val="00215F2C"/>
    <w:rsid w:val="00216FEA"/>
    <w:rsid w:val="00217E1B"/>
    <w:rsid w:val="002273E9"/>
    <w:rsid w:val="0022790B"/>
    <w:rsid w:val="00227F90"/>
    <w:rsid w:val="0023776E"/>
    <w:rsid w:val="002468ED"/>
    <w:rsid w:val="00252778"/>
    <w:rsid w:val="00253642"/>
    <w:rsid w:val="002546D9"/>
    <w:rsid w:val="00255061"/>
    <w:rsid w:val="00255C0C"/>
    <w:rsid w:val="00260146"/>
    <w:rsid w:val="00261BF5"/>
    <w:rsid w:val="00261DC4"/>
    <w:rsid w:val="00262BAA"/>
    <w:rsid w:val="0027071E"/>
    <w:rsid w:val="002753A3"/>
    <w:rsid w:val="00277A61"/>
    <w:rsid w:val="00277A70"/>
    <w:rsid w:val="002828A9"/>
    <w:rsid w:val="0028519E"/>
    <w:rsid w:val="0029084D"/>
    <w:rsid w:val="002908AE"/>
    <w:rsid w:val="0029108C"/>
    <w:rsid w:val="0029287B"/>
    <w:rsid w:val="00292F12"/>
    <w:rsid w:val="002945BC"/>
    <w:rsid w:val="002976D1"/>
    <w:rsid w:val="002A040C"/>
    <w:rsid w:val="002A0DD5"/>
    <w:rsid w:val="002B0858"/>
    <w:rsid w:val="002B1416"/>
    <w:rsid w:val="002B5B84"/>
    <w:rsid w:val="002C25D2"/>
    <w:rsid w:val="002C5592"/>
    <w:rsid w:val="002C61BB"/>
    <w:rsid w:val="002C6EB5"/>
    <w:rsid w:val="002D1922"/>
    <w:rsid w:val="002E19B1"/>
    <w:rsid w:val="002E6A98"/>
    <w:rsid w:val="002F253A"/>
    <w:rsid w:val="002F42F6"/>
    <w:rsid w:val="002F549E"/>
    <w:rsid w:val="002F6790"/>
    <w:rsid w:val="002F7C21"/>
    <w:rsid w:val="0030067C"/>
    <w:rsid w:val="00312C13"/>
    <w:rsid w:val="0031452B"/>
    <w:rsid w:val="00314D3E"/>
    <w:rsid w:val="00315727"/>
    <w:rsid w:val="00315C75"/>
    <w:rsid w:val="00317F64"/>
    <w:rsid w:val="00323734"/>
    <w:rsid w:val="003248C4"/>
    <w:rsid w:val="00326C77"/>
    <w:rsid w:val="00335233"/>
    <w:rsid w:val="00335B98"/>
    <w:rsid w:val="003410DD"/>
    <w:rsid w:val="0034161C"/>
    <w:rsid w:val="00342042"/>
    <w:rsid w:val="0034357C"/>
    <w:rsid w:val="003440AB"/>
    <w:rsid w:val="003522C5"/>
    <w:rsid w:val="00353E4A"/>
    <w:rsid w:val="003540CC"/>
    <w:rsid w:val="00354D03"/>
    <w:rsid w:val="00357328"/>
    <w:rsid w:val="003579E7"/>
    <w:rsid w:val="00363645"/>
    <w:rsid w:val="00363782"/>
    <w:rsid w:val="003704A4"/>
    <w:rsid w:val="00370FFE"/>
    <w:rsid w:val="00375DA1"/>
    <w:rsid w:val="00380A04"/>
    <w:rsid w:val="00383D16"/>
    <w:rsid w:val="00385BDA"/>
    <w:rsid w:val="00385CF8"/>
    <w:rsid w:val="0038684E"/>
    <w:rsid w:val="00386CCC"/>
    <w:rsid w:val="0039009E"/>
    <w:rsid w:val="00397887"/>
    <w:rsid w:val="003A2387"/>
    <w:rsid w:val="003A4400"/>
    <w:rsid w:val="003B0112"/>
    <w:rsid w:val="003B1ED2"/>
    <w:rsid w:val="003B258E"/>
    <w:rsid w:val="003B6196"/>
    <w:rsid w:val="003B68AE"/>
    <w:rsid w:val="003C2684"/>
    <w:rsid w:val="003C380B"/>
    <w:rsid w:val="003D11DA"/>
    <w:rsid w:val="003D3622"/>
    <w:rsid w:val="003D39DD"/>
    <w:rsid w:val="003E0097"/>
    <w:rsid w:val="003E27B5"/>
    <w:rsid w:val="003E2F81"/>
    <w:rsid w:val="003E4E42"/>
    <w:rsid w:val="003E60D3"/>
    <w:rsid w:val="003E6456"/>
    <w:rsid w:val="003F1575"/>
    <w:rsid w:val="003F4414"/>
    <w:rsid w:val="004017DA"/>
    <w:rsid w:val="0040244F"/>
    <w:rsid w:val="00402928"/>
    <w:rsid w:val="0040513F"/>
    <w:rsid w:val="0040768C"/>
    <w:rsid w:val="004200B0"/>
    <w:rsid w:val="004223D2"/>
    <w:rsid w:val="004234C8"/>
    <w:rsid w:val="0042471B"/>
    <w:rsid w:val="00424F2B"/>
    <w:rsid w:val="00431FDF"/>
    <w:rsid w:val="00435751"/>
    <w:rsid w:val="00440132"/>
    <w:rsid w:val="00440140"/>
    <w:rsid w:val="00444DB3"/>
    <w:rsid w:val="0044540F"/>
    <w:rsid w:val="0044551D"/>
    <w:rsid w:val="004509CD"/>
    <w:rsid w:val="00454687"/>
    <w:rsid w:val="00454CD6"/>
    <w:rsid w:val="004554A8"/>
    <w:rsid w:val="004561CC"/>
    <w:rsid w:val="0045697B"/>
    <w:rsid w:val="00456DB7"/>
    <w:rsid w:val="00457AA9"/>
    <w:rsid w:val="00486366"/>
    <w:rsid w:val="00486620"/>
    <w:rsid w:val="00490B95"/>
    <w:rsid w:val="00492CAF"/>
    <w:rsid w:val="0049764E"/>
    <w:rsid w:val="004A4817"/>
    <w:rsid w:val="004A5120"/>
    <w:rsid w:val="004A624F"/>
    <w:rsid w:val="004B16BE"/>
    <w:rsid w:val="004B19B5"/>
    <w:rsid w:val="004B7349"/>
    <w:rsid w:val="004C024C"/>
    <w:rsid w:val="004C093B"/>
    <w:rsid w:val="004C13D0"/>
    <w:rsid w:val="004C5A9B"/>
    <w:rsid w:val="004C67E5"/>
    <w:rsid w:val="004D36D7"/>
    <w:rsid w:val="004D4246"/>
    <w:rsid w:val="004D7A64"/>
    <w:rsid w:val="004E18B1"/>
    <w:rsid w:val="004E19A7"/>
    <w:rsid w:val="004E7BF1"/>
    <w:rsid w:val="004F3B35"/>
    <w:rsid w:val="004F4141"/>
    <w:rsid w:val="004F706D"/>
    <w:rsid w:val="00501336"/>
    <w:rsid w:val="00502120"/>
    <w:rsid w:val="005035C8"/>
    <w:rsid w:val="00505782"/>
    <w:rsid w:val="00506C4E"/>
    <w:rsid w:val="00513342"/>
    <w:rsid w:val="005143CC"/>
    <w:rsid w:val="00514730"/>
    <w:rsid w:val="005157B4"/>
    <w:rsid w:val="005242BF"/>
    <w:rsid w:val="00525CE3"/>
    <w:rsid w:val="0052643C"/>
    <w:rsid w:val="00532765"/>
    <w:rsid w:val="00534E6F"/>
    <w:rsid w:val="00535C1A"/>
    <w:rsid w:val="00540458"/>
    <w:rsid w:val="00542E22"/>
    <w:rsid w:val="00550C65"/>
    <w:rsid w:val="00550FE6"/>
    <w:rsid w:val="00551471"/>
    <w:rsid w:val="00551725"/>
    <w:rsid w:val="00554683"/>
    <w:rsid w:val="0056001E"/>
    <w:rsid w:val="0056736D"/>
    <w:rsid w:val="00570AAE"/>
    <w:rsid w:val="00574C9A"/>
    <w:rsid w:val="0057530D"/>
    <w:rsid w:val="00576E01"/>
    <w:rsid w:val="00577DC0"/>
    <w:rsid w:val="00580A4C"/>
    <w:rsid w:val="0058171B"/>
    <w:rsid w:val="0058326F"/>
    <w:rsid w:val="00585D2B"/>
    <w:rsid w:val="00587A76"/>
    <w:rsid w:val="0059250E"/>
    <w:rsid w:val="00592A47"/>
    <w:rsid w:val="0059351D"/>
    <w:rsid w:val="00593964"/>
    <w:rsid w:val="005950EF"/>
    <w:rsid w:val="0059579E"/>
    <w:rsid w:val="00595B09"/>
    <w:rsid w:val="0059705B"/>
    <w:rsid w:val="005A5E66"/>
    <w:rsid w:val="005B05EF"/>
    <w:rsid w:val="005B1085"/>
    <w:rsid w:val="005B1549"/>
    <w:rsid w:val="005B1ABE"/>
    <w:rsid w:val="005B2B93"/>
    <w:rsid w:val="005B770E"/>
    <w:rsid w:val="005C0965"/>
    <w:rsid w:val="005C276C"/>
    <w:rsid w:val="005C31B0"/>
    <w:rsid w:val="005D5D21"/>
    <w:rsid w:val="005E08E9"/>
    <w:rsid w:val="005E382C"/>
    <w:rsid w:val="005E4875"/>
    <w:rsid w:val="005E65C8"/>
    <w:rsid w:val="005E6E43"/>
    <w:rsid w:val="005F6C01"/>
    <w:rsid w:val="0060693C"/>
    <w:rsid w:val="0060756C"/>
    <w:rsid w:val="006112E8"/>
    <w:rsid w:val="00611341"/>
    <w:rsid w:val="006138FA"/>
    <w:rsid w:val="0061660A"/>
    <w:rsid w:val="00617516"/>
    <w:rsid w:val="006178CC"/>
    <w:rsid w:val="00622D89"/>
    <w:rsid w:val="00627DC7"/>
    <w:rsid w:val="006336EF"/>
    <w:rsid w:val="00633C53"/>
    <w:rsid w:val="00640861"/>
    <w:rsid w:val="00644F27"/>
    <w:rsid w:val="006541F6"/>
    <w:rsid w:val="00656068"/>
    <w:rsid w:val="00660F0A"/>
    <w:rsid w:val="006643AB"/>
    <w:rsid w:val="00666A6C"/>
    <w:rsid w:val="006678A2"/>
    <w:rsid w:val="006701AF"/>
    <w:rsid w:val="0067099F"/>
    <w:rsid w:val="00671FB1"/>
    <w:rsid w:val="00674891"/>
    <w:rsid w:val="00676577"/>
    <w:rsid w:val="00682082"/>
    <w:rsid w:val="0068596F"/>
    <w:rsid w:val="0069075C"/>
    <w:rsid w:val="0069409C"/>
    <w:rsid w:val="006A067D"/>
    <w:rsid w:val="006A15D6"/>
    <w:rsid w:val="006A2DD9"/>
    <w:rsid w:val="006A426C"/>
    <w:rsid w:val="006A53BB"/>
    <w:rsid w:val="006A5983"/>
    <w:rsid w:val="006B0308"/>
    <w:rsid w:val="006B267D"/>
    <w:rsid w:val="006B4C7B"/>
    <w:rsid w:val="006B5396"/>
    <w:rsid w:val="006C2104"/>
    <w:rsid w:val="006C7C5A"/>
    <w:rsid w:val="006D2D56"/>
    <w:rsid w:val="006D2FBA"/>
    <w:rsid w:val="006D7BF3"/>
    <w:rsid w:val="006E0D51"/>
    <w:rsid w:val="006E314D"/>
    <w:rsid w:val="006E42CA"/>
    <w:rsid w:val="006E46AC"/>
    <w:rsid w:val="006F698F"/>
    <w:rsid w:val="006F710C"/>
    <w:rsid w:val="00701EFD"/>
    <w:rsid w:val="007058F8"/>
    <w:rsid w:val="007063F4"/>
    <w:rsid w:val="00710725"/>
    <w:rsid w:val="00711B5A"/>
    <w:rsid w:val="00711D8B"/>
    <w:rsid w:val="00713573"/>
    <w:rsid w:val="00714115"/>
    <w:rsid w:val="007179B5"/>
    <w:rsid w:val="007217D0"/>
    <w:rsid w:val="0072292D"/>
    <w:rsid w:val="007238F4"/>
    <w:rsid w:val="00724418"/>
    <w:rsid w:val="00724754"/>
    <w:rsid w:val="00726BF1"/>
    <w:rsid w:val="00727A15"/>
    <w:rsid w:val="00731741"/>
    <w:rsid w:val="0073754A"/>
    <w:rsid w:val="00737FA3"/>
    <w:rsid w:val="0074223A"/>
    <w:rsid w:val="007441B8"/>
    <w:rsid w:val="00745306"/>
    <w:rsid w:val="00747EAB"/>
    <w:rsid w:val="00751DCE"/>
    <w:rsid w:val="00752360"/>
    <w:rsid w:val="0075389B"/>
    <w:rsid w:val="00767999"/>
    <w:rsid w:val="00770774"/>
    <w:rsid w:val="00776A1C"/>
    <w:rsid w:val="0077779D"/>
    <w:rsid w:val="00787CC4"/>
    <w:rsid w:val="0079189D"/>
    <w:rsid w:val="00792766"/>
    <w:rsid w:val="00795185"/>
    <w:rsid w:val="0079523D"/>
    <w:rsid w:val="007A2DC3"/>
    <w:rsid w:val="007A6245"/>
    <w:rsid w:val="007B0D82"/>
    <w:rsid w:val="007B56FE"/>
    <w:rsid w:val="007B5D99"/>
    <w:rsid w:val="007C1F4A"/>
    <w:rsid w:val="007C24E8"/>
    <w:rsid w:val="007C48EF"/>
    <w:rsid w:val="007C4A73"/>
    <w:rsid w:val="007D2635"/>
    <w:rsid w:val="007D2D55"/>
    <w:rsid w:val="007D3675"/>
    <w:rsid w:val="007D3FDB"/>
    <w:rsid w:val="007D4580"/>
    <w:rsid w:val="007D6627"/>
    <w:rsid w:val="007E045E"/>
    <w:rsid w:val="007E0642"/>
    <w:rsid w:val="007E1830"/>
    <w:rsid w:val="007E2BFB"/>
    <w:rsid w:val="007E4828"/>
    <w:rsid w:val="007E5157"/>
    <w:rsid w:val="007E6767"/>
    <w:rsid w:val="007F443D"/>
    <w:rsid w:val="007F7075"/>
    <w:rsid w:val="007F7AF2"/>
    <w:rsid w:val="0080229C"/>
    <w:rsid w:val="00807403"/>
    <w:rsid w:val="00811466"/>
    <w:rsid w:val="00816485"/>
    <w:rsid w:val="00817194"/>
    <w:rsid w:val="0082029C"/>
    <w:rsid w:val="00822D46"/>
    <w:rsid w:val="00822E2D"/>
    <w:rsid w:val="008234FF"/>
    <w:rsid w:val="0082716B"/>
    <w:rsid w:val="008275BC"/>
    <w:rsid w:val="0083014D"/>
    <w:rsid w:val="008305C0"/>
    <w:rsid w:val="00832298"/>
    <w:rsid w:val="00835139"/>
    <w:rsid w:val="008375A2"/>
    <w:rsid w:val="00842225"/>
    <w:rsid w:val="0084289F"/>
    <w:rsid w:val="008458D2"/>
    <w:rsid w:val="00847F81"/>
    <w:rsid w:val="00852B66"/>
    <w:rsid w:val="00854611"/>
    <w:rsid w:val="0086212A"/>
    <w:rsid w:val="008624DF"/>
    <w:rsid w:val="00863CAE"/>
    <w:rsid w:val="00864C1B"/>
    <w:rsid w:val="008670A0"/>
    <w:rsid w:val="008670ED"/>
    <w:rsid w:val="008676AB"/>
    <w:rsid w:val="0087143C"/>
    <w:rsid w:val="008778E7"/>
    <w:rsid w:val="00882587"/>
    <w:rsid w:val="00884B91"/>
    <w:rsid w:val="00885127"/>
    <w:rsid w:val="00887D98"/>
    <w:rsid w:val="00890124"/>
    <w:rsid w:val="008945E1"/>
    <w:rsid w:val="0089480D"/>
    <w:rsid w:val="00896091"/>
    <w:rsid w:val="008979D9"/>
    <w:rsid w:val="008A23F8"/>
    <w:rsid w:val="008A3730"/>
    <w:rsid w:val="008A3BAE"/>
    <w:rsid w:val="008A4163"/>
    <w:rsid w:val="008A5E58"/>
    <w:rsid w:val="008A7543"/>
    <w:rsid w:val="008A768F"/>
    <w:rsid w:val="008B304D"/>
    <w:rsid w:val="008B4867"/>
    <w:rsid w:val="008B6224"/>
    <w:rsid w:val="008B757B"/>
    <w:rsid w:val="008C0D38"/>
    <w:rsid w:val="008C4E53"/>
    <w:rsid w:val="008C7FE6"/>
    <w:rsid w:val="008C7FF7"/>
    <w:rsid w:val="008D0F3E"/>
    <w:rsid w:val="008D21F4"/>
    <w:rsid w:val="008D3A29"/>
    <w:rsid w:val="008D5847"/>
    <w:rsid w:val="008D5BB0"/>
    <w:rsid w:val="008D7E64"/>
    <w:rsid w:val="008E0DC8"/>
    <w:rsid w:val="008E0EC3"/>
    <w:rsid w:val="008E2088"/>
    <w:rsid w:val="008E41C1"/>
    <w:rsid w:val="008E536F"/>
    <w:rsid w:val="008F1E5B"/>
    <w:rsid w:val="008F2158"/>
    <w:rsid w:val="008F4AD5"/>
    <w:rsid w:val="008F6179"/>
    <w:rsid w:val="009101CB"/>
    <w:rsid w:val="009128DC"/>
    <w:rsid w:val="009140B5"/>
    <w:rsid w:val="00917ABC"/>
    <w:rsid w:val="009273A2"/>
    <w:rsid w:val="00930212"/>
    <w:rsid w:val="00933F85"/>
    <w:rsid w:val="00936735"/>
    <w:rsid w:val="0093791E"/>
    <w:rsid w:val="009426AE"/>
    <w:rsid w:val="009507E1"/>
    <w:rsid w:val="00953C49"/>
    <w:rsid w:val="00960EA8"/>
    <w:rsid w:val="00964C94"/>
    <w:rsid w:val="009655A4"/>
    <w:rsid w:val="00967316"/>
    <w:rsid w:val="009678CC"/>
    <w:rsid w:val="00980F58"/>
    <w:rsid w:val="00981B21"/>
    <w:rsid w:val="009973E3"/>
    <w:rsid w:val="0099748E"/>
    <w:rsid w:val="009A045D"/>
    <w:rsid w:val="009A24B0"/>
    <w:rsid w:val="009B11AE"/>
    <w:rsid w:val="009B15A3"/>
    <w:rsid w:val="009B1A6E"/>
    <w:rsid w:val="009B2A3E"/>
    <w:rsid w:val="009B6629"/>
    <w:rsid w:val="009B77A9"/>
    <w:rsid w:val="009C4CBC"/>
    <w:rsid w:val="009C7CAD"/>
    <w:rsid w:val="009D040B"/>
    <w:rsid w:val="009D2A09"/>
    <w:rsid w:val="009D2AC7"/>
    <w:rsid w:val="009D5B68"/>
    <w:rsid w:val="009D787D"/>
    <w:rsid w:val="009E1EBC"/>
    <w:rsid w:val="009E2379"/>
    <w:rsid w:val="009E45FB"/>
    <w:rsid w:val="009E74CD"/>
    <w:rsid w:val="009F148F"/>
    <w:rsid w:val="009F344E"/>
    <w:rsid w:val="009F59AB"/>
    <w:rsid w:val="009F5A31"/>
    <w:rsid w:val="009F7A17"/>
    <w:rsid w:val="00A004F5"/>
    <w:rsid w:val="00A01E97"/>
    <w:rsid w:val="00A0347C"/>
    <w:rsid w:val="00A03CA4"/>
    <w:rsid w:val="00A03EA9"/>
    <w:rsid w:val="00A06FEF"/>
    <w:rsid w:val="00A12F35"/>
    <w:rsid w:val="00A150DA"/>
    <w:rsid w:val="00A161DD"/>
    <w:rsid w:val="00A16AA1"/>
    <w:rsid w:val="00A1742C"/>
    <w:rsid w:val="00A22726"/>
    <w:rsid w:val="00A22D83"/>
    <w:rsid w:val="00A24A10"/>
    <w:rsid w:val="00A27F0D"/>
    <w:rsid w:val="00A315B0"/>
    <w:rsid w:val="00A318CB"/>
    <w:rsid w:val="00A31BA3"/>
    <w:rsid w:val="00A33A82"/>
    <w:rsid w:val="00A34DA5"/>
    <w:rsid w:val="00A366BE"/>
    <w:rsid w:val="00A40231"/>
    <w:rsid w:val="00A403A9"/>
    <w:rsid w:val="00A40D89"/>
    <w:rsid w:val="00A4204A"/>
    <w:rsid w:val="00A448C6"/>
    <w:rsid w:val="00A50DD8"/>
    <w:rsid w:val="00A51B7C"/>
    <w:rsid w:val="00A555FE"/>
    <w:rsid w:val="00A6414A"/>
    <w:rsid w:val="00A64CF7"/>
    <w:rsid w:val="00A66067"/>
    <w:rsid w:val="00A660D5"/>
    <w:rsid w:val="00A66FA7"/>
    <w:rsid w:val="00A7553E"/>
    <w:rsid w:val="00A75CE2"/>
    <w:rsid w:val="00A82B87"/>
    <w:rsid w:val="00A83B9E"/>
    <w:rsid w:val="00A8442C"/>
    <w:rsid w:val="00A9244A"/>
    <w:rsid w:val="00A930F7"/>
    <w:rsid w:val="00A950BD"/>
    <w:rsid w:val="00A95F65"/>
    <w:rsid w:val="00AB3E8C"/>
    <w:rsid w:val="00AC1573"/>
    <w:rsid w:val="00AC260F"/>
    <w:rsid w:val="00AC291B"/>
    <w:rsid w:val="00AC38BA"/>
    <w:rsid w:val="00AD1C4D"/>
    <w:rsid w:val="00AD41D3"/>
    <w:rsid w:val="00AD60AC"/>
    <w:rsid w:val="00AD6ACC"/>
    <w:rsid w:val="00AD7219"/>
    <w:rsid w:val="00AE2FE7"/>
    <w:rsid w:val="00AE6E12"/>
    <w:rsid w:val="00AE7A13"/>
    <w:rsid w:val="00AF3DD2"/>
    <w:rsid w:val="00B014DD"/>
    <w:rsid w:val="00B01B1A"/>
    <w:rsid w:val="00B01E3B"/>
    <w:rsid w:val="00B0313B"/>
    <w:rsid w:val="00B10F82"/>
    <w:rsid w:val="00B11C95"/>
    <w:rsid w:val="00B12136"/>
    <w:rsid w:val="00B1246E"/>
    <w:rsid w:val="00B23677"/>
    <w:rsid w:val="00B27EB7"/>
    <w:rsid w:val="00B30AE8"/>
    <w:rsid w:val="00B30DAE"/>
    <w:rsid w:val="00B32817"/>
    <w:rsid w:val="00B33BD4"/>
    <w:rsid w:val="00B34014"/>
    <w:rsid w:val="00B40F17"/>
    <w:rsid w:val="00B40FD4"/>
    <w:rsid w:val="00B42359"/>
    <w:rsid w:val="00B43857"/>
    <w:rsid w:val="00B51F16"/>
    <w:rsid w:val="00B54642"/>
    <w:rsid w:val="00B5752C"/>
    <w:rsid w:val="00B57FEC"/>
    <w:rsid w:val="00B62D72"/>
    <w:rsid w:val="00B64EAC"/>
    <w:rsid w:val="00B65673"/>
    <w:rsid w:val="00B67607"/>
    <w:rsid w:val="00B700E6"/>
    <w:rsid w:val="00B7105A"/>
    <w:rsid w:val="00B735D5"/>
    <w:rsid w:val="00B76FEC"/>
    <w:rsid w:val="00B81876"/>
    <w:rsid w:val="00B84AB7"/>
    <w:rsid w:val="00BA1191"/>
    <w:rsid w:val="00BB0C0B"/>
    <w:rsid w:val="00BB16A9"/>
    <w:rsid w:val="00BB18D0"/>
    <w:rsid w:val="00BB228A"/>
    <w:rsid w:val="00BB3534"/>
    <w:rsid w:val="00BB486D"/>
    <w:rsid w:val="00BB5604"/>
    <w:rsid w:val="00BB6376"/>
    <w:rsid w:val="00BC3F11"/>
    <w:rsid w:val="00BC502B"/>
    <w:rsid w:val="00BC6680"/>
    <w:rsid w:val="00BC6E5E"/>
    <w:rsid w:val="00BD3BF8"/>
    <w:rsid w:val="00BD6AD2"/>
    <w:rsid w:val="00BF06F8"/>
    <w:rsid w:val="00BF7F28"/>
    <w:rsid w:val="00C04022"/>
    <w:rsid w:val="00C04C27"/>
    <w:rsid w:val="00C05913"/>
    <w:rsid w:val="00C072D1"/>
    <w:rsid w:val="00C10789"/>
    <w:rsid w:val="00C15CE7"/>
    <w:rsid w:val="00C16434"/>
    <w:rsid w:val="00C16441"/>
    <w:rsid w:val="00C16D3F"/>
    <w:rsid w:val="00C17DF1"/>
    <w:rsid w:val="00C17FBE"/>
    <w:rsid w:val="00C203C7"/>
    <w:rsid w:val="00C25674"/>
    <w:rsid w:val="00C259D2"/>
    <w:rsid w:val="00C267D5"/>
    <w:rsid w:val="00C32BB0"/>
    <w:rsid w:val="00C33A9D"/>
    <w:rsid w:val="00C43348"/>
    <w:rsid w:val="00C46058"/>
    <w:rsid w:val="00C475B7"/>
    <w:rsid w:val="00C510DA"/>
    <w:rsid w:val="00C51655"/>
    <w:rsid w:val="00C5174F"/>
    <w:rsid w:val="00C5179F"/>
    <w:rsid w:val="00C52B0C"/>
    <w:rsid w:val="00C52F70"/>
    <w:rsid w:val="00C54173"/>
    <w:rsid w:val="00C57DF5"/>
    <w:rsid w:val="00C60788"/>
    <w:rsid w:val="00C61B79"/>
    <w:rsid w:val="00C641DB"/>
    <w:rsid w:val="00C6769B"/>
    <w:rsid w:val="00C71212"/>
    <w:rsid w:val="00C71256"/>
    <w:rsid w:val="00C712A9"/>
    <w:rsid w:val="00C71A00"/>
    <w:rsid w:val="00C73CCF"/>
    <w:rsid w:val="00C73FB7"/>
    <w:rsid w:val="00C7439B"/>
    <w:rsid w:val="00C74F13"/>
    <w:rsid w:val="00C779CF"/>
    <w:rsid w:val="00C81222"/>
    <w:rsid w:val="00C8395A"/>
    <w:rsid w:val="00C85636"/>
    <w:rsid w:val="00C866E5"/>
    <w:rsid w:val="00C8679B"/>
    <w:rsid w:val="00C86DBA"/>
    <w:rsid w:val="00C90F20"/>
    <w:rsid w:val="00C95774"/>
    <w:rsid w:val="00C969F8"/>
    <w:rsid w:val="00C96DE1"/>
    <w:rsid w:val="00CA3206"/>
    <w:rsid w:val="00CA470C"/>
    <w:rsid w:val="00CA5635"/>
    <w:rsid w:val="00CB05A8"/>
    <w:rsid w:val="00CB6070"/>
    <w:rsid w:val="00CC410E"/>
    <w:rsid w:val="00CC4689"/>
    <w:rsid w:val="00CD102A"/>
    <w:rsid w:val="00CD34BB"/>
    <w:rsid w:val="00CD3F2F"/>
    <w:rsid w:val="00CE10FE"/>
    <w:rsid w:val="00CE4D04"/>
    <w:rsid w:val="00CE6D99"/>
    <w:rsid w:val="00CF16C1"/>
    <w:rsid w:val="00CF1B10"/>
    <w:rsid w:val="00CF2439"/>
    <w:rsid w:val="00CF3772"/>
    <w:rsid w:val="00CF39B6"/>
    <w:rsid w:val="00CF45BD"/>
    <w:rsid w:val="00CF5934"/>
    <w:rsid w:val="00CF663B"/>
    <w:rsid w:val="00CF77F1"/>
    <w:rsid w:val="00D00220"/>
    <w:rsid w:val="00D0533F"/>
    <w:rsid w:val="00D053BD"/>
    <w:rsid w:val="00D05C04"/>
    <w:rsid w:val="00D13425"/>
    <w:rsid w:val="00D16BA8"/>
    <w:rsid w:val="00D20B28"/>
    <w:rsid w:val="00D24045"/>
    <w:rsid w:val="00D2430A"/>
    <w:rsid w:val="00D26902"/>
    <w:rsid w:val="00D27777"/>
    <w:rsid w:val="00D31487"/>
    <w:rsid w:val="00D328AF"/>
    <w:rsid w:val="00D3311F"/>
    <w:rsid w:val="00D36C0E"/>
    <w:rsid w:val="00D3708E"/>
    <w:rsid w:val="00D3754A"/>
    <w:rsid w:val="00D37956"/>
    <w:rsid w:val="00D448BA"/>
    <w:rsid w:val="00D44CD8"/>
    <w:rsid w:val="00D52DAC"/>
    <w:rsid w:val="00D53173"/>
    <w:rsid w:val="00D54BA5"/>
    <w:rsid w:val="00D54C68"/>
    <w:rsid w:val="00D56259"/>
    <w:rsid w:val="00D56670"/>
    <w:rsid w:val="00D63C2A"/>
    <w:rsid w:val="00D64F2F"/>
    <w:rsid w:val="00D662D5"/>
    <w:rsid w:val="00D66352"/>
    <w:rsid w:val="00D70EF2"/>
    <w:rsid w:val="00D72732"/>
    <w:rsid w:val="00D81A67"/>
    <w:rsid w:val="00D84239"/>
    <w:rsid w:val="00D8455A"/>
    <w:rsid w:val="00D859C9"/>
    <w:rsid w:val="00D85D08"/>
    <w:rsid w:val="00D900DC"/>
    <w:rsid w:val="00D908B6"/>
    <w:rsid w:val="00D90EAA"/>
    <w:rsid w:val="00D91E34"/>
    <w:rsid w:val="00D93778"/>
    <w:rsid w:val="00D96609"/>
    <w:rsid w:val="00DA0817"/>
    <w:rsid w:val="00DA0A64"/>
    <w:rsid w:val="00DA41CD"/>
    <w:rsid w:val="00DB2C28"/>
    <w:rsid w:val="00DB31F1"/>
    <w:rsid w:val="00DB3A74"/>
    <w:rsid w:val="00DB6E2D"/>
    <w:rsid w:val="00DC1A11"/>
    <w:rsid w:val="00DC50AC"/>
    <w:rsid w:val="00DC5192"/>
    <w:rsid w:val="00DD291C"/>
    <w:rsid w:val="00DD501F"/>
    <w:rsid w:val="00DD5E3E"/>
    <w:rsid w:val="00DD5F29"/>
    <w:rsid w:val="00DE1229"/>
    <w:rsid w:val="00DE4215"/>
    <w:rsid w:val="00DE5C49"/>
    <w:rsid w:val="00DE6C18"/>
    <w:rsid w:val="00DE6E6C"/>
    <w:rsid w:val="00DF0C01"/>
    <w:rsid w:val="00DF1CAD"/>
    <w:rsid w:val="00DF1E6F"/>
    <w:rsid w:val="00DF1EBB"/>
    <w:rsid w:val="00DF35CF"/>
    <w:rsid w:val="00DF5118"/>
    <w:rsid w:val="00DF5120"/>
    <w:rsid w:val="00DF79D5"/>
    <w:rsid w:val="00E00D09"/>
    <w:rsid w:val="00E019B0"/>
    <w:rsid w:val="00E03327"/>
    <w:rsid w:val="00E03CCE"/>
    <w:rsid w:val="00E0510B"/>
    <w:rsid w:val="00E130EE"/>
    <w:rsid w:val="00E1533D"/>
    <w:rsid w:val="00E30F09"/>
    <w:rsid w:val="00E337FC"/>
    <w:rsid w:val="00E3419D"/>
    <w:rsid w:val="00E36A41"/>
    <w:rsid w:val="00E3703E"/>
    <w:rsid w:val="00E37FFD"/>
    <w:rsid w:val="00E41FE3"/>
    <w:rsid w:val="00E43DDD"/>
    <w:rsid w:val="00E452AA"/>
    <w:rsid w:val="00E46E0E"/>
    <w:rsid w:val="00E50E04"/>
    <w:rsid w:val="00E53945"/>
    <w:rsid w:val="00E54B28"/>
    <w:rsid w:val="00E64DEF"/>
    <w:rsid w:val="00E6629F"/>
    <w:rsid w:val="00E66E6D"/>
    <w:rsid w:val="00E71FDF"/>
    <w:rsid w:val="00E73E33"/>
    <w:rsid w:val="00E81788"/>
    <w:rsid w:val="00E82CAB"/>
    <w:rsid w:val="00E847DA"/>
    <w:rsid w:val="00E85519"/>
    <w:rsid w:val="00E867A0"/>
    <w:rsid w:val="00E879AD"/>
    <w:rsid w:val="00E92D6B"/>
    <w:rsid w:val="00E95B6A"/>
    <w:rsid w:val="00E95E57"/>
    <w:rsid w:val="00EA467A"/>
    <w:rsid w:val="00EA67F1"/>
    <w:rsid w:val="00EA70D2"/>
    <w:rsid w:val="00EA7A32"/>
    <w:rsid w:val="00EB11DD"/>
    <w:rsid w:val="00EB2D33"/>
    <w:rsid w:val="00EB65A9"/>
    <w:rsid w:val="00EC01DC"/>
    <w:rsid w:val="00EC084A"/>
    <w:rsid w:val="00EC4767"/>
    <w:rsid w:val="00EC5840"/>
    <w:rsid w:val="00ED0120"/>
    <w:rsid w:val="00ED0A9B"/>
    <w:rsid w:val="00ED5FD2"/>
    <w:rsid w:val="00ED6B05"/>
    <w:rsid w:val="00EE5331"/>
    <w:rsid w:val="00EE552A"/>
    <w:rsid w:val="00EE66F5"/>
    <w:rsid w:val="00EE6F10"/>
    <w:rsid w:val="00EF0547"/>
    <w:rsid w:val="00EF4669"/>
    <w:rsid w:val="00EF533C"/>
    <w:rsid w:val="00EF5F7B"/>
    <w:rsid w:val="00EF64DC"/>
    <w:rsid w:val="00EF6B2D"/>
    <w:rsid w:val="00F00BBE"/>
    <w:rsid w:val="00F01BA6"/>
    <w:rsid w:val="00F01DC9"/>
    <w:rsid w:val="00F01DD5"/>
    <w:rsid w:val="00F116A0"/>
    <w:rsid w:val="00F1391F"/>
    <w:rsid w:val="00F15773"/>
    <w:rsid w:val="00F21EB9"/>
    <w:rsid w:val="00F22006"/>
    <w:rsid w:val="00F22008"/>
    <w:rsid w:val="00F228C5"/>
    <w:rsid w:val="00F25797"/>
    <w:rsid w:val="00F3496A"/>
    <w:rsid w:val="00F40FFF"/>
    <w:rsid w:val="00F43B54"/>
    <w:rsid w:val="00F46B10"/>
    <w:rsid w:val="00F50052"/>
    <w:rsid w:val="00F525F6"/>
    <w:rsid w:val="00F55225"/>
    <w:rsid w:val="00F5723E"/>
    <w:rsid w:val="00F60262"/>
    <w:rsid w:val="00F60E30"/>
    <w:rsid w:val="00F61D5B"/>
    <w:rsid w:val="00F67C52"/>
    <w:rsid w:val="00F72DD6"/>
    <w:rsid w:val="00F7627F"/>
    <w:rsid w:val="00F7727A"/>
    <w:rsid w:val="00F80535"/>
    <w:rsid w:val="00F80867"/>
    <w:rsid w:val="00F84938"/>
    <w:rsid w:val="00F862CF"/>
    <w:rsid w:val="00F96493"/>
    <w:rsid w:val="00FA03F7"/>
    <w:rsid w:val="00FA10F9"/>
    <w:rsid w:val="00FA1C16"/>
    <w:rsid w:val="00FA3A1C"/>
    <w:rsid w:val="00FB0377"/>
    <w:rsid w:val="00FB1273"/>
    <w:rsid w:val="00FB2F26"/>
    <w:rsid w:val="00FB3124"/>
    <w:rsid w:val="00FB36F5"/>
    <w:rsid w:val="00FC685F"/>
    <w:rsid w:val="00FD070D"/>
    <w:rsid w:val="00FD3854"/>
    <w:rsid w:val="00FD5300"/>
    <w:rsid w:val="00FD6D5A"/>
    <w:rsid w:val="00FE3DA1"/>
    <w:rsid w:val="00FF67CB"/>
    <w:rsid w:val="00FF7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895"/>
    <w:pPr>
      <w:suppressAutoHyphens/>
    </w:pPr>
    <w:rPr>
      <w:rFonts w:ascii="R" w:hAnsi="R" w:cs="R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000895"/>
  </w:style>
  <w:style w:type="character" w:styleId="a3">
    <w:name w:val="page number"/>
    <w:basedOn w:val="1"/>
    <w:rsid w:val="00000895"/>
  </w:style>
  <w:style w:type="paragraph" w:customStyle="1" w:styleId="a4">
    <w:name w:val="Заголовок"/>
    <w:basedOn w:val="a"/>
    <w:next w:val="a5"/>
    <w:rsid w:val="0000089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link w:val="a6"/>
    <w:rsid w:val="00000895"/>
    <w:pPr>
      <w:spacing w:after="140" w:line="288" w:lineRule="auto"/>
    </w:pPr>
  </w:style>
  <w:style w:type="paragraph" w:styleId="a7">
    <w:name w:val="List"/>
    <w:basedOn w:val="a5"/>
    <w:rsid w:val="00000895"/>
    <w:rPr>
      <w:rFonts w:cs="Mangal"/>
    </w:rPr>
  </w:style>
  <w:style w:type="paragraph" w:styleId="a8">
    <w:name w:val="caption"/>
    <w:basedOn w:val="a"/>
    <w:qFormat/>
    <w:rsid w:val="00000895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000895"/>
    <w:pPr>
      <w:suppressLineNumbers/>
    </w:pPr>
    <w:rPr>
      <w:rFonts w:cs="Mangal"/>
    </w:rPr>
  </w:style>
  <w:style w:type="paragraph" w:styleId="a9">
    <w:name w:val="header"/>
    <w:basedOn w:val="a"/>
    <w:link w:val="aa"/>
    <w:uiPriority w:val="99"/>
    <w:rsid w:val="00000895"/>
    <w:pPr>
      <w:tabs>
        <w:tab w:val="center" w:pos="4677"/>
        <w:tab w:val="right" w:pos="9355"/>
      </w:tabs>
    </w:pPr>
    <w:rPr>
      <w:rFonts w:cs="Times New Roman"/>
    </w:rPr>
  </w:style>
  <w:style w:type="paragraph" w:customStyle="1" w:styleId="ab">
    <w:name w:val="Содержимое таблицы"/>
    <w:basedOn w:val="a"/>
    <w:rsid w:val="00000895"/>
    <w:pPr>
      <w:suppressLineNumbers/>
    </w:pPr>
  </w:style>
  <w:style w:type="paragraph" w:customStyle="1" w:styleId="ac">
    <w:name w:val="Заголовок таблицы"/>
    <w:basedOn w:val="ab"/>
    <w:rsid w:val="00000895"/>
    <w:pPr>
      <w:jc w:val="center"/>
    </w:pPr>
    <w:rPr>
      <w:b/>
      <w:bCs/>
    </w:rPr>
  </w:style>
  <w:style w:type="paragraph" w:customStyle="1" w:styleId="ad">
    <w:name w:val="Содержимое врезки"/>
    <w:basedOn w:val="a"/>
    <w:rsid w:val="00000895"/>
  </w:style>
  <w:style w:type="paragraph" w:customStyle="1" w:styleId="ae">
    <w:name w:val="Нормальный (таблица)"/>
    <w:basedOn w:val="a"/>
    <w:next w:val="a"/>
    <w:rsid w:val="006B0308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af">
    <w:name w:val="Прижатый влево"/>
    <w:basedOn w:val="a"/>
    <w:next w:val="a"/>
    <w:rsid w:val="006B0308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f0">
    <w:name w:val="footer"/>
    <w:basedOn w:val="a"/>
    <w:link w:val="af1"/>
    <w:uiPriority w:val="99"/>
    <w:rsid w:val="0018521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2">
    <w:name w:val="Гипертекстовая ссылка"/>
    <w:rsid w:val="00DF5118"/>
    <w:rPr>
      <w:color w:val="106BBE"/>
    </w:rPr>
  </w:style>
  <w:style w:type="character" w:customStyle="1" w:styleId="af1">
    <w:name w:val="Нижний колонтитул Знак"/>
    <w:link w:val="af0"/>
    <w:uiPriority w:val="99"/>
    <w:rsid w:val="007063F4"/>
    <w:rPr>
      <w:rFonts w:ascii="R" w:hAnsi="R" w:cs="R"/>
      <w:sz w:val="24"/>
      <w:szCs w:val="24"/>
      <w:lang w:eastAsia="zh-CN"/>
    </w:rPr>
  </w:style>
  <w:style w:type="character" w:customStyle="1" w:styleId="aa">
    <w:name w:val="Верхний колонтитул Знак"/>
    <w:link w:val="a9"/>
    <w:uiPriority w:val="99"/>
    <w:rsid w:val="00C17DF1"/>
    <w:rPr>
      <w:rFonts w:ascii="R" w:hAnsi="R" w:cs="R"/>
      <w:sz w:val="24"/>
      <w:szCs w:val="24"/>
      <w:lang w:eastAsia="zh-CN"/>
    </w:rPr>
  </w:style>
  <w:style w:type="paragraph" w:customStyle="1" w:styleId="ConsPlusNormal">
    <w:name w:val="ConsPlusNormal"/>
    <w:rsid w:val="00724754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table" w:styleId="af3">
    <w:name w:val="Table Grid"/>
    <w:basedOn w:val="a1"/>
    <w:rsid w:val="00C52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rsid w:val="00A83B9E"/>
    <w:rPr>
      <w:rFonts w:ascii="Tahoma" w:hAnsi="Tahoma" w:cs="Times New Roman"/>
      <w:sz w:val="16"/>
      <w:szCs w:val="16"/>
    </w:rPr>
  </w:style>
  <w:style w:type="character" w:customStyle="1" w:styleId="af5">
    <w:name w:val="Текст выноски Знак"/>
    <w:link w:val="af4"/>
    <w:rsid w:val="00A83B9E"/>
    <w:rPr>
      <w:rFonts w:ascii="Tahoma" w:hAnsi="Tahoma" w:cs="Tahoma"/>
      <w:sz w:val="16"/>
      <w:szCs w:val="16"/>
      <w:lang w:eastAsia="zh-CN"/>
    </w:rPr>
  </w:style>
  <w:style w:type="paragraph" w:styleId="af6">
    <w:name w:val="List Paragraph"/>
    <w:basedOn w:val="a"/>
    <w:uiPriority w:val="34"/>
    <w:qFormat/>
    <w:rsid w:val="008F4AD5"/>
    <w:pPr>
      <w:ind w:left="720"/>
      <w:contextualSpacing/>
    </w:pPr>
  </w:style>
  <w:style w:type="paragraph" w:customStyle="1" w:styleId="ConsPlusTitle">
    <w:name w:val="ConsPlusTitle"/>
    <w:rsid w:val="00B51F1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21">
    <w:name w:val="Основной текст с отступом 21"/>
    <w:basedOn w:val="a"/>
    <w:rsid w:val="00A150DA"/>
    <w:pPr>
      <w:spacing w:after="120" w:line="480" w:lineRule="auto"/>
      <w:ind w:left="283"/>
    </w:pPr>
    <w:rPr>
      <w:rFonts w:ascii="Times New Roman" w:hAnsi="Times New Roman" w:cs="Times New Roman"/>
      <w:sz w:val="20"/>
      <w:szCs w:val="20"/>
    </w:rPr>
  </w:style>
  <w:style w:type="paragraph" w:customStyle="1" w:styleId="consplusnormalmailrucssattributepostfix">
    <w:name w:val="consplusnormal_mailru_css_attribute_postfix"/>
    <w:basedOn w:val="a"/>
    <w:rsid w:val="00CF1B1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character" w:customStyle="1" w:styleId="a6">
    <w:name w:val="Основной текст Знак"/>
    <w:basedOn w:val="a0"/>
    <w:link w:val="a5"/>
    <w:rsid w:val="00DB6E2D"/>
    <w:rPr>
      <w:rFonts w:ascii="R" w:hAnsi="R" w:cs="R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895"/>
    <w:pPr>
      <w:suppressAutoHyphens/>
    </w:pPr>
    <w:rPr>
      <w:rFonts w:ascii="R" w:hAnsi="R" w:cs="R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000895"/>
  </w:style>
  <w:style w:type="character" w:styleId="a3">
    <w:name w:val="page number"/>
    <w:basedOn w:val="1"/>
    <w:rsid w:val="00000895"/>
  </w:style>
  <w:style w:type="paragraph" w:customStyle="1" w:styleId="a4">
    <w:name w:val="Заголовок"/>
    <w:basedOn w:val="a"/>
    <w:next w:val="a5"/>
    <w:rsid w:val="0000089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link w:val="a6"/>
    <w:rsid w:val="00000895"/>
    <w:pPr>
      <w:spacing w:after="140" w:line="288" w:lineRule="auto"/>
    </w:pPr>
  </w:style>
  <w:style w:type="paragraph" w:styleId="a7">
    <w:name w:val="List"/>
    <w:basedOn w:val="a5"/>
    <w:rsid w:val="00000895"/>
    <w:rPr>
      <w:rFonts w:cs="Mangal"/>
    </w:rPr>
  </w:style>
  <w:style w:type="paragraph" w:styleId="a8">
    <w:name w:val="caption"/>
    <w:basedOn w:val="a"/>
    <w:qFormat/>
    <w:rsid w:val="00000895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000895"/>
    <w:pPr>
      <w:suppressLineNumbers/>
    </w:pPr>
    <w:rPr>
      <w:rFonts w:cs="Mangal"/>
    </w:rPr>
  </w:style>
  <w:style w:type="paragraph" w:styleId="a9">
    <w:name w:val="header"/>
    <w:basedOn w:val="a"/>
    <w:link w:val="aa"/>
    <w:uiPriority w:val="99"/>
    <w:rsid w:val="00000895"/>
    <w:pPr>
      <w:tabs>
        <w:tab w:val="center" w:pos="4677"/>
        <w:tab w:val="right" w:pos="9355"/>
      </w:tabs>
    </w:pPr>
    <w:rPr>
      <w:rFonts w:cs="Times New Roman"/>
    </w:rPr>
  </w:style>
  <w:style w:type="paragraph" w:customStyle="1" w:styleId="ab">
    <w:name w:val="Содержимое таблицы"/>
    <w:basedOn w:val="a"/>
    <w:rsid w:val="00000895"/>
    <w:pPr>
      <w:suppressLineNumbers/>
    </w:pPr>
  </w:style>
  <w:style w:type="paragraph" w:customStyle="1" w:styleId="ac">
    <w:name w:val="Заголовок таблицы"/>
    <w:basedOn w:val="ab"/>
    <w:rsid w:val="00000895"/>
    <w:pPr>
      <w:jc w:val="center"/>
    </w:pPr>
    <w:rPr>
      <w:b/>
      <w:bCs/>
    </w:rPr>
  </w:style>
  <w:style w:type="paragraph" w:customStyle="1" w:styleId="ad">
    <w:name w:val="Содержимое врезки"/>
    <w:basedOn w:val="a"/>
    <w:rsid w:val="00000895"/>
  </w:style>
  <w:style w:type="paragraph" w:customStyle="1" w:styleId="ae">
    <w:name w:val="Нормальный (таблица)"/>
    <w:basedOn w:val="a"/>
    <w:next w:val="a"/>
    <w:rsid w:val="006B0308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af">
    <w:name w:val="Прижатый влево"/>
    <w:basedOn w:val="a"/>
    <w:next w:val="a"/>
    <w:rsid w:val="006B0308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f0">
    <w:name w:val="footer"/>
    <w:basedOn w:val="a"/>
    <w:link w:val="af1"/>
    <w:uiPriority w:val="99"/>
    <w:rsid w:val="0018521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2">
    <w:name w:val="Гипертекстовая ссылка"/>
    <w:rsid w:val="00DF5118"/>
    <w:rPr>
      <w:color w:val="106BBE"/>
    </w:rPr>
  </w:style>
  <w:style w:type="character" w:customStyle="1" w:styleId="af1">
    <w:name w:val="Нижний колонтитул Знак"/>
    <w:link w:val="af0"/>
    <w:uiPriority w:val="99"/>
    <w:rsid w:val="007063F4"/>
    <w:rPr>
      <w:rFonts w:ascii="R" w:hAnsi="R" w:cs="R"/>
      <w:sz w:val="24"/>
      <w:szCs w:val="24"/>
      <w:lang w:eastAsia="zh-CN"/>
    </w:rPr>
  </w:style>
  <w:style w:type="character" w:customStyle="1" w:styleId="aa">
    <w:name w:val="Верхний колонтитул Знак"/>
    <w:link w:val="a9"/>
    <w:uiPriority w:val="99"/>
    <w:rsid w:val="00C17DF1"/>
    <w:rPr>
      <w:rFonts w:ascii="R" w:hAnsi="R" w:cs="R"/>
      <w:sz w:val="24"/>
      <w:szCs w:val="24"/>
      <w:lang w:eastAsia="zh-CN"/>
    </w:rPr>
  </w:style>
  <w:style w:type="paragraph" w:customStyle="1" w:styleId="ConsPlusNormal">
    <w:name w:val="ConsPlusNormal"/>
    <w:rsid w:val="00724754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table" w:styleId="af3">
    <w:name w:val="Table Grid"/>
    <w:basedOn w:val="a1"/>
    <w:rsid w:val="00C52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rsid w:val="00A83B9E"/>
    <w:rPr>
      <w:rFonts w:ascii="Tahoma" w:hAnsi="Tahoma" w:cs="Times New Roman"/>
      <w:sz w:val="16"/>
      <w:szCs w:val="16"/>
    </w:rPr>
  </w:style>
  <w:style w:type="character" w:customStyle="1" w:styleId="af5">
    <w:name w:val="Текст выноски Знак"/>
    <w:link w:val="af4"/>
    <w:rsid w:val="00A83B9E"/>
    <w:rPr>
      <w:rFonts w:ascii="Tahoma" w:hAnsi="Tahoma" w:cs="Tahoma"/>
      <w:sz w:val="16"/>
      <w:szCs w:val="16"/>
      <w:lang w:eastAsia="zh-CN"/>
    </w:rPr>
  </w:style>
  <w:style w:type="paragraph" w:styleId="af6">
    <w:name w:val="List Paragraph"/>
    <w:basedOn w:val="a"/>
    <w:uiPriority w:val="34"/>
    <w:qFormat/>
    <w:rsid w:val="008F4AD5"/>
    <w:pPr>
      <w:ind w:left="720"/>
      <w:contextualSpacing/>
    </w:pPr>
  </w:style>
  <w:style w:type="paragraph" w:customStyle="1" w:styleId="ConsPlusTitle">
    <w:name w:val="ConsPlusTitle"/>
    <w:rsid w:val="00B51F1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21">
    <w:name w:val="Основной текст с отступом 21"/>
    <w:basedOn w:val="a"/>
    <w:rsid w:val="00A150DA"/>
    <w:pPr>
      <w:spacing w:after="120" w:line="480" w:lineRule="auto"/>
      <w:ind w:left="283"/>
    </w:pPr>
    <w:rPr>
      <w:rFonts w:ascii="Times New Roman" w:hAnsi="Times New Roman" w:cs="Times New Roman"/>
      <w:sz w:val="20"/>
      <w:szCs w:val="20"/>
    </w:rPr>
  </w:style>
  <w:style w:type="paragraph" w:customStyle="1" w:styleId="consplusnormalmailrucssattributepostfix">
    <w:name w:val="consplusnormal_mailru_css_attribute_postfix"/>
    <w:basedOn w:val="a"/>
    <w:rsid w:val="00CF1B1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character" w:customStyle="1" w:styleId="a6">
    <w:name w:val="Основной текст Знак"/>
    <w:basedOn w:val="a0"/>
    <w:link w:val="a5"/>
    <w:rsid w:val="00DB6E2D"/>
    <w:rPr>
      <w:rFonts w:ascii="R" w:hAnsi="R" w:cs="R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6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7EDC7-0CC2-4062-9CB9-6E203B711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14</Pages>
  <Words>3167</Words>
  <Characters>18053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МАЛМЫЖСКОГО РАЙОНА</vt:lpstr>
    </vt:vector>
  </TitlesOfParts>
  <Company>NhT</Company>
  <LinksUpToDate>false</LinksUpToDate>
  <CharactersWithSpaces>21178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МАЛМЫЖСКОГО РАЙОНА</dc:title>
  <dc:creator>Ирина</dc:creator>
  <cp:lastModifiedBy>руо</cp:lastModifiedBy>
  <cp:revision>15</cp:revision>
  <cp:lastPrinted>2020-04-13T11:01:00Z</cp:lastPrinted>
  <dcterms:created xsi:type="dcterms:W3CDTF">2020-04-02T12:29:00Z</dcterms:created>
  <dcterms:modified xsi:type="dcterms:W3CDTF">2020-04-16T08:49:00Z</dcterms:modified>
</cp:coreProperties>
</file>