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9590F" w:rsidRDefault="0099590F" w:rsidP="0099590F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99590F" w:rsidRDefault="0099590F" w:rsidP="0099590F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99590F" w:rsidRDefault="0099590F" w:rsidP="0099590F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99590F" w:rsidRDefault="0099590F" w:rsidP="0099590F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99590F" w:rsidRDefault="0099590F" w:rsidP="0099590F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99590F" w:rsidRDefault="0099590F" w:rsidP="0099590F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02.08.2019 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>№ 344</w:t>
      </w:r>
    </w:p>
    <w:p w:rsidR="0099590F" w:rsidRDefault="0099590F" w:rsidP="0099590F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99590F" w:rsidRDefault="0099590F" w:rsidP="0099590F">
      <w:pPr>
        <w:rPr>
          <w:rFonts w:ascii="Times New Roman" w:eastAsia="A" w:hAnsi="Times New Roman" w:cs="Times New Roman"/>
          <w:sz w:val="28"/>
          <w:szCs w:val="28"/>
        </w:rPr>
      </w:pPr>
    </w:p>
    <w:p w:rsidR="0099590F" w:rsidRDefault="0099590F" w:rsidP="0099590F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99590F" w:rsidRDefault="0099590F" w:rsidP="0099590F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</w:p>
    <w:p w:rsidR="0099590F" w:rsidRDefault="0099590F" w:rsidP="0099590F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28.12.2018 № 806</w:t>
      </w:r>
    </w:p>
    <w:p w:rsidR="0099590F" w:rsidRDefault="0099590F" w:rsidP="0099590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9590F" w:rsidRDefault="0099590F" w:rsidP="0099590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9590F" w:rsidRDefault="0099590F" w:rsidP="0099590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99590F" w:rsidRDefault="0099590F" w:rsidP="0099590F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Внести изменение в постановление администрации Малмыжского района от 28.12.2018 № 806 «Об утверждении плана на 2019 год реализации муниципальной программы «Развитие образования в Малмыжском районе» на 2014-202</w:t>
      </w:r>
      <w:r w:rsidRPr="00DD1593">
        <w:rPr>
          <w:rFonts w:ascii="Times New Roman" w:eastAsia="A" w:hAnsi="Times New Roman" w:cs="Times New Roman"/>
          <w:sz w:val="28"/>
          <w:szCs w:val="28"/>
        </w:rPr>
        <w:t>1</w:t>
      </w:r>
      <w:r>
        <w:rPr>
          <w:rFonts w:ascii="Times New Roman" w:eastAsia="A" w:hAnsi="Times New Roman" w:cs="Times New Roman"/>
          <w:sz w:val="28"/>
          <w:szCs w:val="28"/>
        </w:rPr>
        <w:t xml:space="preserve"> годы», (с изменением, внесенным постановлением администрации Малмыжского района от 22.04.2019 № 164), утвердив план на 2019 год реализации муниципальной программы «Развитие образования в Малмыжском районе» на 2014-202</w:t>
      </w:r>
      <w:r w:rsidRPr="00DD1593">
        <w:rPr>
          <w:rFonts w:ascii="Times New Roman" w:eastAsia="A" w:hAnsi="Times New Roman" w:cs="Times New Roman"/>
          <w:sz w:val="28"/>
          <w:szCs w:val="28"/>
        </w:rPr>
        <w:t>1</w:t>
      </w:r>
      <w:r>
        <w:rPr>
          <w:rFonts w:ascii="Times New Roman" w:eastAsia="A" w:hAnsi="Times New Roman" w:cs="Times New Roman"/>
          <w:sz w:val="28"/>
          <w:szCs w:val="28"/>
        </w:rPr>
        <w:t xml:space="preserve"> годы в новой редакции согласно приложению.</w:t>
      </w:r>
    </w:p>
    <w:p w:rsidR="0099590F" w:rsidRDefault="0099590F" w:rsidP="0099590F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течении 10 рабочих дней со дня его принятия.</w:t>
      </w:r>
    </w:p>
    <w:p w:rsidR="0099590F" w:rsidRDefault="0099590F" w:rsidP="0099590F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99590F" w:rsidRDefault="0099590F" w:rsidP="0099590F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99590F" w:rsidRDefault="0099590F" w:rsidP="0099590F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99590F" w:rsidRDefault="0099590F" w:rsidP="0099590F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И.о главы Малмыжского района                                                           В.В. Кошкин</w:t>
      </w:r>
    </w:p>
    <w:p w:rsidR="0099590F" w:rsidRDefault="0099590F"/>
    <w:p w:rsidR="0099590F" w:rsidRDefault="0099590F" w:rsidP="007569E4">
      <w:pPr>
        <w:rPr>
          <w:rFonts w:asciiTheme="minorHAnsi" w:hAnsiTheme="minorHAnsi"/>
          <w:sz w:val="28"/>
          <w:szCs w:val="28"/>
        </w:rPr>
        <w:sectPr w:rsidR="0099590F" w:rsidSect="0099590F">
          <w:headerReference w:type="default" r:id="rId7"/>
          <w:pgSz w:w="11906" w:h="16838"/>
          <w:pgMar w:top="1134" w:right="567" w:bottom="1134" w:left="851" w:header="709" w:footer="720" w:gutter="0"/>
          <w:cols w:space="720"/>
          <w:titlePg/>
          <w:docGrid w:linePitch="360"/>
        </w:sectPr>
      </w:pPr>
    </w:p>
    <w:tbl>
      <w:tblPr>
        <w:tblpPr w:leftFromText="180" w:rightFromText="180" w:horzAnchor="margin" w:tblpXSpec="right" w:tblpY="320"/>
        <w:tblW w:w="0" w:type="auto"/>
        <w:tblLook w:val="04A0"/>
      </w:tblPr>
      <w:tblGrid>
        <w:gridCol w:w="4503"/>
      </w:tblGrid>
      <w:tr w:rsidR="00502ECB" w:rsidRPr="007569E4">
        <w:tc>
          <w:tcPr>
            <w:tcW w:w="4503" w:type="dxa"/>
          </w:tcPr>
          <w:p w:rsidR="003006AC" w:rsidRDefault="003006AC" w:rsidP="007569E4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502ECB" w:rsidRPr="007569E4" w:rsidRDefault="00502ECB" w:rsidP="007569E4">
            <w:pPr>
              <w:rPr>
                <w:sz w:val="28"/>
                <w:szCs w:val="28"/>
              </w:rPr>
            </w:pPr>
            <w:r w:rsidRPr="007569E4">
              <w:rPr>
                <w:sz w:val="28"/>
                <w:szCs w:val="28"/>
              </w:rPr>
              <w:t xml:space="preserve">Приложение </w:t>
            </w:r>
          </w:p>
          <w:p w:rsidR="00C22E9A" w:rsidRPr="004C3FA1" w:rsidRDefault="00C22E9A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sz w:val="28"/>
                <w:szCs w:val="28"/>
              </w:rPr>
            </w:pP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A"/>
                <w:b/>
                <w:sz w:val="28"/>
                <w:szCs w:val="28"/>
              </w:rPr>
            </w:pPr>
            <w:r w:rsidRPr="007569E4">
              <w:rPr>
                <w:sz w:val="28"/>
                <w:szCs w:val="28"/>
              </w:rPr>
              <w:t>УТВЕРЖДЕН</w:t>
            </w:r>
          </w:p>
          <w:p w:rsidR="00C22E9A" w:rsidRPr="004C3FA1" w:rsidRDefault="00C22E9A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A"/>
                <w:sz w:val="28"/>
                <w:szCs w:val="28"/>
              </w:rPr>
            </w:pP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>постановлением администрации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>Малмыжского района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R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 xml:space="preserve">от </w:t>
            </w:r>
            <w:r w:rsidR="0099590F">
              <w:rPr>
                <w:rFonts w:ascii="Times New Roman" w:eastAsia="A" w:hAnsi="Times New Roman" w:cs="Times New Roman"/>
                <w:sz w:val="28"/>
                <w:szCs w:val="28"/>
              </w:rPr>
              <w:t xml:space="preserve">02.08.2019 </w:t>
            </w:r>
            <w:r w:rsidRPr="007569E4">
              <w:rPr>
                <w:rFonts w:eastAsia="A"/>
                <w:sz w:val="28"/>
                <w:szCs w:val="28"/>
              </w:rPr>
              <w:t>№</w:t>
            </w:r>
            <w:r w:rsidR="0099590F">
              <w:rPr>
                <w:rFonts w:asciiTheme="minorHAnsi" w:eastAsia="A" w:hAnsiTheme="minorHAnsi"/>
                <w:sz w:val="28"/>
                <w:szCs w:val="28"/>
              </w:rPr>
              <w:t xml:space="preserve"> </w:t>
            </w:r>
            <w:r w:rsidR="0099590F">
              <w:rPr>
                <w:rFonts w:ascii="Times New Roman" w:eastAsia="A" w:hAnsi="Times New Roman" w:cs="Times New Roman"/>
                <w:sz w:val="28"/>
                <w:szCs w:val="28"/>
              </w:rPr>
              <w:t>344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rPr>
                <w:rFonts w:ascii="Calibri" w:eastAsia="A" w:hAnsi="Calibri"/>
                <w:b/>
                <w:sz w:val="28"/>
                <w:szCs w:val="28"/>
              </w:rPr>
            </w:pPr>
          </w:p>
        </w:tc>
      </w:tr>
    </w:tbl>
    <w:p w:rsidR="008A66F4" w:rsidRDefault="008A66F4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Pr="00F948D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354D7A" w:rsidRDefault="00354D7A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99590F" w:rsidRDefault="0099590F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99590F" w:rsidRDefault="0099590F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99590F" w:rsidRDefault="0099590F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eastAsia="A" w:hAnsi="Times New Roman" w:cs="Times New Roman"/>
          <w:b/>
          <w:sz w:val="28"/>
          <w:szCs w:val="28"/>
        </w:rPr>
        <w:t>ПЛАН</w:t>
      </w: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hAnsi="Times New Roman" w:cs="Times New Roman"/>
          <w:b/>
          <w:sz w:val="28"/>
          <w:szCs w:val="28"/>
        </w:rPr>
        <w:t>на 201</w:t>
      </w:r>
      <w:r w:rsidR="00907EEF">
        <w:rPr>
          <w:rFonts w:ascii="Times New Roman" w:hAnsi="Times New Roman" w:cs="Times New Roman"/>
          <w:b/>
          <w:sz w:val="28"/>
          <w:szCs w:val="28"/>
        </w:rPr>
        <w:t>9</w:t>
      </w:r>
      <w:r w:rsidR="004F09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2ECB">
        <w:rPr>
          <w:rFonts w:ascii="Times New Roman" w:hAnsi="Times New Roman" w:cs="Times New Roman"/>
          <w:b/>
          <w:sz w:val="28"/>
          <w:szCs w:val="28"/>
        </w:rPr>
        <w:t xml:space="preserve">год </w:t>
      </w:r>
      <w:r w:rsidR="007836A3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502ECB">
        <w:rPr>
          <w:rFonts w:ascii="Times New Roman" w:eastAsia="A" w:hAnsi="Times New Roman" w:cs="Times New Roman"/>
          <w:b/>
          <w:sz w:val="28"/>
          <w:szCs w:val="28"/>
        </w:rPr>
        <w:t>муниципаль</w:t>
      </w:r>
      <w:r w:rsidRPr="00502ECB">
        <w:rPr>
          <w:rFonts w:ascii="Times New Roman" w:hAnsi="Times New Roman" w:cs="Times New Roman"/>
          <w:b/>
          <w:sz w:val="28"/>
          <w:szCs w:val="28"/>
        </w:rPr>
        <w:t xml:space="preserve">ной программы </w:t>
      </w: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hAnsi="Times New Roman" w:cs="Times New Roman"/>
          <w:b/>
          <w:sz w:val="28"/>
          <w:szCs w:val="28"/>
        </w:rPr>
        <w:t>«Развитие образования в Малмыжском районе» на 2014 – 202</w:t>
      </w:r>
      <w:r w:rsidR="007B5BD3">
        <w:rPr>
          <w:rFonts w:ascii="Times New Roman" w:hAnsi="Times New Roman" w:cs="Times New Roman"/>
          <w:b/>
          <w:sz w:val="28"/>
          <w:szCs w:val="28"/>
        </w:rPr>
        <w:t>1</w:t>
      </w:r>
      <w:r w:rsidRPr="00502EC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A66F4" w:rsidRPr="00F948DB" w:rsidRDefault="008A66F4">
      <w:pPr>
        <w:jc w:val="center"/>
        <w:rPr>
          <w:rFonts w:ascii="Times New Roman" w:hAnsi="Times New Roman" w:cs="Times New Roman"/>
          <w:b/>
        </w:rPr>
      </w:pPr>
    </w:p>
    <w:tbl>
      <w:tblPr>
        <w:tblW w:w="15518" w:type="dxa"/>
        <w:tblInd w:w="-176" w:type="dxa"/>
        <w:tblLayout w:type="fixed"/>
        <w:tblLook w:val="0000"/>
      </w:tblPr>
      <w:tblGrid>
        <w:gridCol w:w="891"/>
        <w:gridCol w:w="2888"/>
        <w:gridCol w:w="2074"/>
        <w:gridCol w:w="1519"/>
        <w:gridCol w:w="1417"/>
        <w:gridCol w:w="2268"/>
        <w:gridCol w:w="1560"/>
        <w:gridCol w:w="2901"/>
      </w:tblGrid>
      <w:tr w:rsidR="008A66F4" w:rsidRPr="00A50EBF" w:rsidTr="007B5BD3">
        <w:trPr>
          <w:cantSplit/>
          <w:trHeight w:val="62"/>
          <w:tblHeader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R" w:hAnsi="Times New Roman" w:cs="Times New Roman"/>
              </w:rPr>
              <w:t xml:space="preserve">№ </w:t>
            </w:r>
            <w:r w:rsidRPr="00A50EB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  <w:tc>
          <w:tcPr>
            <w:tcW w:w="2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Срок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Плановые бюджетные ассигнова-ния на очередной финансовый год (тыс. рублей)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Ожидаемый результат реализации мероприятия программы краткое описание</w:t>
            </w:r>
          </w:p>
        </w:tc>
      </w:tr>
      <w:tr w:rsidR="008A66F4" w:rsidRPr="00A50EBF" w:rsidTr="007B5BD3">
        <w:trPr>
          <w:cantSplit/>
          <w:trHeight w:val="62"/>
          <w:tblHeader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7B5BD3">
            <w:pPr>
              <w:jc w:val="center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начало реали</w:t>
            </w:r>
            <w:r w:rsidR="008A66F4" w:rsidRPr="00A50EBF">
              <w:rPr>
                <w:rFonts w:ascii="Times New Roman" w:hAnsi="Times New Roman" w:cs="Times New Roman"/>
              </w:rPr>
              <w:t>зациимероп-</w:t>
            </w:r>
          </w:p>
          <w:p w:rsidR="008A66F4" w:rsidRPr="00A50EB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4F09F3">
            <w:pPr>
              <w:jc w:val="center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</w:t>
            </w:r>
            <w:r w:rsidR="007B5BD3" w:rsidRPr="00A50EBF">
              <w:rPr>
                <w:rFonts w:ascii="Times New Roman" w:hAnsi="Times New Roman" w:cs="Times New Roman"/>
              </w:rPr>
              <w:t>конча</w:t>
            </w:r>
            <w:r w:rsidR="008A66F4" w:rsidRPr="00A50EBF">
              <w:rPr>
                <w:rFonts w:ascii="Times New Roman" w:hAnsi="Times New Roman" w:cs="Times New Roman"/>
              </w:rPr>
              <w:t>ние</w:t>
            </w:r>
            <w:r w:rsidRPr="00A50EBF">
              <w:rPr>
                <w:rFonts w:ascii="Times New Roman" w:hAnsi="Times New Roman" w:cs="Times New Roman"/>
              </w:rPr>
              <w:t xml:space="preserve"> </w:t>
            </w:r>
            <w:r w:rsidR="008A66F4" w:rsidRPr="00A50EBF">
              <w:rPr>
                <w:rFonts w:ascii="Times New Roman" w:hAnsi="Times New Roman" w:cs="Times New Roman"/>
              </w:rPr>
              <w:t>реализа-ции</w:t>
            </w:r>
            <w:r w:rsidRPr="00A50EBF">
              <w:rPr>
                <w:rFonts w:ascii="Times New Roman" w:hAnsi="Times New Roman" w:cs="Times New Roman"/>
              </w:rPr>
              <w:t xml:space="preserve"> </w:t>
            </w:r>
            <w:r w:rsidR="008A66F4" w:rsidRPr="00A50EBF">
              <w:rPr>
                <w:rFonts w:ascii="Times New Roman" w:hAnsi="Times New Roman" w:cs="Times New Roman"/>
              </w:rPr>
              <w:t>мероп-риятия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367D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 w:rsidP="004F09F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Муниципальная программа «Развитие образования в Малмыжском районе» на 2014 -202</w:t>
            </w:r>
            <w:r w:rsidR="004F09F3" w:rsidRPr="00A50EBF">
              <w:rPr>
                <w:rFonts w:ascii="Times New Roman" w:hAnsi="Times New Roman" w:cs="Times New Roman"/>
              </w:rPr>
              <w:t>1</w:t>
            </w:r>
            <w:r w:rsidRPr="00A50EBF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9A367D" w:rsidRPr="00A50EBF" w:rsidRDefault="009A367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9A367D" w:rsidRPr="00A50EBF" w:rsidRDefault="009A367D">
            <w:pPr>
              <w:rPr>
                <w:rFonts w:ascii="Times New Roman" w:hAnsi="Times New Roman" w:cs="Times New Roman"/>
              </w:rPr>
            </w:pPr>
          </w:p>
          <w:p w:rsidR="009A367D" w:rsidRPr="00A50EBF" w:rsidRDefault="009A367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C83ACD" w:rsidP="00F948D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4C3FA1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290444,05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4F09F3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2075,80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4C3FA1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168020,14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A50EBF" w:rsidRDefault="004C3FA1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120348,11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A50EBF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A50EBF" w:rsidTr="007B5BD3">
        <w:trPr>
          <w:trHeight w:val="373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763B9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B57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Отдельное мероприятие «Развитие дошкольного образования</w:t>
            </w:r>
            <w:r w:rsidR="00051B52" w:rsidRPr="00A50EBF">
              <w:rPr>
                <w:rFonts w:ascii="Times New Roman" w:hAnsi="Times New Roman" w:cs="Times New Roman"/>
              </w:rPr>
              <w:t>»</w:t>
            </w:r>
          </w:p>
          <w:p w:rsidR="00C22E9A" w:rsidRPr="00A50EBF" w:rsidRDefault="00C22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Организация питания детей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F948DB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</w:t>
            </w:r>
            <w:r w:rsidR="00C83ACD" w:rsidRPr="00A50E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F948D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</w:t>
            </w:r>
            <w:r w:rsidR="00C83ACD" w:rsidRPr="00A50E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EF309E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7594,5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детей  полноценным  сбалансированным питанием</w:t>
            </w:r>
          </w:p>
        </w:tc>
      </w:tr>
      <w:tr w:rsidR="008A66F4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EF309E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7594,5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топлива, теплоэнергии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F948D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</w:t>
            </w:r>
            <w:r w:rsidR="00C83ACD" w:rsidRPr="00A50E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F948D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</w:t>
            </w:r>
            <w:r w:rsidR="00C83ACD" w:rsidRPr="00A50E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4283,9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создание благоприятных условий для образовательного и воспитательного процесса, теплового режима в помещениях</w:t>
            </w:r>
          </w:p>
        </w:tc>
      </w:tr>
      <w:tr w:rsidR="008A66F4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A50EBF" w:rsidTr="007B5BD3">
        <w:trPr>
          <w:cantSplit/>
          <w:trHeight w:val="33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58" w:rsidRPr="00A50EBF" w:rsidRDefault="008A66F4" w:rsidP="00F41042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4283,9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66F4" w:rsidRPr="00A50EB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A50EBF" w:rsidTr="007B5BD3">
        <w:trPr>
          <w:cantSplit/>
          <w:trHeight w:val="173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A50EBF" w:rsidRDefault="0001539F" w:rsidP="00F4104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A9011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F41042" w:rsidRPr="00A50EBF" w:rsidRDefault="00F41042" w:rsidP="00A9011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F41042" w:rsidRPr="00A50EBF" w:rsidRDefault="00F41042" w:rsidP="00A90110">
            <w:pPr>
              <w:rPr>
                <w:rFonts w:ascii="Times New Roman" w:hAnsi="Times New Roman" w:cs="Times New Roman"/>
              </w:rPr>
            </w:pPr>
          </w:p>
          <w:p w:rsidR="00F41042" w:rsidRPr="00A50EBF" w:rsidRDefault="00F41042" w:rsidP="00A90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A9011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A50EBF" w:rsidRDefault="00F41042" w:rsidP="00A9011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A50EBF" w:rsidRDefault="00F41042" w:rsidP="00A9011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A50EBF" w:rsidRDefault="00102509" w:rsidP="00A9011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708,8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учреждений необходимым оборудованием для образовательного процесса, технологическим оборудованием</w:t>
            </w:r>
          </w:p>
          <w:p w:rsidR="0007098E" w:rsidRPr="00A50EBF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A50EBF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A50EBF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A50EBF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A50EBF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A50EBF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07098E" w:rsidRPr="00A50EBF" w:rsidRDefault="0007098E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A50EBF" w:rsidTr="007B5BD3">
        <w:trPr>
          <w:cantSplit/>
          <w:trHeight w:val="22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A50EBF" w:rsidRDefault="00C83ACD" w:rsidP="00F4104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A50EBF" w:rsidTr="007B5BD3">
        <w:trPr>
          <w:cantSplit/>
          <w:trHeight w:val="22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A50EBF" w:rsidRDefault="00102509" w:rsidP="00F4104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120,8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A50EBF" w:rsidTr="007B5BD3">
        <w:trPr>
          <w:cantSplit/>
          <w:trHeight w:val="44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BB7E02" w:rsidRPr="00A50EBF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A50EBF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A50EBF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A50EBF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A50EBF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BB7E02" w:rsidRPr="00A50EBF" w:rsidRDefault="00BB7E02" w:rsidP="00F41042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102509" w:rsidP="00F4104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A50EBF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A50EBF" w:rsidTr="007B5BD3">
        <w:trPr>
          <w:trHeight w:val="15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1.3.1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eastAsia="R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Муниципальное казенное дошкольное образовательное учреждение детский сад № 5 «Золотой  ключик»</w:t>
            </w:r>
          </w:p>
          <w:p w:rsidR="00E265E2" w:rsidRPr="00A50EBF" w:rsidRDefault="00F4104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г. Малмыжа Кировской области</w:t>
            </w:r>
          </w:p>
          <w:p w:rsidR="002D6E9C" w:rsidRPr="00A50EBF" w:rsidRDefault="002D6E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</w:t>
            </w:r>
            <w:r w:rsidR="00C83ACD" w:rsidRPr="00A50E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C83ACD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</w:t>
            </w:r>
            <w:r w:rsidR="00C83ACD" w:rsidRPr="00A50E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A50EBF" w:rsidRDefault="00F41042" w:rsidP="007B22B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122,6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A50EBF" w:rsidTr="007B5BD3">
        <w:trPr>
          <w:trHeight w:val="134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A50EBF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A50EBF" w:rsidRDefault="00F41042" w:rsidP="007B22B0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A50EBF" w:rsidRDefault="008A658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</w:t>
            </w:r>
            <w:r w:rsidR="00F41042" w:rsidRPr="00A50EBF">
              <w:rPr>
                <w:rFonts w:ascii="Times New Roman" w:hAnsi="Times New Roman" w:cs="Times New Roman"/>
              </w:rPr>
              <w:t>риобретение</w:t>
            </w:r>
            <w:r w:rsidRPr="00A50EBF">
              <w:rPr>
                <w:rFonts w:ascii="Times New Roman" w:hAnsi="Times New Roman" w:cs="Times New Roman"/>
              </w:rPr>
              <w:t xml:space="preserve"> ноутбука</w:t>
            </w:r>
          </w:p>
        </w:tc>
      </w:tr>
      <w:tr w:rsidR="00F41042" w:rsidRPr="00A50EBF" w:rsidTr="007B5BD3">
        <w:trPr>
          <w:trHeight w:val="445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 w:rsidP="009B6BF1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102,6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A50EBF" w:rsidRDefault="00C83ACD" w:rsidP="008A658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 xml:space="preserve">приобретение </w:t>
            </w:r>
            <w:r w:rsidR="008A658A" w:rsidRPr="00A50EBF">
              <w:rPr>
                <w:rFonts w:ascii="Times New Roman" w:hAnsi="Times New Roman" w:cs="Times New Roman"/>
              </w:rPr>
              <w:t>водонагревателя, тачки строительной, утюга, навеса теневого светильников</w:t>
            </w:r>
          </w:p>
        </w:tc>
      </w:tr>
      <w:tr w:rsidR="00F41042" w:rsidRPr="00A50EBF" w:rsidTr="007B5BD3">
        <w:trPr>
          <w:cantSplit/>
          <w:trHeight w:val="15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eastAsia="R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«Малышок»  </w:t>
            </w:r>
          </w:p>
          <w:p w:rsidR="002D6E9C" w:rsidRPr="00A50EBF" w:rsidRDefault="00F4104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с. Калинино Малмыжского района Кировской области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A50EBF" w:rsidRDefault="00F4104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</w:t>
            </w:r>
            <w:r w:rsidR="00C83ACD" w:rsidRPr="00A50E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C337A6" w:rsidP="00C83ACD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</w:t>
            </w:r>
            <w:r w:rsidR="00C83ACD" w:rsidRPr="00A50E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F41042" w:rsidP="00B73135">
            <w:pPr>
              <w:rPr>
                <w:rFonts w:ascii="Times New Roman" w:eastAsia="R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F41042" w:rsidRPr="00A50EBF" w:rsidRDefault="00F41042" w:rsidP="00B73135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 xml:space="preserve">района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A50EBF" w:rsidRDefault="00EF309E" w:rsidP="00B73135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140,4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A50EBF" w:rsidRDefault="00F41042" w:rsidP="00BE5BA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 xml:space="preserve">приобретение </w:t>
            </w:r>
            <w:r w:rsidR="008A658A" w:rsidRPr="00A50EBF">
              <w:rPr>
                <w:rFonts w:ascii="Times New Roman" w:hAnsi="Times New Roman" w:cs="Times New Roman"/>
              </w:rPr>
              <w:t>контейнера, видеокамеры, шкафа детского, кровати, светильников</w:t>
            </w:r>
            <w:r w:rsidR="00EF309E" w:rsidRPr="00A50EBF">
              <w:rPr>
                <w:rFonts w:ascii="Times New Roman" w:hAnsi="Times New Roman" w:cs="Times New Roman"/>
              </w:rPr>
              <w:t>, телевизора</w:t>
            </w:r>
          </w:p>
        </w:tc>
      </w:tr>
      <w:tr w:rsidR="00C83ACD" w:rsidRPr="00A50EBF" w:rsidTr="007B5BD3">
        <w:trPr>
          <w:cantSplit/>
          <w:trHeight w:val="280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4 «Сказка» </w:t>
            </w:r>
          </w:p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г. Малмыжа Кировской области</w:t>
            </w:r>
          </w:p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  <w:p w:rsidR="008A658A" w:rsidRPr="00A50EBF" w:rsidRDefault="008A65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C83ACD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3ACD" w:rsidRPr="00A50EBF" w:rsidRDefault="00C83ACD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3ACD" w:rsidRPr="00A50EBF" w:rsidRDefault="002D23B9" w:rsidP="00BE5BA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3ACD" w:rsidRPr="00A50EBF" w:rsidRDefault="00C83ACD" w:rsidP="00BE5BAA">
            <w:pPr>
              <w:rPr>
                <w:rFonts w:ascii="Times New Roman" w:hAnsi="Times New Roman" w:cs="Times New Roman"/>
              </w:rPr>
            </w:pPr>
          </w:p>
        </w:tc>
      </w:tr>
      <w:tr w:rsidR="00C83ACD" w:rsidRPr="00A50EBF" w:rsidTr="007B5BD3">
        <w:trPr>
          <w:cantSplit/>
          <w:trHeight w:val="40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3ACD" w:rsidRPr="00A50EBF" w:rsidRDefault="00C83ACD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3ACD" w:rsidRPr="00A50EBF" w:rsidRDefault="00C83ACD" w:rsidP="00BE5BA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3ACD" w:rsidRPr="00A50EBF" w:rsidRDefault="00C22E9A" w:rsidP="00BE5BA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</w:t>
            </w:r>
            <w:r w:rsidR="00C83ACD" w:rsidRPr="00A50EBF">
              <w:rPr>
                <w:rFonts w:ascii="Times New Roman" w:hAnsi="Times New Roman" w:cs="Times New Roman"/>
              </w:rPr>
              <w:t>риобретение</w:t>
            </w:r>
            <w:r w:rsidRPr="00A50EB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8A658A" w:rsidRPr="00A50EBF">
              <w:rPr>
                <w:rFonts w:ascii="Times New Roman" w:hAnsi="Times New Roman" w:cs="Times New Roman"/>
              </w:rPr>
              <w:t>методической литературы</w:t>
            </w:r>
          </w:p>
        </w:tc>
      </w:tr>
      <w:tr w:rsidR="00C83ACD" w:rsidRPr="00A50EBF" w:rsidTr="007B5BD3">
        <w:trPr>
          <w:cantSplit/>
          <w:trHeight w:val="117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ACD" w:rsidRPr="00A50EBF" w:rsidRDefault="00C83ACD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ACD" w:rsidRPr="00A50EBF" w:rsidRDefault="00C83ACD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BE5BAA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83ACD" w:rsidRPr="00A50EBF" w:rsidRDefault="002D23B9" w:rsidP="00BE5BA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108,2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83ACD" w:rsidRPr="00A50EBF" w:rsidRDefault="00C22E9A" w:rsidP="00ED316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</w:t>
            </w:r>
            <w:r w:rsidR="00C83ACD" w:rsidRPr="00A50EBF">
              <w:rPr>
                <w:rFonts w:ascii="Times New Roman" w:hAnsi="Times New Roman" w:cs="Times New Roman"/>
              </w:rPr>
              <w:t>риобретение</w:t>
            </w:r>
            <w:r w:rsidRPr="00A50EBF">
              <w:rPr>
                <w:rFonts w:ascii="Times New Roman" w:hAnsi="Times New Roman" w:cs="Times New Roman"/>
              </w:rPr>
              <w:t xml:space="preserve"> </w:t>
            </w:r>
            <w:r w:rsidR="008A658A" w:rsidRPr="00A50EBF">
              <w:rPr>
                <w:rFonts w:ascii="Times New Roman" w:hAnsi="Times New Roman" w:cs="Times New Roman"/>
              </w:rPr>
              <w:t xml:space="preserve">эл.плиты, </w:t>
            </w:r>
            <w:r w:rsidR="00ED3164" w:rsidRPr="00A50EBF">
              <w:rPr>
                <w:rFonts w:ascii="Times New Roman" w:hAnsi="Times New Roman" w:cs="Times New Roman"/>
              </w:rPr>
              <w:t xml:space="preserve">стеллажа, </w:t>
            </w:r>
            <w:r w:rsidR="008A658A" w:rsidRPr="00A50EBF">
              <w:rPr>
                <w:rFonts w:ascii="Times New Roman" w:hAnsi="Times New Roman" w:cs="Times New Roman"/>
              </w:rPr>
              <w:t>водонагревателя, светильников, мясорубки, ковра, лампы бакт., доски марк</w:t>
            </w:r>
            <w:r w:rsidR="008B0416" w:rsidRPr="00A50EBF">
              <w:rPr>
                <w:rFonts w:ascii="Times New Roman" w:hAnsi="Times New Roman" w:cs="Times New Roman"/>
              </w:rPr>
              <w:t>ерной</w:t>
            </w:r>
          </w:p>
        </w:tc>
      </w:tr>
      <w:tr w:rsidR="00C83ACD" w:rsidRPr="00A50EBF" w:rsidTr="007B5BD3">
        <w:trPr>
          <w:trHeight w:val="15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1.3.4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1 «Светлячок» </w:t>
            </w:r>
          </w:p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г. Малмыжа  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C83ACD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3ACD" w:rsidRPr="00A50EBF" w:rsidRDefault="00C83ACD" w:rsidP="007B22B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</w:tr>
      <w:tr w:rsidR="00C83ACD" w:rsidRPr="00A50EBF" w:rsidTr="007B5BD3">
        <w:trPr>
          <w:trHeight w:val="20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3ACD" w:rsidRPr="00A50EBF" w:rsidRDefault="00C83ACD" w:rsidP="007B22B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3ACD" w:rsidRPr="00A50EBF" w:rsidRDefault="00C83ACD" w:rsidP="00D45A8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методической литературы</w:t>
            </w:r>
          </w:p>
        </w:tc>
      </w:tr>
      <w:tr w:rsidR="00C83ACD" w:rsidRPr="00A50EBF" w:rsidTr="007B5BD3">
        <w:trPr>
          <w:trHeight w:val="465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ACD" w:rsidRPr="00A50EBF" w:rsidRDefault="00C83A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ACD" w:rsidRPr="00A50EBF" w:rsidRDefault="00C83ACD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ACD" w:rsidRPr="00A50EBF" w:rsidRDefault="00C83ACD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ACD" w:rsidRPr="00A50EBF" w:rsidRDefault="00C83ACD" w:rsidP="00D45A82">
            <w:pPr>
              <w:rPr>
                <w:rFonts w:ascii="Calibri" w:eastAsia="A" w:hAnsi="Calibri"/>
              </w:rPr>
            </w:pPr>
            <w:r w:rsidRPr="00A50EBF">
              <w:rPr>
                <w:rFonts w:eastAsia="A"/>
              </w:rPr>
              <w:t>бюджет Малмыжского  района</w:t>
            </w:r>
          </w:p>
          <w:p w:rsidR="00C83ACD" w:rsidRPr="00A50EBF" w:rsidRDefault="00C83ACD" w:rsidP="00D45A82">
            <w:pPr>
              <w:rPr>
                <w:rFonts w:ascii="Calibri" w:eastAsia="A" w:hAnsi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ACD" w:rsidRPr="00A50EBF" w:rsidRDefault="00C83ACD" w:rsidP="00D45A82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ACD" w:rsidRPr="00A50EBF" w:rsidRDefault="008A658A" w:rsidP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</w:t>
            </w:r>
            <w:r w:rsidR="00C83ACD" w:rsidRPr="00A50EBF">
              <w:rPr>
                <w:rFonts w:ascii="Times New Roman" w:hAnsi="Times New Roman" w:cs="Times New Roman"/>
              </w:rPr>
              <w:t>риобретение</w:t>
            </w:r>
            <w:r w:rsidRPr="00A50EBF">
              <w:rPr>
                <w:rFonts w:ascii="Times New Roman" w:hAnsi="Times New Roman" w:cs="Times New Roman"/>
              </w:rPr>
              <w:t xml:space="preserve"> кастрюли, </w:t>
            </w:r>
            <w:r w:rsidR="008B0416" w:rsidRPr="00A50EBF">
              <w:rPr>
                <w:rFonts w:ascii="Times New Roman" w:hAnsi="Times New Roman" w:cs="Times New Roman"/>
              </w:rPr>
              <w:t>противня,</w:t>
            </w:r>
            <w:r w:rsidRPr="00A50EBF">
              <w:rPr>
                <w:rFonts w:ascii="Times New Roman" w:hAnsi="Times New Roman" w:cs="Times New Roman"/>
              </w:rPr>
              <w:t xml:space="preserve"> столов и стульев детских</w:t>
            </w:r>
          </w:p>
        </w:tc>
      </w:tr>
      <w:tr w:rsidR="00C83ACD" w:rsidRPr="00A50EBF" w:rsidTr="007B5BD3">
        <w:trPr>
          <w:trHeight w:val="114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99618F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99618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Рожки </w:t>
            </w:r>
            <w:r w:rsidRPr="00A50EBF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C83ACD" w:rsidRPr="00A50EBF" w:rsidRDefault="00C83ACD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99618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83ACD" w:rsidRPr="00A50EBF" w:rsidRDefault="00C83ACD" w:rsidP="0099618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3ACD" w:rsidRPr="00A50EBF" w:rsidRDefault="00C83ACD" w:rsidP="00C83ACD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3ACD" w:rsidRPr="00A50EBF" w:rsidRDefault="00C83ACD" w:rsidP="0045336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3ACD" w:rsidRPr="00A50EBF" w:rsidRDefault="00C83ACD" w:rsidP="0099618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3ACD" w:rsidRPr="00A50EBF" w:rsidRDefault="00C83ACD" w:rsidP="00D45A82">
            <w:pPr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trHeight w:val="18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99618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 w:rsidP="0045336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 w:rsidP="0099618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EA26B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методической литературы, спортинвентаря</w:t>
            </w:r>
          </w:p>
        </w:tc>
      </w:tr>
      <w:tr w:rsidR="008B0416" w:rsidRPr="00A50EBF" w:rsidTr="007B5BD3">
        <w:trPr>
          <w:trHeight w:val="347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99618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45336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45336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45336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синтезатора</w:t>
            </w:r>
          </w:p>
        </w:tc>
      </w:tr>
      <w:tr w:rsidR="008B0416" w:rsidRPr="00A50EBF" w:rsidTr="007B5BD3">
        <w:trPr>
          <w:trHeight w:val="18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дошкольное образовательное учреждение детский сад «Сандугач» с. Новая</w:t>
            </w:r>
            <w:r w:rsidR="004F09F3" w:rsidRPr="00A50E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0EBF">
              <w:rPr>
                <w:rFonts w:ascii="Times New Roman" w:hAnsi="Times New Roman" w:cs="Times New Roman"/>
                <w:color w:val="000000"/>
              </w:rPr>
              <w:t>Смаиль</w:t>
            </w:r>
            <w:r w:rsidR="004F09F3" w:rsidRPr="00A50E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0EBF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 w:rsidP="007B22B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trHeight w:val="28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 w:rsidP="007B22B0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8B0416" w:rsidRPr="00A50EBF" w:rsidRDefault="008B0416" w:rsidP="007B22B0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методической литературы</w:t>
            </w:r>
          </w:p>
        </w:tc>
      </w:tr>
      <w:tr w:rsidR="008B0416" w:rsidRPr="00A50EBF" w:rsidTr="007B5BD3">
        <w:trPr>
          <w:trHeight w:val="31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2B33B5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 детской мебели</w:t>
            </w:r>
          </w:p>
        </w:tc>
      </w:tr>
      <w:tr w:rsidR="008B0416" w:rsidRPr="00A50EBF" w:rsidTr="007B5BD3">
        <w:trPr>
          <w:trHeight w:val="341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1.3.7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eastAsia="R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№ 2 «Полянка» 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г. Малмыжа</w:t>
            </w:r>
            <w:r w:rsidR="004F09F3" w:rsidRPr="00A50E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0EBF">
              <w:rPr>
                <w:rFonts w:ascii="Times New Roman" w:hAnsi="Times New Roman" w:cs="Times New Roman"/>
              </w:rPr>
              <w:t>Кировской области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F948D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 w:rsidP="00910548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2D23B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77</w:t>
            </w:r>
            <w:r w:rsidR="008B0416" w:rsidRPr="00A50EB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trHeight w:val="197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8B0416" w:rsidRPr="00A50EBF" w:rsidRDefault="008B0416" w:rsidP="00662D3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2D23B9" w:rsidP="00662D3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26</w:t>
            </w:r>
            <w:r w:rsidR="008B0416" w:rsidRPr="00A50EB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стульев</w:t>
            </w:r>
          </w:p>
        </w:tc>
      </w:tr>
      <w:tr w:rsidR="008B0416" w:rsidRPr="00A50EBF" w:rsidTr="007B5BD3">
        <w:trPr>
          <w:trHeight w:val="394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662D34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662D3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весов эл., холодильника, водонагревателей, утюга, кварцевой установки</w:t>
            </w:r>
          </w:p>
        </w:tc>
      </w:tr>
      <w:tr w:rsidR="008B0416" w:rsidRPr="00A50EBF" w:rsidTr="007B5BD3">
        <w:trPr>
          <w:cantSplit/>
          <w:trHeight w:val="18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1.3.8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дошкольное образовательное учреждение детский сад с. Савали</w:t>
            </w:r>
            <w:r w:rsidR="004F09F3" w:rsidRPr="00A50E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0EBF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4F09F3" w:rsidRPr="00A50EBF" w:rsidRDefault="004F09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2D23B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205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2D23B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столов</w:t>
            </w:r>
            <w:r w:rsidR="00ED3164" w:rsidRPr="00A50EBF">
              <w:rPr>
                <w:rFonts w:ascii="Times New Roman" w:hAnsi="Times New Roman" w:cs="Times New Roman"/>
              </w:rPr>
              <w:t>, детских тематических уголков</w:t>
            </w:r>
          </w:p>
        </w:tc>
      </w:tr>
      <w:tr w:rsidR="008B0416" w:rsidRPr="00A50EBF" w:rsidTr="007B5BD3">
        <w:trPr>
          <w:cantSplit/>
          <w:trHeight w:val="38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мясорубки, утюга, ковра, водонагревателя, светильников</w:t>
            </w:r>
          </w:p>
        </w:tc>
      </w:tr>
      <w:tr w:rsidR="008B0416" w:rsidRPr="00A50EBF" w:rsidTr="007B5BD3">
        <w:trPr>
          <w:cantSplit/>
          <w:trHeight w:val="862"/>
        </w:trPr>
        <w:tc>
          <w:tcPr>
            <w:tcW w:w="89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8E189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1.3.9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A9446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Калинино </w:t>
            </w:r>
            <w:r w:rsidRPr="00A50EBF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8B0416" w:rsidRPr="00A50EBF" w:rsidRDefault="008B0416" w:rsidP="00A9446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 w:rsidP="00A9446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 w:rsidP="00A9446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 w:rsidP="00A9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A9446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B0416" w:rsidRPr="00A50EBF" w:rsidRDefault="008B0416" w:rsidP="00A9446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A94466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8E189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B0416" w:rsidRPr="00A50EBF" w:rsidRDefault="007D08D4" w:rsidP="008E189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60</w:t>
            </w:r>
            <w:r w:rsidR="008B0416" w:rsidRPr="00A50EB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утюга,  водонагревателя</w:t>
            </w:r>
            <w:r w:rsidR="00EC3048" w:rsidRPr="00A50EBF">
              <w:rPr>
                <w:rFonts w:ascii="Times New Roman" w:hAnsi="Times New Roman" w:cs="Times New Roman"/>
              </w:rPr>
              <w:t>, плиты электирической</w:t>
            </w: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10250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1532,0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канцтоваров, мягкого инвентаря, средств гигиены, медикаментов, игрушек, прочих материалов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10250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305,8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353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4F09F3" w:rsidRPr="00A50EBF" w:rsidRDefault="004F09F3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7D08D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122</w:t>
            </w:r>
            <w:r w:rsidR="00102509" w:rsidRPr="00A50EBF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Оплата услуг связи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150,4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150,4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1251,3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1246,3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55293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C83AC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2074,5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2074,5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364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9F3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Реализация  других мероприятий, обеспечивающих деятельность учреждения (расходы на оплату труда сотрудникам (с начислениями) расходы связанные с содержанием имущества и др.)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55293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55293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B919B2" w:rsidP="0023738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48</w:t>
            </w:r>
            <w:r w:rsidR="00102509" w:rsidRPr="00A50EBF">
              <w:rPr>
                <w:rFonts w:ascii="Times New Roman" w:hAnsi="Times New Roman" w:cs="Times New Roman"/>
              </w:rPr>
              <w:t>121,65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расходы, оплата по договорам, содержание имущества</w:t>
            </w: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10250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21480,3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102509" w:rsidP="0023738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26641,35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Отдельное мероприятие  «Развитие общего образования»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 xml:space="preserve">Приобретение основных средств, 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- в том числе по учреждениям: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1F2BC1" w:rsidP="00595DEE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2133,7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EA26B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 xml:space="preserve">приобретение компьютерного интерактивного и технологического </w:t>
            </w:r>
            <w:r w:rsidR="00EA26BB" w:rsidRPr="00A50EBF">
              <w:rPr>
                <w:rFonts w:ascii="Times New Roman" w:hAnsi="Times New Roman" w:cs="Times New Roman"/>
              </w:rPr>
              <w:t>оборудования, учебников, ученической мебели</w:t>
            </w: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E237B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1F2BC1" w:rsidP="00E9490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1625,9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EA26BB" w:rsidRPr="00A50EBF" w:rsidRDefault="00EA2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1F2BC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507,8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A26BB" w:rsidRPr="00A50EBF" w:rsidTr="00EA26BB">
        <w:trPr>
          <w:trHeight w:val="138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Аджим</w:t>
            </w:r>
          </w:p>
          <w:p w:rsidR="004F09F3" w:rsidRPr="00A50EBF" w:rsidRDefault="004F09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A26BB" w:rsidRPr="00A50EBF" w:rsidRDefault="00EA26B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 w:rsidP="0099618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86,3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26BB" w:rsidRPr="00A50EBF" w:rsidRDefault="00EA26BB" w:rsidP="009121FE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мебели ученической, учебников</w:t>
            </w:r>
          </w:p>
        </w:tc>
      </w:tr>
      <w:tr w:rsidR="00EA26BB" w:rsidRPr="00A50EBF" w:rsidTr="00EA26BB">
        <w:trPr>
          <w:cantSplit/>
          <w:trHeight w:val="138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Ральники</w:t>
            </w:r>
          </w:p>
          <w:p w:rsidR="00EA26BB" w:rsidRPr="00A50EBF" w:rsidRDefault="00EA2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A26BB" w:rsidRPr="00A50EBF" w:rsidRDefault="00EA26B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A26BB" w:rsidRPr="00A50EBF" w:rsidRDefault="00EA26BB" w:rsidP="00B764D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29,</w:t>
            </w:r>
            <w:r w:rsidR="00B764DF" w:rsidRPr="00A50E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26BB" w:rsidRPr="00A50EBF" w:rsidRDefault="00EA26BB" w:rsidP="00672F24">
            <w:pPr>
              <w:rPr>
                <w:rFonts w:ascii="Times New Roman" w:hAnsi="Times New Roman" w:cs="Times New Roman"/>
                <w:lang w:val="en-US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8B0416" w:rsidRPr="00A50EBF" w:rsidTr="007B5BD3">
        <w:trPr>
          <w:trHeight w:val="12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казённое общеобразовательное учреждение основная общеобразовательная школа с. Тат-Верх-Гоньба</w:t>
            </w:r>
          </w:p>
          <w:p w:rsidR="004F09F3" w:rsidRPr="00A50EBF" w:rsidRDefault="004F09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 w:rsidP="00531D2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B764D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139,5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trHeight w:val="16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 w:rsidP="00531D2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B764DF" w:rsidP="00531D2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0416" w:rsidRPr="00A50EBF" w:rsidRDefault="00EA26BB" w:rsidP="00EA26B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8B0416" w:rsidRPr="00A50EBF" w:rsidTr="007B5BD3">
        <w:trPr>
          <w:trHeight w:val="21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8B0416" w:rsidP="00531D23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416" w:rsidRPr="00A50EBF" w:rsidRDefault="00EA26BB" w:rsidP="0073603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73603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телевизора, ноутбука, светильников</w:t>
            </w:r>
            <w:r w:rsidR="00EA26BB" w:rsidRPr="00A50EBF">
              <w:rPr>
                <w:rFonts w:ascii="Times New Roman" w:hAnsi="Times New Roman" w:cs="Times New Roman"/>
              </w:rPr>
              <w:t>, принтера</w:t>
            </w:r>
          </w:p>
        </w:tc>
      </w:tr>
      <w:tr w:rsidR="008B0416" w:rsidRPr="00A50EBF" w:rsidTr="007B5BD3">
        <w:trPr>
          <w:trHeight w:val="20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Новая Смаиль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EA26BB" w:rsidP="0099618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655461">
            <w:pPr>
              <w:rPr>
                <w:rFonts w:ascii="Times New Roman" w:hAnsi="Times New Roman" w:cs="Times New Roman"/>
              </w:rPr>
            </w:pPr>
          </w:p>
        </w:tc>
      </w:tr>
      <w:tr w:rsidR="008B0416" w:rsidRPr="00A50EBF" w:rsidTr="007B5BD3">
        <w:trPr>
          <w:trHeight w:val="26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8B0416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B0416" w:rsidRPr="00A50EBF" w:rsidRDefault="00EA26BB" w:rsidP="00A46C0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 xml:space="preserve">приобретение учебников, ученических столов, стульев, </w:t>
            </w:r>
            <w:r w:rsidR="00EA26BB" w:rsidRPr="00A50EBF">
              <w:rPr>
                <w:rFonts w:ascii="Times New Roman" w:hAnsi="Times New Roman" w:cs="Times New Roman"/>
              </w:rPr>
              <w:t>компьютера</w:t>
            </w:r>
          </w:p>
        </w:tc>
      </w:tr>
      <w:tr w:rsidR="008B0416" w:rsidRPr="00A50EBF" w:rsidTr="007B5BD3">
        <w:trPr>
          <w:trHeight w:val="89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B0416" w:rsidRPr="00A50EBF" w:rsidRDefault="008B0416" w:rsidP="0099618F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B0416" w:rsidRPr="00A50EBF" w:rsidRDefault="008B0416" w:rsidP="0099618F">
            <w:pPr>
              <w:rPr>
                <w:rFonts w:ascii="Times New Roman" w:eastAsia="A" w:hAnsi="Times New Roman" w:cs="Times New Roman"/>
              </w:rPr>
            </w:pPr>
          </w:p>
          <w:p w:rsidR="00EA26BB" w:rsidRPr="00A50EBF" w:rsidRDefault="00EA26BB" w:rsidP="0099618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B0416" w:rsidRPr="00A50EBF" w:rsidRDefault="00EA26BB" w:rsidP="0099618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B0416" w:rsidRPr="00A50EBF" w:rsidRDefault="008B0416" w:rsidP="00EA26B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 xml:space="preserve">приобретение </w:t>
            </w:r>
            <w:r w:rsidR="00EA26BB" w:rsidRPr="00A50EBF">
              <w:rPr>
                <w:rFonts w:ascii="Times New Roman" w:hAnsi="Times New Roman" w:cs="Times New Roman"/>
              </w:rPr>
              <w:t>кухонного оборудования</w:t>
            </w:r>
          </w:p>
        </w:tc>
      </w:tr>
      <w:tr w:rsidR="00AF555C" w:rsidRPr="00A50EBF" w:rsidTr="00A02B54">
        <w:trPr>
          <w:trHeight w:val="23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2.1.5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Калинино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B764D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</w:tr>
      <w:tr w:rsidR="00AF555C" w:rsidRPr="00A50EBF" w:rsidTr="00A02B54">
        <w:trPr>
          <w:trHeight w:val="22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F555C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F555C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учебников, компьютерной техники, мебели</w:t>
            </w:r>
          </w:p>
        </w:tc>
      </w:tr>
      <w:tr w:rsidR="00AF555C" w:rsidRPr="00A50EBF" w:rsidTr="00A02B54">
        <w:trPr>
          <w:trHeight w:val="116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A02B54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F555C" w:rsidRPr="00A50EBF" w:rsidRDefault="00AF555C" w:rsidP="00A02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B764DF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55C" w:rsidRPr="00A50EBF" w:rsidRDefault="00FB7A3A" w:rsidP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станции «Стрелец»</w:t>
            </w:r>
            <w:r w:rsidR="00B764DF" w:rsidRPr="00A50EBF">
              <w:rPr>
                <w:rFonts w:ascii="Times New Roman" w:hAnsi="Times New Roman" w:cs="Times New Roman"/>
              </w:rPr>
              <w:t>, плиты электирической</w:t>
            </w:r>
          </w:p>
        </w:tc>
      </w:tr>
      <w:tr w:rsidR="00AF555C" w:rsidRPr="00A50EBF" w:rsidTr="007B5BD3">
        <w:trPr>
          <w:trHeight w:val="134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 п. Плотбище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F555C" w:rsidP="000E63E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36,</w:t>
            </w:r>
            <w:r w:rsidR="000E63EF" w:rsidRPr="00A50E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F555C" w:rsidRPr="00A50EBF" w:rsidTr="007B5BD3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F555C" w:rsidP="000E63E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21,</w:t>
            </w:r>
            <w:r w:rsidR="000E63EF" w:rsidRPr="00A50E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  <w:lang w:val="en-US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F555C" w:rsidRPr="00A50EBF" w:rsidTr="00EA26BB">
        <w:trPr>
          <w:trHeight w:val="1068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</w:p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EA26B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стеллажа для посуды</w:t>
            </w:r>
          </w:p>
        </w:tc>
      </w:tr>
      <w:tr w:rsidR="00AF555C" w:rsidRPr="00A50EBF" w:rsidTr="007B5BD3">
        <w:trPr>
          <w:cantSplit/>
          <w:trHeight w:val="16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 с. Старый Ирюк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F555C" w:rsidRPr="00A50EBF" w:rsidTr="007B5BD3">
        <w:trPr>
          <w:cantSplit/>
          <w:trHeight w:val="134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EA26B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учебников, мебели ученической, проектора, экрана, ноутбука</w:t>
            </w:r>
          </w:p>
        </w:tc>
      </w:tr>
      <w:tr w:rsidR="00AF555C" w:rsidRPr="00A50EBF" w:rsidTr="007B5BD3">
        <w:trPr>
          <w:cantSplit/>
          <w:trHeight w:val="23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0E63EF" w:rsidRPr="00A50EBF" w:rsidRDefault="000E63EF">
            <w:pPr>
              <w:rPr>
                <w:rFonts w:ascii="Times New Roman" w:eastAsia="A" w:hAnsi="Times New Roman" w:cs="Times New Roman"/>
              </w:rPr>
            </w:pPr>
          </w:p>
          <w:p w:rsidR="000E63EF" w:rsidRPr="00A50EBF" w:rsidRDefault="000E63EF">
            <w:pPr>
              <w:rPr>
                <w:rFonts w:ascii="Times New Roman" w:eastAsia="A" w:hAnsi="Times New Roman" w:cs="Times New Roman"/>
              </w:rPr>
            </w:pPr>
          </w:p>
          <w:p w:rsidR="000E63EF" w:rsidRPr="00A50EBF" w:rsidRDefault="000E63EF">
            <w:pPr>
              <w:rPr>
                <w:rFonts w:ascii="Times New Roman" w:eastAsia="A" w:hAnsi="Times New Roman" w:cs="Times New Roman"/>
              </w:rPr>
            </w:pPr>
          </w:p>
          <w:p w:rsidR="000E63EF" w:rsidRPr="00A50EBF" w:rsidRDefault="000E63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622048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вытяжки, стеллажа для посуды, мебели</w:t>
            </w:r>
          </w:p>
        </w:tc>
      </w:tr>
      <w:tr w:rsidR="00AF555C" w:rsidRPr="00A50EBF" w:rsidTr="007B5BD3">
        <w:trPr>
          <w:trHeight w:val="16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2.1.8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Мари-Малмыж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</w:tr>
      <w:tr w:rsidR="00AF555C" w:rsidRPr="00A50EBF" w:rsidTr="007B5BD3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F555C" w:rsidP="00DA31E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A3BAB" w:rsidP="003F53C5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DA31E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F555C" w:rsidRPr="00A50EBF" w:rsidTr="007B5BD3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1465C5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1465C5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2A27A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стеллажа, телевизора, морозильной камеры, игрушек, шкафа книжного, насоса дренажного</w:t>
            </w:r>
          </w:p>
        </w:tc>
      </w:tr>
      <w:tr w:rsidR="00AF555C" w:rsidRPr="00A50EBF" w:rsidTr="004136FC">
        <w:trPr>
          <w:cantSplit/>
          <w:trHeight w:val="193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с. Константиновка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FA3E8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столов и стульев ученических, учебников</w:t>
            </w:r>
          </w:p>
        </w:tc>
      </w:tr>
      <w:tr w:rsidR="00AF555C" w:rsidRPr="00A50EBF" w:rsidTr="004136FC">
        <w:trPr>
          <w:trHeight w:val="138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Арык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F555C" w:rsidRPr="00A50EBF" w:rsidTr="004136FC">
        <w:trPr>
          <w:trHeight w:val="165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Большой Сатнур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</w:p>
          <w:p w:rsidR="000E63EF" w:rsidRPr="00A50EBF" w:rsidRDefault="000E63EF">
            <w:pPr>
              <w:rPr>
                <w:rFonts w:ascii="Times New Roman" w:hAnsi="Times New Roman" w:cs="Times New Roman"/>
                <w:color w:val="000000"/>
              </w:rPr>
            </w:pPr>
          </w:p>
          <w:p w:rsidR="003615C3" w:rsidRPr="00A50EBF" w:rsidRDefault="003615C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F555C" w:rsidRPr="00A50EBF" w:rsidTr="007B5BD3">
        <w:trPr>
          <w:cantSplit/>
          <w:trHeight w:val="15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2.1.12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eastAsia="R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eastAsia="R" w:hAnsi="Times New Roman" w:cs="Times New Roman"/>
                <w:color w:val="000000"/>
              </w:rPr>
              <w:t xml:space="preserve">№ </w:t>
            </w:r>
            <w:r w:rsidRPr="00A50EBF">
              <w:rPr>
                <w:rFonts w:ascii="Times New Roman" w:hAnsi="Times New Roman" w:cs="Times New Roman"/>
                <w:color w:val="000000"/>
              </w:rPr>
              <w:t>2 г. Малмыжа</w:t>
            </w:r>
          </w:p>
          <w:p w:rsidR="003615C3" w:rsidRPr="00A50EBF" w:rsidRDefault="003615C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F555C" w:rsidP="00DA31E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A3BAB" w:rsidP="00FA3E8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253,8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3E48D5">
            <w:pPr>
              <w:rPr>
                <w:rFonts w:ascii="Times New Roman" w:hAnsi="Times New Roman" w:cs="Times New Roman"/>
              </w:rPr>
            </w:pPr>
          </w:p>
        </w:tc>
      </w:tr>
      <w:tr w:rsidR="00AF555C" w:rsidRPr="00A50EBF" w:rsidTr="007B5BD3">
        <w:trPr>
          <w:cantSplit/>
          <w:trHeight w:val="118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2A27A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F555C" w:rsidRPr="00A50EBF" w:rsidTr="007B5BD3">
        <w:trPr>
          <w:cantSplit/>
          <w:trHeight w:val="126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555C" w:rsidRPr="00A50EBF" w:rsidRDefault="00AF555C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A31E6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F555C" w:rsidRPr="00A50EBF" w:rsidRDefault="00AF555C" w:rsidP="00DA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555C" w:rsidRPr="00A50EBF" w:rsidRDefault="00AA3BAB" w:rsidP="00DA31E6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8</w:t>
            </w:r>
            <w:r w:rsidR="003615C3" w:rsidRPr="00A50EBF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6F2DE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 xml:space="preserve">приобретение </w:t>
            </w:r>
            <w:r w:rsidR="006F2DEF" w:rsidRPr="00A50EBF">
              <w:rPr>
                <w:rFonts w:ascii="Times New Roman" w:hAnsi="Times New Roman" w:cs="Times New Roman"/>
              </w:rPr>
              <w:t>водонагревателя, интерактивного оборудования</w:t>
            </w:r>
          </w:p>
        </w:tc>
      </w:tr>
      <w:tr w:rsidR="00AF555C" w:rsidRPr="00A50EBF" w:rsidTr="004136FC">
        <w:trPr>
          <w:trHeight w:val="138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3E48D5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Старый Буртек</w:t>
            </w:r>
          </w:p>
          <w:p w:rsidR="00AF555C" w:rsidRPr="00A50EBF" w:rsidRDefault="00AF555C" w:rsidP="003E48D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F555C" w:rsidRPr="00A50EBF" w:rsidTr="004136FC">
        <w:trPr>
          <w:cantSplit/>
          <w:trHeight w:val="165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Каксинвай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F555C" w:rsidRPr="00A50EBF" w:rsidRDefault="00AF55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555C" w:rsidRPr="00A50EBF" w:rsidRDefault="00AF555C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A3BAB" w:rsidRPr="00A50EBF" w:rsidTr="00AA3BAB">
        <w:trPr>
          <w:trHeight w:val="44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2.1.15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2937D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Старая Тушка</w:t>
            </w:r>
          </w:p>
          <w:p w:rsidR="00AA3BAB" w:rsidRPr="00A50EBF" w:rsidRDefault="00AA3BAB" w:rsidP="00293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BAB" w:rsidRPr="00A50EBF" w:rsidRDefault="00AA3BAB" w:rsidP="00B1752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BAB" w:rsidRPr="00A50EBF" w:rsidRDefault="00AA3BAB" w:rsidP="00531D2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556F3D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AA3BAB">
        <w:trPr>
          <w:trHeight w:val="38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293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BAB" w:rsidRPr="00A50EBF" w:rsidRDefault="00AA3BAB" w:rsidP="00B1752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BAB" w:rsidRPr="00A50EBF" w:rsidRDefault="00AA3BAB" w:rsidP="00B1752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B1752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A3BAB" w:rsidRPr="00A50EBF" w:rsidTr="00D14EEE">
        <w:trPr>
          <w:trHeight w:val="68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2937D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B17529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A3BAB" w:rsidRPr="00A50EBF" w:rsidRDefault="00AA3BAB" w:rsidP="00B175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531D2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50EBF" w:rsidP="00556F3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 xml:space="preserve">приобретение водонагревателя, мебели </w:t>
            </w:r>
          </w:p>
        </w:tc>
      </w:tr>
      <w:tr w:rsidR="00AA3BAB" w:rsidRPr="00A50EBF" w:rsidTr="004136FC">
        <w:trPr>
          <w:trHeight w:val="138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2.1.16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Рожки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113,2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556F3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учебников, жк. панели</w:t>
            </w:r>
          </w:p>
        </w:tc>
      </w:tr>
      <w:tr w:rsidR="00AA3BAB" w:rsidRPr="00A50EBF" w:rsidTr="004136FC">
        <w:trPr>
          <w:trHeight w:val="165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с. Большой Китяк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13659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13659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13659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AA3BAB" w:rsidRPr="00A50EBF" w:rsidTr="007B5BD3">
        <w:trPr>
          <w:trHeight w:val="1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2.1.18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Савали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181,1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9121FE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556F3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учебников, ноутбука</w:t>
            </w:r>
          </w:p>
        </w:tc>
      </w:tr>
      <w:tr w:rsidR="00AA3BAB" w:rsidRPr="00A50EBF" w:rsidTr="007B5BD3">
        <w:trPr>
          <w:trHeight w:val="341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27,1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556F3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компьютера</w:t>
            </w:r>
          </w:p>
        </w:tc>
      </w:tr>
      <w:tr w:rsidR="00AA3BAB" w:rsidRPr="00A50EBF" w:rsidTr="007B5BD3">
        <w:trPr>
          <w:trHeight w:val="20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73603B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t>2.1.19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531D23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 д. Кинерь</w:t>
            </w:r>
          </w:p>
          <w:p w:rsidR="00AA3BAB" w:rsidRPr="00A50EBF" w:rsidRDefault="00AA3BAB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531D2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 w:rsidP="00531D2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BAB" w:rsidRPr="00A50EBF" w:rsidRDefault="00AA3BAB" w:rsidP="00531D2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BAB" w:rsidRPr="00A50EBF" w:rsidRDefault="00AA3BAB" w:rsidP="00531D2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73603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73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531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A3BAB" w:rsidRPr="00A50EBF" w:rsidTr="007B5BD3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73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531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531D2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B287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556F3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мотокосы</w:t>
            </w: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1D77F1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2.1.20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2D0347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 д. Новый Кокуй</w:t>
            </w:r>
          </w:p>
          <w:p w:rsidR="00AA3BAB" w:rsidRPr="00A50EBF" w:rsidRDefault="00AA3BAB" w:rsidP="002D034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556F3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2.1.21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86507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Старый Бурец</w:t>
            </w:r>
          </w:p>
          <w:p w:rsidR="00AA3BAB" w:rsidRPr="00A50EBF" w:rsidRDefault="00AA3BAB" w:rsidP="00A865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8650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 w:rsidP="00A8650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8650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8650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8650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556F3D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  <w:color w:val="000000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Организация питания детей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672F2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8679,4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детей сбалансированным питанием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8679,4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Расходы на приобретение топлива, теплоэнергию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17869,1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благоприятных условий для образовательного процесса, обеспечение теплового режима</w:t>
            </w: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33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17869,1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Оплата услуг связи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312,5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29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района</w:t>
            </w: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312,5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FD4D95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2031,1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канцтоваров, хозяйственных товаров, ГСМ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FD4D95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307,3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1723,8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3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8D42C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Уплата налогов и сборов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2605,6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0B4554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A3BAB" w:rsidRPr="00A50EBF" w:rsidRDefault="00AA3BAB" w:rsidP="000B4554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 w:rsidP="000B455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0B45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2605,6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4136FC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7C766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5914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Выполнение проектных и изыскательских работ по строительству школы в</w:t>
            </w:r>
          </w:p>
          <w:p w:rsidR="00AA3BAB" w:rsidRPr="00A50EBF" w:rsidRDefault="00AA3BAB" w:rsidP="0059145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г. Малмыже на 500 мест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4136F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 w:rsidP="004136F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4136F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4136F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136F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136F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1900,0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 xml:space="preserve">проектная и рабочая документация, содержащая результаты инженерных изысканий, положительное заключение экспертизы проектной документации и результатов проектных изысканий, положительное заключение по проверке достоверности определения сметной стоимости 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4136FC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4136FC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4136FC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1900,0</w:t>
            </w:r>
            <w:bookmarkStart w:id="0" w:name="_GoBack"/>
            <w:bookmarkEnd w:id="0"/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33652B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7C766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2.9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1F2BC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Капитальный и текущий ремонт образовательных учреждений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B1752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 w:rsidP="00B1752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1F2BC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01.07.2019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1F2BC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31.08.2019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1752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1622,7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капитальный и текущий ремонт образовательных учреждений с целью подготовки образовательных учреждений к новому учебному году, выполнение предписаний надзорных органов</w:t>
            </w:r>
          </w:p>
          <w:p w:rsidR="00A50EBF" w:rsidRPr="00A50EBF" w:rsidRDefault="00A50EBF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33652B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1752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33652B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1752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33652B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17529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1622,7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1F2BC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расходы связанные с содержанием имущества)</w:t>
            </w:r>
          </w:p>
          <w:p w:rsidR="00A50EBF" w:rsidRPr="00A50EBF" w:rsidRDefault="00A50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149411,75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40FE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121510,2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27901,55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Отдельное мероприятие «Развитие системы дополнительного образования детей»</w:t>
            </w:r>
          </w:p>
          <w:p w:rsidR="00AA3BAB" w:rsidRDefault="00AA3BAB">
            <w:pPr>
              <w:rPr>
                <w:rFonts w:ascii="Times New Roman" w:hAnsi="Times New Roman" w:cs="Times New Roman"/>
              </w:rPr>
            </w:pP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Pr="00A50EBF" w:rsidRDefault="00A50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Оплата услуг связи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50EBF" w:rsidRPr="00A50EBF" w:rsidRDefault="00A50EB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теплового режима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875F4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E062D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1072,3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теплового режима в учреждении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E062D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1072,3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D69D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сувениров, грамот, подарков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104B3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DD69D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сувениров, грамот, подарков для вручения на различных мероприятиях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29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3.4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7265F0">
            <w:pPr>
              <w:snapToGrid w:val="0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7265F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7265F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AA3BAB" w:rsidRPr="00A50EBF" w:rsidRDefault="00AA3B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C346CC">
            <w:pPr>
              <w:snapToGrid w:val="0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875F4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основных средств</w:t>
            </w:r>
          </w:p>
          <w:p w:rsidR="00AA3BAB" w:rsidRPr="00A50EBF" w:rsidRDefault="00AA3BAB" w:rsidP="001F1F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243,5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1F1F44">
            <w:pPr>
              <w:snapToGrid w:val="0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светильников, спортивного инвентаря, объектовой станции «Стрелец»</w:t>
            </w: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401E1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401E1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243,5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C346CC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 расходы на оплату договоров на приобретение коммунальных услуг, на оказание услуг, связанных с содержанием имущества)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7437,98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выплата заработной платы работникам учреждений, уплата взносов в ФСС, ПФ РФ, оплата по договорам связанных с содержанием имущества, коммунальных услуг</w:t>
            </w: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235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7437,98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Отдельное мероприятие «Социализация детей-сирот и детей, оставшихся без попечения родителей»</w:t>
            </w:r>
          </w:p>
          <w:p w:rsidR="00A50EBF" w:rsidRPr="00A50EBF" w:rsidRDefault="00A50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7B5BD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7B5BD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598,0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598,0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50EBF" w:rsidRPr="00A50EBF" w:rsidRDefault="00A50EB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Предоставление ежемесячных денежных выплат на содержание детей-сирот и детей, оставшихся без попечения родителей, находящихся под опекой (попечительством), в приемной семье</w:t>
            </w: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Pr="00A50EBF" w:rsidRDefault="00A50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7B5BD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7B5BD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5232,0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ежемесячные денежные выплаты на содержание детей-сирот и детей, оставшихся без попечения родителей, находящихся под опекой (попечительством), в приемной семье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5232,0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прав детей-сирот и детей, оставшихся без попечения родителей,  на жилое помещение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7B5BD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7B5BD3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5125,98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детей-сирот жилым помещением (приобретение квартир отвечающих требованиям), расходы по ремонту жилья  и администрированию</w:t>
            </w: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4963,3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50EBF" w:rsidRPr="00A50EBF" w:rsidRDefault="00A50EB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162,68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B265E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Отдельное мероприятие «Проведение детской оздоровительной кампании»</w:t>
            </w:r>
          </w:p>
          <w:p w:rsidR="00AA3BAB" w:rsidRPr="00A50EBF" w:rsidRDefault="00AA3BAB" w:rsidP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B265E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 w:rsidP="00B265E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CE550E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B265E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265E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265E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1769,79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B265E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оздоровление учащихся в лагерях с дневным пребыванием детей</w:t>
            </w:r>
          </w:p>
          <w:p w:rsidR="00AA3BAB" w:rsidRPr="00A50EBF" w:rsidRDefault="00AA3BAB" w:rsidP="00B265E7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265E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265E7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505,44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B265E7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1264,35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Отдельное мероприятие «Повышение профессионального уровня педагогов»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Прохождение курсов повышения квалификации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  <w:b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CE550E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438,1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повышение квалификации педагогическими работниками</w:t>
            </w: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393,1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6.2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Возмещение расходов, связанных с предоставлением бесплатной жилой площади с отоплением и бесплатным электроснабжением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4E330A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7443,0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возмещение расходов , связанных с предоставлением бесплатной жилой площади с отоплением и бесплатным электроснабжением</w:t>
            </w: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7443,0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50EBF" w:rsidRPr="00A50EBF" w:rsidRDefault="00A50EB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3BAB" w:rsidRPr="00A50EBF" w:rsidTr="007B5BD3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Отдельное мероприятие «Управление в системе образования»</w:t>
            </w:r>
          </w:p>
          <w:p w:rsidR="00A50EBF" w:rsidRPr="00A50EBF" w:rsidRDefault="00A50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Обслуживание и ремонт оборудования, программное обеспечение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248,4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обслуживание компьютерного оборудования, поддержание его в рабочем состоянии, защита информации, программное обеспечение</w:t>
            </w: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Default="00A50EBF">
            <w:pPr>
              <w:rPr>
                <w:rFonts w:ascii="Times New Roman" w:hAnsi="Times New Roman" w:cs="Times New Roman"/>
              </w:rPr>
            </w:pPr>
          </w:p>
          <w:p w:rsidR="00A50EBF" w:rsidRPr="00A50EBF" w:rsidRDefault="00A50EBF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226,7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7.2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Оплата услуг связи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85386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телефонной связью, интернетом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50EBF" w:rsidRPr="00A50EBF" w:rsidRDefault="00A50EB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13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основных средств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ноутбука, блоков бесперебойного питания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129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13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85386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89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A6280F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обеспечение учреждения необходимыми расходными материалами для работы</w:t>
            </w:r>
          </w:p>
        </w:tc>
      </w:tr>
      <w:tr w:rsidR="00AA3BAB" w:rsidRPr="00A50EBF" w:rsidTr="007B5BD3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31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A3BAB" w:rsidRDefault="00AA3BAB">
            <w:pPr>
              <w:rPr>
                <w:rFonts w:ascii="Times New Roman" w:eastAsia="A" w:hAnsi="Times New Roman" w:cs="Times New Roman"/>
              </w:rPr>
            </w:pPr>
          </w:p>
          <w:p w:rsidR="00A50EBF" w:rsidRDefault="00A50EBF">
            <w:pPr>
              <w:rPr>
                <w:rFonts w:ascii="Times New Roman" w:eastAsia="A" w:hAnsi="Times New Roman" w:cs="Times New Roman"/>
              </w:rPr>
            </w:pPr>
          </w:p>
          <w:p w:rsidR="00A50EBF" w:rsidRDefault="00A50EBF">
            <w:pPr>
              <w:rPr>
                <w:rFonts w:ascii="Times New Roman" w:eastAsia="A" w:hAnsi="Times New Roman" w:cs="Times New Roman"/>
              </w:rPr>
            </w:pPr>
          </w:p>
          <w:p w:rsidR="00A50EBF" w:rsidRPr="00A50EBF" w:rsidRDefault="00A50EB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7.5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 расходы, связанные с содержанием имущества, и др.)</w:t>
            </w:r>
          </w:p>
          <w:p w:rsidR="00A50EBF" w:rsidRPr="00A50EBF" w:rsidRDefault="00A50E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D42780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5520,6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выплата заработной платы, уплата взносов в ФСС, ПФ РФ, прочие расходы</w:t>
            </w:r>
          </w:p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1024,8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7B5BD3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4495,8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A02B54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  <w:color w:val="000000"/>
              </w:rPr>
              <w:t>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2300,10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капитальный ремонт спортивного зала МКОУ СОШ с. Новая Смаиль, увеличение численности детей занимающихся физической культурой и спортом</w:t>
            </w:r>
          </w:p>
        </w:tc>
      </w:tr>
      <w:tr w:rsidR="00AA3BAB" w:rsidRPr="00A50EBF" w:rsidTr="00A02B54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2075,80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A02B54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109,30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A02B54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Pr="00A50EBF" w:rsidRDefault="00AA3BAB">
            <w:pPr>
              <w:rPr>
                <w:rFonts w:ascii="Times New Roman" w:eastAsia="A" w:hAnsi="Times New Roman" w:cs="Times New Roman"/>
              </w:rPr>
            </w:pPr>
          </w:p>
          <w:p w:rsidR="00AA3BAB" w:rsidRDefault="00AA3BAB">
            <w:pPr>
              <w:rPr>
                <w:rFonts w:ascii="Times New Roman" w:eastAsia="A" w:hAnsi="Times New Roman" w:cs="Times New Roman"/>
              </w:rPr>
            </w:pPr>
          </w:p>
          <w:p w:rsidR="00A50EBF" w:rsidRDefault="00A50EBF">
            <w:pPr>
              <w:rPr>
                <w:rFonts w:ascii="Times New Roman" w:eastAsia="A" w:hAnsi="Times New Roman" w:cs="Times New Roman"/>
              </w:rPr>
            </w:pPr>
          </w:p>
          <w:p w:rsidR="00A50EBF" w:rsidRDefault="00A50EBF">
            <w:pPr>
              <w:rPr>
                <w:rFonts w:ascii="Times New Roman" w:eastAsia="A" w:hAnsi="Times New Roman" w:cs="Times New Roman"/>
              </w:rPr>
            </w:pPr>
          </w:p>
          <w:p w:rsidR="00A50EBF" w:rsidRDefault="00A50EBF">
            <w:pPr>
              <w:rPr>
                <w:rFonts w:ascii="Times New Roman" w:eastAsia="A" w:hAnsi="Times New Roman" w:cs="Times New Roman"/>
              </w:rPr>
            </w:pPr>
          </w:p>
          <w:p w:rsidR="00A50EBF" w:rsidRDefault="00A50EBF">
            <w:pPr>
              <w:rPr>
                <w:rFonts w:ascii="Times New Roman" w:eastAsia="A" w:hAnsi="Times New Roman" w:cs="Times New Roman"/>
              </w:rPr>
            </w:pPr>
          </w:p>
          <w:p w:rsidR="00A50EBF" w:rsidRDefault="00A50EBF">
            <w:pPr>
              <w:rPr>
                <w:rFonts w:ascii="Times New Roman" w:eastAsia="A" w:hAnsi="Times New Roman" w:cs="Times New Roman"/>
              </w:rPr>
            </w:pPr>
          </w:p>
          <w:p w:rsidR="00A50EBF" w:rsidRDefault="00A50EBF">
            <w:pPr>
              <w:rPr>
                <w:rFonts w:ascii="Times New Roman" w:eastAsia="A" w:hAnsi="Times New Roman" w:cs="Times New Roman"/>
              </w:rPr>
            </w:pPr>
          </w:p>
          <w:p w:rsidR="00A50EBF" w:rsidRDefault="00A50EBF">
            <w:pPr>
              <w:rPr>
                <w:rFonts w:ascii="Times New Roman" w:eastAsia="A" w:hAnsi="Times New Roman" w:cs="Times New Roman"/>
              </w:rPr>
            </w:pPr>
          </w:p>
          <w:p w:rsidR="00A50EBF" w:rsidRPr="00A50EBF" w:rsidRDefault="00A50EB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A02B54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eastAsia="Calibri" w:hAnsi="Times New Roman" w:cs="Times New Roman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01.01.2019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31.12.2019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263,20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 w:rsidP="006F2DEF">
            <w:pPr>
              <w:snapToGrid w:val="0"/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подшив карниза крыши несгораемым материалом и  установка снегозадержания на крыше здания МКОУ СОШ им. генерал-лейтенанта В.Г. Асапова с. Калинино, устройство полов в кабинете технологии</w:t>
            </w:r>
          </w:p>
        </w:tc>
      </w:tr>
      <w:tr w:rsidR="00AA3BAB" w:rsidRPr="00A50EBF" w:rsidTr="00A02B54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A50EBF" w:rsidTr="00A02B54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3BAB" w:rsidRPr="008B52BD" w:rsidTr="00A02B54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eastAsia="A" w:hAnsi="Times New Roman" w:cs="Times New Roman"/>
              </w:rPr>
            </w:pPr>
            <w:r w:rsidRPr="00A50EB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BAB" w:rsidRPr="00A50EBF" w:rsidRDefault="00AA3BAB" w:rsidP="00A02B54">
            <w:pPr>
              <w:rPr>
                <w:rFonts w:ascii="Times New Roman" w:hAnsi="Times New Roman" w:cs="Times New Roman"/>
              </w:rPr>
            </w:pPr>
            <w:r w:rsidRPr="00A50EBF">
              <w:rPr>
                <w:rFonts w:ascii="Times New Roman" w:hAnsi="Times New Roman" w:cs="Times New Roman"/>
              </w:rPr>
              <w:t>13,20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3BAB" w:rsidRPr="008B52BD" w:rsidRDefault="00AA3BA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53030E" w:rsidRDefault="0053030E" w:rsidP="001D4692">
      <w:pPr>
        <w:jc w:val="center"/>
        <w:rPr>
          <w:rFonts w:ascii="Times New Roman" w:hAnsi="Times New Roman" w:cs="Times New Roman"/>
          <w:b/>
        </w:rPr>
      </w:pPr>
    </w:p>
    <w:p w:rsidR="008A66F4" w:rsidRPr="00F948DB" w:rsidRDefault="008A66F4" w:rsidP="001D4692">
      <w:pPr>
        <w:jc w:val="center"/>
        <w:rPr>
          <w:rFonts w:ascii="Times New Roman" w:hAnsi="Times New Roman" w:cs="Times New Roman"/>
        </w:rPr>
      </w:pPr>
      <w:r w:rsidRPr="008B52BD">
        <w:rPr>
          <w:rFonts w:ascii="Times New Roman" w:hAnsi="Times New Roman" w:cs="Times New Roman"/>
          <w:b/>
        </w:rPr>
        <w:t>__________</w:t>
      </w:r>
      <w:r w:rsidR="0053030E">
        <w:rPr>
          <w:rFonts w:ascii="Times New Roman" w:hAnsi="Times New Roman" w:cs="Times New Roman"/>
          <w:b/>
        </w:rPr>
        <w:t>__</w:t>
      </w:r>
    </w:p>
    <w:sectPr w:rsidR="008A66F4" w:rsidRPr="00F948DB" w:rsidSect="00875058">
      <w:pgSz w:w="16838" w:h="11906" w:orient="landscape"/>
      <w:pgMar w:top="851" w:right="1134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199" w:rsidRDefault="00803199">
      <w:r>
        <w:separator/>
      </w:r>
    </w:p>
  </w:endnote>
  <w:endnote w:type="continuationSeparator" w:id="1">
    <w:p w:rsidR="00803199" w:rsidRDefault="00803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199" w:rsidRDefault="00803199">
      <w:r>
        <w:separator/>
      </w:r>
    </w:p>
  </w:footnote>
  <w:footnote w:type="continuationSeparator" w:id="1">
    <w:p w:rsidR="00803199" w:rsidRDefault="008031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375" w:rsidRDefault="000F3580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83.1pt;height:27.55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FA6375" w:rsidRDefault="000F3580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FA6375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99590F">
                  <w:rPr>
                    <w:rStyle w:val="a3"/>
                    <w:noProof/>
                  </w:rPr>
                  <w:t>6</w:t>
                </w:r>
                <w:r>
                  <w:rPr>
                    <w:rStyle w:val="a3"/>
                  </w:rPr>
                  <w:fldChar w:fldCharType="end"/>
                </w:r>
              </w:p>
              <w:p w:rsidR="00FA6375" w:rsidRDefault="00FA6375">
                <w:pPr>
                  <w:pStyle w:val="a8"/>
                </w:pPr>
              </w:p>
            </w:txbxContent>
          </v:textbox>
          <w10:wrap type="square" side="largest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C50A1"/>
    <w:rsid w:val="00002BA5"/>
    <w:rsid w:val="00011260"/>
    <w:rsid w:val="0001539F"/>
    <w:rsid w:val="000325E0"/>
    <w:rsid w:val="000328BD"/>
    <w:rsid w:val="00042A14"/>
    <w:rsid w:val="00051B52"/>
    <w:rsid w:val="0005469B"/>
    <w:rsid w:val="000625FF"/>
    <w:rsid w:val="00062BAF"/>
    <w:rsid w:val="00070694"/>
    <w:rsid w:val="0007098E"/>
    <w:rsid w:val="0008612C"/>
    <w:rsid w:val="000A2BE1"/>
    <w:rsid w:val="000A456D"/>
    <w:rsid w:val="000A6214"/>
    <w:rsid w:val="000B4554"/>
    <w:rsid w:val="000B76B9"/>
    <w:rsid w:val="000C50A1"/>
    <w:rsid w:val="000D1F93"/>
    <w:rsid w:val="000D51A7"/>
    <w:rsid w:val="000D6359"/>
    <w:rsid w:val="000D64D1"/>
    <w:rsid w:val="000E048C"/>
    <w:rsid w:val="000E54E4"/>
    <w:rsid w:val="000E63EF"/>
    <w:rsid w:val="000F3580"/>
    <w:rsid w:val="00102509"/>
    <w:rsid w:val="00104B34"/>
    <w:rsid w:val="00106155"/>
    <w:rsid w:val="0011310F"/>
    <w:rsid w:val="00136590"/>
    <w:rsid w:val="00141D8A"/>
    <w:rsid w:val="001465C5"/>
    <w:rsid w:val="00150C6E"/>
    <w:rsid w:val="001512E1"/>
    <w:rsid w:val="001521E6"/>
    <w:rsid w:val="00155467"/>
    <w:rsid w:val="00170C68"/>
    <w:rsid w:val="00173637"/>
    <w:rsid w:val="00181DAC"/>
    <w:rsid w:val="00196FE1"/>
    <w:rsid w:val="001A6B57"/>
    <w:rsid w:val="001D37CD"/>
    <w:rsid w:val="001D4692"/>
    <w:rsid w:val="001D77F1"/>
    <w:rsid w:val="001E26C4"/>
    <w:rsid w:val="001E30F9"/>
    <w:rsid w:val="001F1F44"/>
    <w:rsid w:val="001F2BC1"/>
    <w:rsid w:val="00201613"/>
    <w:rsid w:val="0021114D"/>
    <w:rsid w:val="002125E8"/>
    <w:rsid w:val="002157E3"/>
    <w:rsid w:val="002225C8"/>
    <w:rsid w:val="00232E19"/>
    <w:rsid w:val="0023738C"/>
    <w:rsid w:val="00237478"/>
    <w:rsid w:val="0025017B"/>
    <w:rsid w:val="00253944"/>
    <w:rsid w:val="00256AE6"/>
    <w:rsid w:val="00273E3F"/>
    <w:rsid w:val="002812E4"/>
    <w:rsid w:val="0028224D"/>
    <w:rsid w:val="002937DB"/>
    <w:rsid w:val="00296C5C"/>
    <w:rsid w:val="002A27A1"/>
    <w:rsid w:val="002A7100"/>
    <w:rsid w:val="002B1C98"/>
    <w:rsid w:val="002B2390"/>
    <w:rsid w:val="002B26C0"/>
    <w:rsid w:val="002B33B5"/>
    <w:rsid w:val="002B4E24"/>
    <w:rsid w:val="002D0347"/>
    <w:rsid w:val="002D23B9"/>
    <w:rsid w:val="002D51BA"/>
    <w:rsid w:val="002D5709"/>
    <w:rsid w:val="002D6E9C"/>
    <w:rsid w:val="002D7E54"/>
    <w:rsid w:val="002F144F"/>
    <w:rsid w:val="003006AC"/>
    <w:rsid w:val="00301155"/>
    <w:rsid w:val="003218B5"/>
    <w:rsid w:val="00325EB7"/>
    <w:rsid w:val="00335E86"/>
    <w:rsid w:val="00336F23"/>
    <w:rsid w:val="00346B67"/>
    <w:rsid w:val="00347DB5"/>
    <w:rsid w:val="00350E4B"/>
    <w:rsid w:val="003543A9"/>
    <w:rsid w:val="00354D7A"/>
    <w:rsid w:val="003615C3"/>
    <w:rsid w:val="0036359F"/>
    <w:rsid w:val="00364068"/>
    <w:rsid w:val="00365803"/>
    <w:rsid w:val="00384706"/>
    <w:rsid w:val="003A0F3E"/>
    <w:rsid w:val="003A4C7E"/>
    <w:rsid w:val="003B2F09"/>
    <w:rsid w:val="003B47F5"/>
    <w:rsid w:val="003D7632"/>
    <w:rsid w:val="003E44D9"/>
    <w:rsid w:val="003E48D5"/>
    <w:rsid w:val="003F11D1"/>
    <w:rsid w:val="003F53C5"/>
    <w:rsid w:val="004136FC"/>
    <w:rsid w:val="00414589"/>
    <w:rsid w:val="004213FB"/>
    <w:rsid w:val="00422F4E"/>
    <w:rsid w:val="00426ACB"/>
    <w:rsid w:val="0043721E"/>
    <w:rsid w:val="00440FE3"/>
    <w:rsid w:val="004422EA"/>
    <w:rsid w:val="00450AAB"/>
    <w:rsid w:val="0045336F"/>
    <w:rsid w:val="00453C78"/>
    <w:rsid w:val="00463F59"/>
    <w:rsid w:val="00470786"/>
    <w:rsid w:val="0048066C"/>
    <w:rsid w:val="00480BD0"/>
    <w:rsid w:val="00485240"/>
    <w:rsid w:val="00486A5A"/>
    <w:rsid w:val="004941A3"/>
    <w:rsid w:val="004A0499"/>
    <w:rsid w:val="004A3E91"/>
    <w:rsid w:val="004C1A17"/>
    <w:rsid w:val="004C246F"/>
    <w:rsid w:val="004C3029"/>
    <w:rsid w:val="004C3FA1"/>
    <w:rsid w:val="004C6867"/>
    <w:rsid w:val="004D68DA"/>
    <w:rsid w:val="004D6E56"/>
    <w:rsid w:val="004E330A"/>
    <w:rsid w:val="004E5A0A"/>
    <w:rsid w:val="004F09F3"/>
    <w:rsid w:val="005026EC"/>
    <w:rsid w:val="00502ECB"/>
    <w:rsid w:val="00502FD5"/>
    <w:rsid w:val="0050501D"/>
    <w:rsid w:val="0051258F"/>
    <w:rsid w:val="00517A22"/>
    <w:rsid w:val="00522F90"/>
    <w:rsid w:val="005274A7"/>
    <w:rsid w:val="0053030E"/>
    <w:rsid w:val="00531D23"/>
    <w:rsid w:val="00533072"/>
    <w:rsid w:val="0054389D"/>
    <w:rsid w:val="00545CDD"/>
    <w:rsid w:val="00552937"/>
    <w:rsid w:val="00556F3D"/>
    <w:rsid w:val="00557A37"/>
    <w:rsid w:val="005637AC"/>
    <w:rsid w:val="0056507B"/>
    <w:rsid w:val="00572ABC"/>
    <w:rsid w:val="0058198B"/>
    <w:rsid w:val="00586043"/>
    <w:rsid w:val="0059145C"/>
    <w:rsid w:val="00595DEE"/>
    <w:rsid w:val="005A66B7"/>
    <w:rsid w:val="005B3A44"/>
    <w:rsid w:val="005B43C3"/>
    <w:rsid w:val="005C1DAA"/>
    <w:rsid w:val="005D22CB"/>
    <w:rsid w:val="005D4839"/>
    <w:rsid w:val="005E1B18"/>
    <w:rsid w:val="005E3BD6"/>
    <w:rsid w:val="005E50BC"/>
    <w:rsid w:val="005E6CD1"/>
    <w:rsid w:val="005F46B1"/>
    <w:rsid w:val="006166F1"/>
    <w:rsid w:val="00622048"/>
    <w:rsid w:val="0062338D"/>
    <w:rsid w:val="006240EC"/>
    <w:rsid w:val="00626DD5"/>
    <w:rsid w:val="0062741E"/>
    <w:rsid w:val="00627E50"/>
    <w:rsid w:val="0063423B"/>
    <w:rsid w:val="00637DD7"/>
    <w:rsid w:val="00650094"/>
    <w:rsid w:val="00654046"/>
    <w:rsid w:val="00655461"/>
    <w:rsid w:val="00662D34"/>
    <w:rsid w:val="00672F24"/>
    <w:rsid w:val="006975DD"/>
    <w:rsid w:val="006A0CA2"/>
    <w:rsid w:val="006A1952"/>
    <w:rsid w:val="006A2915"/>
    <w:rsid w:val="006B2B4E"/>
    <w:rsid w:val="006D45DE"/>
    <w:rsid w:val="006E03E9"/>
    <w:rsid w:val="006E2688"/>
    <w:rsid w:val="006E271D"/>
    <w:rsid w:val="006E5045"/>
    <w:rsid w:val="006F2DEF"/>
    <w:rsid w:val="006F3D97"/>
    <w:rsid w:val="007076BD"/>
    <w:rsid w:val="0071437B"/>
    <w:rsid w:val="007265F0"/>
    <w:rsid w:val="0073603B"/>
    <w:rsid w:val="00740AE8"/>
    <w:rsid w:val="007569E4"/>
    <w:rsid w:val="007576E1"/>
    <w:rsid w:val="007611D0"/>
    <w:rsid w:val="00763B9F"/>
    <w:rsid w:val="007765D9"/>
    <w:rsid w:val="0077794F"/>
    <w:rsid w:val="007836A3"/>
    <w:rsid w:val="007920CB"/>
    <w:rsid w:val="00792E06"/>
    <w:rsid w:val="0079448C"/>
    <w:rsid w:val="007A2769"/>
    <w:rsid w:val="007A3692"/>
    <w:rsid w:val="007A6670"/>
    <w:rsid w:val="007B10C7"/>
    <w:rsid w:val="007B22B0"/>
    <w:rsid w:val="007B5BD3"/>
    <w:rsid w:val="007C2507"/>
    <w:rsid w:val="007C468C"/>
    <w:rsid w:val="007C5226"/>
    <w:rsid w:val="007C53F2"/>
    <w:rsid w:val="007C766C"/>
    <w:rsid w:val="007D08D4"/>
    <w:rsid w:val="007D1940"/>
    <w:rsid w:val="007D242D"/>
    <w:rsid w:val="007E3988"/>
    <w:rsid w:val="00803199"/>
    <w:rsid w:val="00804BA9"/>
    <w:rsid w:val="00812579"/>
    <w:rsid w:val="00823EC5"/>
    <w:rsid w:val="00840F39"/>
    <w:rsid w:val="0084250D"/>
    <w:rsid w:val="00852962"/>
    <w:rsid w:val="008529C6"/>
    <w:rsid w:val="00853864"/>
    <w:rsid w:val="00856031"/>
    <w:rsid w:val="008574D1"/>
    <w:rsid w:val="00875058"/>
    <w:rsid w:val="00875F41"/>
    <w:rsid w:val="008A658A"/>
    <w:rsid w:val="008A66F4"/>
    <w:rsid w:val="008B0416"/>
    <w:rsid w:val="008B1662"/>
    <w:rsid w:val="008B52BD"/>
    <w:rsid w:val="008D0007"/>
    <w:rsid w:val="008D42CA"/>
    <w:rsid w:val="008D63D5"/>
    <w:rsid w:val="008D7DEF"/>
    <w:rsid w:val="008E189F"/>
    <w:rsid w:val="008F13F5"/>
    <w:rsid w:val="008F6767"/>
    <w:rsid w:val="00907EEF"/>
    <w:rsid w:val="00910548"/>
    <w:rsid w:val="009121FE"/>
    <w:rsid w:val="00917AA4"/>
    <w:rsid w:val="009378B7"/>
    <w:rsid w:val="009406C4"/>
    <w:rsid w:val="00940951"/>
    <w:rsid w:val="00943EF1"/>
    <w:rsid w:val="0094438E"/>
    <w:rsid w:val="009508A5"/>
    <w:rsid w:val="00954522"/>
    <w:rsid w:val="009569EA"/>
    <w:rsid w:val="009761AA"/>
    <w:rsid w:val="0097699A"/>
    <w:rsid w:val="00986129"/>
    <w:rsid w:val="009955FD"/>
    <w:rsid w:val="0099590F"/>
    <w:rsid w:val="0099618F"/>
    <w:rsid w:val="009A367D"/>
    <w:rsid w:val="009B2FC0"/>
    <w:rsid w:val="009B6BF1"/>
    <w:rsid w:val="009C2B53"/>
    <w:rsid w:val="009C3504"/>
    <w:rsid w:val="009C6D27"/>
    <w:rsid w:val="009D271E"/>
    <w:rsid w:val="009E5B4D"/>
    <w:rsid w:val="009F2981"/>
    <w:rsid w:val="009F7ACE"/>
    <w:rsid w:val="00A02B54"/>
    <w:rsid w:val="00A11D5E"/>
    <w:rsid w:val="00A11FC1"/>
    <w:rsid w:val="00A24A2F"/>
    <w:rsid w:val="00A41AEF"/>
    <w:rsid w:val="00A46C0B"/>
    <w:rsid w:val="00A50EBF"/>
    <w:rsid w:val="00A6280F"/>
    <w:rsid w:val="00A7055E"/>
    <w:rsid w:val="00A714A2"/>
    <w:rsid w:val="00A757E5"/>
    <w:rsid w:val="00A76FFC"/>
    <w:rsid w:val="00A814C6"/>
    <w:rsid w:val="00A86507"/>
    <w:rsid w:val="00A90110"/>
    <w:rsid w:val="00A94466"/>
    <w:rsid w:val="00A95462"/>
    <w:rsid w:val="00AA2609"/>
    <w:rsid w:val="00AA3BAB"/>
    <w:rsid w:val="00AB65CD"/>
    <w:rsid w:val="00AC28FD"/>
    <w:rsid w:val="00AC7E4F"/>
    <w:rsid w:val="00AD686B"/>
    <w:rsid w:val="00AE4ECB"/>
    <w:rsid w:val="00AF3FAB"/>
    <w:rsid w:val="00AF555C"/>
    <w:rsid w:val="00B06E79"/>
    <w:rsid w:val="00B14462"/>
    <w:rsid w:val="00B2479C"/>
    <w:rsid w:val="00B265E7"/>
    <w:rsid w:val="00B27F66"/>
    <w:rsid w:val="00B334C9"/>
    <w:rsid w:val="00B401E1"/>
    <w:rsid w:val="00B42C58"/>
    <w:rsid w:val="00B45978"/>
    <w:rsid w:val="00B73135"/>
    <w:rsid w:val="00B764DF"/>
    <w:rsid w:val="00B76BF2"/>
    <w:rsid w:val="00B84AEE"/>
    <w:rsid w:val="00B919B2"/>
    <w:rsid w:val="00B93B9D"/>
    <w:rsid w:val="00B93E30"/>
    <w:rsid w:val="00BB287B"/>
    <w:rsid w:val="00BB6F5E"/>
    <w:rsid w:val="00BB7E02"/>
    <w:rsid w:val="00BC627E"/>
    <w:rsid w:val="00BE5BAA"/>
    <w:rsid w:val="00BE620F"/>
    <w:rsid w:val="00BE7DA9"/>
    <w:rsid w:val="00BF1B3F"/>
    <w:rsid w:val="00BF2808"/>
    <w:rsid w:val="00BF7596"/>
    <w:rsid w:val="00BF7E02"/>
    <w:rsid w:val="00C036E6"/>
    <w:rsid w:val="00C22E9A"/>
    <w:rsid w:val="00C23A5C"/>
    <w:rsid w:val="00C32E89"/>
    <w:rsid w:val="00C337A6"/>
    <w:rsid w:val="00C346CC"/>
    <w:rsid w:val="00C35399"/>
    <w:rsid w:val="00C63A2D"/>
    <w:rsid w:val="00C67843"/>
    <w:rsid w:val="00C7396F"/>
    <w:rsid w:val="00C740B5"/>
    <w:rsid w:val="00C83ACD"/>
    <w:rsid w:val="00C84A8D"/>
    <w:rsid w:val="00C94CB0"/>
    <w:rsid w:val="00CC47BE"/>
    <w:rsid w:val="00CC60C7"/>
    <w:rsid w:val="00CD013C"/>
    <w:rsid w:val="00CD3754"/>
    <w:rsid w:val="00CD61DB"/>
    <w:rsid w:val="00CD6E6A"/>
    <w:rsid w:val="00CE0D9D"/>
    <w:rsid w:val="00CE550E"/>
    <w:rsid w:val="00CF1E3A"/>
    <w:rsid w:val="00CF379A"/>
    <w:rsid w:val="00CF5FB6"/>
    <w:rsid w:val="00CF708F"/>
    <w:rsid w:val="00D05836"/>
    <w:rsid w:val="00D12DD3"/>
    <w:rsid w:val="00D13DDE"/>
    <w:rsid w:val="00D24393"/>
    <w:rsid w:val="00D27EF7"/>
    <w:rsid w:val="00D42780"/>
    <w:rsid w:val="00D45A82"/>
    <w:rsid w:val="00D65C8D"/>
    <w:rsid w:val="00D71430"/>
    <w:rsid w:val="00D71630"/>
    <w:rsid w:val="00D72C9D"/>
    <w:rsid w:val="00D81DA7"/>
    <w:rsid w:val="00D91A61"/>
    <w:rsid w:val="00D944D9"/>
    <w:rsid w:val="00DA0543"/>
    <w:rsid w:val="00DA0873"/>
    <w:rsid w:val="00DA31E6"/>
    <w:rsid w:val="00DB4EF0"/>
    <w:rsid w:val="00DC45BA"/>
    <w:rsid w:val="00DC53A7"/>
    <w:rsid w:val="00DD69DF"/>
    <w:rsid w:val="00E024E2"/>
    <w:rsid w:val="00E062D7"/>
    <w:rsid w:val="00E1055B"/>
    <w:rsid w:val="00E237B6"/>
    <w:rsid w:val="00E265E2"/>
    <w:rsid w:val="00E35E31"/>
    <w:rsid w:val="00E52895"/>
    <w:rsid w:val="00E67279"/>
    <w:rsid w:val="00E7147C"/>
    <w:rsid w:val="00E77E0D"/>
    <w:rsid w:val="00E9083C"/>
    <w:rsid w:val="00E936D3"/>
    <w:rsid w:val="00E9490D"/>
    <w:rsid w:val="00EA26BB"/>
    <w:rsid w:val="00EA3184"/>
    <w:rsid w:val="00EB463D"/>
    <w:rsid w:val="00EB4BAA"/>
    <w:rsid w:val="00EC3048"/>
    <w:rsid w:val="00ED3164"/>
    <w:rsid w:val="00ED58B2"/>
    <w:rsid w:val="00ED66D4"/>
    <w:rsid w:val="00EF309E"/>
    <w:rsid w:val="00F00496"/>
    <w:rsid w:val="00F035E7"/>
    <w:rsid w:val="00F155EC"/>
    <w:rsid w:val="00F22195"/>
    <w:rsid w:val="00F22F08"/>
    <w:rsid w:val="00F232C7"/>
    <w:rsid w:val="00F2350D"/>
    <w:rsid w:val="00F25499"/>
    <w:rsid w:val="00F31037"/>
    <w:rsid w:val="00F41042"/>
    <w:rsid w:val="00F46C05"/>
    <w:rsid w:val="00F64430"/>
    <w:rsid w:val="00F64D41"/>
    <w:rsid w:val="00F656D7"/>
    <w:rsid w:val="00F7087D"/>
    <w:rsid w:val="00F72CEE"/>
    <w:rsid w:val="00F73883"/>
    <w:rsid w:val="00F81606"/>
    <w:rsid w:val="00F948DB"/>
    <w:rsid w:val="00F94BCC"/>
    <w:rsid w:val="00F96F3B"/>
    <w:rsid w:val="00FA0A4B"/>
    <w:rsid w:val="00FA2611"/>
    <w:rsid w:val="00FA3887"/>
    <w:rsid w:val="00FA3C22"/>
    <w:rsid w:val="00FA3E8D"/>
    <w:rsid w:val="00FA6375"/>
    <w:rsid w:val="00FA6971"/>
    <w:rsid w:val="00FA7827"/>
    <w:rsid w:val="00FB77DB"/>
    <w:rsid w:val="00FB7A3A"/>
    <w:rsid w:val="00FC3EC5"/>
    <w:rsid w:val="00FD4D95"/>
    <w:rsid w:val="00FE2F2D"/>
    <w:rsid w:val="00FF076E"/>
    <w:rsid w:val="00FF5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18B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3218B5"/>
  </w:style>
  <w:style w:type="character" w:customStyle="1" w:styleId="HeaderChar">
    <w:name w:val="Header Char"/>
    <w:rsid w:val="003218B5"/>
    <w:rPr>
      <w:sz w:val="24"/>
      <w:szCs w:val="24"/>
      <w:lang w:val="ru-RU" w:bidi="ar-SA"/>
    </w:rPr>
  </w:style>
  <w:style w:type="character" w:customStyle="1" w:styleId="FooterChar">
    <w:name w:val="Footer Char"/>
    <w:rsid w:val="003218B5"/>
    <w:rPr>
      <w:sz w:val="24"/>
      <w:szCs w:val="24"/>
      <w:lang w:val="ru-RU" w:bidi="ar-SA"/>
    </w:rPr>
  </w:style>
  <w:style w:type="character" w:styleId="a3">
    <w:name w:val="page number"/>
    <w:basedOn w:val="1"/>
    <w:rsid w:val="003218B5"/>
  </w:style>
  <w:style w:type="paragraph" w:customStyle="1" w:styleId="a4">
    <w:name w:val="Заголовок"/>
    <w:basedOn w:val="a"/>
    <w:next w:val="a5"/>
    <w:rsid w:val="003218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218B5"/>
    <w:pPr>
      <w:spacing w:after="140" w:line="288" w:lineRule="auto"/>
    </w:pPr>
  </w:style>
  <w:style w:type="paragraph" w:styleId="a6">
    <w:name w:val="List"/>
    <w:basedOn w:val="a5"/>
    <w:rsid w:val="003218B5"/>
    <w:rPr>
      <w:rFonts w:cs="Mangal"/>
    </w:rPr>
  </w:style>
  <w:style w:type="paragraph" w:styleId="a7">
    <w:name w:val="caption"/>
    <w:basedOn w:val="a"/>
    <w:qFormat/>
    <w:rsid w:val="003218B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3218B5"/>
    <w:pPr>
      <w:suppressLineNumbers/>
    </w:pPr>
    <w:rPr>
      <w:rFonts w:cs="Mangal"/>
    </w:rPr>
  </w:style>
  <w:style w:type="paragraph" w:styleId="a8">
    <w:name w:val="header"/>
    <w:basedOn w:val="a"/>
    <w:rsid w:val="003218B5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styleId="a9">
    <w:name w:val="footer"/>
    <w:basedOn w:val="a"/>
    <w:rsid w:val="003218B5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customStyle="1" w:styleId="aa">
    <w:name w:val="Содержимое таблицы"/>
    <w:basedOn w:val="a"/>
    <w:rsid w:val="003218B5"/>
    <w:pPr>
      <w:suppressLineNumbers/>
    </w:pPr>
  </w:style>
  <w:style w:type="paragraph" w:customStyle="1" w:styleId="ab">
    <w:name w:val="Заголовок таблицы"/>
    <w:basedOn w:val="aa"/>
    <w:rsid w:val="003218B5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3218B5"/>
  </w:style>
  <w:style w:type="paragraph" w:customStyle="1" w:styleId="ad">
    <w:name w:val="Прижатый влево"/>
    <w:basedOn w:val="a"/>
    <w:next w:val="a"/>
    <w:rsid w:val="0054389D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table" w:styleId="ae">
    <w:name w:val="Table Grid"/>
    <w:basedOn w:val="a1"/>
    <w:rsid w:val="00502E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C83AC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83ACD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90C68-F21D-44CD-BADB-18AEAD3E2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25</Pages>
  <Words>3728</Words>
  <Characters>21255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12</cp:revision>
  <cp:lastPrinted>2019-04-18T23:29:00Z</cp:lastPrinted>
  <dcterms:created xsi:type="dcterms:W3CDTF">2019-07-30T13:09:00Z</dcterms:created>
  <dcterms:modified xsi:type="dcterms:W3CDTF">2019-08-07T05:33:00Z</dcterms:modified>
</cp:coreProperties>
</file>