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5D08" w:rsidRDefault="00D85D08" w:rsidP="00D85D08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D85D08" w:rsidRDefault="00D85D08" w:rsidP="00D85D0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D85D08" w:rsidRDefault="00D85D08" w:rsidP="00D85D0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85D08" w:rsidRDefault="00D85D08" w:rsidP="00D85D08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D85D08" w:rsidRDefault="00D85D08" w:rsidP="00D85D0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85D08" w:rsidRDefault="00D85D08" w:rsidP="00D85D08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04.10.2019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№ 489</w:t>
      </w:r>
    </w:p>
    <w:p w:rsidR="00D85D08" w:rsidRDefault="00D85D08" w:rsidP="00D85D08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</w:t>
      </w:r>
      <w:proofErr w:type="spellEnd"/>
    </w:p>
    <w:p w:rsidR="00D85D08" w:rsidRDefault="00D85D08" w:rsidP="00D85D08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D85D08" w:rsidRDefault="00D85D08" w:rsidP="00D85D08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D85D08" w:rsidRDefault="00D85D08" w:rsidP="00D85D0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85D08" w:rsidRDefault="00D85D08" w:rsidP="00D85D08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14.10.2013 № 989</w:t>
      </w:r>
    </w:p>
    <w:p w:rsidR="00D85D08" w:rsidRDefault="00D85D08" w:rsidP="00D85D08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85D08" w:rsidRDefault="00D85D08" w:rsidP="00D85D0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ПОСТАНОВЛЯЕТ: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14.10.2013 № 989 «Об утверждении муниципальной программы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(с изменениями, внесенными постановлениями администрации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от 30.12.2013 № 1283, от 09.06.2014  № 596,    от 12.08.2014  № 875,   от 21.10.2014 № 1120,    от 26.12.2014 № 1441,    от 29.01.2015 № 64,    от 28.05.2015 № 487,    от 29.07.2015 № 679, от 16.10.2015 № 891,    от 26.12.2015 № 1123,        от 25.01.2016 № 31,    от 17.05.2016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№ 341,  от 08.07.2016 № 466,  от 22.11.2016 № 839,   от 30.12.2016 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136, от 11.04.2018 № 203, от 05.07.2018 № 373, от 30.10.2018 № 606, от 27.11.2018 № 687,   от 26.12.2018 № 775,   о т 29.03.2019 № 117,     от 02.08.2019 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345), следующие изменения.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1.1. В наименовании постановления цифры «2021» заменить цифрами «2025».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1.2. В пункте 1 постановления цифры «2021» заменить цифрами «2025».</w:t>
      </w:r>
    </w:p>
    <w:p w:rsidR="00D85D08" w:rsidRDefault="00D85D08" w:rsidP="00D85D08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1.3. Внести в муниципальную программу «Развитие образования в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районе» на 2014-2021 годы (далее - Программа) изменения согласно приложению.</w:t>
      </w:r>
    </w:p>
    <w:p w:rsidR="00D85D08" w:rsidRDefault="00D85D08" w:rsidP="00D85D0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в разделе «Муниципальные программы» в течение 10 рабочих дней со дня его принятия.</w:t>
      </w:r>
    </w:p>
    <w:p w:rsidR="00D85D08" w:rsidRDefault="00D85D08" w:rsidP="00D85D0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D85D08" w:rsidRDefault="00D85D08" w:rsidP="00D85D0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4. Настоящее  постановление   вступает   в   силу  после  его  официального опубликования.</w:t>
      </w:r>
    </w:p>
    <w:p w:rsidR="00D85D08" w:rsidRDefault="00D85D08" w:rsidP="00D85D08">
      <w:pPr>
        <w:rPr>
          <w:rFonts w:ascii="Times New Roman" w:eastAsia="A" w:hAnsi="Times New Roman" w:cs="Times New Roman"/>
          <w:sz w:val="28"/>
          <w:szCs w:val="28"/>
        </w:rPr>
      </w:pPr>
    </w:p>
    <w:p w:rsidR="00D85D08" w:rsidRPr="00D85D08" w:rsidRDefault="00D85D08" w:rsidP="00D85D08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И.о. главы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                                                         В.В. Кошкин</w:t>
      </w: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Pr="000A6890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0A689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A689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54611" w:rsidRPr="000A6890" w:rsidRDefault="00D85D08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28AF" w:rsidRPr="000A689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04.10.2019 </w:t>
      </w:r>
      <w:r w:rsidR="00854611" w:rsidRPr="000A689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489</w:t>
      </w:r>
    </w:p>
    <w:p w:rsidR="00854611" w:rsidRPr="000A6890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Pr="000A6890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2CAF" w:rsidRPr="000A6890" w:rsidRDefault="00492CAF" w:rsidP="00492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890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492CAF" w:rsidRPr="000A6890" w:rsidRDefault="00492CAF" w:rsidP="00492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890"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492CAF" w:rsidRPr="000A6890" w:rsidRDefault="00492CAF" w:rsidP="00492C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0A6890">
        <w:rPr>
          <w:rFonts w:ascii="Times New Roman" w:hAnsi="Times New Roman" w:cs="Times New Roman"/>
          <w:b/>
          <w:sz w:val="28"/>
          <w:szCs w:val="28"/>
        </w:rPr>
        <w:t>Малмыжском</w:t>
      </w:r>
      <w:proofErr w:type="spellEnd"/>
      <w:r w:rsidRPr="000A6890">
        <w:rPr>
          <w:rFonts w:ascii="Times New Roman" w:hAnsi="Times New Roman" w:cs="Times New Roman"/>
          <w:b/>
          <w:sz w:val="28"/>
          <w:szCs w:val="28"/>
        </w:rPr>
        <w:t xml:space="preserve"> районе» на 2014-2021 годы</w:t>
      </w:r>
    </w:p>
    <w:p w:rsidR="00492CAF" w:rsidRPr="000A6890" w:rsidRDefault="00492CAF" w:rsidP="00492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2CAF" w:rsidRPr="000A6890" w:rsidRDefault="00492CAF" w:rsidP="00492CAF">
      <w:pPr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B01E3B">
        <w:rPr>
          <w:rFonts w:ascii="Times New Roman" w:hAnsi="Times New Roman" w:cs="Times New Roman"/>
          <w:sz w:val="28"/>
          <w:szCs w:val="28"/>
        </w:rPr>
        <w:t xml:space="preserve"> </w:t>
      </w:r>
      <w:r w:rsidRPr="000A6890">
        <w:rPr>
          <w:rFonts w:ascii="Times New Roman" w:hAnsi="Times New Roman" w:cs="Times New Roman"/>
          <w:sz w:val="28"/>
          <w:szCs w:val="28"/>
        </w:rPr>
        <w:t>Наименование титульного листа муниципальной программы и</w:t>
      </w:r>
      <w:r w:rsidR="00317F64">
        <w:rPr>
          <w:rFonts w:ascii="Times New Roman" w:hAnsi="Times New Roman" w:cs="Times New Roman"/>
          <w:sz w:val="28"/>
          <w:szCs w:val="28"/>
        </w:rPr>
        <w:t>зложить в следующей редакции: «М</w:t>
      </w:r>
      <w:r w:rsidRPr="000A6890">
        <w:rPr>
          <w:rFonts w:ascii="Times New Roman" w:hAnsi="Times New Roman" w:cs="Times New Roman"/>
          <w:sz w:val="28"/>
          <w:szCs w:val="28"/>
        </w:rPr>
        <w:t xml:space="preserve">униципальная программа «Развитие образования в </w:t>
      </w:r>
      <w:proofErr w:type="spellStart"/>
      <w:r w:rsidRPr="000A6890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0A6890">
        <w:rPr>
          <w:rFonts w:ascii="Times New Roman" w:hAnsi="Times New Roman" w:cs="Times New Roman"/>
          <w:sz w:val="28"/>
          <w:szCs w:val="28"/>
        </w:rPr>
        <w:t xml:space="preserve"> районе» на 2014-2025 годы».</w:t>
      </w:r>
    </w:p>
    <w:p w:rsidR="00492CAF" w:rsidRPr="000A6890" w:rsidRDefault="00200195" w:rsidP="00492CAF">
      <w:pPr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 xml:space="preserve">           2</w:t>
      </w:r>
      <w:r w:rsidR="00492CAF" w:rsidRPr="000A6890">
        <w:rPr>
          <w:rFonts w:ascii="Times New Roman" w:hAnsi="Times New Roman" w:cs="Times New Roman"/>
          <w:sz w:val="28"/>
          <w:szCs w:val="28"/>
        </w:rPr>
        <w:t xml:space="preserve">. Паспорт муниципальной программы «Развитие образования в </w:t>
      </w:r>
      <w:proofErr w:type="spellStart"/>
      <w:r w:rsidR="00492CAF" w:rsidRPr="000A6890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="00492CAF" w:rsidRPr="000A6890">
        <w:rPr>
          <w:rFonts w:ascii="Times New Roman" w:hAnsi="Times New Roman" w:cs="Times New Roman"/>
          <w:sz w:val="28"/>
          <w:szCs w:val="28"/>
        </w:rPr>
        <w:t xml:space="preserve"> районе» на 2014-2021 годы изложить </w:t>
      </w:r>
      <w:r w:rsidRPr="000A6890">
        <w:rPr>
          <w:rFonts w:ascii="Times New Roman" w:hAnsi="Times New Roman" w:cs="Times New Roman"/>
          <w:sz w:val="28"/>
          <w:szCs w:val="28"/>
        </w:rPr>
        <w:t>в следующей</w:t>
      </w:r>
      <w:r w:rsidR="00492CAF" w:rsidRPr="000A689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92CAF" w:rsidRPr="000A6890" w:rsidRDefault="00492CAF" w:rsidP="00317F64">
      <w:pPr>
        <w:rPr>
          <w:rFonts w:asciiTheme="minorHAnsi" w:hAnsiTheme="minorHAnsi"/>
          <w:b/>
          <w:bCs/>
          <w:sz w:val="28"/>
          <w:szCs w:val="28"/>
        </w:rPr>
      </w:pPr>
    </w:p>
    <w:p w:rsidR="00492CAF" w:rsidRPr="000A6890" w:rsidRDefault="00317F64" w:rsidP="00492CAF"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92CAF" w:rsidRPr="000A6890">
        <w:rPr>
          <w:b/>
          <w:bCs/>
          <w:sz w:val="28"/>
          <w:szCs w:val="28"/>
        </w:rPr>
        <w:t>ПАСПОРТ</w:t>
      </w:r>
    </w:p>
    <w:p w:rsidR="00492CAF" w:rsidRPr="000A6890" w:rsidRDefault="00492CAF" w:rsidP="00492CAF">
      <w:pPr>
        <w:jc w:val="center"/>
        <w:rPr>
          <w:b/>
          <w:bCs/>
          <w:sz w:val="28"/>
          <w:szCs w:val="28"/>
        </w:rPr>
      </w:pPr>
      <w:r w:rsidRPr="000A6890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Pr="000A6890">
        <w:rPr>
          <w:b/>
          <w:bCs/>
          <w:sz w:val="28"/>
          <w:szCs w:val="28"/>
        </w:rPr>
        <w:t>Малмыжского</w:t>
      </w:r>
      <w:proofErr w:type="spellEnd"/>
      <w:r w:rsidRPr="000A6890">
        <w:rPr>
          <w:b/>
          <w:bCs/>
          <w:sz w:val="28"/>
          <w:szCs w:val="28"/>
        </w:rPr>
        <w:t xml:space="preserve"> района</w:t>
      </w:r>
    </w:p>
    <w:p w:rsidR="00492CAF" w:rsidRPr="000A6890" w:rsidRDefault="00492CAF" w:rsidP="00492CAF">
      <w:pPr>
        <w:jc w:val="center"/>
        <w:rPr>
          <w:b/>
          <w:bCs/>
          <w:sz w:val="28"/>
          <w:szCs w:val="28"/>
        </w:rPr>
      </w:pPr>
      <w:r w:rsidRPr="000A6890">
        <w:rPr>
          <w:b/>
          <w:bCs/>
          <w:sz w:val="28"/>
          <w:szCs w:val="28"/>
        </w:rPr>
        <w:t xml:space="preserve">«Развитие образования в </w:t>
      </w:r>
      <w:proofErr w:type="spellStart"/>
      <w:r w:rsidRPr="000A6890">
        <w:rPr>
          <w:b/>
          <w:bCs/>
          <w:sz w:val="28"/>
          <w:szCs w:val="28"/>
        </w:rPr>
        <w:t>Малмыжском</w:t>
      </w:r>
      <w:proofErr w:type="spellEnd"/>
      <w:r w:rsidRPr="000A6890">
        <w:rPr>
          <w:b/>
          <w:bCs/>
          <w:sz w:val="28"/>
          <w:szCs w:val="28"/>
        </w:rPr>
        <w:t xml:space="preserve"> районе» </w:t>
      </w:r>
    </w:p>
    <w:p w:rsidR="00492CAF" w:rsidRPr="000A6890" w:rsidRDefault="00492CAF" w:rsidP="00492CAF">
      <w:pPr>
        <w:jc w:val="center"/>
      </w:pPr>
      <w:r w:rsidRPr="000A6890">
        <w:rPr>
          <w:b/>
          <w:bCs/>
          <w:sz w:val="28"/>
          <w:szCs w:val="28"/>
        </w:rPr>
        <w:t>на 2014 –</w:t>
      </w:r>
      <w:r w:rsidRPr="000A6890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200195" w:rsidRPr="000A6890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0A6890">
        <w:rPr>
          <w:b/>
          <w:bCs/>
          <w:sz w:val="28"/>
          <w:szCs w:val="28"/>
        </w:rPr>
        <w:t>годы</w:t>
      </w:r>
    </w:p>
    <w:p w:rsidR="00492CAF" w:rsidRPr="000A6890" w:rsidRDefault="00492CAF" w:rsidP="00492CAF">
      <w:pPr>
        <w:spacing w:line="360" w:lineRule="auto"/>
      </w:pPr>
    </w:p>
    <w:tbl>
      <w:tblPr>
        <w:tblW w:w="0" w:type="auto"/>
        <w:tblInd w:w="-10" w:type="dxa"/>
        <w:tblLayout w:type="fixed"/>
        <w:tblLook w:val="0000"/>
      </w:tblPr>
      <w:tblGrid>
        <w:gridCol w:w="3369"/>
        <w:gridCol w:w="6299"/>
      </w:tblGrid>
      <w:tr w:rsidR="00492CAF" w:rsidRPr="000A6890" w:rsidTr="00C8679B">
        <w:trPr>
          <w:trHeight w:val="73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proofErr w:type="gramStart"/>
            <w:r w:rsidRPr="000A6890">
              <w:rPr>
                <w:sz w:val="28"/>
                <w:szCs w:val="28"/>
              </w:rPr>
              <w:t>Ответственный</w:t>
            </w:r>
            <w:proofErr w:type="gramEnd"/>
            <w:r w:rsidRPr="000A6890">
              <w:rPr>
                <w:sz w:val="28"/>
                <w:szCs w:val="28"/>
              </w:rPr>
              <w:t xml:space="preserve"> </w:t>
            </w:r>
            <w:proofErr w:type="spellStart"/>
            <w:r w:rsidRPr="000A6890">
              <w:rPr>
                <w:sz w:val="28"/>
                <w:szCs w:val="28"/>
              </w:rPr>
              <w:t>исполни-тель</w:t>
            </w:r>
            <w:proofErr w:type="spellEnd"/>
            <w:r w:rsidRPr="000A689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</w:pPr>
            <w:r w:rsidRPr="000A6890">
              <w:rPr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0A6890">
              <w:rPr>
                <w:sz w:val="28"/>
                <w:szCs w:val="28"/>
              </w:rPr>
              <w:t>Малмыжского</w:t>
            </w:r>
            <w:proofErr w:type="spellEnd"/>
            <w:r w:rsidRPr="000A6890"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</w:pPr>
            <w:r w:rsidRPr="000A6890">
              <w:rPr>
                <w:sz w:val="28"/>
                <w:szCs w:val="28"/>
              </w:rPr>
              <w:t xml:space="preserve">отдел бухгалтерского учета  администрации </w:t>
            </w:r>
            <w:proofErr w:type="spellStart"/>
            <w:r w:rsidRPr="000A6890">
              <w:rPr>
                <w:sz w:val="28"/>
                <w:szCs w:val="28"/>
              </w:rPr>
              <w:t>Малмыжского</w:t>
            </w:r>
            <w:proofErr w:type="spellEnd"/>
            <w:r w:rsidRPr="000A6890">
              <w:rPr>
                <w:sz w:val="28"/>
                <w:szCs w:val="28"/>
              </w:rPr>
              <w:t xml:space="preserve"> района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proofErr w:type="spellStart"/>
            <w:r w:rsidRPr="000A6890">
              <w:rPr>
                <w:sz w:val="28"/>
                <w:szCs w:val="28"/>
                <w:lang w:val="en-US"/>
              </w:rPr>
              <w:t>Наименование</w:t>
            </w:r>
            <w:proofErr w:type="spellEnd"/>
            <w:r w:rsidR="00317F64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0A6890">
              <w:rPr>
                <w:sz w:val="28"/>
                <w:szCs w:val="28"/>
                <w:lang w:val="en-US"/>
              </w:rPr>
              <w:t>подпрограмм</w:t>
            </w:r>
            <w:proofErr w:type="spellEnd"/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</w:pPr>
            <w:r w:rsidRPr="000A6890">
              <w:rPr>
                <w:sz w:val="28"/>
                <w:szCs w:val="28"/>
              </w:rPr>
              <w:t>отсутствуют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Цели Программы</w:t>
            </w:r>
          </w:p>
          <w:p w:rsidR="00492CAF" w:rsidRPr="000A6890" w:rsidRDefault="00492CAF" w:rsidP="00C8679B">
            <w:pPr>
              <w:autoSpaceDE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каждому жителю доступности качественного образования, соответствующего современным требованиям социально-экономического развития </w:t>
            </w:r>
            <w:proofErr w:type="spellStart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района; </w:t>
            </w:r>
          </w:p>
          <w:p w:rsidR="00492CAF" w:rsidRPr="000A6890" w:rsidRDefault="00492CAF" w:rsidP="00C8679B">
            <w:pPr>
              <w:jc w:val="both"/>
            </w:pPr>
            <w:r w:rsidRPr="000A6890">
              <w:rPr>
                <w:sz w:val="28"/>
                <w:szCs w:val="28"/>
              </w:rPr>
              <w:t>создание благоприятных условий для комплексного развития и жизнедеятельности детей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детей;</w:t>
            </w:r>
          </w:p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 xml:space="preserve">создание условий для комплексного развития и </w:t>
            </w:r>
            <w:r w:rsidRPr="000A6890">
              <w:rPr>
                <w:sz w:val="28"/>
                <w:szCs w:val="28"/>
              </w:rPr>
              <w:lastRenderedPageBreak/>
              <w:t>жизнедеятельности детей-сирот, детей, оставшихся без попечения родителей;</w:t>
            </w:r>
          </w:p>
          <w:p w:rsidR="00492CAF" w:rsidRPr="000A6890" w:rsidRDefault="00492CAF" w:rsidP="00C8679B">
            <w:pPr>
              <w:pStyle w:val="21"/>
              <w:spacing w:after="0" w:line="240" w:lineRule="auto"/>
              <w:ind w:left="0"/>
              <w:jc w:val="both"/>
            </w:pPr>
            <w:r w:rsidRPr="000A6890">
              <w:rPr>
                <w:sz w:val="28"/>
                <w:szCs w:val="28"/>
              </w:rPr>
              <w:t>развитие кадрового потенциала системы образования района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lastRenderedPageBreak/>
              <w:t>Целевые показатели эффективности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pStyle w:val="af"/>
              <w:jc w:val="both"/>
              <w:rPr>
                <w:sz w:val="28"/>
                <w:szCs w:val="28"/>
              </w:rPr>
            </w:pPr>
            <w:bookmarkStart w:id="0" w:name="sub_1072"/>
            <w:proofErr w:type="gramStart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 %;</w:t>
            </w:r>
            <w:bookmarkEnd w:id="0"/>
            <w:proofErr w:type="gramEnd"/>
          </w:p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</w:t>
            </w:r>
            <w:proofErr w:type="gramStart"/>
            <w:r w:rsidRPr="000A6890">
              <w:rPr>
                <w:sz w:val="28"/>
                <w:szCs w:val="28"/>
              </w:rPr>
              <w:t>), %;</w:t>
            </w:r>
            <w:proofErr w:type="gramEnd"/>
          </w:p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удельный вес численности обучающихся муниципальных общеобразовательных организаций, 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proofErr w:type="gramStart"/>
            <w:r w:rsidRPr="000A6890">
              <w:rPr>
                <w:sz w:val="28"/>
                <w:szCs w:val="28"/>
              </w:rPr>
              <w:t>, %;</w:t>
            </w:r>
            <w:proofErr w:type="gramEnd"/>
          </w:p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  <w:proofErr w:type="gramStart"/>
            <w:r w:rsidRPr="000A6890">
              <w:rPr>
                <w:sz w:val="28"/>
                <w:szCs w:val="28"/>
              </w:rPr>
              <w:t>, %;</w:t>
            </w:r>
            <w:proofErr w:type="gramEnd"/>
          </w:p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proofErr w:type="gramStart"/>
            <w:r w:rsidRPr="000A6890">
              <w:rPr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воспитании), %;</w:t>
            </w:r>
            <w:proofErr w:type="gramEnd"/>
          </w:p>
          <w:p w:rsidR="00492CAF" w:rsidRPr="000A6890" w:rsidRDefault="00492CAF" w:rsidP="00C8679B">
            <w:pPr>
              <w:autoSpaceDE w:val="0"/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 xml:space="preserve"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</w:t>
            </w:r>
            <w:r w:rsidRPr="000A6890">
              <w:rPr>
                <w:sz w:val="28"/>
                <w:szCs w:val="28"/>
              </w:rPr>
              <w:lastRenderedPageBreak/>
              <w:t>организаций</w:t>
            </w:r>
            <w:proofErr w:type="gramStart"/>
            <w:r w:rsidRPr="000A6890">
              <w:rPr>
                <w:sz w:val="28"/>
                <w:szCs w:val="28"/>
              </w:rPr>
              <w:t>, %;</w:t>
            </w:r>
            <w:proofErr w:type="gramEnd"/>
          </w:p>
          <w:p w:rsidR="00492CAF" w:rsidRPr="000A6890" w:rsidRDefault="00492CAF" w:rsidP="00C867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  <w:proofErr w:type="gramStart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единиц; 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отремонтированы спортивные залы;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количество зданий общеобразовательных организаций, введенных в эксплуатацию в результате приобретения</w:t>
            </w: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92CAF" w:rsidRPr="000A6890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200195">
            <w:pPr>
              <w:jc w:val="both"/>
            </w:pPr>
            <w:r w:rsidRPr="000A6890">
              <w:rPr>
                <w:sz w:val="28"/>
                <w:szCs w:val="28"/>
              </w:rPr>
              <w:t xml:space="preserve">2014 – 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0195" w:rsidRPr="000A68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A6890">
              <w:rPr>
                <w:sz w:val="28"/>
                <w:szCs w:val="28"/>
              </w:rPr>
              <w:t xml:space="preserve"> годы без подразделения на этапы</w:t>
            </w:r>
          </w:p>
        </w:tc>
      </w:tr>
      <w:tr w:rsidR="00492CAF" w:rsidTr="00C867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autoSpaceDE w:val="0"/>
              <w:jc w:val="both"/>
              <w:rPr>
                <w:strike/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>Объемы финансового обеспечения Программы</w:t>
            </w:r>
          </w:p>
          <w:p w:rsidR="00492CAF" w:rsidRPr="000A6890" w:rsidRDefault="00492CAF" w:rsidP="00C8679B">
            <w:pPr>
              <w:autoSpaceDE w:val="0"/>
              <w:ind w:firstLine="720"/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– </w:t>
            </w:r>
            <w:r w:rsidR="00747EAB" w:rsidRPr="000A6890">
              <w:rPr>
                <w:rFonts w:ascii="Times New Roman" w:hAnsi="Times New Roman" w:cs="Times New Roman"/>
                <w:sz w:val="28"/>
                <w:szCs w:val="28"/>
              </w:rPr>
              <w:t>3730623,17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</w:t>
            </w:r>
            <w:r w:rsidR="00747EAB" w:rsidRPr="000A6890">
              <w:rPr>
                <w:rFonts w:ascii="Times New Roman" w:hAnsi="Times New Roman" w:cs="Times New Roman"/>
                <w:sz w:val="28"/>
                <w:szCs w:val="28"/>
              </w:rPr>
              <w:t>21475,90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  </w:t>
            </w:r>
            <w:r w:rsidR="00747EAB" w:rsidRPr="000A6890">
              <w:rPr>
                <w:rFonts w:ascii="Times New Roman" w:hAnsi="Times New Roman" w:cs="Times New Roman"/>
                <w:sz w:val="28"/>
                <w:szCs w:val="28"/>
              </w:rPr>
              <w:t>2258234,65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492CAF" w:rsidRPr="000A6890" w:rsidRDefault="00492CAF" w:rsidP="00747EAB">
            <w:pPr>
              <w:jc w:val="both"/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747EAB" w:rsidRPr="000A6890">
              <w:rPr>
                <w:rFonts w:ascii="Times New Roman" w:hAnsi="Times New Roman" w:cs="Times New Roman"/>
                <w:sz w:val="28"/>
                <w:szCs w:val="28"/>
              </w:rPr>
              <w:t>1450912,63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492CAF" w:rsidRPr="009273A2" w:rsidTr="00C8679B">
        <w:trPr>
          <w:trHeight w:val="142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CAF" w:rsidRPr="009273A2" w:rsidRDefault="00492CAF" w:rsidP="00C8679B">
            <w:pPr>
              <w:jc w:val="both"/>
            </w:pPr>
            <w:r w:rsidRPr="009273A2">
              <w:rPr>
                <w:sz w:val="28"/>
                <w:szCs w:val="28"/>
              </w:rPr>
              <w:lastRenderedPageBreak/>
              <w:t>Ожидаемые конечные результаты реализации  Программы</w:t>
            </w:r>
          </w:p>
          <w:p w:rsidR="00492CAF" w:rsidRPr="009273A2" w:rsidRDefault="00492CAF" w:rsidP="00C8679B">
            <w:pPr>
              <w:autoSpaceDE w:val="0"/>
              <w:ind w:firstLine="720"/>
              <w:jc w:val="both"/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CAF" w:rsidRPr="000A6890" w:rsidRDefault="00492CAF" w:rsidP="00C867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492CAF" w:rsidRPr="000A6890" w:rsidRDefault="00492CAF" w:rsidP="00C8679B">
            <w:pPr>
              <w:pStyle w:val="ConsPlusNormal"/>
              <w:ind w:firstLine="0"/>
              <w:jc w:val="both"/>
              <w:rPr>
                <w:spacing w:val="-4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к концу 2015 года 100% детей в возрасте от трех до семи лет </w:t>
            </w:r>
            <w:proofErr w:type="gramStart"/>
            <w:r w:rsidRPr="000A689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будут охвачены дошкольным образованием и данная тенденция сохранится</w:t>
            </w:r>
            <w:proofErr w:type="gramEnd"/>
            <w:r w:rsidRPr="000A689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до 202</w:t>
            </w:r>
            <w:r w:rsidR="00C8679B" w:rsidRPr="000A689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5</w:t>
            </w:r>
            <w:r w:rsidRPr="000A689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года;</w:t>
            </w:r>
          </w:p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r w:rsidRPr="000A6890">
              <w:rPr>
                <w:spacing w:val="-4"/>
                <w:sz w:val="28"/>
                <w:szCs w:val="28"/>
              </w:rPr>
              <w:t>ежегодно на уровне 100% установится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492CAF" w:rsidRPr="000A6890" w:rsidRDefault="00492CAF" w:rsidP="00C867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к концу 202</w:t>
            </w:r>
            <w:r w:rsidR="006E0D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6E0D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5% школьников получат возможность обучаться в соответствии с основными современными требованиями к образовательному процессу;</w:t>
            </w:r>
          </w:p>
          <w:p w:rsidR="00492CAF" w:rsidRPr="000A6890" w:rsidRDefault="00492CAF" w:rsidP="00C8679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ежегодно 9</w:t>
            </w:r>
            <w:r w:rsidR="006E0D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% детей в возрасте от 5 до 18 лет смогут обучаться по дополнительным образовательным программам;</w:t>
            </w:r>
          </w:p>
          <w:p w:rsidR="00492CAF" w:rsidRPr="000A6890" w:rsidRDefault="00492CAF" w:rsidP="00C8679B">
            <w:pPr>
              <w:jc w:val="both"/>
              <w:rPr>
                <w:sz w:val="28"/>
                <w:szCs w:val="28"/>
              </w:rPr>
            </w:pPr>
            <w:proofErr w:type="gramStart"/>
            <w:r w:rsidRPr="000A6890">
              <w:rPr>
                <w:sz w:val="28"/>
                <w:szCs w:val="28"/>
              </w:rPr>
              <w:t>к концу 2</w:t>
            </w:r>
            <w:r w:rsidRPr="006E0D5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E0D51" w:rsidRPr="006E0D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E0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6890">
              <w:rPr>
                <w:sz w:val="28"/>
                <w:szCs w:val="28"/>
              </w:rPr>
              <w:t xml:space="preserve">года </w:t>
            </w:r>
            <w:r w:rsidR="006E0D51">
              <w:rPr>
                <w:rFonts w:asciiTheme="minorHAnsi" w:hAnsiTheme="minorHAnsi"/>
                <w:sz w:val="28"/>
                <w:szCs w:val="28"/>
              </w:rPr>
              <w:t>8</w:t>
            </w:r>
            <w:r w:rsidRPr="000A6890">
              <w:rPr>
                <w:sz w:val="28"/>
                <w:szCs w:val="28"/>
              </w:rPr>
              <w:t>0 % детей-сирот и детей, оставшихся без попечения родителей, будут переданы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воспитании);</w:t>
            </w:r>
            <w:proofErr w:type="gramEnd"/>
          </w:p>
          <w:p w:rsidR="00492CAF" w:rsidRPr="000A6890" w:rsidRDefault="00492CAF" w:rsidP="00C8679B">
            <w:pPr>
              <w:jc w:val="both"/>
              <w:rPr>
                <w:spacing w:val="-6"/>
                <w:sz w:val="28"/>
                <w:szCs w:val="28"/>
              </w:rPr>
            </w:pPr>
            <w:r w:rsidRPr="000A6890">
              <w:rPr>
                <w:sz w:val="28"/>
                <w:szCs w:val="28"/>
              </w:rPr>
              <w:t xml:space="preserve">к </w:t>
            </w:r>
            <w:r w:rsidRPr="006E0D51">
              <w:rPr>
                <w:rFonts w:ascii="Times New Roman" w:hAnsi="Times New Roman" w:cs="Times New Roman"/>
                <w:sz w:val="28"/>
                <w:szCs w:val="28"/>
              </w:rPr>
              <w:t>концу 202</w:t>
            </w:r>
            <w:r w:rsidR="006E0D51" w:rsidRPr="006E0D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E0D51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="006E0D51" w:rsidRPr="006E0D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0D51">
              <w:rPr>
                <w:rFonts w:ascii="Times New Roman" w:hAnsi="Times New Roman" w:cs="Times New Roman"/>
                <w:sz w:val="28"/>
                <w:szCs w:val="28"/>
              </w:rPr>
              <w:t>0% увеличится</w:t>
            </w:r>
            <w:r w:rsidRPr="000A6890">
              <w:rPr>
                <w:sz w:val="28"/>
                <w:szCs w:val="28"/>
              </w:rPr>
              <w:t xml:space="preserve"> доля педагогических работников муниципальных общеобразовательных учреждений, имеющих высшую квалификационную категорию, в общей численности педагогических работников  муниципальных общеобразовательных учреждений;</w:t>
            </w:r>
          </w:p>
          <w:p w:rsidR="00492CAF" w:rsidRPr="000A6890" w:rsidRDefault="00492CAF" w:rsidP="00C8679B">
            <w:pPr>
              <w:jc w:val="both"/>
              <w:rPr>
                <w:spacing w:val="-6"/>
                <w:sz w:val="28"/>
                <w:szCs w:val="28"/>
              </w:rPr>
            </w:pPr>
            <w:r w:rsidRPr="000A6890">
              <w:rPr>
                <w:spacing w:val="-6"/>
                <w:sz w:val="28"/>
                <w:szCs w:val="28"/>
              </w:rPr>
              <w:t>ежегодно на уровне 100% сохранится доля учителей, использующих современные образовательные технологии (в том числе информационно -  коммуникационные) в профессиональной деятельности;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sz w:val="28"/>
                <w:szCs w:val="28"/>
              </w:rPr>
              <w:t>в 2018 году</w:t>
            </w:r>
            <w:r w:rsidR="000A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муниципальных общеобразовательных организаций, в которых будут выполнены предписания надзорных </w:t>
            </w: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органов, и здания которых приведены в соответствие с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требованиями, предъявляемыми к безопасности в процессе эксплуатации составит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единицы; 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количество зданий общеобразовательных организаций введенных в эксплуатацию в результате приобретения, составит 1 единицу;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2019 году количество общеобразовательных организаций, расположенных в сельской местности, в которых будут отремонтированы спортивные залы, составит 1 единицу;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2019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занимающихся физической культурой и спортом во внеурочное время (основное общее образование), в общем количестве обучающихся, </w:t>
            </w: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 исключением дошкольного образования, составит 1,5 %;</w:t>
            </w:r>
          </w:p>
          <w:p w:rsidR="00492CAF" w:rsidRPr="000A6890" w:rsidRDefault="00492CAF" w:rsidP="00C867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2019 году увеличение доли </w:t>
            </w:r>
            <w:proofErr w:type="gramStart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A68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1,8 %.</w:t>
            </w:r>
          </w:p>
        </w:tc>
      </w:tr>
    </w:tbl>
    <w:p w:rsidR="00200195" w:rsidRDefault="00200195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195" w:rsidRPr="000A6890" w:rsidRDefault="00200195" w:rsidP="0020019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A6890">
        <w:rPr>
          <w:rFonts w:ascii="Times New Roman" w:hAnsi="Times New Roman" w:cs="Times New Roman"/>
          <w:sz w:val="28"/>
          <w:szCs w:val="28"/>
        </w:rPr>
        <w:t>В разделе 2 «Приоритеты муниципальной политики в сфере реализации муниципальной программы, цели, задачи, целевые показатели эффективности реализации программы, описание ожидаемых конечных результатов реализации Программы, сроков и этапов реализации Программы»:</w:t>
      </w:r>
    </w:p>
    <w:p w:rsidR="00200195" w:rsidRPr="000A6890" w:rsidRDefault="00200195" w:rsidP="00200195">
      <w:pPr>
        <w:autoSpaceDE w:val="0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A6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Пункт 2.6 изложить в </w:t>
      </w:r>
      <w:r w:rsidR="00317F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следующей</w:t>
      </w:r>
      <w:r w:rsidRPr="000A6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редакции </w:t>
      </w:r>
      <w:r w:rsidRPr="000A6890">
        <w:rPr>
          <w:rFonts w:ascii="Times New Roman" w:hAnsi="Times New Roman" w:cs="Times New Roman"/>
          <w:spacing w:val="-5"/>
          <w:sz w:val="28"/>
          <w:szCs w:val="28"/>
        </w:rPr>
        <w:t>«Сроки реализации Программы -2014-2025 годы».</w:t>
      </w:r>
    </w:p>
    <w:p w:rsidR="00200195" w:rsidRPr="000A6890" w:rsidRDefault="00200195" w:rsidP="0020019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4. Абзац третий раздела 5 «Ресурсное обеспечение Программы</w:t>
      </w:r>
      <w:proofErr w:type="gramStart"/>
      <w:r w:rsidRPr="000A6890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0A6890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200195" w:rsidRPr="000A6890" w:rsidRDefault="003A4400" w:rsidP="00200195">
      <w:pPr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00195" w:rsidRPr="000A6890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федерального, областного бюджета и бюджета </w:t>
      </w:r>
      <w:proofErr w:type="spellStart"/>
      <w:r w:rsidR="00200195" w:rsidRPr="000A689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00195" w:rsidRPr="000A6890">
        <w:rPr>
          <w:rFonts w:ascii="Times New Roman" w:hAnsi="Times New Roman" w:cs="Times New Roman"/>
          <w:sz w:val="28"/>
          <w:szCs w:val="28"/>
        </w:rPr>
        <w:t xml:space="preserve"> района, устанавливается нормативными актами о бюджете на очередной финансовый год и плановый период. </w:t>
      </w:r>
      <w:proofErr w:type="gramStart"/>
      <w:r w:rsidR="00200195" w:rsidRPr="000A6890">
        <w:rPr>
          <w:rFonts w:ascii="Times New Roman" w:hAnsi="Times New Roman" w:cs="Times New Roman"/>
          <w:sz w:val="28"/>
          <w:szCs w:val="28"/>
        </w:rPr>
        <w:t>Общий объем ассигнований –</w:t>
      </w:r>
      <w:r w:rsidR="00EC5840" w:rsidRPr="000A6890">
        <w:rPr>
          <w:rFonts w:ascii="Times New Roman" w:hAnsi="Times New Roman" w:cs="Times New Roman"/>
          <w:sz w:val="28"/>
          <w:szCs w:val="28"/>
        </w:rPr>
        <w:t xml:space="preserve">3730623,17 </w:t>
      </w:r>
      <w:r w:rsidR="00200195" w:rsidRPr="000A6890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EC5840" w:rsidRPr="000A6890">
        <w:rPr>
          <w:rFonts w:ascii="Times New Roman" w:hAnsi="Times New Roman" w:cs="Times New Roman"/>
          <w:sz w:val="28"/>
          <w:szCs w:val="28"/>
        </w:rPr>
        <w:t>21475,90</w:t>
      </w:r>
      <w:r w:rsidR="00200195" w:rsidRPr="000A6890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EC5840" w:rsidRPr="000A6890">
        <w:rPr>
          <w:rFonts w:ascii="Times New Roman" w:hAnsi="Times New Roman" w:cs="Times New Roman"/>
          <w:sz w:val="28"/>
          <w:szCs w:val="28"/>
        </w:rPr>
        <w:t>2258234,65</w:t>
      </w:r>
      <w:r w:rsidR="00200195" w:rsidRPr="000A6890">
        <w:rPr>
          <w:rFonts w:ascii="Times New Roman" w:hAnsi="Times New Roman" w:cs="Times New Roman"/>
          <w:sz w:val="28"/>
          <w:szCs w:val="28"/>
        </w:rPr>
        <w:t xml:space="preserve"> тыс. рублей; средства бюджета   </w:t>
      </w:r>
      <w:proofErr w:type="spellStart"/>
      <w:r w:rsidR="00200195" w:rsidRPr="000A689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00195" w:rsidRPr="000A6890"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Pr="000A6890">
        <w:rPr>
          <w:rFonts w:ascii="Times New Roman" w:hAnsi="Times New Roman" w:cs="Times New Roman"/>
          <w:sz w:val="28"/>
          <w:szCs w:val="28"/>
        </w:rPr>
        <w:t>1450912,63</w:t>
      </w:r>
      <w:r w:rsidR="00200195" w:rsidRPr="000A6890">
        <w:rPr>
          <w:rFonts w:ascii="Times New Roman" w:hAnsi="Times New Roman" w:cs="Times New Roman"/>
          <w:sz w:val="28"/>
          <w:szCs w:val="28"/>
        </w:rPr>
        <w:t xml:space="preserve"> тыс. рублей».</w:t>
      </w:r>
      <w:proofErr w:type="gramEnd"/>
    </w:p>
    <w:p w:rsidR="00492CAF" w:rsidRPr="000A6890" w:rsidRDefault="00492CAF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5. Сведения о целевых показателях эффективности реализации Программы (приложение № 1 к Программе) изложить  в новой редакции согласно приложению № 1.</w:t>
      </w:r>
    </w:p>
    <w:p w:rsidR="00492CAF" w:rsidRPr="000A6890" w:rsidRDefault="00492CAF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 xml:space="preserve">6. Расходы на реализацию Программы за счет средств бюджета </w:t>
      </w:r>
      <w:proofErr w:type="spellStart"/>
      <w:r w:rsidRPr="000A689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A6890">
        <w:rPr>
          <w:rFonts w:ascii="Times New Roman" w:hAnsi="Times New Roman" w:cs="Times New Roman"/>
          <w:sz w:val="28"/>
          <w:szCs w:val="28"/>
        </w:rPr>
        <w:t xml:space="preserve"> района (приложение № 4 к Программе) изложить в новой редакции согласно приложению № 2.</w:t>
      </w:r>
    </w:p>
    <w:p w:rsidR="00492CAF" w:rsidRPr="000A6890" w:rsidRDefault="00492CAF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7. Ресурсное обеспечение реализации Программы за счет всех источников финансирования (приложение № 5 к Программе) изложить в новой редакции согласно приложению № 3.</w:t>
      </w:r>
    </w:p>
    <w:p w:rsidR="00492CAF" w:rsidRPr="000A6890" w:rsidRDefault="00492CAF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8. Перечень образовательных организаций, расположенных в сельской местности, в которых будут созданы условия для занятий физической культурой и спортом (приложение № 6 к Программе) изложить в новой редакции согласно приложению № 4.</w:t>
      </w:r>
    </w:p>
    <w:p w:rsidR="00492CAF" w:rsidRPr="000A6890" w:rsidRDefault="00492CAF" w:rsidP="00492C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>9. Объем финансирования Программы по основным направлениям финансирования (приложение № 7 к Программе) изложить в новой редакции согласно приложению № 5.</w:t>
      </w:r>
    </w:p>
    <w:p w:rsidR="00492CAF" w:rsidRDefault="00492CAF" w:rsidP="00492CAF">
      <w:pPr>
        <w:jc w:val="both"/>
        <w:rPr>
          <w:rFonts w:ascii="Times New Roman" w:hAnsi="Times New Roman" w:cs="Times New Roman"/>
          <w:sz w:val="28"/>
          <w:szCs w:val="28"/>
        </w:rPr>
      </w:pPr>
      <w:r w:rsidRPr="000A6890">
        <w:rPr>
          <w:rFonts w:ascii="Times New Roman" w:hAnsi="Times New Roman" w:cs="Times New Roman"/>
          <w:sz w:val="28"/>
          <w:szCs w:val="28"/>
        </w:rPr>
        <w:t xml:space="preserve">          10.  Перечень объектов, приобретаемых для размещения образовательных организаций (приложение № 8 к Программе) изложить в новой редакции согласно приложению № 6.</w:t>
      </w:r>
    </w:p>
    <w:p w:rsidR="000A6890" w:rsidRDefault="000A6890" w:rsidP="000A68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593964" w:rsidRPr="00312C13" w:rsidRDefault="00593964" w:rsidP="00277A61">
      <w:pPr>
        <w:rPr>
          <w:rFonts w:ascii="Times New Roman" w:hAnsi="Times New Roman"/>
          <w:lang w:eastAsia="ru-RU"/>
        </w:rPr>
        <w:sectPr w:rsidR="00593964" w:rsidRPr="00312C13" w:rsidSect="003248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p w:rsidR="0014617C" w:rsidRPr="00312C13" w:rsidRDefault="000A6890" w:rsidP="0014617C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="0014617C" w:rsidRPr="00312C1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4617C" w:rsidRPr="00312C13" w:rsidRDefault="0014617C" w:rsidP="0014617C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</w:p>
    <w:p w:rsidR="0014617C" w:rsidRPr="00312C13" w:rsidRDefault="0014617C" w:rsidP="0014617C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«Приложение № 1 </w:t>
      </w:r>
    </w:p>
    <w:p w:rsidR="0014617C" w:rsidRPr="00312C13" w:rsidRDefault="0014617C" w:rsidP="0014617C">
      <w:pPr>
        <w:pStyle w:val="ConsPlusNormal"/>
        <w:widowControl/>
        <w:ind w:left="10620" w:firstLine="0"/>
        <w:rPr>
          <w:b/>
          <w:bCs/>
          <w:color w:val="FF0000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  к Программе</w:t>
      </w:r>
    </w:p>
    <w:p w:rsidR="0014617C" w:rsidRPr="00312C13" w:rsidRDefault="0014617C" w:rsidP="001461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617C" w:rsidRPr="00312C13" w:rsidRDefault="0014617C" w:rsidP="0014617C">
      <w:pPr>
        <w:jc w:val="center"/>
        <w:rPr>
          <w:rFonts w:asciiTheme="minorHAnsi" w:hAnsiTheme="minorHAnsi"/>
          <w:b/>
          <w:sz w:val="28"/>
          <w:szCs w:val="28"/>
        </w:rPr>
      </w:pPr>
    </w:p>
    <w:p w:rsidR="0014617C" w:rsidRPr="00312C13" w:rsidRDefault="0014617C" w:rsidP="0014617C">
      <w:pPr>
        <w:jc w:val="center"/>
        <w:rPr>
          <w:b/>
          <w:sz w:val="28"/>
          <w:szCs w:val="28"/>
        </w:rPr>
      </w:pPr>
      <w:r w:rsidRPr="00312C13">
        <w:rPr>
          <w:b/>
          <w:sz w:val="28"/>
          <w:szCs w:val="28"/>
        </w:rPr>
        <w:t>СВЕДЕНИЯ</w:t>
      </w:r>
    </w:p>
    <w:p w:rsidR="0014617C" w:rsidRPr="00312C13" w:rsidRDefault="0014617C" w:rsidP="0014617C">
      <w:pPr>
        <w:jc w:val="center"/>
        <w:rPr>
          <w:b/>
          <w:sz w:val="28"/>
          <w:szCs w:val="28"/>
        </w:rPr>
      </w:pPr>
      <w:r w:rsidRPr="00312C13">
        <w:rPr>
          <w:b/>
          <w:sz w:val="28"/>
          <w:szCs w:val="28"/>
        </w:rPr>
        <w:t xml:space="preserve">о целевых показателях эффективности реализации Программы </w:t>
      </w:r>
    </w:p>
    <w:p w:rsidR="0014617C" w:rsidRPr="00312C13" w:rsidRDefault="0014617C" w:rsidP="0014617C">
      <w:pPr>
        <w:rPr>
          <w:rFonts w:ascii="Times New Roman" w:hAnsi="Times New Roman"/>
          <w:b/>
          <w:vertAlign w:val="subscript"/>
        </w:rPr>
      </w:pPr>
    </w:p>
    <w:tbl>
      <w:tblPr>
        <w:tblW w:w="15559" w:type="dxa"/>
        <w:tblLayout w:type="fixed"/>
        <w:tblLook w:val="04A0"/>
      </w:tblPr>
      <w:tblGrid>
        <w:gridCol w:w="817"/>
        <w:gridCol w:w="3402"/>
        <w:gridCol w:w="992"/>
        <w:gridCol w:w="709"/>
        <w:gridCol w:w="851"/>
        <w:gridCol w:w="850"/>
        <w:gridCol w:w="709"/>
        <w:gridCol w:w="850"/>
        <w:gridCol w:w="709"/>
        <w:gridCol w:w="851"/>
        <w:gridCol w:w="850"/>
        <w:gridCol w:w="851"/>
        <w:gridCol w:w="850"/>
        <w:gridCol w:w="851"/>
        <w:gridCol w:w="708"/>
        <w:gridCol w:w="709"/>
      </w:tblGrid>
      <w:tr w:rsidR="008B304D" w:rsidRPr="00312C13" w:rsidTr="00C8679B">
        <w:trPr>
          <w:cantSplit/>
          <w:trHeight w:val="533"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617C"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>п</w:t>
            </w:r>
            <w:proofErr w:type="gramEnd"/>
            <w:r w:rsidRPr="0014617C"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программы, 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отдельного мероприятия, 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proofErr w:type="spellStart"/>
            <w:proofErr w:type="gramStart"/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измере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03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эффективности</w:t>
            </w:r>
          </w:p>
        </w:tc>
      </w:tr>
      <w:tr w:rsidR="008B304D" w:rsidRPr="00312C13" w:rsidTr="0004712F">
        <w:trPr>
          <w:cantSplit/>
          <w:trHeight w:val="327"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304D" w:rsidRPr="0014617C" w:rsidRDefault="008B304D" w:rsidP="001461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304D" w:rsidRPr="0014617C" w:rsidRDefault="008B304D" w:rsidP="001461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304D" w:rsidRPr="0014617C" w:rsidRDefault="008B304D" w:rsidP="001461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2013 год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F30C95" w:rsidRDefault="008B304D" w:rsidP="00C86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F30C95" w:rsidRDefault="008B304D" w:rsidP="008B3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C9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F30C95" w:rsidRDefault="008B304D" w:rsidP="00C86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F30C95" w:rsidRDefault="008B304D" w:rsidP="008B3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C9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год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Муниципальная программа «Развитие образования в </w:t>
            </w:r>
            <w:proofErr w:type="spellStart"/>
            <w:r w:rsidRPr="0014617C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алмыжском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районе» на 2014 – 2025</w:t>
            </w:r>
            <w:r w:rsidRPr="001461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</w:tr>
      <w:tr w:rsidR="008B304D" w:rsidRPr="00312C13" w:rsidTr="0004712F">
        <w:trPr>
          <w:trHeight w:val="631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Default="008B304D">
            <w:r w:rsidRPr="0072669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Default="008B304D">
            <w:r w:rsidRPr="0072669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Default="008B304D">
            <w:r w:rsidRPr="0072669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Default="008B304D">
            <w:r w:rsidRPr="0072669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E0D51" w:rsidRPr="00312C13" w:rsidTr="0004712F">
        <w:trPr>
          <w:trHeight w:val="631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64,5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317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D51" w:rsidRPr="0014617C" w:rsidRDefault="006E0D51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51" w:rsidRDefault="006E0D51" w:rsidP="006E0D51">
            <w:pPr>
              <w:jc w:val="center"/>
            </w:pPr>
            <w:r w:rsidRPr="006942FD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17F64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численности обучающихся  муниципальных общеобразовательных организаций, 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F64" w:rsidRPr="0014617C" w:rsidRDefault="004F3B35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4F3B35" w:rsidP="004F3B3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4F3B35" w:rsidP="004F3B3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4F3B35" w:rsidP="004F3B3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4F3B35" w:rsidP="004F3B3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4F3B35" w:rsidP="004F3B3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317F64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Доля педагогических работников государственных (муниципальных) общеобразовательных учреждений, имеющих высшую квалификационную категорию, в общей численности педагогических работников государственных (муниципальных) общеобразовательных учреждений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317F64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317F64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A921E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C8679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7F64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317F64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F64" w:rsidRPr="00317F64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27599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27599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27599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27599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27599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2.2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введенных новых (дополнительных) мест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8B304D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Отдельное мероприятие «Развитие системы общего образования»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Средняя наполняемость классов в  муниципальных общеобразовательных 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организациях</w:t>
            </w: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, расположенных в городской местности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Средняя наполняемость классов в муниципальных общеобразовательных 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, </w:t>
            </w:r>
            <w:r w:rsidRPr="0014617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расположенных в сельских населенных пунктах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  <w:tr w:rsidR="00317F64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Численность учащихся  муниципальных общеобразовательных организаций</w:t>
            </w: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,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 приходящихся на одного учителя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146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F64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F64" w:rsidRDefault="00317F64" w:rsidP="0004712F">
            <w:pPr>
              <w:jc w:val="center"/>
            </w:pPr>
            <w:r w:rsidRPr="00DF665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3.4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Доля общеобразовательных организаций, имеющих доступ к сети Интернет со скоростью  не  ниже 2 Мбит/</w:t>
            </w:r>
            <w:proofErr w:type="gramStart"/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Охват детей в возрасте от 7 до 17 лет программами дополнительного образования в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317F64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3.6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Увеличение доли </w:t>
            </w:r>
            <w:proofErr w:type="gramStart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312C13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доли </w:t>
            </w:r>
            <w:proofErr w:type="gramStart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занимающихся физической культурой и </w:t>
            </w: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доли </w:t>
            </w:r>
            <w:proofErr w:type="gramStart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3.11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зданий общеобразовательных организаций введенных в эксплуатацию в результате приобретения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bCs/>
                <w:sz w:val="18"/>
                <w:szCs w:val="18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317F64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317F64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B304D" w:rsidRPr="009F5A31" w:rsidTr="0004712F">
        <w:trPr>
          <w:trHeight w:val="94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317F64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закрепленного жилья  </w:t>
            </w:r>
          </w:p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1461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304D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Доля учителей, участвующих в деятельности профессиональных сетевых сообществ и саморегулируемых организаций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autoSpaceDE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jc w:val="center"/>
              <w:rPr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8B304D" w:rsidRPr="009F5A31" w:rsidTr="0004712F">
        <w:trPr>
          <w:trHeight w:val="3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Отношение среднемесячной заработной 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1461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tabs>
                <w:tab w:val="center" w:pos="342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17F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04D" w:rsidRPr="0014617C" w:rsidRDefault="008B304D" w:rsidP="000471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17C">
              <w:rPr>
                <w:rFonts w:ascii="Times New Roman" w:hAnsi="Times New Roman" w:cs="Times New Roman"/>
                <w:sz w:val="18"/>
                <w:szCs w:val="18"/>
              </w:rPr>
              <w:t>70,0»</w:t>
            </w:r>
          </w:p>
        </w:tc>
      </w:tr>
    </w:tbl>
    <w:p w:rsidR="00317F64" w:rsidRDefault="00317F64" w:rsidP="00454687">
      <w:pPr>
        <w:rPr>
          <w:rFonts w:asciiTheme="minorHAnsi" w:hAnsiTheme="minorHAnsi"/>
        </w:rPr>
      </w:pPr>
    </w:p>
    <w:p w:rsidR="00454687" w:rsidRPr="00317F64" w:rsidRDefault="00454687" w:rsidP="00454687">
      <w:pPr>
        <w:rPr>
          <w:rFonts w:asciiTheme="minorHAnsi" w:hAnsiTheme="minorHAnsi"/>
        </w:rPr>
      </w:pPr>
    </w:p>
    <w:p w:rsidR="0014617C" w:rsidRDefault="0014617C" w:rsidP="0014617C">
      <w:pPr>
        <w:jc w:val="center"/>
      </w:pPr>
      <w:r>
        <w:t>_____________</w:t>
      </w:r>
    </w:p>
    <w:tbl>
      <w:tblPr>
        <w:tblW w:w="902" w:type="pct"/>
        <w:tblInd w:w="12582" w:type="dxa"/>
        <w:tblLook w:val="04A0"/>
      </w:tblPr>
      <w:tblGrid>
        <w:gridCol w:w="2770"/>
      </w:tblGrid>
      <w:tr w:rsidR="00DB6E2D" w:rsidRPr="00B5752C" w:rsidTr="003579E7">
        <w:tc>
          <w:tcPr>
            <w:tcW w:w="5000" w:type="pct"/>
            <w:shd w:val="clear" w:color="auto" w:fill="auto"/>
          </w:tcPr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7C" w:rsidRDefault="0014617C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1461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DB6E2D" w:rsidRPr="00B5752C" w:rsidRDefault="00DB6E2D" w:rsidP="00DB6E2D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DB6E2D" w:rsidRDefault="00DB6E2D" w:rsidP="00DB6E2D">
      <w:pPr>
        <w:jc w:val="center"/>
        <w:rPr>
          <w:rFonts w:asciiTheme="minorHAnsi" w:hAnsiTheme="minorHAnsi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за счет средств бюджета </w:t>
      </w:r>
      <w:proofErr w:type="spellStart"/>
      <w:r w:rsidRPr="00B11C95">
        <w:rPr>
          <w:b/>
          <w:sz w:val="28"/>
          <w:szCs w:val="28"/>
        </w:rPr>
        <w:t>Малмыжского</w:t>
      </w:r>
      <w:proofErr w:type="spellEnd"/>
      <w:r w:rsidRPr="00B11C95">
        <w:rPr>
          <w:b/>
          <w:sz w:val="28"/>
          <w:szCs w:val="28"/>
        </w:rPr>
        <w:t xml:space="preserve"> района</w:t>
      </w:r>
    </w:p>
    <w:p w:rsidR="00DB6E2D" w:rsidRPr="009F5A31" w:rsidRDefault="00DB6E2D" w:rsidP="00DB6E2D">
      <w:pPr>
        <w:jc w:val="center"/>
        <w:rPr>
          <w:rFonts w:asciiTheme="minorHAnsi" w:eastAsia="R" w:hAnsiTheme="minorHAnsi"/>
        </w:rPr>
      </w:pPr>
    </w:p>
    <w:tbl>
      <w:tblPr>
        <w:tblW w:w="15735" w:type="dxa"/>
        <w:tblInd w:w="-323" w:type="dxa"/>
        <w:tblLayout w:type="fixed"/>
        <w:tblCellMar>
          <w:left w:w="103" w:type="dxa"/>
        </w:tblCellMar>
        <w:tblLook w:val="0000"/>
      </w:tblPr>
      <w:tblGrid>
        <w:gridCol w:w="557"/>
        <w:gridCol w:w="1145"/>
        <w:gridCol w:w="1276"/>
        <w:gridCol w:w="1276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850"/>
        <w:gridCol w:w="851"/>
        <w:gridCol w:w="850"/>
        <w:gridCol w:w="992"/>
      </w:tblGrid>
      <w:tr w:rsidR="00C7439B" w:rsidRPr="00E66E6D" w:rsidTr="00E66E6D">
        <w:trPr>
          <w:cantSplit/>
          <w:trHeight w:val="148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t xml:space="preserve">№ </w:t>
            </w:r>
            <w:proofErr w:type="gramStart"/>
            <w:r w:rsidRPr="00E66E6D">
              <w:rPr>
                <w:sz w:val="14"/>
                <w:szCs w:val="14"/>
              </w:rPr>
              <w:t>п</w:t>
            </w:r>
            <w:proofErr w:type="gramEnd"/>
            <w:r w:rsidRPr="00E66E6D">
              <w:rPr>
                <w:sz w:val="14"/>
                <w:szCs w:val="14"/>
              </w:rPr>
              <w:t>/п</w:t>
            </w:r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Главный распорядитель бюджетных средств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Расходы (прогноз, факт), тыс. рублей</w:t>
            </w:r>
          </w:p>
          <w:p w:rsidR="00C7439B" w:rsidRPr="00E66E6D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E66E6D" w:rsidRPr="00E66E6D" w:rsidTr="00F61D5B">
        <w:trPr>
          <w:cantSplit/>
          <w:trHeight w:val="148"/>
        </w:trPr>
        <w:tc>
          <w:tcPr>
            <w:tcW w:w="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2014 год</w:t>
            </w:r>
          </w:p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3E64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итого</w:t>
            </w:r>
          </w:p>
        </w:tc>
      </w:tr>
      <w:tr w:rsidR="00E66E6D" w:rsidRPr="00E66E6D" w:rsidTr="00F61D5B">
        <w:trPr>
          <w:trHeight w:val="1172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E66E6D">
              <w:rPr>
                <w:sz w:val="14"/>
                <w:szCs w:val="14"/>
              </w:rPr>
              <w:t>Муниципаль</w:t>
            </w:r>
            <w:proofErr w:type="spellEnd"/>
          </w:p>
          <w:p w:rsidR="00E66E6D" w:rsidRPr="00E66E6D" w:rsidRDefault="00E66E6D" w:rsidP="003579E7">
            <w:pPr>
              <w:rPr>
                <w:sz w:val="14"/>
                <w:szCs w:val="14"/>
              </w:rPr>
            </w:pPr>
            <w:proofErr w:type="spellStart"/>
            <w:r w:rsidRPr="00E66E6D">
              <w:rPr>
                <w:sz w:val="14"/>
                <w:szCs w:val="14"/>
              </w:rPr>
              <w:t>ная</w:t>
            </w:r>
            <w:proofErr w:type="spellEnd"/>
            <w:r w:rsidRPr="00E66E6D">
              <w:rPr>
                <w:sz w:val="14"/>
                <w:szCs w:val="14"/>
              </w:rPr>
              <w:t xml:space="preserve"> программа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«Развитие образования в</w:t>
            </w:r>
            <w:r w:rsidR="00317F6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Малмыжском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районе» на 2014-2025 годы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105730,70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110473,30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106425,00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110406,26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120918,66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128766,63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111224,10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107609,70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118370,67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130207,74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143228,51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157551,36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1450912,63</w:t>
            </w:r>
          </w:p>
        </w:tc>
      </w:tr>
      <w:tr w:rsidR="00E66E6D" w:rsidRPr="00E66E6D" w:rsidTr="00F61D5B">
        <w:trPr>
          <w:trHeight w:val="12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дошкольного образования</w:t>
            </w:r>
          </w:p>
          <w:p w:rsidR="00E66E6D" w:rsidRPr="00E66E6D" w:rsidRDefault="00E66E6D" w:rsidP="003579E7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35635,40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46048,00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39220,48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37764,74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43498,15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45928,89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42861,20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41750,80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45925,88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50518,47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55570,31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61127,35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545849,67</w:t>
            </w:r>
          </w:p>
        </w:tc>
      </w:tr>
      <w:tr w:rsidR="00E66E6D" w:rsidRPr="00E66E6D" w:rsidTr="00F61D5B">
        <w:trPr>
          <w:trHeight w:val="124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общего образования</w:t>
            </w:r>
          </w:p>
          <w:p w:rsidR="00E66E6D" w:rsidRPr="00E66E6D" w:rsidRDefault="00E66E6D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  <w:p w:rsidR="00E66E6D" w:rsidRPr="00E66E6D" w:rsidRDefault="00E66E6D" w:rsidP="003579E7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49766,46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49886,10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53574,22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58764,17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61921,32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65963,60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55820,20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53444,70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58789,17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64668,09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71134,90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78248,39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721981,31</w:t>
            </w:r>
          </w:p>
        </w:tc>
      </w:tr>
      <w:tr w:rsidR="00E66E6D" w:rsidRPr="00E66E6D" w:rsidTr="00F61D5B">
        <w:trPr>
          <w:trHeight w:val="1280"/>
        </w:trPr>
        <w:tc>
          <w:tcPr>
            <w:tcW w:w="55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развитие системы дополнительного образования детей</w:t>
            </w:r>
          </w:p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E66E6D" w:rsidRDefault="00E66E6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9317,36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7530,40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7433,80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8177,18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8994,90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9894,39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10883,83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E66E6D" w:rsidRPr="00F7727A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100509,21</w:t>
            </w:r>
          </w:p>
        </w:tc>
      </w:tr>
      <w:tr w:rsidR="00E66E6D" w:rsidRPr="00E66E6D" w:rsidTr="00317F64">
        <w:trPr>
          <w:cantSplit/>
          <w:trHeight w:val="371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lastRenderedPageBreak/>
              <w:t xml:space="preserve">№ </w:t>
            </w:r>
            <w:proofErr w:type="spellStart"/>
            <w:proofErr w:type="gramStart"/>
            <w:r w:rsidRPr="00E66E6D">
              <w:rPr>
                <w:sz w:val="14"/>
                <w:szCs w:val="14"/>
              </w:rPr>
              <w:t>п</w:t>
            </w:r>
            <w:proofErr w:type="spellEnd"/>
            <w:proofErr w:type="gramEnd"/>
            <w:r w:rsidRPr="00E66E6D">
              <w:rPr>
                <w:sz w:val="14"/>
                <w:szCs w:val="14"/>
              </w:rPr>
              <w:t>/</w:t>
            </w:r>
            <w:proofErr w:type="spellStart"/>
            <w:r w:rsidRPr="00E66E6D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66E6D" w:rsidRPr="00E66E6D" w:rsidRDefault="00E66E6D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1148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66E6D" w:rsidRPr="00E66E6D" w:rsidRDefault="00E66E6D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Расходы (прогноз, факт), тыс. рублей</w:t>
            </w:r>
          </w:p>
        </w:tc>
      </w:tr>
      <w:tr w:rsidR="00F61D5B" w:rsidRPr="00E66E6D" w:rsidTr="00F61D5B">
        <w:trPr>
          <w:cantSplit/>
          <w:trHeight w:val="1382"/>
        </w:trPr>
        <w:tc>
          <w:tcPr>
            <w:tcW w:w="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4F3B35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4F3B35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Итого</w:t>
            </w:r>
          </w:p>
        </w:tc>
      </w:tr>
      <w:tr w:rsidR="00F61D5B" w:rsidRPr="00E66E6D" w:rsidTr="00F61D5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Theme="minorHAnsi" w:hAnsiTheme="minorHAnsi"/>
                <w:sz w:val="14"/>
                <w:szCs w:val="14"/>
              </w:rPr>
            </w:pPr>
            <w:proofErr w:type="gramStart"/>
            <w:r w:rsidRPr="00E66E6D">
              <w:rPr>
                <w:sz w:val="14"/>
                <w:szCs w:val="14"/>
              </w:rPr>
              <w:t>развитие специального (</w:t>
            </w:r>
            <w:proofErr w:type="spellStart"/>
            <w:r w:rsidRPr="00E66E6D">
              <w:rPr>
                <w:sz w:val="14"/>
                <w:szCs w:val="14"/>
              </w:rPr>
              <w:t>коррекционно</w:t>
            </w:r>
            <w:proofErr w:type="spellEnd"/>
            <w:proofErr w:type="gramEnd"/>
          </w:p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го) образования</w:t>
            </w:r>
          </w:p>
          <w:p w:rsidR="00F61D5B" w:rsidRPr="00E66E6D" w:rsidRDefault="00F61D5B" w:rsidP="003579E7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6203,90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1535,40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7739,30</w:t>
            </w:r>
          </w:p>
        </w:tc>
      </w:tr>
      <w:tr w:rsidR="00F61D5B" w:rsidRPr="00E66E6D" w:rsidTr="00F61D5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проведение детской оздоровительной кампании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950,00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1035,70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1481,50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1360,35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1163,64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1258,70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127,30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119,10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131,01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144,11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158,52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174,37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8104,31</w:t>
            </w:r>
          </w:p>
        </w:tc>
      </w:tr>
      <w:tr w:rsidR="00F61D5B" w:rsidRPr="00E66E6D" w:rsidTr="00F61D5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37,50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166,98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204,48</w:t>
            </w:r>
          </w:p>
        </w:tc>
      </w:tr>
      <w:tr w:rsidR="00F61D5B" w:rsidRPr="00E66E6D" w:rsidTr="00F61D5B">
        <w:trPr>
          <w:trHeight w:val="1403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повышение профессионального уровня педагогов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13,40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8,50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22,30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24,53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26,98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29,68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32,65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221,34</w:t>
            </w:r>
          </w:p>
        </w:tc>
      </w:tr>
      <w:tr w:rsidR="00F61D5B" w:rsidRPr="00E66E6D" w:rsidTr="00F61D5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управление в системе образования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района</w:t>
            </w: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5053,90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4762,20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5063,77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4958,60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5548,40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6004,80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4862,70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4839,00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5322,90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5855,19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6440,71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7084,78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65796,95</w:t>
            </w:r>
          </w:p>
        </w:tc>
      </w:tr>
      <w:tr w:rsidR="00C7439B" w:rsidRPr="00E66E6D" w:rsidTr="00E66E6D">
        <w:trPr>
          <w:trHeight w:val="284"/>
        </w:trPr>
        <w:tc>
          <w:tcPr>
            <w:tcW w:w="55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rFonts w:eastAsia="R"/>
                <w:sz w:val="14"/>
                <w:szCs w:val="14"/>
              </w:rPr>
              <w:lastRenderedPageBreak/>
              <w:t xml:space="preserve">№ </w:t>
            </w:r>
            <w:proofErr w:type="spellStart"/>
            <w:proofErr w:type="gramStart"/>
            <w:r w:rsidRPr="00E66E6D">
              <w:rPr>
                <w:sz w:val="14"/>
                <w:szCs w:val="14"/>
              </w:rPr>
              <w:t>п</w:t>
            </w:r>
            <w:proofErr w:type="spellEnd"/>
            <w:proofErr w:type="gramEnd"/>
            <w:r w:rsidRPr="00E66E6D">
              <w:rPr>
                <w:sz w:val="14"/>
                <w:szCs w:val="14"/>
              </w:rPr>
              <w:t>/</w:t>
            </w:r>
            <w:proofErr w:type="spellStart"/>
            <w:r w:rsidRPr="00E66E6D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45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jc w:val="center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11481" w:type="dxa"/>
            <w:gridSpan w:val="1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Расходы (прогноз, факт), тыс. рублей</w:t>
            </w:r>
          </w:p>
          <w:p w:rsidR="00C7439B" w:rsidRPr="00E66E6D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1D5B" w:rsidRPr="00E66E6D" w:rsidTr="00F61D5B">
        <w:trPr>
          <w:trHeight w:val="1125"/>
        </w:trPr>
        <w:tc>
          <w:tcPr>
            <w:tcW w:w="55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2015 год</w:t>
            </w:r>
          </w:p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1461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2024год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7439B" w:rsidRPr="00E66E6D" w:rsidRDefault="00C7439B" w:rsidP="001461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7439B" w:rsidRPr="00E66E6D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Итого</w:t>
            </w:r>
          </w:p>
        </w:tc>
      </w:tr>
      <w:tr w:rsidR="00F61D5B" w:rsidRPr="00E66E6D" w:rsidTr="00F61D5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создание в муниципальных </w:t>
            </w:r>
            <w:proofErr w:type="spellStart"/>
            <w:proofErr w:type="gramStart"/>
            <w:r w:rsidRPr="00E66E6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общеобразовате-льных</w:t>
            </w:r>
            <w:proofErr w:type="spellEnd"/>
            <w:proofErr w:type="gramEnd"/>
            <w:r w:rsidRPr="00E66E6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организациях, расположенных в сельской местности, условий для занятий физической культурой и спортом</w:t>
            </w: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района</w:t>
            </w: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60,64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62,20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66,42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66,20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104,10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jc w:val="both"/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F7727A" w:rsidRDefault="00F61D5B" w:rsidP="004F3B35">
            <w:pPr>
              <w:jc w:val="both"/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F7727A" w:rsidRDefault="00F61D5B" w:rsidP="004F3B35">
            <w:pPr>
              <w:jc w:val="both"/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F7727A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359,56</w:t>
            </w:r>
          </w:p>
        </w:tc>
      </w:tr>
      <w:tr w:rsidR="00F61D5B" w:rsidRPr="00E66E6D" w:rsidTr="00F61D5B">
        <w:trPr>
          <w:trHeight w:val="1424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Отдельное мероприятие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образования администрации </w:t>
            </w:r>
            <w:proofErr w:type="spellStart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ascii="Times New Roman" w:hAnsi="Times New Roman" w:cs="Times New Roman"/>
                <w:sz w:val="14"/>
                <w:szCs w:val="14"/>
              </w:rPr>
              <w:t xml:space="preserve"> района</w:t>
            </w: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1D5B" w:rsidRPr="00E66E6D" w:rsidRDefault="00F61D5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98,50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34,80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13,20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D5B" w:rsidRPr="00E66E6D" w:rsidRDefault="00F61D5B" w:rsidP="004F3B3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146,50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</w:tr>
    </w:tbl>
    <w:p w:rsidR="00DB6E2D" w:rsidRPr="00B11C95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DB6E2D" w:rsidRPr="0079189D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DB6E2D" w:rsidRPr="00B11C95" w:rsidTr="003579E7">
        <w:trPr>
          <w:trHeight w:val="1407"/>
        </w:trPr>
        <w:tc>
          <w:tcPr>
            <w:tcW w:w="5000" w:type="pct"/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439B" w:rsidRDefault="00C7439B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439B" w:rsidRDefault="00C7439B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1D5B" w:rsidRDefault="00F61D5B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1D5B" w:rsidRDefault="00F61D5B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61D5B" w:rsidRDefault="00F61D5B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74223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B6E2D" w:rsidRPr="00B11C95" w:rsidRDefault="00DB6E2D" w:rsidP="003579E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DB6E2D" w:rsidRPr="00B11C95" w:rsidRDefault="00DB6E2D" w:rsidP="003579E7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DB6E2D" w:rsidRDefault="00DB6E2D" w:rsidP="00DB6E2D">
      <w:pPr>
        <w:jc w:val="center"/>
        <w:rPr>
          <w:rFonts w:asciiTheme="minorHAnsi" w:hAnsiTheme="minorHAnsi"/>
          <w:b/>
        </w:rPr>
      </w:pP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DB6E2D" w:rsidRPr="00B11C95" w:rsidRDefault="00DB6E2D" w:rsidP="00DB6E2D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DB6E2D" w:rsidRPr="00B11C95" w:rsidRDefault="00DB6E2D" w:rsidP="00DB6E2D">
      <w:pPr>
        <w:tabs>
          <w:tab w:val="left" w:pos="4500"/>
          <w:tab w:val="left" w:pos="10620"/>
        </w:tabs>
      </w:pPr>
    </w:p>
    <w:tbl>
      <w:tblPr>
        <w:tblW w:w="16160" w:type="dxa"/>
        <w:tblInd w:w="-601" w:type="dxa"/>
        <w:tblLayout w:type="fixed"/>
        <w:tblLook w:val="0000"/>
      </w:tblPr>
      <w:tblGrid>
        <w:gridCol w:w="425"/>
        <w:gridCol w:w="1135"/>
        <w:gridCol w:w="1417"/>
        <w:gridCol w:w="1134"/>
        <w:gridCol w:w="851"/>
        <w:gridCol w:w="850"/>
        <w:gridCol w:w="851"/>
        <w:gridCol w:w="850"/>
        <w:gridCol w:w="851"/>
        <w:gridCol w:w="992"/>
        <w:gridCol w:w="992"/>
        <w:gridCol w:w="993"/>
        <w:gridCol w:w="992"/>
        <w:gridCol w:w="992"/>
        <w:gridCol w:w="992"/>
        <w:gridCol w:w="851"/>
        <w:gridCol w:w="992"/>
      </w:tblGrid>
      <w:tr w:rsidR="00C7439B" w:rsidRPr="00F7727A" w:rsidTr="00E66E6D">
        <w:trPr>
          <w:cantSplit/>
          <w:trHeight w:val="223"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rFonts w:eastAsia="R"/>
                <w:sz w:val="14"/>
                <w:szCs w:val="14"/>
              </w:rPr>
              <w:t xml:space="preserve">№ </w:t>
            </w:r>
            <w:proofErr w:type="gramStart"/>
            <w:r w:rsidRPr="00F7727A">
              <w:rPr>
                <w:sz w:val="14"/>
                <w:szCs w:val="14"/>
              </w:rPr>
              <w:t>п</w:t>
            </w:r>
            <w:proofErr w:type="gramEnd"/>
            <w:r w:rsidRPr="00F7727A">
              <w:rPr>
                <w:sz w:val="14"/>
                <w:szCs w:val="14"/>
              </w:rPr>
              <w:t>/п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 xml:space="preserve">Источники </w:t>
            </w:r>
            <w:proofErr w:type="spellStart"/>
            <w:r w:rsidRPr="00F7727A">
              <w:rPr>
                <w:sz w:val="14"/>
                <w:szCs w:val="14"/>
              </w:rPr>
              <w:t>финансирова</w:t>
            </w:r>
            <w:proofErr w:type="spellEnd"/>
          </w:p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proofErr w:type="spellStart"/>
            <w:r w:rsidRPr="00F7727A">
              <w:rPr>
                <w:sz w:val="14"/>
                <w:szCs w:val="14"/>
              </w:rPr>
              <w:t>ния</w:t>
            </w:r>
            <w:proofErr w:type="spellEnd"/>
          </w:p>
        </w:tc>
        <w:tc>
          <w:tcPr>
            <w:tcW w:w="120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Расходы (прогноз, факт), тыс. рублей</w:t>
            </w:r>
          </w:p>
        </w:tc>
      </w:tr>
      <w:tr w:rsidR="00E66E6D" w:rsidRPr="00F7727A" w:rsidTr="00E66E6D">
        <w:trPr>
          <w:cantSplit/>
          <w:trHeight w:val="148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2014 год</w:t>
            </w:r>
          </w:p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206BAA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итого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Calibri" w:hAnsi="Calibri"/>
                <w:sz w:val="14"/>
                <w:szCs w:val="14"/>
              </w:rPr>
            </w:pPr>
            <w:proofErr w:type="spellStart"/>
            <w:r w:rsidRPr="00F7727A">
              <w:rPr>
                <w:sz w:val="14"/>
                <w:szCs w:val="14"/>
              </w:rPr>
              <w:t>Муниципаль</w:t>
            </w:r>
            <w:proofErr w:type="spellEnd"/>
          </w:p>
          <w:p w:rsidR="00C7439B" w:rsidRPr="00F7727A" w:rsidRDefault="00C7439B" w:rsidP="003579E7">
            <w:pPr>
              <w:rPr>
                <w:sz w:val="14"/>
                <w:szCs w:val="14"/>
              </w:rPr>
            </w:pPr>
            <w:proofErr w:type="spellStart"/>
            <w:r w:rsidRPr="00F7727A">
              <w:rPr>
                <w:sz w:val="14"/>
                <w:szCs w:val="14"/>
              </w:rPr>
              <w:t>ная</w:t>
            </w:r>
            <w:proofErr w:type="spellEnd"/>
            <w:r w:rsidRPr="00F7727A">
              <w:rPr>
                <w:sz w:val="14"/>
                <w:szCs w:val="14"/>
              </w:rPr>
              <w:t xml:space="preserve"> программа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«Развитие образования в</w:t>
            </w:r>
            <w:r w:rsidR="0045468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551725" w:rsidRPr="00F7727A">
              <w:rPr>
                <w:rFonts w:ascii="Times New Roman" w:hAnsi="Times New Roman" w:cs="Times New Roman"/>
                <w:sz w:val="14"/>
                <w:szCs w:val="14"/>
              </w:rPr>
              <w:t>Малмыжском</w:t>
            </w:r>
            <w:proofErr w:type="spellEnd"/>
            <w:r w:rsidR="00551725" w:rsidRPr="00F7727A">
              <w:rPr>
                <w:rFonts w:ascii="Times New Roman" w:hAnsi="Times New Roman" w:cs="Times New Roman"/>
                <w:sz w:val="14"/>
                <w:szCs w:val="14"/>
              </w:rPr>
              <w:t xml:space="preserve"> районе» на 2014-2025</w:t>
            </w: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304403,20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328819,30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283407,19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296377,66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296800,13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298102,53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278536,84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269311,94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296243,13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325867,45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358454,19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394299,61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3730623,17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14004,80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4464,90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206BA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1893,40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21475,90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184667,70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218346,00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175869,39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185971,40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171416,57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206BA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167442,50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167312,74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161702,24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177872,46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195659,71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215225,68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236748,25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2258234,65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24" w:rsidRP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105730,70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110473,30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106425,00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110406,26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120918,66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206BA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128766,63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111224,10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107609,70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118370,67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130207,74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143228,51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157551,36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1450912,63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70729,90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102275,70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62699,92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58433,63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66550,74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70061,19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65015,70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63905,30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70295,83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77325,41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85057,95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93563,75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885915,03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12167,60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12167,60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22926,90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56227,70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23479,44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20668,89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23052,59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24132,30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22154,50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22154,50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24369,95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26806,95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29487,64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32436,40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327897,76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24" w:rsidRPr="00F7727A" w:rsidRDefault="00F61D5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 w:rsidR="00F7727A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35635,40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46048,00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39220,48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37764,74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43498,15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45928,89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42861,20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41750,80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45925,88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50518,47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55570,31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545849,67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autoSpaceDE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системы общего образования</w:t>
            </w: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178400,96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179832,30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187029,11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199566,40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190388,32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188742,00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174043,50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172128,00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189340,80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208274,88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229102,37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252012,60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2348861,24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128634,50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129946,20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133454,89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140802,23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128467,00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122778,40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118223,30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118683,30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130551,63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143606,79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157967,47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173764,22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1626879,93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BAA" w:rsidRP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49766,46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49886,10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53574,22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58764,17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61921,32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65963,60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55820,20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53444,70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58789,17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64668,09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71134,90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78248,39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721981,31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 w:rsidRPr="00F7727A">
              <w:rPr>
                <w:rFonts w:eastAsia="A"/>
                <w:sz w:val="14"/>
                <w:szCs w:val="14"/>
              </w:rPr>
              <w:t>3</w:t>
            </w:r>
          </w:p>
          <w:p w:rsidR="00C7439B" w:rsidRPr="00F7727A" w:rsidRDefault="00C7439B" w:rsidP="003579E7">
            <w:pPr>
              <w:rPr>
                <w:rFonts w:eastAsia="A"/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rFonts w:eastAsia="A"/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системы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9317,36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7530,40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7433,80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8177,18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8994,90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9894,39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10883,83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100509,21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rFonts w:asciiTheme="minorHAnsi" w:hAnsiTheme="minorHAnsi"/>
                <w:sz w:val="14"/>
                <w:szCs w:val="14"/>
              </w:rPr>
              <w:t>ф</w:t>
            </w:r>
            <w:r w:rsidRPr="00F7727A">
              <w:rPr>
                <w:sz w:val="14"/>
                <w:szCs w:val="14"/>
              </w:rPr>
              <w:t>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7727A" w:rsidP="003579E7">
            <w:pPr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о</w:t>
            </w:r>
            <w:r w:rsidR="00C7439B" w:rsidRPr="00F7727A">
              <w:rPr>
                <w:sz w:val="14"/>
                <w:szCs w:val="14"/>
              </w:rPr>
              <w:t>бластной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F7727A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683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</w:p>
          <w:p w:rsidR="00C7439B" w:rsidRPr="00F7727A" w:rsidRDefault="00C7439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proofErr w:type="spellStart"/>
            <w:r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206BAA" w:rsidRPr="00F7727A" w:rsidRDefault="00206BA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8028,40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7155,00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7022,83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7393,48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8677,65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9317,36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7530,40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7433,80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8177,18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8994,90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9894,39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10883,83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100509,21</w:t>
            </w:r>
          </w:p>
        </w:tc>
      </w:tr>
      <w:tr w:rsidR="00E66E6D" w:rsidRPr="00F7727A" w:rsidTr="00E66E6D">
        <w:trPr>
          <w:cantSplit/>
          <w:trHeight w:val="25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lastRenderedPageBreak/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autoSpaceDE w:val="0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развитие специального (коррекционного) образования</w:t>
            </w:r>
          </w:p>
          <w:p w:rsidR="00822E2D" w:rsidRPr="00F7727A" w:rsidRDefault="00822E2D" w:rsidP="003579E7">
            <w:pPr>
              <w:rPr>
                <w:sz w:val="14"/>
                <w:szCs w:val="14"/>
              </w:rPr>
            </w:pPr>
          </w:p>
          <w:p w:rsidR="00822E2D" w:rsidRPr="00F7727A" w:rsidRDefault="00822E2D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16648,90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15631,40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32280,30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F7727A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rFonts w:asciiTheme="minorHAnsi" w:hAnsiTheme="minorHAnsi"/>
                <w:sz w:val="14"/>
                <w:szCs w:val="14"/>
              </w:rPr>
              <w:t>Ф</w:t>
            </w:r>
            <w:r w:rsidR="00822E2D" w:rsidRPr="00F7727A">
              <w:rPr>
                <w:sz w:val="14"/>
                <w:szCs w:val="14"/>
              </w:rPr>
              <w:t>едеральный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822E2D" w:rsidRPr="00F7727A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10445,00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14096,00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24541,00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F61D5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F7727A">
              <w:rPr>
                <w:sz w:val="14"/>
                <w:szCs w:val="14"/>
              </w:rPr>
              <w:t>юджет</w:t>
            </w:r>
            <w:r w:rsidR="00F7727A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822E2D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822E2D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822E2D" w:rsidRPr="00F7727A" w:rsidRDefault="00822E2D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6203,90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1535,40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7739,30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проведение детской оздоровительной кампании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3039,30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2241,80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2278,29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2124,09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1729,11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32373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1763,60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632,74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624,54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686,99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755,69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831,26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914,39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17621,81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7727A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rFonts w:asciiTheme="minorHAnsi" w:hAnsiTheme="minorHAnsi"/>
                <w:sz w:val="14"/>
                <w:szCs w:val="14"/>
              </w:rPr>
              <w:t>Ф</w:t>
            </w:r>
            <w:r w:rsidR="00C7439B" w:rsidRPr="00F7727A">
              <w:rPr>
                <w:sz w:val="14"/>
                <w:szCs w:val="14"/>
              </w:rPr>
              <w:t>едеральный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C7439B" w:rsidRPr="00F7727A">
              <w:rPr>
                <w:sz w:val="14"/>
                <w:szCs w:val="1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2089,30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796,79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763,74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565,47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B312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505,44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555,98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611,58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672,74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9517,50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323734" w:rsidRPr="00F7727A" w:rsidRDefault="00323734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1035,70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1481,50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1360,35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1163,64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323734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1258,70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127,30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131,01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144,11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158,52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8104,31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социализация детей-сирот и детей, оставшихся без попечения родителей</w:t>
            </w:r>
          </w:p>
          <w:p w:rsidR="00C7439B" w:rsidRPr="00F7727A" w:rsidRDefault="00C7439B" w:rsidP="003579E7">
            <w:pPr>
              <w:rPr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sz w:val="14"/>
                <w:szCs w:val="14"/>
              </w:rPr>
            </w:pPr>
          </w:p>
          <w:p w:rsidR="00C7439B" w:rsidRPr="00F7727A" w:rsidRDefault="00C7439B" w:rsidP="003579E7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14486,30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10620,60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9817,70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12633,70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13488,70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10960,28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17176,80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10793,30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11872,63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13059,89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14365,88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15802,47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155078,26</w:t>
            </w:r>
          </w:p>
        </w:tc>
      </w:tr>
      <w:tr w:rsidR="00E66E6D" w:rsidRPr="00F7727A" w:rsidTr="00E66E6D">
        <w:trPr>
          <w:cantSplit/>
          <w:trHeight w:val="26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685,00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3269,90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3954,90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13801,30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10583,10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9817,70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12633,70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10218,80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6E42C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10793,30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17176,80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10793,30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11872,63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13059,89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14365,88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15802,47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150918,88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206BAA" w:rsidRPr="00F7727A" w:rsidRDefault="00206BA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6E42C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166,98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204,48</w:t>
            </w:r>
          </w:p>
        </w:tc>
      </w:tr>
      <w:tr w:rsidR="00E66E6D" w:rsidRPr="00F7727A" w:rsidTr="00E66E6D">
        <w:trPr>
          <w:cantSplit/>
          <w:trHeight w:val="23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0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 xml:space="preserve">повышение </w:t>
            </w:r>
            <w:proofErr w:type="spellStart"/>
            <w:r w:rsidRPr="00F7727A">
              <w:rPr>
                <w:sz w:val="14"/>
                <w:szCs w:val="14"/>
              </w:rPr>
              <w:t>профессиональ</w:t>
            </w:r>
            <w:proofErr w:type="spellEnd"/>
          </w:p>
          <w:p w:rsidR="00C7439B" w:rsidRPr="00F7727A" w:rsidRDefault="00C7439B" w:rsidP="003579E7">
            <w:pPr>
              <w:rPr>
                <w:rFonts w:asciiTheme="minorHAnsi" w:hAnsiTheme="minorHAnsi"/>
                <w:sz w:val="14"/>
                <w:szCs w:val="14"/>
              </w:rPr>
            </w:pPr>
            <w:proofErr w:type="spellStart"/>
            <w:r w:rsidRPr="00F7727A">
              <w:rPr>
                <w:sz w:val="14"/>
                <w:szCs w:val="14"/>
              </w:rPr>
              <w:t>ного</w:t>
            </w:r>
            <w:proofErr w:type="spellEnd"/>
            <w:r w:rsidRPr="00F7727A">
              <w:rPr>
                <w:sz w:val="14"/>
                <w:szCs w:val="14"/>
              </w:rPr>
              <w:t xml:space="preserve"> уровня педагогов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5815,30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5418,10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7315,70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7018,15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7313,90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7788,70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8178,80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8491,80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9340,98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10275,08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11302,59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12432,84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100691,94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5783,30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5404,70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7315,70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7018,15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7305,40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7779,70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8156,50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8469,50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9316,45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10248,10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11272,90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12400,19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100470,59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  <w:r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proofErr w:type="spellStart"/>
            <w:r w:rsidR="00C7439B"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="00C7439B"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F7727A" w:rsidRPr="00F7727A" w:rsidRDefault="00F7727A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24,53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26,98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29,68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221,34</w:t>
            </w:r>
          </w:p>
        </w:tc>
      </w:tr>
      <w:tr w:rsidR="00E66E6D" w:rsidRPr="00F7727A" w:rsidTr="00E66E6D">
        <w:trPr>
          <w:cantSplit/>
          <w:trHeight w:val="223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управление в системе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6041,30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5644,40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6068,64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5930,19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6632,11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7109,00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5958,90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5935,20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6528,72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7181,59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7899,75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8689,73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79619,53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987,40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882,20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1004,87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971,59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1083,71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1104,20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1096,20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1096,20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1205,82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1326,40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59250E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1459,04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13822,58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F7727A">
              <w:rPr>
                <w:rFonts w:asciiTheme="minorHAnsi" w:hAnsiTheme="minorHAnsi"/>
                <w:sz w:val="14"/>
                <w:szCs w:val="14"/>
              </w:rPr>
              <w:t>Б</w:t>
            </w:r>
            <w:r w:rsidR="00C7439B" w:rsidRPr="00F7727A">
              <w:rPr>
                <w:sz w:val="14"/>
                <w:szCs w:val="14"/>
              </w:rPr>
              <w:t>юджет</w:t>
            </w:r>
          </w:p>
          <w:p w:rsidR="00C7439B" w:rsidRPr="00F7727A" w:rsidRDefault="00C7439B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  <w:proofErr w:type="spellStart"/>
            <w:r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  <w:p w:rsidR="009D5B68" w:rsidRPr="00F7727A" w:rsidRDefault="009D5B68" w:rsidP="003579E7">
            <w:pPr>
              <w:rPr>
                <w:rFonts w:asciiTheme="minorHAnsi" w:eastAsia="A" w:hAnsiTheme="minorHAnsi"/>
                <w:sz w:val="14"/>
                <w:szCs w:val="14"/>
              </w:rPr>
            </w:pPr>
          </w:p>
          <w:p w:rsidR="009D5B68" w:rsidRDefault="009D5B68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F7727A" w:rsidRP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5053,90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4762,20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5063,77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4958,60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5548,40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9D5B68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6004,80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4862,70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C7439B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4839,00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5322,90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5855,19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6440,71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39B" w:rsidRPr="00F7727A" w:rsidRDefault="00F7727A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7084,78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39B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65796,95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1212,84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1175,00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1308,52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1324,10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2097,20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7117,66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ind w:right="-108"/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1152,20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1195,00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1893,40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5353,40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rPr>
                <w:sz w:val="14"/>
                <w:szCs w:val="14"/>
              </w:rPr>
            </w:pPr>
            <w:r w:rsidRPr="00F7727A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99,70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1404,70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F7727A">
              <w:rPr>
                <w:sz w:val="14"/>
                <w:szCs w:val="14"/>
              </w:rPr>
              <w:t>юджет</w:t>
            </w:r>
          </w:p>
          <w:p w:rsidR="00822E2D" w:rsidRPr="00F7727A" w:rsidRDefault="00822E2D" w:rsidP="003579E7">
            <w:pPr>
              <w:rPr>
                <w:sz w:val="14"/>
                <w:szCs w:val="14"/>
              </w:rPr>
            </w:pPr>
            <w:proofErr w:type="spellStart"/>
            <w:r w:rsidRPr="00F7727A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Pr="00F7727A">
              <w:rPr>
                <w:rFonts w:eastAsia="A"/>
                <w:sz w:val="14"/>
                <w:szCs w:val="1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60,64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66,20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104,10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F7727A" w:rsidRDefault="00822E2D" w:rsidP="0044540F">
            <w:pPr>
              <w:rPr>
                <w:sz w:val="14"/>
                <w:szCs w:val="14"/>
              </w:rPr>
            </w:pPr>
            <w:r w:rsidRPr="00F772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F7727A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359,56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Отдельное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1969,50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695,50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263,20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66E6D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2928,20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ind w:right="-108"/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66E6D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rPr>
                <w:sz w:val="14"/>
                <w:szCs w:val="14"/>
              </w:rPr>
            </w:pPr>
            <w:r w:rsidRPr="00E66E6D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1871,00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660,70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66E6D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2781,70</w:t>
            </w:r>
          </w:p>
        </w:tc>
      </w:tr>
      <w:tr w:rsidR="00E66E6D" w:rsidRPr="00F7727A" w:rsidTr="00E66E6D">
        <w:trPr>
          <w:cantSplit/>
          <w:trHeight w:val="14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3579E7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27A" w:rsidRPr="00E66E6D" w:rsidRDefault="00F7727A" w:rsidP="003579E7">
            <w:pPr>
              <w:rPr>
                <w:rFonts w:asciiTheme="minorHAnsi" w:hAnsiTheme="minorHAnsi"/>
                <w:sz w:val="14"/>
                <w:szCs w:val="14"/>
              </w:rPr>
            </w:pPr>
            <w:r w:rsidRPr="00E66E6D">
              <w:rPr>
                <w:rFonts w:asciiTheme="minorHAnsi" w:hAnsiTheme="minorHAnsi"/>
                <w:sz w:val="14"/>
                <w:szCs w:val="14"/>
              </w:rPr>
              <w:t>б</w:t>
            </w:r>
            <w:r w:rsidR="00822E2D" w:rsidRPr="00E66E6D">
              <w:rPr>
                <w:sz w:val="14"/>
                <w:szCs w:val="14"/>
              </w:rPr>
              <w:t>юджет</w:t>
            </w:r>
          </w:p>
          <w:p w:rsidR="00822E2D" w:rsidRPr="00E66E6D" w:rsidRDefault="00822E2D" w:rsidP="003579E7">
            <w:pPr>
              <w:rPr>
                <w:sz w:val="14"/>
                <w:szCs w:val="14"/>
              </w:rPr>
            </w:pPr>
            <w:proofErr w:type="spellStart"/>
            <w:r w:rsidRPr="00E66E6D">
              <w:rPr>
                <w:rFonts w:eastAsia="A"/>
                <w:sz w:val="14"/>
                <w:szCs w:val="14"/>
              </w:rPr>
              <w:t>Малмыжского</w:t>
            </w:r>
            <w:proofErr w:type="spellEnd"/>
            <w:r w:rsidRPr="00E66E6D">
              <w:rPr>
                <w:rFonts w:eastAsia="A"/>
                <w:sz w:val="14"/>
                <w:szCs w:val="14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98,50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34,80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D" w:rsidRPr="00E66E6D" w:rsidRDefault="00822E2D" w:rsidP="0044540F">
            <w:pPr>
              <w:rPr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D" w:rsidRPr="00E66E6D" w:rsidRDefault="00E66E6D" w:rsidP="0044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66E6D">
              <w:rPr>
                <w:rFonts w:ascii="Times New Roman" w:hAnsi="Times New Roman" w:cs="Times New Roman"/>
                <w:sz w:val="14"/>
                <w:szCs w:val="14"/>
              </w:rPr>
              <w:t>146,50</w:t>
            </w:r>
            <w:r w:rsidR="00454687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</w:tr>
    </w:tbl>
    <w:p w:rsidR="00DB6E2D" w:rsidRPr="00B11C95" w:rsidRDefault="00DB6E2D" w:rsidP="00DB6E2D">
      <w:pPr>
        <w:jc w:val="center"/>
      </w:pPr>
    </w:p>
    <w:p w:rsidR="00DB6E2D" w:rsidRPr="00551725" w:rsidRDefault="00DB6E2D" w:rsidP="00551725">
      <w:pPr>
        <w:jc w:val="center"/>
        <w:rPr>
          <w:rFonts w:asciiTheme="minorHAnsi" w:hAnsiTheme="minorHAnsi"/>
        </w:rPr>
      </w:pPr>
      <w:r w:rsidRPr="00B11C95">
        <w:t>____________</w:t>
      </w:r>
    </w:p>
    <w:tbl>
      <w:tblPr>
        <w:tblW w:w="856" w:type="pct"/>
        <w:tblInd w:w="12724" w:type="dxa"/>
        <w:tblLook w:val="04A0"/>
      </w:tblPr>
      <w:tblGrid>
        <w:gridCol w:w="2628"/>
      </w:tblGrid>
      <w:tr w:rsidR="0074223A" w:rsidRPr="004E18B1" w:rsidTr="00C8679B">
        <w:tc>
          <w:tcPr>
            <w:tcW w:w="5000" w:type="pct"/>
            <w:shd w:val="clear" w:color="auto" w:fill="auto"/>
          </w:tcPr>
          <w:p w:rsidR="00F7727A" w:rsidRDefault="0074223A" w:rsidP="00C8679B">
            <w:pPr>
              <w:rPr>
                <w:rFonts w:asciiTheme="minorHAnsi" w:hAnsiTheme="minorHAnsi"/>
              </w:rPr>
            </w:pPr>
            <w:r>
              <w:br w:type="page"/>
            </w: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F7727A" w:rsidRDefault="00F7727A" w:rsidP="00C8679B">
            <w:pPr>
              <w:rPr>
                <w:rFonts w:asciiTheme="minorHAnsi" w:hAnsiTheme="minorHAnsi"/>
              </w:rPr>
            </w:pPr>
          </w:p>
          <w:p w:rsidR="00E66E6D" w:rsidRDefault="00E66E6D" w:rsidP="00C8679B">
            <w:pPr>
              <w:rPr>
                <w:rFonts w:asciiTheme="minorHAnsi" w:hAnsiTheme="minorHAnsi"/>
              </w:rPr>
            </w:pPr>
          </w:p>
          <w:p w:rsidR="00E66E6D" w:rsidRDefault="00E66E6D" w:rsidP="00C8679B">
            <w:pPr>
              <w:rPr>
                <w:rFonts w:asciiTheme="minorHAnsi" w:hAnsiTheme="minorHAnsi"/>
              </w:rPr>
            </w:pPr>
          </w:p>
          <w:p w:rsidR="00E66E6D" w:rsidRDefault="00E66E6D" w:rsidP="00C8679B">
            <w:pPr>
              <w:rPr>
                <w:rFonts w:asciiTheme="minorHAnsi" w:hAnsiTheme="minorHAnsi"/>
              </w:rPr>
            </w:pPr>
          </w:p>
          <w:p w:rsidR="00E66E6D" w:rsidRDefault="00E66E6D" w:rsidP="00C8679B">
            <w:pPr>
              <w:rPr>
                <w:rFonts w:asciiTheme="minorHAnsi" w:hAnsiTheme="minorHAnsi"/>
              </w:rPr>
            </w:pPr>
          </w:p>
          <w:p w:rsidR="00E66E6D" w:rsidRDefault="00E66E6D" w:rsidP="00C8679B">
            <w:pPr>
              <w:rPr>
                <w:rFonts w:asciiTheme="minorHAnsi" w:hAnsiTheme="minorHAnsi"/>
              </w:rPr>
            </w:pPr>
          </w:p>
          <w:p w:rsidR="0074223A" w:rsidRPr="004E18B1" w:rsidRDefault="0074223A" w:rsidP="00C8679B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4223A" w:rsidRPr="004E18B1" w:rsidRDefault="0074223A" w:rsidP="00C8679B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74223A" w:rsidRDefault="0074223A" w:rsidP="0074223A">
      <w:pPr>
        <w:rPr>
          <w:rFonts w:ascii="Times New Roman" w:hAnsi="Times New Roman"/>
        </w:rPr>
      </w:pPr>
    </w:p>
    <w:p w:rsidR="0074223A" w:rsidRDefault="0074223A" w:rsidP="0074223A">
      <w:pPr>
        <w:rPr>
          <w:rFonts w:ascii="Calibri" w:hAnsi="Calibri"/>
          <w:sz w:val="28"/>
          <w:szCs w:val="28"/>
        </w:rPr>
      </w:pPr>
    </w:p>
    <w:p w:rsidR="0074223A" w:rsidRPr="008C0D38" w:rsidRDefault="0074223A" w:rsidP="00742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4223A" w:rsidRPr="008C0D38" w:rsidRDefault="0074223A" w:rsidP="00742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74223A" w:rsidRPr="008C0D38" w:rsidRDefault="0074223A" w:rsidP="00742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  <w:proofErr w:type="gramEnd"/>
    </w:p>
    <w:p w:rsidR="0074223A" w:rsidRPr="008C0D38" w:rsidRDefault="0074223A" w:rsidP="0074223A">
      <w:pPr>
        <w:rPr>
          <w:rFonts w:ascii="Times New Roman" w:hAnsi="Times New Roman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BB0C0B" w:rsidRPr="00534E6F" w:rsidTr="00454687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BB0C0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2014 - 2025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C0B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</w:p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</w:t>
            </w:r>
          </w:p>
        </w:tc>
      </w:tr>
      <w:tr w:rsidR="00F61D5B" w:rsidRPr="00534E6F" w:rsidTr="00454687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5B" w:rsidRPr="00534E6F" w:rsidRDefault="00F61D5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5B" w:rsidRPr="00534E6F" w:rsidRDefault="00F61D5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5B" w:rsidRPr="00534E6F" w:rsidRDefault="00F61D5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5B" w:rsidRPr="00534E6F" w:rsidRDefault="00F61D5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5B" w:rsidRPr="00534E6F" w:rsidRDefault="00F61D5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D5B" w:rsidRPr="00534E6F" w:rsidRDefault="00F61D5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E6F" w:rsidRPr="00534E6F" w:rsidTr="00454687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Default="00534E6F"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Default="00534E6F"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Default="00534E6F"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Default="00534E6F"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DD447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E6F" w:rsidRPr="00534E6F" w:rsidTr="00454687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Ремонт спортивного зала в муниципальном казенном общеобразовательном учреждении средняя общеобразовательная школа с. Калинино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1152,20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1152,20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proofErr w:type="spellEnd"/>
          </w:p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цииМалмыжского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534E6F" w:rsidRPr="00534E6F" w:rsidTr="00454687">
        <w:trPr>
          <w:trHeight w:val="542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E6F" w:rsidRPr="00534E6F" w:rsidTr="00454687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Савали</w:t>
            </w:r>
            <w:proofErr w:type="spellEnd"/>
            <w:r w:rsidR="00F772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1112,80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1112,80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534E6F" w:rsidRPr="00534E6F" w:rsidTr="00454687">
        <w:trPr>
          <w:trHeight w:val="1158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E6F" w:rsidRPr="00534E6F" w:rsidTr="00454687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Рожки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1242,10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534E6F" w:rsidRPr="00534E6F" w:rsidTr="00454687">
        <w:trPr>
          <w:trHeight w:val="23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66,42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66,42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E6F" w:rsidRPr="00534E6F" w:rsidTr="00454687">
        <w:trPr>
          <w:trHeight w:val="145"/>
        </w:trPr>
        <w:tc>
          <w:tcPr>
            <w:tcW w:w="568" w:type="dxa"/>
            <w:tcBorders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4E6F" w:rsidRPr="00534E6F" w:rsidRDefault="00534E6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4223A" w:rsidRPr="00534E6F" w:rsidRDefault="0074223A" w:rsidP="0074223A">
      <w:pPr>
        <w:rPr>
          <w:rFonts w:ascii="Times New Roman" w:hAnsi="Times New Roman"/>
          <w:sz w:val="16"/>
          <w:szCs w:val="16"/>
        </w:rPr>
      </w:pPr>
    </w:p>
    <w:p w:rsidR="0074223A" w:rsidRPr="00534E6F" w:rsidRDefault="0074223A" w:rsidP="0074223A">
      <w:pPr>
        <w:rPr>
          <w:rFonts w:ascii="Times New Roman" w:hAnsi="Times New Roman"/>
          <w:sz w:val="16"/>
          <w:szCs w:val="16"/>
        </w:rPr>
      </w:pPr>
    </w:p>
    <w:p w:rsidR="0074223A" w:rsidRPr="00534E6F" w:rsidRDefault="0074223A" w:rsidP="0074223A">
      <w:pPr>
        <w:rPr>
          <w:rFonts w:ascii="Times New Roman" w:hAnsi="Times New Roman"/>
          <w:sz w:val="16"/>
          <w:szCs w:val="16"/>
        </w:rPr>
      </w:pPr>
    </w:p>
    <w:p w:rsidR="0074223A" w:rsidRPr="00534E6F" w:rsidRDefault="0074223A" w:rsidP="0074223A">
      <w:pPr>
        <w:rPr>
          <w:rFonts w:ascii="Times New Roman" w:hAnsi="Times New Roman"/>
          <w:sz w:val="16"/>
          <w:szCs w:val="16"/>
        </w:rPr>
      </w:pPr>
    </w:p>
    <w:p w:rsidR="0074223A" w:rsidRPr="00534E6F" w:rsidRDefault="0074223A" w:rsidP="0074223A">
      <w:pPr>
        <w:rPr>
          <w:rFonts w:ascii="Times New Roman" w:hAnsi="Times New Roman"/>
          <w:sz w:val="16"/>
          <w:szCs w:val="16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5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851"/>
        <w:gridCol w:w="849"/>
        <w:gridCol w:w="1276"/>
      </w:tblGrid>
      <w:tr w:rsidR="00BB0C0B" w:rsidRPr="00534E6F" w:rsidTr="00BB0C0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в 2014 - 202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годах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BB0C0B" w:rsidRPr="00534E6F" w:rsidTr="00BB0C0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C0B" w:rsidRPr="00534E6F" w:rsidTr="00BB0C0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Default="00BB0C0B"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Default="00BB0C0B"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Default="00BB0C0B"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Default="00BB0C0B"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Pr="000561D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C0B" w:rsidRPr="00534E6F" w:rsidTr="00BB0C0B">
        <w:trPr>
          <w:trHeight w:val="54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Ремонт спортивного зала  муниципального казенного общеобразовательного учреждения средней общеобразовательной школы  с. Большой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Китяк</w:t>
            </w:r>
            <w:proofErr w:type="spellEnd"/>
            <w:r w:rsidR="00F772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1195,00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BB0C0B" w:rsidRPr="00534E6F" w:rsidTr="00BB0C0B">
        <w:trPr>
          <w:trHeight w:val="623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0C0B" w:rsidRPr="00534E6F" w:rsidTr="00BB0C0B">
        <w:trPr>
          <w:trHeight w:val="7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66,20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0B" w:rsidRPr="00534E6F" w:rsidRDefault="00BB0C0B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540F" w:rsidRPr="00534E6F" w:rsidTr="00BB0C0B">
        <w:trPr>
          <w:trHeight w:val="56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спортивного зала  муниципального казенного общеобразовательного учреждения средней общеобразовательной школы  с. Новая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Смаиль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6E0D51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534E6F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</w:tr>
      <w:tr w:rsidR="0044540F" w:rsidRPr="00534E6F" w:rsidTr="00BB0C0B">
        <w:trPr>
          <w:trHeight w:val="48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6E0D51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540F" w:rsidRPr="00534E6F" w:rsidTr="00BB0C0B">
        <w:trPr>
          <w:trHeight w:val="765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34E6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6E0D51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40F" w:rsidRPr="00534E6F" w:rsidRDefault="0044540F" w:rsidP="00C8679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4223A" w:rsidRPr="00EB11DD" w:rsidRDefault="0074223A" w:rsidP="0074223A">
      <w:pPr>
        <w:rPr>
          <w:rFonts w:ascii="Calibri" w:hAnsi="Calibri"/>
          <w:sz w:val="28"/>
          <w:szCs w:val="28"/>
        </w:rPr>
      </w:pPr>
    </w:p>
    <w:p w:rsidR="0074223A" w:rsidRPr="00EB11DD" w:rsidRDefault="0074223A" w:rsidP="0074223A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74223A" w:rsidRPr="00B11C95" w:rsidRDefault="0074223A" w:rsidP="0074223A"/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Default="0074223A">
      <w:pPr>
        <w:rPr>
          <w:rFonts w:asciiTheme="minorHAnsi" w:hAnsiTheme="minorHAnsi"/>
        </w:rPr>
      </w:pPr>
    </w:p>
    <w:p w:rsidR="0074223A" w:rsidRPr="0074223A" w:rsidRDefault="0074223A">
      <w:pPr>
        <w:rPr>
          <w:rFonts w:asciiTheme="minorHAnsi" w:hAnsiTheme="minorHAnsi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DB6E2D" w:rsidRPr="00B11C95" w:rsidTr="003579E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422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DB6E2D" w:rsidRPr="00B11C95" w:rsidRDefault="00DB6E2D" w:rsidP="00DB6E2D">
      <w:pPr>
        <w:rPr>
          <w:rFonts w:ascii="Times New Roman" w:hAnsi="Times New Roman"/>
          <w:b/>
          <w:sz w:val="28"/>
          <w:szCs w:val="28"/>
        </w:rPr>
      </w:pP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6E2D" w:rsidRDefault="00DB6E2D" w:rsidP="00DB6E2D">
      <w:pPr>
        <w:jc w:val="center"/>
        <w:rPr>
          <w:rFonts w:ascii="Calibri" w:hAnsi="Calibri"/>
          <w:b/>
          <w:sz w:val="28"/>
          <w:szCs w:val="28"/>
        </w:rPr>
      </w:pPr>
    </w:p>
    <w:p w:rsidR="00DB6E2D" w:rsidRPr="00B11C95" w:rsidRDefault="00DB6E2D" w:rsidP="00DB6E2D">
      <w:pPr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26"/>
        <w:gridCol w:w="1134"/>
        <w:gridCol w:w="992"/>
        <w:gridCol w:w="1134"/>
        <w:gridCol w:w="992"/>
        <w:gridCol w:w="993"/>
        <w:gridCol w:w="992"/>
        <w:gridCol w:w="992"/>
        <w:gridCol w:w="992"/>
        <w:gridCol w:w="993"/>
        <w:gridCol w:w="993"/>
        <w:gridCol w:w="993"/>
        <w:gridCol w:w="993"/>
        <w:gridCol w:w="993"/>
      </w:tblGrid>
      <w:tr w:rsidR="00551725" w:rsidRPr="00B11C95" w:rsidTr="0014617C">
        <w:trPr>
          <w:trHeight w:val="276"/>
        </w:trPr>
        <w:tc>
          <w:tcPr>
            <w:tcW w:w="15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Направления финансирования Программы</w:t>
            </w:r>
          </w:p>
        </w:tc>
        <w:tc>
          <w:tcPr>
            <w:tcW w:w="13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Программы в 2014 - 202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 годах (тыс. рублей)</w:t>
            </w:r>
          </w:p>
        </w:tc>
      </w:tr>
      <w:tr w:rsidR="00551725" w:rsidRPr="00B11C95" w:rsidTr="0014617C">
        <w:trPr>
          <w:trHeight w:val="153"/>
        </w:trPr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1725" w:rsidRPr="00B11C95" w:rsidTr="00551725">
        <w:trPr>
          <w:trHeight w:val="153"/>
        </w:trPr>
        <w:tc>
          <w:tcPr>
            <w:tcW w:w="15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551725" w:rsidRPr="00B11C95" w:rsidTr="00551725">
        <w:trPr>
          <w:trHeight w:val="35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0A6890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145319,64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21969,30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47557,50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5400,20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7280,10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16735,10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4938,60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11288,20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4938,60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E08E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5432,46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E08E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E08E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6573,27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E08E9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7230,60</w:t>
            </w:r>
          </w:p>
        </w:tc>
      </w:tr>
      <w:tr w:rsidR="00551725" w:rsidRPr="00B11C95" w:rsidTr="00551725">
        <w:trPr>
          <w:trHeight w:val="27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0A6890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3585303,53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282433,90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281261,80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278006,99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289097,56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280065,03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0A689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293163,93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267248,64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264373,34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E08E9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290810,67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E08E9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319891,74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0A689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351880,92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C71256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387069,01</w:t>
            </w:r>
          </w:p>
        </w:tc>
      </w:tr>
      <w:tr w:rsidR="00551725" w:rsidRPr="00B11C95" w:rsidTr="00551725">
        <w:trPr>
          <w:trHeight w:val="29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FD5300" w:rsidP="003579E7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3730623,17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304403,20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328819,30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283407,19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296377,66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296800,13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0A689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298102,53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278536,84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551725" w:rsidP="00F61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1725">
              <w:rPr>
                <w:rFonts w:ascii="Times New Roman" w:hAnsi="Times New Roman" w:cs="Times New Roman"/>
                <w:sz w:val="16"/>
                <w:szCs w:val="16"/>
              </w:rPr>
              <w:t>269311,94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FD530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296243,13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FD530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325867,45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5" w:rsidRPr="00551725" w:rsidRDefault="00FD530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358454,19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725" w:rsidRPr="00551725" w:rsidRDefault="00FD5300" w:rsidP="003579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394299,61</w:t>
            </w:r>
            <w:r w:rsidR="0045468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DB6E2D" w:rsidRPr="00C71212" w:rsidRDefault="00DB6E2D" w:rsidP="00DB6E2D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DB6E2D" w:rsidRDefault="00DB6E2D" w:rsidP="00DB6E2D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rPr>
          <w:rFonts w:ascii="Times New Roman" w:hAnsi="Times New Roman" w:cs="Times New Roman"/>
          <w:sz w:val="28"/>
          <w:szCs w:val="28"/>
        </w:rPr>
      </w:pPr>
    </w:p>
    <w:p w:rsidR="00C74F13" w:rsidRPr="00341729" w:rsidRDefault="00AC291B" w:rsidP="00AC2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 w:rsidR="00C74F13" w:rsidRPr="0034172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74F13">
        <w:rPr>
          <w:rFonts w:ascii="Times New Roman" w:hAnsi="Times New Roman" w:cs="Times New Roman"/>
          <w:sz w:val="28"/>
          <w:szCs w:val="28"/>
        </w:rPr>
        <w:t>6</w:t>
      </w:r>
    </w:p>
    <w:p w:rsidR="00C74F13" w:rsidRDefault="00C74F13" w:rsidP="00AC291B">
      <w:pPr>
        <w:pStyle w:val="ConsPlusTitle"/>
        <w:tabs>
          <w:tab w:val="center" w:pos="7339"/>
          <w:tab w:val="left" w:pos="864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74F13" w:rsidRDefault="00AC291B" w:rsidP="00AC291B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C74F13" w:rsidRPr="00341729">
        <w:rPr>
          <w:rFonts w:ascii="Times New Roman" w:hAnsi="Times New Roman" w:cs="Times New Roman"/>
          <w:b w:val="0"/>
          <w:sz w:val="28"/>
          <w:szCs w:val="28"/>
        </w:rPr>
        <w:t xml:space="preserve">«Приложение № </w:t>
      </w:r>
      <w:r w:rsidR="00C74F13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C74F13" w:rsidRPr="00341729" w:rsidRDefault="00AC291B" w:rsidP="00AC291B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FD53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4F13" w:rsidRPr="00341729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C74F13" w:rsidRDefault="00C74F13" w:rsidP="00C74F13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C74F13" w:rsidRPr="007179B5" w:rsidRDefault="00C74F13" w:rsidP="00C74F13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79B5">
        <w:rPr>
          <w:rFonts w:ascii="Times New Roman" w:hAnsi="Times New Roman" w:cs="Times New Roman"/>
          <w:sz w:val="28"/>
          <w:szCs w:val="28"/>
        </w:rPr>
        <w:t>ПЕРЕЧЕНЬ</w:t>
      </w:r>
    </w:p>
    <w:p w:rsidR="00C74F13" w:rsidRPr="007179B5" w:rsidRDefault="00C74F13" w:rsidP="00C74F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79B5">
        <w:rPr>
          <w:rFonts w:ascii="Times New Roman" w:hAnsi="Times New Roman" w:cs="Times New Roman"/>
          <w:sz w:val="28"/>
          <w:szCs w:val="28"/>
        </w:rPr>
        <w:t xml:space="preserve">объектов, приобретаемых для размещения образовательных организаций </w:t>
      </w:r>
    </w:p>
    <w:p w:rsidR="00C74F13" w:rsidRPr="007179B5" w:rsidRDefault="00C74F13" w:rsidP="00C74F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02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C74F13" w:rsidRPr="007179B5" w:rsidTr="00C8679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proofErr w:type="spellStart"/>
            <w:proofErr w:type="gram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0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в 2014 </w:t>
            </w:r>
            <w:r w:rsidR="00454687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546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годах </w:t>
            </w:r>
          </w:p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</w:p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</w:p>
          <w:p w:rsidR="00C74F13" w:rsidRPr="00C74F13" w:rsidRDefault="00C74F13" w:rsidP="00C867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</w:tr>
      <w:tr w:rsidR="00C74F13" w:rsidRPr="007179B5" w:rsidTr="00C8679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C74F13" w:rsidRPr="007179B5" w:rsidTr="00C74F1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2014 год</w:t>
            </w:r>
          </w:p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2015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2016 год</w:t>
            </w:r>
          </w:p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74F1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Default="00C74F13"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2022</w:t>
            </w:r>
            <w:r w:rsidRPr="006E281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Default="00C74F13"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  <w:r w:rsidRPr="006E281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Default="00C74F13"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</w:t>
            </w:r>
            <w:r w:rsidRPr="006E281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74F1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2025</w:t>
            </w:r>
            <w:r w:rsidRPr="006E281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C74F13" w:rsidRPr="007179B5" w:rsidTr="00C74F1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Приобретение здания  для размещения общеобразовательной школы на 20 учащихся в</w:t>
            </w:r>
            <w:r w:rsidR="00FD53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Плотбище</w:t>
            </w:r>
            <w:proofErr w:type="spellEnd"/>
            <w:r w:rsidR="00FD53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Кировской области с оснащением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both"/>
              <w:rPr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Малмыжского</w:t>
            </w:r>
            <w:proofErr w:type="spellEnd"/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="0045468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74F13" w:rsidRPr="00C74F13" w:rsidRDefault="00C74F13" w:rsidP="00C8679B">
            <w:pPr>
              <w:jc w:val="both"/>
              <w:rPr>
                <w:sz w:val="16"/>
                <w:szCs w:val="16"/>
              </w:rPr>
            </w:pPr>
          </w:p>
          <w:p w:rsidR="00C74F13" w:rsidRPr="00C74F13" w:rsidRDefault="00C74F13" w:rsidP="00C867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4F13" w:rsidRPr="00C74F13" w:rsidTr="00C74F1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4F13"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13" w:rsidRPr="00C74F13" w:rsidRDefault="00C74F13" w:rsidP="00C86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74F13" w:rsidRPr="00C74F13" w:rsidRDefault="00C74F13" w:rsidP="00C74F13">
      <w:pPr>
        <w:tabs>
          <w:tab w:val="left" w:pos="3620"/>
        </w:tabs>
        <w:jc w:val="center"/>
        <w:rPr>
          <w:rFonts w:ascii="Times New Roman" w:hAnsi="Times New Roman"/>
          <w:sz w:val="16"/>
          <w:szCs w:val="16"/>
        </w:rPr>
      </w:pPr>
    </w:p>
    <w:p w:rsidR="000E5A6D" w:rsidRPr="00C74F13" w:rsidRDefault="00C74F13" w:rsidP="00C74F13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</w:t>
      </w:r>
    </w:p>
    <w:sectPr w:rsidR="000E5A6D" w:rsidRPr="00C74F13" w:rsidSect="00E019B0">
      <w:headerReference w:type="default" r:id="rId13"/>
      <w:headerReference w:type="first" r:id="rId14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D51" w:rsidRDefault="006E0D51">
      <w:r>
        <w:separator/>
      </w:r>
    </w:p>
  </w:endnote>
  <w:endnote w:type="continuationSeparator" w:id="1">
    <w:p w:rsidR="006E0D51" w:rsidRDefault="006E0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Default="008D0F3E" w:rsidP="0030067C">
    <w:pPr>
      <w:pStyle w:val="af0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E0D5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E0D51" w:rsidRDefault="006E0D51" w:rsidP="004B19B5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Default="006E0D51" w:rsidP="004B19B5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D51" w:rsidRDefault="006E0D51">
      <w:r>
        <w:separator/>
      </w:r>
    </w:p>
  </w:footnote>
  <w:footnote w:type="continuationSeparator" w:id="1">
    <w:p w:rsidR="006E0D51" w:rsidRDefault="006E0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Default="008D0F3E" w:rsidP="004B19B5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E0D5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E0D51" w:rsidRDefault="006E0D5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Default="008D0F3E">
    <w:pPr>
      <w:pStyle w:val="a9"/>
      <w:jc w:val="center"/>
    </w:pPr>
    <w:fldSimple w:instr=" PAGE   \* MERGEFORMAT ">
      <w:r w:rsidR="00D85D08">
        <w:rPr>
          <w:noProof/>
        </w:rPr>
        <w:t>7</w:t>
      </w:r>
    </w:fldSimple>
  </w:p>
  <w:p w:rsidR="006E0D51" w:rsidRDefault="006E0D5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Default="006E0D51">
    <w:pPr>
      <w:pStyle w:val="a9"/>
      <w:jc w:val="center"/>
    </w:pPr>
  </w:p>
  <w:p w:rsidR="006E0D51" w:rsidRDefault="006E0D51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Pr="003D3622" w:rsidRDefault="006E0D51">
    <w:pPr>
      <w:pStyle w:val="a9"/>
      <w:rPr>
        <w:rFonts w:ascii="Calibri" w:hAnsi="Calibri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51" w:rsidRPr="00C17DF1" w:rsidRDefault="006E0D51" w:rsidP="003D3622">
    <w:pPr>
      <w:pStyle w:val="a9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02988"/>
    <w:rsid w:val="000069F3"/>
    <w:rsid w:val="00012255"/>
    <w:rsid w:val="00012415"/>
    <w:rsid w:val="000145BB"/>
    <w:rsid w:val="00015A2E"/>
    <w:rsid w:val="00016BBF"/>
    <w:rsid w:val="0002598D"/>
    <w:rsid w:val="0003667C"/>
    <w:rsid w:val="00037558"/>
    <w:rsid w:val="00040653"/>
    <w:rsid w:val="00041564"/>
    <w:rsid w:val="00045CA8"/>
    <w:rsid w:val="0004712F"/>
    <w:rsid w:val="00050C14"/>
    <w:rsid w:val="00053AD1"/>
    <w:rsid w:val="000610B1"/>
    <w:rsid w:val="00070318"/>
    <w:rsid w:val="0007193A"/>
    <w:rsid w:val="00072F52"/>
    <w:rsid w:val="00077CF4"/>
    <w:rsid w:val="00082CC2"/>
    <w:rsid w:val="00085E36"/>
    <w:rsid w:val="00094C47"/>
    <w:rsid w:val="000A176F"/>
    <w:rsid w:val="000A2AFC"/>
    <w:rsid w:val="000A5E80"/>
    <w:rsid w:val="000A6890"/>
    <w:rsid w:val="000A6C6D"/>
    <w:rsid w:val="000A6D6E"/>
    <w:rsid w:val="000B1001"/>
    <w:rsid w:val="000B2D4C"/>
    <w:rsid w:val="000B5222"/>
    <w:rsid w:val="000B70CB"/>
    <w:rsid w:val="000D39BE"/>
    <w:rsid w:val="000D55F4"/>
    <w:rsid w:val="000D661D"/>
    <w:rsid w:val="000D6808"/>
    <w:rsid w:val="000E42F2"/>
    <w:rsid w:val="000E5A6D"/>
    <w:rsid w:val="00105AB0"/>
    <w:rsid w:val="001070C7"/>
    <w:rsid w:val="00110149"/>
    <w:rsid w:val="00116E83"/>
    <w:rsid w:val="001200E8"/>
    <w:rsid w:val="00121858"/>
    <w:rsid w:val="00123314"/>
    <w:rsid w:val="0012392D"/>
    <w:rsid w:val="0012444B"/>
    <w:rsid w:val="001315C1"/>
    <w:rsid w:val="00140135"/>
    <w:rsid w:val="00145192"/>
    <w:rsid w:val="0014617C"/>
    <w:rsid w:val="00147695"/>
    <w:rsid w:val="00150533"/>
    <w:rsid w:val="0015130E"/>
    <w:rsid w:val="00155685"/>
    <w:rsid w:val="00155AA9"/>
    <w:rsid w:val="00157C45"/>
    <w:rsid w:val="00166355"/>
    <w:rsid w:val="00173E14"/>
    <w:rsid w:val="00183C2D"/>
    <w:rsid w:val="0018521E"/>
    <w:rsid w:val="00185554"/>
    <w:rsid w:val="001909C7"/>
    <w:rsid w:val="00195B24"/>
    <w:rsid w:val="001A27BA"/>
    <w:rsid w:val="001A5B6F"/>
    <w:rsid w:val="001A7A03"/>
    <w:rsid w:val="001B1D57"/>
    <w:rsid w:val="001B41DB"/>
    <w:rsid w:val="001B7086"/>
    <w:rsid w:val="001C03C8"/>
    <w:rsid w:val="001C1FB5"/>
    <w:rsid w:val="001C7A6C"/>
    <w:rsid w:val="001D11AA"/>
    <w:rsid w:val="001E414F"/>
    <w:rsid w:val="001E4597"/>
    <w:rsid w:val="001E765B"/>
    <w:rsid w:val="001F1F97"/>
    <w:rsid w:val="001F2E7E"/>
    <w:rsid w:val="001F4634"/>
    <w:rsid w:val="001F4DFC"/>
    <w:rsid w:val="001F6E06"/>
    <w:rsid w:val="00200195"/>
    <w:rsid w:val="0020195C"/>
    <w:rsid w:val="00201A6D"/>
    <w:rsid w:val="0020395C"/>
    <w:rsid w:val="00204078"/>
    <w:rsid w:val="00206689"/>
    <w:rsid w:val="00206BAA"/>
    <w:rsid w:val="00210B1B"/>
    <w:rsid w:val="00211C01"/>
    <w:rsid w:val="00212B28"/>
    <w:rsid w:val="00213C47"/>
    <w:rsid w:val="00215F2C"/>
    <w:rsid w:val="00216FEA"/>
    <w:rsid w:val="00217E1B"/>
    <w:rsid w:val="002273E9"/>
    <w:rsid w:val="0022790B"/>
    <w:rsid w:val="00227F90"/>
    <w:rsid w:val="0023776E"/>
    <w:rsid w:val="002468ED"/>
    <w:rsid w:val="00253642"/>
    <w:rsid w:val="002546D9"/>
    <w:rsid w:val="00255061"/>
    <w:rsid w:val="00255C0C"/>
    <w:rsid w:val="00260146"/>
    <w:rsid w:val="00261BF5"/>
    <w:rsid w:val="00261DC4"/>
    <w:rsid w:val="00262BAA"/>
    <w:rsid w:val="0027071E"/>
    <w:rsid w:val="002753A3"/>
    <w:rsid w:val="00277A61"/>
    <w:rsid w:val="00277A70"/>
    <w:rsid w:val="0028519E"/>
    <w:rsid w:val="0029084D"/>
    <w:rsid w:val="002908AE"/>
    <w:rsid w:val="0029108C"/>
    <w:rsid w:val="0029287B"/>
    <w:rsid w:val="00292F12"/>
    <w:rsid w:val="002976D1"/>
    <w:rsid w:val="002A040C"/>
    <w:rsid w:val="002A0DD5"/>
    <w:rsid w:val="002B0858"/>
    <w:rsid w:val="002B1416"/>
    <w:rsid w:val="002B5B84"/>
    <w:rsid w:val="002C5592"/>
    <w:rsid w:val="002C61BB"/>
    <w:rsid w:val="002C6EB5"/>
    <w:rsid w:val="002E19B1"/>
    <w:rsid w:val="002E6A98"/>
    <w:rsid w:val="002F253A"/>
    <w:rsid w:val="002F42F6"/>
    <w:rsid w:val="002F549E"/>
    <w:rsid w:val="002F6790"/>
    <w:rsid w:val="002F7C21"/>
    <w:rsid w:val="0030067C"/>
    <w:rsid w:val="00312C13"/>
    <w:rsid w:val="00315C75"/>
    <w:rsid w:val="00317F64"/>
    <w:rsid w:val="00323734"/>
    <w:rsid w:val="003248C4"/>
    <w:rsid w:val="00326C77"/>
    <w:rsid w:val="00335233"/>
    <w:rsid w:val="00335B98"/>
    <w:rsid w:val="003410DD"/>
    <w:rsid w:val="0034161C"/>
    <w:rsid w:val="003440AB"/>
    <w:rsid w:val="003522C5"/>
    <w:rsid w:val="00353E4A"/>
    <w:rsid w:val="00357328"/>
    <w:rsid w:val="003579E7"/>
    <w:rsid w:val="00363645"/>
    <w:rsid w:val="00363782"/>
    <w:rsid w:val="003704A4"/>
    <w:rsid w:val="00370FFE"/>
    <w:rsid w:val="00375DA1"/>
    <w:rsid w:val="00380A04"/>
    <w:rsid w:val="00383D16"/>
    <w:rsid w:val="00385BDA"/>
    <w:rsid w:val="00385CF8"/>
    <w:rsid w:val="0038684E"/>
    <w:rsid w:val="00386CCC"/>
    <w:rsid w:val="0039009E"/>
    <w:rsid w:val="00397887"/>
    <w:rsid w:val="003A2387"/>
    <w:rsid w:val="003A4400"/>
    <w:rsid w:val="003B0112"/>
    <w:rsid w:val="003B1ED2"/>
    <w:rsid w:val="003B258E"/>
    <w:rsid w:val="003B6196"/>
    <w:rsid w:val="003B68AE"/>
    <w:rsid w:val="003C380B"/>
    <w:rsid w:val="003D11DA"/>
    <w:rsid w:val="003D3622"/>
    <w:rsid w:val="003D39DD"/>
    <w:rsid w:val="003E0097"/>
    <w:rsid w:val="003E27B5"/>
    <w:rsid w:val="003E2F81"/>
    <w:rsid w:val="003E4E42"/>
    <w:rsid w:val="003E60D3"/>
    <w:rsid w:val="003E6456"/>
    <w:rsid w:val="003F4414"/>
    <w:rsid w:val="0040244F"/>
    <w:rsid w:val="00402928"/>
    <w:rsid w:val="0040513F"/>
    <w:rsid w:val="0040768C"/>
    <w:rsid w:val="004200B0"/>
    <w:rsid w:val="004223D2"/>
    <w:rsid w:val="004234C8"/>
    <w:rsid w:val="0042471B"/>
    <w:rsid w:val="00424F2B"/>
    <w:rsid w:val="00435751"/>
    <w:rsid w:val="00440132"/>
    <w:rsid w:val="00440140"/>
    <w:rsid w:val="00444DB3"/>
    <w:rsid w:val="0044540F"/>
    <w:rsid w:val="0044551D"/>
    <w:rsid w:val="004509CD"/>
    <w:rsid w:val="00454687"/>
    <w:rsid w:val="00454CD6"/>
    <w:rsid w:val="004554A8"/>
    <w:rsid w:val="004561CC"/>
    <w:rsid w:val="0045697B"/>
    <w:rsid w:val="00456DB7"/>
    <w:rsid w:val="00457AA9"/>
    <w:rsid w:val="00486366"/>
    <w:rsid w:val="00486620"/>
    <w:rsid w:val="00490B95"/>
    <w:rsid w:val="00492CAF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36D7"/>
    <w:rsid w:val="004D4246"/>
    <w:rsid w:val="004D7A64"/>
    <w:rsid w:val="004E18B1"/>
    <w:rsid w:val="004E19A7"/>
    <w:rsid w:val="004E7BF1"/>
    <w:rsid w:val="004F3B35"/>
    <w:rsid w:val="004F4141"/>
    <w:rsid w:val="004F706D"/>
    <w:rsid w:val="00501336"/>
    <w:rsid w:val="00502120"/>
    <w:rsid w:val="005035C8"/>
    <w:rsid w:val="00505782"/>
    <w:rsid w:val="00513342"/>
    <w:rsid w:val="005143CC"/>
    <w:rsid w:val="00514730"/>
    <w:rsid w:val="005242BF"/>
    <w:rsid w:val="00525CE3"/>
    <w:rsid w:val="0052643C"/>
    <w:rsid w:val="00532765"/>
    <w:rsid w:val="00534E6F"/>
    <w:rsid w:val="00535C1A"/>
    <w:rsid w:val="00540458"/>
    <w:rsid w:val="00550C65"/>
    <w:rsid w:val="00550FE6"/>
    <w:rsid w:val="00551725"/>
    <w:rsid w:val="00554683"/>
    <w:rsid w:val="0056001E"/>
    <w:rsid w:val="0056736D"/>
    <w:rsid w:val="00570AAE"/>
    <w:rsid w:val="00574C9A"/>
    <w:rsid w:val="00576E01"/>
    <w:rsid w:val="0058326F"/>
    <w:rsid w:val="00585D2B"/>
    <w:rsid w:val="00587A76"/>
    <w:rsid w:val="0059250E"/>
    <w:rsid w:val="00592A47"/>
    <w:rsid w:val="00593964"/>
    <w:rsid w:val="005950EF"/>
    <w:rsid w:val="0059579E"/>
    <w:rsid w:val="00595B09"/>
    <w:rsid w:val="0059705B"/>
    <w:rsid w:val="005A5E66"/>
    <w:rsid w:val="005B1085"/>
    <w:rsid w:val="005B1549"/>
    <w:rsid w:val="005B2B93"/>
    <w:rsid w:val="005B770E"/>
    <w:rsid w:val="005C0965"/>
    <w:rsid w:val="005C276C"/>
    <w:rsid w:val="005C31B0"/>
    <w:rsid w:val="005D5D21"/>
    <w:rsid w:val="005E08E9"/>
    <w:rsid w:val="005E4875"/>
    <w:rsid w:val="005E65C8"/>
    <w:rsid w:val="005E6E43"/>
    <w:rsid w:val="0060693C"/>
    <w:rsid w:val="0060756C"/>
    <w:rsid w:val="006112E8"/>
    <w:rsid w:val="00611341"/>
    <w:rsid w:val="006138FA"/>
    <w:rsid w:val="0061660A"/>
    <w:rsid w:val="00617516"/>
    <w:rsid w:val="006178CC"/>
    <w:rsid w:val="00622D89"/>
    <w:rsid w:val="00627DC7"/>
    <w:rsid w:val="006336EF"/>
    <w:rsid w:val="00633C53"/>
    <w:rsid w:val="00640861"/>
    <w:rsid w:val="00644F27"/>
    <w:rsid w:val="006541F6"/>
    <w:rsid w:val="00656068"/>
    <w:rsid w:val="00660F0A"/>
    <w:rsid w:val="00666A6C"/>
    <w:rsid w:val="006678A2"/>
    <w:rsid w:val="006701AF"/>
    <w:rsid w:val="0067099F"/>
    <w:rsid w:val="00671FB1"/>
    <w:rsid w:val="00674891"/>
    <w:rsid w:val="00676577"/>
    <w:rsid w:val="00682082"/>
    <w:rsid w:val="0068596F"/>
    <w:rsid w:val="0069075C"/>
    <w:rsid w:val="0069409C"/>
    <w:rsid w:val="006A067D"/>
    <w:rsid w:val="006A2DD9"/>
    <w:rsid w:val="006A426C"/>
    <w:rsid w:val="006A53BB"/>
    <w:rsid w:val="006A5983"/>
    <w:rsid w:val="006B0308"/>
    <w:rsid w:val="006B4C7B"/>
    <w:rsid w:val="006B5396"/>
    <w:rsid w:val="006C2104"/>
    <w:rsid w:val="006C7C5A"/>
    <w:rsid w:val="006D2D56"/>
    <w:rsid w:val="006D2FBA"/>
    <w:rsid w:val="006D7BF3"/>
    <w:rsid w:val="006E0D51"/>
    <w:rsid w:val="006E314D"/>
    <w:rsid w:val="006E42CA"/>
    <w:rsid w:val="006E46AC"/>
    <w:rsid w:val="006F698F"/>
    <w:rsid w:val="006F710C"/>
    <w:rsid w:val="00701EFD"/>
    <w:rsid w:val="007058F8"/>
    <w:rsid w:val="007063F4"/>
    <w:rsid w:val="00710725"/>
    <w:rsid w:val="00711B5A"/>
    <w:rsid w:val="00711D8B"/>
    <w:rsid w:val="00713573"/>
    <w:rsid w:val="00714115"/>
    <w:rsid w:val="007179B5"/>
    <w:rsid w:val="007238F4"/>
    <w:rsid w:val="00724418"/>
    <w:rsid w:val="00724754"/>
    <w:rsid w:val="00726BF1"/>
    <w:rsid w:val="00731741"/>
    <w:rsid w:val="0073754A"/>
    <w:rsid w:val="00737FA3"/>
    <w:rsid w:val="0074223A"/>
    <w:rsid w:val="007441B8"/>
    <w:rsid w:val="00745306"/>
    <w:rsid w:val="00747EAB"/>
    <w:rsid w:val="00751DCE"/>
    <w:rsid w:val="0075389B"/>
    <w:rsid w:val="00767999"/>
    <w:rsid w:val="00770774"/>
    <w:rsid w:val="0077779D"/>
    <w:rsid w:val="00787CC4"/>
    <w:rsid w:val="0079189D"/>
    <w:rsid w:val="00792766"/>
    <w:rsid w:val="00795185"/>
    <w:rsid w:val="0079523D"/>
    <w:rsid w:val="007A2DC3"/>
    <w:rsid w:val="007A6245"/>
    <w:rsid w:val="007B0D82"/>
    <w:rsid w:val="007B56FE"/>
    <w:rsid w:val="007B5D99"/>
    <w:rsid w:val="007C1F4A"/>
    <w:rsid w:val="007C24E8"/>
    <w:rsid w:val="007C48EF"/>
    <w:rsid w:val="007C4A73"/>
    <w:rsid w:val="007D2635"/>
    <w:rsid w:val="007D2D55"/>
    <w:rsid w:val="007D3675"/>
    <w:rsid w:val="007D3FDB"/>
    <w:rsid w:val="007D6627"/>
    <w:rsid w:val="007E045E"/>
    <w:rsid w:val="007E0642"/>
    <w:rsid w:val="007E1830"/>
    <w:rsid w:val="007E2BFB"/>
    <w:rsid w:val="007E4828"/>
    <w:rsid w:val="007E6767"/>
    <w:rsid w:val="007F443D"/>
    <w:rsid w:val="007F7075"/>
    <w:rsid w:val="007F7AF2"/>
    <w:rsid w:val="00807403"/>
    <w:rsid w:val="00811466"/>
    <w:rsid w:val="00816485"/>
    <w:rsid w:val="0082029C"/>
    <w:rsid w:val="00822D46"/>
    <w:rsid w:val="00822E2D"/>
    <w:rsid w:val="008234FF"/>
    <w:rsid w:val="0082716B"/>
    <w:rsid w:val="008275BC"/>
    <w:rsid w:val="0083014D"/>
    <w:rsid w:val="008305C0"/>
    <w:rsid w:val="00832298"/>
    <w:rsid w:val="00835139"/>
    <w:rsid w:val="008375A2"/>
    <w:rsid w:val="00842225"/>
    <w:rsid w:val="0084289F"/>
    <w:rsid w:val="008458D2"/>
    <w:rsid w:val="00854611"/>
    <w:rsid w:val="0086212A"/>
    <w:rsid w:val="008624DF"/>
    <w:rsid w:val="00863CAE"/>
    <w:rsid w:val="00864C1B"/>
    <w:rsid w:val="008676AB"/>
    <w:rsid w:val="0087143C"/>
    <w:rsid w:val="008778E7"/>
    <w:rsid w:val="00882587"/>
    <w:rsid w:val="00884B91"/>
    <w:rsid w:val="00885127"/>
    <w:rsid w:val="00887D98"/>
    <w:rsid w:val="00890124"/>
    <w:rsid w:val="00896091"/>
    <w:rsid w:val="008979D9"/>
    <w:rsid w:val="008A3730"/>
    <w:rsid w:val="008A5E58"/>
    <w:rsid w:val="008A7543"/>
    <w:rsid w:val="008B304D"/>
    <w:rsid w:val="008B6224"/>
    <w:rsid w:val="008B757B"/>
    <w:rsid w:val="008C0D38"/>
    <w:rsid w:val="008C4E53"/>
    <w:rsid w:val="008C7FE6"/>
    <w:rsid w:val="008C7FF7"/>
    <w:rsid w:val="008D0F3E"/>
    <w:rsid w:val="008D21F4"/>
    <w:rsid w:val="008D3A29"/>
    <w:rsid w:val="008D5847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28DC"/>
    <w:rsid w:val="009140B5"/>
    <w:rsid w:val="00917ABC"/>
    <w:rsid w:val="009273A2"/>
    <w:rsid w:val="00930212"/>
    <w:rsid w:val="00933F85"/>
    <w:rsid w:val="00936735"/>
    <w:rsid w:val="0093791E"/>
    <w:rsid w:val="009426AE"/>
    <w:rsid w:val="009507E1"/>
    <w:rsid w:val="00960EA8"/>
    <w:rsid w:val="00964C94"/>
    <w:rsid w:val="00967316"/>
    <w:rsid w:val="009678CC"/>
    <w:rsid w:val="00981B21"/>
    <w:rsid w:val="009973E3"/>
    <w:rsid w:val="0099748E"/>
    <w:rsid w:val="009B11AE"/>
    <w:rsid w:val="009B15A3"/>
    <w:rsid w:val="009B1A6E"/>
    <w:rsid w:val="009B2A3E"/>
    <w:rsid w:val="009B6629"/>
    <w:rsid w:val="009B77A9"/>
    <w:rsid w:val="009C7CAD"/>
    <w:rsid w:val="009D040B"/>
    <w:rsid w:val="009D2A09"/>
    <w:rsid w:val="009D2AC7"/>
    <w:rsid w:val="009D5B68"/>
    <w:rsid w:val="009D787D"/>
    <w:rsid w:val="009E1EBC"/>
    <w:rsid w:val="009E45FB"/>
    <w:rsid w:val="009F344E"/>
    <w:rsid w:val="009F5A31"/>
    <w:rsid w:val="009F7A17"/>
    <w:rsid w:val="00A004F5"/>
    <w:rsid w:val="00A01E97"/>
    <w:rsid w:val="00A0347C"/>
    <w:rsid w:val="00A03CA4"/>
    <w:rsid w:val="00A03EA9"/>
    <w:rsid w:val="00A06FEF"/>
    <w:rsid w:val="00A12F35"/>
    <w:rsid w:val="00A150DA"/>
    <w:rsid w:val="00A161DD"/>
    <w:rsid w:val="00A16AA1"/>
    <w:rsid w:val="00A1742C"/>
    <w:rsid w:val="00A22726"/>
    <w:rsid w:val="00A22D83"/>
    <w:rsid w:val="00A24A10"/>
    <w:rsid w:val="00A27F0D"/>
    <w:rsid w:val="00A318CB"/>
    <w:rsid w:val="00A33A82"/>
    <w:rsid w:val="00A34DA5"/>
    <w:rsid w:val="00A366BE"/>
    <w:rsid w:val="00A40231"/>
    <w:rsid w:val="00A40D89"/>
    <w:rsid w:val="00A448C6"/>
    <w:rsid w:val="00A50DD8"/>
    <w:rsid w:val="00A51B7C"/>
    <w:rsid w:val="00A555FE"/>
    <w:rsid w:val="00A6414A"/>
    <w:rsid w:val="00A64CF7"/>
    <w:rsid w:val="00A66067"/>
    <w:rsid w:val="00A66FA7"/>
    <w:rsid w:val="00A7553E"/>
    <w:rsid w:val="00A75CE2"/>
    <w:rsid w:val="00A83B9E"/>
    <w:rsid w:val="00A9244A"/>
    <w:rsid w:val="00A930F7"/>
    <w:rsid w:val="00A950BD"/>
    <w:rsid w:val="00AB3E8C"/>
    <w:rsid w:val="00AC260F"/>
    <w:rsid w:val="00AC291B"/>
    <w:rsid w:val="00AC38BA"/>
    <w:rsid w:val="00AD1C4D"/>
    <w:rsid w:val="00AD60AC"/>
    <w:rsid w:val="00AD6ACC"/>
    <w:rsid w:val="00AD7219"/>
    <w:rsid w:val="00AE2FE7"/>
    <w:rsid w:val="00AE6E12"/>
    <w:rsid w:val="00AE7A13"/>
    <w:rsid w:val="00B014DD"/>
    <w:rsid w:val="00B01B1A"/>
    <w:rsid w:val="00B01E3B"/>
    <w:rsid w:val="00B0313B"/>
    <w:rsid w:val="00B10F82"/>
    <w:rsid w:val="00B11C95"/>
    <w:rsid w:val="00B12136"/>
    <w:rsid w:val="00B1246E"/>
    <w:rsid w:val="00B30AE8"/>
    <w:rsid w:val="00B32817"/>
    <w:rsid w:val="00B33BD4"/>
    <w:rsid w:val="00B34014"/>
    <w:rsid w:val="00B40F17"/>
    <w:rsid w:val="00B43857"/>
    <w:rsid w:val="00B51F16"/>
    <w:rsid w:val="00B54642"/>
    <w:rsid w:val="00B5752C"/>
    <w:rsid w:val="00B57FEC"/>
    <w:rsid w:val="00B62D72"/>
    <w:rsid w:val="00B64EAC"/>
    <w:rsid w:val="00B65673"/>
    <w:rsid w:val="00B67607"/>
    <w:rsid w:val="00B700E6"/>
    <w:rsid w:val="00B7105A"/>
    <w:rsid w:val="00B735D5"/>
    <w:rsid w:val="00B76FEC"/>
    <w:rsid w:val="00B84AB7"/>
    <w:rsid w:val="00BA1191"/>
    <w:rsid w:val="00BB0C0B"/>
    <w:rsid w:val="00BB16A9"/>
    <w:rsid w:val="00BB228A"/>
    <w:rsid w:val="00BB3534"/>
    <w:rsid w:val="00BB486D"/>
    <w:rsid w:val="00BB5604"/>
    <w:rsid w:val="00BB6376"/>
    <w:rsid w:val="00BC502B"/>
    <w:rsid w:val="00BC6680"/>
    <w:rsid w:val="00BD3BF8"/>
    <w:rsid w:val="00BF06F8"/>
    <w:rsid w:val="00BF7F28"/>
    <w:rsid w:val="00C04022"/>
    <w:rsid w:val="00C04C27"/>
    <w:rsid w:val="00C05913"/>
    <w:rsid w:val="00C072D1"/>
    <w:rsid w:val="00C10789"/>
    <w:rsid w:val="00C15CE7"/>
    <w:rsid w:val="00C16434"/>
    <w:rsid w:val="00C16D3F"/>
    <w:rsid w:val="00C17DF1"/>
    <w:rsid w:val="00C17FBE"/>
    <w:rsid w:val="00C203C7"/>
    <w:rsid w:val="00C25674"/>
    <w:rsid w:val="00C259D2"/>
    <w:rsid w:val="00C267D5"/>
    <w:rsid w:val="00C32BB0"/>
    <w:rsid w:val="00C33A9D"/>
    <w:rsid w:val="00C43348"/>
    <w:rsid w:val="00C46058"/>
    <w:rsid w:val="00C475B7"/>
    <w:rsid w:val="00C510DA"/>
    <w:rsid w:val="00C51655"/>
    <w:rsid w:val="00C5174F"/>
    <w:rsid w:val="00C5179F"/>
    <w:rsid w:val="00C52B0C"/>
    <w:rsid w:val="00C52F70"/>
    <w:rsid w:val="00C54173"/>
    <w:rsid w:val="00C57DF5"/>
    <w:rsid w:val="00C60788"/>
    <w:rsid w:val="00C641DB"/>
    <w:rsid w:val="00C6769B"/>
    <w:rsid w:val="00C71212"/>
    <w:rsid w:val="00C71256"/>
    <w:rsid w:val="00C71A00"/>
    <w:rsid w:val="00C7439B"/>
    <w:rsid w:val="00C74F13"/>
    <w:rsid w:val="00C779CF"/>
    <w:rsid w:val="00C81222"/>
    <w:rsid w:val="00C8395A"/>
    <w:rsid w:val="00C866E5"/>
    <w:rsid w:val="00C8679B"/>
    <w:rsid w:val="00C86DBA"/>
    <w:rsid w:val="00C90F20"/>
    <w:rsid w:val="00C95774"/>
    <w:rsid w:val="00C969F8"/>
    <w:rsid w:val="00C96DE1"/>
    <w:rsid w:val="00CA3206"/>
    <w:rsid w:val="00CA470C"/>
    <w:rsid w:val="00CA5635"/>
    <w:rsid w:val="00CC410E"/>
    <w:rsid w:val="00CC4689"/>
    <w:rsid w:val="00CD102A"/>
    <w:rsid w:val="00CD34BB"/>
    <w:rsid w:val="00CD3F2F"/>
    <w:rsid w:val="00CE10FE"/>
    <w:rsid w:val="00CE4D04"/>
    <w:rsid w:val="00CE6D99"/>
    <w:rsid w:val="00CF16C1"/>
    <w:rsid w:val="00CF1B10"/>
    <w:rsid w:val="00CF2439"/>
    <w:rsid w:val="00CF3772"/>
    <w:rsid w:val="00CF39B6"/>
    <w:rsid w:val="00CF45BD"/>
    <w:rsid w:val="00CF5934"/>
    <w:rsid w:val="00CF663B"/>
    <w:rsid w:val="00CF77F1"/>
    <w:rsid w:val="00D00220"/>
    <w:rsid w:val="00D13425"/>
    <w:rsid w:val="00D16BA8"/>
    <w:rsid w:val="00D20B28"/>
    <w:rsid w:val="00D24045"/>
    <w:rsid w:val="00D2430A"/>
    <w:rsid w:val="00D26902"/>
    <w:rsid w:val="00D27777"/>
    <w:rsid w:val="00D31487"/>
    <w:rsid w:val="00D328AF"/>
    <w:rsid w:val="00D36C0E"/>
    <w:rsid w:val="00D3708E"/>
    <w:rsid w:val="00D3754A"/>
    <w:rsid w:val="00D37956"/>
    <w:rsid w:val="00D448BA"/>
    <w:rsid w:val="00D52DAC"/>
    <w:rsid w:val="00D53173"/>
    <w:rsid w:val="00D54BA5"/>
    <w:rsid w:val="00D56259"/>
    <w:rsid w:val="00D63C2A"/>
    <w:rsid w:val="00D64F2F"/>
    <w:rsid w:val="00D662D5"/>
    <w:rsid w:val="00D66352"/>
    <w:rsid w:val="00D72732"/>
    <w:rsid w:val="00D81A67"/>
    <w:rsid w:val="00D84239"/>
    <w:rsid w:val="00D8455A"/>
    <w:rsid w:val="00D859C9"/>
    <w:rsid w:val="00D85D08"/>
    <w:rsid w:val="00D900DC"/>
    <w:rsid w:val="00D908B6"/>
    <w:rsid w:val="00D90EAA"/>
    <w:rsid w:val="00D91E34"/>
    <w:rsid w:val="00D96609"/>
    <w:rsid w:val="00DA0A64"/>
    <w:rsid w:val="00DA41CD"/>
    <w:rsid w:val="00DB2C28"/>
    <w:rsid w:val="00DB31F1"/>
    <w:rsid w:val="00DB3A74"/>
    <w:rsid w:val="00DB6E2D"/>
    <w:rsid w:val="00DC1A11"/>
    <w:rsid w:val="00DC50AC"/>
    <w:rsid w:val="00DC5192"/>
    <w:rsid w:val="00DD291C"/>
    <w:rsid w:val="00DD501F"/>
    <w:rsid w:val="00DD5E3E"/>
    <w:rsid w:val="00DD5F29"/>
    <w:rsid w:val="00DE1229"/>
    <w:rsid w:val="00DE4215"/>
    <w:rsid w:val="00DE6C18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03E"/>
    <w:rsid w:val="00E37FFD"/>
    <w:rsid w:val="00E41FE3"/>
    <w:rsid w:val="00E43DDD"/>
    <w:rsid w:val="00E452AA"/>
    <w:rsid w:val="00E50E04"/>
    <w:rsid w:val="00E53945"/>
    <w:rsid w:val="00E54B28"/>
    <w:rsid w:val="00E6629F"/>
    <w:rsid w:val="00E66E6D"/>
    <w:rsid w:val="00E71FDF"/>
    <w:rsid w:val="00E847DA"/>
    <w:rsid w:val="00E85519"/>
    <w:rsid w:val="00E867A0"/>
    <w:rsid w:val="00E879AD"/>
    <w:rsid w:val="00E95B6A"/>
    <w:rsid w:val="00E95E57"/>
    <w:rsid w:val="00EA467A"/>
    <w:rsid w:val="00EA67F1"/>
    <w:rsid w:val="00EA70D2"/>
    <w:rsid w:val="00EB11DD"/>
    <w:rsid w:val="00EB2D33"/>
    <w:rsid w:val="00EB65A9"/>
    <w:rsid w:val="00EC01DC"/>
    <w:rsid w:val="00EC084A"/>
    <w:rsid w:val="00EC5840"/>
    <w:rsid w:val="00ED0120"/>
    <w:rsid w:val="00ED0A9B"/>
    <w:rsid w:val="00ED5FD2"/>
    <w:rsid w:val="00ED6B05"/>
    <w:rsid w:val="00EE5331"/>
    <w:rsid w:val="00EE552A"/>
    <w:rsid w:val="00EE66F5"/>
    <w:rsid w:val="00EE6F10"/>
    <w:rsid w:val="00EF0547"/>
    <w:rsid w:val="00EF4669"/>
    <w:rsid w:val="00EF64DC"/>
    <w:rsid w:val="00EF6B2D"/>
    <w:rsid w:val="00F00BBE"/>
    <w:rsid w:val="00F01BA6"/>
    <w:rsid w:val="00F01DC9"/>
    <w:rsid w:val="00F01DD5"/>
    <w:rsid w:val="00F116A0"/>
    <w:rsid w:val="00F1391F"/>
    <w:rsid w:val="00F15773"/>
    <w:rsid w:val="00F21EB9"/>
    <w:rsid w:val="00F22006"/>
    <w:rsid w:val="00F22008"/>
    <w:rsid w:val="00F25797"/>
    <w:rsid w:val="00F3496A"/>
    <w:rsid w:val="00F40FFF"/>
    <w:rsid w:val="00F43B54"/>
    <w:rsid w:val="00F46B10"/>
    <w:rsid w:val="00F50052"/>
    <w:rsid w:val="00F525F6"/>
    <w:rsid w:val="00F55225"/>
    <w:rsid w:val="00F5723E"/>
    <w:rsid w:val="00F60262"/>
    <w:rsid w:val="00F60E30"/>
    <w:rsid w:val="00F61D5B"/>
    <w:rsid w:val="00F67C52"/>
    <w:rsid w:val="00F72DD6"/>
    <w:rsid w:val="00F7627F"/>
    <w:rsid w:val="00F7727A"/>
    <w:rsid w:val="00F80535"/>
    <w:rsid w:val="00F84938"/>
    <w:rsid w:val="00F862CF"/>
    <w:rsid w:val="00F96493"/>
    <w:rsid w:val="00FA03F7"/>
    <w:rsid w:val="00FA10F9"/>
    <w:rsid w:val="00FA1C16"/>
    <w:rsid w:val="00FA3A1C"/>
    <w:rsid w:val="00FB0377"/>
    <w:rsid w:val="00FB1273"/>
    <w:rsid w:val="00FB2F26"/>
    <w:rsid w:val="00FB3124"/>
    <w:rsid w:val="00FB36F5"/>
    <w:rsid w:val="00FC685F"/>
    <w:rsid w:val="00FD070D"/>
    <w:rsid w:val="00FD3854"/>
    <w:rsid w:val="00FD5300"/>
    <w:rsid w:val="00FD6D5A"/>
    <w:rsid w:val="00FE3DA1"/>
    <w:rsid w:val="00FF67CB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84D5-7D9F-4E90-A09D-54178BD70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22</Pages>
  <Words>5155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34475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26</cp:revision>
  <cp:lastPrinted>2019-09-29T17:26:00Z</cp:lastPrinted>
  <dcterms:created xsi:type="dcterms:W3CDTF">2019-10-06T13:39:00Z</dcterms:created>
  <dcterms:modified xsi:type="dcterms:W3CDTF">2019-10-03T23:53:00Z</dcterms:modified>
</cp:coreProperties>
</file>