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5061" w:rsidRDefault="00255061" w:rsidP="00255061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255061" w:rsidRDefault="00255061" w:rsidP="00255061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255061" w:rsidRDefault="00255061" w:rsidP="00255061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255061" w:rsidRDefault="00255061" w:rsidP="00255061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255061" w:rsidRDefault="00255061" w:rsidP="00255061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255061" w:rsidRDefault="002A040C" w:rsidP="00255061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30.10.2018</w:t>
      </w:r>
      <w:r w:rsidR="00255061"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255061"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="00255061"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</w:t>
      </w:r>
      <w:r w:rsidR="00255061">
        <w:rPr>
          <w:rFonts w:ascii="Times New Roman" w:eastAsia="A" w:hAnsi="Times New Roman" w:cs="Times New Roman"/>
          <w:sz w:val="28"/>
          <w:szCs w:val="28"/>
        </w:rPr>
        <w:t xml:space="preserve"> № </w:t>
      </w:r>
      <w:r>
        <w:rPr>
          <w:rFonts w:ascii="Times New Roman" w:eastAsia="A" w:hAnsi="Times New Roman" w:cs="Times New Roman"/>
          <w:sz w:val="28"/>
          <w:szCs w:val="28"/>
        </w:rPr>
        <w:t>606</w:t>
      </w:r>
    </w:p>
    <w:p w:rsidR="00255061" w:rsidRDefault="00255061" w:rsidP="00255061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255061" w:rsidRDefault="00255061" w:rsidP="00255061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255061" w:rsidRDefault="00255061" w:rsidP="00255061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255061" w:rsidRDefault="00255061" w:rsidP="0025506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255061" w:rsidRDefault="00255061" w:rsidP="00255061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255061" w:rsidRDefault="00255061" w:rsidP="00255061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255061" w:rsidRDefault="00255061" w:rsidP="0025506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55061" w:rsidRDefault="00255061" w:rsidP="002550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255061" w:rsidRDefault="00255061" w:rsidP="0025506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изменения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</w:t>
      </w:r>
    </w:p>
    <w:p w:rsidR="00255061" w:rsidRDefault="00255061" w:rsidP="0025506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1441, от 29.01.2015 № 64, от 28.05.2015 № 487, от 29.07.2015 № 679, от 16.10.2015 № 891,    от 26.12.2015 № 1123,       от 25.01.2016 № 31,    от 17.05.2016</w:t>
      </w:r>
    </w:p>
    <w:p w:rsidR="00255061" w:rsidRDefault="00255061" w:rsidP="0025506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341, от 08.07.2016 № 466, от 22.11.2016 № 839, от 30.12.2016 № 974, от 18.01.2017 № 23,    от  21.04.2017 № 272,     от 07.07.2017 № 423,       от 13.10.2017 </w:t>
      </w:r>
    </w:p>
    <w:p w:rsidR="00255061" w:rsidRDefault="00255061" w:rsidP="0025506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648, от 28.12.2017 № 911, от 22.01.2018 № 33, от 14.03.2018 № 136, от 14.04.2018 № 203, от 05.07.2018 № 373), утвердив изменения в муниципальной программе «Развитие образования в Малмыжском районе» на 2014-2020 годы (далее - Программа) согласно приложению.</w:t>
      </w:r>
    </w:p>
    <w:p w:rsidR="00255061" w:rsidRDefault="00255061" w:rsidP="0025506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255061" w:rsidRDefault="00255061" w:rsidP="0025506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255061" w:rsidRDefault="00255061" w:rsidP="0025506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Настоящее  постановление   вступает   в   силу  после  его  официального </w:t>
      </w:r>
    </w:p>
    <w:p w:rsidR="00255061" w:rsidRDefault="00255061" w:rsidP="0025506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опубликования.</w:t>
      </w:r>
    </w:p>
    <w:p w:rsidR="00255061" w:rsidRDefault="00255061" w:rsidP="00255061">
      <w:pPr>
        <w:rPr>
          <w:rFonts w:ascii="Times New Roman" w:eastAsia="A" w:hAnsi="Times New Roman" w:cs="Times New Roman"/>
          <w:sz w:val="28"/>
          <w:szCs w:val="28"/>
        </w:rPr>
      </w:pPr>
    </w:p>
    <w:p w:rsidR="00255061" w:rsidRDefault="00255061" w:rsidP="00255061">
      <w:pPr>
        <w:rPr>
          <w:rFonts w:ascii="Times New Roman" w:eastAsia="A" w:hAnsi="Times New Roman" w:cs="Times New Roman"/>
          <w:sz w:val="28"/>
          <w:szCs w:val="28"/>
        </w:rPr>
      </w:pPr>
    </w:p>
    <w:p w:rsidR="00255061" w:rsidRDefault="00255061" w:rsidP="00255061">
      <w:pPr>
        <w:rPr>
          <w:rFonts w:ascii="Times New Roman" w:eastAsia="A" w:hAnsi="Times New Roman" w:cs="Times New Roman"/>
          <w:sz w:val="28"/>
          <w:szCs w:val="28"/>
        </w:rPr>
      </w:pPr>
    </w:p>
    <w:p w:rsidR="00255061" w:rsidRDefault="00255061" w:rsidP="00255061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     В.В. Кошкин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328AF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9E45FB">
        <w:rPr>
          <w:rFonts w:ascii="Times New Roman" w:hAnsi="Times New Roman" w:cs="Times New Roman"/>
          <w:sz w:val="28"/>
          <w:szCs w:val="28"/>
        </w:rPr>
        <w:t>30.10.2018</w:t>
      </w:r>
      <w:r w:rsidR="003F4414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3F4414">
        <w:rPr>
          <w:rFonts w:ascii="Times New Roman" w:hAnsi="Times New Roman" w:cs="Times New Roman"/>
          <w:sz w:val="28"/>
          <w:szCs w:val="28"/>
        </w:rPr>
        <w:t xml:space="preserve"> </w:t>
      </w:r>
      <w:r w:rsidR="009E45FB">
        <w:rPr>
          <w:rFonts w:ascii="Times New Roman" w:hAnsi="Times New Roman" w:cs="Times New Roman"/>
          <w:sz w:val="28"/>
          <w:szCs w:val="28"/>
        </w:rPr>
        <w:t>606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2014-2020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4AD5" w:rsidRPr="008F4AD5" w:rsidRDefault="008F4AD5" w:rsidP="008F4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854611" w:rsidRPr="008F4AD5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образования в Малмыжском районе» на 2014-2020 годы</w:t>
      </w:r>
      <w:r w:rsidRPr="008F4AD5">
        <w:rPr>
          <w:rFonts w:ascii="Times New Roman" w:hAnsi="Times New Roman" w:cs="Times New Roman"/>
          <w:sz w:val="28"/>
          <w:szCs w:val="28"/>
        </w:rPr>
        <w:t>:</w:t>
      </w:r>
    </w:p>
    <w:p w:rsidR="00854611" w:rsidRPr="008F4AD5" w:rsidRDefault="00854611" w:rsidP="008F4AD5">
      <w:pPr>
        <w:jc w:val="both"/>
        <w:rPr>
          <w:rFonts w:ascii="Times New Roman" w:hAnsi="Times New Roman" w:cs="Times New Roman"/>
          <w:sz w:val="28"/>
          <w:szCs w:val="28"/>
        </w:rPr>
      </w:pPr>
      <w:r w:rsidRPr="008F4AD5">
        <w:rPr>
          <w:rFonts w:ascii="Times New Roman" w:hAnsi="Times New Roman" w:cs="Times New Roman"/>
          <w:sz w:val="28"/>
          <w:szCs w:val="28"/>
        </w:rPr>
        <w:t xml:space="preserve"> </w:t>
      </w:r>
      <w:r w:rsidR="008F4AD5">
        <w:rPr>
          <w:rFonts w:ascii="Times New Roman" w:hAnsi="Times New Roman" w:cs="Times New Roman"/>
          <w:sz w:val="28"/>
          <w:szCs w:val="28"/>
        </w:rPr>
        <w:t xml:space="preserve">           1.1</w:t>
      </w:r>
      <w:r w:rsidR="00767999">
        <w:rPr>
          <w:rFonts w:ascii="Times New Roman" w:hAnsi="Times New Roman" w:cs="Times New Roman"/>
          <w:sz w:val="28"/>
          <w:szCs w:val="28"/>
        </w:rPr>
        <w:t xml:space="preserve">. </w:t>
      </w:r>
      <w:r w:rsidR="008F4AD5">
        <w:rPr>
          <w:rFonts w:ascii="Times New Roman" w:hAnsi="Times New Roman" w:cs="Times New Roman"/>
          <w:sz w:val="28"/>
          <w:szCs w:val="28"/>
        </w:rPr>
        <w:t>С</w:t>
      </w:r>
      <w:r w:rsidRPr="008F4AD5">
        <w:rPr>
          <w:rFonts w:ascii="Times New Roman" w:hAnsi="Times New Roman" w:cs="Times New Roman"/>
          <w:sz w:val="28"/>
          <w:szCs w:val="28"/>
        </w:rPr>
        <w:t>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854611" w:rsidRPr="008E41C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 w:rsidR="00502120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2051935,44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5B1085" w:rsidRPr="008E41C1">
              <w:rPr>
                <w:rFonts w:ascii="Times New Roman" w:hAnsi="Times New Roman" w:cs="Times New Roman"/>
                <w:sz w:val="28"/>
                <w:szCs w:val="28"/>
              </w:rPr>
              <w:t>а федерального бюджета –</w:t>
            </w:r>
            <w:r w:rsidR="00502120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19921,0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средства о</w:t>
            </w:r>
            <w:r w:rsidR="0067099F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бластного бюджета –   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1255145,08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8E41C1" w:rsidRDefault="00854611" w:rsidP="00DF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средства бюджет</w:t>
            </w:r>
            <w:r w:rsidR="003C380B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а Малмыжского района – </w:t>
            </w:r>
            <w:r w:rsidR="00F01DD5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776869,36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тыс. рублей»</w:t>
            </w:r>
            <w:r w:rsidR="00910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60EA8" w:rsidRDefault="008F4AD5" w:rsidP="003A2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10F9" w:rsidRPr="00B54642" w:rsidRDefault="008F4AD5" w:rsidP="003A2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54642">
        <w:rPr>
          <w:rFonts w:ascii="Times New Roman" w:hAnsi="Times New Roman" w:cs="Times New Roman"/>
          <w:sz w:val="28"/>
          <w:szCs w:val="28"/>
        </w:rPr>
        <w:t>1.2</w:t>
      </w:r>
      <w:r w:rsidR="00767999">
        <w:rPr>
          <w:rFonts w:ascii="Times New Roman" w:hAnsi="Times New Roman" w:cs="Times New Roman"/>
          <w:sz w:val="28"/>
          <w:szCs w:val="28"/>
        </w:rPr>
        <w:t xml:space="preserve">. </w:t>
      </w:r>
      <w:r w:rsidRPr="00B54642">
        <w:rPr>
          <w:rFonts w:ascii="Times New Roman" w:hAnsi="Times New Roman" w:cs="Times New Roman"/>
          <w:sz w:val="28"/>
          <w:szCs w:val="28"/>
        </w:rPr>
        <w:t>Строку «Целевые показатели эффективности реализации Программы» дополнить абзац</w:t>
      </w:r>
      <w:r w:rsidR="008A5E58" w:rsidRPr="00B54642">
        <w:rPr>
          <w:rFonts w:ascii="Times New Roman" w:hAnsi="Times New Roman" w:cs="Times New Roman"/>
          <w:sz w:val="28"/>
          <w:szCs w:val="28"/>
        </w:rPr>
        <w:t>ами</w:t>
      </w:r>
      <w:r w:rsidRPr="00B54642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444DB3" w:rsidRPr="00B54642" w:rsidRDefault="00FA10F9" w:rsidP="003A2387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4AD5" w:rsidRPr="00B54642">
        <w:rPr>
          <w:rFonts w:ascii="Times New Roman" w:hAnsi="Times New Roman" w:cs="Times New Roman"/>
          <w:sz w:val="28"/>
          <w:szCs w:val="28"/>
        </w:rPr>
        <w:t>«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F4AD5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</w:r>
      <w:r w:rsidR="00A27F0D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единиц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A470C" w:rsidRPr="00B54642" w:rsidRDefault="00CA470C" w:rsidP="003A2387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количество общеобразовательных организаций, расположенных в сельской местности, в которых </w:t>
      </w:r>
      <w:r w:rsidR="001C03C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отремонтированы спортивные залы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470C" w:rsidRPr="00B54642" w:rsidRDefault="00CA470C" w:rsidP="003A2387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</w:r>
    </w:p>
    <w:p w:rsidR="00CA470C" w:rsidRPr="00B54642" w:rsidRDefault="00CA470C" w:rsidP="003A2387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</w:r>
    </w:p>
    <w:p w:rsidR="00CA470C" w:rsidRPr="00B54642" w:rsidRDefault="00CA470C" w:rsidP="003A2387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%».</w:t>
      </w:r>
    </w:p>
    <w:p w:rsidR="00444DB3" w:rsidRPr="00B54642" w:rsidRDefault="008F4AD5" w:rsidP="00082C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767999">
        <w:rPr>
          <w:rFonts w:ascii="Times New Roman" w:hAnsi="Times New Roman" w:cs="Times New Roman"/>
          <w:sz w:val="28"/>
          <w:szCs w:val="28"/>
        </w:rPr>
        <w:t>.</w:t>
      </w:r>
      <w:r w:rsidRPr="00B54642">
        <w:rPr>
          <w:rFonts w:ascii="Times New Roman" w:hAnsi="Times New Roman" w:cs="Times New Roman"/>
          <w:sz w:val="28"/>
          <w:szCs w:val="28"/>
        </w:rPr>
        <w:t xml:space="preserve"> Строку </w:t>
      </w:r>
      <w:r w:rsidR="008A5E58" w:rsidRPr="00B54642">
        <w:rPr>
          <w:rFonts w:ascii="Times New Roman" w:hAnsi="Times New Roman" w:cs="Times New Roman"/>
          <w:sz w:val="28"/>
          <w:szCs w:val="28"/>
        </w:rPr>
        <w:t>«</w:t>
      </w:r>
      <w:r w:rsidRPr="00B54642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Программы» дополнить абзац</w:t>
      </w:r>
      <w:r w:rsidR="008A5E58" w:rsidRPr="00B54642">
        <w:rPr>
          <w:rFonts w:ascii="Times New Roman" w:hAnsi="Times New Roman" w:cs="Times New Roman"/>
          <w:sz w:val="28"/>
          <w:szCs w:val="28"/>
        </w:rPr>
        <w:t>ами</w:t>
      </w:r>
      <w:r w:rsidRPr="00B54642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444DB3" w:rsidRPr="00B54642" w:rsidRDefault="00A27F0D" w:rsidP="00082CC2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sz w:val="28"/>
          <w:szCs w:val="28"/>
        </w:rPr>
        <w:t>«</w:t>
      </w:r>
      <w:r w:rsidR="00185554" w:rsidRPr="00B54642">
        <w:rPr>
          <w:rFonts w:ascii="Times New Roman" w:hAnsi="Times New Roman" w:cs="Times New Roman"/>
          <w:sz w:val="28"/>
          <w:szCs w:val="28"/>
        </w:rPr>
        <w:t xml:space="preserve">в </w:t>
      </w:r>
      <w:r w:rsidR="00082CC2" w:rsidRPr="00B54642">
        <w:rPr>
          <w:rFonts w:ascii="Times New Roman" w:hAnsi="Times New Roman" w:cs="Times New Roman"/>
          <w:sz w:val="28"/>
          <w:szCs w:val="28"/>
        </w:rPr>
        <w:t>2018</w:t>
      </w:r>
      <w:r w:rsidR="008A5E58" w:rsidRPr="00B54642">
        <w:rPr>
          <w:rFonts w:ascii="Times New Roman" w:hAnsi="Times New Roman" w:cs="Times New Roman"/>
          <w:sz w:val="28"/>
          <w:szCs w:val="28"/>
        </w:rPr>
        <w:t xml:space="preserve"> год</w:t>
      </w:r>
      <w:r w:rsidR="00D81A67">
        <w:rPr>
          <w:rFonts w:ascii="Times New Roman" w:hAnsi="Times New Roman" w:cs="Times New Roman"/>
          <w:sz w:val="28"/>
          <w:szCs w:val="28"/>
        </w:rPr>
        <w:t>у</w:t>
      </w:r>
      <w:r w:rsidR="00082CC2"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="00082CC2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оличество муниципальных общеобразовательных организаций, в которых </w:t>
      </w:r>
      <w:r w:rsidR="00082CC2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будут 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 составит 2</w:t>
      </w:r>
      <w:r w:rsidR="00082CC2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единицы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A470C" w:rsidRPr="00B54642" w:rsidRDefault="00185554" w:rsidP="00CA470C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A470C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</w:r>
    </w:p>
    <w:p w:rsidR="008F4AD5" w:rsidRPr="00B54642" w:rsidRDefault="00CA470C" w:rsidP="00082CC2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2018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%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2018 году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2018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1,7 %».</w:t>
      </w:r>
    </w:p>
    <w:p w:rsidR="00082CC2" w:rsidRPr="00B54642" w:rsidRDefault="00082CC2" w:rsidP="00082C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t xml:space="preserve">2. В разделе 2 «Приоритеты </w:t>
      </w:r>
      <w:r w:rsidR="0060756C" w:rsidRPr="00B54642">
        <w:rPr>
          <w:rFonts w:ascii="Times New Roman" w:hAnsi="Times New Roman" w:cs="Times New Roman"/>
          <w:sz w:val="28"/>
          <w:szCs w:val="28"/>
        </w:rPr>
        <w:t>муниципальной политики в сфере реализации муниципальной программы, цели, задачи, целевые показатели эффективности реализации программы, описание ожидаемых конечных результатов реализации Программы, сроков и этапов реализации Программы»</w:t>
      </w:r>
      <w:r w:rsidR="001F4DFC" w:rsidRPr="00B54642">
        <w:rPr>
          <w:rFonts w:ascii="Times New Roman" w:hAnsi="Times New Roman" w:cs="Times New Roman"/>
          <w:sz w:val="28"/>
          <w:szCs w:val="28"/>
        </w:rPr>
        <w:t>:</w:t>
      </w:r>
    </w:p>
    <w:p w:rsidR="00444DB3" w:rsidRPr="00B54642" w:rsidRDefault="001F4DFC" w:rsidP="001F4DFC">
      <w:pPr>
        <w:jc w:val="both"/>
        <w:rPr>
          <w:rFonts w:ascii="Times New Roman" w:hAnsi="Times New Roman" w:cs="Times New Roman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t xml:space="preserve">         2.1</w:t>
      </w:r>
      <w:r w:rsidR="00767999">
        <w:rPr>
          <w:rFonts w:ascii="Times New Roman" w:hAnsi="Times New Roman" w:cs="Times New Roman"/>
          <w:sz w:val="28"/>
          <w:szCs w:val="28"/>
        </w:rPr>
        <w:t>.</w:t>
      </w:r>
      <w:r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="00D81A67">
        <w:rPr>
          <w:rFonts w:ascii="Times New Roman" w:hAnsi="Times New Roman" w:cs="Times New Roman"/>
          <w:sz w:val="28"/>
          <w:szCs w:val="28"/>
        </w:rPr>
        <w:t>Пункт</w:t>
      </w:r>
      <w:r w:rsidR="00444DB3" w:rsidRPr="00B54642">
        <w:rPr>
          <w:rFonts w:ascii="Times New Roman" w:hAnsi="Times New Roman" w:cs="Times New Roman"/>
          <w:sz w:val="28"/>
          <w:szCs w:val="28"/>
        </w:rPr>
        <w:t xml:space="preserve"> 2.4 п</w:t>
      </w:r>
      <w:r w:rsidRPr="00B54642">
        <w:rPr>
          <w:rFonts w:ascii="Times New Roman" w:hAnsi="Times New Roman" w:cs="Times New Roman"/>
          <w:sz w:val="28"/>
          <w:szCs w:val="28"/>
        </w:rPr>
        <w:t>осле слов «</w:t>
      </w:r>
      <w:r w:rsidR="00444DB3" w:rsidRPr="00B54642">
        <w:rPr>
          <w:rFonts w:ascii="Times New Roman" w:hAnsi="Times New Roman" w:cs="Times New Roman"/>
          <w:sz w:val="28"/>
          <w:szCs w:val="28"/>
        </w:rPr>
        <w:t>д</w:t>
      </w:r>
      <w:r w:rsidRPr="00B54642">
        <w:rPr>
          <w:rFonts w:ascii="Times New Roman" w:hAnsi="Times New Roman" w:cs="Times New Roman"/>
          <w:sz w:val="28"/>
          <w:szCs w:val="28"/>
        </w:rPr>
        <w:t>оля учителей, использующих современные образовательный технологии (в том числе информационно-коммуникационные) в профессиональной деятельности, в общей численности учителей, %»  дополнить абзац</w:t>
      </w:r>
      <w:r w:rsidR="008A5E58" w:rsidRPr="00B54642">
        <w:rPr>
          <w:rFonts w:ascii="Times New Roman" w:hAnsi="Times New Roman" w:cs="Times New Roman"/>
          <w:sz w:val="28"/>
          <w:szCs w:val="28"/>
        </w:rPr>
        <w:t>ами</w:t>
      </w:r>
      <w:r w:rsidRPr="00B54642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444DB3" w:rsidRPr="00B54642" w:rsidRDefault="00444DB3" w:rsidP="001F4DFC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4DFC" w:rsidRPr="00B54642">
        <w:rPr>
          <w:rFonts w:ascii="Times New Roman" w:hAnsi="Times New Roman" w:cs="Times New Roman"/>
          <w:sz w:val="28"/>
          <w:szCs w:val="28"/>
        </w:rPr>
        <w:t>«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F4DFC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количество общеобразовательных организаций, расположенных в сельской местности, в которых отремонтированы спортивные залы;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%».</w:t>
      </w:r>
    </w:p>
    <w:p w:rsidR="00185554" w:rsidRPr="00B54642" w:rsidRDefault="00185554" w:rsidP="001F4DFC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44DB3" w:rsidRPr="00B54642" w:rsidRDefault="001F4DFC" w:rsidP="008A5E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t>2.2</w:t>
      </w:r>
      <w:r w:rsidR="00767999">
        <w:rPr>
          <w:rFonts w:ascii="Times New Roman" w:hAnsi="Times New Roman" w:cs="Times New Roman"/>
          <w:sz w:val="28"/>
          <w:szCs w:val="28"/>
        </w:rPr>
        <w:t>.</w:t>
      </w:r>
      <w:r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="00A950BD"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="00D81A67">
        <w:rPr>
          <w:rFonts w:ascii="Times New Roman" w:hAnsi="Times New Roman" w:cs="Times New Roman"/>
          <w:sz w:val="28"/>
          <w:szCs w:val="28"/>
        </w:rPr>
        <w:t>Пункт</w:t>
      </w:r>
      <w:r w:rsidR="00444DB3" w:rsidRPr="00B54642">
        <w:rPr>
          <w:rFonts w:ascii="Times New Roman" w:hAnsi="Times New Roman" w:cs="Times New Roman"/>
          <w:sz w:val="28"/>
          <w:szCs w:val="28"/>
        </w:rPr>
        <w:t xml:space="preserve"> 2.5 п</w:t>
      </w:r>
      <w:r w:rsidRPr="00B54642">
        <w:rPr>
          <w:rFonts w:ascii="Times New Roman" w:hAnsi="Times New Roman" w:cs="Times New Roman"/>
          <w:sz w:val="28"/>
          <w:szCs w:val="28"/>
        </w:rPr>
        <w:t>осле слов «</w:t>
      </w:r>
      <w:r w:rsidR="00444DB3" w:rsidRPr="00B54642">
        <w:rPr>
          <w:rFonts w:ascii="Times New Roman" w:hAnsi="Times New Roman" w:cs="Times New Roman"/>
          <w:sz w:val="28"/>
          <w:szCs w:val="28"/>
        </w:rPr>
        <w:t>е</w:t>
      </w:r>
      <w:r w:rsidRPr="00B54642">
        <w:rPr>
          <w:rFonts w:ascii="Times New Roman" w:hAnsi="Times New Roman" w:cs="Times New Roman"/>
          <w:sz w:val="28"/>
          <w:szCs w:val="28"/>
        </w:rPr>
        <w:t xml:space="preserve">жегодно до 100% сохранится </w:t>
      </w:r>
      <w:r w:rsidR="00DF1EBB" w:rsidRPr="00B54642">
        <w:rPr>
          <w:rFonts w:ascii="Times New Roman" w:hAnsi="Times New Roman" w:cs="Times New Roman"/>
          <w:sz w:val="28"/>
          <w:szCs w:val="28"/>
        </w:rPr>
        <w:t>доля учителей, использующих современные образовательный технологии (в том числе информационно-коммуникационные) в профессиональной деятельности» дополнить абзац</w:t>
      </w:r>
      <w:r w:rsidR="008A5E58" w:rsidRPr="00B54642">
        <w:rPr>
          <w:rFonts w:ascii="Times New Roman" w:hAnsi="Times New Roman" w:cs="Times New Roman"/>
          <w:sz w:val="28"/>
          <w:szCs w:val="28"/>
        </w:rPr>
        <w:t>ами</w:t>
      </w:r>
      <w:r w:rsidR="00DF1EBB" w:rsidRPr="00B54642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444DB3" w:rsidRPr="00B54642" w:rsidRDefault="00DF1EBB" w:rsidP="008A5E5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sz w:val="28"/>
          <w:szCs w:val="28"/>
        </w:rPr>
        <w:t>«</w:t>
      </w:r>
      <w:r w:rsidR="00185554" w:rsidRPr="00B54642">
        <w:rPr>
          <w:rFonts w:ascii="Times New Roman" w:hAnsi="Times New Roman" w:cs="Times New Roman"/>
          <w:sz w:val="28"/>
          <w:szCs w:val="28"/>
        </w:rPr>
        <w:t>в</w:t>
      </w:r>
      <w:r w:rsidRPr="00B54642">
        <w:rPr>
          <w:rFonts w:ascii="Times New Roman" w:hAnsi="Times New Roman" w:cs="Times New Roman"/>
          <w:sz w:val="28"/>
          <w:szCs w:val="28"/>
        </w:rPr>
        <w:t xml:space="preserve"> 2018</w:t>
      </w:r>
      <w:r w:rsidR="008A5E58" w:rsidRPr="00B54642">
        <w:rPr>
          <w:rFonts w:ascii="Times New Roman" w:hAnsi="Times New Roman" w:cs="Times New Roman"/>
          <w:sz w:val="28"/>
          <w:szCs w:val="28"/>
        </w:rPr>
        <w:t xml:space="preserve"> год</w:t>
      </w:r>
      <w:r w:rsidR="00D81A67">
        <w:rPr>
          <w:rFonts w:ascii="Times New Roman" w:hAnsi="Times New Roman" w:cs="Times New Roman"/>
          <w:sz w:val="28"/>
          <w:szCs w:val="28"/>
        </w:rPr>
        <w:t>у</w:t>
      </w:r>
      <w:r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количество муниципальных общеобразовательных организаций, в которых будут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 составит 2 единицы</w:t>
      </w:r>
      <w:r w:rsidR="008A5E58"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</w:r>
    </w:p>
    <w:p w:rsidR="00185554" w:rsidRPr="00B54642" w:rsidRDefault="00185554" w:rsidP="00185554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2018 году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2018 году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</w:r>
    </w:p>
    <w:p w:rsidR="00185554" w:rsidRPr="00B54642" w:rsidRDefault="00185554" w:rsidP="0018555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2018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1,7 %».</w:t>
      </w:r>
    </w:p>
    <w:p w:rsidR="00854611" w:rsidRPr="008E41C1" w:rsidRDefault="0060756C" w:rsidP="00674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7999">
        <w:rPr>
          <w:rFonts w:ascii="Times New Roman" w:hAnsi="Times New Roman" w:cs="Times New Roman"/>
          <w:sz w:val="28"/>
          <w:szCs w:val="28"/>
        </w:rPr>
        <w:t xml:space="preserve">. Абзац третий </w:t>
      </w:r>
      <w:r w:rsidR="00854611" w:rsidRPr="008E41C1">
        <w:rPr>
          <w:rFonts w:ascii="Times New Roman" w:hAnsi="Times New Roman" w:cs="Times New Roman"/>
          <w:sz w:val="28"/>
          <w:szCs w:val="28"/>
        </w:rPr>
        <w:t>раздел</w:t>
      </w:r>
      <w:r w:rsidR="00767999">
        <w:rPr>
          <w:rFonts w:ascii="Times New Roman" w:hAnsi="Times New Roman" w:cs="Times New Roman"/>
          <w:sz w:val="28"/>
          <w:szCs w:val="28"/>
        </w:rPr>
        <w:t>а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5 «Р</w:t>
      </w:r>
      <w:r w:rsidR="00F80535" w:rsidRPr="008E41C1">
        <w:rPr>
          <w:rFonts w:ascii="Times New Roman" w:hAnsi="Times New Roman" w:cs="Times New Roman"/>
          <w:sz w:val="28"/>
          <w:szCs w:val="28"/>
        </w:rPr>
        <w:t>есурсное обеспечение Программы</w:t>
      </w:r>
      <w:r w:rsidR="00674891" w:rsidRPr="008E41C1">
        <w:rPr>
          <w:rFonts w:ascii="Times New Roman" w:hAnsi="Times New Roman" w:cs="Times New Roman"/>
          <w:sz w:val="28"/>
          <w:szCs w:val="28"/>
        </w:rPr>
        <w:t>»</w:t>
      </w:r>
      <w:r w:rsidR="00F80535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B1273" w:rsidRPr="008E41C1" w:rsidRDefault="00502120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 w:rsidRPr="008E41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 w:rsidRPr="008E41C1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8E41C1">
        <w:rPr>
          <w:rFonts w:ascii="Times New Roman" w:hAnsi="Times New Roman" w:cs="Times New Roman"/>
          <w:sz w:val="28"/>
          <w:szCs w:val="28"/>
        </w:rPr>
        <w:t>областного</w:t>
      </w:r>
      <w:r w:rsidR="007E2BFB" w:rsidRPr="008E41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и бюджета Малмыжского района, устанавливается нормативным</w:t>
      </w:r>
      <w:r w:rsidR="007E2BFB" w:rsidRPr="008E41C1">
        <w:rPr>
          <w:rFonts w:ascii="Times New Roman" w:hAnsi="Times New Roman" w:cs="Times New Roman"/>
          <w:sz w:val="28"/>
          <w:szCs w:val="28"/>
        </w:rPr>
        <w:t>и</w:t>
      </w:r>
      <w:r w:rsidR="001A7A03" w:rsidRPr="008E41C1">
        <w:rPr>
          <w:rFonts w:ascii="Times New Roman" w:hAnsi="Times New Roman" w:cs="Times New Roman"/>
          <w:sz w:val="28"/>
          <w:szCs w:val="28"/>
        </w:rPr>
        <w:t xml:space="preserve"> акта</w:t>
      </w:r>
      <w:r w:rsidR="00854611" w:rsidRPr="008E41C1">
        <w:rPr>
          <w:rFonts w:ascii="Times New Roman" w:hAnsi="Times New Roman" w:cs="Times New Roman"/>
          <w:sz w:val="28"/>
          <w:szCs w:val="28"/>
        </w:rPr>
        <w:t>м</w:t>
      </w:r>
      <w:r w:rsidR="007E2BFB" w:rsidRPr="008E41C1">
        <w:rPr>
          <w:rFonts w:ascii="Times New Roman" w:hAnsi="Times New Roman" w:cs="Times New Roman"/>
          <w:sz w:val="28"/>
          <w:szCs w:val="28"/>
        </w:rPr>
        <w:t>и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Общий объем ассигнований –</w:t>
      </w:r>
      <w:r w:rsidR="00BF06F8" w:rsidRPr="008E41C1">
        <w:rPr>
          <w:rFonts w:ascii="Times New Roman" w:hAnsi="Times New Roman" w:cs="Times New Roman"/>
          <w:sz w:val="28"/>
          <w:szCs w:val="28"/>
        </w:rPr>
        <w:t>2051935,44</w:t>
      </w:r>
      <w:r w:rsidR="004509CD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BF06F8" w:rsidRPr="008E41C1">
        <w:rPr>
          <w:rFonts w:ascii="Times New Roman" w:hAnsi="Times New Roman" w:cs="Times New Roman"/>
          <w:sz w:val="28"/>
          <w:szCs w:val="28"/>
        </w:rPr>
        <w:t>19921,0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BF06F8" w:rsidRPr="008E41C1">
        <w:rPr>
          <w:rFonts w:ascii="Times New Roman" w:hAnsi="Times New Roman" w:cs="Times New Roman"/>
          <w:sz w:val="28"/>
          <w:szCs w:val="28"/>
        </w:rPr>
        <w:t>1255145,08</w:t>
      </w:r>
      <w:r w:rsidR="004509CD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рублей; средства бюджета   Малмыжск</w:t>
      </w:r>
      <w:r w:rsidR="003C380B" w:rsidRPr="008E41C1">
        <w:rPr>
          <w:rFonts w:ascii="Times New Roman" w:hAnsi="Times New Roman" w:cs="Times New Roman"/>
          <w:sz w:val="28"/>
          <w:szCs w:val="28"/>
        </w:rPr>
        <w:t xml:space="preserve">ого района – </w:t>
      </w:r>
      <w:r w:rsidR="00BF06F8" w:rsidRPr="008E41C1">
        <w:rPr>
          <w:rFonts w:ascii="Times New Roman" w:hAnsi="Times New Roman" w:cs="Times New Roman"/>
          <w:sz w:val="28"/>
          <w:szCs w:val="28"/>
        </w:rPr>
        <w:t>776869,36</w:t>
      </w:r>
      <w:r w:rsidR="004509CD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8E41C1">
        <w:rPr>
          <w:rFonts w:ascii="Times New Roman" w:hAnsi="Times New Roman" w:cs="Times New Roman"/>
          <w:sz w:val="28"/>
          <w:szCs w:val="28"/>
        </w:rPr>
        <w:t>»</w:t>
      </w:r>
      <w:r w:rsidR="00FA03F7" w:rsidRPr="008E41C1">
        <w:rPr>
          <w:rFonts w:ascii="Times New Roman" w:hAnsi="Times New Roman" w:cs="Times New Roman"/>
          <w:sz w:val="28"/>
          <w:szCs w:val="28"/>
        </w:rPr>
        <w:t>.</w:t>
      </w:r>
    </w:p>
    <w:p w:rsidR="003A2387" w:rsidRPr="008E41C1" w:rsidRDefault="0060756C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2387" w:rsidRPr="008E41C1">
        <w:rPr>
          <w:rFonts w:ascii="Times New Roman" w:hAnsi="Times New Roman" w:cs="Times New Roman"/>
          <w:sz w:val="28"/>
          <w:szCs w:val="28"/>
        </w:rPr>
        <w:t>. Сведения о целевых показателях эффективности реализации Программы (приложение № 1 к Программе) изложить  в новой редакции согласно приложению № 1.</w:t>
      </w:r>
    </w:p>
    <w:p w:rsidR="00D24045" w:rsidRPr="008E41C1" w:rsidRDefault="0060756C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 w:rsidR="003A2387" w:rsidRPr="008E41C1">
        <w:rPr>
          <w:rFonts w:ascii="Times New Roman" w:hAnsi="Times New Roman" w:cs="Times New Roman"/>
          <w:sz w:val="28"/>
          <w:szCs w:val="28"/>
        </w:rPr>
        <w:t>2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795185" w:rsidRPr="008E41C1" w:rsidRDefault="0060756C" w:rsidP="004C13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4045" w:rsidRPr="008E41C1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3A2387" w:rsidRPr="008E41C1">
        <w:rPr>
          <w:rFonts w:ascii="Times New Roman" w:hAnsi="Times New Roman" w:cs="Times New Roman"/>
          <w:sz w:val="28"/>
          <w:szCs w:val="28"/>
        </w:rPr>
        <w:t>3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B30AE8" w:rsidRPr="00EB11DD" w:rsidRDefault="0060756C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</w:t>
      </w:r>
      <w:r w:rsidR="00EE66F5" w:rsidRPr="008E41C1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402928" w:rsidRPr="008E41C1">
        <w:rPr>
          <w:rFonts w:ascii="Times New Roman" w:hAnsi="Times New Roman" w:cs="Times New Roman"/>
          <w:sz w:val="28"/>
          <w:szCs w:val="28"/>
        </w:rPr>
        <w:t>4</w:t>
      </w:r>
      <w:r w:rsidR="00B30AE8" w:rsidRPr="008E41C1">
        <w:rPr>
          <w:rFonts w:ascii="Times New Roman" w:hAnsi="Times New Roman" w:cs="Times New Roman"/>
          <w:sz w:val="28"/>
          <w:szCs w:val="28"/>
        </w:rPr>
        <w:t>.</w:t>
      </w:r>
    </w:p>
    <w:p w:rsidR="00F46B10" w:rsidRPr="00EB11DD" w:rsidRDefault="00F46B10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95185" w:rsidRPr="00EB11DD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____</w:t>
      </w:r>
      <w:r w:rsidR="00F46B10" w:rsidRPr="00EB11DD">
        <w:rPr>
          <w:rFonts w:ascii="Times New Roman" w:hAnsi="Times New Roman" w:cs="Times New Roman"/>
          <w:sz w:val="28"/>
          <w:szCs w:val="28"/>
        </w:rPr>
        <w:t>______</w:t>
      </w:r>
    </w:p>
    <w:p w:rsidR="00EE552A" w:rsidRPr="00EB11DD" w:rsidRDefault="00EE552A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795185">
      <w:pPr>
        <w:rPr>
          <w:rFonts w:ascii="Times New Roman" w:hAnsi="Times New Roman"/>
          <w:lang w:eastAsia="ru-RU"/>
        </w:rPr>
        <w:sectPr w:rsidR="00795185" w:rsidRPr="00EB11DD" w:rsidSect="004E18B1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p w:rsidR="00BD3BF8" w:rsidRDefault="00BD3BF8" w:rsidP="00BD3BF8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Приложение № 1</w:t>
      </w:r>
    </w:p>
    <w:p w:rsidR="00BD3BF8" w:rsidRDefault="00BD3BF8" w:rsidP="00BD3BF8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D3BF8" w:rsidRDefault="00BD3BF8" w:rsidP="00BD3BF8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«Приложение № 1 </w:t>
      </w:r>
    </w:p>
    <w:p w:rsidR="00BD3BF8" w:rsidRDefault="00BD3BF8" w:rsidP="00BD3BF8">
      <w:pPr>
        <w:pStyle w:val="ConsPlusNormal"/>
        <w:widowControl/>
        <w:ind w:left="10620" w:firstLine="0"/>
        <w:rPr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к Программе</w:t>
      </w:r>
    </w:p>
    <w:p w:rsidR="00BD3BF8" w:rsidRDefault="00BD3BF8" w:rsidP="00BD3BF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3BF8" w:rsidRDefault="00BD3BF8" w:rsidP="00BD3BF8">
      <w:pPr>
        <w:jc w:val="center"/>
        <w:rPr>
          <w:rFonts w:asciiTheme="minorHAnsi" w:hAnsiTheme="minorHAnsi"/>
          <w:b/>
          <w:sz w:val="28"/>
          <w:szCs w:val="28"/>
        </w:rPr>
      </w:pPr>
    </w:p>
    <w:p w:rsidR="00BD3BF8" w:rsidRDefault="00BD3BF8" w:rsidP="00BD3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BD3BF8" w:rsidRDefault="00BD3BF8" w:rsidP="00BD3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целевых показателях эффективности реализации Программы </w:t>
      </w:r>
    </w:p>
    <w:p w:rsidR="00BD3BF8" w:rsidRDefault="00BD3BF8" w:rsidP="00BD3BF8">
      <w:pPr>
        <w:rPr>
          <w:rFonts w:ascii="Times New Roman" w:hAnsi="Times New Roman"/>
          <w:b/>
          <w:vertAlign w:val="subscript"/>
        </w:rPr>
      </w:pPr>
    </w:p>
    <w:tbl>
      <w:tblPr>
        <w:tblW w:w="15240" w:type="dxa"/>
        <w:tblLayout w:type="fixed"/>
        <w:tblLook w:val="04A0"/>
      </w:tblPr>
      <w:tblGrid>
        <w:gridCol w:w="1053"/>
        <w:gridCol w:w="5136"/>
        <w:gridCol w:w="968"/>
        <w:gridCol w:w="1193"/>
        <w:gridCol w:w="967"/>
        <w:gridCol w:w="1013"/>
        <w:gridCol w:w="1080"/>
        <w:gridCol w:w="900"/>
        <w:gridCol w:w="1080"/>
        <w:gridCol w:w="900"/>
        <w:gridCol w:w="950"/>
      </w:tblGrid>
      <w:tr w:rsidR="00BD3BF8" w:rsidRPr="00B11C95" w:rsidTr="008E41C1">
        <w:trPr>
          <w:cantSplit/>
          <w:trHeight w:val="533"/>
          <w:tblHeader/>
        </w:trPr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п/п</w:t>
            </w:r>
          </w:p>
        </w:tc>
        <w:tc>
          <w:tcPr>
            <w:tcW w:w="5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отдельного мероприятия, 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11C95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="00606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</w:rPr>
              <w:t>ница измерения</w:t>
            </w:r>
          </w:p>
        </w:tc>
        <w:tc>
          <w:tcPr>
            <w:tcW w:w="8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BD3BF8" w:rsidRPr="00B11C95" w:rsidTr="008E41C1">
        <w:trPr>
          <w:cantSplit/>
          <w:trHeight w:val="327"/>
          <w:tblHeader/>
        </w:trPr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BF8" w:rsidRPr="00B11C95" w:rsidRDefault="00BD3BF8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BF8" w:rsidRPr="00B11C95" w:rsidRDefault="00BD3BF8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BF8" w:rsidRPr="00B11C95" w:rsidRDefault="00BD3BF8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«Развитие образования в Малмыжском районе» на 2014 – 2020 годы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BD3BF8" w:rsidRPr="00B11C95" w:rsidTr="008E41C1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BD3BF8" w:rsidRPr="00B11C95" w:rsidTr="008E41C1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213C47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64,5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 w:rsidR="008E41C1"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7B56FE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7B56FE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7B56FE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7B56FE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96,9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8E41C1" w:rsidRPr="00B11C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 о патронатной семье (патронате, патронатном воспитании)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работников государственных (муниципальных) общеобразовательных учреждений, имеющих высшую квалификационную категорию, в общей численности педагогических работников государственных (муниципальных) общеобразовательных учреждений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41C1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программами дошкольного образования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59,8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213C47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3BF8"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новых (дополнительных) мест в образовательных организациях, реализующих основную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общеобразовательную программу дошкольного образования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3.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общего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69B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Средняя наполняемость классов в 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расположенных в городской местности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C6769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Средняя наполняемость классов в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расположенных в сельских населенных пунктах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</w:t>
            </w:r>
            <w:r w:rsidR="00386CCC"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 муниципальных общеобразовательных организаций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приходящихся на одного учителя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</w:t>
            </w:r>
            <w:r w:rsidR="00386CCC"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386CCC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</w:t>
            </w:r>
            <w:r w:rsidR="00386CCC"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213C4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213C47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3.4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организаций, имеющих доступ к сети Интернет со скоростью  не  ниже 2 Мбит/с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Default="00BD3BF8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от 7 до 17 лет программами дополнительного образования в общеобразовательных организациях</w:t>
            </w:r>
          </w:p>
          <w:p w:rsidR="0020395C" w:rsidRPr="00B11C95" w:rsidRDefault="0020395C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80,8</w:t>
            </w:r>
          </w:p>
          <w:p w:rsidR="00386CCC" w:rsidRPr="00B11C95" w:rsidRDefault="00386CC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84,5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C6769B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C6769B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3.6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C6769B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муниципальных общеобразовательных организаций, в которых выполнены предписания надзорных органов, и здания которых </w:t>
            </w:r>
            <w:r w:rsidR="004F706D"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приведен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ы в соответствие с требованиями, предъявляемыми к безопасности в процессе эксплуатации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693C" w:rsidRPr="00B54642" w:rsidRDefault="0060693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6769B" w:rsidRPr="00B54642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</w:p>
          <w:p w:rsidR="00C6769B" w:rsidRPr="00B54642" w:rsidRDefault="00C6769B" w:rsidP="00606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69B" w:rsidRPr="00B54642" w:rsidRDefault="004F706D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95C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395C" w:rsidRPr="00B54642" w:rsidRDefault="0020395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395C" w:rsidRPr="00B54642" w:rsidRDefault="0020395C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20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  <w:p w:rsidR="0020395C" w:rsidRPr="00B54642" w:rsidRDefault="0020395C" w:rsidP="0020395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95C" w:rsidRPr="00B54642" w:rsidRDefault="0020395C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5C" w:rsidRPr="00B54642" w:rsidRDefault="0020395C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0642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7E0642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0395C" w:rsidRPr="00B546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20395C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0642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20395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20395C" w:rsidP="0020395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0642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20395C" w:rsidP="0020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642" w:rsidRPr="00B54642" w:rsidRDefault="0020395C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доли обучающихся, занимающихся физической культурой и 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EC084A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20395C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642" w:rsidRPr="00B54642" w:rsidRDefault="00012415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C6769B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D3BF8" w:rsidRPr="00B11C95" w:rsidTr="008E41C1">
        <w:trPr>
          <w:trHeight w:val="947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213C47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C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C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закрепленного жилья  </w:t>
            </w:r>
          </w:p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386CCC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386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CCC" w:rsidRPr="00B11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69B" w:rsidRPr="00B11C95" w:rsidTr="008E41C1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769B" w:rsidRPr="00B11C95" w:rsidRDefault="00C6769B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учителей, участвующих в деятельности профессиональных сетевых сообществ и саморегулируемых организаций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60,0</w:t>
            </w:r>
          </w:p>
        </w:tc>
      </w:tr>
      <w:tr w:rsidR="00C6769B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73,1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69B" w:rsidRPr="00B11C95" w:rsidRDefault="00C6769B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BD3BF8" w:rsidRPr="00B11C95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20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8E2088" w:rsidRPr="00B11C95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208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BD3BF8" w:rsidRPr="00454CD6" w:rsidTr="008E41C1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Отношение среднемесячной заработной 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208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8E2088" w:rsidP="008E2088">
            <w:pPr>
              <w:tabs>
                <w:tab w:val="center" w:pos="342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ab/>
              <w:t>67,4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BF8" w:rsidRPr="00B11C95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BF8" w:rsidRPr="00454CD6" w:rsidRDefault="00BD3BF8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70,0»</w:t>
            </w:r>
          </w:p>
        </w:tc>
      </w:tr>
    </w:tbl>
    <w:p w:rsidR="00BD3BF8" w:rsidRDefault="00BD3BF8" w:rsidP="00BD3BF8">
      <w:pPr>
        <w:pStyle w:val="ConsPlusNormal"/>
        <w:widowControl/>
        <w:spacing w:line="360" w:lineRule="auto"/>
        <w:ind w:firstLine="0"/>
      </w:pPr>
    </w:p>
    <w:p w:rsidR="00BD3BF8" w:rsidRDefault="00BD3BF8" w:rsidP="00BD3BF8">
      <w:pPr>
        <w:pStyle w:val="ConsPlusNormal"/>
        <w:widowControl/>
        <w:spacing w:line="360" w:lineRule="auto"/>
        <w:ind w:firstLine="0"/>
      </w:pPr>
    </w:p>
    <w:p w:rsidR="00BD3BF8" w:rsidRDefault="00BD3BF8" w:rsidP="00BD3BF8">
      <w:pPr>
        <w:pStyle w:val="ConsPlusNormal"/>
        <w:widowControl/>
        <w:spacing w:line="360" w:lineRule="auto"/>
        <w:ind w:firstLine="0"/>
        <w:jc w:val="center"/>
      </w:pPr>
      <w:r>
        <w:t>________________</w:t>
      </w:r>
    </w:p>
    <w:p w:rsidR="00BD3BF8" w:rsidRDefault="00BD3BF8">
      <w:r>
        <w:br w:type="page"/>
      </w: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B5752C" w:rsidTr="004E18B1">
        <w:tc>
          <w:tcPr>
            <w:tcW w:w="5000" w:type="pct"/>
            <w:shd w:val="clear" w:color="auto" w:fill="auto"/>
          </w:tcPr>
          <w:p w:rsidR="00C52B0C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A2387"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 w:rsidR="00502120" w:rsidRPr="00B11C95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C52B0C" w:rsidRPr="00B11C95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B5752C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854611" w:rsidRPr="00B11C95" w:rsidRDefault="00854611">
      <w:pPr>
        <w:jc w:val="center"/>
        <w:rPr>
          <w:rFonts w:eastAsia="R"/>
        </w:rPr>
      </w:pPr>
      <w:r w:rsidRPr="00B11C95">
        <w:rPr>
          <w:b/>
          <w:sz w:val="28"/>
          <w:szCs w:val="28"/>
        </w:rPr>
        <w:t>за счет средств бюджета Малмыжского района</w:t>
      </w:r>
    </w:p>
    <w:tbl>
      <w:tblPr>
        <w:tblW w:w="15134" w:type="dxa"/>
        <w:tblInd w:w="-5" w:type="dxa"/>
        <w:tblLayout w:type="fixed"/>
        <w:tblCellMar>
          <w:left w:w="103" w:type="dxa"/>
        </w:tblCellMar>
        <w:tblLook w:val="0000"/>
      </w:tblPr>
      <w:tblGrid>
        <w:gridCol w:w="535"/>
        <w:gridCol w:w="1558"/>
        <w:gridCol w:w="2126"/>
        <w:gridCol w:w="1559"/>
        <w:gridCol w:w="1276"/>
        <w:gridCol w:w="142"/>
        <w:gridCol w:w="992"/>
        <w:gridCol w:w="142"/>
        <w:gridCol w:w="992"/>
        <w:gridCol w:w="53"/>
        <w:gridCol w:w="1081"/>
        <w:gridCol w:w="1134"/>
        <w:gridCol w:w="1098"/>
        <w:gridCol w:w="1045"/>
        <w:gridCol w:w="125"/>
        <w:gridCol w:w="1276"/>
      </w:tblGrid>
      <w:tr w:rsidR="00854611" w:rsidRPr="00B11C95" w:rsidTr="00EA467A">
        <w:trPr>
          <w:cantSplit/>
          <w:trHeight w:val="148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7058F8" w:rsidRPr="00B11C95" w:rsidTr="00EA467A">
        <w:trPr>
          <w:cantSplit/>
          <w:trHeight w:val="148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D5E3E" w:rsidRPr="00B11C95" w:rsidTr="00EA467A">
        <w:trPr>
          <w:trHeight w:val="1172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126514,50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776869,36</w:t>
            </w:r>
          </w:p>
        </w:tc>
      </w:tr>
      <w:tr w:rsidR="00DD5E3E" w:rsidRPr="00B11C95" w:rsidTr="00EA467A">
        <w:trPr>
          <w:trHeight w:val="12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DD5E3E" w:rsidRPr="00B11C95" w:rsidRDefault="00DD5E3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40786,66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275929,88</w:t>
            </w:r>
          </w:p>
        </w:tc>
      </w:tr>
      <w:tr w:rsidR="00C267D5" w:rsidRPr="00B11C95" w:rsidTr="00EA467A">
        <w:trPr>
          <w:trHeight w:val="1240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C267D5" w:rsidRPr="00B11C95" w:rsidRDefault="00C267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267D5" w:rsidRPr="00B11C95" w:rsidRDefault="00C267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267D5" w:rsidRPr="00B11C95" w:rsidRDefault="00C267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267D5" w:rsidRPr="00B11C95" w:rsidRDefault="00C26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C267D5" w:rsidRPr="00B11C95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70894,94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267D5" w:rsidRPr="00B11C95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397071,45</w:t>
            </w:r>
          </w:p>
        </w:tc>
      </w:tr>
      <w:tr w:rsidR="00DD5E3E" w:rsidRPr="00B11C95" w:rsidTr="00EA467A">
        <w:trPr>
          <w:trHeight w:val="1280"/>
        </w:trPr>
        <w:tc>
          <w:tcPr>
            <w:tcW w:w="5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D5E3E" w:rsidRPr="00B11C95" w:rsidRDefault="00DD5E3E" w:rsidP="00DB2C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D5E3E" w:rsidRPr="00B11C95" w:rsidRDefault="00DD5E3E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3E2F81" w:rsidRPr="00B11C95" w:rsidTr="00EA467A">
        <w:trPr>
          <w:cantSplit/>
          <w:trHeight w:val="371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3E2F81" w:rsidRPr="00B11C95" w:rsidTr="00EA467A">
        <w:trPr>
          <w:cantSplit/>
          <w:trHeight w:val="1382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3E2F81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3E2F81" w:rsidRPr="00B11C95" w:rsidRDefault="003E2F8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C267D5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B11C95" w:rsidRDefault="00C267D5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B11C95" w:rsidRDefault="00C267D5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1169,60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67D5" w:rsidRPr="00863CAE" w:rsidRDefault="00C267D5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6056,75</w:t>
            </w:r>
          </w:p>
        </w:tc>
      </w:tr>
      <w:tr w:rsidR="00C267D5" w:rsidRPr="00B11C95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67D5" w:rsidRPr="0079189D" w:rsidRDefault="00C267D5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C267D5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67D5" w:rsidRPr="0079189D" w:rsidRDefault="00C267D5" w:rsidP="008E4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C267D5" w:rsidRPr="00B11C95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67D5" w:rsidRPr="0079189D" w:rsidRDefault="00C267D5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1A27BA" w:rsidRPr="00B11C95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FE3DA1" w:rsidRPr="0079189D" w:rsidRDefault="00854611" w:rsidP="0079189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</w:t>
      </w:r>
      <w:r w:rsidR="001A27BA" w:rsidRPr="00B11C95">
        <w:rPr>
          <w:rFonts w:ascii="Times New Roman" w:hAnsi="Times New Roman" w:cs="Times New Roman"/>
        </w:rPr>
        <w:t>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B11C95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B11C95" w:rsidRDefault="00C52B0C" w:rsidP="00C52B0C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3A2387" w:rsidRPr="00B11C9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02120" w:rsidRPr="00B11C95" w:rsidRDefault="00502120" w:rsidP="00C52B0C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C52B0C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C52B0C" w:rsidRPr="00B11C95" w:rsidRDefault="00502120" w:rsidP="00C52B0C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B11C95" w:rsidRDefault="00854611">
      <w:pPr>
        <w:jc w:val="center"/>
        <w:rPr>
          <w:b/>
        </w:rPr>
      </w:pPr>
    </w:p>
    <w:p w:rsidR="007E6767" w:rsidRDefault="007E6767">
      <w:pPr>
        <w:jc w:val="center"/>
        <w:rPr>
          <w:rFonts w:asciiTheme="minorHAnsi" w:hAnsiTheme="minorHAnsi"/>
          <w:b/>
        </w:rPr>
      </w:pP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854611" w:rsidRPr="00B11C95" w:rsidRDefault="00854611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854611" w:rsidRPr="00B11C95" w:rsidRDefault="00854611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854611" w:rsidRPr="00B11C95" w:rsidTr="00F22006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854611" w:rsidRPr="00B11C95" w:rsidTr="00F22006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AE7A13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8B6" w:rsidRPr="00B11C95" w:rsidRDefault="00D908B6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B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</w:t>
            </w:r>
            <w:r w:rsidR="00E43DDD" w:rsidRPr="00B11C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293743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2051935,44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4803,40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F679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19921,0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175869,</w:t>
            </w:r>
            <w:r w:rsidR="002B5B84" w:rsidRPr="00B11C9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162425,33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676AB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162105,5</w:t>
            </w:r>
            <w:r w:rsidR="00C51655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676AB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165759,7</w:t>
            </w:r>
            <w:r w:rsidR="00B014DD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1255145,08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B11C95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E7A13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C52B0C" w:rsidRPr="00B11C95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8662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126514,50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776869,36</w:t>
            </w:r>
          </w:p>
        </w:tc>
      </w:tr>
      <w:tr w:rsidR="00AE7A13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63477,36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61285,10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59410,10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478311,71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22690,70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190214,23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79189D" w:rsidRDefault="0034161C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E7A13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40786,66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275929,88</w:t>
            </w:r>
          </w:p>
        </w:tc>
      </w:tr>
      <w:tr w:rsidR="00AE7A13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188204,11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202844,42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193097,84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174156,50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179674,50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1297423,47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3798,50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143915,33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120669,40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120223,60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863CAE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896553,52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E7A13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C52B0C" w:rsidRPr="00B11C95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Default="00C52B0C">
            <w:pPr>
              <w:rPr>
                <w:rFonts w:ascii="Calibri" w:hAnsi="Calibri"/>
                <w:sz w:val="20"/>
                <w:szCs w:val="20"/>
              </w:rPr>
            </w:pPr>
          </w:p>
          <w:p w:rsidR="007E6767" w:rsidRDefault="007E6767">
            <w:pPr>
              <w:rPr>
                <w:rFonts w:ascii="Calibri" w:hAnsi="Calibri"/>
                <w:sz w:val="20"/>
                <w:szCs w:val="20"/>
              </w:rPr>
            </w:pPr>
          </w:p>
          <w:p w:rsidR="007E6767" w:rsidRDefault="007E6767">
            <w:pPr>
              <w:rPr>
                <w:rFonts w:ascii="Calibri" w:hAnsi="Calibri"/>
                <w:sz w:val="20"/>
                <w:szCs w:val="20"/>
              </w:rPr>
            </w:pPr>
          </w:p>
          <w:p w:rsidR="007E6767" w:rsidRDefault="007E6767">
            <w:pPr>
              <w:rPr>
                <w:rFonts w:ascii="Calibri" w:hAnsi="Calibri"/>
                <w:sz w:val="20"/>
                <w:szCs w:val="20"/>
              </w:rPr>
            </w:pPr>
          </w:p>
          <w:p w:rsidR="00A01E97" w:rsidRDefault="00A01E97">
            <w:pPr>
              <w:rPr>
                <w:rFonts w:ascii="Calibri" w:hAnsi="Calibri"/>
                <w:sz w:val="20"/>
                <w:szCs w:val="20"/>
              </w:rPr>
            </w:pPr>
          </w:p>
          <w:p w:rsidR="00A01E97" w:rsidRPr="00B11C95" w:rsidRDefault="00A01E9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70894,94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140135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863CAE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397071,45</w:t>
            </w:r>
          </w:p>
        </w:tc>
      </w:tr>
      <w:tr w:rsidR="00AE7A13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eastAsia="A"/>
                <w:sz w:val="20"/>
                <w:szCs w:val="20"/>
              </w:rPr>
            </w:pPr>
            <w:r w:rsidRPr="00B11C95">
              <w:rPr>
                <w:rFonts w:eastAsia="A"/>
                <w:sz w:val="20"/>
                <w:szCs w:val="20"/>
              </w:rPr>
              <w:lastRenderedPageBreak/>
              <w:t>3.</w:t>
            </w:r>
          </w:p>
          <w:p w:rsidR="00AE7A13" w:rsidRPr="00B11C95" w:rsidRDefault="00AE7A13">
            <w:pPr>
              <w:rPr>
                <w:rFonts w:eastAsia="A"/>
                <w:sz w:val="20"/>
                <w:szCs w:val="20"/>
              </w:rPr>
            </w:pPr>
          </w:p>
          <w:p w:rsidR="00AE7A13" w:rsidRPr="00B11C95" w:rsidRDefault="00AE7A13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B11C95" w:rsidTr="00F22006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B11C95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E019B0" w:rsidRPr="00B11C95" w:rsidRDefault="00E019B0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E5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D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AE7A13" w:rsidRPr="00B11C95" w:rsidTr="00F22006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autoSpaceDE w:val="0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AE7A13" w:rsidRPr="00B11C95" w:rsidRDefault="00AE7A13">
            <w:pPr>
              <w:rPr>
                <w:sz w:val="20"/>
                <w:szCs w:val="20"/>
              </w:rPr>
            </w:pPr>
          </w:p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B11C95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C52B0C" w:rsidRPr="00B11C95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79189D" w:rsidRPr="00B11C95" w:rsidTr="0079189D">
        <w:trPr>
          <w:cantSplit/>
          <w:trHeight w:val="148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189D" w:rsidRPr="00863CAE" w:rsidRDefault="0079189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189D" w:rsidRPr="00863CAE" w:rsidRDefault="0079189D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189D" w:rsidRPr="00863CAE" w:rsidRDefault="00260146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9189D" w:rsidRPr="00863CAE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детской оздоровительной </w:t>
            </w:r>
            <w:r w:rsidR="00C26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189D" w:rsidRPr="00863CAE">
              <w:rPr>
                <w:rFonts w:ascii="Times New Roman" w:hAnsi="Times New Roman" w:cs="Times New Roman"/>
                <w:sz w:val="20"/>
                <w:szCs w:val="20"/>
              </w:rPr>
              <w:t>кампании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79189D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2241,8</w:t>
            </w:r>
            <w:r w:rsidR="002908AE"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1735,43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12610,17</w:t>
            </w:r>
          </w:p>
        </w:tc>
      </w:tr>
      <w:tr w:rsidR="0079189D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189D" w:rsidRPr="00863CAE" w:rsidRDefault="0079189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189D" w:rsidRPr="00863CAE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9189D" w:rsidRPr="00863CAE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79189D" w:rsidP="0079189D">
            <w:pPr>
              <w:ind w:right="-108"/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863CAE" w:rsidRDefault="00260146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60146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1206,1</w:t>
            </w:r>
            <w:r w:rsidR="002908AE"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6553,42</w:t>
            </w:r>
          </w:p>
        </w:tc>
      </w:tr>
      <w:tr w:rsidR="00260146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бюджет</w:t>
            </w:r>
            <w:r w:rsidRPr="00863CA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  <w:r w:rsidR="002908AE"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</w:t>
            </w:r>
            <w:r w:rsidR="002908AE"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1169,60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146" w:rsidRPr="00863CAE" w:rsidRDefault="00260146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146" w:rsidRPr="00863CAE" w:rsidRDefault="00260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6056,75</w:t>
            </w:r>
          </w:p>
        </w:tc>
      </w:tr>
      <w:tr w:rsidR="0079189D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260146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14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79189D" w:rsidRPr="00B11C95" w:rsidRDefault="0079189D">
            <w:pPr>
              <w:rPr>
                <w:sz w:val="20"/>
                <w:szCs w:val="20"/>
              </w:rPr>
            </w:pPr>
          </w:p>
          <w:p w:rsidR="0079189D" w:rsidRPr="00B11C95" w:rsidRDefault="0079189D">
            <w:pPr>
              <w:rPr>
                <w:sz w:val="20"/>
                <w:szCs w:val="20"/>
              </w:rPr>
            </w:pPr>
          </w:p>
          <w:p w:rsidR="0079189D" w:rsidRPr="00B11C95" w:rsidRDefault="0079189D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13636,50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86549,60</w:t>
            </w:r>
          </w:p>
        </w:tc>
      </w:tr>
      <w:tr w:rsidR="0079189D" w:rsidRPr="00B11C95" w:rsidTr="008C7FE6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10366,60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82557,20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бюджет</w:t>
            </w:r>
            <w:r w:rsidRPr="00B11C95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79189D" w:rsidRPr="00B11C95" w:rsidTr="00F22006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Pr="00B11C95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7088,90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47726,95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7043,70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47636,35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79189D" w:rsidRPr="00B11C95" w:rsidRDefault="0079189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79189D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  <w:r w:rsidRPr="00B11C95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6594,40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43443,73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1089,10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7089,36</w:t>
            </w:r>
          </w:p>
        </w:tc>
      </w:tr>
      <w:tr w:rsidR="0079189D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бюджет</w:t>
            </w:r>
            <w:r w:rsidRPr="00B11C95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89D" w:rsidRPr="00B11C95" w:rsidRDefault="0079189D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89D" w:rsidRPr="00B11C95" w:rsidRDefault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854611" w:rsidRPr="00B11C95" w:rsidRDefault="00854611">
      <w:pPr>
        <w:jc w:val="center"/>
      </w:pPr>
    </w:p>
    <w:p w:rsidR="00854611" w:rsidRPr="00B11C95" w:rsidRDefault="00854611">
      <w:pPr>
        <w:jc w:val="center"/>
      </w:pPr>
      <w:r w:rsidRPr="00B11C95">
        <w:t>____________</w:t>
      </w:r>
    </w:p>
    <w:p w:rsidR="00854611" w:rsidRPr="00B11C95" w:rsidRDefault="00854611"/>
    <w:p w:rsidR="00854611" w:rsidRPr="00B11C95" w:rsidRDefault="00854611">
      <w:pPr>
        <w:rPr>
          <w:rFonts w:ascii="Times New Roman" w:hAnsi="Times New Roman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E019B0" w:rsidRPr="00B11C95" w:rsidRDefault="00E019B0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B11C95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02928"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B11C95" w:rsidRDefault="004E18B1" w:rsidP="004E18B1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885127" w:rsidRPr="00B11C95" w:rsidRDefault="00885127" w:rsidP="004E18B1">
      <w:pPr>
        <w:rPr>
          <w:rFonts w:ascii="Times New Roman" w:hAnsi="Times New Roman"/>
          <w:b/>
          <w:sz w:val="28"/>
          <w:szCs w:val="28"/>
        </w:rPr>
      </w:pP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8B1" w:rsidRPr="00B11C95" w:rsidRDefault="004E18B1" w:rsidP="004E18B1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4E18B1" w:rsidRPr="00B11C95" w:rsidTr="004E18B1"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4E18B1" w:rsidRPr="00B11C95" w:rsidTr="004E18B1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E18B1" w:rsidRPr="00B11C95" w:rsidTr="00F43B54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4E18B1" w:rsidRPr="00B11C95" w:rsidTr="00F43B54"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363782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114694,4</w:t>
            </w:r>
            <w:r w:rsidR="00EC01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</w:t>
            </w:r>
            <w:r w:rsidR="008C0D38"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1E765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363782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16966,1</w:t>
            </w:r>
            <w:r w:rsidR="00EC01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561CC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6349,</w:t>
            </w:r>
            <w:r w:rsidR="00D66352" w:rsidRPr="00B11C9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561CC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9171,6</w:t>
            </w:r>
            <w:r w:rsidR="00D66352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18B1" w:rsidRPr="00B11C95" w:rsidTr="00F43B54"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525CE3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193724</w:t>
            </w:r>
            <w:r w:rsidR="00EC01DC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1E765B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363782" w:rsidP="00EC0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276777,1</w:t>
            </w:r>
            <w:r w:rsidR="00EC01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262851,24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266812,40</w:t>
            </w:r>
          </w:p>
        </w:tc>
      </w:tr>
      <w:tr w:rsidR="00FD6D5A" w:rsidRPr="00B11C95" w:rsidTr="00F43B54"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36378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2051935,44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1E765B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36378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293743,23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5A" w:rsidRPr="00B11C95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  <w:r w:rsidR="00FD6D5A" w:rsidRPr="00B11C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016BBF" w:rsidRPr="00C71212" w:rsidRDefault="004E18B1" w:rsidP="00016BBF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P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sectPr w:rsidR="00016BBF" w:rsidRPr="00016BBF" w:rsidSect="00E019B0">
      <w:headerReference w:type="default" r:id="rId12"/>
      <w:headerReference w:type="first" r:id="rId13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255" w:rsidRDefault="00012255">
      <w:r>
        <w:separator/>
      </w:r>
    </w:p>
  </w:endnote>
  <w:endnote w:type="continuationSeparator" w:id="1">
    <w:p w:rsidR="00012255" w:rsidRDefault="00012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Default="00B43857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C01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C01DC" w:rsidRDefault="00EC01DC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Default="00EC01DC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255" w:rsidRDefault="00012255">
      <w:r>
        <w:separator/>
      </w:r>
    </w:p>
  </w:footnote>
  <w:footnote w:type="continuationSeparator" w:id="1">
    <w:p w:rsidR="00012255" w:rsidRDefault="00012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Default="00B43857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C01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C01DC" w:rsidRDefault="00EC01D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Default="00B43857">
    <w:pPr>
      <w:pStyle w:val="a8"/>
      <w:jc w:val="center"/>
    </w:pPr>
    <w:fldSimple w:instr=" PAGE   \* MERGEFORMAT ">
      <w:r w:rsidR="009E45FB">
        <w:rPr>
          <w:noProof/>
        </w:rPr>
        <w:t>2</w:t>
      </w:r>
    </w:fldSimple>
  </w:p>
  <w:p w:rsidR="00EC01DC" w:rsidRDefault="00EC01D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Pr="003D3622" w:rsidRDefault="00EC01DC">
    <w:pPr>
      <w:pStyle w:val="a8"/>
      <w:rPr>
        <w:rFonts w:ascii="Calibri" w:hAnsi="Calibri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DC" w:rsidRPr="00C17DF1" w:rsidRDefault="00EC01DC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12255"/>
    <w:rsid w:val="00012415"/>
    <w:rsid w:val="000145BB"/>
    <w:rsid w:val="00016BBF"/>
    <w:rsid w:val="00041564"/>
    <w:rsid w:val="00045CA8"/>
    <w:rsid w:val="00050C14"/>
    <w:rsid w:val="00053AD1"/>
    <w:rsid w:val="000610B1"/>
    <w:rsid w:val="00070318"/>
    <w:rsid w:val="0007193A"/>
    <w:rsid w:val="00077CF4"/>
    <w:rsid w:val="00082CC2"/>
    <w:rsid w:val="00085E36"/>
    <w:rsid w:val="00094C47"/>
    <w:rsid w:val="000A2AFC"/>
    <w:rsid w:val="000A6C6D"/>
    <w:rsid w:val="000A6D6E"/>
    <w:rsid w:val="000B1001"/>
    <w:rsid w:val="000B2D4C"/>
    <w:rsid w:val="000B5222"/>
    <w:rsid w:val="000B70CB"/>
    <w:rsid w:val="000D661D"/>
    <w:rsid w:val="000D6808"/>
    <w:rsid w:val="000E42F2"/>
    <w:rsid w:val="00105AB0"/>
    <w:rsid w:val="00110149"/>
    <w:rsid w:val="00116E83"/>
    <w:rsid w:val="00121858"/>
    <w:rsid w:val="00123314"/>
    <w:rsid w:val="00140135"/>
    <w:rsid w:val="00147695"/>
    <w:rsid w:val="00155685"/>
    <w:rsid w:val="00155AA9"/>
    <w:rsid w:val="00157C45"/>
    <w:rsid w:val="00166355"/>
    <w:rsid w:val="00173E14"/>
    <w:rsid w:val="0018521E"/>
    <w:rsid w:val="00185554"/>
    <w:rsid w:val="00195B24"/>
    <w:rsid w:val="001A27BA"/>
    <w:rsid w:val="001A5B6F"/>
    <w:rsid w:val="001A7A03"/>
    <w:rsid w:val="001B1D57"/>
    <w:rsid w:val="001B41DB"/>
    <w:rsid w:val="001B7086"/>
    <w:rsid w:val="001C03C8"/>
    <w:rsid w:val="001C1FB5"/>
    <w:rsid w:val="001D11AA"/>
    <w:rsid w:val="001E765B"/>
    <w:rsid w:val="001F1F97"/>
    <w:rsid w:val="001F2E7E"/>
    <w:rsid w:val="001F4634"/>
    <w:rsid w:val="001F4DFC"/>
    <w:rsid w:val="001F6E06"/>
    <w:rsid w:val="0020195C"/>
    <w:rsid w:val="00201A6D"/>
    <w:rsid w:val="0020395C"/>
    <w:rsid w:val="00204078"/>
    <w:rsid w:val="00206689"/>
    <w:rsid w:val="00210B1B"/>
    <w:rsid w:val="00211C01"/>
    <w:rsid w:val="00212B28"/>
    <w:rsid w:val="00213C47"/>
    <w:rsid w:val="00215F2C"/>
    <w:rsid w:val="00216FEA"/>
    <w:rsid w:val="002273E9"/>
    <w:rsid w:val="0022790B"/>
    <w:rsid w:val="00227F90"/>
    <w:rsid w:val="0023776E"/>
    <w:rsid w:val="00253642"/>
    <w:rsid w:val="002546D9"/>
    <w:rsid w:val="00255061"/>
    <w:rsid w:val="00255C0C"/>
    <w:rsid w:val="00260146"/>
    <w:rsid w:val="00261BF5"/>
    <w:rsid w:val="0027071E"/>
    <w:rsid w:val="0029084D"/>
    <w:rsid w:val="002908AE"/>
    <w:rsid w:val="0029108C"/>
    <w:rsid w:val="0029287B"/>
    <w:rsid w:val="00292F12"/>
    <w:rsid w:val="002A040C"/>
    <w:rsid w:val="002B0858"/>
    <w:rsid w:val="002B5B84"/>
    <w:rsid w:val="002C5592"/>
    <w:rsid w:val="002C61BB"/>
    <w:rsid w:val="002E19B1"/>
    <w:rsid w:val="002E6A98"/>
    <w:rsid w:val="002F549E"/>
    <w:rsid w:val="002F6790"/>
    <w:rsid w:val="0030067C"/>
    <w:rsid w:val="00315C75"/>
    <w:rsid w:val="00326C77"/>
    <w:rsid w:val="00335233"/>
    <w:rsid w:val="00335B98"/>
    <w:rsid w:val="0034161C"/>
    <w:rsid w:val="003440AB"/>
    <w:rsid w:val="003522C5"/>
    <w:rsid w:val="00353E4A"/>
    <w:rsid w:val="00363782"/>
    <w:rsid w:val="003704A4"/>
    <w:rsid w:val="00375DA1"/>
    <w:rsid w:val="00383D16"/>
    <w:rsid w:val="00385CF8"/>
    <w:rsid w:val="0038684E"/>
    <w:rsid w:val="00386CCC"/>
    <w:rsid w:val="0039009E"/>
    <w:rsid w:val="00397887"/>
    <w:rsid w:val="003A2387"/>
    <w:rsid w:val="003B0112"/>
    <w:rsid w:val="003B1ED2"/>
    <w:rsid w:val="003B6196"/>
    <w:rsid w:val="003B68AE"/>
    <w:rsid w:val="003C380B"/>
    <w:rsid w:val="003D3622"/>
    <w:rsid w:val="003D39DD"/>
    <w:rsid w:val="003E0097"/>
    <w:rsid w:val="003E27B5"/>
    <w:rsid w:val="003E2F81"/>
    <w:rsid w:val="003E4E42"/>
    <w:rsid w:val="003F4414"/>
    <w:rsid w:val="0040244F"/>
    <w:rsid w:val="00402928"/>
    <w:rsid w:val="0040513F"/>
    <w:rsid w:val="004200B0"/>
    <w:rsid w:val="004223D2"/>
    <w:rsid w:val="004234C8"/>
    <w:rsid w:val="0042471B"/>
    <w:rsid w:val="00440140"/>
    <w:rsid w:val="00444DB3"/>
    <w:rsid w:val="0044551D"/>
    <w:rsid w:val="004509CD"/>
    <w:rsid w:val="00454CD6"/>
    <w:rsid w:val="004554A8"/>
    <w:rsid w:val="004561CC"/>
    <w:rsid w:val="00456DB7"/>
    <w:rsid w:val="00486620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4246"/>
    <w:rsid w:val="004E18B1"/>
    <w:rsid w:val="004E19A7"/>
    <w:rsid w:val="004E7BF1"/>
    <w:rsid w:val="004F4141"/>
    <w:rsid w:val="004F706D"/>
    <w:rsid w:val="00501336"/>
    <w:rsid w:val="00502120"/>
    <w:rsid w:val="00513342"/>
    <w:rsid w:val="005143CC"/>
    <w:rsid w:val="00514730"/>
    <w:rsid w:val="00525CE3"/>
    <w:rsid w:val="0052643C"/>
    <w:rsid w:val="00532765"/>
    <w:rsid w:val="00535C1A"/>
    <w:rsid w:val="00540458"/>
    <w:rsid w:val="00550FE6"/>
    <w:rsid w:val="0056001E"/>
    <w:rsid w:val="0056736D"/>
    <w:rsid w:val="00570AAE"/>
    <w:rsid w:val="00574C9A"/>
    <w:rsid w:val="00576E01"/>
    <w:rsid w:val="0058326F"/>
    <w:rsid w:val="00585D2B"/>
    <w:rsid w:val="005950EF"/>
    <w:rsid w:val="0059579E"/>
    <w:rsid w:val="0059705B"/>
    <w:rsid w:val="005B1085"/>
    <w:rsid w:val="005B1549"/>
    <w:rsid w:val="005B2B93"/>
    <w:rsid w:val="005C0965"/>
    <w:rsid w:val="005C31B0"/>
    <w:rsid w:val="005E6E43"/>
    <w:rsid w:val="0060693C"/>
    <w:rsid w:val="0060756C"/>
    <w:rsid w:val="006112E8"/>
    <w:rsid w:val="0061660A"/>
    <w:rsid w:val="00640861"/>
    <w:rsid w:val="00656068"/>
    <w:rsid w:val="00660F0A"/>
    <w:rsid w:val="00666A6C"/>
    <w:rsid w:val="0067099F"/>
    <w:rsid w:val="00671FB1"/>
    <w:rsid w:val="00674891"/>
    <w:rsid w:val="0068596F"/>
    <w:rsid w:val="0069075C"/>
    <w:rsid w:val="0069409C"/>
    <w:rsid w:val="006A2DD9"/>
    <w:rsid w:val="006A53BB"/>
    <w:rsid w:val="006A5983"/>
    <w:rsid w:val="006B0308"/>
    <w:rsid w:val="006B4C7B"/>
    <w:rsid w:val="006B5396"/>
    <w:rsid w:val="006C7C5A"/>
    <w:rsid w:val="006D7BF3"/>
    <w:rsid w:val="006E314D"/>
    <w:rsid w:val="006F698F"/>
    <w:rsid w:val="006F710C"/>
    <w:rsid w:val="00701EFD"/>
    <w:rsid w:val="007058F8"/>
    <w:rsid w:val="007063F4"/>
    <w:rsid w:val="00711B5A"/>
    <w:rsid w:val="00711D8B"/>
    <w:rsid w:val="00713573"/>
    <w:rsid w:val="00714115"/>
    <w:rsid w:val="007238F4"/>
    <w:rsid w:val="00724418"/>
    <w:rsid w:val="00724754"/>
    <w:rsid w:val="00726BF1"/>
    <w:rsid w:val="0073754A"/>
    <w:rsid w:val="00737FA3"/>
    <w:rsid w:val="00745306"/>
    <w:rsid w:val="00751DCE"/>
    <w:rsid w:val="0075389B"/>
    <w:rsid w:val="00767999"/>
    <w:rsid w:val="00770774"/>
    <w:rsid w:val="0077779D"/>
    <w:rsid w:val="00787CC4"/>
    <w:rsid w:val="0079189D"/>
    <w:rsid w:val="00795185"/>
    <w:rsid w:val="0079523D"/>
    <w:rsid w:val="007A2DC3"/>
    <w:rsid w:val="007A6245"/>
    <w:rsid w:val="007B0D82"/>
    <w:rsid w:val="007B56FE"/>
    <w:rsid w:val="007B5D99"/>
    <w:rsid w:val="007C1F4A"/>
    <w:rsid w:val="007C4A73"/>
    <w:rsid w:val="007D2635"/>
    <w:rsid w:val="007D2D55"/>
    <w:rsid w:val="007D3675"/>
    <w:rsid w:val="007D3FDB"/>
    <w:rsid w:val="007D6627"/>
    <w:rsid w:val="007E0642"/>
    <w:rsid w:val="007E2BFB"/>
    <w:rsid w:val="007E4828"/>
    <w:rsid w:val="007E6767"/>
    <w:rsid w:val="007F443D"/>
    <w:rsid w:val="007F7075"/>
    <w:rsid w:val="00807403"/>
    <w:rsid w:val="00811466"/>
    <w:rsid w:val="0082029C"/>
    <w:rsid w:val="008275BC"/>
    <w:rsid w:val="0083014D"/>
    <w:rsid w:val="008375A2"/>
    <w:rsid w:val="0084289F"/>
    <w:rsid w:val="008458D2"/>
    <w:rsid w:val="00854611"/>
    <w:rsid w:val="008624DF"/>
    <w:rsid w:val="00863CAE"/>
    <w:rsid w:val="00864C1B"/>
    <w:rsid w:val="008676AB"/>
    <w:rsid w:val="008778E7"/>
    <w:rsid w:val="00882587"/>
    <w:rsid w:val="00885127"/>
    <w:rsid w:val="00890124"/>
    <w:rsid w:val="00896091"/>
    <w:rsid w:val="008A5E58"/>
    <w:rsid w:val="008A7543"/>
    <w:rsid w:val="008B6224"/>
    <w:rsid w:val="008B757B"/>
    <w:rsid w:val="008C0D38"/>
    <w:rsid w:val="008C7FE6"/>
    <w:rsid w:val="008C7FF7"/>
    <w:rsid w:val="008D21F4"/>
    <w:rsid w:val="008D3A29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40B5"/>
    <w:rsid w:val="00930212"/>
    <w:rsid w:val="00933F85"/>
    <w:rsid w:val="0093791E"/>
    <w:rsid w:val="009426AE"/>
    <w:rsid w:val="009507E1"/>
    <w:rsid w:val="00960EA8"/>
    <w:rsid w:val="00981B21"/>
    <w:rsid w:val="009973E3"/>
    <w:rsid w:val="0099748E"/>
    <w:rsid w:val="009B11AE"/>
    <w:rsid w:val="009B15A3"/>
    <w:rsid w:val="009B1A6E"/>
    <w:rsid w:val="009B2A3E"/>
    <w:rsid w:val="009B6629"/>
    <w:rsid w:val="009C7CAD"/>
    <w:rsid w:val="009D2A09"/>
    <w:rsid w:val="009D787D"/>
    <w:rsid w:val="009E1EBC"/>
    <w:rsid w:val="009E45FB"/>
    <w:rsid w:val="009F7A17"/>
    <w:rsid w:val="00A01E97"/>
    <w:rsid w:val="00A0347C"/>
    <w:rsid w:val="00A03CA4"/>
    <w:rsid w:val="00A03EA9"/>
    <w:rsid w:val="00A06FEF"/>
    <w:rsid w:val="00A12F35"/>
    <w:rsid w:val="00A16AA1"/>
    <w:rsid w:val="00A22D83"/>
    <w:rsid w:val="00A27F0D"/>
    <w:rsid w:val="00A318CB"/>
    <w:rsid w:val="00A34DA5"/>
    <w:rsid w:val="00A40231"/>
    <w:rsid w:val="00A40D89"/>
    <w:rsid w:val="00A50DD8"/>
    <w:rsid w:val="00A51B7C"/>
    <w:rsid w:val="00A555FE"/>
    <w:rsid w:val="00A6414A"/>
    <w:rsid w:val="00A64CF7"/>
    <w:rsid w:val="00A66FA7"/>
    <w:rsid w:val="00A7553E"/>
    <w:rsid w:val="00A75CE2"/>
    <w:rsid w:val="00A83B9E"/>
    <w:rsid w:val="00A930F7"/>
    <w:rsid w:val="00A950BD"/>
    <w:rsid w:val="00AC260F"/>
    <w:rsid w:val="00AC38BA"/>
    <w:rsid w:val="00AD1C4D"/>
    <w:rsid w:val="00AD60AC"/>
    <w:rsid w:val="00AD7219"/>
    <w:rsid w:val="00AE2FE7"/>
    <w:rsid w:val="00AE6E12"/>
    <w:rsid w:val="00AE7A13"/>
    <w:rsid w:val="00B014DD"/>
    <w:rsid w:val="00B0313B"/>
    <w:rsid w:val="00B10F82"/>
    <w:rsid w:val="00B11C95"/>
    <w:rsid w:val="00B1246E"/>
    <w:rsid w:val="00B30AE8"/>
    <w:rsid w:val="00B43857"/>
    <w:rsid w:val="00B54642"/>
    <w:rsid w:val="00B5752C"/>
    <w:rsid w:val="00B57FEC"/>
    <w:rsid w:val="00B64EAC"/>
    <w:rsid w:val="00B65673"/>
    <w:rsid w:val="00B67607"/>
    <w:rsid w:val="00B7105A"/>
    <w:rsid w:val="00B735D5"/>
    <w:rsid w:val="00B76FEC"/>
    <w:rsid w:val="00BA1191"/>
    <w:rsid w:val="00BB16A9"/>
    <w:rsid w:val="00BB3534"/>
    <w:rsid w:val="00BB486D"/>
    <w:rsid w:val="00BB5604"/>
    <w:rsid w:val="00BB6376"/>
    <w:rsid w:val="00BC502B"/>
    <w:rsid w:val="00BC6680"/>
    <w:rsid w:val="00BD3BF8"/>
    <w:rsid w:val="00BF06F8"/>
    <w:rsid w:val="00C04022"/>
    <w:rsid w:val="00C072D1"/>
    <w:rsid w:val="00C10789"/>
    <w:rsid w:val="00C15CE7"/>
    <w:rsid w:val="00C16434"/>
    <w:rsid w:val="00C17DF1"/>
    <w:rsid w:val="00C17FBE"/>
    <w:rsid w:val="00C203C7"/>
    <w:rsid w:val="00C25674"/>
    <w:rsid w:val="00C267D5"/>
    <w:rsid w:val="00C32BB0"/>
    <w:rsid w:val="00C33A9D"/>
    <w:rsid w:val="00C43348"/>
    <w:rsid w:val="00C475B7"/>
    <w:rsid w:val="00C51655"/>
    <w:rsid w:val="00C5179F"/>
    <w:rsid w:val="00C52B0C"/>
    <w:rsid w:val="00C52F70"/>
    <w:rsid w:val="00C54173"/>
    <w:rsid w:val="00C57DF5"/>
    <w:rsid w:val="00C641DB"/>
    <w:rsid w:val="00C6769B"/>
    <w:rsid w:val="00C71212"/>
    <w:rsid w:val="00C71A00"/>
    <w:rsid w:val="00C779CF"/>
    <w:rsid w:val="00C8395A"/>
    <w:rsid w:val="00C866E5"/>
    <w:rsid w:val="00C90F20"/>
    <w:rsid w:val="00C95774"/>
    <w:rsid w:val="00C96DE1"/>
    <w:rsid w:val="00CA3206"/>
    <w:rsid w:val="00CA470C"/>
    <w:rsid w:val="00CC410E"/>
    <w:rsid w:val="00CC4689"/>
    <w:rsid w:val="00CD102A"/>
    <w:rsid w:val="00CD34BB"/>
    <w:rsid w:val="00CD3F2F"/>
    <w:rsid w:val="00CE4D04"/>
    <w:rsid w:val="00CE6D99"/>
    <w:rsid w:val="00CF16C1"/>
    <w:rsid w:val="00CF3772"/>
    <w:rsid w:val="00CF39B6"/>
    <w:rsid w:val="00CF45BD"/>
    <w:rsid w:val="00CF5934"/>
    <w:rsid w:val="00CF77F1"/>
    <w:rsid w:val="00D13425"/>
    <w:rsid w:val="00D24045"/>
    <w:rsid w:val="00D31487"/>
    <w:rsid w:val="00D328AF"/>
    <w:rsid w:val="00D53173"/>
    <w:rsid w:val="00D54BA5"/>
    <w:rsid w:val="00D56259"/>
    <w:rsid w:val="00D66352"/>
    <w:rsid w:val="00D72732"/>
    <w:rsid w:val="00D81A67"/>
    <w:rsid w:val="00D900DC"/>
    <w:rsid w:val="00D908B6"/>
    <w:rsid w:val="00D90EAA"/>
    <w:rsid w:val="00D91E34"/>
    <w:rsid w:val="00D96609"/>
    <w:rsid w:val="00DA41CD"/>
    <w:rsid w:val="00DB2C28"/>
    <w:rsid w:val="00DB31F1"/>
    <w:rsid w:val="00DC5192"/>
    <w:rsid w:val="00DD291C"/>
    <w:rsid w:val="00DD501F"/>
    <w:rsid w:val="00DD5E3E"/>
    <w:rsid w:val="00DD5F29"/>
    <w:rsid w:val="00DE1229"/>
    <w:rsid w:val="00DE4215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FFD"/>
    <w:rsid w:val="00E41FE3"/>
    <w:rsid w:val="00E43DDD"/>
    <w:rsid w:val="00E452AA"/>
    <w:rsid w:val="00E50E04"/>
    <w:rsid w:val="00E53945"/>
    <w:rsid w:val="00E54B28"/>
    <w:rsid w:val="00E867A0"/>
    <w:rsid w:val="00EA467A"/>
    <w:rsid w:val="00EA67F1"/>
    <w:rsid w:val="00EA70D2"/>
    <w:rsid w:val="00EB11DD"/>
    <w:rsid w:val="00EB2D33"/>
    <w:rsid w:val="00EB65A9"/>
    <w:rsid w:val="00EC01DC"/>
    <w:rsid w:val="00EC084A"/>
    <w:rsid w:val="00ED0120"/>
    <w:rsid w:val="00ED0A9B"/>
    <w:rsid w:val="00ED5FD2"/>
    <w:rsid w:val="00EE5331"/>
    <w:rsid w:val="00EE552A"/>
    <w:rsid w:val="00EE66F5"/>
    <w:rsid w:val="00EF4669"/>
    <w:rsid w:val="00F01BA6"/>
    <w:rsid w:val="00F01DD5"/>
    <w:rsid w:val="00F116A0"/>
    <w:rsid w:val="00F1391F"/>
    <w:rsid w:val="00F15773"/>
    <w:rsid w:val="00F21EB9"/>
    <w:rsid w:val="00F22006"/>
    <w:rsid w:val="00F22008"/>
    <w:rsid w:val="00F25797"/>
    <w:rsid w:val="00F43B54"/>
    <w:rsid w:val="00F46B10"/>
    <w:rsid w:val="00F50052"/>
    <w:rsid w:val="00F525F6"/>
    <w:rsid w:val="00F60262"/>
    <w:rsid w:val="00F60E30"/>
    <w:rsid w:val="00F67C52"/>
    <w:rsid w:val="00F80535"/>
    <w:rsid w:val="00F862CF"/>
    <w:rsid w:val="00FA03F7"/>
    <w:rsid w:val="00FA10F9"/>
    <w:rsid w:val="00FB0377"/>
    <w:rsid w:val="00FB1273"/>
    <w:rsid w:val="00FB2F26"/>
    <w:rsid w:val="00FC685F"/>
    <w:rsid w:val="00FD070D"/>
    <w:rsid w:val="00FD3854"/>
    <w:rsid w:val="00FD6D5A"/>
    <w:rsid w:val="00FE3DA1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00895"/>
    <w:pPr>
      <w:spacing w:after="140" w:line="288" w:lineRule="auto"/>
    </w:pPr>
  </w:style>
  <w:style w:type="paragraph" w:styleId="a6">
    <w:name w:val="List"/>
    <w:basedOn w:val="a5"/>
    <w:rsid w:val="00000895"/>
    <w:rPr>
      <w:rFonts w:cs="Mangal"/>
    </w:rPr>
  </w:style>
  <w:style w:type="paragraph" w:styleId="a7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a">
    <w:name w:val="Содержимое таблицы"/>
    <w:basedOn w:val="a"/>
    <w:rsid w:val="00000895"/>
    <w:pPr>
      <w:suppressLineNumbers/>
    </w:pPr>
  </w:style>
  <w:style w:type="paragraph" w:customStyle="1" w:styleId="ab">
    <w:name w:val="Заголовок таблицы"/>
    <w:basedOn w:val="aa"/>
    <w:rsid w:val="0000089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000895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  <w:style w:type="paragraph" w:styleId="af5">
    <w:name w:val="List Paragraph"/>
    <w:basedOn w:val="a"/>
    <w:uiPriority w:val="34"/>
    <w:qFormat/>
    <w:rsid w:val="008F4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09B2-3413-42FA-8D6E-AAF0223C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19</Pages>
  <Words>3400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52</cp:revision>
  <cp:lastPrinted>2018-11-01T11:02:00Z</cp:lastPrinted>
  <dcterms:created xsi:type="dcterms:W3CDTF">2018-10-24T06:57:00Z</dcterms:created>
  <dcterms:modified xsi:type="dcterms:W3CDTF">2018-11-07T06:00:00Z</dcterms:modified>
</cp:coreProperties>
</file>