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0E4B" w:rsidRDefault="00350E4B" w:rsidP="00350E4B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350E4B" w:rsidRDefault="00350E4B" w:rsidP="00350E4B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350E4B" w:rsidRDefault="00350E4B" w:rsidP="00350E4B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350E4B" w:rsidRDefault="00350E4B" w:rsidP="00350E4B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350E4B" w:rsidRDefault="00350E4B" w:rsidP="00350E4B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350E4B" w:rsidRDefault="00350E4B" w:rsidP="00350E4B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27.11.2018  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>№ 694</w:t>
      </w:r>
    </w:p>
    <w:p w:rsidR="00350E4B" w:rsidRDefault="00350E4B" w:rsidP="00350E4B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350E4B" w:rsidRDefault="00350E4B" w:rsidP="00350E4B">
      <w:pPr>
        <w:rPr>
          <w:rFonts w:ascii="Times New Roman" w:eastAsia="A" w:hAnsi="Times New Roman" w:cs="Times New Roman"/>
          <w:sz w:val="28"/>
          <w:szCs w:val="28"/>
        </w:rPr>
      </w:pPr>
    </w:p>
    <w:p w:rsidR="00350E4B" w:rsidRDefault="00350E4B" w:rsidP="00350E4B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350E4B" w:rsidRDefault="00350E4B" w:rsidP="00350E4B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администрации </w:t>
      </w:r>
    </w:p>
    <w:p w:rsidR="00350E4B" w:rsidRDefault="00350E4B" w:rsidP="00350E4B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от 28.12.2017 № 913</w:t>
      </w:r>
    </w:p>
    <w:p w:rsidR="00350E4B" w:rsidRDefault="00350E4B" w:rsidP="00350E4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50E4B" w:rsidRDefault="00350E4B" w:rsidP="00350E4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50E4B" w:rsidRDefault="00350E4B" w:rsidP="00350E4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350E4B" w:rsidRDefault="00350E4B" w:rsidP="00350E4B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Внести изменение в постановление администрации Малмыжского района от 28.12.2017 № 913 «Об утверждении Плана реализации на 2018 год муниципальной программы «Развитие образования в Малмыжском районе» на 2014-2020 годы» (с изменениями, внесенными постановлениями администрации Малмыжского района от 14.03.2018 № 137,от 13.07.2018 № 400,  от  30.10.2018 № 607),  утвердив план реализации на 2018 год муниципальной программы «Развитие образования в Малмыжском районе» на 2014-2020 годы в новой редакции согласно приложению.</w:t>
      </w:r>
    </w:p>
    <w:p w:rsidR="00350E4B" w:rsidRDefault="00350E4B" w:rsidP="00350E4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течении 10 рабочих дней со дня его принятия.</w:t>
      </w:r>
    </w:p>
    <w:p w:rsidR="00350E4B" w:rsidRDefault="00350E4B" w:rsidP="00350E4B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350E4B" w:rsidRDefault="00350E4B" w:rsidP="00350E4B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350E4B" w:rsidRDefault="00350E4B" w:rsidP="00350E4B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350E4B" w:rsidRDefault="00350E4B" w:rsidP="00350E4B">
      <w:pPr>
        <w:suppressAutoHyphens w:val="0"/>
        <w:rPr>
          <w:rFonts w:ascii="Times New Roman" w:eastAsia="A" w:hAnsi="Times New Roman" w:cs="Times New Roman"/>
          <w:sz w:val="28"/>
          <w:szCs w:val="28"/>
        </w:rPr>
        <w:sectPr w:rsidR="00350E4B" w:rsidSect="00350E4B">
          <w:headerReference w:type="default" r:id="rId7"/>
          <w:pgSz w:w="11906" w:h="16838"/>
          <w:pgMar w:top="1134" w:right="567" w:bottom="1134" w:left="851" w:header="709" w:footer="720" w:gutter="0"/>
          <w:cols w:space="720"/>
          <w:titlePg/>
          <w:docGrid w:linePitch="360"/>
        </w:sectPr>
      </w:pPr>
      <w:r>
        <w:rPr>
          <w:rFonts w:ascii="Times New Roman" w:eastAsia="A" w:hAnsi="Times New Roman" w:cs="Times New Roman"/>
          <w:sz w:val="28"/>
          <w:szCs w:val="28"/>
        </w:rPr>
        <w:t>Глава Малмыжского района                                                        В.В. Константинов</w:t>
      </w:r>
    </w:p>
    <w:p w:rsidR="00502ECB" w:rsidRDefault="00E024E2" w:rsidP="00350E4B">
      <w:pPr>
        <w:suppressAutoHyphens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</w:t>
      </w:r>
      <w:r w:rsidR="0007098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0A456D">
        <w:rPr>
          <w:rFonts w:ascii="Times New Roman" w:hAnsi="Times New Roman" w:cs="Times New Roman"/>
          <w:sz w:val="28"/>
          <w:szCs w:val="28"/>
        </w:rPr>
        <w:t xml:space="preserve"> </w:t>
      </w:r>
      <w:r w:rsidR="0051258F">
        <w:rPr>
          <w:rFonts w:ascii="Times New Roman" w:hAnsi="Times New Roman" w:cs="Times New Roman"/>
          <w:sz w:val="28"/>
          <w:szCs w:val="28"/>
        </w:rPr>
        <w:t xml:space="preserve"> </w:t>
      </w:r>
      <w:r w:rsidR="000A45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1A7" w:rsidRDefault="000D51A7"/>
    <w:p w:rsidR="0007098E" w:rsidRDefault="0007098E"/>
    <w:tbl>
      <w:tblPr>
        <w:tblpPr w:leftFromText="180" w:rightFromText="180" w:horzAnchor="margin" w:tblpXSpec="right" w:tblpY="320"/>
        <w:tblW w:w="0" w:type="auto"/>
        <w:tblLook w:val="04A0"/>
      </w:tblPr>
      <w:tblGrid>
        <w:gridCol w:w="4503"/>
      </w:tblGrid>
      <w:tr w:rsidR="00502ECB" w:rsidRPr="007569E4">
        <w:tc>
          <w:tcPr>
            <w:tcW w:w="4503" w:type="dxa"/>
          </w:tcPr>
          <w:p w:rsidR="003006AC" w:rsidRDefault="003006AC" w:rsidP="007569E4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502ECB" w:rsidRPr="007569E4" w:rsidRDefault="00502ECB" w:rsidP="007569E4">
            <w:pPr>
              <w:rPr>
                <w:sz w:val="28"/>
                <w:szCs w:val="28"/>
              </w:rPr>
            </w:pPr>
            <w:r w:rsidRPr="007569E4">
              <w:rPr>
                <w:sz w:val="28"/>
                <w:szCs w:val="28"/>
              </w:rPr>
              <w:t xml:space="preserve">Приложение 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A"/>
                <w:b/>
                <w:sz w:val="28"/>
                <w:szCs w:val="28"/>
              </w:rPr>
            </w:pPr>
            <w:r w:rsidRPr="007569E4">
              <w:rPr>
                <w:rFonts w:eastAsia="R"/>
                <w:sz w:val="28"/>
                <w:szCs w:val="28"/>
              </w:rPr>
              <w:t xml:space="preserve">                                                                                                                                  </w:t>
            </w:r>
            <w:r w:rsidRPr="007569E4">
              <w:rPr>
                <w:rFonts w:ascii="Calibri" w:eastAsia="R" w:hAnsi="Calibri"/>
                <w:sz w:val="28"/>
                <w:szCs w:val="28"/>
              </w:rPr>
              <w:t xml:space="preserve"> </w:t>
            </w:r>
            <w:r w:rsidRPr="007569E4">
              <w:rPr>
                <w:sz w:val="28"/>
                <w:szCs w:val="28"/>
              </w:rPr>
              <w:t>УТВЕРЖДЕН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eastAsia="R" w:hAnsi="Calibri"/>
                <w:sz w:val="28"/>
                <w:szCs w:val="28"/>
              </w:rPr>
            </w:pPr>
            <w:r w:rsidRPr="007569E4">
              <w:rPr>
                <w:rFonts w:eastAsia="R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</w:t>
            </w:r>
            <w:r w:rsidRPr="007569E4">
              <w:rPr>
                <w:rFonts w:ascii="Calibri" w:eastAsia="R" w:hAnsi="Calibri"/>
                <w:b/>
                <w:sz w:val="28"/>
                <w:szCs w:val="28"/>
              </w:rPr>
              <w:t xml:space="preserve">    </w:t>
            </w:r>
            <w:r w:rsidRPr="007569E4">
              <w:rPr>
                <w:rFonts w:eastAsia="A"/>
                <w:sz w:val="28"/>
                <w:szCs w:val="28"/>
              </w:rPr>
              <w:t>постановлением администрации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eastAsia="R" w:hAnsi="Calibri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>Малмыжского района</w:t>
            </w:r>
            <w:r w:rsidRPr="007569E4">
              <w:rPr>
                <w:rFonts w:eastAsia="R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</w:t>
            </w:r>
            <w:r w:rsidRPr="007569E4">
              <w:rPr>
                <w:rFonts w:ascii="Calibri" w:eastAsia="R" w:hAnsi="Calibri"/>
                <w:sz w:val="28"/>
                <w:szCs w:val="28"/>
              </w:rPr>
              <w:t xml:space="preserve">          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R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 xml:space="preserve">от </w:t>
            </w:r>
            <w:r w:rsidR="00350E4B">
              <w:rPr>
                <w:rFonts w:ascii="Times New Roman" w:eastAsia="A" w:hAnsi="Times New Roman" w:cs="Times New Roman"/>
                <w:sz w:val="28"/>
                <w:szCs w:val="28"/>
              </w:rPr>
              <w:t>27.11.2018</w:t>
            </w:r>
            <w:r w:rsidR="003006AC">
              <w:rPr>
                <w:rFonts w:ascii="Times New Roman" w:eastAsia="A" w:hAnsi="Times New Roman" w:cs="Times New Roman"/>
                <w:sz w:val="28"/>
                <w:szCs w:val="28"/>
              </w:rPr>
              <w:t xml:space="preserve"> </w:t>
            </w:r>
            <w:r w:rsidR="009A367D">
              <w:rPr>
                <w:rFonts w:ascii="Times New Roman" w:eastAsia="A" w:hAnsi="Times New Roman" w:cs="Times New Roman"/>
                <w:sz w:val="28"/>
                <w:szCs w:val="28"/>
              </w:rPr>
              <w:t xml:space="preserve"> </w:t>
            </w:r>
            <w:r w:rsidRPr="007569E4">
              <w:rPr>
                <w:rFonts w:eastAsia="A"/>
                <w:sz w:val="28"/>
                <w:szCs w:val="28"/>
              </w:rPr>
              <w:t>№</w:t>
            </w:r>
            <w:r w:rsidR="00350E4B">
              <w:rPr>
                <w:rFonts w:asciiTheme="minorHAnsi" w:eastAsia="A" w:hAnsiTheme="minorHAnsi"/>
                <w:sz w:val="28"/>
                <w:szCs w:val="28"/>
              </w:rPr>
              <w:t xml:space="preserve"> </w:t>
            </w:r>
            <w:r w:rsidR="00350E4B">
              <w:rPr>
                <w:rFonts w:ascii="Times New Roman" w:eastAsia="A" w:hAnsi="Times New Roman" w:cs="Times New Roman"/>
                <w:sz w:val="28"/>
                <w:szCs w:val="28"/>
              </w:rPr>
              <w:t>694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rPr>
                <w:rFonts w:ascii="Calibri" w:eastAsia="A" w:hAnsi="Calibri"/>
                <w:b/>
                <w:sz w:val="28"/>
                <w:szCs w:val="28"/>
              </w:rPr>
            </w:pPr>
          </w:p>
        </w:tc>
      </w:tr>
    </w:tbl>
    <w:p w:rsidR="008A66F4" w:rsidRDefault="008A66F4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Pr="00F948D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354D7A" w:rsidRDefault="00354D7A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eastAsia="A" w:hAnsi="Times New Roman" w:cs="Times New Roman"/>
          <w:b/>
          <w:sz w:val="28"/>
          <w:szCs w:val="28"/>
        </w:rPr>
        <w:t>ПЛАН</w:t>
      </w:r>
    </w:p>
    <w:p w:rsidR="008A66F4" w:rsidRPr="00502ECB" w:rsidRDefault="006166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8A66F4" w:rsidRPr="00502ECB">
        <w:rPr>
          <w:rFonts w:ascii="Times New Roman" w:hAnsi="Times New Roman" w:cs="Times New Roman"/>
          <w:b/>
          <w:sz w:val="28"/>
          <w:szCs w:val="28"/>
        </w:rPr>
        <w:t>на 201</w:t>
      </w:r>
      <w:r w:rsidR="00C337A6">
        <w:rPr>
          <w:rFonts w:ascii="Times New Roman" w:hAnsi="Times New Roman" w:cs="Times New Roman"/>
          <w:b/>
          <w:sz w:val="28"/>
          <w:szCs w:val="28"/>
        </w:rPr>
        <w:t>8</w:t>
      </w:r>
      <w:r w:rsidR="00CF1E3A" w:rsidRPr="00502E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6F4" w:rsidRPr="00502ECB">
        <w:rPr>
          <w:rFonts w:ascii="Times New Roman" w:hAnsi="Times New Roman" w:cs="Times New Roman"/>
          <w:b/>
          <w:sz w:val="28"/>
          <w:szCs w:val="28"/>
        </w:rPr>
        <w:t xml:space="preserve">год </w:t>
      </w:r>
      <w:r w:rsidR="008A66F4" w:rsidRPr="00502ECB">
        <w:rPr>
          <w:rFonts w:ascii="Times New Roman" w:eastAsia="A" w:hAnsi="Times New Roman" w:cs="Times New Roman"/>
          <w:b/>
          <w:sz w:val="28"/>
          <w:szCs w:val="28"/>
        </w:rPr>
        <w:t>муниципаль</w:t>
      </w:r>
      <w:r w:rsidR="008A66F4" w:rsidRPr="00502ECB">
        <w:rPr>
          <w:rFonts w:ascii="Times New Roman" w:hAnsi="Times New Roman" w:cs="Times New Roman"/>
          <w:b/>
          <w:sz w:val="28"/>
          <w:szCs w:val="28"/>
        </w:rPr>
        <w:t xml:space="preserve">ной программы </w:t>
      </w: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hAnsi="Times New Roman" w:cs="Times New Roman"/>
          <w:b/>
          <w:sz w:val="28"/>
          <w:szCs w:val="28"/>
        </w:rPr>
        <w:t>«Развитие образования в Малмыжском районе» на 2014 – 2020 годы</w:t>
      </w:r>
    </w:p>
    <w:p w:rsidR="008A66F4" w:rsidRPr="00F948DB" w:rsidRDefault="008A66F4">
      <w:pPr>
        <w:jc w:val="center"/>
        <w:rPr>
          <w:rFonts w:ascii="Times New Roman" w:hAnsi="Times New Roman" w:cs="Times New Roman"/>
          <w:b/>
        </w:rPr>
      </w:pPr>
    </w:p>
    <w:tbl>
      <w:tblPr>
        <w:tblW w:w="15518" w:type="dxa"/>
        <w:tblInd w:w="-176" w:type="dxa"/>
        <w:tblLayout w:type="fixed"/>
        <w:tblLook w:val="0000"/>
      </w:tblPr>
      <w:tblGrid>
        <w:gridCol w:w="891"/>
        <w:gridCol w:w="2888"/>
        <w:gridCol w:w="2074"/>
        <w:gridCol w:w="1343"/>
        <w:gridCol w:w="1346"/>
        <w:gridCol w:w="2320"/>
        <w:gridCol w:w="1585"/>
        <w:gridCol w:w="3071"/>
      </w:tblGrid>
      <w:tr w:rsidR="008A66F4" w:rsidRPr="00440FE3" w:rsidTr="00051B52">
        <w:trPr>
          <w:cantSplit/>
          <w:trHeight w:val="62"/>
          <w:tblHeader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R" w:hAnsi="Times New Roman" w:cs="Times New Roman"/>
              </w:rPr>
              <w:t xml:space="preserve">№ </w:t>
            </w:r>
            <w:r w:rsidRPr="00440FE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Ответственный исполнитель (соисполнитель)</w:t>
            </w:r>
          </w:p>
        </w:tc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Срок реализации мероприятия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Плановые бюджетные ассигнова-ния на очередной финансовый год (тыс. рублей)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Ожидаемый результат реализации мероприятия программы краткое описание</w:t>
            </w:r>
          </w:p>
        </w:tc>
      </w:tr>
      <w:tr w:rsidR="008A66F4" w:rsidRPr="00440FE3" w:rsidTr="00051B52">
        <w:trPr>
          <w:cantSplit/>
          <w:trHeight w:val="62"/>
          <w:tblHeader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начало реали-зации мероп-</w:t>
            </w:r>
          </w:p>
          <w:p w:rsidR="008A66F4" w:rsidRPr="00440FE3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риятия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оконча-ние реализа-ции мероп-риятия</w:t>
            </w: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367D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Муниципальная программа «Развитие образования в Малмыжском районе» на 2014 -2020 годы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9A367D" w:rsidRPr="00440FE3" w:rsidRDefault="009A367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9A367D" w:rsidRPr="00440FE3" w:rsidRDefault="009A367D">
            <w:pPr>
              <w:rPr>
                <w:rFonts w:ascii="Times New Roman" w:hAnsi="Times New Roman" w:cs="Times New Roman"/>
              </w:rPr>
            </w:pPr>
          </w:p>
          <w:p w:rsidR="009A367D" w:rsidRPr="00440FE3" w:rsidRDefault="009A367D">
            <w:pPr>
              <w:rPr>
                <w:rFonts w:ascii="Times New Roman" w:hAnsi="Times New Roman" w:cs="Times New Roman"/>
              </w:rPr>
            </w:pPr>
          </w:p>
          <w:p w:rsidR="009A367D" w:rsidRPr="00440FE3" w:rsidRDefault="009A36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 w:rsidP="00F948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7E3988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294552,54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A367D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7E3988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4464,90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A367D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7E3988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163124,37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A367D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440FE3" w:rsidRDefault="00BE5BAA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</w:t>
            </w:r>
            <w:r w:rsidR="007E3988" w:rsidRPr="00440FE3">
              <w:rPr>
                <w:rFonts w:ascii="Times New Roman" w:hAnsi="Times New Roman" w:cs="Times New Roman"/>
              </w:rPr>
              <w:t>26963,27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440FE3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40FE3" w:rsidTr="00051B52">
        <w:trPr>
          <w:trHeight w:val="373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763B9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B57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Отдельное мероприятие «Развитие дошкольного образования</w:t>
            </w:r>
            <w:r w:rsidR="00051B52" w:rsidRPr="00440F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Организация питания детей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F948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</w:t>
            </w:r>
            <w:r w:rsidR="00C337A6" w:rsidRPr="00440F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F948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</w:t>
            </w:r>
            <w:r w:rsidR="00C337A6" w:rsidRPr="00440F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7E3988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7637,2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обеспечение детей  полноценным  сбалансированным питанием</w:t>
            </w:r>
          </w:p>
        </w:tc>
      </w:tr>
      <w:tr w:rsidR="008A66F4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ED58B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7</w:t>
            </w:r>
            <w:r w:rsidR="007E3988" w:rsidRPr="00440FE3">
              <w:rPr>
                <w:rFonts w:ascii="Times New Roman" w:hAnsi="Times New Roman" w:cs="Times New Roman"/>
              </w:rPr>
              <w:t>637,2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топлива, теплоэнергии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F948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</w:t>
            </w:r>
            <w:r w:rsidR="00C337A6" w:rsidRPr="00440F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F948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</w:t>
            </w:r>
            <w:r w:rsidR="00C337A6" w:rsidRPr="00440F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7E3988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4520,8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создание благоприятных условий для образовательного и воспитательного процесса, теплового режима в помещениях</w:t>
            </w:r>
          </w:p>
        </w:tc>
      </w:tr>
      <w:tr w:rsidR="008A66F4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40FE3" w:rsidTr="00051B52">
        <w:trPr>
          <w:cantSplit/>
          <w:trHeight w:val="33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58" w:rsidRPr="00440FE3" w:rsidRDefault="008A66F4" w:rsidP="00F41042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440FE3" w:rsidRDefault="00C32E89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  <w:lang w:val="en-US"/>
              </w:rPr>
              <w:t>4</w:t>
            </w:r>
            <w:r w:rsidR="007E3988" w:rsidRPr="00440FE3">
              <w:rPr>
                <w:rFonts w:ascii="Times New Roman" w:hAnsi="Times New Roman" w:cs="Times New Roman"/>
              </w:rPr>
              <w:t>520,8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66F4" w:rsidRPr="00440FE3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40FE3" w:rsidTr="00051B52">
        <w:trPr>
          <w:cantSplit/>
          <w:trHeight w:val="173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440FE3" w:rsidRDefault="0001539F" w:rsidP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A9011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оборудования,</w:t>
            </w:r>
          </w:p>
          <w:p w:rsidR="00F41042" w:rsidRPr="00440FE3" w:rsidRDefault="00F41042" w:rsidP="00A9011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-  в том числе по учреждениям:</w:t>
            </w:r>
          </w:p>
          <w:p w:rsidR="00F41042" w:rsidRPr="00440FE3" w:rsidRDefault="00F41042" w:rsidP="00A90110">
            <w:pPr>
              <w:rPr>
                <w:rFonts w:ascii="Times New Roman" w:hAnsi="Times New Roman" w:cs="Times New Roman"/>
              </w:rPr>
            </w:pPr>
          </w:p>
          <w:p w:rsidR="00F41042" w:rsidRPr="00440FE3" w:rsidRDefault="00F41042" w:rsidP="00A90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A9011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40FE3" w:rsidRDefault="00F41042" w:rsidP="00A9011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40FE3" w:rsidRDefault="00F41042" w:rsidP="00A9011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40FE3" w:rsidRDefault="007E3988" w:rsidP="00A9011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802,4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обеспечение учреждений необходимым оборудованием для образовательного процесса, технологическим оборудованием</w:t>
            </w:r>
          </w:p>
          <w:p w:rsidR="0007098E" w:rsidRPr="00440FE3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440FE3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440FE3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440FE3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440FE3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440FE3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440FE3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40FE3" w:rsidTr="00051B52">
        <w:trPr>
          <w:cantSplit/>
          <w:trHeight w:val="221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40FE3" w:rsidTr="00051B52">
        <w:trPr>
          <w:cantSplit/>
          <w:trHeight w:val="221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40FE3" w:rsidRDefault="007E3988" w:rsidP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40FE3" w:rsidTr="00051B52">
        <w:trPr>
          <w:cantSplit/>
          <w:trHeight w:val="44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BB7E02" w:rsidRPr="00440FE3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440FE3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440FE3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440FE3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440FE3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440FE3" w:rsidRDefault="00BB7E02" w:rsidP="00F41042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7E3988" w:rsidP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711,7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40FE3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40FE3" w:rsidTr="00051B52">
        <w:trPr>
          <w:trHeight w:val="153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1.3.1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eastAsia="R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Муниципальное казенное дошкольное образовательное учреждение детский сад № 5 «Золотой  ключик»</w:t>
            </w:r>
          </w:p>
          <w:p w:rsidR="004E330A" w:rsidRPr="00440FE3" w:rsidRDefault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R" w:hAnsi="Times New Roman" w:cs="Times New Roman"/>
              </w:rPr>
              <w:t xml:space="preserve"> </w:t>
            </w:r>
            <w:r w:rsidRPr="00440FE3">
              <w:rPr>
                <w:rFonts w:ascii="Times New Roman" w:hAnsi="Times New Roman" w:cs="Times New Roman"/>
              </w:rPr>
              <w:t>г. Малмыжа Кировской области</w:t>
            </w:r>
          </w:p>
          <w:p w:rsidR="00E265E2" w:rsidRPr="00440FE3" w:rsidRDefault="00E265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948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</w:t>
            </w:r>
            <w:r w:rsidR="00C337A6" w:rsidRPr="00440F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</w:t>
            </w:r>
            <w:r w:rsidR="00C337A6" w:rsidRPr="00440F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40FE3" w:rsidRDefault="00F41042" w:rsidP="007B22B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40FE3" w:rsidRDefault="007E3988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162,1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440FE3" w:rsidTr="00051B52">
        <w:trPr>
          <w:trHeight w:val="134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40FE3" w:rsidRDefault="00F41042" w:rsidP="007B22B0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40FE3" w:rsidRDefault="00BE5BA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</w:t>
            </w:r>
            <w:r w:rsidR="00F41042" w:rsidRPr="00440FE3">
              <w:rPr>
                <w:rFonts w:ascii="Times New Roman" w:hAnsi="Times New Roman" w:cs="Times New Roman"/>
              </w:rPr>
              <w:t>риобретение</w:t>
            </w:r>
            <w:r w:rsidRPr="00440FE3">
              <w:rPr>
                <w:rFonts w:ascii="Times New Roman" w:hAnsi="Times New Roman" w:cs="Times New Roman"/>
              </w:rPr>
              <w:t xml:space="preserve"> принтера</w:t>
            </w:r>
          </w:p>
        </w:tc>
      </w:tr>
      <w:tr w:rsidR="00F41042" w:rsidRPr="00440FE3" w:rsidTr="00051B52">
        <w:trPr>
          <w:trHeight w:val="445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 w:rsidP="009B6BF1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7E3988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147,1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40FE3" w:rsidRDefault="00F41042" w:rsidP="00FA782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водонагревател</w:t>
            </w:r>
            <w:r w:rsidR="00FA7827" w:rsidRPr="00440FE3">
              <w:rPr>
                <w:rFonts w:ascii="Times New Roman" w:hAnsi="Times New Roman" w:cs="Times New Roman"/>
              </w:rPr>
              <w:t>я</w:t>
            </w:r>
            <w:r w:rsidRPr="00440FE3">
              <w:rPr>
                <w:rFonts w:ascii="Times New Roman" w:hAnsi="Times New Roman" w:cs="Times New Roman"/>
              </w:rPr>
              <w:t xml:space="preserve">, </w:t>
            </w:r>
            <w:r w:rsidR="00F00496" w:rsidRPr="00440FE3">
              <w:rPr>
                <w:rFonts w:ascii="Times New Roman" w:hAnsi="Times New Roman" w:cs="Times New Roman"/>
              </w:rPr>
              <w:t xml:space="preserve">утюга, </w:t>
            </w:r>
            <w:r w:rsidR="0062338D" w:rsidRPr="00440FE3">
              <w:rPr>
                <w:rFonts w:ascii="Times New Roman" w:hAnsi="Times New Roman" w:cs="Times New Roman"/>
              </w:rPr>
              <w:t>теневого навеса</w:t>
            </w:r>
            <w:r w:rsidR="00440FE3" w:rsidRPr="00440FE3">
              <w:rPr>
                <w:rFonts w:ascii="Times New Roman" w:hAnsi="Times New Roman" w:cs="Times New Roman"/>
              </w:rPr>
              <w:t>, светильников</w:t>
            </w:r>
          </w:p>
        </w:tc>
      </w:tr>
      <w:tr w:rsidR="00F41042" w:rsidRPr="00440FE3" w:rsidTr="00051B52">
        <w:trPr>
          <w:cantSplit/>
          <w:trHeight w:val="156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eastAsia="R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«Малышок»  </w:t>
            </w:r>
          </w:p>
          <w:p w:rsidR="00E265E2" w:rsidRPr="00440FE3" w:rsidRDefault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R" w:hAnsi="Times New Roman" w:cs="Times New Roman"/>
              </w:rPr>
              <w:t xml:space="preserve"> </w:t>
            </w:r>
            <w:r w:rsidRPr="00440FE3">
              <w:rPr>
                <w:rFonts w:ascii="Times New Roman" w:hAnsi="Times New Roman" w:cs="Times New Roman"/>
              </w:rPr>
              <w:t>с. Калинино Малмыжского района Кировской области</w:t>
            </w:r>
          </w:p>
          <w:p w:rsidR="00B401E1" w:rsidRPr="00440FE3" w:rsidRDefault="00B40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 w:rsidP="00F948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</w:t>
            </w:r>
            <w:r w:rsidR="00C337A6" w:rsidRPr="00440F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C337A6" w:rsidP="00F948DB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 w:rsidP="00B73135">
            <w:pPr>
              <w:rPr>
                <w:rFonts w:ascii="Times New Roman" w:eastAsia="R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F41042" w:rsidRPr="00440FE3" w:rsidRDefault="00F41042" w:rsidP="00B73135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R" w:hAnsi="Times New Roman" w:cs="Times New Roman"/>
              </w:rPr>
              <w:t xml:space="preserve"> </w:t>
            </w:r>
            <w:r w:rsidRPr="00440FE3">
              <w:rPr>
                <w:rFonts w:ascii="Times New Roman" w:eastAsia="A" w:hAnsi="Times New Roman" w:cs="Times New Roman"/>
              </w:rPr>
              <w:t xml:space="preserve">района 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BE5BAA" w:rsidP="00B73135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2,85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40FE3" w:rsidRDefault="00F41042" w:rsidP="00BE5BA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приобретение </w:t>
            </w:r>
            <w:r w:rsidR="00BE5BAA" w:rsidRPr="00440FE3">
              <w:rPr>
                <w:rFonts w:ascii="Times New Roman" w:hAnsi="Times New Roman" w:cs="Times New Roman"/>
              </w:rPr>
              <w:t>ламинатора</w:t>
            </w:r>
          </w:p>
        </w:tc>
      </w:tr>
      <w:tr w:rsidR="00BE5BAA" w:rsidRPr="00440FE3" w:rsidTr="00BE5BAA">
        <w:trPr>
          <w:cantSplit/>
          <w:trHeight w:val="213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BAA" w:rsidRPr="00440FE3" w:rsidRDefault="00BE5BA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BAA" w:rsidRPr="00440FE3" w:rsidRDefault="00BE5BA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№ 4 «Сказка» </w:t>
            </w:r>
          </w:p>
          <w:p w:rsidR="00BE5BAA" w:rsidRPr="00440FE3" w:rsidRDefault="00BE5BA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г. Малмыжа Кировской области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BAA" w:rsidRPr="00440FE3" w:rsidRDefault="00BE5BA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E5BAA" w:rsidRPr="00440FE3" w:rsidRDefault="00BE5BA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BAA" w:rsidRPr="00440FE3" w:rsidRDefault="00BE5BAA" w:rsidP="00F948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BAA" w:rsidRPr="00440FE3" w:rsidRDefault="00BE5BAA" w:rsidP="00F948DB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E5BAA" w:rsidRPr="00440FE3" w:rsidRDefault="00BE5BAA" w:rsidP="00BE5BA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E5BAA" w:rsidRPr="00440FE3" w:rsidRDefault="00BE5BAA" w:rsidP="00BE5BA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BAA" w:rsidRPr="00440FE3" w:rsidRDefault="00BE5BAA" w:rsidP="00BE5BA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жаровочного шкафа, газ.котла, весов,  тех. стола, холодильника, тепловой завесы, видеорегистратора, столов детских, утюга, ковра, станции вывода сигнала</w:t>
            </w:r>
            <w:r w:rsidR="00E265E2" w:rsidRPr="00440FE3">
              <w:rPr>
                <w:rFonts w:ascii="Times New Roman" w:hAnsi="Times New Roman" w:cs="Times New Roman"/>
              </w:rPr>
              <w:t>, водонагревателя, стола комп., банкетки</w:t>
            </w:r>
          </w:p>
          <w:p w:rsidR="00E265E2" w:rsidRPr="00440FE3" w:rsidRDefault="00E265E2" w:rsidP="00BE5BAA">
            <w:pPr>
              <w:rPr>
                <w:rFonts w:ascii="Times New Roman" w:hAnsi="Times New Roman" w:cs="Times New Roman"/>
              </w:rPr>
            </w:pPr>
          </w:p>
          <w:p w:rsidR="00E265E2" w:rsidRPr="00440FE3" w:rsidRDefault="00E265E2" w:rsidP="00BE5BAA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440FE3" w:rsidTr="00051B52">
        <w:trPr>
          <w:trHeight w:val="15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1.3.4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№ 1 «Светлячок» </w:t>
            </w:r>
          </w:p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г. Малмыжа </w:t>
            </w:r>
            <w:r w:rsidR="00E35E31" w:rsidRPr="00440FE3">
              <w:rPr>
                <w:rFonts w:ascii="Times New Roman" w:hAnsi="Times New Roman" w:cs="Times New Roman"/>
              </w:rPr>
              <w:t xml:space="preserve"> </w:t>
            </w:r>
            <w:r w:rsidRPr="00440FE3">
              <w:rPr>
                <w:rFonts w:ascii="Times New Roman" w:hAnsi="Times New Roman" w:cs="Times New Roman"/>
              </w:rPr>
              <w:t>Кировской области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948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</w:t>
            </w:r>
            <w:r w:rsidR="00C337A6" w:rsidRPr="00440F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</w:t>
            </w:r>
            <w:r w:rsidR="00C337A6" w:rsidRPr="00440F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40FE3" w:rsidRDefault="00F41042" w:rsidP="007B22B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40FE3" w:rsidRDefault="002157E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189,9</w:t>
            </w:r>
          </w:p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440FE3" w:rsidTr="00051B52">
        <w:trPr>
          <w:trHeight w:val="205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40FE3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40FE3" w:rsidRDefault="00F41042" w:rsidP="007B22B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5,0</w:t>
            </w:r>
          </w:p>
          <w:p w:rsidR="00F41042" w:rsidRPr="00440FE3" w:rsidRDefault="00F41042" w:rsidP="00D45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методической литературы</w:t>
            </w:r>
          </w:p>
        </w:tc>
      </w:tr>
      <w:tr w:rsidR="00F41042" w:rsidRPr="00440FE3" w:rsidTr="00051B52">
        <w:trPr>
          <w:trHeight w:val="465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F41042" w:rsidP="00D45A82">
            <w:pPr>
              <w:rPr>
                <w:rFonts w:ascii="Calibri" w:eastAsia="A" w:hAnsi="Calibri"/>
              </w:rPr>
            </w:pPr>
            <w:r w:rsidRPr="00440FE3">
              <w:rPr>
                <w:rFonts w:eastAsia="A"/>
              </w:rPr>
              <w:t>бюджет Малмыжского  района</w:t>
            </w:r>
          </w:p>
          <w:p w:rsidR="00E77E0D" w:rsidRPr="00440FE3" w:rsidRDefault="00E77E0D" w:rsidP="00D45A82">
            <w:pPr>
              <w:rPr>
                <w:rFonts w:ascii="Calibri" w:eastAsia="A" w:hAnsi="Calibri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40FE3" w:rsidRDefault="002157E3" w:rsidP="00D45A8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184,9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40FE3" w:rsidRDefault="00F41042" w:rsidP="00FA782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приобретение </w:t>
            </w:r>
            <w:r w:rsidR="00ED58B2" w:rsidRPr="00440FE3">
              <w:rPr>
                <w:rFonts w:ascii="Times New Roman" w:hAnsi="Times New Roman" w:cs="Times New Roman"/>
              </w:rPr>
              <w:t>весов, столов детских</w:t>
            </w:r>
            <w:r w:rsidR="00B93B9D" w:rsidRPr="00440FE3">
              <w:rPr>
                <w:rFonts w:ascii="Times New Roman" w:hAnsi="Times New Roman" w:cs="Times New Roman"/>
              </w:rPr>
              <w:t>, компьютера и принтера</w:t>
            </w:r>
            <w:r w:rsidR="00FA7827" w:rsidRPr="00440FE3">
              <w:rPr>
                <w:rFonts w:ascii="Times New Roman" w:hAnsi="Times New Roman" w:cs="Times New Roman"/>
              </w:rPr>
              <w:t>, кроватей, скамеек, шкафа навесного</w:t>
            </w:r>
            <w:r w:rsidR="002157E3" w:rsidRPr="00440FE3">
              <w:rPr>
                <w:rFonts w:ascii="Times New Roman" w:hAnsi="Times New Roman" w:cs="Times New Roman"/>
              </w:rPr>
              <w:t>, кастрюли</w:t>
            </w:r>
          </w:p>
        </w:tc>
      </w:tr>
      <w:tr w:rsidR="00F00496" w:rsidRPr="00440FE3" w:rsidTr="00051B52">
        <w:trPr>
          <w:trHeight w:val="114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99618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1.3.5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99618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с. Рожки </w:t>
            </w:r>
            <w:r w:rsidRPr="00440FE3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E35E31" w:rsidRPr="00440FE3" w:rsidRDefault="00E35E31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99618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440FE3" w:rsidRDefault="00F00496" w:rsidP="0099618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F948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F948DB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F00496" w:rsidP="0045336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FA7827" w:rsidP="0099618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440FE3" w:rsidRDefault="00F00496" w:rsidP="00D45A82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trHeight w:val="181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99618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F00496" w:rsidP="0045336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FA7827" w:rsidP="0099618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440FE3" w:rsidRDefault="00ED58B2" w:rsidP="00D45A8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столов детских</w:t>
            </w:r>
          </w:p>
        </w:tc>
      </w:tr>
      <w:tr w:rsidR="00F00496" w:rsidRPr="00440FE3" w:rsidTr="00051B52">
        <w:trPr>
          <w:trHeight w:val="347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99618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45336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B93B9D" w:rsidP="0045336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</w:t>
            </w:r>
            <w:r w:rsidR="00F00496" w:rsidRPr="00440FE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 w:rsidP="0045336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синтезатора</w:t>
            </w:r>
          </w:p>
        </w:tc>
      </w:tr>
      <w:tr w:rsidR="00F00496" w:rsidRPr="00440FE3" w:rsidTr="00051B52">
        <w:trPr>
          <w:trHeight w:val="18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1.3.6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«Сандугач» с. Новая Смаиль </w:t>
            </w:r>
            <w:r w:rsidRPr="00440FE3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  <w:p w:rsidR="00FA7827" w:rsidRPr="00440FE3" w:rsidRDefault="00FA7827">
            <w:pPr>
              <w:rPr>
                <w:rFonts w:ascii="Times New Roman" w:hAnsi="Times New Roman" w:cs="Times New Roman"/>
              </w:rPr>
            </w:pP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F948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F948DB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F00496" w:rsidP="007B22B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2157E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trHeight w:val="28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F00496" w:rsidP="007B22B0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00496" w:rsidRPr="00440FE3" w:rsidRDefault="00F00496" w:rsidP="007B22B0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приобретение </w:t>
            </w:r>
            <w:r w:rsidR="00ED58B2" w:rsidRPr="00440FE3">
              <w:rPr>
                <w:rFonts w:ascii="Times New Roman" w:hAnsi="Times New Roman" w:cs="Times New Roman"/>
              </w:rPr>
              <w:t>методической литературы</w:t>
            </w:r>
          </w:p>
        </w:tc>
      </w:tr>
      <w:tr w:rsidR="00F00496" w:rsidRPr="00440FE3" w:rsidTr="00051B52">
        <w:trPr>
          <w:trHeight w:val="31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2B33B5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2157E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приобретение </w:t>
            </w:r>
            <w:r w:rsidR="00ED58B2" w:rsidRPr="00440FE3">
              <w:rPr>
                <w:rFonts w:ascii="Times New Roman" w:hAnsi="Times New Roman" w:cs="Times New Roman"/>
              </w:rPr>
              <w:t>ноутбука</w:t>
            </w:r>
            <w:r w:rsidR="002157E3" w:rsidRPr="00440FE3">
              <w:rPr>
                <w:rFonts w:ascii="Times New Roman" w:hAnsi="Times New Roman" w:cs="Times New Roman"/>
              </w:rPr>
              <w:t>, эл.счетчика</w:t>
            </w:r>
          </w:p>
        </w:tc>
      </w:tr>
      <w:tr w:rsidR="00F00496" w:rsidRPr="00440FE3" w:rsidTr="004941A3">
        <w:trPr>
          <w:trHeight w:val="341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1.3.7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eastAsia="R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№ 2 «Полянка» 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R" w:hAnsi="Times New Roman" w:cs="Times New Roman"/>
                <w:color w:val="000000"/>
              </w:rPr>
              <w:t xml:space="preserve"> </w:t>
            </w:r>
            <w:r w:rsidRPr="00440FE3">
              <w:rPr>
                <w:rFonts w:ascii="Times New Roman" w:hAnsi="Times New Roman" w:cs="Times New Roman"/>
                <w:color w:val="000000"/>
              </w:rPr>
              <w:t xml:space="preserve">г. Малмыжа </w:t>
            </w:r>
            <w:r w:rsidRPr="00440FE3">
              <w:rPr>
                <w:rFonts w:ascii="Times New Roman" w:hAnsi="Times New Roman" w:cs="Times New Roman"/>
              </w:rPr>
              <w:t>Кировской области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F948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F948DB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F00496" w:rsidP="00910548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7E3988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148,3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trHeight w:val="197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00496" w:rsidRPr="00440FE3" w:rsidRDefault="00F00496" w:rsidP="00662D3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7E3988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25,9</w:t>
            </w:r>
          </w:p>
          <w:p w:rsidR="00F00496" w:rsidRPr="00440FE3" w:rsidRDefault="00F00496" w:rsidP="00662D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440FE3" w:rsidRDefault="00F00496" w:rsidP="00D45A8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приобретение </w:t>
            </w:r>
            <w:r w:rsidR="00ED58B2" w:rsidRPr="00440FE3">
              <w:rPr>
                <w:rFonts w:ascii="Times New Roman" w:hAnsi="Times New Roman" w:cs="Times New Roman"/>
              </w:rPr>
              <w:t>ноутбука</w:t>
            </w:r>
            <w:r w:rsidR="004941A3" w:rsidRPr="00440FE3">
              <w:rPr>
                <w:rFonts w:ascii="Times New Roman" w:hAnsi="Times New Roman" w:cs="Times New Roman"/>
              </w:rPr>
              <w:t>, принтера</w:t>
            </w:r>
          </w:p>
        </w:tc>
      </w:tr>
      <w:tr w:rsidR="00F00496" w:rsidRPr="00440FE3" w:rsidTr="00051B52">
        <w:trPr>
          <w:trHeight w:val="394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662D34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7E3988" w:rsidP="00662D3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 w:rsidP="004941A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приобретение </w:t>
            </w:r>
            <w:r w:rsidR="004941A3" w:rsidRPr="00440FE3">
              <w:rPr>
                <w:rFonts w:ascii="Times New Roman" w:hAnsi="Times New Roman" w:cs="Times New Roman"/>
              </w:rPr>
              <w:t xml:space="preserve">весов водонагревателей, котла отопительного, </w:t>
            </w:r>
            <w:r w:rsidR="00ED58B2" w:rsidRPr="00440FE3">
              <w:rPr>
                <w:rFonts w:ascii="Times New Roman" w:hAnsi="Times New Roman" w:cs="Times New Roman"/>
              </w:rPr>
              <w:t>триммера, кварцевой установки</w:t>
            </w:r>
            <w:r w:rsidR="007E3988" w:rsidRPr="00440F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00496" w:rsidRPr="00440FE3" w:rsidTr="00051B52">
        <w:trPr>
          <w:cantSplit/>
          <w:trHeight w:val="18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1.3.8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A3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с. Савали </w:t>
            </w:r>
            <w:r w:rsidRPr="00440FE3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55293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4E330A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</w:t>
            </w:r>
            <w:r w:rsidR="004E330A" w:rsidRPr="00440F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A782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205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00496" w:rsidRPr="00440FE3" w:rsidRDefault="00F0049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 w:rsidP="00D45A8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приобретение </w:t>
            </w:r>
            <w:r w:rsidR="00ED58B2" w:rsidRPr="00440FE3">
              <w:rPr>
                <w:rFonts w:ascii="Times New Roman" w:hAnsi="Times New Roman" w:cs="Times New Roman"/>
              </w:rPr>
              <w:t>методической литературы</w:t>
            </w:r>
          </w:p>
        </w:tc>
      </w:tr>
      <w:tr w:rsidR="00F00496" w:rsidRPr="00440FE3" w:rsidTr="00051B52">
        <w:trPr>
          <w:cantSplit/>
          <w:trHeight w:val="38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76B9" w:rsidRPr="00440FE3" w:rsidRDefault="00F00496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440FE3" w:rsidRDefault="00FA782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440FE3" w:rsidRDefault="00F00496" w:rsidP="00D45A8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приобретение мясорубки, </w:t>
            </w:r>
            <w:r w:rsidR="00ED58B2" w:rsidRPr="00440FE3">
              <w:rPr>
                <w:rFonts w:ascii="Times New Roman" w:hAnsi="Times New Roman" w:cs="Times New Roman"/>
              </w:rPr>
              <w:t>принтера, утюга, пылесоса, стола</w:t>
            </w:r>
          </w:p>
        </w:tc>
      </w:tr>
      <w:tr w:rsidR="00F00496" w:rsidRPr="00440FE3" w:rsidTr="00051B52">
        <w:trPr>
          <w:cantSplit/>
          <w:trHeight w:val="862"/>
        </w:trPr>
        <w:tc>
          <w:tcPr>
            <w:tcW w:w="89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8E189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1.3.9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A9446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с. Калинино </w:t>
            </w:r>
            <w:r w:rsidRPr="00440FE3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F00496" w:rsidRPr="00440FE3" w:rsidRDefault="00F00496" w:rsidP="00A94466">
            <w:pPr>
              <w:rPr>
                <w:rFonts w:ascii="Times New Roman" w:hAnsi="Times New Roman" w:cs="Times New Roman"/>
              </w:rPr>
            </w:pPr>
          </w:p>
          <w:p w:rsidR="00E35E31" w:rsidRPr="00440FE3" w:rsidRDefault="00E35E31" w:rsidP="00A94466">
            <w:pPr>
              <w:rPr>
                <w:rFonts w:ascii="Times New Roman" w:hAnsi="Times New Roman" w:cs="Times New Roman"/>
              </w:rPr>
            </w:pPr>
          </w:p>
          <w:p w:rsidR="00E35E31" w:rsidRPr="00440FE3" w:rsidRDefault="00E35E31" w:rsidP="00A94466">
            <w:pPr>
              <w:rPr>
                <w:rFonts w:ascii="Times New Roman" w:hAnsi="Times New Roman" w:cs="Times New Roman"/>
              </w:rPr>
            </w:pPr>
          </w:p>
          <w:p w:rsidR="00E35E31" w:rsidRPr="00440FE3" w:rsidRDefault="00E35E31" w:rsidP="00A94466">
            <w:pPr>
              <w:rPr>
                <w:rFonts w:ascii="Times New Roman" w:hAnsi="Times New Roman" w:cs="Times New Roman"/>
              </w:rPr>
            </w:pPr>
          </w:p>
          <w:p w:rsidR="005D4839" w:rsidRPr="00440FE3" w:rsidRDefault="005D4839" w:rsidP="00A94466">
            <w:pPr>
              <w:rPr>
                <w:rFonts w:ascii="Times New Roman" w:hAnsi="Times New Roman" w:cs="Times New Roman"/>
              </w:rPr>
            </w:pPr>
          </w:p>
          <w:p w:rsidR="00B401E1" w:rsidRPr="00440FE3" w:rsidRDefault="00B401E1" w:rsidP="00A944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A9446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440FE3" w:rsidRDefault="00F00496" w:rsidP="00A9446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A9446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A94466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440FE3" w:rsidRDefault="00F00496" w:rsidP="00A94466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00496" w:rsidRPr="00440FE3" w:rsidRDefault="00F00496" w:rsidP="008E1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440FE3" w:rsidRDefault="00ED58B2" w:rsidP="008E189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ED58B2" w:rsidP="00F03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</w:t>
            </w:r>
            <w:r w:rsidR="00F00496" w:rsidRPr="00440FE3">
              <w:rPr>
                <w:rFonts w:ascii="Times New Roman" w:hAnsi="Times New Roman" w:cs="Times New Roman"/>
              </w:rPr>
              <w:t>риобретение</w:t>
            </w:r>
            <w:r w:rsidRPr="00440FE3">
              <w:rPr>
                <w:rFonts w:ascii="Times New Roman" w:hAnsi="Times New Roman" w:cs="Times New Roman"/>
              </w:rPr>
              <w:t xml:space="preserve"> принтера</w:t>
            </w:r>
          </w:p>
        </w:tc>
      </w:tr>
      <w:tr w:rsidR="00F00496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55293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55293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2157E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1075,39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канцтоваров, мягкого инвентаря, средств гигиены, прочих материалов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5D4839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</w:t>
            </w:r>
            <w:r w:rsidR="002157E3" w:rsidRPr="00440FE3">
              <w:rPr>
                <w:rFonts w:ascii="Times New Roman" w:hAnsi="Times New Roman" w:cs="Times New Roman"/>
              </w:rPr>
              <w:t>44,89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353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E0D" w:rsidRPr="00440FE3" w:rsidRDefault="00F00496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440FE3" w:rsidRDefault="00E35E3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7</w:t>
            </w:r>
            <w:r w:rsidR="0045336F" w:rsidRPr="00440FE3">
              <w:rPr>
                <w:rFonts w:ascii="Times New Roman" w:hAnsi="Times New Roman" w:cs="Times New Roman"/>
              </w:rPr>
              <w:t>30,</w:t>
            </w:r>
            <w:r w:rsidRPr="00440F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Оплата услуг связи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55293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55293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161,6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440FE3" w:rsidRDefault="00E35E3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161,6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55293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55293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A388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1538,7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5D4839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E0D" w:rsidRPr="00440FE3" w:rsidRDefault="00F00496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440FE3" w:rsidRDefault="00E35E31">
            <w:pPr>
              <w:rPr>
                <w:rFonts w:ascii="Times New Roman" w:eastAsia="A" w:hAnsi="Times New Roman" w:cs="Times New Roman"/>
              </w:rPr>
            </w:pPr>
          </w:p>
          <w:p w:rsidR="00E35E31" w:rsidRPr="00440FE3" w:rsidRDefault="00E35E31">
            <w:pPr>
              <w:rPr>
                <w:rFonts w:ascii="Times New Roman" w:eastAsia="A" w:hAnsi="Times New Roman" w:cs="Times New Roman"/>
              </w:rPr>
            </w:pPr>
          </w:p>
          <w:p w:rsidR="00E35E31" w:rsidRPr="00440FE3" w:rsidRDefault="00E35E31">
            <w:pPr>
              <w:rPr>
                <w:rFonts w:ascii="Times New Roman" w:eastAsia="A" w:hAnsi="Times New Roman" w:cs="Times New Roman"/>
              </w:rPr>
            </w:pPr>
          </w:p>
          <w:p w:rsidR="00E35E31" w:rsidRPr="00440FE3" w:rsidRDefault="00E35E3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A388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1533,5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55293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 w:rsidP="0055293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45336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2663,4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45336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2663,4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440FE3" w:rsidTr="00051B52">
        <w:trPr>
          <w:cantSplit/>
          <w:trHeight w:val="364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E0D" w:rsidRPr="00440FE3" w:rsidRDefault="00F00496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440FE3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5D4839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Реализация  других мероприятий, обеспечивающих деятельность учреждения (расходы на оплату труда сотрудникам (с начислениями) расходы связанные с содержанием имущества и др.)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 w:rsidP="0055293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 w:rsidP="0055293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DC53A7" w:rsidP="0023738C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46992,68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расходы, оплата по договорам, содержание имущества</w:t>
            </w:r>
          </w:p>
        </w:tc>
      </w:tr>
      <w:tr w:rsidR="00B93B9D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DC53A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19601,36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DC53A7" w:rsidP="0023738C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27391,32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440FE3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Отдельное мероприятие  «Развитие общего образования»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Приобретение основных средств, </w:t>
            </w:r>
          </w:p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- в том числе по учреждениям:</w:t>
            </w:r>
          </w:p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</w:p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</w:p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</w:p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F22F08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29</w:t>
            </w:r>
            <w:r w:rsidR="003A4C7E" w:rsidRPr="00440FE3">
              <w:rPr>
                <w:rFonts w:ascii="Times New Roman" w:hAnsi="Times New Roman" w:cs="Times New Roman"/>
              </w:rPr>
              <w:t>18,2</w:t>
            </w:r>
          </w:p>
          <w:p w:rsidR="00B93B9D" w:rsidRPr="00440FE3" w:rsidRDefault="00B93B9D" w:rsidP="00595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компьютерного интерактивного и технологического оборудования, транспортных средств, для перевозки детей</w:t>
            </w:r>
          </w:p>
        </w:tc>
      </w:tr>
      <w:tr w:rsidR="00B93B9D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3A4C7E" w:rsidP="00E9490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1633,5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5D4839" w:rsidRPr="00440FE3" w:rsidRDefault="005D4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3A4C7E">
            <w:pPr>
              <w:rPr>
                <w:rFonts w:ascii="Times New Roman" w:hAnsi="Times New Roman" w:cs="Times New Roman"/>
                <w:lang w:val="en-US"/>
              </w:rPr>
            </w:pPr>
            <w:r w:rsidRPr="00440FE3">
              <w:rPr>
                <w:rFonts w:ascii="Times New Roman" w:hAnsi="Times New Roman" w:cs="Times New Roman"/>
              </w:rPr>
              <w:t>1284,7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440FE3" w:rsidTr="00051B52">
        <w:trPr>
          <w:trHeight w:val="110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2.1.1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Аджим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9D" w:rsidRPr="00440FE3" w:rsidRDefault="00B93B9D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9D" w:rsidRPr="00440FE3" w:rsidRDefault="00B93B9D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9D" w:rsidRPr="00440FE3" w:rsidRDefault="00B93B9D" w:rsidP="0099618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9D" w:rsidRPr="00440FE3" w:rsidRDefault="00BF7E0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117,65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</w:p>
        </w:tc>
      </w:tr>
      <w:tr w:rsidR="00B93B9D" w:rsidRPr="00440FE3" w:rsidTr="00051B52">
        <w:trPr>
          <w:trHeight w:val="134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9D" w:rsidRPr="00440FE3" w:rsidRDefault="00B93B9D" w:rsidP="0099618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9D" w:rsidRPr="00440FE3" w:rsidRDefault="00BF7E02" w:rsidP="0099618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B9D" w:rsidRPr="00440FE3" w:rsidRDefault="00B93B9D" w:rsidP="009121FE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мебели ученической</w:t>
            </w:r>
            <w:r w:rsidR="003F11D1" w:rsidRPr="00440FE3">
              <w:rPr>
                <w:rFonts w:ascii="Times New Roman" w:hAnsi="Times New Roman" w:cs="Times New Roman"/>
              </w:rPr>
              <w:t>, учебников</w:t>
            </w:r>
          </w:p>
        </w:tc>
      </w:tr>
      <w:tr w:rsidR="00B93B9D" w:rsidRPr="00440FE3" w:rsidTr="00051B52">
        <w:trPr>
          <w:trHeight w:val="291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B93B9D" w:rsidP="005274A7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440FE3" w:rsidRDefault="00E35E31" w:rsidP="005274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440FE3" w:rsidRDefault="003F11D1" w:rsidP="005274A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51,85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440FE3" w:rsidRDefault="00B93B9D" w:rsidP="009121FE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светильников, стремянки</w:t>
            </w:r>
            <w:r w:rsidR="00FB77DB" w:rsidRPr="00440FE3">
              <w:rPr>
                <w:rFonts w:ascii="Times New Roman" w:hAnsi="Times New Roman" w:cs="Times New Roman"/>
              </w:rPr>
              <w:t>, компьютера, принтера</w:t>
            </w:r>
          </w:p>
        </w:tc>
      </w:tr>
      <w:tr w:rsidR="00FB77DB" w:rsidRPr="00440FE3" w:rsidTr="00051B52">
        <w:trPr>
          <w:cantSplit/>
          <w:trHeight w:val="213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Ральники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B77DB" w:rsidRPr="00440FE3" w:rsidRDefault="00FB77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440FE3" w:rsidRDefault="00FB77DB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440FE3" w:rsidRDefault="00FB77DB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440FE3" w:rsidRDefault="00FB77DB" w:rsidP="0013659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440FE3" w:rsidRDefault="003F11D1" w:rsidP="0013659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440FE3" w:rsidRDefault="00FB77DB" w:rsidP="00136590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B77DB" w:rsidRPr="00440FE3" w:rsidTr="00051B52">
        <w:trPr>
          <w:cantSplit/>
          <w:trHeight w:val="12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440FE3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440FE3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440FE3" w:rsidRDefault="00FB77DB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440FE3" w:rsidRDefault="003F11D1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440FE3" w:rsidRDefault="00FB77DB" w:rsidP="00672F24">
            <w:pPr>
              <w:rPr>
                <w:rFonts w:ascii="Times New Roman" w:hAnsi="Times New Roman" w:cs="Times New Roman"/>
                <w:lang w:val="en-US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FB77DB" w:rsidRPr="00440FE3" w:rsidTr="00051B52">
        <w:trPr>
          <w:cantSplit/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440FE3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440FE3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B77DB" w:rsidRPr="00440FE3" w:rsidRDefault="00FB77DB" w:rsidP="00672F24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440FE3" w:rsidRDefault="00E35E31" w:rsidP="00672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B77DB" w:rsidRPr="00440FE3" w:rsidRDefault="00FB77DB" w:rsidP="0013659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77DB" w:rsidRPr="00440FE3" w:rsidRDefault="00FB77DB" w:rsidP="00FB77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</w:t>
            </w:r>
            <w:r w:rsidR="007076BD" w:rsidRPr="00440FE3">
              <w:rPr>
                <w:rFonts w:ascii="Times New Roman" w:hAnsi="Times New Roman" w:cs="Times New Roman"/>
              </w:rPr>
              <w:t>ние компьютера, принтера (2 комп</w:t>
            </w:r>
            <w:r w:rsidRPr="00440FE3">
              <w:rPr>
                <w:rFonts w:ascii="Times New Roman" w:hAnsi="Times New Roman" w:cs="Times New Roman"/>
              </w:rPr>
              <w:t>лекта)</w:t>
            </w:r>
          </w:p>
        </w:tc>
      </w:tr>
      <w:tr w:rsidR="00FB77DB" w:rsidRPr="00440FE3" w:rsidTr="00051B52">
        <w:trPr>
          <w:trHeight w:val="127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казённое общеобразовательное учреждение основная общеобразовательная школа с. Тат-Верх-Гоньба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B77DB" w:rsidRPr="00440FE3" w:rsidRDefault="00FB77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440FE3" w:rsidRDefault="00FB77DB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440FE3" w:rsidRDefault="00FB77DB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440FE3" w:rsidRDefault="00FB77DB" w:rsidP="00531D2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440FE3" w:rsidRDefault="00A46C0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127,6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</w:rPr>
            </w:pPr>
          </w:p>
        </w:tc>
      </w:tr>
      <w:tr w:rsidR="00FB77DB" w:rsidRPr="00440FE3" w:rsidTr="00051B52">
        <w:trPr>
          <w:trHeight w:val="165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440FE3" w:rsidRDefault="00FB77DB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440FE3" w:rsidRDefault="00FB77DB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440FE3" w:rsidRDefault="00FB77DB" w:rsidP="00531D2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440FE3" w:rsidRDefault="00FB77DB" w:rsidP="00531D2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</w:t>
            </w:r>
            <w:r w:rsidR="00A46C0B" w:rsidRPr="00440FE3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440FE3" w:rsidRDefault="00FB77DB" w:rsidP="003F11D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приобретение учебников, </w:t>
            </w:r>
            <w:r w:rsidR="003F11D1" w:rsidRPr="00440FE3">
              <w:rPr>
                <w:rFonts w:ascii="Times New Roman" w:hAnsi="Times New Roman" w:cs="Times New Roman"/>
              </w:rPr>
              <w:t>МФУ</w:t>
            </w:r>
          </w:p>
        </w:tc>
      </w:tr>
      <w:tr w:rsidR="00FB77DB" w:rsidRPr="00440FE3" w:rsidTr="00051B52">
        <w:trPr>
          <w:trHeight w:val="213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440FE3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440FE3" w:rsidRDefault="00FB77DB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440FE3" w:rsidRDefault="00FB77DB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E31" w:rsidRPr="00440FE3" w:rsidRDefault="00FB77DB" w:rsidP="00531D23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440FE3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440FE3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440FE3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440FE3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440FE3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440FE3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440FE3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440FE3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440FE3" w:rsidRDefault="0011310F" w:rsidP="00531D23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440FE3" w:rsidRDefault="003F11D1" w:rsidP="0073603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DB" w:rsidRPr="00440FE3" w:rsidRDefault="00FB77DB" w:rsidP="0073603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телевизора, ноутбука, светильников</w:t>
            </w:r>
          </w:p>
        </w:tc>
      </w:tr>
      <w:tr w:rsidR="0011310F" w:rsidRPr="00440FE3" w:rsidTr="0011310F">
        <w:trPr>
          <w:trHeight w:val="20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2.1.4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Новая Смаиль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B401E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A46C0B" w:rsidP="0099618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193,9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55461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11310F">
        <w:trPr>
          <w:trHeight w:val="26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B401E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A46C0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165,</w:t>
            </w:r>
            <w:r w:rsidR="00A46C0B" w:rsidRPr="00440F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B401E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учебников, ученических столов, стульев, компьютеров</w:t>
            </w:r>
          </w:p>
        </w:tc>
      </w:tr>
      <w:tr w:rsidR="0011310F" w:rsidRPr="00440FE3" w:rsidTr="0011310F">
        <w:trPr>
          <w:trHeight w:val="89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99618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814C6" w:rsidRPr="00440FE3" w:rsidRDefault="00A814C6" w:rsidP="0099618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99618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</w:t>
            </w:r>
            <w:r w:rsidR="00A46C0B" w:rsidRPr="00440FE3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5546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рукосушителей</w:t>
            </w:r>
          </w:p>
        </w:tc>
      </w:tr>
      <w:tr w:rsidR="0011310F" w:rsidRPr="00440FE3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Калинино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  <w:lang w:val="en-US"/>
              </w:rPr>
              <w:t>282</w:t>
            </w:r>
            <w:r w:rsidRPr="00440FE3">
              <w:rPr>
                <w:rFonts w:ascii="Times New Roman" w:hAnsi="Times New Roman" w:cs="Times New Roman"/>
              </w:rPr>
              <w:t>,36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учебников, компьютерной техники, мебели</w:t>
            </w:r>
          </w:p>
        </w:tc>
      </w:tr>
      <w:tr w:rsidR="0011310F" w:rsidRPr="00440FE3" w:rsidTr="00051B52">
        <w:trPr>
          <w:trHeight w:val="134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2.1.6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п. Плотбище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A46C0B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1310F" w:rsidRPr="00440FE3" w:rsidTr="00051B52">
        <w:trPr>
          <w:trHeight w:val="173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A46C0B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  <w:lang w:val="en-US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11310F" w:rsidRPr="00440FE3" w:rsidTr="00051B52">
        <w:trPr>
          <w:trHeight w:val="14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</w:p>
          <w:p w:rsidR="00A814C6" w:rsidRPr="00440FE3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A814C6" w:rsidRPr="00440FE3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A814C6" w:rsidRPr="00440FE3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A814C6" w:rsidRPr="00440FE3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A814C6" w:rsidRPr="00440FE3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A814C6" w:rsidRPr="00440FE3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A814C6" w:rsidRPr="00440FE3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A814C6" w:rsidRPr="00440FE3" w:rsidRDefault="00A814C6" w:rsidP="00672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</w:t>
            </w:r>
            <w:r w:rsidR="00A46C0B" w:rsidRPr="00440FE3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FB77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приобретение компьютера, принтера, эл. плиты </w:t>
            </w:r>
          </w:p>
        </w:tc>
      </w:tr>
      <w:tr w:rsidR="0011310F" w:rsidRPr="00440FE3" w:rsidTr="00051B52">
        <w:trPr>
          <w:cantSplit/>
          <w:trHeight w:val="16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2.1.7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Старый Ирюк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A46C0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280,4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134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A46C0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195,4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учебников, мебели ученической, проектора, экрана, лаб. оборудования, ноутбука, дидактического материала</w:t>
            </w:r>
          </w:p>
        </w:tc>
      </w:tr>
      <w:tr w:rsidR="0011310F" w:rsidRPr="00440FE3" w:rsidTr="00051B52">
        <w:trPr>
          <w:cantSplit/>
          <w:trHeight w:val="23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22048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детских кроватей, пылесоса, вытяжки, сушилки для посуды</w:t>
            </w:r>
            <w:r w:rsidR="00A714A2" w:rsidRPr="00440FE3">
              <w:rPr>
                <w:rFonts w:ascii="Times New Roman" w:hAnsi="Times New Roman" w:cs="Times New Roman"/>
              </w:rPr>
              <w:t>, светильников, кух шкафов, весов</w:t>
            </w:r>
          </w:p>
        </w:tc>
      </w:tr>
      <w:tr w:rsidR="0011310F" w:rsidRPr="00440FE3" w:rsidTr="00051B52">
        <w:trPr>
          <w:trHeight w:val="16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2.1.8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Мари-Малмыж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3F53C5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159,3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trHeight w:val="173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DA31E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A714A2" w:rsidP="003F53C5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64,</w:t>
            </w:r>
            <w:r w:rsidR="003F53C5" w:rsidRPr="00440F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DA31E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учебников, мебели</w:t>
            </w:r>
          </w:p>
        </w:tc>
      </w:tr>
      <w:tr w:rsidR="0011310F" w:rsidRPr="00440FE3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1465C5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3F53C5" w:rsidP="001465C5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95,1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3F53C5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кроватей, стульев, компьютера, принтера</w:t>
            </w:r>
          </w:p>
        </w:tc>
      </w:tr>
      <w:tr w:rsidR="0011310F" w:rsidRPr="00440FE3" w:rsidTr="00051B52">
        <w:trPr>
          <w:cantSplit/>
          <w:trHeight w:val="190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2.1.9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с. Константиновка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13659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A714A2" w:rsidP="00FA3E8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118,7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136590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268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A714A2" w:rsidP="00FA3E8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столов и стульев ученических, учебников</w:t>
            </w:r>
          </w:p>
        </w:tc>
      </w:tr>
      <w:tr w:rsidR="0011310F" w:rsidRPr="00440FE3" w:rsidTr="00FE2F2D">
        <w:trPr>
          <w:cantSplit/>
          <w:trHeight w:val="804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814C6" w:rsidRPr="00440FE3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3F53C5" w:rsidRPr="00440FE3" w:rsidRDefault="003F53C5" w:rsidP="00672F24">
            <w:pPr>
              <w:rPr>
                <w:rFonts w:ascii="Times New Roman" w:hAnsi="Times New Roman" w:cs="Times New Roman"/>
              </w:rPr>
            </w:pPr>
          </w:p>
          <w:p w:rsidR="003F53C5" w:rsidRPr="00440FE3" w:rsidRDefault="003F53C5" w:rsidP="00672F24">
            <w:pPr>
              <w:rPr>
                <w:rFonts w:ascii="Times New Roman" w:hAnsi="Times New Roman" w:cs="Times New Roman"/>
              </w:rPr>
            </w:pPr>
          </w:p>
          <w:p w:rsidR="003F53C5" w:rsidRPr="00440FE3" w:rsidRDefault="003F53C5" w:rsidP="00672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FA3E8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компьютера, принтера</w:t>
            </w:r>
            <w:r w:rsidR="00A714A2" w:rsidRPr="00440FE3">
              <w:rPr>
                <w:rFonts w:ascii="Times New Roman" w:hAnsi="Times New Roman" w:cs="Times New Roman"/>
              </w:rPr>
              <w:t>, компрессора, терминала гланасс</w:t>
            </w:r>
            <w:r w:rsidRPr="00440F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310F" w:rsidRPr="00440FE3" w:rsidTr="00051B52">
        <w:trPr>
          <w:trHeight w:val="197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2.1.10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Арык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11310F" w:rsidRPr="00440FE3" w:rsidTr="00051B52">
        <w:trPr>
          <w:trHeight w:val="15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7C2507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714A2" w:rsidRPr="00440FE3" w:rsidRDefault="00A714A2" w:rsidP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7C2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7C2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компьютера, принтера</w:t>
            </w:r>
            <w:r w:rsidR="00A714A2" w:rsidRPr="00440FE3">
              <w:rPr>
                <w:rFonts w:ascii="Times New Roman" w:hAnsi="Times New Roman" w:cs="Times New Roman"/>
              </w:rPr>
              <w:t>, водонагревателя</w:t>
            </w:r>
          </w:p>
        </w:tc>
      </w:tr>
      <w:tr w:rsidR="0011310F" w:rsidRPr="00440FE3" w:rsidTr="00051B52">
        <w:trPr>
          <w:trHeight w:val="227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2.1.11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Большой Сатнур</w:t>
            </w:r>
          </w:p>
          <w:p w:rsidR="00BC627E" w:rsidRPr="00440FE3" w:rsidRDefault="00BC627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trHeight w:val="205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11310F" w:rsidRPr="00440FE3" w:rsidTr="00051B52">
        <w:trPr>
          <w:trHeight w:val="213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7C2507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7C2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7C2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11310F" w:rsidRPr="00440FE3" w:rsidTr="00051B52">
        <w:trPr>
          <w:cantSplit/>
          <w:trHeight w:val="153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2.1.12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eastAsia="R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R" w:hAnsi="Times New Roman" w:cs="Times New Roman"/>
                <w:color w:val="000000"/>
              </w:rPr>
              <w:t xml:space="preserve">№ </w:t>
            </w:r>
            <w:r w:rsidRPr="00440FE3">
              <w:rPr>
                <w:rFonts w:ascii="Times New Roman" w:hAnsi="Times New Roman" w:cs="Times New Roman"/>
                <w:color w:val="000000"/>
              </w:rPr>
              <w:t>2 г. Малмыжа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DA31E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3F53C5" w:rsidP="00FA3E8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225,5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3E48D5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118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3F53C5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168,5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учебников, интерактивного оборудования</w:t>
            </w:r>
          </w:p>
        </w:tc>
      </w:tr>
      <w:tr w:rsidR="0011310F" w:rsidRPr="00440FE3" w:rsidTr="00051B52">
        <w:trPr>
          <w:cantSplit/>
          <w:trHeight w:val="126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DA31E6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440FE3" w:rsidRDefault="0011310F" w:rsidP="00DA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DA31E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3E48D5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компьютера, принтера, счетчиков эл., водонагревателя</w:t>
            </w:r>
          </w:p>
        </w:tc>
      </w:tr>
      <w:tr w:rsidR="0011310F" w:rsidRPr="00440FE3" w:rsidTr="00051B52">
        <w:trPr>
          <w:trHeight w:val="181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2.1.13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3E48D5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Старый Буртек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3E48D5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3E48D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11310F" w:rsidRPr="00440FE3" w:rsidTr="00051B52">
        <w:trPr>
          <w:trHeight w:val="165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3E48D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</w:p>
          <w:p w:rsidR="00A814C6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BC627E" w:rsidRPr="00440FE3" w:rsidRDefault="00BC627E" w:rsidP="00672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11310F" w:rsidRPr="00440FE3" w:rsidTr="00051B52">
        <w:trPr>
          <w:cantSplit/>
          <w:trHeight w:val="221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2.1.14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Каксинвай</w:t>
            </w:r>
          </w:p>
          <w:p w:rsidR="00BC627E" w:rsidRPr="00440FE3" w:rsidRDefault="00BC627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13659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3F53C5" w:rsidP="0013659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131,8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136590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14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7765D9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</w:t>
            </w:r>
            <w:r w:rsidR="003F53C5" w:rsidRPr="00440FE3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11310F" w:rsidRPr="00440FE3" w:rsidTr="00051B52">
        <w:trPr>
          <w:cantSplit/>
          <w:trHeight w:val="197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765D9" w:rsidRPr="00440FE3" w:rsidRDefault="0011310F" w:rsidP="00672F24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7765D9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компьютера, принтера (2 комплекта)</w:t>
            </w:r>
          </w:p>
        </w:tc>
      </w:tr>
      <w:tr w:rsidR="0011310F" w:rsidRPr="00440FE3" w:rsidTr="00051B52">
        <w:trPr>
          <w:trHeight w:val="181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2.1.15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2937DB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</w:t>
            </w:r>
            <w:r w:rsidR="00A814C6" w:rsidRPr="00440FE3">
              <w:rPr>
                <w:rFonts w:ascii="Times New Roman" w:hAnsi="Times New Roman" w:cs="Times New Roman"/>
                <w:color w:val="000000"/>
              </w:rPr>
              <w:t xml:space="preserve">ла </w:t>
            </w:r>
            <w:r w:rsidRPr="00440FE3">
              <w:rPr>
                <w:rFonts w:ascii="Times New Roman" w:hAnsi="Times New Roman" w:cs="Times New Roman"/>
                <w:color w:val="000000"/>
              </w:rPr>
              <w:t>с. Старая Тушка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2D7E5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trHeight w:val="173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293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531D2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2D7E54" w:rsidP="00531D2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531D2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учебников, ноутбука</w:t>
            </w:r>
          </w:p>
        </w:tc>
      </w:tr>
      <w:tr w:rsidR="0011310F" w:rsidRPr="00440FE3" w:rsidTr="00051B52">
        <w:trPr>
          <w:trHeight w:val="173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293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2937DB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440FE3" w:rsidRDefault="0011310F" w:rsidP="00293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2D7E54" w:rsidP="002937D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2D7E5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приобретение </w:t>
            </w:r>
            <w:r w:rsidR="002D7E54" w:rsidRPr="00440FE3">
              <w:rPr>
                <w:rFonts w:ascii="Times New Roman" w:hAnsi="Times New Roman" w:cs="Times New Roman"/>
              </w:rPr>
              <w:t>мотокосы</w:t>
            </w:r>
          </w:p>
        </w:tc>
      </w:tr>
      <w:tr w:rsidR="0011310F" w:rsidRPr="00440FE3" w:rsidTr="00051B52">
        <w:trPr>
          <w:trHeight w:val="177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2.1.16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Рожки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3F53C5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179,2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trHeight w:val="158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3F53C5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129,2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учебников, мебели в учебные классы</w:t>
            </w:r>
          </w:p>
        </w:tc>
      </w:tr>
      <w:tr w:rsidR="0011310F" w:rsidRPr="00440FE3" w:rsidTr="00051B52">
        <w:trPr>
          <w:trHeight w:val="11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0328B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0328B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0328BD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11310F" w:rsidRPr="00440FE3" w:rsidTr="00051B52">
        <w:trPr>
          <w:trHeight w:val="18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2.1.17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с. Большой Китяк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3F53C5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185,5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trHeight w:val="215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13659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2D7E54" w:rsidP="0013659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13659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учебников, мебели</w:t>
            </w:r>
          </w:p>
        </w:tc>
      </w:tr>
      <w:tr w:rsidR="0011310F" w:rsidRPr="00440FE3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852962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296C5C" w:rsidRPr="00440FE3" w:rsidRDefault="00296C5C" w:rsidP="00852962">
            <w:pPr>
              <w:rPr>
                <w:rFonts w:ascii="Times New Roman" w:eastAsia="A" w:hAnsi="Times New Roman" w:cs="Times New Roman"/>
              </w:rPr>
            </w:pPr>
          </w:p>
          <w:p w:rsidR="00296C5C" w:rsidRPr="00440FE3" w:rsidRDefault="00296C5C" w:rsidP="00852962">
            <w:pPr>
              <w:rPr>
                <w:rFonts w:ascii="Times New Roman" w:eastAsia="A" w:hAnsi="Times New Roman" w:cs="Times New Roman"/>
              </w:rPr>
            </w:pPr>
          </w:p>
          <w:p w:rsidR="00296C5C" w:rsidRPr="00440FE3" w:rsidRDefault="00296C5C" w:rsidP="008529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3F53C5" w:rsidP="00852962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13</w:t>
            </w:r>
            <w:r w:rsidR="002D7E54" w:rsidRPr="00440FE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BB287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светильников, компьютера, принтера (2 комплекта)</w:t>
            </w:r>
          </w:p>
        </w:tc>
      </w:tr>
      <w:tr w:rsidR="0011310F" w:rsidRPr="00440FE3" w:rsidTr="00051B52">
        <w:trPr>
          <w:trHeight w:val="1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2.1.18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Савали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  <w:p w:rsidR="002D7E54" w:rsidRPr="00440FE3" w:rsidRDefault="002D7E5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296C5C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264,1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9121FE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296C5C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158,2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учебников, ноутбука, проектора и кронштейна</w:t>
            </w:r>
          </w:p>
        </w:tc>
      </w:tr>
      <w:tr w:rsidR="0011310F" w:rsidRPr="00440FE3" w:rsidTr="00051B52">
        <w:trPr>
          <w:trHeight w:val="341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2D7E54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BB287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компьютера, принтера</w:t>
            </w:r>
            <w:r w:rsidR="00CF708F" w:rsidRPr="00440FE3">
              <w:rPr>
                <w:rFonts w:ascii="Times New Roman" w:hAnsi="Times New Roman" w:cs="Times New Roman"/>
              </w:rPr>
              <w:t>, плиты эл., звуковой карты</w:t>
            </w:r>
            <w:r w:rsidRPr="00440F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310F" w:rsidRPr="00440FE3" w:rsidTr="00051B52">
        <w:trPr>
          <w:trHeight w:val="20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73603B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2.1.19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531D23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основная общеобразовательная школа  д. Кинерь </w:t>
            </w:r>
          </w:p>
          <w:p w:rsidR="00A814C6" w:rsidRPr="00440FE3" w:rsidRDefault="00A814C6" w:rsidP="00531D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531D2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 w:rsidP="00531D2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531D2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296C5C" w:rsidP="00531D2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73603B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73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531D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531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CF708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11310F" w:rsidRPr="00440FE3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73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531D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531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531D2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296C5C" w:rsidP="00BB287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BB287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компьютера, принтера</w:t>
            </w:r>
            <w:r w:rsidR="00CF708F" w:rsidRPr="00440FE3">
              <w:rPr>
                <w:rFonts w:ascii="Times New Roman" w:hAnsi="Times New Roman" w:cs="Times New Roman"/>
              </w:rPr>
              <w:t>, рециркулятор УФ</w:t>
            </w: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1D77F1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</w:rPr>
              <w:t>2.1.20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2D0347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 д. Новый Кокуй</w:t>
            </w:r>
          </w:p>
          <w:p w:rsidR="0011310F" w:rsidRPr="00440FE3" w:rsidRDefault="0011310F" w:rsidP="002D03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2.1.21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Старый Бурец</w:t>
            </w:r>
          </w:p>
          <w:p w:rsidR="0011310F" w:rsidRPr="00440FE3" w:rsidRDefault="00A814C6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 </w:t>
            </w:r>
          </w:p>
          <w:p w:rsidR="00A814C6" w:rsidRPr="00440FE3" w:rsidRDefault="00A814C6" w:rsidP="00A86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Организация питания детей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AE4EC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9446,5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обеспечение детей сбалансированным питанием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440FE3" w:rsidRDefault="0011310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AE4EC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9446,5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Расходы на приобретение топлива, теплоэнергию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AE4EC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17782,4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обеспечение благоприятных условий для образовательного процесса, обеспечение теплового режима</w:t>
            </w: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33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440FE3" w:rsidRDefault="0011310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AE4ECB">
            <w:pPr>
              <w:rPr>
                <w:rFonts w:ascii="Times New Roman" w:hAnsi="Times New Roman" w:cs="Times New Roman"/>
                <w:b/>
              </w:rPr>
            </w:pPr>
            <w:r w:rsidRPr="00440FE3">
              <w:rPr>
                <w:rFonts w:ascii="Times New Roman" w:hAnsi="Times New Roman" w:cs="Times New Roman"/>
              </w:rPr>
              <w:t>17782,4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Оплата услуг связи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AE4EC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315,9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298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11310F" w:rsidRPr="00440FE3" w:rsidRDefault="0011310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района</w:t>
            </w:r>
          </w:p>
          <w:p w:rsidR="0011310F" w:rsidRPr="00440FE3" w:rsidRDefault="0011310F">
            <w:pPr>
              <w:rPr>
                <w:rFonts w:ascii="Times New Roman" w:eastAsia="A" w:hAnsi="Times New Roman" w:cs="Times New Roman"/>
              </w:rPr>
            </w:pPr>
          </w:p>
          <w:p w:rsidR="00A814C6" w:rsidRPr="00440FE3" w:rsidRDefault="00A814C6">
            <w:pPr>
              <w:rPr>
                <w:rFonts w:ascii="Times New Roman" w:eastAsia="A" w:hAnsi="Times New Roman" w:cs="Times New Roman"/>
              </w:rPr>
            </w:pPr>
          </w:p>
          <w:p w:rsidR="00A814C6" w:rsidRPr="00440FE3" w:rsidRDefault="00A814C6">
            <w:pPr>
              <w:rPr>
                <w:rFonts w:ascii="Times New Roman" w:eastAsia="A" w:hAnsi="Times New Roman" w:cs="Times New Roman"/>
              </w:rPr>
            </w:pPr>
          </w:p>
          <w:p w:rsidR="00A814C6" w:rsidRPr="00440FE3" w:rsidRDefault="00A814C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AE4EC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315,9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AE4ECB" w:rsidP="00FD4D95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1721,8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канцтоваров, хозяйственных товаров, ГСМ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AE4ECB" w:rsidP="00FD4D95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295,8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814C6" w:rsidRPr="00440FE3" w:rsidRDefault="00A814C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AE4EC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1426,0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3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8D42C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Уплата налогов и сборов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AE4EC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2711,1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0B4554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814C6" w:rsidRPr="00440FE3" w:rsidRDefault="00A814C6" w:rsidP="000B455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AE4ECB" w:rsidP="000B455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2710,0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95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7C766C" w:rsidP="00E062D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DD69D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Ремонт спортивного  зала муниципального казенного общеобразовательного учреждения средней общеобразовательной школы с. Большой Китяк</w:t>
            </w:r>
          </w:p>
          <w:p w:rsidR="007C766C" w:rsidRPr="00440FE3" w:rsidRDefault="007C766C" w:rsidP="00DD69DF">
            <w:pPr>
              <w:rPr>
                <w:rFonts w:ascii="Times New Roman" w:hAnsi="Times New Roman" w:cs="Times New Roman"/>
                <w:color w:val="000000"/>
              </w:rPr>
            </w:pPr>
          </w:p>
          <w:p w:rsidR="007C766C" w:rsidRPr="00440FE3" w:rsidRDefault="007C766C" w:rsidP="00DD69DF">
            <w:pPr>
              <w:rPr>
                <w:rFonts w:ascii="Times New Roman" w:hAnsi="Times New Roman" w:cs="Times New Roman"/>
                <w:color w:val="000000"/>
              </w:rPr>
            </w:pPr>
          </w:p>
          <w:p w:rsidR="007C766C" w:rsidRPr="00440FE3" w:rsidRDefault="007C766C" w:rsidP="00DD69DF">
            <w:pPr>
              <w:rPr>
                <w:rFonts w:ascii="Times New Roman" w:hAnsi="Times New Roman" w:cs="Times New Roman"/>
                <w:color w:val="000000"/>
              </w:rPr>
            </w:pPr>
          </w:p>
          <w:p w:rsidR="007C766C" w:rsidRPr="00440FE3" w:rsidRDefault="007C766C" w:rsidP="00DD69DF">
            <w:pPr>
              <w:rPr>
                <w:rFonts w:ascii="Times New Roman" w:hAnsi="Times New Roman" w:cs="Times New Roman"/>
                <w:color w:val="000000"/>
              </w:rPr>
            </w:pPr>
          </w:p>
          <w:p w:rsidR="007C766C" w:rsidRPr="00440FE3" w:rsidRDefault="007C766C" w:rsidP="00DD69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A9011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 w:rsidP="00A9011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01.03.2018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31.08.2018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A9011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C7396F" w:rsidP="00FD4D95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1324,1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8D7DE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увеличение числа детей занимающихся физкультурой и спортом во внеурочное время в сельской местности</w:t>
            </w:r>
          </w:p>
        </w:tc>
      </w:tr>
      <w:tr w:rsidR="0011310F" w:rsidRPr="00440FE3" w:rsidTr="00051B52">
        <w:trPr>
          <w:cantSplit/>
          <w:trHeight w:val="11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8D7DE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C7396F" w:rsidP="008D7DE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1195,0</w:t>
            </w: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9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11310F" w:rsidP="008D7DE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440FE3" w:rsidRDefault="00C7396F" w:rsidP="008D7DE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15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8D7DE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C7396F" w:rsidP="008D7DE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66,2</w:t>
            </w:r>
          </w:p>
          <w:p w:rsidR="0011310F" w:rsidRPr="00440FE3" w:rsidRDefault="0011310F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1521E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2.</w:t>
            </w:r>
            <w:r w:rsidR="007C766C" w:rsidRPr="00440F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Выполнение проектных и изыскательских работ по строительству школы в 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г. Малмыже на 500 мест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01.03.2018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</w:t>
            </w:r>
            <w:r w:rsidRPr="00440FE3">
              <w:rPr>
                <w:rFonts w:ascii="Times New Roman" w:hAnsi="Times New Roman" w:cs="Times New Roman"/>
                <w:lang w:val="en-US"/>
              </w:rPr>
              <w:t>12</w:t>
            </w:r>
            <w:r w:rsidRPr="00440FE3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672F2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14C6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проектная и рабочая документация, содержащая результаты инженерных изысканий, положительное заключение экспертизы проектной документации и результатов проектных изысканий, положительное заключение по проверке достоверности определения сметной стоимости </w:t>
            </w:r>
          </w:p>
          <w:p w:rsidR="007C766C" w:rsidRPr="00440FE3" w:rsidRDefault="007C766C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A86507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7C766C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2.</w:t>
            </w:r>
            <w:r w:rsidR="007C766C" w:rsidRPr="00440FE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3B47F5" w:rsidP="003B4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здания</w:t>
            </w:r>
            <w:r w:rsidR="0011310F" w:rsidRPr="00440FE3">
              <w:rPr>
                <w:rFonts w:ascii="Times New Roman" w:hAnsi="Times New Roman" w:cs="Times New Roman"/>
              </w:rPr>
              <w:t xml:space="preserve"> для размещения </w:t>
            </w:r>
            <w:r>
              <w:rPr>
                <w:rFonts w:ascii="Times New Roman" w:hAnsi="Times New Roman" w:cs="Times New Roman"/>
              </w:rPr>
              <w:t>общеобразовательной школы на 20 учащихся в п. Плотбище Малмыжского района Кировской области с оснащением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5637AC" w:rsidP="00A86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Малмыжского района, </w:t>
            </w:r>
            <w:r w:rsidR="0011310F"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</w:t>
            </w:r>
            <w:r w:rsidRPr="003B47F5">
              <w:rPr>
                <w:rFonts w:ascii="Times New Roman" w:hAnsi="Times New Roman" w:cs="Times New Roman"/>
              </w:rPr>
              <w:t>7</w:t>
            </w:r>
            <w:r w:rsidRPr="00440FE3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</w:t>
            </w:r>
            <w:r w:rsidRPr="003B47F5">
              <w:rPr>
                <w:rFonts w:ascii="Times New Roman" w:hAnsi="Times New Roman" w:cs="Times New Roman"/>
              </w:rPr>
              <w:t>12</w:t>
            </w:r>
            <w:r w:rsidRPr="00440FE3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1F1F4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8500,0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47F5" w:rsidRDefault="003B4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здания</w:t>
            </w:r>
            <w:r w:rsidRPr="00440FE3">
              <w:rPr>
                <w:rFonts w:ascii="Times New Roman" w:hAnsi="Times New Roman" w:cs="Times New Roman"/>
              </w:rPr>
              <w:t xml:space="preserve"> для размещения </w:t>
            </w:r>
            <w:r>
              <w:rPr>
                <w:rFonts w:ascii="Times New Roman" w:hAnsi="Times New Roman" w:cs="Times New Roman"/>
              </w:rPr>
              <w:t>общеобразовательной школы на 20 учащихся в</w:t>
            </w:r>
          </w:p>
          <w:p w:rsidR="0011310F" w:rsidRPr="00440FE3" w:rsidRDefault="003B4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п. Плотбище Малмыжского района Кировской области с оснащением</w:t>
            </w:r>
          </w:p>
        </w:tc>
      </w:tr>
      <w:tr w:rsidR="0011310F" w:rsidRPr="00440FE3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814C6" w:rsidRPr="00440FE3" w:rsidRDefault="00A814C6">
            <w:pPr>
              <w:rPr>
                <w:rFonts w:ascii="Times New Roman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8500,0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A86507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2D034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2.1</w:t>
            </w:r>
            <w:r w:rsidR="007C766C"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Реализация мер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</w:t>
            </w:r>
          </w:p>
          <w:p w:rsidR="00A814C6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 - в том числе по учреждениям:</w:t>
            </w:r>
          </w:p>
          <w:p w:rsidR="007C766C" w:rsidRPr="00440FE3" w:rsidRDefault="007C766C" w:rsidP="00A86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</w:t>
            </w:r>
            <w:r w:rsidRPr="00440FE3">
              <w:rPr>
                <w:rFonts w:ascii="Times New Roman" w:hAnsi="Times New Roman" w:cs="Times New Roman"/>
                <w:lang w:val="en-US"/>
              </w:rPr>
              <w:t>7</w:t>
            </w:r>
            <w:r w:rsidRPr="00440FE3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</w:t>
            </w:r>
            <w:r w:rsidRPr="00440FE3">
              <w:rPr>
                <w:rFonts w:ascii="Times New Roman" w:hAnsi="Times New Roman" w:cs="Times New Roman"/>
                <w:lang w:val="en-US"/>
              </w:rPr>
              <w:t>10</w:t>
            </w:r>
            <w:r w:rsidRPr="00440FE3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A8650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695,5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создание условий для осуществления образовательного процесса</w:t>
            </w:r>
          </w:p>
        </w:tc>
      </w:tr>
      <w:tr w:rsidR="0011310F" w:rsidRPr="00440FE3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660,7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A86507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7C766C" w:rsidP="002D034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2.10</w:t>
            </w:r>
            <w:r w:rsidR="0011310F" w:rsidRPr="00440FE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5E3BD6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основная общеобразовательная школа </w:t>
            </w:r>
            <w:r w:rsidRPr="00440FE3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Pr="00440FE3">
              <w:rPr>
                <w:rFonts w:ascii="Times New Roman" w:hAnsi="Times New Roman" w:cs="Times New Roman"/>
                <w:color w:val="000000"/>
              </w:rPr>
              <w:t>. Каксинвай</w:t>
            </w:r>
          </w:p>
          <w:p w:rsidR="0011310F" w:rsidRPr="00440FE3" w:rsidRDefault="0011310F" w:rsidP="005E3BD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5E3BD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 w:rsidP="005E3BD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5E3BD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5E3BD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30.10.2018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5E3BD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5E3BD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5E3BD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ремонт кровли здания школы, создание благоприятных условий для осуществления образовательного процесса</w:t>
            </w:r>
          </w:p>
        </w:tc>
      </w:tr>
      <w:tr w:rsidR="0011310F" w:rsidRPr="00440FE3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298,3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5E3BD6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7C766C" w:rsidP="002D034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2.10</w:t>
            </w:r>
            <w:r w:rsidR="0011310F" w:rsidRPr="00440FE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440FE3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им. генерал-лейтенанта В.Г. Асапова с. Калинино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  <w:p w:rsidR="00A814C6" w:rsidRPr="00440FE3" w:rsidRDefault="00A814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5E3BD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 w:rsidP="005E3BD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5E3BD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5E3BD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30.10.2018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5E3BD6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381,5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2225C8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частичный ремонт кровли, стен и окон, замена пола в столовой, замена окон, создание безопасных условий для осуществления образовательного процесса</w:t>
            </w:r>
          </w:p>
        </w:tc>
      </w:tr>
      <w:tr w:rsidR="0011310F" w:rsidRPr="00440FE3" w:rsidTr="005E3BD6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362,4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5E3BD6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7C766C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2.</w:t>
            </w:r>
            <w:r w:rsidR="007C766C" w:rsidRPr="00440F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4C6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расходы связанные с содержанием имущества)</w:t>
            </w:r>
          </w:p>
          <w:p w:rsidR="007C766C" w:rsidRPr="00440FE3" w:rsidRDefault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440FE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144799,86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440FE3" w:rsidP="00440FE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118921,7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440FE3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25878,16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11310F" w:rsidRPr="00440FE3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Отдельное мероприятие «Развитие системы дополнительного образования детей»</w:t>
            </w:r>
          </w:p>
          <w:p w:rsidR="00A814C6" w:rsidRPr="00440FE3" w:rsidRDefault="00A81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Оплата услуг связи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4C6" w:rsidRPr="00440FE3" w:rsidRDefault="0011310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C766C" w:rsidRPr="00440FE3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Обеспечение теплового режима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E062D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1099,4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обеспечение теплового режима в учреждении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440FE3" w:rsidRDefault="0011310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E062D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1099,4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DD69D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сувениров, грамот, подарков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DD69D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сувениров, грамот, подарков для вручения на различных мероприятиях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29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814C6" w:rsidRPr="00440FE3" w:rsidRDefault="00A814C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C3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7265F0">
            <w:pPr>
              <w:snapToGrid w:val="0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B401E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 w:rsidP="00B401E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B401E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B401E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7265F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463F59" w:rsidP="007265F0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144,2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11310F" w:rsidRPr="00440FE3" w:rsidRDefault="001131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814C6" w:rsidRPr="00440FE3" w:rsidRDefault="00A814C6">
            <w:pPr>
              <w:rPr>
                <w:rFonts w:ascii="Times New Roman" w:eastAsia="A" w:hAnsi="Times New Roman" w:cs="Times New Roman"/>
              </w:rPr>
            </w:pPr>
          </w:p>
          <w:p w:rsidR="00A814C6" w:rsidRPr="00440FE3" w:rsidRDefault="00A814C6">
            <w:pPr>
              <w:rPr>
                <w:rFonts w:ascii="Times New Roman" w:eastAsia="A" w:hAnsi="Times New Roman" w:cs="Times New Roman"/>
              </w:rPr>
            </w:pPr>
          </w:p>
          <w:p w:rsidR="00A814C6" w:rsidRPr="00440FE3" w:rsidRDefault="00A814C6">
            <w:pPr>
              <w:rPr>
                <w:rFonts w:ascii="Times New Roman" w:eastAsia="A" w:hAnsi="Times New Roman" w:cs="Times New Roman"/>
              </w:rPr>
            </w:pPr>
          </w:p>
          <w:p w:rsidR="00A814C6" w:rsidRPr="00440FE3" w:rsidRDefault="00A814C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463F59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144,2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B401E1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C346CC">
            <w:pPr>
              <w:snapToGrid w:val="0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3.</w:t>
            </w:r>
            <w:r w:rsidR="00C346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1F1F44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Реализация мер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B401E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 w:rsidP="00B401E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B401E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440FE3" w:rsidRDefault="0011310F" w:rsidP="00B401E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B401E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 w:rsidP="001F1F44">
            <w:pPr>
              <w:snapToGrid w:val="0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 xml:space="preserve">косметический ремонт помещений, частичный ремонт межэтажных перекрытий </w:t>
            </w:r>
          </w:p>
        </w:tc>
      </w:tr>
      <w:tr w:rsidR="0011310F" w:rsidRPr="00440FE3" w:rsidTr="00B401E1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B401E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B401E1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B401E1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B401E1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B401E1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C346CC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3.</w:t>
            </w:r>
            <w:r w:rsidR="00C346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 расходы на оплату договоров на приобретение коммунальных услуг, на оказание услуг, связанных с содержанием имущества</w:t>
            </w:r>
            <w:r w:rsidR="00C346C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463F59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6701,81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выплата заработной платы работникам учреждений, уплата взносов в ФСС, ПФ РФ, оплата по договорам связанных с содержанием имущества, коммунальных услуг</w:t>
            </w: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235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463F59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6701,81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Отдельное мероприятие «Социализация детей-сирот и детей, оставшихся без попечения родителей»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463F59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459,0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463F59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459</w:t>
            </w:r>
            <w:r w:rsidR="0011310F" w:rsidRPr="00440FE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Предоставление ежемесячных денежных выплат на содержание детей-сирот и детей, оставшихся без попечения родителей, находящихся по</w:t>
            </w:r>
            <w:r w:rsidR="0077794F" w:rsidRPr="00440FE3">
              <w:rPr>
                <w:rFonts w:ascii="Times New Roman" w:hAnsi="Times New Roman" w:cs="Times New Roman"/>
              </w:rPr>
              <w:t>д</w:t>
            </w:r>
            <w:r w:rsidRPr="00440FE3">
              <w:rPr>
                <w:rFonts w:ascii="Times New Roman" w:hAnsi="Times New Roman" w:cs="Times New Roman"/>
              </w:rPr>
              <w:t xml:space="preserve"> опекой (попечительством), в приемной семье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463F59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4763</w:t>
            </w:r>
            <w:r w:rsidR="0011310F" w:rsidRPr="00440FE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ежемесячные денежные выплаты на содержание детей-сирот и детей, оставшихся без попечения родителей, находящихся по</w:t>
            </w:r>
            <w:r w:rsidR="0077794F" w:rsidRPr="00440FE3">
              <w:rPr>
                <w:rFonts w:ascii="Times New Roman" w:hAnsi="Times New Roman" w:cs="Times New Roman"/>
              </w:rPr>
              <w:t>д</w:t>
            </w:r>
            <w:r w:rsidRPr="00440FE3">
              <w:rPr>
                <w:rFonts w:ascii="Times New Roman" w:hAnsi="Times New Roman" w:cs="Times New Roman"/>
              </w:rPr>
              <w:t xml:space="preserve"> опекой (попечительством), в приемной семье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463F59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4763</w:t>
            </w:r>
            <w:r w:rsidR="0011310F" w:rsidRPr="00440FE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b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Обеспечение прав детей-сирот и детей, оставшихся без попечения родителей,  на жилое помещение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463F59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8290,7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обеспечение детей-сирот жилым помещением (приобретение квартир отвечающих требованиям), расходы по администрированию</w:t>
            </w: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b/>
              </w:rPr>
            </w:pPr>
            <w:r w:rsidRPr="00440FE3">
              <w:rPr>
                <w:rFonts w:ascii="Times New Roman" w:hAnsi="Times New Roman" w:cs="Times New Roman"/>
              </w:rPr>
              <w:t>3269,9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463F59">
            <w:pPr>
              <w:rPr>
                <w:rFonts w:ascii="Times New Roman" w:hAnsi="Times New Roman" w:cs="Times New Roman"/>
                <w:b/>
              </w:rPr>
            </w:pPr>
            <w:r w:rsidRPr="00440FE3">
              <w:rPr>
                <w:rFonts w:ascii="Times New Roman" w:hAnsi="Times New Roman" w:cs="Times New Roman"/>
              </w:rPr>
              <w:t>5020,8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11310F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rPr>
                <w:rFonts w:ascii="Times New Roman" w:hAnsi="Times New Roman" w:cs="Times New Roman"/>
                <w:b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440FE3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440FE3" w:rsidTr="00B265E7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65E7" w:rsidRPr="00440FE3" w:rsidRDefault="00B265E7" w:rsidP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Отдельное мероприятие «Проведение детской оздоровительной кампании»</w:t>
            </w:r>
          </w:p>
          <w:p w:rsidR="00B265E7" w:rsidRPr="00440FE3" w:rsidRDefault="00B265E7" w:rsidP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65E7" w:rsidRPr="00440FE3" w:rsidRDefault="00B265E7" w:rsidP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265E7" w:rsidRPr="00440FE3" w:rsidRDefault="00B265E7" w:rsidP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65E7" w:rsidRPr="00440FE3" w:rsidRDefault="00B265E7" w:rsidP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65E7" w:rsidRPr="00440FE3" w:rsidRDefault="00B265E7" w:rsidP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05469B" w:rsidP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1742,85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 w:rsidP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оздоровление учащихся в лагерях с дневным пребыванием детей</w:t>
            </w:r>
          </w:p>
          <w:p w:rsidR="00B265E7" w:rsidRPr="00440FE3" w:rsidRDefault="00B265E7" w:rsidP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440FE3" w:rsidTr="00B265E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440FE3" w:rsidTr="00B265E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05469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565,47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440FE3" w:rsidTr="00B265E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B265E7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C766C" w:rsidRPr="00440FE3" w:rsidRDefault="007C766C" w:rsidP="00B265E7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05469B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1177,38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440FE3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Отдельное мероприятие «Повышение профессионального уровня педагогов»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Прохождение курсов повышения квалификации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  <w:b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E67279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389,95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повышение квалификации педагогическими работниками</w:t>
            </w: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  <w:b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E67279">
            <w:pPr>
              <w:rPr>
                <w:rFonts w:ascii="Times New Roman" w:hAnsi="Times New Roman" w:cs="Times New Roman"/>
                <w:b/>
              </w:rPr>
            </w:pPr>
            <w:r w:rsidRPr="00440FE3">
              <w:rPr>
                <w:rFonts w:ascii="Times New Roman" w:hAnsi="Times New Roman" w:cs="Times New Roman"/>
              </w:rPr>
              <w:t>344,75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Возмещение расходов, связанных с предоставлением бесплатной жилой площади с отоплением и бесплатным электроснабжением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6599,0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возмещение расходов , связанных с предоставлением бесплатной жилой площади с отоплением и бесплатным электроснабжением</w:t>
            </w: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  <w:b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  <w:b/>
              </w:rPr>
            </w:pPr>
            <w:r w:rsidRPr="00440FE3">
              <w:rPr>
                <w:rFonts w:ascii="Times New Roman" w:hAnsi="Times New Roman" w:cs="Times New Roman"/>
              </w:rPr>
              <w:t>6599,0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  <w:b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440FE3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Отдельное мероприятие «Управление в системе образования»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Обслуживание и ремонт оборудования, программное обеспечение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229,4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обслуживание компьютерного оборудования, поддержание его в рабочем состоянии, защита информации, программное обеспечение</w:t>
            </w: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7C766C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C766C" w:rsidRPr="00440FE3" w:rsidRDefault="007C766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Оплата услуг связи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обеспечение телефонной связью, интернетом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B265E7" w:rsidRPr="00440FE3" w:rsidRDefault="00B265E7">
            <w:pPr>
              <w:rPr>
                <w:rFonts w:ascii="Times New Roman" w:eastAsia="A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Pr="00440FE3" w:rsidRDefault="007C766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114,0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13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lastRenderedPageBreak/>
              <w:t>7.3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сувениров, грамот, подарков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сувениров, грамот, подарков для вручения на различных мероприятиях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129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138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7C766C">
        <w:trPr>
          <w:cantSplit/>
          <w:trHeight w:val="89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7C766C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14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обеспечение учреждения необходимыми расходными материалами для работы, бензина, системных блоков</w:t>
            </w:r>
          </w:p>
        </w:tc>
      </w:tr>
      <w:tr w:rsidR="00B265E7" w:rsidRPr="00440FE3" w:rsidTr="00051B52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318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7C766C">
            <w:pPr>
              <w:rPr>
                <w:rFonts w:ascii="Times New Roman" w:eastAsia="A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103,1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14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 расходы, связанные с содержанием имущества, и др.)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 w:rsidP="004E330A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E67279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6023,7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выплата заработной платы, уплата взносов в ФСС, ПФ РФ, прочие расходы</w:t>
            </w:r>
          </w:p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440FE3" w:rsidTr="00051B52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1018,2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8B52BD" w:rsidTr="00051B52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B265E7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440FE3" w:rsidRDefault="00E67279">
            <w:pPr>
              <w:rPr>
                <w:rFonts w:ascii="Times New Roman" w:hAnsi="Times New Roman" w:cs="Times New Roman"/>
              </w:rPr>
            </w:pPr>
            <w:r w:rsidRPr="00440FE3">
              <w:rPr>
                <w:rFonts w:ascii="Times New Roman" w:hAnsi="Times New Roman" w:cs="Times New Roman"/>
              </w:rPr>
              <w:t>5005,5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8B52BD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53030E" w:rsidRDefault="0053030E" w:rsidP="001D4692">
      <w:pPr>
        <w:jc w:val="center"/>
        <w:rPr>
          <w:rFonts w:ascii="Times New Roman" w:hAnsi="Times New Roman" w:cs="Times New Roman"/>
          <w:b/>
        </w:rPr>
      </w:pPr>
    </w:p>
    <w:p w:rsidR="008A66F4" w:rsidRPr="00F948DB" w:rsidRDefault="008A66F4" w:rsidP="001D4692">
      <w:pPr>
        <w:jc w:val="center"/>
        <w:rPr>
          <w:rFonts w:ascii="Times New Roman" w:hAnsi="Times New Roman" w:cs="Times New Roman"/>
        </w:rPr>
      </w:pPr>
      <w:r w:rsidRPr="008B52BD">
        <w:rPr>
          <w:rFonts w:ascii="Times New Roman" w:hAnsi="Times New Roman" w:cs="Times New Roman"/>
          <w:b/>
        </w:rPr>
        <w:t>__________</w:t>
      </w:r>
      <w:r w:rsidR="0053030E">
        <w:rPr>
          <w:rFonts w:ascii="Times New Roman" w:hAnsi="Times New Roman" w:cs="Times New Roman"/>
          <w:b/>
        </w:rPr>
        <w:t>__</w:t>
      </w:r>
    </w:p>
    <w:sectPr w:rsidR="008A66F4" w:rsidRPr="00F948DB" w:rsidSect="00875058">
      <w:pgSz w:w="16838" w:h="11906" w:orient="landscape"/>
      <w:pgMar w:top="851" w:right="1134" w:bottom="56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C9D" w:rsidRDefault="00D72C9D">
      <w:r>
        <w:separator/>
      </w:r>
    </w:p>
  </w:endnote>
  <w:endnote w:type="continuationSeparator" w:id="1">
    <w:p w:rsidR="00D72C9D" w:rsidRDefault="00D72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C9D" w:rsidRDefault="00D72C9D">
      <w:r>
        <w:separator/>
      </w:r>
    </w:p>
  </w:footnote>
  <w:footnote w:type="continuationSeparator" w:id="1">
    <w:p w:rsidR="00D72C9D" w:rsidRDefault="00D72C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7AC" w:rsidRDefault="005F46B1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83.1pt;height:27.55pt;z-index:25165772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5637AC" w:rsidRDefault="005F46B1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5637AC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350E4B">
                  <w:rPr>
                    <w:rStyle w:val="a3"/>
                    <w:noProof/>
                  </w:rPr>
                  <w:t>3</w:t>
                </w:r>
                <w:r>
                  <w:rPr>
                    <w:rStyle w:val="a3"/>
                  </w:rPr>
                  <w:fldChar w:fldCharType="end"/>
                </w:r>
              </w:p>
              <w:p w:rsidR="005637AC" w:rsidRDefault="005637AC">
                <w:pPr>
                  <w:pStyle w:val="a8"/>
                </w:pPr>
              </w:p>
            </w:txbxContent>
          </v:textbox>
          <w10:wrap type="square" side="largest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40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C50A1"/>
    <w:rsid w:val="00011260"/>
    <w:rsid w:val="0001539F"/>
    <w:rsid w:val="000325E0"/>
    <w:rsid w:val="000328BD"/>
    <w:rsid w:val="00042A14"/>
    <w:rsid w:val="00051B52"/>
    <w:rsid w:val="0005469B"/>
    <w:rsid w:val="000625FF"/>
    <w:rsid w:val="00062BAF"/>
    <w:rsid w:val="00070694"/>
    <w:rsid w:val="0007098E"/>
    <w:rsid w:val="0008612C"/>
    <w:rsid w:val="000A2BE1"/>
    <w:rsid w:val="000A456D"/>
    <w:rsid w:val="000A6214"/>
    <w:rsid w:val="000B4554"/>
    <w:rsid w:val="000B76B9"/>
    <w:rsid w:val="000C50A1"/>
    <w:rsid w:val="000D1F93"/>
    <w:rsid w:val="000D51A7"/>
    <w:rsid w:val="000D6359"/>
    <w:rsid w:val="000D64D1"/>
    <w:rsid w:val="000E048C"/>
    <w:rsid w:val="000E54E4"/>
    <w:rsid w:val="00106155"/>
    <w:rsid w:val="0011310F"/>
    <w:rsid w:val="00136590"/>
    <w:rsid w:val="00141D8A"/>
    <w:rsid w:val="001465C5"/>
    <w:rsid w:val="001512E1"/>
    <w:rsid w:val="001521E6"/>
    <w:rsid w:val="00155467"/>
    <w:rsid w:val="00170C68"/>
    <w:rsid w:val="00173637"/>
    <w:rsid w:val="00181DAC"/>
    <w:rsid w:val="00196FE1"/>
    <w:rsid w:val="001A6B57"/>
    <w:rsid w:val="001D4692"/>
    <w:rsid w:val="001D77F1"/>
    <w:rsid w:val="001E26C4"/>
    <w:rsid w:val="001E30F9"/>
    <w:rsid w:val="001F1F44"/>
    <w:rsid w:val="0021114D"/>
    <w:rsid w:val="002125E8"/>
    <w:rsid w:val="002157E3"/>
    <w:rsid w:val="002225C8"/>
    <w:rsid w:val="00232E19"/>
    <w:rsid w:val="0023738C"/>
    <w:rsid w:val="0025017B"/>
    <w:rsid w:val="002812E4"/>
    <w:rsid w:val="0028224D"/>
    <w:rsid w:val="002937DB"/>
    <w:rsid w:val="00296C5C"/>
    <w:rsid w:val="002B1C98"/>
    <w:rsid w:val="002B2390"/>
    <w:rsid w:val="002B26C0"/>
    <w:rsid w:val="002B33B5"/>
    <w:rsid w:val="002B4E24"/>
    <w:rsid w:val="002D0347"/>
    <w:rsid w:val="002D51BA"/>
    <w:rsid w:val="002D7E54"/>
    <w:rsid w:val="002F144F"/>
    <w:rsid w:val="003006AC"/>
    <w:rsid w:val="00301155"/>
    <w:rsid w:val="003218B5"/>
    <w:rsid w:val="00335E86"/>
    <w:rsid w:val="00336F23"/>
    <w:rsid w:val="00346B67"/>
    <w:rsid w:val="00347DB5"/>
    <w:rsid w:val="00350E4B"/>
    <w:rsid w:val="00354D7A"/>
    <w:rsid w:val="0036359F"/>
    <w:rsid w:val="00364068"/>
    <w:rsid w:val="00365803"/>
    <w:rsid w:val="00384706"/>
    <w:rsid w:val="003A4C7E"/>
    <w:rsid w:val="003B47F5"/>
    <w:rsid w:val="003D7632"/>
    <w:rsid w:val="003E44D9"/>
    <w:rsid w:val="003E48D5"/>
    <w:rsid w:val="003F11D1"/>
    <w:rsid w:val="003F53C5"/>
    <w:rsid w:val="004213FB"/>
    <w:rsid w:val="00422F4E"/>
    <w:rsid w:val="00426ACB"/>
    <w:rsid w:val="0043721E"/>
    <w:rsid w:val="00440FE3"/>
    <w:rsid w:val="004422EA"/>
    <w:rsid w:val="0045336F"/>
    <w:rsid w:val="00453C78"/>
    <w:rsid w:val="00463F59"/>
    <w:rsid w:val="00470786"/>
    <w:rsid w:val="0048066C"/>
    <w:rsid w:val="00485240"/>
    <w:rsid w:val="00486A5A"/>
    <w:rsid w:val="004941A3"/>
    <w:rsid w:val="004A0499"/>
    <w:rsid w:val="004A3E91"/>
    <w:rsid w:val="004C1A17"/>
    <w:rsid w:val="004C246F"/>
    <w:rsid w:val="004C3029"/>
    <w:rsid w:val="004C6867"/>
    <w:rsid w:val="004D6E56"/>
    <w:rsid w:val="004E330A"/>
    <w:rsid w:val="005026EC"/>
    <w:rsid w:val="00502ECB"/>
    <w:rsid w:val="00502FD5"/>
    <w:rsid w:val="0050501D"/>
    <w:rsid w:val="0051258F"/>
    <w:rsid w:val="00522F90"/>
    <w:rsid w:val="005274A7"/>
    <w:rsid w:val="0053030E"/>
    <w:rsid w:val="00531D23"/>
    <w:rsid w:val="00533072"/>
    <w:rsid w:val="0054389D"/>
    <w:rsid w:val="00545CDD"/>
    <w:rsid w:val="00552937"/>
    <w:rsid w:val="00557A37"/>
    <w:rsid w:val="005637AC"/>
    <w:rsid w:val="0056507B"/>
    <w:rsid w:val="00572ABC"/>
    <w:rsid w:val="0058198B"/>
    <w:rsid w:val="00586043"/>
    <w:rsid w:val="00595DEE"/>
    <w:rsid w:val="005A66B7"/>
    <w:rsid w:val="005C1DAA"/>
    <w:rsid w:val="005D22CB"/>
    <w:rsid w:val="005D4839"/>
    <w:rsid w:val="005E1B18"/>
    <w:rsid w:val="005E3BD6"/>
    <w:rsid w:val="005E50BC"/>
    <w:rsid w:val="005E6CD1"/>
    <w:rsid w:val="005F46B1"/>
    <w:rsid w:val="006166F1"/>
    <w:rsid w:val="00622048"/>
    <w:rsid w:val="0062338D"/>
    <w:rsid w:val="006240EC"/>
    <w:rsid w:val="00626DD5"/>
    <w:rsid w:val="0062741E"/>
    <w:rsid w:val="00627E50"/>
    <w:rsid w:val="0063423B"/>
    <w:rsid w:val="00637DD7"/>
    <w:rsid w:val="00650094"/>
    <w:rsid w:val="00654046"/>
    <w:rsid w:val="00655461"/>
    <w:rsid w:val="00662D34"/>
    <w:rsid w:val="00672F24"/>
    <w:rsid w:val="006A0CA2"/>
    <w:rsid w:val="006A1952"/>
    <w:rsid w:val="006A2915"/>
    <w:rsid w:val="006D45DE"/>
    <w:rsid w:val="006E03E9"/>
    <w:rsid w:val="006E271D"/>
    <w:rsid w:val="007076BD"/>
    <w:rsid w:val="0071437B"/>
    <w:rsid w:val="007265F0"/>
    <w:rsid w:val="0073603B"/>
    <w:rsid w:val="00740AE8"/>
    <w:rsid w:val="007569E4"/>
    <w:rsid w:val="007576E1"/>
    <w:rsid w:val="007611D0"/>
    <w:rsid w:val="00763B9F"/>
    <w:rsid w:val="007765D9"/>
    <w:rsid w:val="0077794F"/>
    <w:rsid w:val="007920CB"/>
    <w:rsid w:val="00792E06"/>
    <w:rsid w:val="0079448C"/>
    <w:rsid w:val="007A2769"/>
    <w:rsid w:val="007A3692"/>
    <w:rsid w:val="007B10C7"/>
    <w:rsid w:val="007B22B0"/>
    <w:rsid w:val="007C2507"/>
    <w:rsid w:val="007C53F2"/>
    <w:rsid w:val="007C766C"/>
    <w:rsid w:val="007D1940"/>
    <w:rsid w:val="007D242D"/>
    <w:rsid w:val="007E3988"/>
    <w:rsid w:val="00804BA9"/>
    <w:rsid w:val="00812579"/>
    <w:rsid w:val="00840F39"/>
    <w:rsid w:val="0084250D"/>
    <w:rsid w:val="00852962"/>
    <w:rsid w:val="00856031"/>
    <w:rsid w:val="008574D1"/>
    <w:rsid w:val="00875058"/>
    <w:rsid w:val="008A66F4"/>
    <w:rsid w:val="008B1662"/>
    <w:rsid w:val="008B52BD"/>
    <w:rsid w:val="008D0007"/>
    <w:rsid w:val="008D42CA"/>
    <w:rsid w:val="008D63D5"/>
    <w:rsid w:val="008D7DEF"/>
    <w:rsid w:val="008E189F"/>
    <w:rsid w:val="008F13F5"/>
    <w:rsid w:val="00910548"/>
    <w:rsid w:val="009121FE"/>
    <w:rsid w:val="00917AA4"/>
    <w:rsid w:val="009378B7"/>
    <w:rsid w:val="00940951"/>
    <w:rsid w:val="00943EF1"/>
    <w:rsid w:val="0094438E"/>
    <w:rsid w:val="009508A5"/>
    <w:rsid w:val="00954522"/>
    <w:rsid w:val="009569EA"/>
    <w:rsid w:val="0097699A"/>
    <w:rsid w:val="00986129"/>
    <w:rsid w:val="009955FD"/>
    <w:rsid w:val="0099618F"/>
    <w:rsid w:val="009A367D"/>
    <w:rsid w:val="009B2FC0"/>
    <w:rsid w:val="009B6BF1"/>
    <w:rsid w:val="009C2B53"/>
    <w:rsid w:val="009C3504"/>
    <w:rsid w:val="009D271E"/>
    <w:rsid w:val="009F2981"/>
    <w:rsid w:val="009F7ACE"/>
    <w:rsid w:val="00A11FC1"/>
    <w:rsid w:val="00A24A2F"/>
    <w:rsid w:val="00A41AEF"/>
    <w:rsid w:val="00A46C0B"/>
    <w:rsid w:val="00A7055E"/>
    <w:rsid w:val="00A714A2"/>
    <w:rsid w:val="00A76FFC"/>
    <w:rsid w:val="00A814C6"/>
    <w:rsid w:val="00A86507"/>
    <w:rsid w:val="00A90110"/>
    <w:rsid w:val="00A94466"/>
    <w:rsid w:val="00AA2609"/>
    <w:rsid w:val="00AB65CD"/>
    <w:rsid w:val="00AC28FD"/>
    <w:rsid w:val="00AC7E4F"/>
    <w:rsid w:val="00AE4ECB"/>
    <w:rsid w:val="00AF3FAB"/>
    <w:rsid w:val="00B14462"/>
    <w:rsid w:val="00B265E7"/>
    <w:rsid w:val="00B27F66"/>
    <w:rsid w:val="00B334C9"/>
    <w:rsid w:val="00B401E1"/>
    <w:rsid w:val="00B42C58"/>
    <w:rsid w:val="00B73135"/>
    <w:rsid w:val="00B76BF2"/>
    <w:rsid w:val="00B93B9D"/>
    <w:rsid w:val="00B93E30"/>
    <w:rsid w:val="00BB287B"/>
    <w:rsid w:val="00BB6F5E"/>
    <w:rsid w:val="00BB7E02"/>
    <w:rsid w:val="00BC627E"/>
    <w:rsid w:val="00BE5BAA"/>
    <w:rsid w:val="00BE620F"/>
    <w:rsid w:val="00BE7DA9"/>
    <w:rsid w:val="00BF1B3F"/>
    <w:rsid w:val="00BF2808"/>
    <w:rsid w:val="00BF7E02"/>
    <w:rsid w:val="00C036E6"/>
    <w:rsid w:val="00C23A5C"/>
    <w:rsid w:val="00C32E89"/>
    <w:rsid w:val="00C337A6"/>
    <w:rsid w:val="00C346CC"/>
    <w:rsid w:val="00C35399"/>
    <w:rsid w:val="00C63A2D"/>
    <w:rsid w:val="00C67843"/>
    <w:rsid w:val="00C7396F"/>
    <w:rsid w:val="00C740B5"/>
    <w:rsid w:val="00C94CB0"/>
    <w:rsid w:val="00CC47BE"/>
    <w:rsid w:val="00CC60C7"/>
    <w:rsid w:val="00CD013C"/>
    <w:rsid w:val="00CD3754"/>
    <w:rsid w:val="00CD61DB"/>
    <w:rsid w:val="00CD6E6A"/>
    <w:rsid w:val="00CE0D9D"/>
    <w:rsid w:val="00CF1E3A"/>
    <w:rsid w:val="00CF379A"/>
    <w:rsid w:val="00CF5FB6"/>
    <w:rsid w:val="00CF708F"/>
    <w:rsid w:val="00D12DD3"/>
    <w:rsid w:val="00D24393"/>
    <w:rsid w:val="00D27EF7"/>
    <w:rsid w:val="00D45A82"/>
    <w:rsid w:val="00D65C8D"/>
    <w:rsid w:val="00D72C9D"/>
    <w:rsid w:val="00D91A61"/>
    <w:rsid w:val="00D944D9"/>
    <w:rsid w:val="00DA31E6"/>
    <w:rsid w:val="00DC53A7"/>
    <w:rsid w:val="00DD69DF"/>
    <w:rsid w:val="00E024E2"/>
    <w:rsid w:val="00E062D7"/>
    <w:rsid w:val="00E1055B"/>
    <w:rsid w:val="00E265E2"/>
    <w:rsid w:val="00E35E31"/>
    <w:rsid w:val="00E52895"/>
    <w:rsid w:val="00E67279"/>
    <w:rsid w:val="00E7147C"/>
    <w:rsid w:val="00E77E0D"/>
    <w:rsid w:val="00E9083C"/>
    <w:rsid w:val="00E936D3"/>
    <w:rsid w:val="00E9490D"/>
    <w:rsid w:val="00EA3184"/>
    <w:rsid w:val="00EB4BAA"/>
    <w:rsid w:val="00ED58B2"/>
    <w:rsid w:val="00ED66D4"/>
    <w:rsid w:val="00F00496"/>
    <w:rsid w:val="00F035E7"/>
    <w:rsid w:val="00F22F08"/>
    <w:rsid w:val="00F2350D"/>
    <w:rsid w:val="00F25499"/>
    <w:rsid w:val="00F31037"/>
    <w:rsid w:val="00F41042"/>
    <w:rsid w:val="00F46C05"/>
    <w:rsid w:val="00F64D41"/>
    <w:rsid w:val="00F7087D"/>
    <w:rsid w:val="00F72CEE"/>
    <w:rsid w:val="00F73883"/>
    <w:rsid w:val="00F81606"/>
    <w:rsid w:val="00F948DB"/>
    <w:rsid w:val="00F94BCC"/>
    <w:rsid w:val="00F96F3B"/>
    <w:rsid w:val="00FA0A4B"/>
    <w:rsid w:val="00FA3887"/>
    <w:rsid w:val="00FA3C22"/>
    <w:rsid w:val="00FA3E8D"/>
    <w:rsid w:val="00FA7827"/>
    <w:rsid w:val="00FB77DB"/>
    <w:rsid w:val="00FD4D95"/>
    <w:rsid w:val="00FE2F2D"/>
    <w:rsid w:val="00FF076E"/>
    <w:rsid w:val="00FF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18B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3218B5"/>
  </w:style>
  <w:style w:type="character" w:customStyle="1" w:styleId="HeaderChar">
    <w:name w:val="Header Char"/>
    <w:rsid w:val="003218B5"/>
    <w:rPr>
      <w:sz w:val="24"/>
      <w:szCs w:val="24"/>
      <w:lang w:val="ru-RU" w:bidi="ar-SA"/>
    </w:rPr>
  </w:style>
  <w:style w:type="character" w:customStyle="1" w:styleId="FooterChar">
    <w:name w:val="Footer Char"/>
    <w:rsid w:val="003218B5"/>
    <w:rPr>
      <w:sz w:val="24"/>
      <w:szCs w:val="24"/>
      <w:lang w:val="ru-RU" w:bidi="ar-SA"/>
    </w:rPr>
  </w:style>
  <w:style w:type="character" w:styleId="a3">
    <w:name w:val="page number"/>
    <w:basedOn w:val="1"/>
    <w:rsid w:val="003218B5"/>
  </w:style>
  <w:style w:type="paragraph" w:customStyle="1" w:styleId="a4">
    <w:name w:val="Заголовок"/>
    <w:basedOn w:val="a"/>
    <w:next w:val="a5"/>
    <w:rsid w:val="003218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3218B5"/>
    <w:pPr>
      <w:spacing w:after="140" w:line="288" w:lineRule="auto"/>
    </w:pPr>
  </w:style>
  <w:style w:type="paragraph" w:styleId="a6">
    <w:name w:val="List"/>
    <w:basedOn w:val="a5"/>
    <w:rsid w:val="003218B5"/>
    <w:rPr>
      <w:rFonts w:cs="Mangal"/>
    </w:rPr>
  </w:style>
  <w:style w:type="paragraph" w:styleId="a7">
    <w:name w:val="caption"/>
    <w:basedOn w:val="a"/>
    <w:qFormat/>
    <w:rsid w:val="003218B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3218B5"/>
    <w:pPr>
      <w:suppressLineNumbers/>
    </w:pPr>
    <w:rPr>
      <w:rFonts w:cs="Mangal"/>
    </w:rPr>
  </w:style>
  <w:style w:type="paragraph" w:styleId="a8">
    <w:name w:val="header"/>
    <w:basedOn w:val="a"/>
    <w:rsid w:val="003218B5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styleId="a9">
    <w:name w:val="footer"/>
    <w:basedOn w:val="a"/>
    <w:rsid w:val="003218B5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customStyle="1" w:styleId="aa">
    <w:name w:val="Содержимое таблицы"/>
    <w:basedOn w:val="a"/>
    <w:rsid w:val="003218B5"/>
    <w:pPr>
      <w:suppressLineNumbers/>
    </w:pPr>
  </w:style>
  <w:style w:type="paragraph" w:customStyle="1" w:styleId="ab">
    <w:name w:val="Заголовок таблицы"/>
    <w:basedOn w:val="aa"/>
    <w:rsid w:val="003218B5"/>
    <w:pPr>
      <w:jc w:val="center"/>
    </w:pPr>
    <w:rPr>
      <w:b/>
      <w:bCs/>
    </w:rPr>
  </w:style>
  <w:style w:type="paragraph" w:customStyle="1" w:styleId="ac">
    <w:name w:val="Содержимое врезки"/>
    <w:basedOn w:val="a"/>
    <w:rsid w:val="003218B5"/>
  </w:style>
  <w:style w:type="paragraph" w:customStyle="1" w:styleId="ad">
    <w:name w:val="Прижатый влево"/>
    <w:basedOn w:val="a"/>
    <w:next w:val="a"/>
    <w:rsid w:val="0054389D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table" w:styleId="ae">
    <w:name w:val="Table Grid"/>
    <w:basedOn w:val="a1"/>
    <w:rsid w:val="00502E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7C9B6-95A9-4FDC-9377-B7C59C9A5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25</Pages>
  <Words>4113</Words>
  <Characters>23446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27504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36</cp:revision>
  <cp:lastPrinted>2018-11-26T13:39:00Z</cp:lastPrinted>
  <dcterms:created xsi:type="dcterms:W3CDTF">2018-10-25T06:51:00Z</dcterms:created>
  <dcterms:modified xsi:type="dcterms:W3CDTF">2018-11-29T08:49:00Z</dcterms:modified>
</cp:coreProperties>
</file>