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04E6CC6" w14:textId="77777777" w:rsidR="005E6BC6" w:rsidRDefault="005E6BC6" w:rsidP="005E6BC6">
      <w:pPr>
        <w:tabs>
          <w:tab w:val="left" w:pos="7020"/>
          <w:tab w:val="left" w:pos="7200"/>
        </w:tabs>
        <w:jc w:val="center"/>
        <w:rPr>
          <w:rFonts w:ascii="Times New Roman" w:eastAsia="A" w:hAnsi="Times New Roman" w:cs="Times New Roman"/>
          <w:b/>
          <w:sz w:val="28"/>
          <w:szCs w:val="28"/>
        </w:rPr>
      </w:pPr>
      <w:r>
        <w:rPr>
          <w:rFonts w:ascii="Times New Roman" w:eastAsia="A" w:hAnsi="Times New Roman" w:cs="Times New Roman"/>
          <w:b/>
          <w:sz w:val="28"/>
          <w:szCs w:val="28"/>
        </w:rPr>
        <w:t>АДМИНИСТРАЦИЯ МАЛМЫЖСКОГО РАЙОНА</w:t>
      </w:r>
    </w:p>
    <w:p w14:paraId="7BAFA990" w14:textId="77777777" w:rsidR="005E6BC6" w:rsidRDefault="005E6BC6" w:rsidP="005E6BC6">
      <w:pPr>
        <w:jc w:val="center"/>
        <w:rPr>
          <w:rFonts w:ascii="Times New Roman" w:eastAsia="A" w:hAnsi="Times New Roman" w:cs="Times New Roman"/>
          <w:b/>
          <w:sz w:val="28"/>
          <w:szCs w:val="28"/>
        </w:rPr>
      </w:pPr>
      <w:r>
        <w:rPr>
          <w:rFonts w:ascii="Times New Roman" w:eastAsia="A" w:hAnsi="Times New Roman" w:cs="Times New Roman"/>
          <w:b/>
          <w:sz w:val="28"/>
          <w:szCs w:val="28"/>
        </w:rPr>
        <w:t>КИРОВСКОЙ ОБЛАСТИ</w:t>
      </w:r>
    </w:p>
    <w:p w14:paraId="1D08FE03" w14:textId="77777777" w:rsidR="005E6BC6" w:rsidRDefault="005E6BC6" w:rsidP="005E6BC6">
      <w:pPr>
        <w:jc w:val="center"/>
        <w:rPr>
          <w:rFonts w:ascii="Times New Roman" w:eastAsia="A" w:hAnsi="Times New Roman" w:cs="Times New Roman"/>
          <w:b/>
          <w:sz w:val="28"/>
          <w:szCs w:val="28"/>
        </w:rPr>
      </w:pPr>
    </w:p>
    <w:p w14:paraId="7D0586F0" w14:textId="77777777" w:rsidR="005E6BC6" w:rsidRDefault="005E6BC6" w:rsidP="005E6BC6">
      <w:pPr>
        <w:jc w:val="center"/>
        <w:rPr>
          <w:rFonts w:ascii="Times New Roman" w:eastAsia="A" w:hAnsi="Times New Roman" w:cs="Times New Roman"/>
          <w:b/>
          <w:sz w:val="32"/>
          <w:szCs w:val="32"/>
        </w:rPr>
      </w:pPr>
      <w:r>
        <w:rPr>
          <w:rFonts w:ascii="Times New Roman" w:eastAsia="A" w:hAnsi="Times New Roman" w:cs="Times New Roman"/>
          <w:b/>
          <w:sz w:val="32"/>
          <w:szCs w:val="32"/>
        </w:rPr>
        <w:t>ПОСТАНОВЛЕНИЕ</w:t>
      </w:r>
    </w:p>
    <w:p w14:paraId="58169AD3" w14:textId="77777777" w:rsidR="005E6BC6" w:rsidRDefault="005E6BC6" w:rsidP="005E6BC6">
      <w:pPr>
        <w:jc w:val="center"/>
        <w:rPr>
          <w:rFonts w:ascii="Times New Roman" w:eastAsia="A" w:hAnsi="Times New Roman" w:cs="Times New Roman"/>
          <w:b/>
          <w:sz w:val="28"/>
          <w:szCs w:val="28"/>
        </w:rPr>
      </w:pPr>
    </w:p>
    <w:p w14:paraId="763E7162" w14:textId="77777777" w:rsidR="005E6BC6" w:rsidRPr="000D6CD4" w:rsidRDefault="005E6BC6" w:rsidP="005E6BC6">
      <w:pPr>
        <w:jc w:val="both"/>
        <w:rPr>
          <w:rFonts w:ascii="Times New Roman" w:eastAsia="A" w:hAnsi="Times New Roman" w:cs="Times New Roman"/>
          <w:sz w:val="28"/>
          <w:szCs w:val="28"/>
        </w:rPr>
      </w:pPr>
      <w:r w:rsidRPr="000D6CD4">
        <w:rPr>
          <w:rFonts w:ascii="Times New Roman" w:eastAsia="A" w:hAnsi="Times New Roman" w:cs="Times New Roman"/>
          <w:sz w:val="28"/>
          <w:szCs w:val="28"/>
        </w:rPr>
        <w:t>20.12.2024                                                                                                         945</w:t>
      </w:r>
    </w:p>
    <w:p w14:paraId="5490A98C" w14:textId="77777777" w:rsidR="005E6BC6" w:rsidRDefault="005E6BC6" w:rsidP="005E6BC6">
      <w:pPr>
        <w:jc w:val="center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г. Малмыж</w:t>
      </w:r>
    </w:p>
    <w:p w14:paraId="4CC53DE5" w14:textId="4A2CB7EA" w:rsidR="005E6BC6" w:rsidRDefault="005E6BC6" w:rsidP="005E6BC6">
      <w:pPr>
        <w:rPr>
          <w:rFonts w:ascii="Times New Roman" w:eastAsia="A" w:hAnsi="Times New Roman" w:cs="Times New Roman"/>
          <w:b/>
          <w:sz w:val="28"/>
          <w:szCs w:val="28"/>
        </w:rPr>
      </w:pPr>
    </w:p>
    <w:p w14:paraId="45E45275" w14:textId="77777777" w:rsidR="005E6BC6" w:rsidRDefault="005E6BC6" w:rsidP="005E6BC6">
      <w:pPr>
        <w:rPr>
          <w:rFonts w:ascii="Times New Roman" w:eastAsia="A" w:hAnsi="Times New Roman" w:cs="Times New Roman"/>
          <w:b/>
          <w:sz w:val="28"/>
          <w:szCs w:val="28"/>
        </w:rPr>
      </w:pPr>
    </w:p>
    <w:p w14:paraId="633C2B4B" w14:textId="77777777" w:rsidR="005E6BC6" w:rsidRDefault="005E6BC6" w:rsidP="005E6BC6">
      <w:pPr>
        <w:autoSpaceDE w:val="0"/>
        <w:autoSpaceDN w:val="0"/>
        <w:adjustRightInd w:val="0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внесении изменений в постановление администрации </w:t>
      </w:r>
    </w:p>
    <w:p w14:paraId="1655BF74" w14:textId="77777777" w:rsidR="005E6BC6" w:rsidRDefault="005E6BC6" w:rsidP="005E6BC6">
      <w:pPr>
        <w:autoSpaceDE w:val="0"/>
        <w:autoSpaceDN w:val="0"/>
        <w:adjustRightInd w:val="0"/>
        <w:jc w:val="center"/>
        <w:outlineLvl w:val="0"/>
        <w:rPr>
          <w:rFonts w:ascii="Times New Roman" w:eastAsia="A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Малмыжского района от 20.12.2023 № 978</w:t>
      </w:r>
    </w:p>
    <w:p w14:paraId="729E8B7F" w14:textId="77777777" w:rsidR="005E6BC6" w:rsidRDefault="005E6BC6" w:rsidP="005E6BC6">
      <w:pPr>
        <w:autoSpaceDE w:val="0"/>
        <w:autoSpaceDN w:val="0"/>
        <w:adjustRightInd w:val="0"/>
        <w:jc w:val="center"/>
        <w:outlineLvl w:val="0"/>
        <w:rPr>
          <w:rFonts w:ascii="Times New Roman" w:eastAsia="A" w:hAnsi="Times New Roman" w:cs="Times New Roman"/>
          <w:b/>
          <w:sz w:val="28"/>
          <w:szCs w:val="28"/>
        </w:rPr>
      </w:pPr>
    </w:p>
    <w:p w14:paraId="475A767B" w14:textId="77777777" w:rsidR="005E6BC6" w:rsidRDefault="005E6BC6" w:rsidP="005E6BC6">
      <w:pPr>
        <w:autoSpaceDE w:val="0"/>
        <w:autoSpaceDN w:val="0"/>
        <w:adjustRightInd w:val="0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14:paraId="74802386" w14:textId="77777777" w:rsidR="005E6BC6" w:rsidRDefault="005E6BC6" w:rsidP="005E6BC6">
      <w:pPr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Администрация Малмыжского района ПОСТАНОВЛЯЕТ:</w:t>
      </w:r>
    </w:p>
    <w:p w14:paraId="72DFB986" w14:textId="77777777" w:rsidR="005E6BC6" w:rsidRDefault="005E6BC6" w:rsidP="005E6BC6">
      <w:pPr>
        <w:autoSpaceDE w:val="0"/>
        <w:autoSpaceDN w:val="0"/>
        <w:adjustRightInd w:val="0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 xml:space="preserve">          1. Внести изменения в постановление администрации Малмыжского района от 20.12.2023 № 978 «Об утверждении муниципальной программы «Развитие образования в Малмыжском районе» на 2024-2028 годы» (с изменениями, внесенными постановлениями администрации Малмыжского района от 12.01.2024 № 6, от 14.02.2024 № 120, от 12.04.2024 № 273, от 04.06.2024 № 386, от 24.07.2024 № 496, от 13.09.2024 № 639, от 08.10.2024 № 713,от 02.11.2024 №779), утвердив изменения в муниципальной программе «Развитие образования в Малмыжском районе» на 2024-2028 годы  согласно приложению.</w:t>
      </w:r>
    </w:p>
    <w:p w14:paraId="0BDD2E9D" w14:textId="77777777" w:rsidR="005E6BC6" w:rsidRDefault="005E6BC6" w:rsidP="005E6BC6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2. Разместить настоящее постановление в информационно-телекоммуникационной сети «Интернет» на официальном сайте Малмыжского района в разделе «Муниципальные программы» в течение 10 рабочих дней со дня его принятия.</w:t>
      </w:r>
    </w:p>
    <w:p w14:paraId="3F51E3EC" w14:textId="77777777" w:rsidR="005E6BC6" w:rsidRDefault="005E6BC6" w:rsidP="005E6BC6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3. Опубликовать постановление в Информационном бюллетене органов местного самоуправления муниципального образования Малмыжский муниципальный район Кировской области.</w:t>
      </w:r>
    </w:p>
    <w:p w14:paraId="43A1B8FD" w14:textId="77777777" w:rsidR="005E6BC6" w:rsidRDefault="005E6BC6" w:rsidP="005E6BC6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4. Настоящее  постановление   вступает   в   силу  после  его  официального опубликования.</w:t>
      </w:r>
    </w:p>
    <w:p w14:paraId="2E429D19" w14:textId="77777777" w:rsidR="005E6BC6" w:rsidRDefault="005E6BC6" w:rsidP="005E6BC6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5. Контроль за исполнением постановления возложить на начальника управления образования администрации Малмыжского района Якупову Е.А.</w:t>
      </w:r>
    </w:p>
    <w:p w14:paraId="4C91A418" w14:textId="77777777" w:rsidR="005E6BC6" w:rsidRDefault="005E6BC6" w:rsidP="005E6BC6">
      <w:pPr>
        <w:autoSpaceDE w:val="0"/>
        <w:autoSpaceDN w:val="0"/>
        <w:adjustRightInd w:val="0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</w:p>
    <w:p w14:paraId="0A5108A9" w14:textId="77777777" w:rsidR="005E6BC6" w:rsidRDefault="005E6BC6" w:rsidP="005E6BC6">
      <w:pPr>
        <w:tabs>
          <w:tab w:val="left" w:pos="720"/>
        </w:tabs>
        <w:autoSpaceDE w:val="0"/>
        <w:autoSpaceDN w:val="0"/>
        <w:adjustRightInd w:val="0"/>
        <w:ind w:firstLine="709"/>
        <w:jc w:val="both"/>
        <w:outlineLvl w:val="0"/>
        <w:rPr>
          <w:rFonts w:ascii="Times New Roman" w:eastAsia="A" w:hAnsi="Times New Roman" w:cs="Times New Roman"/>
          <w:sz w:val="28"/>
          <w:szCs w:val="28"/>
        </w:rPr>
      </w:pPr>
    </w:p>
    <w:p w14:paraId="61C5EA00" w14:textId="77777777" w:rsidR="005E6BC6" w:rsidRDefault="005E6BC6" w:rsidP="005E6BC6">
      <w:pPr>
        <w:rPr>
          <w:rFonts w:ascii="Times New Roman" w:eastAsia="A" w:hAnsi="Times New Roman" w:cs="Times New Roman"/>
          <w:sz w:val="28"/>
          <w:szCs w:val="28"/>
        </w:rPr>
      </w:pPr>
    </w:p>
    <w:p w14:paraId="00AEDB18" w14:textId="77777777" w:rsidR="005E6BC6" w:rsidRPr="004724C8" w:rsidRDefault="005E6BC6" w:rsidP="005E6BC6">
      <w:pPr>
        <w:rPr>
          <w:rFonts w:ascii="Times New Roman" w:eastAsia="A" w:hAnsi="Times New Roman" w:cs="Times New Roman"/>
          <w:sz w:val="28"/>
          <w:szCs w:val="28"/>
        </w:rPr>
      </w:pPr>
      <w:r>
        <w:rPr>
          <w:rFonts w:ascii="Times New Roman" w:eastAsia="A" w:hAnsi="Times New Roman" w:cs="Times New Roman"/>
          <w:sz w:val="28"/>
          <w:szCs w:val="28"/>
        </w:rPr>
        <w:t>Глава  Малмыжского  района                                                             Э.Л. Симонов</w:t>
      </w:r>
    </w:p>
    <w:p w14:paraId="4F17DA12" w14:textId="77777777" w:rsidR="005E6BC6" w:rsidRDefault="005E6BC6" w:rsidP="005E6BC6">
      <w:pPr>
        <w:rPr>
          <w:rFonts w:ascii="Times New Roman" w:hAnsi="Times New Roman" w:cs="Times New Roman"/>
          <w:sz w:val="28"/>
          <w:szCs w:val="28"/>
        </w:rPr>
      </w:pPr>
    </w:p>
    <w:p w14:paraId="6115C0C6" w14:textId="77777777" w:rsidR="000243D5" w:rsidRDefault="000243D5" w:rsidP="000243D5">
      <w:pPr>
        <w:rPr>
          <w:rFonts w:ascii="Times New Roman" w:hAnsi="Times New Roman" w:cs="Times New Roman"/>
          <w:sz w:val="28"/>
          <w:szCs w:val="28"/>
        </w:rPr>
      </w:pPr>
    </w:p>
    <w:p w14:paraId="1A91683D" w14:textId="77777777" w:rsidR="005E6BC6" w:rsidRDefault="005E6BC6" w:rsidP="000243D5">
      <w:pPr>
        <w:rPr>
          <w:rFonts w:ascii="Times New Roman" w:hAnsi="Times New Roman" w:cs="Times New Roman"/>
          <w:sz w:val="28"/>
          <w:szCs w:val="28"/>
        </w:rPr>
      </w:pPr>
    </w:p>
    <w:p w14:paraId="5758ACBF" w14:textId="77777777" w:rsidR="005E6BC6" w:rsidRDefault="005E6BC6" w:rsidP="000243D5">
      <w:pPr>
        <w:rPr>
          <w:rFonts w:ascii="Times New Roman" w:hAnsi="Times New Roman" w:cs="Times New Roman"/>
          <w:sz w:val="28"/>
          <w:szCs w:val="28"/>
        </w:rPr>
      </w:pPr>
    </w:p>
    <w:p w14:paraId="7FE80B40" w14:textId="77777777" w:rsidR="005E6BC6" w:rsidRDefault="005E6BC6" w:rsidP="000243D5">
      <w:pPr>
        <w:rPr>
          <w:rFonts w:ascii="Times New Roman" w:hAnsi="Times New Roman" w:cs="Times New Roman"/>
          <w:sz w:val="28"/>
          <w:szCs w:val="28"/>
        </w:rPr>
      </w:pPr>
    </w:p>
    <w:p w14:paraId="04049DB9" w14:textId="77777777" w:rsidR="005E6BC6" w:rsidRDefault="005E6BC6" w:rsidP="000243D5">
      <w:pPr>
        <w:rPr>
          <w:rFonts w:ascii="Times New Roman" w:hAnsi="Times New Roman" w:cs="Times New Roman"/>
          <w:sz w:val="28"/>
          <w:szCs w:val="28"/>
        </w:rPr>
      </w:pPr>
    </w:p>
    <w:p w14:paraId="40238545" w14:textId="77777777" w:rsidR="005E6BC6" w:rsidRDefault="005E6BC6" w:rsidP="000243D5">
      <w:pPr>
        <w:rPr>
          <w:rFonts w:ascii="Times New Roman" w:hAnsi="Times New Roman" w:cs="Times New Roman"/>
          <w:sz w:val="28"/>
          <w:szCs w:val="28"/>
        </w:rPr>
      </w:pPr>
    </w:p>
    <w:p w14:paraId="2DBC7159" w14:textId="77777777" w:rsidR="005E6BC6" w:rsidRDefault="005E6BC6" w:rsidP="000243D5">
      <w:pPr>
        <w:rPr>
          <w:rFonts w:ascii="Times New Roman" w:hAnsi="Times New Roman" w:cs="Times New Roman"/>
          <w:sz w:val="28"/>
          <w:szCs w:val="28"/>
        </w:rPr>
      </w:pPr>
    </w:p>
    <w:p w14:paraId="31552F89" w14:textId="77777777" w:rsidR="005E6BC6" w:rsidRDefault="005E6BC6" w:rsidP="000243D5">
      <w:pPr>
        <w:rPr>
          <w:rFonts w:ascii="Times New Roman" w:hAnsi="Times New Roman" w:cs="Times New Roman"/>
          <w:sz w:val="28"/>
          <w:szCs w:val="28"/>
        </w:rPr>
      </w:pPr>
    </w:p>
    <w:p w14:paraId="2C0D6A32" w14:textId="77777777" w:rsidR="00125FC9" w:rsidRPr="00540BFB" w:rsidRDefault="00125FC9" w:rsidP="00125FC9">
      <w:pPr>
        <w:ind w:left="4956"/>
        <w:rPr>
          <w:rFonts w:ascii="Times New Roman" w:hAnsi="Times New Roman" w:cs="Times New Roman"/>
          <w:sz w:val="28"/>
          <w:szCs w:val="28"/>
        </w:rPr>
      </w:pPr>
      <w:r w:rsidRPr="00540BFB">
        <w:rPr>
          <w:rFonts w:ascii="Times New Roman" w:hAnsi="Times New Roman" w:cs="Times New Roman"/>
          <w:sz w:val="28"/>
          <w:szCs w:val="28"/>
        </w:rPr>
        <w:t>Приложение</w:t>
      </w:r>
    </w:p>
    <w:p w14:paraId="19AFC853" w14:textId="77777777" w:rsidR="00125FC9" w:rsidRDefault="00125FC9" w:rsidP="00125FC9">
      <w:pPr>
        <w:rPr>
          <w:rFonts w:ascii="Times New Roman" w:hAnsi="Times New Roman" w:cs="Times New Roman"/>
          <w:sz w:val="28"/>
          <w:szCs w:val="28"/>
        </w:rPr>
      </w:pPr>
    </w:p>
    <w:p w14:paraId="07A4C88F" w14:textId="77777777" w:rsidR="00125FC9" w:rsidRPr="00540BFB" w:rsidRDefault="00125FC9" w:rsidP="00125FC9">
      <w:pPr>
        <w:ind w:left="4956"/>
        <w:rPr>
          <w:rFonts w:ascii="Times New Roman" w:hAnsi="Times New Roman" w:cs="Times New Roman"/>
          <w:sz w:val="28"/>
          <w:szCs w:val="28"/>
        </w:rPr>
      </w:pPr>
      <w:r w:rsidRPr="00540BFB">
        <w:rPr>
          <w:rFonts w:ascii="Times New Roman" w:hAnsi="Times New Roman" w:cs="Times New Roman"/>
          <w:sz w:val="28"/>
          <w:szCs w:val="28"/>
        </w:rPr>
        <w:t>УТВЕРЖДЕНЫ</w:t>
      </w:r>
    </w:p>
    <w:p w14:paraId="57AED676" w14:textId="77777777" w:rsidR="00125FC9" w:rsidRPr="00540BFB" w:rsidRDefault="00125FC9" w:rsidP="00125FC9">
      <w:pPr>
        <w:ind w:left="4956"/>
        <w:rPr>
          <w:rFonts w:ascii="Times New Roman" w:hAnsi="Times New Roman" w:cs="Times New Roman"/>
          <w:sz w:val="28"/>
          <w:szCs w:val="28"/>
        </w:rPr>
      </w:pPr>
    </w:p>
    <w:p w14:paraId="696655C4" w14:textId="77777777" w:rsidR="00125FC9" w:rsidRPr="00540BFB" w:rsidRDefault="00125FC9" w:rsidP="00125FC9">
      <w:pPr>
        <w:ind w:left="4956"/>
        <w:rPr>
          <w:rFonts w:ascii="Times New Roman" w:hAnsi="Times New Roman" w:cs="Times New Roman"/>
          <w:sz w:val="28"/>
          <w:szCs w:val="28"/>
        </w:rPr>
      </w:pPr>
      <w:r w:rsidRPr="00540BFB">
        <w:rPr>
          <w:rFonts w:ascii="Times New Roman" w:hAnsi="Times New Roman" w:cs="Times New Roman"/>
          <w:sz w:val="28"/>
          <w:szCs w:val="28"/>
        </w:rPr>
        <w:t>постановлением администрации</w:t>
      </w:r>
    </w:p>
    <w:p w14:paraId="15F5256F" w14:textId="77777777" w:rsidR="00125FC9" w:rsidRPr="00540BFB" w:rsidRDefault="00125FC9" w:rsidP="00125FC9">
      <w:pPr>
        <w:ind w:left="4956"/>
        <w:rPr>
          <w:rFonts w:ascii="Times New Roman" w:hAnsi="Times New Roman" w:cs="Times New Roman"/>
          <w:sz w:val="28"/>
          <w:szCs w:val="28"/>
        </w:rPr>
      </w:pPr>
      <w:r w:rsidRPr="00540BFB">
        <w:rPr>
          <w:rFonts w:ascii="Times New Roman" w:hAnsi="Times New Roman" w:cs="Times New Roman"/>
          <w:sz w:val="28"/>
          <w:szCs w:val="28"/>
        </w:rPr>
        <w:t>Малмыжского района</w:t>
      </w:r>
    </w:p>
    <w:p w14:paraId="78A9D602" w14:textId="66E555E0" w:rsidR="00125FC9" w:rsidRPr="00763417" w:rsidRDefault="00983E50" w:rsidP="00125FC9">
      <w:pPr>
        <w:ind w:left="4956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125FC9" w:rsidRPr="00540BFB">
        <w:rPr>
          <w:rFonts w:ascii="Times New Roman" w:hAnsi="Times New Roman" w:cs="Times New Roman"/>
          <w:sz w:val="28"/>
          <w:szCs w:val="28"/>
        </w:rPr>
        <w:t>т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6CD4">
        <w:rPr>
          <w:rFonts w:ascii="Times New Roman" w:hAnsi="Times New Roman" w:cs="Times New Roman"/>
          <w:sz w:val="28"/>
          <w:szCs w:val="28"/>
        </w:rPr>
        <w:t>20.12.2024</w:t>
      </w:r>
      <w:r w:rsidR="00AD0CC8">
        <w:rPr>
          <w:rFonts w:ascii="Times New Roman" w:hAnsi="Times New Roman" w:cs="Times New Roman"/>
          <w:sz w:val="28"/>
          <w:szCs w:val="28"/>
        </w:rPr>
        <w:t xml:space="preserve"> </w:t>
      </w:r>
      <w:r w:rsidR="00125FC9" w:rsidRPr="00540BFB">
        <w:rPr>
          <w:rFonts w:ascii="Times New Roman" w:hAnsi="Times New Roman" w:cs="Times New Roman"/>
          <w:sz w:val="28"/>
          <w:szCs w:val="28"/>
        </w:rPr>
        <w:t xml:space="preserve">№ </w:t>
      </w:r>
      <w:r w:rsidR="000D6CD4">
        <w:rPr>
          <w:rFonts w:ascii="Times New Roman" w:hAnsi="Times New Roman" w:cs="Times New Roman"/>
          <w:sz w:val="28"/>
          <w:szCs w:val="28"/>
        </w:rPr>
        <w:t>945</w:t>
      </w:r>
    </w:p>
    <w:p w14:paraId="2683FDE5" w14:textId="77777777" w:rsidR="00125FC9" w:rsidRPr="00540BFB" w:rsidRDefault="00125FC9" w:rsidP="00125FC9">
      <w:pPr>
        <w:rPr>
          <w:rFonts w:ascii="Times New Roman" w:hAnsi="Times New Roman" w:cs="Times New Roman"/>
          <w:sz w:val="28"/>
          <w:szCs w:val="28"/>
        </w:rPr>
      </w:pPr>
    </w:p>
    <w:p w14:paraId="30AFF4B6" w14:textId="77777777" w:rsidR="00125FC9" w:rsidRDefault="00125FC9" w:rsidP="00125F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4BBEA2" w14:textId="77777777" w:rsidR="00125FC9" w:rsidRPr="00540BFB" w:rsidRDefault="00125FC9" w:rsidP="00125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FB">
        <w:rPr>
          <w:rFonts w:ascii="Times New Roman" w:hAnsi="Times New Roman" w:cs="Times New Roman"/>
          <w:b/>
          <w:sz w:val="28"/>
          <w:szCs w:val="28"/>
        </w:rPr>
        <w:t>ИЗМЕНЕНИЯ</w:t>
      </w:r>
    </w:p>
    <w:p w14:paraId="19DD48DC" w14:textId="77777777" w:rsidR="00125FC9" w:rsidRPr="00540BFB" w:rsidRDefault="00125FC9" w:rsidP="00125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FB">
        <w:rPr>
          <w:rFonts w:ascii="Times New Roman" w:hAnsi="Times New Roman" w:cs="Times New Roman"/>
          <w:b/>
          <w:sz w:val="28"/>
          <w:szCs w:val="28"/>
        </w:rPr>
        <w:t>в муниципальной программе «Развитие образования</w:t>
      </w:r>
    </w:p>
    <w:p w14:paraId="5940EB00" w14:textId="77777777" w:rsidR="00125FC9" w:rsidRDefault="00125FC9" w:rsidP="00125FC9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0BFB">
        <w:rPr>
          <w:rFonts w:ascii="Times New Roman" w:hAnsi="Times New Roman" w:cs="Times New Roman"/>
          <w:b/>
          <w:sz w:val="28"/>
          <w:szCs w:val="28"/>
        </w:rPr>
        <w:t>в Малмыжском районе» на 20</w:t>
      </w:r>
      <w:r>
        <w:rPr>
          <w:rFonts w:ascii="Times New Roman" w:hAnsi="Times New Roman" w:cs="Times New Roman"/>
          <w:b/>
          <w:sz w:val="28"/>
          <w:szCs w:val="28"/>
        </w:rPr>
        <w:t>2</w:t>
      </w:r>
      <w:r w:rsidRPr="00540BFB">
        <w:rPr>
          <w:rFonts w:ascii="Times New Roman" w:hAnsi="Times New Roman" w:cs="Times New Roman"/>
          <w:b/>
          <w:sz w:val="28"/>
          <w:szCs w:val="28"/>
        </w:rPr>
        <w:t>4-202</w:t>
      </w:r>
      <w:r>
        <w:rPr>
          <w:rFonts w:ascii="Times New Roman" w:hAnsi="Times New Roman" w:cs="Times New Roman"/>
          <w:b/>
          <w:sz w:val="28"/>
          <w:szCs w:val="28"/>
        </w:rPr>
        <w:t>8</w:t>
      </w:r>
      <w:r w:rsidRPr="00540BFB">
        <w:rPr>
          <w:rFonts w:ascii="Times New Roman" w:hAnsi="Times New Roman" w:cs="Times New Roman"/>
          <w:b/>
          <w:sz w:val="28"/>
          <w:szCs w:val="28"/>
        </w:rPr>
        <w:t xml:space="preserve"> годы</w:t>
      </w:r>
    </w:p>
    <w:p w14:paraId="2A8438FE" w14:textId="77777777" w:rsidR="00125FC9" w:rsidRDefault="00125FC9" w:rsidP="00125F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8B2185" w14:textId="77777777" w:rsidR="0019604C" w:rsidRDefault="0019604C" w:rsidP="00125FC9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91BC77" w14:textId="77777777" w:rsidR="00C318C3" w:rsidRPr="004118EA" w:rsidRDefault="00C318C3" w:rsidP="00C318C3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857FA8">
        <w:rPr>
          <w:rFonts w:ascii="Times New Roman" w:hAnsi="Times New Roman" w:cs="Times New Roman"/>
          <w:sz w:val="28"/>
          <w:szCs w:val="28"/>
        </w:rPr>
        <w:t xml:space="preserve">    </w:t>
      </w:r>
      <w:r w:rsidRPr="004118EA">
        <w:rPr>
          <w:rFonts w:ascii="Times New Roman" w:hAnsi="Times New Roman" w:cs="Times New Roman"/>
          <w:sz w:val="28"/>
          <w:szCs w:val="28"/>
        </w:rPr>
        <w:t xml:space="preserve">1. В паспорте муниципальной программы строку </w:t>
      </w:r>
      <w:r w:rsidRPr="004118EA">
        <w:rPr>
          <w:rFonts w:hint="eastAsia"/>
          <w:sz w:val="28"/>
          <w:szCs w:val="28"/>
        </w:rPr>
        <w:t>«</w:t>
      </w:r>
      <w:r w:rsidRPr="004118EA">
        <w:rPr>
          <w:rFonts w:ascii="Times New Roman" w:hAnsi="Times New Roman" w:cs="Times New Roman"/>
          <w:sz w:val="28"/>
          <w:szCs w:val="28"/>
        </w:rPr>
        <w:t>Объемы финансового обеспечения муниципальной программы»</w:t>
      </w:r>
      <w:r w:rsidRPr="004118EA">
        <w:rPr>
          <w:sz w:val="28"/>
          <w:szCs w:val="28"/>
        </w:rPr>
        <w:t xml:space="preserve"> </w:t>
      </w:r>
      <w:r w:rsidRPr="004118EA">
        <w:rPr>
          <w:rFonts w:ascii="Times New Roman" w:hAnsi="Times New Roman" w:cs="Times New Roman"/>
          <w:sz w:val="28"/>
          <w:szCs w:val="28"/>
        </w:rPr>
        <w:t>изложить в следующей редакции:</w:t>
      </w:r>
    </w:p>
    <w:p w14:paraId="6AF7F034" w14:textId="77777777" w:rsidR="00C318C3" w:rsidRPr="004118EA" w:rsidRDefault="00C318C3" w:rsidP="00C318C3">
      <w:pPr>
        <w:jc w:val="center"/>
        <w:rPr>
          <w:b/>
          <w:bCs/>
          <w:sz w:val="28"/>
          <w:szCs w:val="28"/>
        </w:rPr>
      </w:pPr>
    </w:p>
    <w:tbl>
      <w:tblPr>
        <w:tblW w:w="9668" w:type="dxa"/>
        <w:tblInd w:w="-10" w:type="dxa"/>
        <w:tblLayout w:type="fixed"/>
        <w:tblLook w:val="0000" w:firstRow="0" w:lastRow="0" w:firstColumn="0" w:lastColumn="0" w:noHBand="0" w:noVBand="0"/>
      </w:tblPr>
      <w:tblGrid>
        <w:gridCol w:w="3237"/>
        <w:gridCol w:w="6431"/>
      </w:tblGrid>
      <w:tr w:rsidR="00C318C3" w:rsidRPr="004118EA" w14:paraId="5647BBF1" w14:textId="77777777" w:rsidTr="00040863">
        <w:tc>
          <w:tcPr>
            <w:tcW w:w="32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C6E5F7" w14:textId="77777777" w:rsidR="00C318C3" w:rsidRPr="004118EA" w:rsidRDefault="00C318C3" w:rsidP="0004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EA">
              <w:rPr>
                <w:rFonts w:ascii="Times New Roman" w:hAnsi="Times New Roman" w:cs="Times New Roman"/>
                <w:sz w:val="28"/>
                <w:szCs w:val="28"/>
              </w:rPr>
              <w:t>«Объемы финансового обеспечения муниципальной программы</w:t>
            </w:r>
          </w:p>
          <w:p w14:paraId="1D70FDF0" w14:textId="77777777" w:rsidR="00C318C3" w:rsidRPr="004118EA" w:rsidRDefault="00C318C3" w:rsidP="0004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CAA56D" w14:textId="77777777" w:rsidR="00C318C3" w:rsidRPr="004118EA" w:rsidRDefault="00C318C3" w:rsidP="0004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EA">
              <w:rPr>
                <w:rFonts w:ascii="Times New Roman" w:hAnsi="Times New Roman" w:cs="Times New Roman"/>
                <w:sz w:val="28"/>
                <w:szCs w:val="28"/>
              </w:rPr>
              <w:t>общий объем ассигнований –</w:t>
            </w:r>
            <w:r w:rsidR="00457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F4DE4">
              <w:rPr>
                <w:rFonts w:ascii="Times New Roman" w:hAnsi="Times New Roman" w:cs="Times New Roman"/>
                <w:sz w:val="28"/>
                <w:szCs w:val="28"/>
              </w:rPr>
              <w:t>2023276,3</w:t>
            </w:r>
            <w:r w:rsidR="00457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118EA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числе: </w:t>
            </w:r>
          </w:p>
          <w:p w14:paraId="0338F3C9" w14:textId="77777777" w:rsidR="00C318C3" w:rsidRPr="004118EA" w:rsidRDefault="00C318C3" w:rsidP="0004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EA">
              <w:rPr>
                <w:rFonts w:ascii="Times New Roman" w:hAnsi="Times New Roman" w:cs="Times New Roman"/>
                <w:sz w:val="28"/>
                <w:szCs w:val="28"/>
              </w:rPr>
              <w:t>средства федерального бюджета –</w:t>
            </w:r>
            <w:r w:rsidR="004575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CF613B">
              <w:rPr>
                <w:rFonts w:ascii="Times New Roman" w:hAnsi="Times New Roman" w:cs="Times New Roman"/>
                <w:sz w:val="28"/>
                <w:szCs w:val="28"/>
              </w:rPr>
              <w:t>78086</w:t>
            </w:r>
            <w:r w:rsidR="0045752E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="007C5D76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="0045752E">
              <w:rPr>
                <w:rFonts w:ascii="Times New Roman" w:hAnsi="Times New Roman" w:cs="Times New Roman"/>
                <w:sz w:val="28"/>
                <w:szCs w:val="28"/>
              </w:rPr>
              <w:t xml:space="preserve">0 </w:t>
            </w:r>
            <w:r w:rsidRPr="004118EA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14:paraId="3AED0770" w14:textId="77777777" w:rsidR="00C318C3" w:rsidRPr="004118EA" w:rsidRDefault="00C318C3" w:rsidP="00040863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E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–   </w:t>
            </w:r>
            <w:r w:rsidR="007C5D76">
              <w:rPr>
                <w:sz w:val="28"/>
                <w:szCs w:val="28"/>
              </w:rPr>
              <w:t>1133862,53</w:t>
            </w:r>
            <w:r w:rsidR="0045752E" w:rsidRPr="004118EA">
              <w:rPr>
                <w:sz w:val="28"/>
                <w:szCs w:val="28"/>
              </w:rPr>
              <w:t xml:space="preserve"> </w:t>
            </w:r>
            <w:r w:rsidRPr="004118EA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рублей; </w:t>
            </w:r>
          </w:p>
          <w:p w14:paraId="32432DFB" w14:textId="77777777" w:rsidR="00C318C3" w:rsidRPr="004118EA" w:rsidRDefault="00C318C3" w:rsidP="007C5D76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118EA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бюджета Малмыжского района </w:t>
            </w:r>
            <w:r w:rsidR="007C5D76">
              <w:rPr>
                <w:rFonts w:ascii="Times New Roman" w:hAnsi="Times New Roman" w:cs="Times New Roman"/>
                <w:sz w:val="28"/>
                <w:szCs w:val="28"/>
              </w:rPr>
              <w:t>–</w:t>
            </w:r>
            <w:r w:rsidR="00B54C7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7C5D76">
              <w:rPr>
                <w:sz w:val="28"/>
                <w:szCs w:val="28"/>
              </w:rPr>
              <w:t>811327,26</w:t>
            </w:r>
            <w:r w:rsidR="0045752E" w:rsidRPr="004118EA">
              <w:rPr>
                <w:sz w:val="28"/>
                <w:szCs w:val="28"/>
              </w:rPr>
              <w:t xml:space="preserve"> </w:t>
            </w:r>
            <w:r w:rsidRPr="004118EA">
              <w:rPr>
                <w:rFonts w:ascii="Times New Roman" w:hAnsi="Times New Roman" w:cs="Times New Roman"/>
                <w:sz w:val="28"/>
                <w:szCs w:val="28"/>
              </w:rPr>
              <w:t>–тыс. рублей»</w:t>
            </w:r>
          </w:p>
        </w:tc>
      </w:tr>
    </w:tbl>
    <w:p w14:paraId="1901EA83" w14:textId="77777777" w:rsidR="00C318C3" w:rsidRPr="008B1EA3" w:rsidRDefault="00C318C3" w:rsidP="00842E57">
      <w:pPr>
        <w:tabs>
          <w:tab w:val="left" w:pos="1134"/>
        </w:tabs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2</w:t>
      </w:r>
      <w:r w:rsidRPr="008B1EA3">
        <w:rPr>
          <w:sz w:val="28"/>
          <w:szCs w:val="28"/>
        </w:rPr>
        <w:t xml:space="preserve">. В разделе 4 «Ресурсное обеспечение муниципальной программы» </w:t>
      </w:r>
      <w:r w:rsidRPr="008B1EA3">
        <w:rPr>
          <w:rFonts w:ascii="Times New Roman" w:hAnsi="Times New Roman" w:cs="Times New Roman"/>
          <w:sz w:val="28"/>
          <w:szCs w:val="28"/>
        </w:rPr>
        <w:t xml:space="preserve">абзац второй изложить в следующей редакции: </w:t>
      </w:r>
    </w:p>
    <w:p w14:paraId="798E74E2" w14:textId="77777777" w:rsidR="00C318C3" w:rsidRDefault="00C318C3" w:rsidP="00C318C3">
      <w:pPr>
        <w:pStyle w:val="formattext"/>
        <w:shd w:val="clear" w:color="auto" w:fill="FFFFFF"/>
        <w:spacing w:before="0" w:beforeAutospacing="0" w:after="0" w:afterAutospacing="0"/>
        <w:ind w:firstLine="709"/>
        <w:jc w:val="both"/>
        <w:textAlignment w:val="baseline"/>
        <w:rPr>
          <w:sz w:val="28"/>
          <w:szCs w:val="28"/>
        </w:rPr>
      </w:pPr>
      <w:r w:rsidRPr="004118EA">
        <w:rPr>
          <w:sz w:val="28"/>
          <w:szCs w:val="28"/>
        </w:rPr>
        <w:t xml:space="preserve">«Общий объем финансирования муниципальной программы составляет </w:t>
      </w:r>
      <w:r w:rsidR="007C5D76">
        <w:rPr>
          <w:sz w:val="28"/>
          <w:szCs w:val="28"/>
        </w:rPr>
        <w:t>2023276,3</w:t>
      </w:r>
      <w:r w:rsidR="004209BE">
        <w:rPr>
          <w:sz w:val="28"/>
          <w:szCs w:val="28"/>
        </w:rPr>
        <w:t xml:space="preserve"> </w:t>
      </w:r>
      <w:r w:rsidRPr="004118EA">
        <w:rPr>
          <w:sz w:val="28"/>
          <w:szCs w:val="28"/>
        </w:rPr>
        <w:t>тыс. рублей, в том числе за счет средств федерального бюджета –</w:t>
      </w:r>
      <w:r w:rsidR="00CF613B">
        <w:rPr>
          <w:sz w:val="28"/>
          <w:szCs w:val="28"/>
        </w:rPr>
        <w:t>78086</w:t>
      </w:r>
      <w:r w:rsidR="00857FA8" w:rsidRPr="004118EA">
        <w:rPr>
          <w:sz w:val="28"/>
          <w:szCs w:val="28"/>
        </w:rPr>
        <w:t>,</w:t>
      </w:r>
      <w:r w:rsidR="00CF613B">
        <w:rPr>
          <w:sz w:val="28"/>
          <w:szCs w:val="28"/>
        </w:rPr>
        <w:t>5</w:t>
      </w:r>
      <w:r w:rsidR="00857FA8" w:rsidRPr="004118EA">
        <w:rPr>
          <w:sz w:val="28"/>
          <w:szCs w:val="28"/>
        </w:rPr>
        <w:t xml:space="preserve">0 </w:t>
      </w:r>
      <w:r w:rsidRPr="004118EA">
        <w:rPr>
          <w:sz w:val="28"/>
          <w:szCs w:val="28"/>
        </w:rPr>
        <w:t>тыс. рублей, областного бюджета –</w:t>
      </w:r>
      <w:r w:rsidR="007C5D76">
        <w:rPr>
          <w:sz w:val="28"/>
          <w:szCs w:val="28"/>
        </w:rPr>
        <w:t>1133862,53</w:t>
      </w:r>
      <w:r w:rsidR="004209BE" w:rsidRPr="004118EA">
        <w:rPr>
          <w:sz w:val="28"/>
          <w:szCs w:val="28"/>
        </w:rPr>
        <w:t xml:space="preserve"> </w:t>
      </w:r>
      <w:r w:rsidRPr="004118EA">
        <w:rPr>
          <w:sz w:val="28"/>
          <w:szCs w:val="28"/>
        </w:rPr>
        <w:t>тыс. рублей, местных бюджетов –</w:t>
      </w:r>
      <w:r w:rsidR="007C5D76">
        <w:rPr>
          <w:sz w:val="28"/>
          <w:szCs w:val="28"/>
        </w:rPr>
        <w:t>811327,26</w:t>
      </w:r>
      <w:r w:rsidR="0045752E" w:rsidRPr="004118EA">
        <w:rPr>
          <w:sz w:val="28"/>
          <w:szCs w:val="28"/>
        </w:rPr>
        <w:t xml:space="preserve"> </w:t>
      </w:r>
      <w:r w:rsidRPr="004118EA">
        <w:rPr>
          <w:sz w:val="28"/>
          <w:szCs w:val="28"/>
        </w:rPr>
        <w:t>тыс. рублей».</w:t>
      </w:r>
    </w:p>
    <w:p w14:paraId="69270560" w14:textId="77777777" w:rsidR="008F385C" w:rsidRPr="007411FA" w:rsidRDefault="008F385C" w:rsidP="008F385C">
      <w:pPr>
        <w:ind w:firstLine="72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sz w:val="28"/>
          <w:szCs w:val="28"/>
        </w:rPr>
        <w:t>3</w:t>
      </w:r>
      <w:r w:rsidRPr="007411FA">
        <w:rPr>
          <w:sz w:val="28"/>
          <w:szCs w:val="28"/>
        </w:rPr>
        <w:t xml:space="preserve">. Ресурсное обеспечение реализации муниципальной программы (приложении № 3 к муниципальной программе) </w:t>
      </w:r>
      <w:r w:rsidRPr="007411FA">
        <w:rPr>
          <w:rFonts w:ascii="Times New Roman" w:hAnsi="Times New Roman" w:cs="Times New Roman"/>
          <w:sz w:val="28"/>
          <w:szCs w:val="28"/>
        </w:rPr>
        <w:t>изложить в новой редакции согласно приложению.</w:t>
      </w:r>
    </w:p>
    <w:p w14:paraId="190616B5" w14:textId="77777777" w:rsidR="00327D47" w:rsidRDefault="00327D47" w:rsidP="00267F63">
      <w:pPr>
        <w:pStyle w:val="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</w:p>
    <w:p w14:paraId="19A1E7A3" w14:textId="77777777" w:rsidR="00327D47" w:rsidRDefault="00327D47" w:rsidP="00267F63">
      <w:pPr>
        <w:pStyle w:val="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</w:p>
    <w:p w14:paraId="73400F6F" w14:textId="77777777" w:rsidR="007E24F0" w:rsidRDefault="007E24F0" w:rsidP="00267F63">
      <w:pPr>
        <w:pStyle w:val="formattext"/>
        <w:shd w:val="clear" w:color="auto" w:fill="FFFFFF"/>
        <w:spacing w:before="0" w:beforeAutospacing="0" w:after="0" w:afterAutospacing="0" w:line="276" w:lineRule="auto"/>
        <w:jc w:val="center"/>
        <w:textAlignment w:val="baseline"/>
        <w:rPr>
          <w:sz w:val="28"/>
          <w:szCs w:val="28"/>
        </w:rPr>
      </w:pPr>
      <w:r w:rsidRPr="007411FA">
        <w:rPr>
          <w:sz w:val="28"/>
          <w:szCs w:val="28"/>
        </w:rPr>
        <w:t>_________</w:t>
      </w:r>
    </w:p>
    <w:p w14:paraId="7B9D1081" w14:textId="77777777" w:rsidR="007E24F0" w:rsidRPr="007E24F0" w:rsidRDefault="007E24F0" w:rsidP="007E24F0">
      <w:pPr>
        <w:rPr>
          <w:lang w:eastAsia="ru-RU"/>
        </w:rPr>
      </w:pPr>
    </w:p>
    <w:p w14:paraId="538F1661" w14:textId="77777777" w:rsidR="007E24F0" w:rsidRPr="007E24F0" w:rsidRDefault="007E24F0" w:rsidP="007E24F0">
      <w:pPr>
        <w:rPr>
          <w:lang w:eastAsia="ru-RU"/>
        </w:rPr>
      </w:pPr>
    </w:p>
    <w:p w14:paraId="335A6846" w14:textId="77777777" w:rsidR="007E24F0" w:rsidRDefault="007E24F0" w:rsidP="007E24F0">
      <w:pPr>
        <w:tabs>
          <w:tab w:val="left" w:pos="5261"/>
        </w:tabs>
        <w:rPr>
          <w:lang w:eastAsia="ru-RU"/>
        </w:rPr>
      </w:pPr>
    </w:p>
    <w:p w14:paraId="2E5F0186" w14:textId="77777777" w:rsidR="007E24F0" w:rsidRDefault="007E24F0" w:rsidP="003F3C48">
      <w:pPr>
        <w:suppressAutoHyphens w:val="0"/>
        <w:spacing w:after="200" w:line="276" w:lineRule="auto"/>
        <w:rPr>
          <w:lang w:eastAsia="ru-RU"/>
        </w:rPr>
      </w:pPr>
    </w:p>
    <w:p w14:paraId="0DCA3F16" w14:textId="77777777" w:rsidR="007E24F0" w:rsidRDefault="007E24F0" w:rsidP="007E24F0">
      <w:pPr>
        <w:tabs>
          <w:tab w:val="left" w:pos="12480"/>
        </w:tabs>
        <w:rPr>
          <w:b/>
          <w:sz w:val="28"/>
          <w:szCs w:val="28"/>
        </w:rPr>
        <w:sectPr w:rsidR="007E24F0" w:rsidSect="003F3C48">
          <w:headerReference w:type="default" r:id="rId8"/>
          <w:pgSz w:w="11906" w:h="16838"/>
          <w:pgMar w:top="1134" w:right="851" w:bottom="1134" w:left="1559" w:header="709" w:footer="709" w:gutter="0"/>
          <w:cols w:space="708"/>
          <w:titlePg/>
          <w:docGrid w:linePitch="360"/>
        </w:sectPr>
      </w:pPr>
      <w:r>
        <w:rPr>
          <w:b/>
          <w:sz w:val="28"/>
          <w:szCs w:val="28"/>
        </w:rPr>
        <w:t xml:space="preserve">                                                                            </w:t>
      </w:r>
    </w:p>
    <w:tbl>
      <w:tblPr>
        <w:tblW w:w="1008" w:type="pct"/>
        <w:tblInd w:w="12157" w:type="dxa"/>
        <w:tblLook w:val="04A0" w:firstRow="1" w:lastRow="0" w:firstColumn="1" w:lastColumn="0" w:noHBand="0" w:noVBand="1"/>
      </w:tblPr>
      <w:tblGrid>
        <w:gridCol w:w="2981"/>
      </w:tblGrid>
      <w:tr w:rsidR="00125FC9" w:rsidRPr="00FD1E22" w14:paraId="2724923F" w14:textId="77777777" w:rsidTr="008C030E">
        <w:trPr>
          <w:trHeight w:val="1407"/>
        </w:trPr>
        <w:tc>
          <w:tcPr>
            <w:tcW w:w="5000" w:type="pct"/>
            <w:shd w:val="clear" w:color="auto" w:fill="auto"/>
          </w:tcPr>
          <w:p w14:paraId="22E2D475" w14:textId="77777777" w:rsidR="00401B0C" w:rsidRDefault="007E24F0" w:rsidP="008C030E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                                                                                                                                                  </w:t>
            </w:r>
            <w:r w:rsidR="00ED51F2">
              <w:rPr>
                <w:sz w:val="28"/>
                <w:szCs w:val="28"/>
              </w:rPr>
              <w:t xml:space="preserve">                              </w:t>
            </w:r>
            <w:r w:rsidR="00401B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</w:t>
            </w:r>
            <w:r w:rsidR="001C7C92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</w:t>
            </w:r>
            <w:r w:rsidR="00401B0C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  <w:r w:rsidR="00125FC9">
              <w:rPr>
                <w:b/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</w:t>
            </w:r>
          </w:p>
          <w:p w14:paraId="72FD5F72" w14:textId="77777777" w:rsidR="00125FC9" w:rsidRDefault="00125FC9" w:rsidP="008C030E">
            <w:pPr>
              <w:rPr>
                <w:rFonts w:ascii="Times New Roman" w:hAnsi="Times New Roman"/>
                <w:sz w:val="28"/>
                <w:szCs w:val="28"/>
              </w:rPr>
            </w:pPr>
            <w:r w:rsidRPr="00FD1E22">
              <w:rPr>
                <w:rFonts w:ascii="Times New Roman" w:hAnsi="Times New Roman"/>
                <w:sz w:val="28"/>
                <w:szCs w:val="28"/>
              </w:rPr>
              <w:t xml:space="preserve">Приложение </w:t>
            </w:r>
          </w:p>
          <w:p w14:paraId="7D439B89" w14:textId="77777777" w:rsidR="00125FC9" w:rsidRDefault="00125FC9" w:rsidP="008C030E">
            <w:pPr>
              <w:rPr>
                <w:rFonts w:ascii="Times New Roman" w:hAnsi="Times New Roman"/>
                <w:sz w:val="28"/>
                <w:szCs w:val="28"/>
              </w:rPr>
            </w:pPr>
          </w:p>
          <w:p w14:paraId="25B2D22E" w14:textId="77777777" w:rsidR="00125FC9" w:rsidRPr="00BB717F" w:rsidRDefault="000300C3" w:rsidP="008C030E">
            <w:pPr>
              <w:rPr>
                <w:rFonts w:eastAsia="R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 w:rsidR="00125FC9" w:rsidRPr="00FD1E22">
              <w:rPr>
                <w:rFonts w:ascii="Times New Roman" w:hAnsi="Times New Roman"/>
                <w:sz w:val="28"/>
                <w:szCs w:val="28"/>
              </w:rPr>
              <w:t xml:space="preserve">Приложение № </w:t>
            </w:r>
            <w:r w:rsidR="00125FC9">
              <w:rPr>
                <w:rFonts w:ascii="Times New Roman" w:hAnsi="Times New Roman"/>
                <w:sz w:val="28"/>
                <w:szCs w:val="28"/>
              </w:rPr>
              <w:t>3</w:t>
            </w:r>
            <w:r w:rsidR="00125FC9">
              <w:rPr>
                <w:sz w:val="28"/>
                <w:szCs w:val="28"/>
              </w:rPr>
              <w:t xml:space="preserve">                                                                                                                                                                                к муниципальной                                                                                                                                                                                программе</w:t>
            </w:r>
          </w:p>
          <w:p w14:paraId="5835E87B" w14:textId="77777777" w:rsidR="00125FC9" w:rsidRPr="00B54C70" w:rsidRDefault="00125FC9" w:rsidP="008C030E">
            <w:pPr>
              <w:rPr>
                <w:rFonts w:ascii="Calibri" w:eastAsia="R" w:hAnsi="Calibri"/>
                <w:sz w:val="28"/>
                <w:szCs w:val="28"/>
                <w:lang w:val="en-US"/>
              </w:rPr>
            </w:pPr>
          </w:p>
        </w:tc>
      </w:tr>
    </w:tbl>
    <w:p w14:paraId="410B5361" w14:textId="77777777" w:rsidR="00125FC9" w:rsidRPr="00FD1E22" w:rsidRDefault="00125FC9" w:rsidP="00125FC9">
      <w:pPr>
        <w:rPr>
          <w:rFonts w:asciiTheme="minorHAnsi" w:hAnsiTheme="minorHAnsi"/>
          <w:b/>
        </w:rPr>
      </w:pPr>
    </w:p>
    <w:p w14:paraId="6A8A7791" w14:textId="77777777" w:rsidR="00125FC9" w:rsidRPr="00FD1E22" w:rsidRDefault="00125FC9" w:rsidP="00125FC9">
      <w:pPr>
        <w:jc w:val="center"/>
        <w:rPr>
          <w:b/>
        </w:rPr>
      </w:pPr>
      <w:r w:rsidRPr="00FD1E22">
        <w:rPr>
          <w:b/>
        </w:rPr>
        <w:t>РЕСУРСНОЕ ОБЕСПЕЧЕНИЕ</w:t>
      </w:r>
    </w:p>
    <w:p w14:paraId="5D19F2E1" w14:textId="77777777" w:rsidR="00125FC9" w:rsidRPr="00380B71" w:rsidRDefault="00125FC9" w:rsidP="00125FC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муниципальной программы</w:t>
      </w:r>
    </w:p>
    <w:p w14:paraId="47878F95" w14:textId="77777777" w:rsidR="00125FC9" w:rsidRPr="00FD1E22" w:rsidRDefault="00125FC9" w:rsidP="00125FC9">
      <w:pPr>
        <w:jc w:val="center"/>
      </w:pPr>
    </w:p>
    <w:tbl>
      <w:tblPr>
        <w:tblW w:w="15735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709"/>
        <w:gridCol w:w="1702"/>
        <w:gridCol w:w="4394"/>
        <w:gridCol w:w="1701"/>
        <w:gridCol w:w="1276"/>
        <w:gridCol w:w="1134"/>
        <w:gridCol w:w="1134"/>
        <w:gridCol w:w="1134"/>
        <w:gridCol w:w="1275"/>
        <w:gridCol w:w="1276"/>
      </w:tblGrid>
      <w:tr w:rsidR="00125FC9" w:rsidRPr="00FD1E22" w14:paraId="204D48E3" w14:textId="77777777" w:rsidTr="00B42812">
        <w:trPr>
          <w:gridAfter w:val="6"/>
          <w:wAfter w:w="7229" w:type="dxa"/>
          <w:cantSplit/>
          <w:trHeight w:val="223"/>
          <w:tblHeader/>
        </w:trPr>
        <w:tc>
          <w:tcPr>
            <w:tcW w:w="8506" w:type="dxa"/>
            <w:gridSpan w:val="4"/>
            <w:tcBorders>
              <w:top w:val="nil"/>
              <w:bottom w:val="single" w:sz="4" w:space="0" w:color="auto"/>
            </w:tcBorders>
            <w:shd w:val="clear" w:color="auto" w:fill="auto"/>
          </w:tcPr>
          <w:p w14:paraId="369C2BE9" w14:textId="77777777" w:rsidR="00125FC9" w:rsidRPr="00FD1E22" w:rsidRDefault="00125FC9" w:rsidP="008C030E">
            <w:pPr>
              <w:rPr>
                <w:sz w:val="14"/>
                <w:szCs w:val="14"/>
              </w:rPr>
            </w:pPr>
          </w:p>
        </w:tc>
      </w:tr>
      <w:tr w:rsidR="00125FC9" w:rsidRPr="00F0089B" w14:paraId="6B3B5F83" w14:textId="77777777" w:rsidTr="00B42812">
        <w:trPr>
          <w:cantSplit/>
          <w:trHeight w:val="143"/>
          <w:tblHeader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FF1EBA1" w14:textId="77777777"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  <w:r w:rsidRPr="00F0089B">
              <w:rPr>
                <w:rFonts w:eastAsia="R"/>
                <w:sz w:val="16"/>
                <w:szCs w:val="16"/>
              </w:rPr>
              <w:t xml:space="preserve">№ </w:t>
            </w:r>
            <w:r w:rsidRPr="00F0089B">
              <w:rPr>
                <w:sz w:val="16"/>
                <w:szCs w:val="16"/>
              </w:rPr>
              <w:t>п/п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EE95E0D" w14:textId="77777777"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</w:p>
          <w:p w14:paraId="29C9D50B" w14:textId="77777777"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Статус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EFEC2F0" w14:textId="77777777"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</w:p>
          <w:p w14:paraId="4E895704" w14:textId="77777777"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Наименование муниципальной программы, подпрограммы, отдельного мероприятия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5DC0887" w14:textId="77777777"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</w:p>
          <w:p w14:paraId="653FCEE0" w14:textId="77777777" w:rsidR="00125FC9" w:rsidRPr="00F0089B" w:rsidRDefault="00125FC9" w:rsidP="008C030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Источник финансирова</w:t>
            </w:r>
          </w:p>
          <w:p w14:paraId="5BF04B2E" w14:textId="77777777"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ния, отвественный исполнитель, соисполнитель</w:t>
            </w:r>
          </w:p>
        </w:tc>
        <w:tc>
          <w:tcPr>
            <w:tcW w:w="72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80FB74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Расходы (прогноз, факт), тыс. рублей</w:t>
            </w:r>
          </w:p>
        </w:tc>
      </w:tr>
      <w:tr w:rsidR="00125FC9" w:rsidRPr="00F0089B" w14:paraId="40BDE4E3" w14:textId="77777777" w:rsidTr="00B42812">
        <w:trPr>
          <w:cantSplit/>
          <w:trHeight w:val="488"/>
          <w:tblHeader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CC24A4" w14:textId="77777777" w:rsidR="00125FC9" w:rsidRPr="00F0089B" w:rsidRDefault="00125FC9" w:rsidP="008C030E">
            <w:pPr>
              <w:jc w:val="center"/>
              <w:rPr>
                <w:rFonts w:eastAsia="R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691C1" w14:textId="77777777"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325B59" w14:textId="77777777"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0E7550C" w14:textId="77777777" w:rsidR="00125FC9" w:rsidRPr="00F0089B" w:rsidRDefault="00125FC9" w:rsidP="008C0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75B6A6E4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2024 год</w:t>
            </w:r>
          </w:p>
          <w:p w14:paraId="7B2D6AA4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1861127D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EF117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43FB96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178979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2027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1DAF2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3956A5" w14:textId="77777777" w:rsidR="00125FC9" w:rsidRPr="00F0089B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</w:tc>
      </w:tr>
      <w:tr w:rsidR="00125FC9" w:rsidRPr="00F0089B" w14:paraId="184CBD79" w14:textId="77777777" w:rsidTr="00B42812">
        <w:trPr>
          <w:cantSplit/>
          <w:trHeight w:val="2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02B659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1A6507" w14:textId="77777777" w:rsidR="00125FC9" w:rsidRPr="00F0089B" w:rsidRDefault="00125FC9" w:rsidP="00BC6D84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 xml:space="preserve">Муниципальная программа 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A27835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«Развитие образования в Малмыжском районе» на 2024-2028 годы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1EA9212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</w:tcBorders>
            <w:shd w:val="clear" w:color="auto" w:fill="auto"/>
          </w:tcPr>
          <w:p w14:paraId="2EF2B074" w14:textId="77777777" w:rsidR="00125FC9" w:rsidRPr="00F0089B" w:rsidRDefault="00633D43" w:rsidP="00CF6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444377,15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682BE8" w14:textId="77777777" w:rsidR="00125FC9" w:rsidRPr="00F0089B" w:rsidRDefault="00CF613B" w:rsidP="00633D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</w:t>
            </w:r>
            <w:r w:rsidR="00633D43"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889</w:t>
            </w:r>
            <w:r w:rsidR="004209BE">
              <w:rPr>
                <w:rFonts w:ascii="Times New Roman" w:hAnsi="Times New Roman" w:cs="Times New Roman"/>
                <w:sz w:val="16"/>
                <w:szCs w:val="16"/>
              </w:rPr>
              <w:t>,05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692DFC" w14:textId="77777777" w:rsidR="00125FC9" w:rsidRPr="00F0089B" w:rsidRDefault="00BB0D4A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413959,24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15FA0F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381026,93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26DF4D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381026,93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C515C3F" w14:textId="77777777" w:rsidR="00125FC9" w:rsidRPr="00F0089B" w:rsidRDefault="005A3305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2023276,3</w:t>
            </w:r>
          </w:p>
        </w:tc>
      </w:tr>
      <w:tr w:rsidR="00125FC9" w:rsidRPr="00F0089B" w14:paraId="37EE80CA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0D839A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7E9113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904F7C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4609C2" w14:textId="77777777" w:rsidR="00125FC9" w:rsidRPr="00F0089B" w:rsidRDefault="00125FC9" w:rsidP="008C030E">
            <w:pPr>
              <w:ind w:right="-108"/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F13CC8" w14:textId="77777777" w:rsidR="00125FC9" w:rsidRPr="00F0089B" w:rsidRDefault="00633D43" w:rsidP="00CF613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35588,7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58E4F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21185,00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15BBF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21312,80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C96935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D5E04A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20A15AD" w14:textId="77777777" w:rsidR="00125FC9" w:rsidRPr="00F0089B" w:rsidRDefault="00CF613B" w:rsidP="005A330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78086,</w:t>
            </w:r>
            <w:r w:rsidR="005A3305">
              <w:rPr>
                <w:rFonts w:ascii="Times New Roman" w:hAnsi="Times New Roman" w:cs="Times New Roman"/>
                <w:sz w:val="16"/>
                <w:szCs w:val="16"/>
              </w:rPr>
              <w:t>5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125FC9" w:rsidRPr="00F0089B" w14:paraId="1C20861E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FA84A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77EFBB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34B265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CC840" w14:textId="77777777" w:rsidR="00125FC9" w:rsidRPr="00F0089B" w:rsidRDefault="00125FC9" w:rsidP="008C030E">
            <w:pPr>
              <w:rPr>
                <w:sz w:val="16"/>
                <w:szCs w:val="16"/>
              </w:rPr>
            </w:pPr>
            <w:r w:rsidRPr="00F0089B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38B06F6" w14:textId="77777777" w:rsidR="00125FC9" w:rsidRPr="00F0089B" w:rsidRDefault="00633D43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236575,81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96B853" w14:textId="77777777" w:rsidR="00125FC9" w:rsidRPr="00F0089B" w:rsidRDefault="004209BE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231327,93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2A2164" w14:textId="77777777" w:rsidR="00125FC9" w:rsidRPr="00F0089B" w:rsidRDefault="00BB0D4A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230023,73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4FDFFC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217967,53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0742E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217967,53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F85D3F1" w14:textId="77777777" w:rsidR="00125FC9" w:rsidRPr="00F0089B" w:rsidRDefault="005A330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1133862,53</w:t>
            </w:r>
          </w:p>
        </w:tc>
      </w:tr>
      <w:tr w:rsidR="00125FC9" w:rsidRPr="00F0089B" w14:paraId="6F3BBC91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C5DDE7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EB8D1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64F1DB" w14:textId="77777777" w:rsidR="00125FC9" w:rsidRPr="00F0089B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9F46C9" w14:textId="77777777" w:rsidR="00125FC9" w:rsidRPr="00F0089B" w:rsidRDefault="00125FC9" w:rsidP="008C030E">
            <w:pPr>
              <w:rPr>
                <w:rFonts w:eastAsia="A" w:hint="eastAsia"/>
                <w:sz w:val="16"/>
                <w:szCs w:val="16"/>
              </w:rPr>
            </w:pPr>
            <w:r w:rsidRPr="00F0089B">
              <w:rPr>
                <w:rFonts w:asciiTheme="minorHAnsi" w:hAnsiTheme="minorHAnsi"/>
                <w:sz w:val="16"/>
                <w:szCs w:val="16"/>
              </w:rPr>
              <w:t>б</w:t>
            </w:r>
            <w:r w:rsidRPr="00F0089B">
              <w:rPr>
                <w:sz w:val="16"/>
                <w:szCs w:val="16"/>
              </w:rPr>
              <w:t xml:space="preserve">юджет </w:t>
            </w:r>
            <w:r w:rsidRPr="00F0089B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466B59F9" w14:textId="77777777" w:rsidR="00125FC9" w:rsidRPr="00F0089B" w:rsidRDefault="00125FC9" w:rsidP="008C030E">
            <w:pPr>
              <w:rPr>
                <w:rFonts w:eastAsia="A" w:hint="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676DD7" w14:textId="77777777" w:rsidR="00125FC9" w:rsidRPr="00F0089B" w:rsidRDefault="00633D43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172209,64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ED966A" w14:textId="77777777" w:rsidR="00125FC9" w:rsidRPr="00BB0D4A" w:rsidRDefault="00633D43" w:rsidP="00132DD1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150376,12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03B05" w14:textId="77777777" w:rsidR="00125FC9" w:rsidRPr="00BB0D4A" w:rsidRDefault="00586C52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BB0D4A">
              <w:rPr>
                <w:rFonts w:ascii="Times New Roman" w:hAnsi="Times New Roman" w:cs="Times New Roman"/>
                <w:sz w:val="16"/>
                <w:szCs w:val="16"/>
              </w:rPr>
              <w:t>162622,70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D518D7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163059,40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26CAD9" w14:textId="77777777" w:rsidR="00125FC9" w:rsidRPr="00F0089B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F0089B">
              <w:rPr>
                <w:rFonts w:ascii="Times New Roman" w:hAnsi="Times New Roman" w:cs="Times New Roman"/>
                <w:sz w:val="16"/>
                <w:szCs w:val="16"/>
              </w:rPr>
              <w:t>163059,40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409908" w14:textId="77777777" w:rsidR="00125FC9" w:rsidRPr="00F0089B" w:rsidRDefault="005A3305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811327,26</w:t>
            </w:r>
          </w:p>
        </w:tc>
      </w:tr>
      <w:tr w:rsidR="00125FC9" w:rsidRPr="00582AED" w14:paraId="2FBA68B2" w14:textId="77777777" w:rsidTr="00B42812">
        <w:trPr>
          <w:cantSplit/>
          <w:trHeight w:val="2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BDFFC2" w14:textId="77777777" w:rsidR="00125FC9" w:rsidRPr="00582AED" w:rsidRDefault="00125FC9" w:rsidP="008C030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9A3B2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9C4EB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rFonts w:hint="eastAsia"/>
                <w:sz w:val="16"/>
                <w:szCs w:val="16"/>
              </w:rPr>
              <w:t>«</w:t>
            </w:r>
            <w:r w:rsidRPr="00582AED">
              <w:rPr>
                <w:sz w:val="16"/>
                <w:szCs w:val="16"/>
              </w:rPr>
              <w:t>Развитие системы дошкольного образования</w:t>
            </w:r>
            <w:r w:rsidRPr="00582AED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6462BC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2C8769" w14:textId="77777777" w:rsidR="00125FC9" w:rsidRPr="00582AED" w:rsidRDefault="00DF7E7F" w:rsidP="00DF7E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96013,26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539B10" w14:textId="77777777" w:rsidR="00125FC9" w:rsidRPr="00582AED" w:rsidRDefault="0038371F" w:rsidP="00BB0D4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91775,25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09F70" w14:textId="77777777" w:rsidR="00125FC9" w:rsidRPr="00582AED" w:rsidRDefault="00A6498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94567,90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A1515F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92246,80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BB8081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92246,80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33DAA48" w14:textId="77777777" w:rsidR="00125FC9" w:rsidRPr="00582AED" w:rsidRDefault="00DF7E7F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466850,01</w:t>
            </w:r>
          </w:p>
        </w:tc>
      </w:tr>
      <w:tr w:rsidR="00125FC9" w:rsidRPr="00582AED" w14:paraId="1F8620B3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4F34A8" w14:textId="77777777" w:rsidR="00125FC9" w:rsidRPr="00582AED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A3C928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068B8E1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89762B" w14:textId="77777777" w:rsidR="00125FC9" w:rsidRPr="00582AED" w:rsidRDefault="00125FC9" w:rsidP="008C030E">
            <w:pPr>
              <w:ind w:right="-108"/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8725B7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EAC01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D989FD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08F90C4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B191BC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30ADBF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582AED" w14:paraId="307E04A7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A14239" w14:textId="77777777" w:rsidR="00125FC9" w:rsidRPr="00582AED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7684B0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D10B4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6AF26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79F701" w14:textId="77777777" w:rsidR="00125FC9" w:rsidRPr="00582AED" w:rsidRDefault="003F598B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33428,6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5D608" w14:textId="77777777" w:rsidR="00125FC9" w:rsidRPr="00582AED" w:rsidRDefault="00BB0D4A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37744,60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F09D43" w14:textId="77777777" w:rsidR="00125FC9" w:rsidRPr="00582AED" w:rsidRDefault="00BB0D4A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37744,60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CE018F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35423,50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1EAC35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35423,50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0C13E41" w14:textId="77777777" w:rsidR="00125FC9" w:rsidRPr="00DF7E7F" w:rsidRDefault="00DF7E7F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179764,8</w:t>
            </w:r>
          </w:p>
        </w:tc>
      </w:tr>
      <w:tr w:rsidR="00125FC9" w:rsidRPr="00582AED" w14:paraId="48F633E0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85479E" w14:textId="77777777" w:rsidR="00125FC9" w:rsidRPr="00582AED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196725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6BBE6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34F02" w14:textId="77777777" w:rsidR="00125FC9" w:rsidRPr="00582AED" w:rsidRDefault="00125FC9" w:rsidP="008C030E">
            <w:pPr>
              <w:rPr>
                <w:rFonts w:eastAsia="A" w:hint="eastAsia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 xml:space="preserve">юджет </w:t>
            </w: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EABB26" w14:textId="77777777" w:rsidR="00125FC9" w:rsidRPr="00582AED" w:rsidRDefault="003F598B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62584,66</w:t>
            </w:r>
          </w:p>
          <w:p w14:paraId="001A55DC" w14:textId="77777777" w:rsidR="00CF613B" w:rsidRPr="00582AED" w:rsidRDefault="00CF613B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5C7D1E" w14:textId="77777777" w:rsidR="00125FC9" w:rsidRPr="00582AED" w:rsidRDefault="009650FE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54030,65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38911D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56823,30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23C3A3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56823,30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14EF73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56823,30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632E132" w14:textId="77777777" w:rsidR="00125FC9" w:rsidRPr="00582AED" w:rsidRDefault="00DF7E7F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287085,21</w:t>
            </w:r>
          </w:p>
        </w:tc>
      </w:tr>
      <w:tr w:rsidR="00125FC9" w:rsidRPr="00582AED" w14:paraId="4F8D4782" w14:textId="77777777" w:rsidTr="00B42812">
        <w:trPr>
          <w:cantSplit/>
          <w:trHeight w:val="2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30E3C1" w14:textId="77777777" w:rsidR="00125FC9" w:rsidRPr="00582AED" w:rsidRDefault="00125FC9" w:rsidP="008C030E">
            <w:pPr>
              <w:jc w:val="center"/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2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E329C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088029" w14:textId="77777777" w:rsidR="00125FC9" w:rsidRPr="00582AED" w:rsidRDefault="00125FC9" w:rsidP="008C030E">
            <w:pPr>
              <w:autoSpaceDE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hint="eastAsia"/>
                <w:sz w:val="16"/>
                <w:szCs w:val="16"/>
              </w:rPr>
              <w:t>«</w:t>
            </w:r>
            <w:r w:rsidRPr="00582AED">
              <w:rPr>
                <w:sz w:val="16"/>
                <w:szCs w:val="16"/>
              </w:rPr>
              <w:t>Развитие системы общего образования</w:t>
            </w:r>
            <w:r w:rsidRPr="00582AED">
              <w:rPr>
                <w:rFonts w:hint="eastAsia"/>
                <w:sz w:val="16"/>
                <w:szCs w:val="16"/>
              </w:rPr>
              <w:t>»</w:t>
            </w:r>
          </w:p>
          <w:p w14:paraId="1729778B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2CDBD063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  <w:p w14:paraId="07D624FC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581CF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1A6C3" w14:textId="77777777" w:rsidR="00CF613B" w:rsidRPr="00582AED" w:rsidRDefault="007D7F30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265579,5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47420A" w14:textId="77777777" w:rsidR="00125FC9" w:rsidRPr="00582AED" w:rsidRDefault="0038371F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245485,7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D19C7" w14:textId="77777777" w:rsidR="00125FC9" w:rsidRPr="00582AED" w:rsidRDefault="00BB0D4A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254731,33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92BE36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245595,33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297F792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245595,33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B016506" w14:textId="77777777" w:rsidR="00125FC9" w:rsidRPr="00582AED" w:rsidRDefault="00DF7E7F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1256987,19</w:t>
            </w:r>
          </w:p>
        </w:tc>
      </w:tr>
      <w:tr w:rsidR="00125FC9" w:rsidRPr="00582AED" w14:paraId="14EFBAEC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FD2622" w14:textId="77777777" w:rsidR="00125FC9" w:rsidRPr="00582AED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ACD35E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435C871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57644D" w14:textId="77777777" w:rsidR="00125FC9" w:rsidRPr="00582AED" w:rsidRDefault="00125FC9" w:rsidP="008C030E">
            <w:pPr>
              <w:ind w:right="-108"/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AFC23A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BB0643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EBEDFC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15DED9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712FFE0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EEF146E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582AED" w14:paraId="0F1E57E7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E2A5FB" w14:textId="77777777" w:rsidR="00125FC9" w:rsidRPr="00582AED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067B81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BCDE3B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A63328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056870" w14:textId="77777777" w:rsidR="00125FC9" w:rsidRPr="00582AED" w:rsidRDefault="000173AA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179786,0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46D00" w14:textId="77777777" w:rsidR="00125FC9" w:rsidRPr="00582AED" w:rsidRDefault="00C51D0B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172126,00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566A72" w14:textId="77777777" w:rsidR="00125FC9" w:rsidRPr="00582AED" w:rsidRDefault="00C51D0B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172126,00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3E8244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163025,00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7181EEE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163025,00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3675B16" w14:textId="77777777" w:rsidR="00125FC9" w:rsidRPr="00582AED" w:rsidRDefault="00DF7E7F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850088,0</w:t>
            </w:r>
          </w:p>
        </w:tc>
      </w:tr>
      <w:tr w:rsidR="00125FC9" w:rsidRPr="00582AED" w14:paraId="7F05BB47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1EE487" w14:textId="77777777" w:rsidR="00125FC9" w:rsidRPr="00582AED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31DDF2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1C4AA8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68DC48" w14:textId="77777777" w:rsidR="00125FC9" w:rsidRPr="00582AED" w:rsidRDefault="00125FC9" w:rsidP="008C030E">
            <w:pPr>
              <w:rPr>
                <w:rFonts w:eastAsia="A" w:hint="eastAsia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 xml:space="preserve">юджет </w:t>
            </w: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63D79A69" w14:textId="77777777" w:rsidR="00125FC9" w:rsidRPr="00582AED" w:rsidRDefault="00125FC9" w:rsidP="008C030E">
            <w:pPr>
              <w:rPr>
                <w:rFonts w:eastAsia="A" w:hint="eastAsia"/>
                <w:sz w:val="16"/>
                <w:szCs w:val="16"/>
              </w:rPr>
            </w:pPr>
          </w:p>
          <w:p w14:paraId="614B8955" w14:textId="77777777" w:rsidR="00125FC9" w:rsidRPr="00582AED" w:rsidRDefault="00125FC9" w:rsidP="008C030E">
            <w:pPr>
              <w:rPr>
                <w:rFonts w:eastAsia="A" w:hint="eastAsia"/>
                <w:sz w:val="16"/>
                <w:szCs w:val="16"/>
              </w:rPr>
            </w:pPr>
          </w:p>
          <w:p w14:paraId="29E05DE4" w14:textId="77777777" w:rsidR="00125FC9" w:rsidRPr="00582AED" w:rsidRDefault="00125FC9" w:rsidP="008C030E">
            <w:pPr>
              <w:rPr>
                <w:rFonts w:eastAsia="A" w:hint="eastAsia"/>
                <w:sz w:val="16"/>
                <w:szCs w:val="16"/>
              </w:rPr>
            </w:pPr>
          </w:p>
          <w:p w14:paraId="1F7ECFC4" w14:textId="77777777" w:rsidR="00125FC9" w:rsidRPr="00582AED" w:rsidRDefault="00125FC9" w:rsidP="008C030E">
            <w:pPr>
              <w:rPr>
                <w:rFonts w:eastAsia="A" w:hint="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5672C" w14:textId="77777777" w:rsidR="00125FC9" w:rsidRPr="00582AED" w:rsidRDefault="00EF4CAC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85793,50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83DC14" w14:textId="77777777" w:rsidR="00125FC9" w:rsidRPr="00582AED" w:rsidRDefault="0038371F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73359,7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89E9D9E" w14:textId="77777777" w:rsidR="00125FC9" w:rsidRPr="00582AED" w:rsidRDefault="00BF212A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82605,33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1192A3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82570,33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3341B2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82570,33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A6C1245" w14:textId="77777777" w:rsidR="00125FC9" w:rsidRPr="00582AED" w:rsidRDefault="00DF7E7F" w:rsidP="003F54C5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406899,19</w:t>
            </w:r>
          </w:p>
        </w:tc>
      </w:tr>
      <w:tr w:rsidR="00125FC9" w:rsidRPr="00582AED" w14:paraId="766C92A0" w14:textId="77777777" w:rsidTr="00B42812">
        <w:trPr>
          <w:cantSplit/>
          <w:trHeight w:val="2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9EE874F" w14:textId="77777777" w:rsidR="00125FC9" w:rsidRPr="00582AED" w:rsidRDefault="00125FC9" w:rsidP="008C030E">
            <w:pPr>
              <w:jc w:val="center"/>
              <w:rPr>
                <w:rFonts w:asciiTheme="minorHAnsi" w:eastAsia="A" w:hAnsiTheme="minorHAnsi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lastRenderedPageBreak/>
              <w:t>3</w:t>
            </w:r>
          </w:p>
          <w:p w14:paraId="6EC9A68E" w14:textId="77777777" w:rsidR="00125FC9" w:rsidRPr="00582AED" w:rsidRDefault="00125FC9" w:rsidP="008C030E">
            <w:pPr>
              <w:jc w:val="center"/>
              <w:rPr>
                <w:rFonts w:eastAsia="A" w:hint="eastAsia"/>
                <w:sz w:val="16"/>
                <w:szCs w:val="16"/>
              </w:rPr>
            </w:pPr>
          </w:p>
          <w:p w14:paraId="49079304" w14:textId="77777777" w:rsidR="00125FC9" w:rsidRPr="00582AED" w:rsidRDefault="00125FC9" w:rsidP="008C030E">
            <w:pPr>
              <w:jc w:val="center"/>
              <w:rPr>
                <w:rFonts w:eastAsia="A" w:hint="eastAsia"/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29FDCFD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EDBC44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rFonts w:hint="eastAsia"/>
                <w:sz w:val="16"/>
                <w:szCs w:val="16"/>
              </w:rPr>
              <w:t>«</w:t>
            </w:r>
            <w:r w:rsidRPr="00582AED">
              <w:rPr>
                <w:sz w:val="16"/>
                <w:szCs w:val="16"/>
              </w:rPr>
              <w:t>Развитие системы дополнительного образования детей</w:t>
            </w:r>
            <w:r w:rsidRPr="00582AED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5C34D4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C635E5D" w14:textId="77777777" w:rsidR="00125FC9" w:rsidRPr="00582AED" w:rsidRDefault="00582AE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11619,7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7FC37" w14:textId="77777777" w:rsidR="00125FC9" w:rsidRPr="00582AED" w:rsidRDefault="0045752E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11930,20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039789" w14:textId="77777777" w:rsidR="00125FC9" w:rsidRPr="00582AED" w:rsidRDefault="00B332C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12034,20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D9162C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11664,40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F3460AF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11664,40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76E1D73" w14:textId="77777777" w:rsidR="00125FC9" w:rsidRPr="00582AED" w:rsidRDefault="00DF7E7F" w:rsidP="00857F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58912,9</w:t>
            </w:r>
          </w:p>
        </w:tc>
      </w:tr>
      <w:tr w:rsidR="00125FC9" w:rsidRPr="00582AED" w14:paraId="680F87F2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41F9C3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178E94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C563FD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99986F" w14:textId="77777777" w:rsidR="00125FC9" w:rsidRPr="00582AED" w:rsidRDefault="00125FC9" w:rsidP="008C030E">
            <w:pPr>
              <w:ind w:right="-108"/>
              <w:rPr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ф</w:t>
            </w:r>
            <w:r w:rsidRPr="00582AED">
              <w:rPr>
                <w:sz w:val="16"/>
                <w:szCs w:val="16"/>
              </w:rPr>
              <w:t>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79A4A6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DAE7BB3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C648F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3A9666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A86F5F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BC53859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582AED" w14:paraId="0CCE010E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6DF320C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8FB5C0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3C53DA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C69A882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о</w:t>
            </w:r>
            <w:r w:rsidRPr="00582AED">
              <w:rPr>
                <w:sz w:val="16"/>
                <w:szCs w:val="16"/>
              </w:rPr>
              <w:t>бластной</w:t>
            </w:r>
          </w:p>
          <w:p w14:paraId="7C728D04" w14:textId="77777777" w:rsidR="00125FC9" w:rsidRPr="00582AED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98D427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0FC630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332077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37146FB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BBCC52E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3E53FD2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582AED" w14:paraId="54477B23" w14:textId="77777777" w:rsidTr="00B42812">
        <w:trPr>
          <w:cantSplit/>
          <w:trHeight w:val="37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0B3E8A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6B26C7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BB5053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A054430" w14:textId="77777777" w:rsidR="00125FC9" w:rsidRPr="00582AED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1715BC95" w14:textId="77777777" w:rsidR="00125FC9" w:rsidRPr="00582AED" w:rsidRDefault="00125FC9" w:rsidP="008C030E">
            <w:pPr>
              <w:rPr>
                <w:rFonts w:eastAsia="A" w:hint="eastAsia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37F05D1F" w14:textId="77777777" w:rsidR="00125FC9" w:rsidRPr="00582AED" w:rsidRDefault="00125FC9" w:rsidP="008C030E">
            <w:pPr>
              <w:rPr>
                <w:rFonts w:eastAsia="A" w:hint="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B31428F" w14:textId="77777777" w:rsidR="00125FC9" w:rsidRPr="00582AED" w:rsidRDefault="00582AE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11619,70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D328B0" w14:textId="77777777" w:rsidR="00125FC9" w:rsidRPr="00582AED" w:rsidRDefault="0045752E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11930,20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CCBF60" w14:textId="77777777" w:rsidR="00125FC9" w:rsidRPr="00582AED" w:rsidRDefault="00B332C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12034,20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D6C51B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11664,40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5460C5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11664,40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91135BD" w14:textId="77777777" w:rsidR="00125FC9" w:rsidRPr="00582AED" w:rsidRDefault="00DF7E7F" w:rsidP="00857F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58912,9</w:t>
            </w:r>
          </w:p>
        </w:tc>
      </w:tr>
      <w:tr w:rsidR="00125FC9" w:rsidRPr="00582AED" w14:paraId="1AE1E07D" w14:textId="77777777" w:rsidTr="00B42812">
        <w:trPr>
          <w:cantSplit/>
          <w:trHeight w:val="1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54BC1A2" w14:textId="77777777" w:rsidR="00125FC9" w:rsidRPr="00582AED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6504E79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1DF6400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«Проведение детской оздоровительной кампании»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0C515B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99E57A" w14:textId="77777777" w:rsidR="00125FC9" w:rsidRPr="00582AED" w:rsidRDefault="00440F82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637,81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0555DB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734,40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BB98E9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734,40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E60122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734,40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62AC7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734,40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D63DB54" w14:textId="77777777" w:rsidR="00125FC9" w:rsidRPr="00582AED" w:rsidRDefault="00DF7E7F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3575,41</w:t>
            </w:r>
          </w:p>
        </w:tc>
      </w:tr>
      <w:tr w:rsidR="00125FC9" w:rsidRPr="00582AED" w14:paraId="739F7399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66DCD03" w14:textId="77777777" w:rsidR="00125FC9" w:rsidRPr="00582AED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D5ECF5F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9463CD6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8C8F6" w14:textId="77777777" w:rsidR="00125FC9" w:rsidRPr="00582AED" w:rsidRDefault="00125FC9" w:rsidP="008C030E">
            <w:pPr>
              <w:ind w:right="-108"/>
              <w:rPr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ф</w:t>
            </w:r>
            <w:r w:rsidRPr="00582AED">
              <w:rPr>
                <w:sz w:val="16"/>
                <w:szCs w:val="16"/>
              </w:rPr>
              <w:t>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6282CC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40A8A6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F92A84B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4F23BA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1A98A6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A5ED85F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582AED" w14:paraId="0DA99A93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22B289" w14:textId="77777777" w:rsidR="00125FC9" w:rsidRPr="00582AED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92818A6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465AD8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17CF55" w14:textId="77777777" w:rsidR="00125FC9" w:rsidRPr="00582AED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о</w:t>
            </w:r>
            <w:r w:rsidRPr="00582AED">
              <w:rPr>
                <w:sz w:val="16"/>
                <w:szCs w:val="16"/>
              </w:rPr>
              <w:t>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79D8EE" w14:textId="77777777" w:rsidR="00125FC9" w:rsidRPr="00582AED" w:rsidRDefault="00440F82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404,23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983EF44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346,53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7EBE26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346,53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51855B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346,53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75CDD3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346,53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665E25C" w14:textId="77777777" w:rsidR="00125FC9" w:rsidRPr="00582AED" w:rsidRDefault="00DF7E7F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1790,35</w:t>
            </w:r>
          </w:p>
        </w:tc>
      </w:tr>
      <w:tr w:rsidR="00125FC9" w:rsidRPr="00582AED" w14:paraId="4E6C40FD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9BA0E4" w14:textId="77777777" w:rsidR="00125FC9" w:rsidRPr="00582AED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81A19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8E3807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0843A1" w14:textId="77777777" w:rsidR="00125FC9" w:rsidRPr="00582AED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60173E38" w14:textId="77777777" w:rsidR="00125FC9" w:rsidRPr="00582AED" w:rsidRDefault="00125FC9" w:rsidP="008C030E">
            <w:pPr>
              <w:rPr>
                <w:rFonts w:eastAsia="A" w:hint="eastAsia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76BAD62A" w14:textId="77777777" w:rsidR="00125FC9" w:rsidRPr="00582AED" w:rsidRDefault="00125FC9" w:rsidP="008C030E">
            <w:pPr>
              <w:rPr>
                <w:rFonts w:eastAsia="A" w:hint="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B6F1B4" w14:textId="77777777" w:rsidR="00125FC9" w:rsidRPr="00582AED" w:rsidRDefault="00B332C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233,58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638EB0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387,87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65B900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387,87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6FE48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387,87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05DC5D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387,87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7E384D8" w14:textId="77777777" w:rsidR="00125FC9" w:rsidRPr="00582AED" w:rsidRDefault="00B332C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1785,06</w:t>
            </w:r>
          </w:p>
        </w:tc>
      </w:tr>
      <w:tr w:rsidR="00125FC9" w:rsidRPr="00582AED" w14:paraId="73113F73" w14:textId="77777777" w:rsidTr="00B42812">
        <w:trPr>
          <w:cantSplit/>
          <w:trHeight w:val="2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0600AE" w14:textId="77777777" w:rsidR="00125FC9" w:rsidRPr="00582AED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354D3B9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4B491C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rFonts w:hint="eastAsia"/>
                <w:sz w:val="16"/>
                <w:szCs w:val="16"/>
              </w:rPr>
              <w:t>«</w:t>
            </w:r>
            <w:r w:rsidRPr="00582AED">
              <w:rPr>
                <w:sz w:val="16"/>
                <w:szCs w:val="16"/>
              </w:rPr>
              <w:t>Социализация детей-сирот и детей, оставшихся без попечения родителей</w:t>
            </w:r>
            <w:r w:rsidRPr="00582AED">
              <w:rPr>
                <w:rFonts w:hint="eastAsia"/>
                <w:sz w:val="16"/>
                <w:szCs w:val="16"/>
              </w:rPr>
              <w:t>»</w:t>
            </w:r>
          </w:p>
          <w:p w14:paraId="6B407609" w14:textId="77777777" w:rsidR="00125FC9" w:rsidRPr="00582AED" w:rsidRDefault="00125FC9" w:rsidP="008C030E">
            <w:pPr>
              <w:rPr>
                <w:sz w:val="16"/>
                <w:szCs w:val="16"/>
              </w:rPr>
            </w:pPr>
          </w:p>
          <w:p w14:paraId="22FD2052" w14:textId="77777777" w:rsidR="00125FC9" w:rsidRPr="00582AED" w:rsidRDefault="00125FC9" w:rsidP="008C030E">
            <w:pPr>
              <w:rPr>
                <w:sz w:val="16"/>
                <w:szCs w:val="16"/>
              </w:rPr>
            </w:pPr>
          </w:p>
          <w:p w14:paraId="63CDB6BD" w14:textId="77777777" w:rsidR="00125FC9" w:rsidRPr="00582AED" w:rsidRDefault="00125FC9" w:rsidP="008C030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E85F67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A0DE18" w14:textId="77777777" w:rsidR="00125FC9" w:rsidRPr="00582AED" w:rsidRDefault="00DF7E7F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7421,0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4F2DF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9899,10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9618AC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8323,50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3D5927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8323,50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91D867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8323,50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427B9D7" w14:textId="77777777" w:rsidR="00125FC9" w:rsidRPr="00582AED" w:rsidRDefault="00582AE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42290,6</w:t>
            </w:r>
          </w:p>
        </w:tc>
      </w:tr>
      <w:tr w:rsidR="00125FC9" w:rsidRPr="00582AED" w14:paraId="2E9AA55A" w14:textId="77777777" w:rsidTr="00B42812">
        <w:trPr>
          <w:cantSplit/>
          <w:trHeight w:val="26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BC1084" w14:textId="77777777" w:rsidR="00125FC9" w:rsidRPr="00582AED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D28DF8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9D19DE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F62B05" w14:textId="77777777" w:rsidR="00125FC9" w:rsidRPr="00582AED" w:rsidRDefault="00125FC9" w:rsidP="008C030E">
            <w:pPr>
              <w:ind w:right="-108"/>
              <w:rPr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ф</w:t>
            </w:r>
            <w:r w:rsidRPr="00582AED">
              <w:rPr>
                <w:sz w:val="16"/>
                <w:szCs w:val="16"/>
              </w:rPr>
              <w:t>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BDD42B2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48560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8D7E22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C920E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EBE34C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E7BCE00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582AED" w14:paraId="48952FF4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C62EE1" w14:textId="77777777" w:rsidR="00125FC9" w:rsidRPr="00582AED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16EFE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0BC67D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CA766F" w14:textId="77777777" w:rsidR="00125FC9" w:rsidRPr="00582AED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о</w:t>
            </w:r>
            <w:r w:rsidRPr="00582AED">
              <w:rPr>
                <w:sz w:val="16"/>
                <w:szCs w:val="16"/>
              </w:rPr>
              <w:t>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2E760A" w14:textId="77777777" w:rsidR="00125FC9" w:rsidRPr="00582AED" w:rsidRDefault="0038371F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7351</w:t>
            </w:r>
            <w:r w:rsidR="00582AED">
              <w:rPr>
                <w:rFonts w:ascii="Times New Roman" w:hAnsi="Times New Roman" w:cs="Times New Roman"/>
                <w:sz w:val="16"/>
                <w:szCs w:val="16"/>
              </w:rPr>
              <w:t>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A731ED2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9899,10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72392D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8323,50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0859D9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8323,50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56BC640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8323,50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2A17F15" w14:textId="77777777" w:rsidR="00125FC9" w:rsidRPr="00582AED" w:rsidRDefault="00582AE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42220,6</w:t>
            </w:r>
          </w:p>
        </w:tc>
      </w:tr>
      <w:tr w:rsidR="00125FC9" w:rsidRPr="00582AED" w14:paraId="48324BAE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5D8FFD" w14:textId="77777777" w:rsidR="00125FC9" w:rsidRPr="00582AED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69A96A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E950C72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B2916" w14:textId="77777777" w:rsidR="00125FC9" w:rsidRPr="00582AED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62340942" w14:textId="77777777" w:rsidR="00125FC9" w:rsidRPr="00582AED" w:rsidRDefault="00125FC9" w:rsidP="008C030E">
            <w:pPr>
              <w:rPr>
                <w:rFonts w:eastAsia="A" w:hint="eastAsia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015401C5" w14:textId="77777777" w:rsidR="00125FC9" w:rsidRPr="00582AED" w:rsidRDefault="00125FC9" w:rsidP="008C030E">
            <w:pPr>
              <w:rPr>
                <w:rFonts w:eastAsia="A" w:hint="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D49F69" w14:textId="77777777" w:rsidR="00125FC9" w:rsidRPr="00582AED" w:rsidRDefault="00B332C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70</w:t>
            </w:r>
            <w:r w:rsidR="00125FC9" w:rsidRPr="00582AE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F44582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1B3A58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29A2750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EE2E221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10A036E" w14:textId="77777777" w:rsidR="00125FC9" w:rsidRPr="00582AED" w:rsidRDefault="00B552F1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  <w:r w:rsidR="00125FC9"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582AED" w14:paraId="72515781" w14:textId="77777777" w:rsidTr="00B42812">
        <w:trPr>
          <w:cantSplit/>
          <w:trHeight w:val="23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8E3F4E" w14:textId="77777777" w:rsidR="00125FC9" w:rsidRPr="00582AED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1F7F29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5E09FB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«Социальная поддержка педагогическим работникам, работающим и проживающим  в сельских населенных пунктах»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B1C3F8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B7B625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8591,00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1D37400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9235,00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15CD35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9688,00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6E66B5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9688,00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6722B7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9688,00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CABB526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46890,00</w:t>
            </w:r>
          </w:p>
        </w:tc>
      </w:tr>
      <w:tr w:rsidR="00125FC9" w:rsidRPr="00582AED" w14:paraId="55554B99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96F4DD" w14:textId="77777777" w:rsidR="00125FC9" w:rsidRPr="00582AED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3C85A4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DFF018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0AAAF3" w14:textId="77777777" w:rsidR="00125FC9" w:rsidRPr="00582AED" w:rsidRDefault="00125FC9" w:rsidP="008C030E">
            <w:pPr>
              <w:ind w:right="-108"/>
              <w:rPr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ф</w:t>
            </w:r>
            <w:r w:rsidRPr="00582AED">
              <w:rPr>
                <w:sz w:val="16"/>
                <w:szCs w:val="16"/>
              </w:rPr>
              <w:t>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4D0B22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B115E8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3A2371A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28C7C5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84BCE9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502983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582AED" w14:paraId="636BDF74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4421196" w14:textId="77777777" w:rsidR="00125FC9" w:rsidRPr="00582AED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A97BA3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F8F561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EA69ED" w14:textId="77777777" w:rsidR="00125FC9" w:rsidRPr="00582AED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о</w:t>
            </w:r>
            <w:r w:rsidRPr="00582AED">
              <w:rPr>
                <w:sz w:val="16"/>
                <w:szCs w:val="16"/>
              </w:rPr>
              <w:t>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EE5AD9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8591,00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820280C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9235,00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AD3FCF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9688,00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75ADF6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9688,00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9F6DF8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9688,00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4A6E08" w14:textId="77777777" w:rsidR="00125FC9" w:rsidRPr="00582AED" w:rsidRDefault="00125FC9" w:rsidP="00582AE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468</w:t>
            </w:r>
            <w:r w:rsidR="00582AED">
              <w:rPr>
                <w:rFonts w:ascii="Times New Roman" w:hAnsi="Times New Roman" w:cs="Times New Roman"/>
                <w:sz w:val="16"/>
                <w:szCs w:val="16"/>
              </w:rPr>
              <w:t>93,0</w:t>
            </w:r>
          </w:p>
        </w:tc>
      </w:tr>
      <w:tr w:rsidR="00125FC9" w:rsidRPr="00582AED" w14:paraId="05AD42C3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C6847F9" w14:textId="77777777" w:rsidR="00125FC9" w:rsidRPr="00582AED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9DE557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73F1D4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126D6" w14:textId="77777777" w:rsidR="00125FC9" w:rsidRPr="00582AED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630BAAE5" w14:textId="77777777" w:rsidR="00125FC9" w:rsidRPr="00582AED" w:rsidRDefault="00125FC9" w:rsidP="008C030E">
            <w:pPr>
              <w:rPr>
                <w:rFonts w:eastAsia="A" w:hint="eastAsia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51A7F426" w14:textId="77777777" w:rsidR="00125FC9" w:rsidRPr="00582AED" w:rsidRDefault="00125FC9" w:rsidP="008C030E">
            <w:pPr>
              <w:rPr>
                <w:rFonts w:eastAsia="A" w:hint="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4E314B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9C5DBC4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8CE006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57AF649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9471986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AAFCB3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582AED" w14:paraId="280FFD35" w14:textId="77777777" w:rsidTr="00B42812">
        <w:trPr>
          <w:cantSplit/>
          <w:trHeight w:val="223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2E6DD3F" w14:textId="77777777" w:rsidR="00125FC9" w:rsidRPr="00582AED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7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C2B2BF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5022B4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rFonts w:hint="eastAsia"/>
                <w:sz w:val="16"/>
                <w:szCs w:val="16"/>
              </w:rPr>
              <w:t>«</w:t>
            </w:r>
            <w:r w:rsidRPr="00582AED">
              <w:rPr>
                <w:sz w:val="16"/>
                <w:szCs w:val="16"/>
              </w:rPr>
              <w:t>Управление в системе образования</w:t>
            </w:r>
            <w:r w:rsidRPr="00582AED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A501AA6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E1B222E" w14:textId="77777777" w:rsidR="00125FC9" w:rsidRPr="00582AED" w:rsidRDefault="00582AE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12359,58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1FB0A50" w14:textId="77777777" w:rsidR="00125FC9" w:rsidRPr="00582AED" w:rsidRDefault="0045752E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11241,50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C78377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10965,50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0B555A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10965,50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D657E7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10965,50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9F71C93" w14:textId="77777777" w:rsidR="00125FC9" w:rsidRPr="00582AED" w:rsidRDefault="00582AE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56497,58</w:t>
            </w:r>
          </w:p>
        </w:tc>
      </w:tr>
      <w:tr w:rsidR="00125FC9" w:rsidRPr="00582AED" w14:paraId="4879D4C9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71B0E0" w14:textId="77777777" w:rsidR="00125FC9" w:rsidRPr="00582AED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9B33F4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24E26B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0F0759" w14:textId="77777777" w:rsidR="00125FC9" w:rsidRPr="00582AED" w:rsidRDefault="00125FC9" w:rsidP="008C030E">
            <w:pPr>
              <w:ind w:right="-108"/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99D16C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6041240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53CD805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382F8D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85181B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FA7C27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582AED" w14:paraId="3E013919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4FD2A" w14:textId="77777777" w:rsidR="00125FC9" w:rsidRPr="00582AED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D0D513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98B292B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B74CB6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069FC9" w14:textId="77777777" w:rsidR="00CF76DD" w:rsidRPr="00582AED" w:rsidRDefault="00582AED" w:rsidP="00CF481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1353,08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CA84D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1437,00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17A59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1161,00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FF8325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1161,00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5701FA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1161,00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5F39E01" w14:textId="77777777" w:rsidR="00125FC9" w:rsidRPr="00582AED" w:rsidRDefault="00582AE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6273,08</w:t>
            </w:r>
          </w:p>
        </w:tc>
      </w:tr>
      <w:tr w:rsidR="00125FC9" w:rsidRPr="00582AED" w14:paraId="179020A8" w14:textId="77777777" w:rsidTr="0019604C">
        <w:trPr>
          <w:cantSplit/>
          <w:trHeight w:val="7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FF8386A" w14:textId="77777777" w:rsidR="00125FC9" w:rsidRPr="00582AED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92D87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74408E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DD3703" w14:textId="77777777" w:rsidR="00125FC9" w:rsidRPr="00582AED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369478F8" w14:textId="77777777" w:rsidR="00125FC9" w:rsidRPr="00582AED" w:rsidRDefault="00125FC9" w:rsidP="008C030E">
            <w:pPr>
              <w:rPr>
                <w:rFonts w:eastAsia="A" w:hint="eastAsia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78F1A286" w14:textId="77777777" w:rsidR="00125FC9" w:rsidRPr="00582AED" w:rsidRDefault="00125FC9" w:rsidP="008C030E">
            <w:pPr>
              <w:rPr>
                <w:rFonts w:eastAsia="A" w:hint="eastAsia"/>
                <w:sz w:val="16"/>
                <w:szCs w:val="16"/>
              </w:rPr>
            </w:pPr>
          </w:p>
          <w:p w14:paraId="68F4E61D" w14:textId="77777777" w:rsidR="00125FC9" w:rsidRPr="00582AED" w:rsidRDefault="00125FC9" w:rsidP="008C030E">
            <w:pPr>
              <w:rPr>
                <w:rFonts w:eastAsia="A" w:hint="eastAsia"/>
                <w:sz w:val="16"/>
                <w:szCs w:val="16"/>
              </w:rPr>
            </w:pPr>
          </w:p>
          <w:p w14:paraId="162CD50F" w14:textId="77777777" w:rsidR="00125FC9" w:rsidRPr="00582AED" w:rsidRDefault="00125FC9" w:rsidP="008C030E">
            <w:pPr>
              <w:rPr>
                <w:rFonts w:eastAsia="A" w:hint="eastAsia"/>
                <w:sz w:val="16"/>
                <w:szCs w:val="16"/>
              </w:rPr>
            </w:pPr>
          </w:p>
          <w:p w14:paraId="50F650DA" w14:textId="77777777" w:rsidR="00125FC9" w:rsidRPr="00582AED" w:rsidRDefault="00125FC9" w:rsidP="008C030E">
            <w:pPr>
              <w:rPr>
                <w:rFonts w:eastAsia="A" w:hint="eastAsia"/>
                <w:sz w:val="16"/>
                <w:szCs w:val="16"/>
              </w:rPr>
            </w:pPr>
          </w:p>
          <w:p w14:paraId="1488A213" w14:textId="77777777" w:rsidR="00F0089B" w:rsidRPr="00582AED" w:rsidRDefault="00F0089B" w:rsidP="008C030E">
            <w:pPr>
              <w:rPr>
                <w:rFonts w:eastAsia="A" w:hint="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BE7570" w14:textId="77777777" w:rsidR="00125FC9" w:rsidRPr="00582AED" w:rsidRDefault="00CF76D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110</w:t>
            </w:r>
            <w:r w:rsidR="00BC79F5" w:rsidRPr="00582AED">
              <w:rPr>
                <w:rFonts w:ascii="Times New Roman" w:hAnsi="Times New Roman" w:cs="Times New Roman"/>
                <w:sz w:val="16"/>
                <w:szCs w:val="16"/>
              </w:rPr>
              <w:t>06,50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AC2EEB" w14:textId="77777777" w:rsidR="00125FC9" w:rsidRPr="00582AED" w:rsidRDefault="0045752E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9804,50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90B00E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9804,50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6BEFC40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9804,50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7E00421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9804,50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0B60DE" w14:textId="77777777" w:rsidR="00125FC9" w:rsidRPr="00582AED" w:rsidRDefault="00582AED" w:rsidP="00857FA8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50224,5</w:t>
            </w:r>
          </w:p>
        </w:tc>
      </w:tr>
      <w:tr w:rsidR="00125FC9" w:rsidRPr="00582AED" w14:paraId="42DAEB17" w14:textId="77777777" w:rsidTr="00B42812">
        <w:trPr>
          <w:cantSplit/>
          <w:trHeight w:val="2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F41981D" w14:textId="77777777" w:rsidR="00125FC9" w:rsidRPr="00582AED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8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2754429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7C4B881" w14:textId="77777777" w:rsidR="00125FC9" w:rsidRPr="00582AED" w:rsidRDefault="00125FC9" w:rsidP="008C0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«Создание в общеобразовательных организациях, расположенных в сельской местности, условий для занятий физической культурой и спортом»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E6FE02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AB8811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3419,50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8FB8E4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B4A599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419CD9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2B0880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1DDE7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3419,50</w:t>
            </w:r>
          </w:p>
        </w:tc>
      </w:tr>
      <w:tr w:rsidR="00125FC9" w:rsidRPr="00582AED" w14:paraId="7AC3CB4B" w14:textId="77777777" w:rsidTr="00B42812">
        <w:trPr>
          <w:cantSplit/>
          <w:trHeight w:val="270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79BB14" w14:textId="77777777" w:rsidR="00125FC9" w:rsidRPr="00582AED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0AD36B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5D91F4" w14:textId="77777777" w:rsidR="00125FC9" w:rsidRPr="00582AED" w:rsidRDefault="00125FC9" w:rsidP="008C0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B50E91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FC8ABE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3351,40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639276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F697F3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30325F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095256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86F55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3351,40</w:t>
            </w:r>
          </w:p>
        </w:tc>
      </w:tr>
      <w:tr w:rsidR="00125FC9" w:rsidRPr="00582AED" w14:paraId="3B002BDE" w14:textId="77777777" w:rsidTr="00B42812">
        <w:trPr>
          <w:cantSplit/>
          <w:trHeight w:val="270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5AFE06" w14:textId="77777777" w:rsidR="00125FC9" w:rsidRPr="00582AED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1CFF6BB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3959DF" w14:textId="77777777" w:rsidR="00125FC9" w:rsidRPr="00582AED" w:rsidRDefault="00125FC9" w:rsidP="008C0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399640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461814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33,90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167070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E442DE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E611BF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4390B8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3D5DC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33,90</w:t>
            </w:r>
          </w:p>
        </w:tc>
      </w:tr>
      <w:tr w:rsidR="00125FC9" w:rsidRPr="00582AED" w14:paraId="409C1DBE" w14:textId="77777777" w:rsidTr="00B42812">
        <w:trPr>
          <w:cantSplit/>
          <w:trHeight w:val="270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09FC06A" w14:textId="77777777" w:rsidR="00125FC9" w:rsidRPr="00582AED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BA55109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22BEC0" w14:textId="77777777" w:rsidR="00125FC9" w:rsidRPr="00582AED" w:rsidRDefault="00125FC9" w:rsidP="008C0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FCCEF2" w14:textId="77777777" w:rsidR="00125FC9" w:rsidRPr="00582AED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209C1C37" w14:textId="77777777" w:rsidR="00125FC9" w:rsidRPr="00582AED" w:rsidRDefault="00125FC9" w:rsidP="008C030E">
            <w:pPr>
              <w:rPr>
                <w:rFonts w:eastAsia="A" w:hint="eastAsia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F33F07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34,20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C5A93D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FA5DC2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EB91B9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425388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B3C7B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34,20</w:t>
            </w:r>
          </w:p>
        </w:tc>
      </w:tr>
      <w:tr w:rsidR="00125FC9" w:rsidRPr="00582AED" w14:paraId="73C1DF54" w14:textId="77777777" w:rsidTr="00B42812">
        <w:trPr>
          <w:cantSplit/>
          <w:trHeight w:val="270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2DC5E9" w14:textId="77777777" w:rsidR="00125FC9" w:rsidRPr="00582AED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8.1</w:t>
            </w:r>
          </w:p>
        </w:tc>
        <w:tc>
          <w:tcPr>
            <w:tcW w:w="170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70E44DA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3974246E" w14:textId="77777777" w:rsidR="00125FC9" w:rsidRPr="00582AED" w:rsidRDefault="00125FC9" w:rsidP="008C0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«Обновление материально-технической базы для организации учебно-исследовательской, научно-практической, творческой деятельности, занятий физической культурой и спортом в</w:t>
            </w:r>
            <w:r w:rsidR="00B95CB7" w:rsidRPr="00582AED">
              <w:rPr>
                <w:rFonts w:ascii="Times New Roman" w:hAnsi="Times New Roman" w:cs="Times New Roman"/>
                <w:sz w:val="16"/>
                <w:szCs w:val="16"/>
              </w:rPr>
              <w:t xml:space="preserve"> образовательных организациях (р</w:t>
            </w: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емонт спортивного зала  муниципального казенного общеобразовательного учреждения основн</w:t>
            </w:r>
            <w:r w:rsidR="00B95CB7" w:rsidRPr="00582AED">
              <w:rPr>
                <w:rFonts w:ascii="Times New Roman" w:hAnsi="Times New Roman" w:cs="Times New Roman"/>
                <w:sz w:val="16"/>
                <w:szCs w:val="16"/>
              </w:rPr>
              <w:t>ой</w:t>
            </w: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 xml:space="preserve"> общеобразовательн</w:t>
            </w:r>
            <w:r w:rsidR="00B95CB7" w:rsidRPr="00582AED">
              <w:rPr>
                <w:rFonts w:ascii="Times New Roman" w:hAnsi="Times New Roman" w:cs="Times New Roman"/>
                <w:sz w:val="16"/>
                <w:szCs w:val="16"/>
              </w:rPr>
              <w:t xml:space="preserve">ой </w:t>
            </w: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 xml:space="preserve"> школ</w:t>
            </w:r>
            <w:r w:rsidR="00B95CB7" w:rsidRPr="00582AED">
              <w:rPr>
                <w:rFonts w:ascii="Times New Roman" w:hAnsi="Times New Roman" w:cs="Times New Roman"/>
                <w:sz w:val="16"/>
                <w:szCs w:val="16"/>
              </w:rPr>
              <w:t>ы</w:t>
            </w: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 xml:space="preserve">  с. Старая Тушка Малмыжского района Кировской области»</w:t>
            </w:r>
          </w:p>
          <w:p w14:paraId="37A66382" w14:textId="77777777" w:rsidR="00125FC9" w:rsidRPr="00582AED" w:rsidRDefault="00125FC9" w:rsidP="008C030E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443A03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723904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3419,50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022393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1B7F11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E67FA6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BBE04A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860AE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3419,50</w:t>
            </w:r>
          </w:p>
        </w:tc>
      </w:tr>
      <w:tr w:rsidR="00125FC9" w:rsidRPr="00582AED" w14:paraId="24319D65" w14:textId="77777777" w:rsidTr="00B42812">
        <w:trPr>
          <w:cantSplit/>
          <w:trHeight w:val="225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A19DD6" w14:textId="77777777" w:rsidR="00125FC9" w:rsidRPr="00582AED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31128E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A19625" w14:textId="77777777" w:rsidR="00125FC9" w:rsidRPr="00582AED" w:rsidRDefault="00125FC9" w:rsidP="008C03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09EB00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892581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3351,40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70C325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FB30E4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8F7B7D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812A07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360A30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3351,40</w:t>
            </w:r>
          </w:p>
        </w:tc>
      </w:tr>
      <w:tr w:rsidR="00125FC9" w:rsidRPr="00582AED" w14:paraId="02C85585" w14:textId="77777777" w:rsidTr="00B42812">
        <w:trPr>
          <w:cantSplit/>
          <w:trHeight w:val="375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7000E3" w14:textId="77777777" w:rsidR="00125FC9" w:rsidRPr="00582AED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DECC19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48A770" w14:textId="77777777" w:rsidR="00125FC9" w:rsidRPr="00582AED" w:rsidRDefault="00125FC9" w:rsidP="008C03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4C2AB0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0E61DB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CCD6B8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560140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7AB4C4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7585BE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9888E3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33,90</w:t>
            </w:r>
          </w:p>
        </w:tc>
      </w:tr>
      <w:tr w:rsidR="00125FC9" w:rsidRPr="00582AED" w14:paraId="65DE335D" w14:textId="77777777" w:rsidTr="00B42812">
        <w:trPr>
          <w:cantSplit/>
          <w:trHeight w:val="71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8575E7" w14:textId="77777777" w:rsidR="00125FC9" w:rsidRPr="00582AED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090DAA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F5E0F11" w14:textId="77777777" w:rsidR="00125FC9" w:rsidRPr="00582AED" w:rsidRDefault="00125FC9" w:rsidP="008C030E">
            <w:pPr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74F6FD" w14:textId="77777777" w:rsidR="00125FC9" w:rsidRPr="00582AED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50340C78" w14:textId="77777777" w:rsidR="00125FC9" w:rsidRPr="00582AED" w:rsidRDefault="00125FC9" w:rsidP="008C030E">
            <w:pPr>
              <w:rPr>
                <w:rFonts w:eastAsia="A" w:hint="eastAsia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CF3926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34,20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D053AC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26EAD7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0C0F86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BC6438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D7855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34,20</w:t>
            </w:r>
          </w:p>
        </w:tc>
      </w:tr>
      <w:tr w:rsidR="00125FC9" w:rsidRPr="00582AED" w14:paraId="369F5D2F" w14:textId="77777777" w:rsidTr="00B42812">
        <w:trPr>
          <w:cantSplit/>
          <w:trHeight w:val="286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8655280" w14:textId="77777777" w:rsidR="00125FC9" w:rsidRPr="00582AED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21AB891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62751C4" w14:textId="77777777" w:rsidR="00125FC9" w:rsidRPr="00582AED" w:rsidRDefault="00125FC9" w:rsidP="008C030E">
            <w:pPr>
              <w:autoSpaceDE w:val="0"/>
              <w:autoSpaceDN w:val="0"/>
              <w:adjustRightInd w:val="0"/>
              <w:jc w:val="both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eastAsia="Calibri" w:hAnsi="Times New Roman" w:cs="Times New Roman"/>
                <w:sz w:val="16"/>
                <w:szCs w:val="16"/>
              </w:rPr>
              <w:t>«Организация бесплатного горячего питания обучающихся, получающих начальное общее образования в муниципальных образовательных организациях»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78A3CC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830A08D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7627,30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C8C1A16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7598,00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5D1A82B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7566,70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2D3BDB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D5E3046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6EE6F7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22792,00</w:t>
            </w:r>
          </w:p>
        </w:tc>
      </w:tr>
      <w:tr w:rsidR="00125FC9" w:rsidRPr="00582AED" w14:paraId="128028F9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C6AA8B" w14:textId="77777777" w:rsidR="00125FC9" w:rsidRPr="00582AED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896180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6E3E84" w14:textId="77777777" w:rsidR="00125FC9" w:rsidRPr="00582AED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61580C" w14:textId="77777777" w:rsidR="00125FC9" w:rsidRPr="00582AED" w:rsidRDefault="00125FC9" w:rsidP="008C030E">
            <w:pPr>
              <w:ind w:right="-108"/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47B9535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7097,90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17EBB7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6995,50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BAC709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6966,60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C729257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4E6EC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3FBEB57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21060,00</w:t>
            </w:r>
          </w:p>
        </w:tc>
      </w:tr>
      <w:tr w:rsidR="00125FC9" w:rsidRPr="00582AED" w14:paraId="75CAC3F4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B08D0E" w14:textId="77777777" w:rsidR="00125FC9" w:rsidRPr="00582AED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203F8E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13312E3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68624F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90545B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453,10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600F0DE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526,50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D2524E7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524,40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5058ADB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0ACE4B3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3CE8B82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1504,00</w:t>
            </w:r>
          </w:p>
        </w:tc>
      </w:tr>
      <w:tr w:rsidR="00125FC9" w:rsidRPr="00582AED" w14:paraId="168BEC0C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CC5DA6" w14:textId="77777777" w:rsidR="00125FC9" w:rsidRPr="00582AED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31ACCF" w14:textId="77777777" w:rsidR="00125FC9" w:rsidRPr="00582AED" w:rsidRDefault="00125FC9" w:rsidP="008C030E">
            <w:pPr>
              <w:snapToGrid w:val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BF2C48" w14:textId="77777777" w:rsidR="00125FC9" w:rsidRPr="00582AED" w:rsidRDefault="00125FC9" w:rsidP="008C030E">
            <w:pPr>
              <w:snapToGrid w:val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12B101" w14:textId="77777777" w:rsidR="00125FC9" w:rsidRPr="00582AED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761D596A" w14:textId="77777777" w:rsidR="00125FC9" w:rsidRPr="00582AED" w:rsidRDefault="00125FC9" w:rsidP="008C030E">
            <w:pPr>
              <w:rPr>
                <w:rFonts w:eastAsia="A" w:hint="eastAsia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FC207B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76,30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976FAF5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76,00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4864E8A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75,70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7FCD31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4EF881A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4502DE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228,00</w:t>
            </w:r>
          </w:p>
        </w:tc>
      </w:tr>
      <w:tr w:rsidR="00125FC9" w:rsidRPr="00582AED" w14:paraId="5886BF02" w14:textId="77777777" w:rsidTr="00B42812">
        <w:trPr>
          <w:cantSplit/>
          <w:trHeight w:val="28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0EB4355" w14:textId="77777777" w:rsidR="00125FC9" w:rsidRPr="00582AED" w:rsidRDefault="00125FC9" w:rsidP="008C030E">
            <w:pPr>
              <w:snapToGrid w:val="0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C82C57C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FDEE2F7" w14:textId="77777777" w:rsidR="00125FC9" w:rsidRPr="00582AED" w:rsidRDefault="00125FC9" w:rsidP="008C030E">
            <w:pPr>
              <w:snapToGrid w:val="0"/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eastAsia="Calibri" w:hAnsi="Times New Roman" w:cs="Times New Roman"/>
                <w:sz w:val="16"/>
                <w:szCs w:val="16"/>
              </w:rPr>
              <w:t>«</w:t>
            </w:r>
            <w:r w:rsidRPr="00582AED">
              <w:rPr>
                <w:rFonts w:ascii="Times New Roman" w:hAnsi="Times New Roman" w:cs="Times New Roman"/>
                <w:sz w:val="16"/>
                <w:szCs w:val="16"/>
                <w:shd w:val="clear" w:color="auto" w:fill="FFFFFF"/>
              </w:rPr>
              <w:t>Обеспечение выплат ежемесячного денежного вознаграждения за классное руководство педагогическим работникам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образования»</w:t>
            </w:r>
          </w:p>
          <w:p w14:paraId="14B5EB0F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07634F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79A4C5" w14:textId="77777777" w:rsidR="00125FC9" w:rsidRPr="00582AED" w:rsidRDefault="00520C11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23631,30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5B2CF97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12889,80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7D2AC45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12889,80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827B9CB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70F7BB6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809BC39" w14:textId="77777777" w:rsidR="00125FC9" w:rsidRPr="00582AED" w:rsidRDefault="00520C11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49410,90</w:t>
            </w:r>
          </w:p>
        </w:tc>
      </w:tr>
      <w:tr w:rsidR="00125FC9" w:rsidRPr="00582AED" w14:paraId="6B6969B0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5A8392" w14:textId="77777777" w:rsidR="00125FC9" w:rsidRPr="00582AED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F765BB1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A88578" w14:textId="77777777" w:rsidR="00125FC9" w:rsidRPr="00582AED" w:rsidRDefault="00125FC9" w:rsidP="008C030E">
            <w:pPr>
              <w:snapToGrid w:val="0"/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E152337" w14:textId="77777777" w:rsidR="00125FC9" w:rsidRPr="00582AED" w:rsidRDefault="00125FC9" w:rsidP="008C030E">
            <w:pPr>
              <w:ind w:right="-108"/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BF4A78E" w14:textId="77777777" w:rsidR="00125FC9" w:rsidRPr="00582AED" w:rsidRDefault="00520C11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23631,30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3CCE3BA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12889,80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6493B0C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12889,80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6B2B73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6ED0CB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A4CB284" w14:textId="77777777" w:rsidR="00125FC9" w:rsidRPr="00582AED" w:rsidRDefault="00520C11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49410,90</w:t>
            </w:r>
          </w:p>
        </w:tc>
      </w:tr>
      <w:tr w:rsidR="00125FC9" w:rsidRPr="00582AED" w14:paraId="065424C6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0868F7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AFB873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44031F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F3892F4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86A7A8D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EC39E1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755197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BC7FA6D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DF0901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74694A4B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582AED" w14:paraId="1FA0D3EC" w14:textId="77777777" w:rsidTr="00B42812">
        <w:trPr>
          <w:cantSplit/>
          <w:trHeight w:val="5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13676A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734325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E3C306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70BD9C30" w14:textId="77777777" w:rsidR="00125FC9" w:rsidRPr="00582AED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351DC391" w14:textId="77777777" w:rsidR="00125FC9" w:rsidRPr="00582AED" w:rsidRDefault="00125FC9" w:rsidP="008C030E">
            <w:pPr>
              <w:rPr>
                <w:rFonts w:eastAsia="A" w:hint="eastAsia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51E45B54" w14:textId="77777777" w:rsidR="00125FC9" w:rsidRPr="00582AED" w:rsidRDefault="00125FC9" w:rsidP="008C030E">
            <w:pPr>
              <w:rPr>
                <w:rFonts w:eastAsia="A" w:hint="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4090948F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05A01323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90AC961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5DDC79C2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14:paraId="6E37FA6A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48EA6C5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582AED" w14:paraId="7F13667A" w14:textId="77777777" w:rsidTr="00B42812">
        <w:trPr>
          <w:cantSplit/>
          <w:trHeight w:val="31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7EEBE0D" w14:textId="77777777" w:rsidR="00125FC9" w:rsidRPr="00582AED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CFDF734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60150BE" w14:textId="77777777" w:rsidR="00125FC9" w:rsidRPr="00582AED" w:rsidRDefault="00125FC9" w:rsidP="008C03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eastAsia="Calibri" w:hAnsi="Times New Roman" w:cs="Times New Roman"/>
                <w:sz w:val="16"/>
                <w:szCs w:val="16"/>
              </w:rPr>
              <w:t>«Обеспечение персонифицированного финансирования дополнительного образования детей»</w:t>
            </w:r>
          </w:p>
          <w:p w14:paraId="0B837479" w14:textId="77777777" w:rsidR="00125FC9" w:rsidRPr="00582AED" w:rsidRDefault="00125FC9" w:rsidP="008C03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4D180B91" w14:textId="77777777" w:rsidR="00125FC9" w:rsidRPr="00582AED" w:rsidRDefault="00125FC9" w:rsidP="008C03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  <w:p w14:paraId="2E8089B3" w14:textId="77777777" w:rsidR="00125FC9" w:rsidRPr="00582AED" w:rsidRDefault="00125FC9" w:rsidP="008C030E">
            <w:pPr>
              <w:rPr>
                <w:rFonts w:ascii="Times New Roman" w:eastAsia="Calibri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F7192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24A3D6" w14:textId="77777777" w:rsidR="00125FC9" w:rsidRPr="00582AED" w:rsidRDefault="00BC79F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738,10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7AE329E" w14:textId="77777777" w:rsidR="00125FC9" w:rsidRPr="00582AED" w:rsidRDefault="00520C11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  <w:r w:rsidR="00125FC9" w:rsidRPr="00582AE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D8A434" w14:textId="77777777" w:rsidR="00125FC9" w:rsidRPr="00582AED" w:rsidRDefault="006F3E5B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774,0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201956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1809,00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78C5CB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1809,00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5848E203" w14:textId="77777777" w:rsidR="00125FC9" w:rsidRPr="00582AED" w:rsidRDefault="00331CB4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5904,1</w:t>
            </w:r>
          </w:p>
        </w:tc>
      </w:tr>
      <w:tr w:rsidR="00125FC9" w:rsidRPr="00582AED" w14:paraId="5668ED37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4F4AE9" w14:textId="77777777" w:rsidR="00125FC9" w:rsidRPr="00582AED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F99866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584D08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900CCA" w14:textId="77777777" w:rsidR="00125FC9" w:rsidRPr="00582AED" w:rsidRDefault="00125FC9" w:rsidP="008C030E">
            <w:pPr>
              <w:ind w:right="-108"/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4775E6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782F490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5ED0378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0AACD30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E85EC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B4A69F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582AED" w14:paraId="603A3DD7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612D73" w14:textId="77777777" w:rsidR="00125FC9" w:rsidRPr="00582AED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5195FC8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7C4EAE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0E32694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4BCC8A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7F29CA2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6FA5CF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389718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D094399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772F554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582AED" w14:paraId="30E17592" w14:textId="77777777" w:rsidTr="00B42812">
        <w:trPr>
          <w:cantSplit/>
          <w:trHeight w:val="14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634AA5" w14:textId="77777777" w:rsidR="00125FC9" w:rsidRPr="00582AED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335C88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7196E8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EB749C0" w14:textId="77777777" w:rsidR="00125FC9" w:rsidRPr="00582AED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5895342C" w14:textId="77777777" w:rsidR="00125FC9" w:rsidRPr="00582AED" w:rsidRDefault="00125FC9" w:rsidP="008C030E">
            <w:pPr>
              <w:rPr>
                <w:rFonts w:eastAsia="A" w:hint="eastAsia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6EFF6BB3" w14:textId="77777777" w:rsidR="00125FC9" w:rsidRPr="00582AED" w:rsidRDefault="00125FC9" w:rsidP="008C030E">
            <w:pPr>
              <w:rPr>
                <w:rFonts w:eastAsia="A" w:hint="eastAsia"/>
                <w:sz w:val="16"/>
                <w:szCs w:val="16"/>
              </w:rPr>
            </w:pPr>
          </w:p>
          <w:p w14:paraId="57D3AB8F" w14:textId="77777777" w:rsidR="00125FC9" w:rsidRPr="00582AED" w:rsidRDefault="00125FC9" w:rsidP="008C030E">
            <w:pPr>
              <w:rPr>
                <w:rFonts w:eastAsia="A" w:hint="eastAsia"/>
                <w:sz w:val="16"/>
                <w:szCs w:val="16"/>
              </w:rPr>
            </w:pPr>
          </w:p>
          <w:p w14:paraId="6E697EC3" w14:textId="77777777" w:rsidR="00F0089B" w:rsidRPr="00582AED" w:rsidRDefault="00F0089B" w:rsidP="008C030E">
            <w:pPr>
              <w:rPr>
                <w:rFonts w:eastAsia="A" w:hint="eastAsia"/>
                <w:sz w:val="16"/>
                <w:szCs w:val="16"/>
              </w:rPr>
            </w:pPr>
          </w:p>
          <w:p w14:paraId="6030FBAB" w14:textId="77777777" w:rsidR="002D3D98" w:rsidRPr="00582AED" w:rsidRDefault="002D3D98" w:rsidP="008C030E">
            <w:pPr>
              <w:rPr>
                <w:rFonts w:eastAsia="A" w:hint="eastAsia"/>
                <w:sz w:val="16"/>
                <w:szCs w:val="16"/>
              </w:rPr>
            </w:pPr>
          </w:p>
          <w:p w14:paraId="5233C0A3" w14:textId="77777777" w:rsidR="00857FA8" w:rsidRPr="00582AED" w:rsidRDefault="00857FA8" w:rsidP="008C030E">
            <w:pPr>
              <w:rPr>
                <w:rFonts w:eastAsia="A" w:hint="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6720E2D" w14:textId="77777777" w:rsidR="00125FC9" w:rsidRPr="00582AED" w:rsidRDefault="00BC79F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738,10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96897A" w14:textId="77777777" w:rsidR="00125FC9" w:rsidRPr="00582AED" w:rsidRDefault="00520C11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774</w:t>
            </w:r>
            <w:r w:rsidR="00125FC9" w:rsidRPr="00582AE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24B87B" w14:textId="77777777" w:rsidR="00125FC9" w:rsidRPr="00582AED" w:rsidRDefault="006F3E5B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774,00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DC61223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1809,00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2B2AAB0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1809,00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6B4AD530" w14:textId="77777777" w:rsidR="00125FC9" w:rsidRPr="00582AED" w:rsidRDefault="00331CB4" w:rsidP="00520C11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5904,1</w:t>
            </w:r>
          </w:p>
        </w:tc>
      </w:tr>
      <w:tr w:rsidR="00125FC9" w:rsidRPr="00582AED" w14:paraId="2F5607B9" w14:textId="77777777" w:rsidTr="00B42812">
        <w:trPr>
          <w:cantSplit/>
          <w:trHeight w:val="26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4682181" w14:textId="77777777" w:rsidR="00125FC9" w:rsidRPr="00582AED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9DA25EF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0EE1406" w14:textId="77777777" w:rsidR="00125FC9" w:rsidRPr="00582AED" w:rsidRDefault="00125FC9" w:rsidP="008C030E">
            <w:pPr>
              <w:rPr>
                <w:color w:val="000000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«Создание центров образования естественно-научной и технологической направленности «Точка роста»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82E79F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FC9681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1515,50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26ACB4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BC4710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FF0A34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373B1D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3B9A8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1515,50</w:t>
            </w:r>
          </w:p>
        </w:tc>
      </w:tr>
      <w:tr w:rsidR="00125FC9" w:rsidRPr="00582AED" w14:paraId="62A671A7" w14:textId="77777777" w:rsidTr="00B42812">
        <w:trPr>
          <w:cantSplit/>
          <w:trHeight w:val="262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7305B3" w14:textId="77777777" w:rsidR="00125FC9" w:rsidRPr="00582AED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AE4E0F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6F591D4" w14:textId="77777777" w:rsidR="00125FC9" w:rsidRPr="00582AED" w:rsidRDefault="00125FC9" w:rsidP="008C03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E85FEF" w14:textId="77777777" w:rsidR="00125FC9" w:rsidRPr="00582AED" w:rsidRDefault="00125FC9" w:rsidP="008C030E">
            <w:pPr>
              <w:ind w:right="-108"/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B53FA4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578565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A52F42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12E054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34B8D5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36D57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582AED" w14:paraId="6BA26823" w14:textId="77777777" w:rsidTr="00B42812">
        <w:trPr>
          <w:cantSplit/>
          <w:trHeight w:val="262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6305B6" w14:textId="77777777" w:rsidR="00125FC9" w:rsidRPr="00582AED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DEDC20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3AF9CA0" w14:textId="77777777" w:rsidR="00125FC9" w:rsidRPr="00582AED" w:rsidRDefault="00125FC9" w:rsidP="008C03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18A0A2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D74004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1500,00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BFB923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2E4BD5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1FF53B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0FC3E2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7AB6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1500,00</w:t>
            </w:r>
          </w:p>
        </w:tc>
      </w:tr>
      <w:tr w:rsidR="00125FC9" w:rsidRPr="00582AED" w14:paraId="042D34B9" w14:textId="77777777" w:rsidTr="00B42812">
        <w:trPr>
          <w:cantSplit/>
          <w:trHeight w:val="262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82069E" w14:textId="77777777" w:rsidR="00125FC9" w:rsidRPr="00582AED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744B7A3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45B2B2" w14:textId="77777777" w:rsidR="00125FC9" w:rsidRPr="00582AED" w:rsidRDefault="00125FC9" w:rsidP="008C03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E51F46" w14:textId="77777777" w:rsidR="00125FC9" w:rsidRPr="00582AED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6EED7447" w14:textId="77777777" w:rsidR="00125FC9" w:rsidRPr="00582AED" w:rsidRDefault="00125FC9" w:rsidP="008C030E">
            <w:pPr>
              <w:rPr>
                <w:rFonts w:eastAsia="A" w:hint="eastAsia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92BC4F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15,50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4EE78E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163003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3CE5D6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4A4199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351FC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15,50</w:t>
            </w:r>
          </w:p>
        </w:tc>
      </w:tr>
      <w:tr w:rsidR="00125FC9" w:rsidRPr="00582AED" w14:paraId="0BFBC6B5" w14:textId="77777777" w:rsidTr="00B42812">
        <w:trPr>
          <w:cantSplit/>
          <w:trHeight w:val="26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54C6091" w14:textId="77777777" w:rsidR="00125FC9" w:rsidRPr="00582AED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12.1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E217FD4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631CA1A" w14:textId="77777777" w:rsidR="00125FC9" w:rsidRPr="00582AED" w:rsidRDefault="00125FC9" w:rsidP="008C030E">
            <w:pPr>
              <w:rPr>
                <w:color w:val="000000"/>
                <w:sz w:val="16"/>
                <w:szCs w:val="16"/>
              </w:rPr>
            </w:pPr>
            <w:r w:rsidRPr="00582AED">
              <w:rPr>
                <w:rFonts w:hint="eastAsia"/>
                <w:color w:val="000000"/>
                <w:sz w:val="16"/>
                <w:szCs w:val="16"/>
              </w:rPr>
              <w:t>«</w:t>
            </w:r>
            <w:r w:rsidRPr="00582AED">
              <w:rPr>
                <w:color w:val="000000"/>
                <w:sz w:val="16"/>
                <w:szCs w:val="16"/>
              </w:rPr>
              <w:t>Муниципальное казенное общеобразовательное учреждение основная общеобразовательная школа д.</w:t>
            </w:r>
            <w:r w:rsidR="00B45B80" w:rsidRPr="00582AED">
              <w:rPr>
                <w:color w:val="000000"/>
                <w:sz w:val="16"/>
                <w:szCs w:val="16"/>
              </w:rPr>
              <w:t xml:space="preserve"> </w:t>
            </w:r>
            <w:r w:rsidRPr="00582AED">
              <w:rPr>
                <w:color w:val="000000"/>
                <w:sz w:val="16"/>
                <w:szCs w:val="16"/>
              </w:rPr>
              <w:t>Кинерь Малмыжского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14:paraId="0F22F215" w14:textId="77777777" w:rsidR="002D3D98" w:rsidRPr="00582AED" w:rsidRDefault="002D3D98" w:rsidP="008C03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ADD0AB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2AFD13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3B8A48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34D7D3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48BA88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28B711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03E1D8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</w:tr>
      <w:tr w:rsidR="00125FC9" w:rsidRPr="00582AED" w14:paraId="175C216E" w14:textId="77777777" w:rsidTr="00B42812">
        <w:trPr>
          <w:cantSplit/>
          <w:trHeight w:val="187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02B9D0" w14:textId="77777777" w:rsidR="00125FC9" w:rsidRPr="00582AED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9F32E8" w14:textId="77777777" w:rsidR="00125FC9" w:rsidRPr="00582AED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70E006" w14:textId="77777777" w:rsidR="00125FC9" w:rsidRPr="00582AED" w:rsidRDefault="00125FC9" w:rsidP="008C030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4F15AD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FF8355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5E4CE3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B887B8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3B5CDC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66348C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FAA36B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582AED" w14:paraId="35C92456" w14:textId="77777777" w:rsidTr="00B42812">
        <w:trPr>
          <w:cantSplit/>
          <w:trHeight w:val="45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7B3F78" w14:textId="77777777" w:rsidR="00125FC9" w:rsidRPr="00582AED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3EB583" w14:textId="77777777" w:rsidR="00125FC9" w:rsidRPr="00582AED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C6310A" w14:textId="77777777" w:rsidR="00125FC9" w:rsidRPr="00582AED" w:rsidRDefault="00125FC9" w:rsidP="008C030E">
            <w:pPr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D542D4B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15A55DC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19CBAEE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4BC066A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C4EF510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C1C3783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18A681F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125FC9" w:rsidRPr="00582AED" w14:paraId="3DD02358" w14:textId="77777777" w:rsidTr="00B42812">
        <w:trPr>
          <w:cantSplit/>
          <w:trHeight w:val="5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083BE21" w14:textId="77777777" w:rsidR="00125FC9" w:rsidRPr="00582AED" w:rsidRDefault="00125FC9" w:rsidP="008C030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921B07C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7C5D3C" w14:textId="77777777" w:rsidR="00125FC9" w:rsidRPr="00582AED" w:rsidRDefault="00125FC9" w:rsidP="008C03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11CA72" w14:textId="77777777" w:rsidR="00125FC9" w:rsidRPr="00582AED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279056CD" w14:textId="77777777" w:rsidR="00125FC9" w:rsidRPr="00582AED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675EB2B7" w14:textId="77777777" w:rsidR="00125FC9" w:rsidRPr="00582AED" w:rsidRDefault="00125FC9" w:rsidP="008C03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FAF1D2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1BC8E0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F60D12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604142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B45305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1E30C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</w:tr>
      <w:tr w:rsidR="00125FC9" w:rsidRPr="00582AED" w14:paraId="2A7E3434" w14:textId="77777777" w:rsidTr="00B42812">
        <w:trPr>
          <w:cantSplit/>
          <w:trHeight w:val="23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4E8B497" w14:textId="77777777" w:rsidR="00125FC9" w:rsidRPr="00582AED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12.2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E650BF4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2588564D" w14:textId="77777777" w:rsidR="00125FC9" w:rsidRPr="00582AED" w:rsidRDefault="00125FC9" w:rsidP="008C030E">
            <w:pPr>
              <w:rPr>
                <w:color w:val="000000"/>
                <w:sz w:val="16"/>
                <w:szCs w:val="16"/>
              </w:rPr>
            </w:pPr>
            <w:r w:rsidRPr="00582AED">
              <w:rPr>
                <w:rFonts w:hint="eastAsia"/>
                <w:color w:val="000000"/>
                <w:sz w:val="16"/>
                <w:szCs w:val="16"/>
              </w:rPr>
              <w:t>«</w:t>
            </w:r>
            <w:r w:rsidRPr="00582AED">
              <w:rPr>
                <w:color w:val="000000"/>
                <w:sz w:val="16"/>
                <w:szCs w:val="16"/>
              </w:rPr>
              <w:t>Муниципальное казенное общеобразовательное учреждение основная общеобразовательная школа с.</w:t>
            </w:r>
            <w:r w:rsidR="00B45B80" w:rsidRPr="00582AED">
              <w:rPr>
                <w:color w:val="000000"/>
                <w:sz w:val="16"/>
                <w:szCs w:val="16"/>
              </w:rPr>
              <w:t xml:space="preserve"> </w:t>
            </w:r>
            <w:r w:rsidRPr="00582AED">
              <w:rPr>
                <w:color w:val="000000"/>
                <w:sz w:val="16"/>
                <w:szCs w:val="16"/>
              </w:rPr>
              <w:t>Старая Тушка Малмыжского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14:paraId="7A638676" w14:textId="77777777" w:rsidR="00125FC9" w:rsidRPr="00582AED" w:rsidRDefault="00125FC9" w:rsidP="008C03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572A4970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502F2C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2E6A85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B971B8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4C6DFE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24946B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5EC37C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</w:tr>
      <w:tr w:rsidR="00125FC9" w:rsidRPr="00582AED" w14:paraId="1CED2519" w14:textId="77777777" w:rsidTr="00B42812">
        <w:trPr>
          <w:cantSplit/>
          <w:trHeight w:val="262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A585A8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0564E8" w14:textId="77777777" w:rsidR="00125FC9" w:rsidRPr="00582AED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04FD012F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92326F0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99AE3C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BE271D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EF4BEA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403BAE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3E5CB9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80F3B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582AED" w14:paraId="0588A245" w14:textId="77777777" w:rsidTr="00B42812">
        <w:trPr>
          <w:cantSplit/>
          <w:trHeight w:val="23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B501AE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0E42A2" w14:textId="77777777" w:rsidR="00125FC9" w:rsidRPr="00582AED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right w:val="single" w:sz="4" w:space="0" w:color="auto"/>
            </w:tcBorders>
            <w:shd w:val="clear" w:color="auto" w:fill="auto"/>
          </w:tcPr>
          <w:p w14:paraId="7D1F1332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C3056E8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82D1EE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BC7486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CF0315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B624A1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A812D4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E6F66E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125FC9" w:rsidRPr="00582AED" w14:paraId="0B123381" w14:textId="77777777" w:rsidTr="000800A7">
        <w:trPr>
          <w:cantSplit/>
          <w:trHeight w:val="51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C5EF68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7E476A" w14:textId="77777777" w:rsidR="00125FC9" w:rsidRPr="00582AED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869729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2E61B7DE" w14:textId="77777777" w:rsidR="00125FC9" w:rsidRPr="00582AED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75D78D6C" w14:textId="77777777" w:rsidR="00125FC9" w:rsidRPr="00582AED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695956E7" w14:textId="77777777" w:rsidR="00125FC9" w:rsidRPr="00582AED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</w:p>
          <w:p w14:paraId="2367C0B3" w14:textId="77777777" w:rsidR="00125FC9" w:rsidRPr="00582AED" w:rsidRDefault="00125FC9" w:rsidP="008C03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585244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58E03A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9F15FE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1B941A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0D99B0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DD285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</w:tr>
      <w:tr w:rsidR="00125FC9" w:rsidRPr="00582AED" w14:paraId="70B63271" w14:textId="77777777" w:rsidTr="000800A7">
        <w:trPr>
          <w:cantSplit/>
          <w:trHeight w:val="2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4E80A7" w14:textId="77777777" w:rsidR="00125FC9" w:rsidRPr="00582AED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12.3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AA67A0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56409D" w14:textId="77777777" w:rsidR="00125FC9" w:rsidRPr="00582AED" w:rsidRDefault="00125FC9" w:rsidP="008C030E">
            <w:pPr>
              <w:rPr>
                <w:color w:val="000000"/>
                <w:sz w:val="16"/>
                <w:szCs w:val="16"/>
              </w:rPr>
            </w:pPr>
            <w:r w:rsidRPr="00582AED">
              <w:rPr>
                <w:rFonts w:hint="eastAsia"/>
                <w:color w:val="000000"/>
                <w:sz w:val="16"/>
                <w:szCs w:val="16"/>
              </w:rPr>
              <w:t>«</w:t>
            </w:r>
            <w:r w:rsidRPr="00582AED">
              <w:rPr>
                <w:color w:val="000000"/>
                <w:sz w:val="16"/>
                <w:szCs w:val="16"/>
              </w:rPr>
              <w:t>Муниципальное казенное общеобразовательное учреждение основная общеобразовательная школа с.Каксинвай Малмыжского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14:paraId="0DF9988F" w14:textId="77777777" w:rsidR="00125FC9" w:rsidRPr="00582AED" w:rsidRDefault="00125FC9" w:rsidP="008C030E">
            <w:pPr>
              <w:rPr>
                <w:color w:val="000000"/>
                <w:sz w:val="16"/>
                <w:szCs w:val="16"/>
              </w:rPr>
            </w:pPr>
          </w:p>
          <w:p w14:paraId="3B5E7167" w14:textId="77777777" w:rsidR="007802CB" w:rsidRPr="00582AED" w:rsidRDefault="007802CB" w:rsidP="008C030E">
            <w:pPr>
              <w:rPr>
                <w:color w:val="000000"/>
                <w:sz w:val="16"/>
                <w:szCs w:val="16"/>
              </w:rPr>
            </w:pPr>
          </w:p>
          <w:p w14:paraId="313152E3" w14:textId="77777777" w:rsidR="007802CB" w:rsidRPr="00582AED" w:rsidRDefault="007802CB" w:rsidP="008C030E">
            <w:pPr>
              <w:rPr>
                <w:color w:val="000000"/>
                <w:sz w:val="16"/>
                <w:szCs w:val="16"/>
              </w:rPr>
            </w:pPr>
          </w:p>
          <w:p w14:paraId="4C459978" w14:textId="77777777" w:rsidR="007802CB" w:rsidRPr="00582AED" w:rsidRDefault="007802CB" w:rsidP="008C030E">
            <w:pPr>
              <w:rPr>
                <w:color w:val="000000"/>
                <w:sz w:val="16"/>
                <w:szCs w:val="16"/>
              </w:rPr>
            </w:pPr>
          </w:p>
          <w:p w14:paraId="251D639E" w14:textId="77777777" w:rsidR="007802CB" w:rsidRPr="00582AED" w:rsidRDefault="007802CB" w:rsidP="008C03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8361C3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4A6CFB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438577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640D7B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660D0F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0FEF70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61603F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</w:tr>
      <w:tr w:rsidR="00125FC9" w:rsidRPr="00582AED" w14:paraId="2CEADC48" w14:textId="77777777" w:rsidTr="000800A7">
        <w:trPr>
          <w:cantSplit/>
          <w:trHeight w:val="21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BA05ED" w14:textId="77777777" w:rsidR="00125FC9" w:rsidRPr="00582AED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8205BA" w14:textId="77777777" w:rsidR="00125FC9" w:rsidRPr="00582AED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2285FE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7B1773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3F56C4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F07BB1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C5EAA6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C7C8BC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6C9376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61F46D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582AED" w14:paraId="36878559" w14:textId="77777777" w:rsidTr="000800A7">
        <w:trPr>
          <w:cantSplit/>
          <w:trHeight w:val="2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117219" w14:textId="77777777" w:rsidR="00125FC9" w:rsidRPr="00582AED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530EE9" w14:textId="77777777" w:rsidR="00125FC9" w:rsidRPr="00582AED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6FD4B7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4042AC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4ACAA6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4D4069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ACCA98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E509E1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B8BC5B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1EAAB3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125FC9" w:rsidRPr="00582AED" w14:paraId="5980CABA" w14:textId="77777777" w:rsidTr="000800A7">
        <w:trPr>
          <w:cantSplit/>
          <w:trHeight w:val="41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136587" w14:textId="77777777" w:rsidR="00125FC9" w:rsidRPr="00582AED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2A9660" w14:textId="77777777" w:rsidR="00125FC9" w:rsidRPr="00582AED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D7D2C4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BD86A5" w14:textId="77777777" w:rsidR="00125FC9" w:rsidRPr="00582AED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5EE30875" w14:textId="77777777" w:rsidR="00125FC9" w:rsidRPr="00582AED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46C86A44" w14:textId="77777777" w:rsidR="00125FC9" w:rsidRPr="00582AED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</w:p>
          <w:p w14:paraId="11A1838E" w14:textId="77777777" w:rsidR="00125FC9" w:rsidRPr="00582AED" w:rsidRDefault="00125FC9" w:rsidP="008C030E">
            <w:pPr>
              <w:rPr>
                <w:sz w:val="16"/>
                <w:szCs w:val="16"/>
              </w:rPr>
            </w:pPr>
          </w:p>
          <w:p w14:paraId="7C4091AF" w14:textId="77777777" w:rsidR="00F0089B" w:rsidRPr="00582AED" w:rsidRDefault="00F0089B" w:rsidP="008C030E">
            <w:pPr>
              <w:rPr>
                <w:sz w:val="16"/>
                <w:szCs w:val="16"/>
              </w:rPr>
            </w:pPr>
          </w:p>
          <w:p w14:paraId="5421E221" w14:textId="77777777" w:rsidR="00F0089B" w:rsidRPr="00582AED" w:rsidRDefault="00F0089B" w:rsidP="008C030E">
            <w:pPr>
              <w:rPr>
                <w:sz w:val="16"/>
                <w:szCs w:val="16"/>
              </w:rPr>
            </w:pPr>
          </w:p>
          <w:p w14:paraId="32ECFA0F" w14:textId="77777777" w:rsidR="00F0089B" w:rsidRPr="00582AED" w:rsidRDefault="00F0089B" w:rsidP="008C030E">
            <w:pPr>
              <w:rPr>
                <w:sz w:val="16"/>
                <w:szCs w:val="16"/>
              </w:rPr>
            </w:pPr>
          </w:p>
          <w:p w14:paraId="4841E4C5" w14:textId="77777777" w:rsidR="00F0089B" w:rsidRPr="00582AED" w:rsidRDefault="00F0089B" w:rsidP="008C030E">
            <w:pPr>
              <w:rPr>
                <w:sz w:val="16"/>
                <w:szCs w:val="16"/>
              </w:rPr>
            </w:pPr>
          </w:p>
          <w:p w14:paraId="22F232CF" w14:textId="77777777" w:rsidR="00F0089B" w:rsidRPr="00582AED" w:rsidRDefault="00F0089B" w:rsidP="008C030E">
            <w:pPr>
              <w:rPr>
                <w:sz w:val="16"/>
                <w:szCs w:val="16"/>
              </w:rPr>
            </w:pPr>
          </w:p>
          <w:p w14:paraId="4093EF7D" w14:textId="77777777" w:rsidR="00F0089B" w:rsidRPr="00582AED" w:rsidRDefault="00F0089B" w:rsidP="008C030E">
            <w:pPr>
              <w:rPr>
                <w:sz w:val="16"/>
                <w:szCs w:val="16"/>
              </w:rPr>
            </w:pPr>
          </w:p>
          <w:p w14:paraId="06576269" w14:textId="77777777" w:rsidR="00857FA8" w:rsidRPr="00582AED" w:rsidRDefault="00857FA8" w:rsidP="008C03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66FB02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B863A7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D3D509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A08C2B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2E158D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DAA72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</w:tr>
      <w:tr w:rsidR="00125FC9" w:rsidRPr="00582AED" w14:paraId="7DD65F40" w14:textId="77777777" w:rsidTr="000800A7">
        <w:trPr>
          <w:cantSplit/>
          <w:trHeight w:val="2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CEE3064" w14:textId="77777777" w:rsidR="00125FC9" w:rsidRPr="00582AED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12.4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8C3389C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45F68B4" w14:textId="77777777" w:rsidR="00125FC9" w:rsidRPr="00582AED" w:rsidRDefault="00125FC9" w:rsidP="008C030E">
            <w:pPr>
              <w:rPr>
                <w:color w:val="000000"/>
                <w:sz w:val="16"/>
                <w:szCs w:val="16"/>
              </w:rPr>
            </w:pPr>
            <w:r w:rsidRPr="00582AED">
              <w:rPr>
                <w:rFonts w:hint="eastAsia"/>
                <w:color w:val="000000"/>
                <w:sz w:val="16"/>
                <w:szCs w:val="16"/>
              </w:rPr>
              <w:t>«</w:t>
            </w:r>
            <w:r w:rsidRPr="00582AED">
              <w:rPr>
                <w:color w:val="000000"/>
                <w:sz w:val="16"/>
                <w:szCs w:val="16"/>
              </w:rPr>
              <w:t>Муниципальное казенное общеобразовательное учреждение основная общеобразовательная школа д.</w:t>
            </w:r>
            <w:r w:rsidR="00B45B80" w:rsidRPr="00582AED">
              <w:rPr>
                <w:color w:val="000000"/>
                <w:sz w:val="16"/>
                <w:szCs w:val="16"/>
              </w:rPr>
              <w:t xml:space="preserve"> </w:t>
            </w:r>
            <w:r w:rsidRPr="00582AED">
              <w:rPr>
                <w:color w:val="000000"/>
                <w:sz w:val="16"/>
                <w:szCs w:val="16"/>
              </w:rPr>
              <w:t>Арык Малмыжского района Кировской области, на базе которого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14:paraId="2B40856D" w14:textId="77777777" w:rsidR="007802CB" w:rsidRPr="00582AED" w:rsidRDefault="007802CB" w:rsidP="008C03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4B7DBD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239F05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9830C0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92F67C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06F0DB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52B423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D56D7F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</w:tr>
      <w:tr w:rsidR="00125FC9" w:rsidRPr="00582AED" w14:paraId="1F1C2081" w14:textId="77777777" w:rsidTr="00B42812">
        <w:trPr>
          <w:cantSplit/>
          <w:trHeight w:val="200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4110A58" w14:textId="77777777" w:rsidR="00125FC9" w:rsidRPr="00582AED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C6A19E" w14:textId="77777777" w:rsidR="00125FC9" w:rsidRPr="00582AED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B330776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B20445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5AB311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947182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D37C5D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56EA9A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730896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D38E2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582AED" w14:paraId="1994472C" w14:textId="77777777" w:rsidTr="00B42812">
        <w:trPr>
          <w:cantSplit/>
          <w:trHeight w:val="162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517A5A5" w14:textId="77777777" w:rsidR="00125FC9" w:rsidRPr="00582AED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3A67EF" w14:textId="77777777" w:rsidR="00125FC9" w:rsidRPr="00582AED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B2101F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213601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217571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A348EB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31232E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1F844F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23BA6B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B36E1E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125FC9" w:rsidRPr="00582AED" w14:paraId="5F5D0B94" w14:textId="77777777" w:rsidTr="00B42812">
        <w:trPr>
          <w:cantSplit/>
          <w:trHeight w:val="52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7B2764" w14:textId="77777777" w:rsidR="00125FC9" w:rsidRPr="00582AED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A3214F" w14:textId="77777777" w:rsidR="00125FC9" w:rsidRPr="00582AED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841C8D0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C1A9BA" w14:textId="77777777" w:rsidR="00125FC9" w:rsidRPr="00582AED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6699406D" w14:textId="77777777" w:rsidR="00125FC9" w:rsidRPr="00582AED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2049792E" w14:textId="77777777" w:rsidR="00125FC9" w:rsidRPr="00582AED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</w:p>
          <w:p w14:paraId="3DBA9C8C" w14:textId="77777777" w:rsidR="00125FC9" w:rsidRPr="00582AED" w:rsidRDefault="00125FC9" w:rsidP="008C03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148199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BCA326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CBB71C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3C5988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437E44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4FB198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</w:tr>
      <w:tr w:rsidR="00125FC9" w:rsidRPr="00582AED" w14:paraId="35B81133" w14:textId="77777777" w:rsidTr="00B42812">
        <w:trPr>
          <w:cantSplit/>
          <w:trHeight w:val="20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F92143F" w14:textId="77777777" w:rsidR="00125FC9" w:rsidRPr="00582AED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12.5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21F6271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91073AD" w14:textId="77777777" w:rsidR="00125FC9" w:rsidRPr="00582AED" w:rsidRDefault="00125FC9" w:rsidP="008C030E">
            <w:pPr>
              <w:rPr>
                <w:color w:val="000000"/>
                <w:sz w:val="16"/>
                <w:szCs w:val="16"/>
              </w:rPr>
            </w:pPr>
            <w:r w:rsidRPr="00582AED">
              <w:rPr>
                <w:rFonts w:hint="eastAsia"/>
                <w:color w:val="000000"/>
                <w:sz w:val="16"/>
                <w:szCs w:val="16"/>
              </w:rPr>
              <w:t>«</w:t>
            </w:r>
            <w:r w:rsidRPr="00582AED">
              <w:rPr>
                <w:color w:val="000000"/>
                <w:sz w:val="16"/>
                <w:szCs w:val="16"/>
              </w:rPr>
              <w:t xml:space="preserve">Муниципальное казенное общеобразовательное учреждение основная общеобразовательная школа </w:t>
            </w:r>
            <w:r w:rsidR="007D7C20" w:rsidRPr="00582AED">
              <w:rPr>
                <w:color w:val="000000"/>
                <w:sz w:val="16"/>
                <w:szCs w:val="16"/>
              </w:rPr>
              <w:t>с.Ральники</w:t>
            </w:r>
            <w:r w:rsidRPr="00582AED">
              <w:rPr>
                <w:color w:val="000000"/>
                <w:sz w:val="16"/>
                <w:szCs w:val="16"/>
              </w:rPr>
              <w:t xml:space="preserve"> Малмыжского района </w:t>
            </w:r>
            <w:r w:rsidR="007D7C20" w:rsidRPr="00582AED">
              <w:rPr>
                <w:color w:val="000000"/>
                <w:sz w:val="16"/>
                <w:szCs w:val="16"/>
              </w:rPr>
              <w:t xml:space="preserve">Кировской области, на </w:t>
            </w:r>
            <w:r w:rsidRPr="00582AED">
              <w:rPr>
                <w:color w:val="000000"/>
                <w:sz w:val="16"/>
                <w:szCs w:val="16"/>
              </w:rPr>
              <w:t>азе которого планируется 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  <w:p w14:paraId="4732799B" w14:textId="77777777" w:rsidR="007802CB" w:rsidRPr="00582AED" w:rsidRDefault="007802CB" w:rsidP="008C030E">
            <w:pPr>
              <w:rPr>
                <w:color w:val="000000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700D44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B9E15D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0789C5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3D345E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0EBFE9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E5053E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06ECD2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303,10</w:t>
            </w:r>
          </w:p>
        </w:tc>
      </w:tr>
      <w:tr w:rsidR="00125FC9" w:rsidRPr="00582AED" w14:paraId="50F426A8" w14:textId="77777777" w:rsidTr="00B42812">
        <w:trPr>
          <w:cantSplit/>
          <w:trHeight w:val="28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178B45B" w14:textId="77777777" w:rsidR="00125FC9" w:rsidRPr="00582AED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EABF74D" w14:textId="77777777" w:rsidR="00125FC9" w:rsidRPr="00582AED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3B22B5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AF5C83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7CD080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57A035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A9E5B2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DDD2B3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E912BD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80C435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582AED" w14:paraId="2D9B0A58" w14:textId="77777777" w:rsidTr="00B42812">
        <w:trPr>
          <w:cantSplit/>
          <w:trHeight w:val="212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7BC92F" w14:textId="77777777" w:rsidR="00125FC9" w:rsidRPr="00582AED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E1D4DC" w14:textId="77777777" w:rsidR="00125FC9" w:rsidRPr="00582AED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AFCC06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32BC53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6F9431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95060D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15E9ED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BC14B2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72C436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DE1366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300,00</w:t>
            </w:r>
          </w:p>
        </w:tc>
      </w:tr>
      <w:tr w:rsidR="00125FC9" w:rsidRPr="00582AED" w14:paraId="1163E349" w14:textId="77777777" w:rsidTr="00B42812">
        <w:trPr>
          <w:cantSplit/>
          <w:trHeight w:val="71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E8A717" w14:textId="77777777" w:rsidR="00125FC9" w:rsidRPr="00582AED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5EDE06" w14:textId="77777777" w:rsidR="00125FC9" w:rsidRPr="00582AED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78364A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C791DF" w14:textId="77777777" w:rsidR="00125FC9" w:rsidRPr="00582AED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0233DB74" w14:textId="77777777" w:rsidR="00125FC9" w:rsidRPr="00582AED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1A76908A" w14:textId="77777777" w:rsidR="00125FC9" w:rsidRPr="00582AED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</w:p>
          <w:p w14:paraId="5193B5BB" w14:textId="77777777" w:rsidR="00125FC9" w:rsidRPr="00582AED" w:rsidRDefault="00125FC9" w:rsidP="008C03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AFAF3C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E264A5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3BCB3B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F0869A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6898A4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B4851F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3,10</w:t>
            </w:r>
          </w:p>
        </w:tc>
      </w:tr>
      <w:tr w:rsidR="00125FC9" w:rsidRPr="00582AED" w14:paraId="4130DF56" w14:textId="77777777" w:rsidTr="00B42812">
        <w:trPr>
          <w:cantSplit/>
          <w:trHeight w:val="21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0132616" w14:textId="77777777" w:rsidR="00125FC9" w:rsidRPr="00582AED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9A8E72B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FB939E9" w14:textId="77777777" w:rsidR="00125FC9" w:rsidRPr="00582AED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«Проведение мероприятий по обеспечению деятельности советников директора по воспитанию и взаимодействию с детскими общественными объединениями в </w:t>
            </w:r>
            <w:r w:rsidR="005142BC" w:rsidRPr="00582AE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 xml:space="preserve">муниципальных </w:t>
            </w:r>
            <w:r w:rsidRPr="00582AED">
              <w:rPr>
                <w:rFonts w:ascii="Times New Roman" w:hAnsi="Times New Roman" w:cs="Times New Roman"/>
                <w:color w:val="000000"/>
                <w:sz w:val="16"/>
                <w:szCs w:val="16"/>
                <w:shd w:val="clear" w:color="auto" w:fill="FFFFFF"/>
              </w:rPr>
              <w:t>общеобразовательных организациях»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EF5898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26747E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1326,10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4FE53C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1326,10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19F202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1683,90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660DF2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31C0E0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1218D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4336,10</w:t>
            </w:r>
          </w:p>
        </w:tc>
      </w:tr>
      <w:tr w:rsidR="00125FC9" w:rsidRPr="00582AED" w14:paraId="23F98AF7" w14:textId="77777777" w:rsidTr="00B42812">
        <w:trPr>
          <w:cantSplit/>
          <w:trHeight w:val="275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AF4BA2A" w14:textId="77777777" w:rsidR="00125FC9" w:rsidRPr="00582AED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996A184" w14:textId="77777777" w:rsidR="00125FC9" w:rsidRPr="00582AED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BF3100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C7A3FF" w14:textId="77777777" w:rsidR="00125FC9" w:rsidRPr="00582AED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EB1CB2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1299,70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B88ED6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1299,70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4C8E19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1456,40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F40D35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AB5F9B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F7D5F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4055,80</w:t>
            </w:r>
          </w:p>
        </w:tc>
      </w:tr>
      <w:tr w:rsidR="00125FC9" w:rsidRPr="00582AED" w14:paraId="0A2F4830" w14:textId="77777777" w:rsidTr="00B42812">
        <w:trPr>
          <w:cantSplit/>
          <w:trHeight w:val="275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754FD53" w14:textId="77777777" w:rsidR="00125FC9" w:rsidRPr="00582AED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871997" w14:textId="77777777" w:rsidR="00125FC9" w:rsidRPr="00582AED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ED97CA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E4E35E" w14:textId="77777777" w:rsidR="00125FC9" w:rsidRPr="00582AED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F375D3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FBF00D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34F8BD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109,70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375894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4E1184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2B039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136,10</w:t>
            </w:r>
          </w:p>
        </w:tc>
      </w:tr>
      <w:tr w:rsidR="00125FC9" w:rsidRPr="00582AED" w14:paraId="2BE2F818" w14:textId="77777777" w:rsidTr="000800A7">
        <w:trPr>
          <w:cantSplit/>
          <w:trHeight w:val="651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F105DF" w14:textId="77777777" w:rsidR="00125FC9" w:rsidRPr="00582AED" w:rsidRDefault="00125FC9" w:rsidP="008C030E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7B0AD7" w14:textId="77777777" w:rsidR="00125FC9" w:rsidRPr="00582AED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5B90E1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D1D91D" w14:textId="77777777" w:rsidR="00125FC9" w:rsidRPr="00582AED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6682EB0D" w14:textId="77777777" w:rsidR="00125FC9" w:rsidRPr="00582AED" w:rsidRDefault="00125FC9" w:rsidP="008C030E">
            <w:pPr>
              <w:rPr>
                <w:rFonts w:eastAsia="A" w:hint="eastAsia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4780306F" w14:textId="77777777" w:rsidR="007802CB" w:rsidRPr="00582AED" w:rsidRDefault="007802CB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CEDC95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F0F3D4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13,20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C6F297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117,80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557E3E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D9063C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D1136C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144,20</w:t>
            </w:r>
          </w:p>
        </w:tc>
      </w:tr>
      <w:tr w:rsidR="00125FC9" w:rsidRPr="00582AED" w14:paraId="68705019" w14:textId="77777777" w:rsidTr="000800A7">
        <w:trPr>
          <w:cantSplit/>
          <w:trHeight w:val="25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546CE3" w14:textId="77777777" w:rsidR="00125FC9" w:rsidRPr="00582AED" w:rsidRDefault="00125FC9" w:rsidP="008C030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E214D5" w14:textId="77777777" w:rsidR="00125FC9" w:rsidRPr="00582AED" w:rsidRDefault="00125FC9" w:rsidP="008C030E">
            <w:pPr>
              <w:snapToGrid w:val="0"/>
              <w:rPr>
                <w:sz w:val="14"/>
                <w:szCs w:val="14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461D72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rFonts w:hint="eastAsia"/>
                <w:sz w:val="16"/>
                <w:szCs w:val="16"/>
              </w:rPr>
              <w:t>«</w:t>
            </w:r>
            <w:r w:rsidRPr="00582AED">
              <w:rPr>
                <w:sz w:val="16"/>
                <w:szCs w:val="16"/>
              </w:rPr>
              <w:t>Финансовая поддержка детско-юношеского</w:t>
            </w:r>
            <w:r w:rsidR="000C28B2" w:rsidRPr="00582AED">
              <w:rPr>
                <w:sz w:val="16"/>
                <w:szCs w:val="16"/>
              </w:rPr>
              <w:t xml:space="preserve"> и массового</w:t>
            </w:r>
            <w:r w:rsidRPr="00582AED">
              <w:rPr>
                <w:sz w:val="16"/>
                <w:szCs w:val="16"/>
              </w:rPr>
              <w:t xml:space="preserve"> спорта</w:t>
            </w:r>
            <w:r w:rsidRPr="00582AED">
              <w:rPr>
                <w:rFonts w:hint="eastAsia"/>
                <w:sz w:val="16"/>
                <w:szCs w:val="16"/>
              </w:rPr>
              <w:t>»</w:t>
            </w:r>
          </w:p>
          <w:p w14:paraId="62E4982C" w14:textId="77777777" w:rsidR="00125FC9" w:rsidRPr="00582AED" w:rsidRDefault="00125FC9" w:rsidP="008C030E">
            <w:pPr>
              <w:snapToGrid w:val="0"/>
              <w:rPr>
                <w:sz w:val="14"/>
                <w:szCs w:val="1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AEB044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AD0A34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6D3D23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CF5629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2932B1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8A9B4C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749B22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750,00</w:t>
            </w:r>
          </w:p>
        </w:tc>
      </w:tr>
      <w:tr w:rsidR="00125FC9" w:rsidRPr="00582AED" w14:paraId="72C5C891" w14:textId="77777777" w:rsidTr="000800A7">
        <w:trPr>
          <w:cantSplit/>
          <w:trHeight w:val="2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BDCCBD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643998" w14:textId="77777777" w:rsidR="00125FC9" w:rsidRPr="00582AED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0221E9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DBA923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F44DC1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5794C5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F3111F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E4BE02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5A3435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1BB27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125FC9" w:rsidRPr="00582AED" w14:paraId="631E91C3" w14:textId="77777777" w:rsidTr="000800A7">
        <w:trPr>
          <w:cantSplit/>
          <w:trHeight w:val="25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AC5731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99B7A8" w14:textId="77777777" w:rsidR="00125FC9" w:rsidRPr="00582AED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27A577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037C67" w14:textId="77777777" w:rsidR="00125FC9" w:rsidRPr="00582AED" w:rsidRDefault="00125FC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C861C7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750,00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5BB80E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B0C3BC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51C42F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E02475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E346C4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750,00</w:t>
            </w:r>
          </w:p>
        </w:tc>
      </w:tr>
      <w:tr w:rsidR="00125FC9" w:rsidRPr="00582AED" w14:paraId="1EF813D2" w14:textId="77777777" w:rsidTr="000800A7">
        <w:trPr>
          <w:cantSplit/>
          <w:trHeight w:val="50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CAC766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505A90" w14:textId="77777777" w:rsidR="00125FC9" w:rsidRPr="00582AED" w:rsidRDefault="00125FC9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AF1D3B" w14:textId="77777777" w:rsidR="00125FC9" w:rsidRPr="00582AED" w:rsidRDefault="00125FC9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012EE1" w14:textId="77777777" w:rsidR="00125FC9" w:rsidRPr="00582AED" w:rsidRDefault="00125FC9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267074C3" w14:textId="77777777" w:rsidR="00125FC9" w:rsidRPr="00582AED" w:rsidRDefault="00125FC9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433C1C9B" w14:textId="77777777" w:rsidR="00125FC9" w:rsidRPr="00582AED" w:rsidRDefault="00125FC9" w:rsidP="008C030E">
            <w:pPr>
              <w:rPr>
                <w:sz w:val="16"/>
                <w:szCs w:val="16"/>
              </w:rPr>
            </w:pPr>
          </w:p>
          <w:p w14:paraId="74222FE3" w14:textId="77777777" w:rsidR="007802CB" w:rsidRPr="00582AED" w:rsidRDefault="007802CB" w:rsidP="008C030E">
            <w:pPr>
              <w:rPr>
                <w:sz w:val="16"/>
                <w:szCs w:val="16"/>
              </w:rPr>
            </w:pPr>
          </w:p>
          <w:p w14:paraId="5E93FF8A" w14:textId="77777777" w:rsidR="007802CB" w:rsidRPr="00582AED" w:rsidRDefault="007802CB" w:rsidP="008C030E">
            <w:pPr>
              <w:rPr>
                <w:sz w:val="16"/>
                <w:szCs w:val="16"/>
              </w:rPr>
            </w:pPr>
          </w:p>
          <w:p w14:paraId="6EBF3682" w14:textId="77777777" w:rsidR="007802CB" w:rsidRPr="00582AED" w:rsidRDefault="007802CB" w:rsidP="008C030E">
            <w:pPr>
              <w:rPr>
                <w:sz w:val="16"/>
                <w:szCs w:val="16"/>
              </w:rPr>
            </w:pPr>
          </w:p>
          <w:p w14:paraId="389B1037" w14:textId="77777777" w:rsidR="007802CB" w:rsidRPr="00582AED" w:rsidRDefault="007802CB" w:rsidP="008C030E">
            <w:pPr>
              <w:rPr>
                <w:sz w:val="16"/>
                <w:szCs w:val="16"/>
              </w:rPr>
            </w:pPr>
          </w:p>
          <w:p w14:paraId="2FC9D28B" w14:textId="77777777" w:rsidR="007802CB" w:rsidRPr="00582AED" w:rsidRDefault="007802CB" w:rsidP="008C030E">
            <w:pPr>
              <w:rPr>
                <w:sz w:val="16"/>
                <w:szCs w:val="16"/>
              </w:rPr>
            </w:pPr>
          </w:p>
          <w:p w14:paraId="6C9ED9B0" w14:textId="77777777" w:rsidR="007802CB" w:rsidRPr="00582AED" w:rsidRDefault="007802CB" w:rsidP="008C030E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1221CF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A7D931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440239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15FAE1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467018" w14:textId="77777777" w:rsidR="00125FC9" w:rsidRPr="00582AED" w:rsidRDefault="00125FC9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700D7" w14:textId="77777777" w:rsidR="00125FC9" w:rsidRPr="00582AED" w:rsidRDefault="00125FC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065CDC" w:rsidRPr="00582AED" w14:paraId="6BB9AD59" w14:textId="77777777" w:rsidTr="000800A7">
        <w:trPr>
          <w:cantSplit/>
          <w:trHeight w:val="24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E1D1F5B" w14:textId="77777777" w:rsidR="00065CDC" w:rsidRPr="00582AED" w:rsidRDefault="00065CDC" w:rsidP="008C030E">
            <w:pPr>
              <w:snapToGrid w:val="0"/>
              <w:jc w:val="center"/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lastRenderedPageBreak/>
              <w:t>15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E48A526" w14:textId="77777777" w:rsidR="00065CDC" w:rsidRPr="00582AED" w:rsidRDefault="00065CDC" w:rsidP="008C030E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3F47A66" w14:textId="77777777" w:rsidR="00065CDC" w:rsidRPr="00582AED" w:rsidRDefault="00065CDC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hint="eastAsia"/>
                <w:sz w:val="16"/>
                <w:szCs w:val="16"/>
              </w:rPr>
              <w:t>«</w:t>
            </w:r>
            <w:r w:rsidRPr="00582AED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эксплуатации, в муниципальных образовательных организациях</w:t>
            </w:r>
            <w:r w:rsidRPr="00582AED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085B7E" w14:textId="77777777" w:rsidR="00065CDC" w:rsidRPr="00582AED" w:rsidRDefault="00065CDC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AAD2B4" w14:textId="77777777" w:rsidR="00065CDC" w:rsidRPr="00582AED" w:rsidRDefault="008C7C09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2237,8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622CBD" w14:textId="77777777" w:rsidR="00065CDC" w:rsidRPr="00582AED" w:rsidRDefault="00065CDC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5B377D" w14:textId="77777777" w:rsidR="00065CDC" w:rsidRPr="00582AED" w:rsidRDefault="00065CDC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6C6E62" w14:textId="77777777" w:rsidR="00065CDC" w:rsidRPr="00582AED" w:rsidRDefault="00065CDC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D37362" w14:textId="77777777" w:rsidR="00065CDC" w:rsidRPr="00582AED" w:rsidRDefault="00065CDC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FE240B" w14:textId="77777777" w:rsidR="00065CDC" w:rsidRPr="00582AED" w:rsidRDefault="008C7C09" w:rsidP="009D5143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2237,8</w:t>
            </w:r>
          </w:p>
        </w:tc>
      </w:tr>
      <w:tr w:rsidR="00065CDC" w:rsidRPr="00582AED" w14:paraId="48FDF4CA" w14:textId="77777777" w:rsidTr="00B42812">
        <w:trPr>
          <w:cantSplit/>
          <w:trHeight w:val="250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3C0E6A" w14:textId="77777777" w:rsidR="00065CDC" w:rsidRPr="00582AED" w:rsidRDefault="00065CDC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01E5AE" w14:textId="77777777" w:rsidR="00065CDC" w:rsidRPr="00582AED" w:rsidRDefault="00065CDC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7D510A4" w14:textId="77777777" w:rsidR="00065CDC" w:rsidRPr="00582AED" w:rsidRDefault="00065CDC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EC218B" w14:textId="77777777" w:rsidR="00065CDC" w:rsidRPr="00582AED" w:rsidRDefault="00065CDC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CFB3A8" w14:textId="77777777" w:rsidR="00065CDC" w:rsidRPr="00582AED" w:rsidRDefault="00065CDC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2BE58F" w14:textId="77777777" w:rsidR="00065CDC" w:rsidRPr="00582AED" w:rsidRDefault="00065CDC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127B43" w14:textId="77777777" w:rsidR="00065CDC" w:rsidRPr="00582AED" w:rsidRDefault="00065CDC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0F8AC9" w14:textId="77777777" w:rsidR="00065CDC" w:rsidRPr="00582AED" w:rsidRDefault="00065CDC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4C2BDF" w14:textId="77777777" w:rsidR="00065CDC" w:rsidRPr="00582AED" w:rsidRDefault="00065CDC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3BBE3E" w14:textId="77777777" w:rsidR="00065CDC" w:rsidRPr="00582AED" w:rsidRDefault="00065CDC" w:rsidP="009D51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065CDC" w:rsidRPr="00582AED" w14:paraId="2B2161E6" w14:textId="77777777" w:rsidTr="00B42812">
        <w:trPr>
          <w:cantSplit/>
          <w:trHeight w:val="313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A4BFED" w14:textId="77777777" w:rsidR="00065CDC" w:rsidRPr="00582AED" w:rsidRDefault="00065CDC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63D013" w14:textId="77777777" w:rsidR="00065CDC" w:rsidRPr="00582AED" w:rsidRDefault="00065CDC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8322EBC" w14:textId="77777777" w:rsidR="00065CDC" w:rsidRPr="00582AED" w:rsidRDefault="00065CDC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37C739" w14:textId="77777777" w:rsidR="00065CDC" w:rsidRPr="00582AED" w:rsidRDefault="00065CDC" w:rsidP="008C030E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E2C93F" w14:textId="77777777" w:rsidR="00065CDC" w:rsidRPr="00582AED" w:rsidRDefault="008C7C09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2213,4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4F532D" w14:textId="77777777" w:rsidR="00065CDC" w:rsidRPr="00582AED" w:rsidRDefault="00065CDC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369E4C" w14:textId="77777777" w:rsidR="00065CDC" w:rsidRPr="00582AED" w:rsidRDefault="00065CDC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637EE2" w14:textId="77777777" w:rsidR="00065CDC" w:rsidRPr="00582AED" w:rsidRDefault="00065CDC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07838F" w14:textId="77777777" w:rsidR="00065CDC" w:rsidRPr="00582AED" w:rsidRDefault="00065CDC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EEE85" w14:textId="77777777" w:rsidR="00065CDC" w:rsidRPr="00582AED" w:rsidRDefault="008C7C09" w:rsidP="009D51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2213,4</w:t>
            </w:r>
          </w:p>
        </w:tc>
      </w:tr>
      <w:tr w:rsidR="00065CDC" w:rsidRPr="00582AED" w14:paraId="5D772280" w14:textId="77777777" w:rsidTr="00B42812">
        <w:trPr>
          <w:cantSplit/>
          <w:trHeight w:val="52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B57884" w14:textId="77777777" w:rsidR="00065CDC" w:rsidRPr="00582AED" w:rsidRDefault="00065CDC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DD3020" w14:textId="77777777" w:rsidR="00065CDC" w:rsidRPr="00582AED" w:rsidRDefault="00065CDC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8C2319" w14:textId="77777777" w:rsidR="00065CDC" w:rsidRPr="00582AED" w:rsidRDefault="00065CDC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2B705E" w14:textId="77777777" w:rsidR="00065CDC" w:rsidRPr="00582AED" w:rsidRDefault="00065CDC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02828A6A" w14:textId="77777777" w:rsidR="00065CDC" w:rsidRPr="00582AED" w:rsidRDefault="00065CDC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6504A3D3" w14:textId="77777777" w:rsidR="00065CDC" w:rsidRPr="00582AED" w:rsidRDefault="00065CDC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0DD302" w14:textId="77777777" w:rsidR="00065CDC" w:rsidRPr="00582AED" w:rsidRDefault="008C7C09" w:rsidP="000800A7">
            <w:pPr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24,4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64E025" w14:textId="77777777" w:rsidR="00065CDC" w:rsidRPr="00582AED" w:rsidRDefault="00065CDC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F7E559" w14:textId="77777777" w:rsidR="00065CDC" w:rsidRPr="00582AED" w:rsidRDefault="00065CDC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26758D" w14:textId="77777777" w:rsidR="00065CDC" w:rsidRPr="00582AED" w:rsidRDefault="00065CDC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78838E" w14:textId="77777777" w:rsidR="00065CDC" w:rsidRPr="00582AED" w:rsidRDefault="00065CDC" w:rsidP="008C030E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5BB68D" w14:textId="77777777" w:rsidR="00065CDC" w:rsidRPr="00582AED" w:rsidRDefault="008C7C09" w:rsidP="009D51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24,4</w:t>
            </w:r>
          </w:p>
        </w:tc>
      </w:tr>
      <w:tr w:rsidR="007D7C20" w:rsidRPr="00582AED" w14:paraId="7F49827B" w14:textId="77777777" w:rsidTr="00B42812">
        <w:trPr>
          <w:cantSplit/>
          <w:trHeight w:val="320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E737C31" w14:textId="77777777" w:rsidR="007D7C20" w:rsidRPr="00582AED" w:rsidRDefault="007D7C20" w:rsidP="007D7C20">
            <w:pPr>
              <w:snapToGrid w:val="0"/>
              <w:jc w:val="center"/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15.1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F7028A8" w14:textId="77777777" w:rsidR="007D7C20" w:rsidRPr="00582AED" w:rsidRDefault="007D7C20" w:rsidP="007D7C20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CD4B276" w14:textId="77777777" w:rsidR="007D7C20" w:rsidRPr="00582AED" w:rsidRDefault="007D7C20" w:rsidP="007D7C2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hint="eastAsia"/>
                <w:sz w:val="16"/>
                <w:szCs w:val="16"/>
              </w:rPr>
              <w:t>«</w:t>
            </w:r>
            <w:r w:rsidRPr="00582AED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</w:t>
            </w:r>
            <w:r w:rsidRPr="00582AED">
              <w:rPr>
                <w:rFonts w:hint="eastAsia"/>
                <w:sz w:val="16"/>
                <w:szCs w:val="16"/>
              </w:rPr>
              <w:t>«</w:t>
            </w:r>
            <w:r w:rsidRPr="00582AED">
              <w:rPr>
                <w:sz w:val="16"/>
                <w:szCs w:val="16"/>
              </w:rPr>
              <w:t>Колосок</w:t>
            </w:r>
            <w:r w:rsidRPr="00582AED">
              <w:rPr>
                <w:rFonts w:hint="eastAsia"/>
                <w:sz w:val="16"/>
                <w:szCs w:val="16"/>
              </w:rPr>
              <w:t>»</w:t>
            </w:r>
            <w:r w:rsidRPr="00582AED">
              <w:rPr>
                <w:sz w:val="16"/>
                <w:szCs w:val="16"/>
              </w:rPr>
              <w:t xml:space="preserve"> с.Рожки Малмыжского района Кировской области</w:t>
            </w:r>
            <w:r w:rsidRPr="00582AED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CF3567" w14:textId="77777777" w:rsidR="007D7C20" w:rsidRPr="00582AED" w:rsidRDefault="007D7C20" w:rsidP="007D7C20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4096C6" w14:textId="77777777" w:rsidR="007D7C20" w:rsidRPr="00582AED" w:rsidRDefault="000800A7" w:rsidP="007D7C20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26,80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E4E20D" w14:textId="77777777" w:rsidR="007D7C20" w:rsidRPr="00582AED" w:rsidRDefault="007D7C20" w:rsidP="007D7C20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C0E86F" w14:textId="77777777" w:rsidR="007D7C20" w:rsidRPr="00582AED" w:rsidRDefault="007D7C20" w:rsidP="007D7C20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A1D0C0" w14:textId="77777777" w:rsidR="007D7C20" w:rsidRPr="00582AED" w:rsidRDefault="007D7C20" w:rsidP="007D7C20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D23B34" w14:textId="77777777" w:rsidR="007D7C20" w:rsidRPr="00582AED" w:rsidRDefault="007D7C20" w:rsidP="007D7C20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36117B" w14:textId="77777777" w:rsidR="007D7C20" w:rsidRPr="00582AED" w:rsidRDefault="000800A7" w:rsidP="007D7C20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26,80</w:t>
            </w:r>
          </w:p>
        </w:tc>
      </w:tr>
      <w:tr w:rsidR="007D7C20" w:rsidRPr="00582AED" w14:paraId="48E01965" w14:textId="77777777" w:rsidTr="00B42812">
        <w:trPr>
          <w:cantSplit/>
          <w:trHeight w:val="267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1FB0FA" w14:textId="77777777" w:rsidR="007D7C20" w:rsidRPr="00582AED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4D5503E" w14:textId="77777777" w:rsidR="007D7C20" w:rsidRPr="00582AED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6744A2B" w14:textId="77777777" w:rsidR="007D7C20" w:rsidRPr="00582AED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4E1FD4" w14:textId="77777777" w:rsidR="007D7C20" w:rsidRPr="00582AED" w:rsidRDefault="007D7C20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27B113" w14:textId="77777777" w:rsidR="007D7C20" w:rsidRPr="00582AED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C1146C" w14:textId="77777777" w:rsidR="007D7C20" w:rsidRPr="00582AED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394A14" w14:textId="77777777" w:rsidR="007D7C20" w:rsidRPr="00582AED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DBA8BE" w14:textId="77777777" w:rsidR="007D7C20" w:rsidRPr="00582AED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E58C2A" w14:textId="77777777" w:rsidR="007D7C20" w:rsidRPr="00582AED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3F0CEF" w14:textId="77777777" w:rsidR="007D7C20" w:rsidRPr="00582AED" w:rsidRDefault="007D7C20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D7C20" w:rsidRPr="00582AED" w14:paraId="28C6B72B" w14:textId="77777777" w:rsidTr="00B42812">
        <w:trPr>
          <w:cantSplit/>
          <w:trHeight w:val="272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83B192C" w14:textId="77777777" w:rsidR="007D7C20" w:rsidRPr="00582AED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E4192E2" w14:textId="77777777" w:rsidR="007D7C20" w:rsidRPr="00582AED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ACE980" w14:textId="77777777" w:rsidR="007D7C20" w:rsidRPr="00582AED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86C803" w14:textId="77777777" w:rsidR="007D7C20" w:rsidRPr="00582AED" w:rsidRDefault="007D7C20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B4063D" w14:textId="77777777" w:rsidR="007D7C20" w:rsidRPr="00582AED" w:rsidRDefault="000800A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26,50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602243" w14:textId="77777777" w:rsidR="007D7C20" w:rsidRPr="00582AED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0F1E7C" w14:textId="77777777" w:rsidR="007D7C20" w:rsidRPr="00582AED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115316" w14:textId="77777777" w:rsidR="007D7C20" w:rsidRPr="00582AED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AD5D3D" w14:textId="77777777" w:rsidR="007D7C20" w:rsidRPr="00582AED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DEDCBA" w14:textId="77777777" w:rsidR="007D7C20" w:rsidRPr="00582AED" w:rsidRDefault="000800A7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26,50</w:t>
            </w:r>
          </w:p>
        </w:tc>
      </w:tr>
      <w:tr w:rsidR="007D7C20" w:rsidRPr="00582AED" w14:paraId="15133E32" w14:textId="77777777" w:rsidTr="00B42812">
        <w:trPr>
          <w:cantSplit/>
          <w:trHeight w:val="52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6DC02A" w14:textId="77777777" w:rsidR="007D7C20" w:rsidRPr="00582AED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71F968" w14:textId="77777777" w:rsidR="007D7C20" w:rsidRPr="00582AED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79BEB5" w14:textId="77777777" w:rsidR="007D7C20" w:rsidRPr="00582AED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95FAE0" w14:textId="77777777" w:rsidR="007D7C20" w:rsidRPr="00582AED" w:rsidRDefault="007D7C20" w:rsidP="007D7C20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1BC6240A" w14:textId="77777777" w:rsidR="007D7C20" w:rsidRPr="00582AED" w:rsidRDefault="007D7C20" w:rsidP="007D7C20">
            <w:pPr>
              <w:rPr>
                <w:rFonts w:asciiTheme="minorHAnsi" w:eastAsia="A" w:hAnsiTheme="minorHAnsi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1B61641C" w14:textId="77777777" w:rsidR="007D7C20" w:rsidRPr="00582AED" w:rsidRDefault="007D7C20" w:rsidP="008C030E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4A3CCC" w14:textId="77777777" w:rsidR="007D7C20" w:rsidRPr="00582AED" w:rsidRDefault="000800A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0B218B" w14:textId="77777777" w:rsidR="007D7C20" w:rsidRPr="00582AED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12BD9F" w14:textId="77777777" w:rsidR="007D7C20" w:rsidRPr="00582AED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014B5D" w14:textId="77777777" w:rsidR="007D7C20" w:rsidRPr="00582AED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B4F705" w14:textId="77777777" w:rsidR="007D7C20" w:rsidRPr="00582AED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753230" w14:textId="77777777" w:rsidR="007D7C20" w:rsidRPr="00582AED" w:rsidRDefault="000800A7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</w:tr>
      <w:tr w:rsidR="007D7C20" w:rsidRPr="00582AED" w14:paraId="6557FE8B" w14:textId="77777777" w:rsidTr="00B42812">
        <w:trPr>
          <w:cantSplit/>
          <w:trHeight w:val="21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E45C73A" w14:textId="77777777" w:rsidR="007D7C20" w:rsidRPr="00582AED" w:rsidRDefault="007D7C20" w:rsidP="00F6067D">
            <w:pPr>
              <w:snapToGrid w:val="0"/>
              <w:jc w:val="center"/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15</w:t>
            </w:r>
            <w:r w:rsidR="00F6067D" w:rsidRPr="00582AED">
              <w:rPr>
                <w:sz w:val="16"/>
                <w:szCs w:val="16"/>
              </w:rPr>
              <w:t>.2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5F8C559" w14:textId="77777777" w:rsidR="007D7C20" w:rsidRPr="00582AED" w:rsidRDefault="007D7C20" w:rsidP="007D7C20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3B7D9E5" w14:textId="77777777" w:rsidR="007D7C20" w:rsidRPr="00582AED" w:rsidRDefault="007D7C20" w:rsidP="00F6067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hint="eastAsia"/>
                <w:sz w:val="16"/>
                <w:szCs w:val="16"/>
              </w:rPr>
              <w:t>«</w:t>
            </w:r>
            <w:r w:rsidRPr="00582AED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</w:t>
            </w:r>
            <w:r w:rsidRPr="00582AED">
              <w:rPr>
                <w:rFonts w:hint="eastAsia"/>
                <w:sz w:val="16"/>
                <w:szCs w:val="16"/>
              </w:rPr>
              <w:t>«</w:t>
            </w:r>
            <w:r w:rsidRPr="00582AED">
              <w:rPr>
                <w:sz w:val="16"/>
                <w:szCs w:val="16"/>
              </w:rPr>
              <w:t>Малышок</w:t>
            </w:r>
            <w:r w:rsidRPr="00582AED">
              <w:rPr>
                <w:rFonts w:hint="eastAsia"/>
                <w:sz w:val="16"/>
                <w:szCs w:val="16"/>
              </w:rPr>
              <w:t>»</w:t>
            </w:r>
            <w:r w:rsidRPr="00582AED">
              <w:rPr>
                <w:sz w:val="16"/>
                <w:szCs w:val="16"/>
              </w:rPr>
              <w:t xml:space="preserve"> с.</w:t>
            </w:r>
            <w:r w:rsidR="00F6067D" w:rsidRPr="00582AED">
              <w:rPr>
                <w:sz w:val="16"/>
                <w:szCs w:val="16"/>
              </w:rPr>
              <w:t>Калинино</w:t>
            </w:r>
            <w:r w:rsidRPr="00582AED">
              <w:rPr>
                <w:sz w:val="16"/>
                <w:szCs w:val="16"/>
              </w:rPr>
              <w:t xml:space="preserve"> Малмыжского района Кировской области</w:t>
            </w:r>
            <w:r w:rsidRPr="00582AED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2F1C0E" w14:textId="77777777" w:rsidR="007D7C20" w:rsidRPr="00582AED" w:rsidRDefault="007D7C20" w:rsidP="007D7C20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541435" w14:textId="77777777" w:rsidR="007D7C20" w:rsidRPr="00582AED" w:rsidRDefault="000800A7" w:rsidP="007D7C20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982E43" w14:textId="77777777" w:rsidR="007D7C20" w:rsidRPr="00582AED" w:rsidRDefault="007D7C20" w:rsidP="007D7C20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33A7AA" w14:textId="77777777" w:rsidR="007D7C20" w:rsidRPr="00582AED" w:rsidRDefault="007D7C20" w:rsidP="007D7C20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B4111A" w14:textId="77777777" w:rsidR="007D7C20" w:rsidRPr="00582AED" w:rsidRDefault="007D7C20" w:rsidP="007D7C20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010551" w14:textId="77777777" w:rsidR="007D7C20" w:rsidRPr="00582AED" w:rsidRDefault="007D7C20" w:rsidP="007D7C20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359313" w14:textId="77777777" w:rsidR="007D7C20" w:rsidRPr="00582AED" w:rsidRDefault="000800A7" w:rsidP="007D7C20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28,00</w:t>
            </w:r>
          </w:p>
        </w:tc>
      </w:tr>
      <w:tr w:rsidR="007D7C20" w:rsidRPr="00582AED" w14:paraId="2CD0DF4B" w14:textId="77777777" w:rsidTr="00B42812">
        <w:trPr>
          <w:cantSplit/>
          <w:trHeight w:val="277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CCFA24" w14:textId="77777777" w:rsidR="007D7C20" w:rsidRPr="00582AED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1A51EEF" w14:textId="77777777" w:rsidR="007D7C20" w:rsidRPr="00582AED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A06102" w14:textId="77777777" w:rsidR="007D7C20" w:rsidRPr="00582AED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B66DAF" w14:textId="77777777" w:rsidR="007D7C20" w:rsidRPr="00582AED" w:rsidRDefault="007D7C20" w:rsidP="007D7C20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9A9D5B" w14:textId="77777777" w:rsidR="007D7C20" w:rsidRPr="00582AED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936A2C" w14:textId="77777777" w:rsidR="007D7C20" w:rsidRPr="00582AED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5D0A14" w14:textId="77777777" w:rsidR="007D7C20" w:rsidRPr="00582AED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5870E9" w14:textId="77777777" w:rsidR="007D7C20" w:rsidRPr="00582AED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F09E12" w14:textId="77777777" w:rsidR="007D7C20" w:rsidRPr="00582AED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ECE318" w14:textId="77777777" w:rsidR="007D7C20" w:rsidRPr="00582AED" w:rsidRDefault="007D7C20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D7C20" w:rsidRPr="00582AED" w14:paraId="1CB6F5ED" w14:textId="77777777" w:rsidTr="00B42812">
        <w:trPr>
          <w:cantSplit/>
          <w:trHeight w:val="26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4131656" w14:textId="77777777" w:rsidR="007D7C20" w:rsidRPr="00582AED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4CD621" w14:textId="77777777" w:rsidR="007D7C20" w:rsidRPr="00582AED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BF979D" w14:textId="77777777" w:rsidR="007D7C20" w:rsidRPr="00582AED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2843E5" w14:textId="77777777" w:rsidR="007D7C20" w:rsidRPr="00582AED" w:rsidRDefault="007D7C20" w:rsidP="007D7C20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C16436" w14:textId="77777777" w:rsidR="007D7C20" w:rsidRPr="00582AED" w:rsidRDefault="000800A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27,60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2E320D" w14:textId="77777777" w:rsidR="007D7C20" w:rsidRPr="00582AED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42ECAD" w14:textId="77777777" w:rsidR="007D7C20" w:rsidRPr="00582AED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7E550E" w14:textId="77777777" w:rsidR="007D7C20" w:rsidRPr="00582AED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91DA5E" w14:textId="77777777" w:rsidR="007D7C20" w:rsidRPr="00582AED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348A6" w14:textId="77777777" w:rsidR="007D7C20" w:rsidRPr="00582AED" w:rsidRDefault="000800A7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27,60</w:t>
            </w:r>
          </w:p>
        </w:tc>
      </w:tr>
      <w:tr w:rsidR="007D7C20" w:rsidRPr="00582AED" w14:paraId="0B052DE7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05550C" w14:textId="77777777" w:rsidR="007D7C20" w:rsidRPr="00582AED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9C7FEF" w14:textId="77777777" w:rsidR="007D7C20" w:rsidRPr="00582AED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E4ADBF" w14:textId="77777777" w:rsidR="007D7C20" w:rsidRPr="00582AED" w:rsidRDefault="007D7C2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EA3B86" w14:textId="77777777" w:rsidR="007D7C20" w:rsidRPr="00582AED" w:rsidRDefault="007D7C20" w:rsidP="007D7C20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0AFA53EE" w14:textId="77777777" w:rsidR="007D7C20" w:rsidRPr="00582AED" w:rsidRDefault="007D7C20" w:rsidP="007D7C20">
            <w:pPr>
              <w:rPr>
                <w:rFonts w:asciiTheme="minorHAnsi" w:eastAsia="A" w:hAnsiTheme="minorHAnsi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72998B" w14:textId="77777777" w:rsidR="007D7C20" w:rsidRPr="00582AED" w:rsidRDefault="000800A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79394C" w14:textId="77777777" w:rsidR="007D7C20" w:rsidRPr="00582AED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97DD3E" w14:textId="77777777" w:rsidR="007D7C20" w:rsidRPr="00582AED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0F7C0C" w14:textId="77777777" w:rsidR="007D7C20" w:rsidRPr="00582AED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16C11D" w14:textId="77777777" w:rsidR="007D7C20" w:rsidRPr="00582AED" w:rsidRDefault="007D7C2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FB269D" w14:textId="77777777" w:rsidR="007D7C20" w:rsidRPr="00582AED" w:rsidRDefault="000800A7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</w:tr>
      <w:tr w:rsidR="00F6067D" w:rsidRPr="00582AED" w14:paraId="4749B879" w14:textId="77777777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0BEBABA" w14:textId="77777777" w:rsidR="00F6067D" w:rsidRPr="00582AED" w:rsidRDefault="00F6067D" w:rsidP="002622D6">
            <w:pPr>
              <w:snapToGrid w:val="0"/>
              <w:jc w:val="center"/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15.3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00E5A2C" w14:textId="77777777" w:rsidR="00F6067D" w:rsidRPr="00582AED" w:rsidRDefault="00F6067D" w:rsidP="00B42812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1A61358" w14:textId="77777777" w:rsidR="00F6067D" w:rsidRPr="00582AED" w:rsidRDefault="00F6067D" w:rsidP="00F6067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hint="eastAsia"/>
                <w:sz w:val="16"/>
                <w:szCs w:val="16"/>
              </w:rPr>
              <w:t>«</w:t>
            </w:r>
            <w:r w:rsidRPr="00582AED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</w:t>
            </w:r>
            <w:r w:rsidRPr="00582AED">
              <w:rPr>
                <w:rFonts w:hint="eastAsia"/>
                <w:sz w:val="16"/>
                <w:szCs w:val="16"/>
              </w:rPr>
              <w:t>«</w:t>
            </w:r>
            <w:r w:rsidRPr="00582AED">
              <w:rPr>
                <w:sz w:val="16"/>
                <w:szCs w:val="16"/>
              </w:rPr>
              <w:t>Сандугач</w:t>
            </w:r>
            <w:r w:rsidRPr="00582AED">
              <w:rPr>
                <w:rFonts w:hint="eastAsia"/>
                <w:sz w:val="16"/>
                <w:szCs w:val="16"/>
              </w:rPr>
              <w:t>»</w:t>
            </w:r>
            <w:r w:rsidRPr="00582AED">
              <w:rPr>
                <w:sz w:val="16"/>
                <w:szCs w:val="16"/>
              </w:rPr>
              <w:t xml:space="preserve"> с.Новая Смаиль Малмыжского района Кировской области</w:t>
            </w:r>
            <w:r w:rsidRPr="00582AED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40C3C7" w14:textId="77777777" w:rsidR="00F6067D" w:rsidRPr="00582AED" w:rsidRDefault="00F6067D" w:rsidP="00B42812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A37498" w14:textId="77777777" w:rsidR="00F6067D" w:rsidRPr="00582AED" w:rsidRDefault="000800A7" w:rsidP="00B42812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40,00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BCDA1E" w14:textId="77777777" w:rsidR="00F6067D" w:rsidRPr="00582AED" w:rsidRDefault="00F6067D" w:rsidP="00B42812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085DC7" w14:textId="77777777" w:rsidR="00F6067D" w:rsidRPr="00582AED" w:rsidRDefault="00F6067D" w:rsidP="00B42812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0293ED" w14:textId="77777777" w:rsidR="00F6067D" w:rsidRPr="00582AED" w:rsidRDefault="00F6067D" w:rsidP="00B42812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F1D5DE" w14:textId="77777777" w:rsidR="00F6067D" w:rsidRPr="00582AED" w:rsidRDefault="00F6067D" w:rsidP="00B42812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69FB5" w14:textId="77777777" w:rsidR="00F6067D" w:rsidRPr="00582AED" w:rsidRDefault="000800A7" w:rsidP="00B42812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40,0</w:t>
            </w:r>
          </w:p>
        </w:tc>
      </w:tr>
      <w:tr w:rsidR="00F6067D" w:rsidRPr="00582AED" w14:paraId="19287078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36CC00" w14:textId="77777777" w:rsidR="00F6067D" w:rsidRPr="00582AED" w:rsidRDefault="00F6067D" w:rsidP="002622D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B3D183B" w14:textId="77777777" w:rsidR="00F6067D" w:rsidRPr="00582AED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1D76F91" w14:textId="77777777" w:rsidR="00F6067D" w:rsidRPr="00582AED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DFE93D" w14:textId="77777777" w:rsidR="00F6067D" w:rsidRPr="00582AED" w:rsidRDefault="00F6067D" w:rsidP="007D7C20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03A1A7" w14:textId="77777777" w:rsidR="00F6067D" w:rsidRPr="00582AED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5D4B00" w14:textId="77777777" w:rsidR="00F6067D" w:rsidRPr="00582AED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1315D9" w14:textId="77777777" w:rsidR="00F6067D" w:rsidRPr="00582AED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39C6F3" w14:textId="77777777" w:rsidR="00F6067D" w:rsidRPr="00582AED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923D0E" w14:textId="77777777" w:rsidR="00F6067D" w:rsidRPr="00582AED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3D27B0" w14:textId="77777777" w:rsidR="00F6067D" w:rsidRPr="00582AED" w:rsidRDefault="00F6067D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067D" w:rsidRPr="00582AED" w14:paraId="15831E21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6F63CA" w14:textId="77777777" w:rsidR="00F6067D" w:rsidRPr="00582AED" w:rsidRDefault="00F6067D" w:rsidP="002622D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541F11" w14:textId="77777777" w:rsidR="00F6067D" w:rsidRPr="00582AED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388B1E" w14:textId="77777777" w:rsidR="00F6067D" w:rsidRPr="00582AED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3DE3BB" w14:textId="77777777" w:rsidR="00F6067D" w:rsidRPr="00582AED" w:rsidRDefault="00F6067D" w:rsidP="007D7C20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562AA3" w14:textId="77777777" w:rsidR="00F6067D" w:rsidRPr="00582AED" w:rsidRDefault="000800A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AEA7C6" w14:textId="77777777" w:rsidR="00F6067D" w:rsidRPr="00582AED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673ACF" w14:textId="77777777" w:rsidR="00F6067D" w:rsidRPr="00582AED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47F5E8" w14:textId="77777777" w:rsidR="00F6067D" w:rsidRPr="00582AED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B1B5E5" w14:textId="77777777" w:rsidR="00F6067D" w:rsidRPr="00582AED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9C129F" w14:textId="77777777" w:rsidR="00F6067D" w:rsidRPr="00582AED" w:rsidRDefault="000800A7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39,50</w:t>
            </w:r>
          </w:p>
        </w:tc>
      </w:tr>
      <w:tr w:rsidR="00F6067D" w:rsidRPr="00582AED" w14:paraId="6BD96D8E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278C96" w14:textId="77777777" w:rsidR="00F6067D" w:rsidRPr="00582AED" w:rsidRDefault="00F6067D" w:rsidP="002622D6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4943F7" w14:textId="77777777" w:rsidR="00F6067D" w:rsidRPr="00582AED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C11CAA" w14:textId="77777777" w:rsidR="00F6067D" w:rsidRPr="00582AED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759FF7" w14:textId="77777777" w:rsidR="00F6067D" w:rsidRPr="00582AED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6186AA75" w14:textId="77777777" w:rsidR="00F6067D" w:rsidRPr="00582AED" w:rsidRDefault="00F6067D" w:rsidP="007D7C20">
            <w:pPr>
              <w:rPr>
                <w:rFonts w:eastAsia="A" w:hint="eastAsia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064641A5" w14:textId="77777777" w:rsidR="00F6067D" w:rsidRPr="00582AED" w:rsidRDefault="00F6067D" w:rsidP="007D7C20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510313" w14:textId="77777777" w:rsidR="00F6067D" w:rsidRPr="00582AED" w:rsidRDefault="000800A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EFC937" w14:textId="77777777" w:rsidR="00F6067D" w:rsidRPr="00582AED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073099" w14:textId="77777777" w:rsidR="00F6067D" w:rsidRPr="00582AED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E053D2" w14:textId="77777777" w:rsidR="00F6067D" w:rsidRPr="00582AED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FC6AE4" w14:textId="77777777" w:rsidR="00F6067D" w:rsidRPr="00582AED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9D913B" w14:textId="77777777" w:rsidR="00F6067D" w:rsidRPr="00582AED" w:rsidRDefault="000800A7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</w:tr>
      <w:tr w:rsidR="00F6067D" w:rsidRPr="00582AED" w14:paraId="5CAB775A" w14:textId="77777777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F4CDAB9" w14:textId="77777777" w:rsidR="00F6067D" w:rsidRPr="00582AED" w:rsidRDefault="00F6067D" w:rsidP="002622D6">
            <w:pPr>
              <w:snapToGrid w:val="0"/>
              <w:jc w:val="center"/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15.4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26FA1AF" w14:textId="77777777" w:rsidR="00F6067D" w:rsidRPr="00582AED" w:rsidRDefault="00F6067D" w:rsidP="00B42812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F9A6C12" w14:textId="77777777" w:rsidR="00F6067D" w:rsidRPr="00582AED" w:rsidRDefault="00F6067D" w:rsidP="00F6067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hint="eastAsia"/>
                <w:sz w:val="16"/>
                <w:szCs w:val="16"/>
              </w:rPr>
              <w:t>«</w:t>
            </w:r>
            <w:r w:rsidRPr="00582AED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с. Савали  Малмыжского района Кировской области</w:t>
            </w:r>
            <w:r w:rsidRPr="00582AED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30E2E7" w14:textId="77777777" w:rsidR="00F6067D" w:rsidRPr="00582AED" w:rsidRDefault="00F6067D" w:rsidP="00B42812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7D9520" w14:textId="77777777" w:rsidR="00F6067D" w:rsidRPr="00582AED" w:rsidRDefault="000800A7" w:rsidP="00B42812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28,10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CEEB54" w14:textId="77777777" w:rsidR="00F6067D" w:rsidRPr="00582AED" w:rsidRDefault="00F6067D" w:rsidP="00B42812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26D547" w14:textId="77777777" w:rsidR="00F6067D" w:rsidRPr="00582AED" w:rsidRDefault="00F6067D" w:rsidP="00B42812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D0BD83" w14:textId="77777777" w:rsidR="00F6067D" w:rsidRPr="00582AED" w:rsidRDefault="00F6067D" w:rsidP="00B42812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0337AF" w14:textId="77777777" w:rsidR="00F6067D" w:rsidRPr="00582AED" w:rsidRDefault="00F6067D" w:rsidP="00B42812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7C2BDC" w14:textId="77777777" w:rsidR="00F6067D" w:rsidRPr="00582AED" w:rsidRDefault="000800A7" w:rsidP="00B42812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28,10</w:t>
            </w:r>
          </w:p>
        </w:tc>
      </w:tr>
      <w:tr w:rsidR="00F6067D" w:rsidRPr="00582AED" w14:paraId="6C545C74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90EAF22" w14:textId="77777777" w:rsidR="00F6067D" w:rsidRPr="00582AED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61735D" w14:textId="77777777" w:rsidR="00F6067D" w:rsidRPr="00582AED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C935940" w14:textId="77777777" w:rsidR="00F6067D" w:rsidRPr="00582AED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D3DB5E" w14:textId="77777777" w:rsidR="00F6067D" w:rsidRPr="00582AED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938D4D" w14:textId="77777777" w:rsidR="00F6067D" w:rsidRPr="00582AED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A088E1" w14:textId="77777777" w:rsidR="00F6067D" w:rsidRPr="00582AED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B00BA3" w14:textId="77777777" w:rsidR="00F6067D" w:rsidRPr="00582AED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BB3546" w14:textId="77777777" w:rsidR="00F6067D" w:rsidRPr="00582AED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F775BA" w14:textId="77777777" w:rsidR="00F6067D" w:rsidRPr="00582AED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6C3C5B" w14:textId="77777777" w:rsidR="00F6067D" w:rsidRPr="00582AED" w:rsidRDefault="00F6067D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067D" w:rsidRPr="00582AED" w14:paraId="2DA35557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B6BAF78" w14:textId="77777777" w:rsidR="00F6067D" w:rsidRPr="00582AED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378CFF" w14:textId="77777777" w:rsidR="00F6067D" w:rsidRPr="00582AED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728FCF7" w14:textId="77777777" w:rsidR="00F6067D" w:rsidRPr="00582AED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7D399D" w14:textId="77777777" w:rsidR="00F6067D" w:rsidRPr="00582AED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182A7B" w14:textId="77777777" w:rsidR="00F6067D" w:rsidRPr="00582AED" w:rsidRDefault="000800A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27,70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22807B" w14:textId="77777777" w:rsidR="00F6067D" w:rsidRPr="00582AED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A7D9AE" w14:textId="77777777" w:rsidR="00F6067D" w:rsidRPr="00582AED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56D0BB" w14:textId="77777777" w:rsidR="00F6067D" w:rsidRPr="00582AED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92A50C" w14:textId="77777777" w:rsidR="00F6067D" w:rsidRPr="00582AED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D294CD" w14:textId="77777777" w:rsidR="00F6067D" w:rsidRPr="00582AED" w:rsidRDefault="000800A7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27,70</w:t>
            </w:r>
          </w:p>
        </w:tc>
      </w:tr>
      <w:tr w:rsidR="00F6067D" w:rsidRPr="00582AED" w14:paraId="7B5FB8B6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0DAE6A" w14:textId="77777777" w:rsidR="00F6067D" w:rsidRPr="00582AED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E9011C" w14:textId="77777777" w:rsidR="00F6067D" w:rsidRPr="00582AED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DC5888" w14:textId="77777777" w:rsidR="00F6067D" w:rsidRPr="00582AED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3D0637" w14:textId="77777777" w:rsidR="00F6067D" w:rsidRPr="00582AED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5E243748" w14:textId="77777777" w:rsidR="00F6067D" w:rsidRPr="00582AED" w:rsidRDefault="00F6067D" w:rsidP="00B42812">
            <w:pPr>
              <w:rPr>
                <w:rFonts w:eastAsia="A" w:hint="eastAsia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2E69B40D" w14:textId="77777777" w:rsidR="00F6067D" w:rsidRPr="00582AED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2D29F8" w14:textId="77777777" w:rsidR="00F6067D" w:rsidRPr="00582AED" w:rsidRDefault="000800A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AFE15D" w14:textId="77777777" w:rsidR="00F6067D" w:rsidRPr="00582AED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65978E" w14:textId="77777777" w:rsidR="00F6067D" w:rsidRPr="00582AED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741C93" w14:textId="77777777" w:rsidR="00F6067D" w:rsidRPr="00582AED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78DBCA" w14:textId="77777777" w:rsidR="00F6067D" w:rsidRPr="00582AED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94AA8C" w14:textId="77777777" w:rsidR="00F6067D" w:rsidRPr="00582AED" w:rsidRDefault="000800A7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</w:tr>
      <w:tr w:rsidR="00F6067D" w:rsidRPr="00582AED" w14:paraId="1A51158F" w14:textId="77777777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23E2810" w14:textId="77777777" w:rsidR="00F6067D" w:rsidRPr="00582AED" w:rsidRDefault="00F6067D" w:rsidP="00F6067D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lastRenderedPageBreak/>
              <w:t>15.5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593B0B9" w14:textId="77777777" w:rsidR="00F6067D" w:rsidRPr="00582AED" w:rsidRDefault="00F6067D" w:rsidP="00B42812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DEF8AEA" w14:textId="77777777" w:rsidR="00F6067D" w:rsidRPr="00582AED" w:rsidRDefault="00F6067D" w:rsidP="00F6067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hint="eastAsia"/>
                <w:sz w:val="16"/>
                <w:szCs w:val="16"/>
              </w:rPr>
              <w:t>«</w:t>
            </w:r>
            <w:r w:rsidRPr="00582AED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№ 2 </w:t>
            </w:r>
            <w:r w:rsidRPr="00582AED">
              <w:rPr>
                <w:rFonts w:hint="eastAsia"/>
                <w:sz w:val="16"/>
                <w:szCs w:val="16"/>
              </w:rPr>
              <w:t>«</w:t>
            </w:r>
            <w:r w:rsidRPr="00582AED">
              <w:rPr>
                <w:sz w:val="16"/>
                <w:szCs w:val="16"/>
              </w:rPr>
              <w:t>Полянка</w:t>
            </w:r>
            <w:r w:rsidRPr="00582AED">
              <w:rPr>
                <w:rFonts w:hint="eastAsia"/>
                <w:sz w:val="16"/>
                <w:szCs w:val="16"/>
              </w:rPr>
              <w:t>»</w:t>
            </w:r>
            <w:r w:rsidRPr="00582AED">
              <w:rPr>
                <w:sz w:val="16"/>
                <w:szCs w:val="16"/>
              </w:rPr>
              <w:t xml:space="preserve">  г. Малмыжа  Кировской области</w:t>
            </w:r>
            <w:r w:rsidRPr="00582AED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B10773" w14:textId="77777777" w:rsidR="00F6067D" w:rsidRPr="00582AED" w:rsidRDefault="00F6067D" w:rsidP="00B42812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77BBD1" w14:textId="77777777" w:rsidR="00F6067D" w:rsidRPr="00582AED" w:rsidRDefault="000800A7" w:rsidP="00B42812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23,10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6D1046" w14:textId="77777777" w:rsidR="00F6067D" w:rsidRPr="00582AED" w:rsidRDefault="00F6067D" w:rsidP="00B42812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1634FB" w14:textId="77777777" w:rsidR="00F6067D" w:rsidRPr="00582AED" w:rsidRDefault="00F6067D" w:rsidP="00B42812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FB5C13" w14:textId="77777777" w:rsidR="00F6067D" w:rsidRPr="00582AED" w:rsidRDefault="00F6067D" w:rsidP="00B42812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08050B" w14:textId="77777777" w:rsidR="00F6067D" w:rsidRPr="00582AED" w:rsidRDefault="00F6067D" w:rsidP="00B42812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B63D0D" w14:textId="77777777" w:rsidR="00F6067D" w:rsidRPr="00582AED" w:rsidRDefault="000800A7" w:rsidP="00B42812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23,10</w:t>
            </w:r>
          </w:p>
        </w:tc>
      </w:tr>
      <w:tr w:rsidR="00F6067D" w:rsidRPr="00582AED" w14:paraId="7BF5982A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B4CFEA" w14:textId="77777777" w:rsidR="00F6067D" w:rsidRPr="00582AED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9909FE" w14:textId="77777777" w:rsidR="00F6067D" w:rsidRPr="00582AED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2121C7" w14:textId="77777777" w:rsidR="00F6067D" w:rsidRPr="00582AED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19943A" w14:textId="77777777" w:rsidR="00F6067D" w:rsidRPr="00582AED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58531A" w14:textId="77777777" w:rsidR="00F6067D" w:rsidRPr="00582AED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790B13" w14:textId="77777777" w:rsidR="00F6067D" w:rsidRPr="00582AED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AAB0D7" w14:textId="77777777" w:rsidR="00F6067D" w:rsidRPr="00582AED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4F193F" w14:textId="77777777" w:rsidR="00F6067D" w:rsidRPr="00582AED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886A84" w14:textId="77777777" w:rsidR="00F6067D" w:rsidRPr="00582AED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6B219E" w14:textId="77777777" w:rsidR="00F6067D" w:rsidRPr="00582AED" w:rsidRDefault="00F6067D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067D" w:rsidRPr="00582AED" w14:paraId="427F14CE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7DB8782" w14:textId="77777777" w:rsidR="00F6067D" w:rsidRPr="00582AED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BEA50A1" w14:textId="77777777" w:rsidR="00F6067D" w:rsidRPr="00582AED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24187D" w14:textId="77777777" w:rsidR="00F6067D" w:rsidRPr="00582AED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CC51BF" w14:textId="77777777" w:rsidR="00F6067D" w:rsidRPr="00582AED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68DA2A" w14:textId="77777777" w:rsidR="00F6067D" w:rsidRPr="00582AED" w:rsidRDefault="000800A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22,80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864590" w14:textId="77777777" w:rsidR="00F6067D" w:rsidRPr="00582AED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278A03" w14:textId="77777777" w:rsidR="00F6067D" w:rsidRPr="00582AED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E69A16" w14:textId="77777777" w:rsidR="00F6067D" w:rsidRPr="00582AED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B227B8" w14:textId="77777777" w:rsidR="00F6067D" w:rsidRPr="00582AED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AA7CB5" w14:textId="77777777" w:rsidR="00F6067D" w:rsidRPr="00582AED" w:rsidRDefault="000800A7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22,80</w:t>
            </w:r>
          </w:p>
        </w:tc>
      </w:tr>
      <w:tr w:rsidR="00F6067D" w:rsidRPr="00582AED" w14:paraId="5E3312BA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4DEFA4" w14:textId="77777777" w:rsidR="00F6067D" w:rsidRPr="00582AED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EF2105" w14:textId="77777777" w:rsidR="00F6067D" w:rsidRPr="00582AED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D2B0BB" w14:textId="77777777" w:rsidR="00F6067D" w:rsidRPr="00582AED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D2CFB4" w14:textId="77777777" w:rsidR="00F6067D" w:rsidRPr="00582AED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0376D0BC" w14:textId="77777777" w:rsidR="00F6067D" w:rsidRPr="00582AED" w:rsidRDefault="00F6067D" w:rsidP="00B42812">
            <w:pPr>
              <w:rPr>
                <w:rFonts w:eastAsia="A" w:hint="eastAsia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00327373" w14:textId="77777777" w:rsidR="00F6067D" w:rsidRPr="00582AED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83AA44" w14:textId="77777777" w:rsidR="00F6067D" w:rsidRPr="00582AED" w:rsidRDefault="000800A7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27C1FB" w14:textId="77777777" w:rsidR="00F6067D" w:rsidRPr="00582AED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4982CA" w14:textId="77777777" w:rsidR="00F6067D" w:rsidRPr="00582AED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2B5999" w14:textId="77777777" w:rsidR="00F6067D" w:rsidRPr="00582AED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1910BB" w14:textId="77777777" w:rsidR="00F6067D" w:rsidRPr="00582AED" w:rsidRDefault="00F6067D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A3C116" w14:textId="77777777" w:rsidR="00F6067D" w:rsidRPr="00582AED" w:rsidRDefault="000800A7" w:rsidP="007D7C2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</w:tr>
      <w:tr w:rsidR="007E24F0" w:rsidRPr="00582AED" w14:paraId="291F8D74" w14:textId="77777777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8624A13" w14:textId="77777777" w:rsidR="007E24F0" w:rsidRPr="00582AED" w:rsidRDefault="007E24F0" w:rsidP="00F6067D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15.6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DC0B94F" w14:textId="77777777" w:rsidR="007E24F0" w:rsidRPr="00582AED" w:rsidRDefault="007E24F0" w:rsidP="00B42812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591CF97" w14:textId="77777777" w:rsidR="007E24F0" w:rsidRPr="00582AED" w:rsidRDefault="007E24F0" w:rsidP="00F6067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hint="eastAsia"/>
                <w:sz w:val="16"/>
                <w:szCs w:val="16"/>
              </w:rPr>
              <w:t>«</w:t>
            </w:r>
            <w:r w:rsidRPr="00582AED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№ 4 </w:t>
            </w:r>
            <w:r w:rsidRPr="00582AED">
              <w:rPr>
                <w:rFonts w:hint="eastAsia"/>
                <w:sz w:val="16"/>
                <w:szCs w:val="16"/>
              </w:rPr>
              <w:t>«</w:t>
            </w:r>
            <w:r w:rsidRPr="00582AED">
              <w:rPr>
                <w:sz w:val="16"/>
                <w:szCs w:val="16"/>
              </w:rPr>
              <w:t>Сказка</w:t>
            </w:r>
            <w:r w:rsidRPr="00582AED">
              <w:rPr>
                <w:rFonts w:hint="eastAsia"/>
                <w:sz w:val="16"/>
                <w:szCs w:val="16"/>
              </w:rPr>
              <w:t>»</w:t>
            </w:r>
            <w:r w:rsidRPr="00582AED">
              <w:rPr>
                <w:sz w:val="16"/>
                <w:szCs w:val="16"/>
              </w:rPr>
              <w:t xml:space="preserve">  г. Малмыжа  Кировской области</w:t>
            </w:r>
            <w:r w:rsidRPr="00582AED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D576B2" w14:textId="77777777" w:rsidR="007E24F0" w:rsidRPr="00582AED" w:rsidRDefault="007E24F0" w:rsidP="00B42812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377643" w14:textId="77777777" w:rsidR="007E24F0" w:rsidRPr="00582AED" w:rsidRDefault="000800A7" w:rsidP="00B42812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34,00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C0BBE2" w14:textId="77777777" w:rsidR="007E24F0" w:rsidRPr="00582AED" w:rsidRDefault="007E24F0" w:rsidP="00B42812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F4BB3F" w14:textId="77777777" w:rsidR="007E24F0" w:rsidRPr="00582AED" w:rsidRDefault="007E24F0" w:rsidP="00B42812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C03A2D" w14:textId="77777777" w:rsidR="007E24F0" w:rsidRPr="00582AED" w:rsidRDefault="007E24F0" w:rsidP="00B42812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84A578" w14:textId="77777777" w:rsidR="007E24F0" w:rsidRPr="00582AED" w:rsidRDefault="007E24F0" w:rsidP="00B42812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CCAD42" w14:textId="77777777" w:rsidR="007E24F0" w:rsidRPr="00582AED" w:rsidRDefault="000800A7" w:rsidP="0023157F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34,00</w:t>
            </w:r>
          </w:p>
        </w:tc>
      </w:tr>
      <w:tr w:rsidR="007E24F0" w:rsidRPr="00582AED" w14:paraId="1AF21DE7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8251C4" w14:textId="77777777" w:rsidR="007E24F0" w:rsidRPr="00582AED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878FA4" w14:textId="77777777" w:rsidR="007E24F0" w:rsidRPr="00582AED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9E4C56" w14:textId="77777777" w:rsidR="007E24F0" w:rsidRPr="00582AED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E35D35" w14:textId="77777777" w:rsidR="007E24F0" w:rsidRPr="00582AED" w:rsidRDefault="007E24F0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7B6530" w14:textId="77777777" w:rsidR="007E24F0" w:rsidRPr="00582AED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E5BF5A" w14:textId="77777777" w:rsidR="007E24F0" w:rsidRPr="00582AED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EA9C2A" w14:textId="77777777" w:rsidR="007E24F0" w:rsidRPr="00582AED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75C123" w14:textId="77777777" w:rsidR="007E24F0" w:rsidRPr="00582AED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7F394D" w14:textId="77777777" w:rsidR="007E24F0" w:rsidRPr="00582AED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C613CC" w14:textId="77777777" w:rsidR="007E24F0" w:rsidRPr="00582AED" w:rsidRDefault="007E24F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E24F0" w:rsidRPr="00582AED" w14:paraId="65A9C4EB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71E183" w14:textId="77777777" w:rsidR="007E24F0" w:rsidRPr="00582AED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E53A15" w14:textId="77777777" w:rsidR="007E24F0" w:rsidRPr="00582AED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0F1E2C9" w14:textId="77777777" w:rsidR="007E24F0" w:rsidRPr="00582AED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962AD5" w14:textId="77777777" w:rsidR="007E24F0" w:rsidRPr="00582AED" w:rsidRDefault="007E24F0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F62A36" w14:textId="77777777" w:rsidR="007E24F0" w:rsidRPr="00582AED" w:rsidRDefault="000800A7" w:rsidP="00F6067D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33,60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BE24A0" w14:textId="77777777" w:rsidR="007E24F0" w:rsidRPr="00582AED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8FBAC9" w14:textId="77777777" w:rsidR="007E24F0" w:rsidRPr="00582AED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FD6E63" w14:textId="77777777" w:rsidR="007E24F0" w:rsidRPr="00582AED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809CBC" w14:textId="77777777" w:rsidR="007E24F0" w:rsidRPr="00582AED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09D127" w14:textId="77777777" w:rsidR="007E24F0" w:rsidRPr="00582AED" w:rsidRDefault="000800A7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33,60</w:t>
            </w:r>
          </w:p>
        </w:tc>
      </w:tr>
      <w:tr w:rsidR="007E24F0" w:rsidRPr="00582AED" w14:paraId="3163717A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F46009" w14:textId="77777777" w:rsidR="007E24F0" w:rsidRPr="00582AED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150BFF" w14:textId="77777777" w:rsidR="007E24F0" w:rsidRPr="00582AED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79D721" w14:textId="77777777" w:rsidR="007E24F0" w:rsidRPr="00582AED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3EEE40" w14:textId="77777777" w:rsidR="007E24F0" w:rsidRPr="00582AED" w:rsidRDefault="007E24F0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4246B809" w14:textId="77777777" w:rsidR="007E24F0" w:rsidRPr="00582AED" w:rsidRDefault="007E24F0" w:rsidP="00B42812">
            <w:pPr>
              <w:rPr>
                <w:rFonts w:eastAsia="A" w:hint="eastAsia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0F003F" w14:textId="77777777" w:rsidR="007E24F0" w:rsidRPr="00582AED" w:rsidRDefault="000800A7" w:rsidP="007E24F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893599" w14:textId="77777777" w:rsidR="007E24F0" w:rsidRPr="00582AED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D9F7B5" w14:textId="77777777" w:rsidR="007E24F0" w:rsidRPr="00582AED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00E5C0" w14:textId="77777777" w:rsidR="007E24F0" w:rsidRPr="00582AED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7AA821" w14:textId="77777777" w:rsidR="007E24F0" w:rsidRPr="00582AED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0C85D" w14:textId="77777777" w:rsidR="007E24F0" w:rsidRPr="00582AED" w:rsidRDefault="000800A7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</w:tr>
      <w:tr w:rsidR="00F6067D" w:rsidRPr="00582AED" w14:paraId="42FA66BB" w14:textId="77777777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F05190E" w14:textId="77777777" w:rsidR="00F6067D" w:rsidRPr="00582AED" w:rsidRDefault="00F6067D" w:rsidP="00985B11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15.</w:t>
            </w:r>
            <w:r w:rsidR="00985B11" w:rsidRPr="00582AED">
              <w:rPr>
                <w:sz w:val="16"/>
                <w:szCs w:val="16"/>
              </w:rPr>
              <w:t>7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19F0FB8" w14:textId="77777777" w:rsidR="00F6067D" w:rsidRPr="00582AED" w:rsidRDefault="00F6067D" w:rsidP="00B42812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E2AD352" w14:textId="77777777" w:rsidR="00F6067D" w:rsidRPr="00582AED" w:rsidRDefault="00F6067D" w:rsidP="00F6067D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hint="eastAsia"/>
                <w:sz w:val="16"/>
                <w:szCs w:val="16"/>
              </w:rPr>
              <w:t>«</w:t>
            </w:r>
            <w:r w:rsidRPr="00582AED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№ 5 </w:t>
            </w:r>
            <w:r w:rsidRPr="00582AED">
              <w:rPr>
                <w:rFonts w:hint="eastAsia"/>
                <w:sz w:val="16"/>
                <w:szCs w:val="16"/>
              </w:rPr>
              <w:t>«</w:t>
            </w:r>
            <w:r w:rsidRPr="00582AED">
              <w:rPr>
                <w:sz w:val="16"/>
                <w:szCs w:val="16"/>
              </w:rPr>
              <w:t>Золотой ключик</w:t>
            </w:r>
            <w:r w:rsidRPr="00582AED">
              <w:rPr>
                <w:rFonts w:hint="eastAsia"/>
                <w:sz w:val="16"/>
                <w:szCs w:val="16"/>
              </w:rPr>
              <w:t>»</w:t>
            </w:r>
            <w:r w:rsidRPr="00582AED">
              <w:rPr>
                <w:sz w:val="16"/>
                <w:szCs w:val="16"/>
              </w:rPr>
              <w:t xml:space="preserve">  г. Малмыжа  Кировской области</w:t>
            </w:r>
            <w:r w:rsidRPr="00582AED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F9C395" w14:textId="77777777" w:rsidR="00F6067D" w:rsidRPr="00582AED" w:rsidRDefault="00F6067D" w:rsidP="00B42812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D12051" w14:textId="77777777" w:rsidR="00F6067D" w:rsidRPr="00582AED" w:rsidRDefault="000800A7" w:rsidP="00B42812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28,90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D1A08F" w14:textId="77777777" w:rsidR="00F6067D" w:rsidRPr="00582AED" w:rsidRDefault="00F6067D" w:rsidP="00B42812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0985AF" w14:textId="77777777" w:rsidR="00F6067D" w:rsidRPr="00582AED" w:rsidRDefault="00F6067D" w:rsidP="00B42812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5A6E75" w14:textId="77777777" w:rsidR="00F6067D" w:rsidRPr="00582AED" w:rsidRDefault="00F6067D" w:rsidP="00B42812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4C36ED" w14:textId="77777777" w:rsidR="00F6067D" w:rsidRPr="00582AED" w:rsidRDefault="00F6067D" w:rsidP="00B42812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E3F353" w14:textId="77777777" w:rsidR="00F6067D" w:rsidRPr="00582AED" w:rsidRDefault="000800A7" w:rsidP="00B42812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28,90</w:t>
            </w:r>
          </w:p>
        </w:tc>
      </w:tr>
      <w:tr w:rsidR="00F6067D" w:rsidRPr="00582AED" w14:paraId="7DD6CC15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43FAE3" w14:textId="77777777" w:rsidR="00F6067D" w:rsidRPr="00582AED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9FC9FF9" w14:textId="77777777" w:rsidR="00F6067D" w:rsidRPr="00582AED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B91CE34" w14:textId="77777777" w:rsidR="00F6067D" w:rsidRPr="00582AED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A063F3" w14:textId="77777777" w:rsidR="00F6067D" w:rsidRPr="00582AED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2750EB" w14:textId="77777777" w:rsidR="00F6067D" w:rsidRPr="00582AED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583A16" w14:textId="77777777" w:rsidR="00F6067D" w:rsidRPr="00582AED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B93B6D" w14:textId="77777777" w:rsidR="00F6067D" w:rsidRPr="00582AED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29B1D8" w14:textId="77777777" w:rsidR="00F6067D" w:rsidRPr="00582AED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987F04" w14:textId="77777777" w:rsidR="00F6067D" w:rsidRPr="00582AED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D843D" w14:textId="77777777" w:rsidR="00F6067D" w:rsidRPr="00582AED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F6067D" w:rsidRPr="00582AED" w14:paraId="115C727A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4603D1D" w14:textId="77777777" w:rsidR="00F6067D" w:rsidRPr="00582AED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154232" w14:textId="77777777" w:rsidR="00F6067D" w:rsidRPr="00582AED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996F01" w14:textId="77777777" w:rsidR="00F6067D" w:rsidRPr="00582AED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443022" w14:textId="77777777" w:rsidR="00F6067D" w:rsidRPr="00582AED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F78017" w14:textId="77777777" w:rsidR="00F6067D" w:rsidRPr="00582AED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28,50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F9B005" w14:textId="77777777" w:rsidR="00F6067D" w:rsidRPr="00582AED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E29C77" w14:textId="77777777" w:rsidR="00F6067D" w:rsidRPr="00582AED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99433E" w14:textId="77777777" w:rsidR="00F6067D" w:rsidRPr="00582AED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B57C56" w14:textId="77777777" w:rsidR="00F6067D" w:rsidRPr="00582AED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6FCEC7" w14:textId="77777777" w:rsidR="00F6067D" w:rsidRPr="00582AED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28,50</w:t>
            </w:r>
          </w:p>
        </w:tc>
      </w:tr>
      <w:tr w:rsidR="00F6067D" w:rsidRPr="00582AED" w14:paraId="642ABD14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A05F0E" w14:textId="77777777" w:rsidR="00F6067D" w:rsidRPr="00582AED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6B606B" w14:textId="77777777" w:rsidR="00F6067D" w:rsidRPr="00582AED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5EDBE3" w14:textId="77777777" w:rsidR="00F6067D" w:rsidRPr="00582AED" w:rsidRDefault="00F6067D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26666A" w14:textId="77777777" w:rsidR="00F6067D" w:rsidRPr="00582AED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5933A6E8" w14:textId="77777777" w:rsidR="00F6067D" w:rsidRPr="00582AED" w:rsidRDefault="00F6067D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96E72D" w14:textId="77777777" w:rsidR="00F6067D" w:rsidRPr="00582AED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2F7B79" w14:textId="77777777" w:rsidR="00F6067D" w:rsidRPr="00582AED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A0876E" w14:textId="77777777" w:rsidR="00F6067D" w:rsidRPr="00582AED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7862D2" w14:textId="77777777" w:rsidR="00F6067D" w:rsidRPr="00582AED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7406A7" w14:textId="77777777" w:rsidR="00F6067D" w:rsidRPr="00582AED" w:rsidRDefault="00F6067D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3011E2" w14:textId="77777777" w:rsidR="00F6067D" w:rsidRPr="00582AED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</w:tr>
      <w:tr w:rsidR="00985B11" w:rsidRPr="00582AED" w14:paraId="390D1856" w14:textId="77777777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6A48806" w14:textId="77777777" w:rsidR="00985B11" w:rsidRPr="00582AED" w:rsidRDefault="00985B11" w:rsidP="00675D2B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15.</w:t>
            </w:r>
            <w:r w:rsidR="00675D2B" w:rsidRPr="00582AED">
              <w:rPr>
                <w:sz w:val="16"/>
                <w:szCs w:val="16"/>
              </w:rPr>
              <w:t>8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1032D45" w14:textId="77777777" w:rsidR="00985B11" w:rsidRPr="00582AED" w:rsidRDefault="00985B11" w:rsidP="00B42812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1EC506F" w14:textId="77777777" w:rsidR="00985B11" w:rsidRPr="00582AED" w:rsidRDefault="00985B11" w:rsidP="00675D2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hint="eastAsia"/>
                <w:sz w:val="16"/>
                <w:szCs w:val="16"/>
              </w:rPr>
              <w:t>«</w:t>
            </w:r>
            <w:r w:rsidRPr="00582AED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</w:t>
            </w:r>
            <w:r w:rsidR="00675D2B" w:rsidRPr="00582AED">
              <w:rPr>
                <w:sz w:val="16"/>
                <w:szCs w:val="16"/>
              </w:rPr>
              <w:t>общео</w:t>
            </w:r>
            <w:r w:rsidRPr="00582AED">
              <w:rPr>
                <w:sz w:val="16"/>
                <w:szCs w:val="16"/>
              </w:rPr>
              <w:t xml:space="preserve">бразовательном </w:t>
            </w:r>
            <w:r w:rsidR="00B45B80" w:rsidRPr="00582AED">
              <w:rPr>
                <w:sz w:val="16"/>
                <w:szCs w:val="16"/>
              </w:rPr>
              <w:t xml:space="preserve"> </w:t>
            </w:r>
            <w:r w:rsidRPr="00582AED">
              <w:rPr>
                <w:sz w:val="16"/>
                <w:szCs w:val="16"/>
              </w:rPr>
              <w:t xml:space="preserve">учреждении </w:t>
            </w:r>
            <w:r w:rsidR="00772500" w:rsidRPr="00582AED">
              <w:rPr>
                <w:sz w:val="16"/>
                <w:szCs w:val="16"/>
              </w:rPr>
              <w:t>основной общеобразовательной школе д.Арык Малмыжского района Кировской</w:t>
            </w:r>
            <w:r w:rsidR="00675D2B" w:rsidRPr="00582AED">
              <w:rPr>
                <w:sz w:val="16"/>
                <w:szCs w:val="16"/>
              </w:rPr>
              <w:t xml:space="preserve"> области</w:t>
            </w:r>
            <w:r w:rsidRPr="00582AED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D69E26" w14:textId="77777777" w:rsidR="00985B11" w:rsidRPr="00582AED" w:rsidRDefault="00985B11" w:rsidP="00B42812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7DE581" w14:textId="77777777" w:rsidR="00985B11" w:rsidRPr="00582AED" w:rsidRDefault="000800A7" w:rsidP="00B42812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47,10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DA6D91" w14:textId="77777777" w:rsidR="00985B11" w:rsidRPr="00582AED" w:rsidRDefault="00985B11" w:rsidP="00B42812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AA1624" w14:textId="77777777" w:rsidR="00985B11" w:rsidRPr="00582AED" w:rsidRDefault="00985B11" w:rsidP="00B42812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201AFA" w14:textId="77777777" w:rsidR="00985B11" w:rsidRPr="00582AED" w:rsidRDefault="00985B11" w:rsidP="00B42812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B7AFA1" w14:textId="77777777" w:rsidR="00985B11" w:rsidRPr="00582AED" w:rsidRDefault="00985B11" w:rsidP="00B42812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97FEA" w14:textId="77777777" w:rsidR="00985B11" w:rsidRPr="00582AED" w:rsidRDefault="000800A7" w:rsidP="00B42812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47,10</w:t>
            </w:r>
          </w:p>
        </w:tc>
      </w:tr>
      <w:tr w:rsidR="00985B11" w:rsidRPr="00582AED" w14:paraId="4594D722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66B7D66" w14:textId="77777777" w:rsidR="00985B11" w:rsidRPr="00582AED" w:rsidRDefault="00985B11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4B689F3" w14:textId="77777777" w:rsidR="00985B11" w:rsidRPr="00582AED" w:rsidRDefault="00985B11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9D6E53B" w14:textId="77777777" w:rsidR="00985B11" w:rsidRPr="00582AED" w:rsidRDefault="00985B11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24B385" w14:textId="77777777" w:rsidR="00985B11" w:rsidRPr="00582AED" w:rsidRDefault="00985B11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07B9CD" w14:textId="77777777" w:rsidR="00985B11" w:rsidRPr="00582AED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6FC810" w14:textId="77777777" w:rsidR="00985B11" w:rsidRPr="00582AED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5AD871" w14:textId="77777777" w:rsidR="00985B11" w:rsidRPr="00582AED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2E3D98" w14:textId="77777777" w:rsidR="00985B11" w:rsidRPr="00582AED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FDC231" w14:textId="77777777" w:rsidR="00985B11" w:rsidRPr="00582AED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0FA0B3" w14:textId="77777777" w:rsidR="00985B11" w:rsidRPr="00582AED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985B11" w:rsidRPr="00582AED" w14:paraId="0C37F9AE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A0E0099" w14:textId="77777777" w:rsidR="00985B11" w:rsidRPr="00582AED" w:rsidRDefault="00985B11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639F834" w14:textId="77777777" w:rsidR="00985B11" w:rsidRPr="00582AED" w:rsidRDefault="00985B11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F397DD" w14:textId="77777777" w:rsidR="00985B11" w:rsidRPr="00582AED" w:rsidRDefault="00985B11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15E33C" w14:textId="77777777" w:rsidR="00985B11" w:rsidRPr="00582AED" w:rsidRDefault="00985B11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BB48A4" w14:textId="77777777" w:rsidR="00985B11" w:rsidRPr="00582AED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46,50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DE9F3C" w14:textId="77777777" w:rsidR="00985B11" w:rsidRPr="00582AED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8F8A9B" w14:textId="77777777" w:rsidR="00985B11" w:rsidRPr="00582AED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C50C8F" w14:textId="77777777" w:rsidR="00985B11" w:rsidRPr="00582AED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7FC941" w14:textId="77777777" w:rsidR="00985B11" w:rsidRPr="00582AED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588D78" w14:textId="77777777" w:rsidR="00985B11" w:rsidRPr="00582AED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46,50</w:t>
            </w:r>
          </w:p>
        </w:tc>
      </w:tr>
      <w:tr w:rsidR="00985B11" w:rsidRPr="00582AED" w14:paraId="334716C6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724DD1" w14:textId="77777777" w:rsidR="00985B11" w:rsidRPr="00582AED" w:rsidRDefault="00985B11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20414F" w14:textId="77777777" w:rsidR="00985B11" w:rsidRPr="00582AED" w:rsidRDefault="00985B11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76739A" w14:textId="77777777" w:rsidR="00985B11" w:rsidRPr="00582AED" w:rsidRDefault="00985B11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3DB72E" w14:textId="77777777" w:rsidR="00985B11" w:rsidRPr="00582AED" w:rsidRDefault="00985B11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7FA9508D" w14:textId="77777777" w:rsidR="00985B11" w:rsidRPr="00582AED" w:rsidRDefault="00985B11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842032" w14:textId="77777777" w:rsidR="00985B11" w:rsidRPr="00582AED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D3D216" w14:textId="77777777" w:rsidR="00985B11" w:rsidRPr="00582AED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92F917A" w14:textId="77777777" w:rsidR="00985B11" w:rsidRPr="00582AED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ECB5FD" w14:textId="77777777" w:rsidR="00985B11" w:rsidRPr="00582AED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0E5506" w14:textId="77777777" w:rsidR="00985B11" w:rsidRPr="00582AED" w:rsidRDefault="00985B11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E07DCF" w14:textId="77777777" w:rsidR="00985B11" w:rsidRPr="00582AED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</w:tr>
      <w:tr w:rsidR="00B42812" w:rsidRPr="00582AED" w14:paraId="02552DCC" w14:textId="77777777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9417E56" w14:textId="77777777" w:rsidR="00B42812" w:rsidRPr="00582AED" w:rsidRDefault="00B42812" w:rsidP="00675D2B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15.9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098879D" w14:textId="77777777" w:rsidR="00B42812" w:rsidRPr="00582AED" w:rsidRDefault="00B42812" w:rsidP="00B42812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6977671" w14:textId="77777777" w:rsidR="00B42812" w:rsidRPr="00582AED" w:rsidRDefault="00B42812" w:rsidP="00675D2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hint="eastAsia"/>
                <w:sz w:val="16"/>
                <w:szCs w:val="16"/>
              </w:rPr>
              <w:t>«</w:t>
            </w:r>
            <w:r w:rsidRPr="00582AED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основной общеобразовательной школе д. Кинерь Малмыжского района Кировской области</w:t>
            </w:r>
            <w:r w:rsidRPr="00582AED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A78FD0" w14:textId="77777777" w:rsidR="00B42812" w:rsidRPr="00582AED" w:rsidRDefault="00B42812" w:rsidP="00B42812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44F256" w14:textId="77777777" w:rsidR="00B42812" w:rsidRPr="00582AED" w:rsidRDefault="000800A7" w:rsidP="00B42812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54,10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118391" w14:textId="77777777" w:rsidR="00B42812" w:rsidRPr="00582AED" w:rsidRDefault="00B42812" w:rsidP="00B42812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F11F9A" w14:textId="77777777" w:rsidR="00B42812" w:rsidRPr="00582AED" w:rsidRDefault="00B42812" w:rsidP="00B42812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562D30" w14:textId="77777777" w:rsidR="00B42812" w:rsidRPr="00582AED" w:rsidRDefault="00B42812" w:rsidP="00B42812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1066E6" w14:textId="77777777" w:rsidR="00B42812" w:rsidRPr="00582AED" w:rsidRDefault="00B42812" w:rsidP="00B42812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4864F0" w14:textId="77777777" w:rsidR="00B42812" w:rsidRPr="00582AED" w:rsidRDefault="000800A7" w:rsidP="00B42812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54,10</w:t>
            </w:r>
          </w:p>
        </w:tc>
      </w:tr>
      <w:tr w:rsidR="00B42812" w:rsidRPr="00582AED" w14:paraId="06C1406C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8CAA016" w14:textId="77777777" w:rsidR="00B42812" w:rsidRPr="00582AED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6C2F95" w14:textId="77777777" w:rsidR="00B42812" w:rsidRPr="00582AED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6A2B77" w14:textId="77777777" w:rsidR="00B42812" w:rsidRPr="00582AED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1240E2" w14:textId="77777777" w:rsidR="00B42812" w:rsidRPr="00582AED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4FF0F9" w14:textId="77777777" w:rsidR="00B42812" w:rsidRPr="00582AED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DC5641" w14:textId="77777777" w:rsidR="00B42812" w:rsidRPr="00582AED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E5AE44" w14:textId="77777777" w:rsidR="00B42812" w:rsidRPr="00582AED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5B3873" w14:textId="77777777" w:rsidR="00B42812" w:rsidRPr="00582AED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917423" w14:textId="77777777" w:rsidR="00B42812" w:rsidRPr="00582AED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2CD2" w14:textId="77777777" w:rsidR="00B42812" w:rsidRPr="00582AED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42812" w:rsidRPr="00582AED" w14:paraId="1EF44CFC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ED11154" w14:textId="77777777" w:rsidR="00B42812" w:rsidRPr="00582AED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928FCA" w14:textId="77777777" w:rsidR="00B42812" w:rsidRPr="00582AED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A33524" w14:textId="77777777" w:rsidR="00B42812" w:rsidRPr="00582AED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3A6A31" w14:textId="77777777" w:rsidR="00B42812" w:rsidRPr="00582AED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08918C" w14:textId="77777777" w:rsidR="00B42812" w:rsidRPr="00582AED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53,50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C48718" w14:textId="77777777" w:rsidR="00B42812" w:rsidRPr="00582AED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7F7863" w14:textId="77777777" w:rsidR="00B42812" w:rsidRPr="00582AED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3A518C" w14:textId="77777777" w:rsidR="00B42812" w:rsidRPr="00582AED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572AB2" w14:textId="77777777" w:rsidR="00B42812" w:rsidRPr="00582AED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0DC968" w14:textId="77777777" w:rsidR="00B42812" w:rsidRPr="00582AED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53,50</w:t>
            </w:r>
          </w:p>
        </w:tc>
      </w:tr>
      <w:tr w:rsidR="00B42812" w:rsidRPr="00582AED" w14:paraId="3E691A3A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3A2DD9" w14:textId="77777777" w:rsidR="00B42812" w:rsidRPr="00582AED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FDB08D" w14:textId="77777777" w:rsidR="00B42812" w:rsidRPr="00582AED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6AFF72" w14:textId="77777777" w:rsidR="00B42812" w:rsidRPr="00582AED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D6734E" w14:textId="77777777" w:rsidR="00B42812" w:rsidRPr="00582AED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13126EB3" w14:textId="77777777" w:rsidR="00B42812" w:rsidRPr="00582AED" w:rsidRDefault="00B42812" w:rsidP="00B42812">
            <w:pPr>
              <w:rPr>
                <w:rFonts w:eastAsia="A" w:hint="eastAsia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452D8A11" w14:textId="77777777" w:rsidR="00B42812" w:rsidRPr="00582AED" w:rsidRDefault="00B42812" w:rsidP="00B42812">
            <w:pPr>
              <w:rPr>
                <w:rFonts w:eastAsia="A" w:hint="eastAsia"/>
                <w:sz w:val="16"/>
                <w:szCs w:val="16"/>
              </w:rPr>
            </w:pPr>
          </w:p>
          <w:p w14:paraId="7F167B20" w14:textId="77777777" w:rsidR="00B42812" w:rsidRPr="00582AED" w:rsidRDefault="00B42812" w:rsidP="00B42812">
            <w:pPr>
              <w:rPr>
                <w:rFonts w:eastAsia="A" w:hint="eastAsia"/>
                <w:sz w:val="16"/>
                <w:szCs w:val="16"/>
              </w:rPr>
            </w:pPr>
          </w:p>
          <w:p w14:paraId="1C7E695F" w14:textId="77777777" w:rsidR="00B42812" w:rsidRPr="00582AED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9D26F9" w14:textId="77777777" w:rsidR="00B42812" w:rsidRPr="00582AED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ECE08A" w14:textId="77777777" w:rsidR="00B42812" w:rsidRPr="00582AED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6F1647" w14:textId="77777777" w:rsidR="00B42812" w:rsidRPr="00582AED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B67D47" w14:textId="77777777" w:rsidR="00B42812" w:rsidRPr="00582AED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F104AE" w14:textId="77777777" w:rsidR="00B42812" w:rsidRPr="00582AED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4D52A9" w14:textId="77777777" w:rsidR="00B42812" w:rsidRPr="00582AED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</w:tr>
      <w:tr w:rsidR="00B42812" w:rsidRPr="00582AED" w14:paraId="45DDEC25" w14:textId="77777777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11FEE39" w14:textId="77777777" w:rsidR="00B42812" w:rsidRPr="00582AED" w:rsidRDefault="00B42812" w:rsidP="00B42812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lastRenderedPageBreak/>
              <w:t>15.10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102E1AB" w14:textId="77777777" w:rsidR="00B42812" w:rsidRPr="00582AED" w:rsidRDefault="00B42812" w:rsidP="00B42812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6981240" w14:textId="77777777" w:rsidR="00B42812" w:rsidRPr="00582AED" w:rsidRDefault="00B42812" w:rsidP="00B4281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hint="eastAsia"/>
                <w:sz w:val="16"/>
                <w:szCs w:val="16"/>
              </w:rPr>
              <w:t>«</w:t>
            </w:r>
            <w:r w:rsidRPr="00582AED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основной общеобразовательной школе п.</w:t>
            </w:r>
            <w:r w:rsidR="00B45B80" w:rsidRPr="00582AED">
              <w:rPr>
                <w:sz w:val="16"/>
                <w:szCs w:val="16"/>
              </w:rPr>
              <w:t xml:space="preserve"> </w:t>
            </w:r>
            <w:r w:rsidRPr="00582AED">
              <w:rPr>
                <w:sz w:val="16"/>
                <w:szCs w:val="16"/>
              </w:rPr>
              <w:t>Плотбище Малмыжского района Кировской области</w:t>
            </w:r>
            <w:r w:rsidRPr="00582AED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00CC69" w14:textId="77777777" w:rsidR="00B42812" w:rsidRPr="00582AED" w:rsidRDefault="00B42812" w:rsidP="00B42812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AEA399" w14:textId="77777777" w:rsidR="00B42812" w:rsidRPr="00582AED" w:rsidRDefault="000800A7" w:rsidP="00B42812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47,10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C6FB0C" w14:textId="77777777" w:rsidR="00B42812" w:rsidRPr="00582AED" w:rsidRDefault="00B42812" w:rsidP="00B42812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99ECB9" w14:textId="77777777" w:rsidR="00B42812" w:rsidRPr="00582AED" w:rsidRDefault="00B42812" w:rsidP="00B42812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1B6E96" w14:textId="77777777" w:rsidR="00B42812" w:rsidRPr="00582AED" w:rsidRDefault="00B42812" w:rsidP="00B42812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6E7A95" w14:textId="77777777" w:rsidR="00B42812" w:rsidRPr="00582AED" w:rsidRDefault="00B42812" w:rsidP="00B42812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619D58" w14:textId="77777777" w:rsidR="00B42812" w:rsidRPr="00582AED" w:rsidRDefault="000800A7" w:rsidP="00B42812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47,10</w:t>
            </w:r>
          </w:p>
        </w:tc>
      </w:tr>
      <w:tr w:rsidR="00B42812" w:rsidRPr="00582AED" w14:paraId="3A9F7715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B9239A" w14:textId="77777777" w:rsidR="00B42812" w:rsidRPr="00582AED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97B4D1" w14:textId="77777777" w:rsidR="00B42812" w:rsidRPr="00582AED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100A917" w14:textId="77777777" w:rsidR="00B42812" w:rsidRPr="00582AED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63B83D" w14:textId="77777777" w:rsidR="00B42812" w:rsidRPr="00582AED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9FD0AD" w14:textId="77777777" w:rsidR="00B42812" w:rsidRPr="00582AED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1578DC" w14:textId="77777777" w:rsidR="00B42812" w:rsidRPr="00582AED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CA34B6" w14:textId="77777777" w:rsidR="00B42812" w:rsidRPr="00582AED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550B15" w14:textId="77777777" w:rsidR="00B42812" w:rsidRPr="00582AED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96CA65" w14:textId="77777777" w:rsidR="00B42812" w:rsidRPr="00582AED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DF4D26" w14:textId="77777777" w:rsidR="00B42812" w:rsidRPr="00582AED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42812" w:rsidRPr="00582AED" w14:paraId="27292FC6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A83706" w14:textId="77777777" w:rsidR="00B42812" w:rsidRPr="00582AED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A53A537" w14:textId="77777777" w:rsidR="00B42812" w:rsidRPr="00582AED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F6061F" w14:textId="77777777" w:rsidR="00B42812" w:rsidRPr="00582AED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55B69E" w14:textId="77777777" w:rsidR="00B42812" w:rsidRPr="00582AED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4B9FB2" w14:textId="77777777" w:rsidR="00B42812" w:rsidRPr="00582AED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46,50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3A3067" w14:textId="77777777" w:rsidR="00B42812" w:rsidRPr="00582AED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5FB6DD" w14:textId="77777777" w:rsidR="00B42812" w:rsidRPr="00582AED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F6EEC9" w14:textId="77777777" w:rsidR="00B42812" w:rsidRPr="00582AED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337F32" w14:textId="77777777" w:rsidR="00B42812" w:rsidRPr="00582AED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A36366" w14:textId="77777777" w:rsidR="00B42812" w:rsidRPr="00582AED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46,50</w:t>
            </w:r>
          </w:p>
        </w:tc>
      </w:tr>
      <w:tr w:rsidR="00B42812" w:rsidRPr="00582AED" w14:paraId="41CADAF8" w14:textId="77777777" w:rsidTr="00B42812">
        <w:trPr>
          <w:cantSplit/>
          <w:trHeight w:val="6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1A9219" w14:textId="77777777" w:rsidR="00B42812" w:rsidRPr="00582AED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63BAC1" w14:textId="77777777" w:rsidR="00B42812" w:rsidRPr="00582AED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00205C" w14:textId="77777777" w:rsidR="00B42812" w:rsidRPr="00582AED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E61D46" w14:textId="77777777" w:rsidR="00B42812" w:rsidRPr="00582AED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0EFDE2F6" w14:textId="77777777" w:rsidR="00B42812" w:rsidRPr="00582AED" w:rsidRDefault="00B42812" w:rsidP="00B42812">
            <w:pPr>
              <w:rPr>
                <w:rFonts w:eastAsia="A" w:hint="eastAsia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3CF8A812" w14:textId="77777777" w:rsidR="00B22592" w:rsidRPr="00582AED" w:rsidRDefault="00B22592" w:rsidP="00B42812">
            <w:pPr>
              <w:rPr>
                <w:rFonts w:eastAsia="A" w:hint="eastAsia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5496ED" w14:textId="77777777" w:rsidR="00B42812" w:rsidRPr="00582AED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2EDA84" w14:textId="77777777" w:rsidR="00B42812" w:rsidRPr="00582AED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81BA51" w14:textId="77777777" w:rsidR="00B42812" w:rsidRPr="00582AED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D59065" w14:textId="77777777" w:rsidR="00B42812" w:rsidRPr="00582AED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11136F" w14:textId="77777777" w:rsidR="00B42812" w:rsidRPr="00582AED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2371A0" w14:textId="77777777" w:rsidR="00B42812" w:rsidRPr="00582AED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0,60</w:t>
            </w:r>
          </w:p>
        </w:tc>
      </w:tr>
      <w:tr w:rsidR="00B42812" w:rsidRPr="00582AED" w14:paraId="213A1C82" w14:textId="77777777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E3F3FC0" w14:textId="77777777" w:rsidR="00B42812" w:rsidRPr="00582AED" w:rsidRDefault="00B42812" w:rsidP="00B42812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15.11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B7D728D" w14:textId="77777777" w:rsidR="00B42812" w:rsidRPr="00582AED" w:rsidRDefault="00B42812" w:rsidP="00B42812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6A08835" w14:textId="77777777" w:rsidR="00B42812" w:rsidRPr="00582AED" w:rsidRDefault="00B42812" w:rsidP="00B4281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hint="eastAsia"/>
                <w:sz w:val="16"/>
                <w:szCs w:val="16"/>
              </w:rPr>
              <w:t>«</w:t>
            </w:r>
            <w:r w:rsidRPr="00582AED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основной общеобразовательной </w:t>
            </w:r>
            <w:r w:rsidR="00B45B80" w:rsidRPr="00582AED">
              <w:rPr>
                <w:sz w:val="16"/>
                <w:szCs w:val="16"/>
              </w:rPr>
              <w:t xml:space="preserve"> </w:t>
            </w:r>
            <w:r w:rsidRPr="00582AED">
              <w:rPr>
                <w:sz w:val="16"/>
                <w:szCs w:val="16"/>
              </w:rPr>
              <w:t>школе с.</w:t>
            </w:r>
            <w:r w:rsidR="00B45B80" w:rsidRPr="00582AED">
              <w:rPr>
                <w:sz w:val="16"/>
                <w:szCs w:val="16"/>
              </w:rPr>
              <w:t xml:space="preserve"> </w:t>
            </w:r>
            <w:r w:rsidRPr="00582AED">
              <w:rPr>
                <w:sz w:val="16"/>
                <w:szCs w:val="16"/>
              </w:rPr>
              <w:t>Каксинвай Малмыжского района Кировской области</w:t>
            </w:r>
            <w:r w:rsidRPr="00582AED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960BD5" w14:textId="77777777" w:rsidR="00B42812" w:rsidRPr="00582AED" w:rsidRDefault="00B42812" w:rsidP="00B42812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50B528" w14:textId="77777777" w:rsidR="00B42812" w:rsidRPr="00582AED" w:rsidRDefault="000800A7" w:rsidP="00B42812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32,50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42A403" w14:textId="77777777" w:rsidR="00B42812" w:rsidRPr="00582AED" w:rsidRDefault="00B42812" w:rsidP="00B42812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9AD0D1" w14:textId="77777777" w:rsidR="00B42812" w:rsidRPr="00582AED" w:rsidRDefault="00B42812" w:rsidP="00B42812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49D7EF" w14:textId="77777777" w:rsidR="00B42812" w:rsidRPr="00582AED" w:rsidRDefault="00B42812" w:rsidP="00B42812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EDEF52" w14:textId="77777777" w:rsidR="00B42812" w:rsidRPr="00582AED" w:rsidRDefault="00B42812" w:rsidP="00B42812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031499" w14:textId="77777777" w:rsidR="00B42812" w:rsidRPr="00582AED" w:rsidRDefault="000800A7" w:rsidP="00B42812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32,50</w:t>
            </w:r>
          </w:p>
        </w:tc>
      </w:tr>
      <w:tr w:rsidR="00B42812" w:rsidRPr="00582AED" w14:paraId="300F01AB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D64626B" w14:textId="77777777" w:rsidR="00B42812" w:rsidRPr="00582AED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208FBF" w14:textId="77777777" w:rsidR="00B42812" w:rsidRPr="00582AED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F3742F1" w14:textId="77777777" w:rsidR="00B42812" w:rsidRPr="00582AED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0FE600" w14:textId="77777777" w:rsidR="00B42812" w:rsidRPr="00582AED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F76EA8" w14:textId="77777777" w:rsidR="00B42812" w:rsidRPr="00582AED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5D0903" w14:textId="77777777" w:rsidR="00B42812" w:rsidRPr="00582AED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2F73CE" w14:textId="77777777" w:rsidR="00B42812" w:rsidRPr="00582AED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7A9D20" w14:textId="77777777" w:rsidR="00B42812" w:rsidRPr="00582AED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EA8EB1" w14:textId="77777777" w:rsidR="00B42812" w:rsidRPr="00582AED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7113BC" w14:textId="77777777" w:rsidR="00B42812" w:rsidRPr="00582AED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42812" w:rsidRPr="00582AED" w14:paraId="3DA92790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BFC607" w14:textId="77777777" w:rsidR="00B42812" w:rsidRPr="00582AED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1CCA44" w14:textId="77777777" w:rsidR="00B42812" w:rsidRPr="00582AED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8876BB" w14:textId="77777777" w:rsidR="00B42812" w:rsidRPr="00582AED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3FD094" w14:textId="77777777" w:rsidR="00B42812" w:rsidRPr="00582AED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31A64A" w14:textId="77777777" w:rsidR="00B42812" w:rsidRPr="00582AED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C54DB6" w14:textId="77777777" w:rsidR="00B42812" w:rsidRPr="00582AED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42F704" w14:textId="77777777" w:rsidR="00B42812" w:rsidRPr="00582AED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0B1B43" w14:textId="77777777" w:rsidR="00B42812" w:rsidRPr="00582AED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21A5C4" w14:textId="77777777" w:rsidR="00B42812" w:rsidRPr="00582AED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E13488" w14:textId="77777777" w:rsidR="00B42812" w:rsidRPr="00582AED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32,10</w:t>
            </w:r>
          </w:p>
        </w:tc>
      </w:tr>
      <w:tr w:rsidR="00B42812" w:rsidRPr="00582AED" w14:paraId="592EA2BA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5F9735" w14:textId="77777777" w:rsidR="00B42812" w:rsidRPr="00582AED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388233" w14:textId="77777777" w:rsidR="00B42812" w:rsidRPr="00582AED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E7D656" w14:textId="77777777" w:rsidR="00B42812" w:rsidRPr="00582AED" w:rsidRDefault="00B42812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168C2A" w14:textId="77777777" w:rsidR="00B42812" w:rsidRPr="00582AED" w:rsidRDefault="00B42812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460C08D0" w14:textId="77777777" w:rsidR="00B42812" w:rsidRPr="00582AED" w:rsidRDefault="00B42812" w:rsidP="00B42812">
            <w:pPr>
              <w:rPr>
                <w:rFonts w:eastAsia="A" w:hint="eastAsia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56BB006F" w14:textId="77777777" w:rsidR="00B22592" w:rsidRPr="00582AED" w:rsidRDefault="00B22592" w:rsidP="00B4281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0C793D" w14:textId="77777777" w:rsidR="00B42812" w:rsidRPr="00582AED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940DF8" w14:textId="77777777" w:rsidR="00B42812" w:rsidRPr="00582AED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E8EA1D" w14:textId="77777777" w:rsidR="00B42812" w:rsidRPr="00582AED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6A40AA" w14:textId="77777777" w:rsidR="00B42812" w:rsidRPr="00582AED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3F8356" w14:textId="77777777" w:rsidR="00B42812" w:rsidRPr="00582AED" w:rsidRDefault="00B42812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9E6251" w14:textId="77777777" w:rsidR="00B42812" w:rsidRPr="00582AED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</w:tr>
      <w:tr w:rsidR="00C9565A" w:rsidRPr="00582AED" w14:paraId="41F6F519" w14:textId="77777777" w:rsidTr="00B42812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D25A996" w14:textId="77777777" w:rsidR="00C9565A" w:rsidRPr="00582AED" w:rsidRDefault="00C9565A" w:rsidP="00C9565A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15.12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8E7CE89" w14:textId="77777777" w:rsidR="00C9565A" w:rsidRPr="00582AED" w:rsidRDefault="00C9565A" w:rsidP="00B42812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FEB3F1A" w14:textId="77777777" w:rsidR="00C9565A" w:rsidRPr="00582AED" w:rsidRDefault="00C9565A" w:rsidP="00B4281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hint="eastAsia"/>
                <w:sz w:val="16"/>
                <w:szCs w:val="16"/>
              </w:rPr>
              <w:t>«</w:t>
            </w:r>
            <w:r w:rsidRPr="00582AED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</w:t>
            </w:r>
            <w:r w:rsidR="00B45B80" w:rsidRPr="00582AED">
              <w:rPr>
                <w:sz w:val="16"/>
                <w:szCs w:val="16"/>
              </w:rPr>
              <w:t xml:space="preserve">ии основной общеобразовательной </w:t>
            </w:r>
            <w:r w:rsidRPr="00582AED">
              <w:rPr>
                <w:sz w:val="16"/>
                <w:szCs w:val="16"/>
              </w:rPr>
              <w:t>школе с.</w:t>
            </w:r>
            <w:r w:rsidR="00B45B80" w:rsidRPr="00582AED">
              <w:rPr>
                <w:sz w:val="16"/>
                <w:szCs w:val="16"/>
              </w:rPr>
              <w:t xml:space="preserve"> </w:t>
            </w:r>
            <w:r w:rsidRPr="00582AED">
              <w:rPr>
                <w:sz w:val="16"/>
                <w:szCs w:val="16"/>
              </w:rPr>
              <w:t>Мари-Малмыж Малмыжского района Кировской области</w:t>
            </w:r>
            <w:r w:rsidRPr="00582AED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E0A06A" w14:textId="77777777" w:rsidR="00C9565A" w:rsidRPr="00582AED" w:rsidRDefault="00C9565A" w:rsidP="00B42812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76BF6C" w14:textId="77777777" w:rsidR="00C9565A" w:rsidRPr="00582AED" w:rsidRDefault="000800A7" w:rsidP="00B42812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28,50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9A85ED" w14:textId="77777777" w:rsidR="00C9565A" w:rsidRPr="00582AED" w:rsidRDefault="00C9565A" w:rsidP="00B42812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1099F4" w14:textId="77777777" w:rsidR="00C9565A" w:rsidRPr="00582AED" w:rsidRDefault="00C9565A" w:rsidP="00B42812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EF2312" w14:textId="77777777" w:rsidR="00C9565A" w:rsidRPr="00582AED" w:rsidRDefault="00C9565A" w:rsidP="00B42812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214613" w14:textId="77777777" w:rsidR="00C9565A" w:rsidRPr="00582AED" w:rsidRDefault="00C9565A" w:rsidP="00B42812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8A2D42" w14:textId="77777777" w:rsidR="00C9565A" w:rsidRPr="00582AED" w:rsidRDefault="000800A7" w:rsidP="004B7129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28,50</w:t>
            </w:r>
          </w:p>
        </w:tc>
      </w:tr>
      <w:tr w:rsidR="00C9565A" w:rsidRPr="00582AED" w14:paraId="51AF3225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A259BCC" w14:textId="77777777" w:rsidR="00C9565A" w:rsidRPr="00582AED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D6A12C" w14:textId="77777777" w:rsidR="00C9565A" w:rsidRPr="00582AED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7F1FA6F" w14:textId="77777777" w:rsidR="00C9565A" w:rsidRPr="00582AED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217248" w14:textId="77777777" w:rsidR="00C9565A" w:rsidRPr="00582AED" w:rsidRDefault="00C9565A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29F4AC" w14:textId="77777777" w:rsidR="00C9565A" w:rsidRPr="00582AED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9C2D05" w14:textId="77777777" w:rsidR="00C9565A" w:rsidRPr="00582AED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177FE0B" w14:textId="77777777" w:rsidR="00C9565A" w:rsidRPr="00582AED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59D51F" w14:textId="77777777" w:rsidR="00C9565A" w:rsidRPr="00582AED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51DA08" w14:textId="77777777" w:rsidR="00C9565A" w:rsidRPr="00582AED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264198" w14:textId="77777777" w:rsidR="00C9565A" w:rsidRPr="00582AED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9565A" w:rsidRPr="00582AED" w14:paraId="07B2ADC3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238BAF" w14:textId="77777777" w:rsidR="00C9565A" w:rsidRPr="00582AED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3B29508" w14:textId="77777777" w:rsidR="00C9565A" w:rsidRPr="00582AED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0C59A8" w14:textId="77777777" w:rsidR="00C9565A" w:rsidRPr="00582AED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D83E59" w14:textId="77777777" w:rsidR="00C9565A" w:rsidRPr="00582AED" w:rsidRDefault="00C9565A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DCBEA4" w14:textId="77777777" w:rsidR="00C9565A" w:rsidRPr="00582AED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28,20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8A590B" w14:textId="77777777" w:rsidR="00C9565A" w:rsidRPr="00582AED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86CF10" w14:textId="77777777" w:rsidR="00C9565A" w:rsidRPr="00582AED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C2915F" w14:textId="77777777" w:rsidR="00C9565A" w:rsidRPr="00582AED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4FCD65" w14:textId="77777777" w:rsidR="00C9565A" w:rsidRPr="00582AED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7541C" w14:textId="77777777" w:rsidR="00C9565A" w:rsidRPr="00582AED" w:rsidRDefault="000800A7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28,20</w:t>
            </w:r>
          </w:p>
        </w:tc>
      </w:tr>
      <w:tr w:rsidR="00C9565A" w:rsidRPr="00582AED" w14:paraId="72D47918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C0C16B" w14:textId="77777777" w:rsidR="00C9565A" w:rsidRPr="00582AED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C90CD3" w14:textId="77777777" w:rsidR="00C9565A" w:rsidRPr="00582AED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FDC44E" w14:textId="77777777" w:rsidR="00C9565A" w:rsidRPr="00582AED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60D361" w14:textId="77777777" w:rsidR="00C9565A" w:rsidRPr="00582AED" w:rsidRDefault="00C9565A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679A1191" w14:textId="77777777" w:rsidR="00C9565A" w:rsidRPr="00582AED" w:rsidRDefault="00C9565A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A0E602" w14:textId="77777777" w:rsidR="00C9565A" w:rsidRPr="00582AED" w:rsidRDefault="000800A7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A497A4" w14:textId="77777777" w:rsidR="00C9565A" w:rsidRPr="00582AED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5A6245" w14:textId="77777777" w:rsidR="00C9565A" w:rsidRPr="00582AED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78B5EC" w14:textId="77777777" w:rsidR="00C9565A" w:rsidRPr="00582AED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E81C2B" w14:textId="77777777" w:rsidR="00C9565A" w:rsidRPr="00582AED" w:rsidRDefault="00C9565A" w:rsidP="00B42812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8D53CC" w14:textId="77777777" w:rsidR="00C9565A" w:rsidRPr="00582AED" w:rsidRDefault="000800A7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</w:tr>
      <w:tr w:rsidR="00C9565A" w:rsidRPr="00582AED" w14:paraId="1225DF7E" w14:textId="77777777" w:rsidTr="004B7129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C369291" w14:textId="77777777" w:rsidR="00C9565A" w:rsidRPr="00582AED" w:rsidRDefault="00C9565A" w:rsidP="00C9565A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15.13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4A1A077" w14:textId="77777777" w:rsidR="00C9565A" w:rsidRPr="00582AED" w:rsidRDefault="00C9565A" w:rsidP="004B7129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795BC43" w14:textId="77777777" w:rsidR="00C9565A" w:rsidRPr="00582AED" w:rsidRDefault="00C9565A" w:rsidP="00C9565A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hint="eastAsia"/>
                <w:sz w:val="16"/>
                <w:szCs w:val="16"/>
              </w:rPr>
              <w:t>«</w:t>
            </w:r>
            <w:r w:rsidRPr="00582AED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</w:t>
            </w:r>
            <w:r w:rsidR="00B45B80" w:rsidRPr="00582AED">
              <w:rPr>
                <w:sz w:val="16"/>
                <w:szCs w:val="16"/>
              </w:rPr>
              <w:t xml:space="preserve">ии основной общеобразовательной </w:t>
            </w:r>
            <w:r w:rsidRPr="00582AED">
              <w:rPr>
                <w:sz w:val="16"/>
                <w:szCs w:val="16"/>
              </w:rPr>
              <w:t>школе с.</w:t>
            </w:r>
            <w:r w:rsidR="00B45B80" w:rsidRPr="00582AED">
              <w:rPr>
                <w:sz w:val="16"/>
                <w:szCs w:val="16"/>
              </w:rPr>
              <w:t xml:space="preserve"> </w:t>
            </w:r>
            <w:r w:rsidRPr="00582AED">
              <w:rPr>
                <w:sz w:val="16"/>
                <w:szCs w:val="16"/>
              </w:rPr>
              <w:t>Ральники Малмыжского района Кировской области</w:t>
            </w:r>
            <w:r w:rsidRPr="00582AED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6437AD" w14:textId="77777777" w:rsidR="00C9565A" w:rsidRPr="00582AED" w:rsidRDefault="00C9565A" w:rsidP="004B7129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B89973" w14:textId="77777777" w:rsidR="00C9565A" w:rsidRPr="00582AED" w:rsidRDefault="003B5030" w:rsidP="004B7129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42,10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E3B40F" w14:textId="77777777" w:rsidR="00C9565A" w:rsidRPr="00582AED" w:rsidRDefault="00C9565A" w:rsidP="004B7129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7F70C6" w14:textId="77777777" w:rsidR="00C9565A" w:rsidRPr="00582AED" w:rsidRDefault="00C9565A" w:rsidP="004B7129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164727" w14:textId="77777777" w:rsidR="00C9565A" w:rsidRPr="00582AED" w:rsidRDefault="00C9565A" w:rsidP="004B7129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B47A3D" w14:textId="77777777" w:rsidR="00C9565A" w:rsidRPr="00582AED" w:rsidRDefault="00C9565A" w:rsidP="004B7129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C22C2E" w14:textId="77777777" w:rsidR="00C9565A" w:rsidRPr="00582AED" w:rsidRDefault="003B5030" w:rsidP="004B7129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42,10</w:t>
            </w:r>
          </w:p>
        </w:tc>
      </w:tr>
      <w:tr w:rsidR="00C9565A" w:rsidRPr="00582AED" w14:paraId="4AD94A24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FBA523" w14:textId="77777777" w:rsidR="00C9565A" w:rsidRPr="00582AED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FB0AAE" w14:textId="77777777" w:rsidR="00C9565A" w:rsidRPr="00582AED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2D57C51" w14:textId="77777777" w:rsidR="00C9565A" w:rsidRPr="00582AED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0F17BA" w14:textId="77777777" w:rsidR="00C9565A" w:rsidRPr="00582AED" w:rsidRDefault="00C9565A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0E0E6A" w14:textId="77777777" w:rsidR="00C9565A" w:rsidRPr="00582AED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4BDC29" w14:textId="77777777" w:rsidR="00C9565A" w:rsidRPr="00582AED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4A010F" w14:textId="77777777" w:rsidR="00C9565A" w:rsidRPr="00582AED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17996F" w14:textId="77777777" w:rsidR="00C9565A" w:rsidRPr="00582AED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65E9E6" w14:textId="77777777" w:rsidR="00C9565A" w:rsidRPr="00582AED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CB0DB3" w14:textId="77777777" w:rsidR="00C9565A" w:rsidRPr="00582AED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9565A" w:rsidRPr="00582AED" w14:paraId="6D381F0B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CFE372D" w14:textId="77777777" w:rsidR="00C9565A" w:rsidRPr="00582AED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9762A3" w14:textId="77777777" w:rsidR="00C9565A" w:rsidRPr="00582AED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AFBDEA" w14:textId="77777777" w:rsidR="00C9565A" w:rsidRPr="00582AED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15846A" w14:textId="77777777" w:rsidR="00C9565A" w:rsidRPr="00582AED" w:rsidRDefault="00C9565A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859825" w14:textId="77777777" w:rsidR="00C9565A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41,60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2AA1C8" w14:textId="77777777" w:rsidR="00C9565A" w:rsidRPr="00582AED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8D1D12" w14:textId="77777777" w:rsidR="00C9565A" w:rsidRPr="00582AED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A103D9" w14:textId="77777777" w:rsidR="00C9565A" w:rsidRPr="00582AED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1D5A2C" w14:textId="77777777" w:rsidR="00C9565A" w:rsidRPr="00582AED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19289E" w14:textId="77777777" w:rsidR="00C9565A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41,60</w:t>
            </w:r>
          </w:p>
        </w:tc>
      </w:tr>
      <w:tr w:rsidR="00C9565A" w:rsidRPr="00582AED" w14:paraId="7DD39999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0BEDB2" w14:textId="77777777" w:rsidR="00C9565A" w:rsidRPr="00582AED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AA9383" w14:textId="77777777" w:rsidR="00C9565A" w:rsidRPr="00582AED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E9FE3A" w14:textId="77777777" w:rsidR="00C9565A" w:rsidRPr="00582AED" w:rsidRDefault="00C9565A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CAD7CF" w14:textId="77777777" w:rsidR="00C9565A" w:rsidRPr="00582AED" w:rsidRDefault="00C9565A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3AC5C06B" w14:textId="77777777" w:rsidR="00C9565A" w:rsidRPr="00582AED" w:rsidRDefault="00C9565A" w:rsidP="004B7129">
            <w:pPr>
              <w:rPr>
                <w:rFonts w:eastAsia="A" w:hint="eastAsia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4F73A6C2" w14:textId="77777777" w:rsidR="00B22592" w:rsidRPr="00582AED" w:rsidRDefault="00B22592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D141CF" w14:textId="77777777" w:rsidR="00C9565A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D67A2A" w14:textId="77777777" w:rsidR="00C9565A" w:rsidRPr="00582AED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19808A" w14:textId="77777777" w:rsidR="00C9565A" w:rsidRPr="00582AED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64FB76" w14:textId="77777777" w:rsidR="00C9565A" w:rsidRPr="00582AED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0FA2BA" w14:textId="77777777" w:rsidR="00C9565A" w:rsidRPr="00582AED" w:rsidRDefault="00C9565A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BE290A3" w14:textId="77777777" w:rsidR="00C9565A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</w:tr>
      <w:tr w:rsidR="00393A0B" w:rsidRPr="00582AED" w14:paraId="311D7915" w14:textId="77777777" w:rsidTr="004B7129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9B8815D" w14:textId="77777777" w:rsidR="00393A0B" w:rsidRPr="00582AED" w:rsidRDefault="00393A0B" w:rsidP="00C9565A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15.14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6478D25" w14:textId="77777777" w:rsidR="00393A0B" w:rsidRPr="00582AED" w:rsidRDefault="00393A0B" w:rsidP="004B7129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1FEC5C5" w14:textId="77777777" w:rsidR="00393A0B" w:rsidRPr="00582AED" w:rsidRDefault="00393A0B" w:rsidP="00393A0B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hint="eastAsia"/>
                <w:sz w:val="16"/>
                <w:szCs w:val="16"/>
              </w:rPr>
              <w:t>«</w:t>
            </w:r>
            <w:r w:rsidRPr="00582AED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основной общеобразовательной школе с. Тат-Верх-Гоньба Малмыжского района Кировской области</w:t>
            </w:r>
            <w:r w:rsidRPr="00582AED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F5DDD3" w14:textId="77777777" w:rsidR="00393A0B" w:rsidRPr="00582AED" w:rsidRDefault="00393A0B" w:rsidP="004B7129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4BB787" w14:textId="77777777" w:rsidR="00393A0B" w:rsidRPr="00582AED" w:rsidRDefault="003B5030" w:rsidP="004B7129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28,40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CC81A5" w14:textId="77777777" w:rsidR="00393A0B" w:rsidRPr="00582AED" w:rsidRDefault="00393A0B" w:rsidP="004B7129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967B59" w14:textId="77777777" w:rsidR="00393A0B" w:rsidRPr="00582AED" w:rsidRDefault="00393A0B" w:rsidP="004B7129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06C819" w14:textId="77777777" w:rsidR="00393A0B" w:rsidRPr="00582AED" w:rsidRDefault="00393A0B" w:rsidP="004B7129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37147C" w14:textId="77777777" w:rsidR="00393A0B" w:rsidRPr="00582AED" w:rsidRDefault="00393A0B" w:rsidP="004B7129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19DC19" w14:textId="77777777" w:rsidR="00393A0B" w:rsidRPr="00582AED" w:rsidRDefault="003B5030" w:rsidP="004B7129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28,40</w:t>
            </w:r>
          </w:p>
        </w:tc>
      </w:tr>
      <w:tr w:rsidR="00393A0B" w:rsidRPr="00582AED" w14:paraId="0FBDBD5C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BAF7D7" w14:textId="77777777" w:rsidR="00393A0B" w:rsidRPr="00582AED" w:rsidRDefault="00393A0B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9C2CB72" w14:textId="77777777" w:rsidR="00393A0B" w:rsidRPr="00582AED" w:rsidRDefault="00393A0B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103B42B" w14:textId="77777777" w:rsidR="00393A0B" w:rsidRPr="00582AED" w:rsidRDefault="00393A0B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23DB12" w14:textId="77777777" w:rsidR="00393A0B" w:rsidRPr="00582AED" w:rsidRDefault="00393A0B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980859" w14:textId="77777777" w:rsidR="00393A0B" w:rsidRPr="00582AED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850AC3" w14:textId="77777777" w:rsidR="00393A0B" w:rsidRPr="00582AED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FA98CE" w14:textId="77777777" w:rsidR="00393A0B" w:rsidRPr="00582AED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C4F8FD" w14:textId="77777777" w:rsidR="00393A0B" w:rsidRPr="00582AED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91002B" w14:textId="77777777" w:rsidR="00393A0B" w:rsidRPr="00582AED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027A5" w14:textId="77777777" w:rsidR="00393A0B" w:rsidRPr="00582AED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93A0B" w:rsidRPr="00582AED" w14:paraId="227BC0D4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D1632C8" w14:textId="77777777" w:rsidR="00393A0B" w:rsidRPr="00582AED" w:rsidRDefault="00393A0B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A723FB" w14:textId="77777777" w:rsidR="00393A0B" w:rsidRPr="00582AED" w:rsidRDefault="00393A0B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1C41CE" w14:textId="77777777" w:rsidR="00393A0B" w:rsidRPr="00582AED" w:rsidRDefault="00393A0B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154BB5" w14:textId="77777777" w:rsidR="00393A0B" w:rsidRPr="00582AED" w:rsidRDefault="00393A0B" w:rsidP="00B42812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0650B8" w14:textId="77777777" w:rsidR="00393A0B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28,00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53873F" w14:textId="77777777" w:rsidR="00393A0B" w:rsidRPr="00582AED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786504" w14:textId="77777777" w:rsidR="00393A0B" w:rsidRPr="00582AED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C7F7DC" w14:textId="77777777" w:rsidR="00393A0B" w:rsidRPr="00582AED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7C8F9C" w14:textId="77777777" w:rsidR="00393A0B" w:rsidRPr="00582AED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9E2199" w14:textId="77777777" w:rsidR="00393A0B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28,00</w:t>
            </w:r>
          </w:p>
        </w:tc>
      </w:tr>
      <w:tr w:rsidR="00393A0B" w:rsidRPr="00582AED" w14:paraId="4E387C71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A13B1E" w14:textId="77777777" w:rsidR="00393A0B" w:rsidRPr="00582AED" w:rsidRDefault="00393A0B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65A6EB" w14:textId="77777777" w:rsidR="00393A0B" w:rsidRPr="00582AED" w:rsidRDefault="00393A0B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C167FB" w14:textId="77777777" w:rsidR="00393A0B" w:rsidRPr="00582AED" w:rsidRDefault="00393A0B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BEC89F" w14:textId="77777777" w:rsidR="00393A0B" w:rsidRPr="00582AED" w:rsidRDefault="00393A0B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0A235DB2" w14:textId="77777777" w:rsidR="00393A0B" w:rsidRPr="00582AED" w:rsidRDefault="00393A0B" w:rsidP="00B42812">
            <w:pPr>
              <w:rPr>
                <w:rFonts w:eastAsia="A" w:hint="eastAsia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09CE38A7" w14:textId="77777777" w:rsidR="00393A0B" w:rsidRPr="00582AED" w:rsidRDefault="00393A0B" w:rsidP="00B42812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6020FB" w14:textId="77777777" w:rsidR="00393A0B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DE0D82" w14:textId="77777777" w:rsidR="00393A0B" w:rsidRPr="00582AED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B90346" w14:textId="77777777" w:rsidR="00393A0B" w:rsidRPr="00582AED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BF8679" w14:textId="77777777" w:rsidR="00393A0B" w:rsidRPr="00582AED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9694F6" w14:textId="77777777" w:rsidR="00393A0B" w:rsidRPr="00582AED" w:rsidRDefault="00393A0B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DDACBC" w14:textId="77777777" w:rsidR="00393A0B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</w:tr>
      <w:tr w:rsidR="00B45B80" w:rsidRPr="00582AED" w14:paraId="6D9D622D" w14:textId="77777777" w:rsidTr="004B7129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80AD437" w14:textId="77777777" w:rsidR="00B45B80" w:rsidRPr="00582AED" w:rsidRDefault="00B45B80" w:rsidP="004B7129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lastRenderedPageBreak/>
              <w:t>15.15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27C21AB" w14:textId="77777777" w:rsidR="00B45B80" w:rsidRPr="00582AED" w:rsidRDefault="00B45B80" w:rsidP="004B7129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F244EDF" w14:textId="77777777" w:rsidR="00B45B80" w:rsidRPr="00582AED" w:rsidRDefault="00B45B80" w:rsidP="004B712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hint="eastAsia"/>
                <w:sz w:val="16"/>
                <w:szCs w:val="16"/>
              </w:rPr>
              <w:t>«</w:t>
            </w:r>
            <w:r w:rsidRPr="00582AED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основной общеобразовательной школе с. Старая Тушка Малмыжского района Кировской области</w:t>
            </w:r>
            <w:r w:rsidRPr="00582AED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F2B23B" w14:textId="77777777" w:rsidR="00B45B80" w:rsidRPr="00582AED" w:rsidRDefault="00B45B80" w:rsidP="004B7129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FAC5D86" w14:textId="77777777" w:rsidR="00B45B80" w:rsidRPr="00582AED" w:rsidRDefault="003B5030" w:rsidP="004B7129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27,90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8C9A39" w14:textId="77777777" w:rsidR="00B45B80" w:rsidRPr="00582AED" w:rsidRDefault="00B45B80" w:rsidP="004B7129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054D8E" w14:textId="77777777" w:rsidR="00B45B80" w:rsidRPr="00582AED" w:rsidRDefault="00B45B80" w:rsidP="004B7129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7D1A0E" w14:textId="77777777" w:rsidR="00B45B80" w:rsidRPr="00582AED" w:rsidRDefault="00B45B80" w:rsidP="004B7129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5D39EB" w14:textId="77777777" w:rsidR="00B45B80" w:rsidRPr="00582AED" w:rsidRDefault="00B45B80" w:rsidP="004B7129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83B402" w14:textId="77777777" w:rsidR="00B45B80" w:rsidRPr="00582AED" w:rsidRDefault="003B5030" w:rsidP="004B7129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27,90</w:t>
            </w:r>
          </w:p>
        </w:tc>
      </w:tr>
      <w:tr w:rsidR="00B45B80" w:rsidRPr="00582AED" w14:paraId="6C0C63C6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CC540E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EC172BB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5B3B04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F3BC15" w14:textId="77777777" w:rsidR="00B45B80" w:rsidRPr="00582AED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832AE0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10A486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8477A8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EF2CBE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943E28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142CC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45B80" w:rsidRPr="00582AED" w14:paraId="0F9CC669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5C90B3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42800EA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DB7DB57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665347" w14:textId="77777777" w:rsidR="00B45B80" w:rsidRPr="00582AED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9586E3" w14:textId="77777777" w:rsidR="00B45B80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27,60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647FDD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8A3EF1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9D6E8D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A7109B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4EE0A" w14:textId="77777777" w:rsidR="00B45B80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27,60</w:t>
            </w:r>
          </w:p>
        </w:tc>
      </w:tr>
      <w:tr w:rsidR="00B45B80" w:rsidRPr="00582AED" w14:paraId="16B3DE8C" w14:textId="77777777" w:rsidTr="0019604C">
        <w:trPr>
          <w:cantSplit/>
          <w:trHeight w:val="92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745648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1EBB1B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FCE86E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6D93D5" w14:textId="77777777" w:rsidR="00B45B80" w:rsidRPr="00582AED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7ECD4457" w14:textId="77777777" w:rsidR="00B45B80" w:rsidRPr="00582AED" w:rsidRDefault="00B45B80" w:rsidP="004B7129">
            <w:pPr>
              <w:rPr>
                <w:rFonts w:eastAsia="A" w:hint="eastAsia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23C3C860" w14:textId="77777777" w:rsidR="00B45B80" w:rsidRPr="00582AED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EACDA3" w14:textId="77777777" w:rsidR="00B45B80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DFB9FC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EED53B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772CB9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FB8B73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1973E" w14:textId="77777777" w:rsidR="00B45B80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</w:tr>
      <w:tr w:rsidR="00B45B80" w:rsidRPr="00582AED" w14:paraId="1D1031E8" w14:textId="77777777" w:rsidTr="004B7129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D6D5D1B" w14:textId="77777777" w:rsidR="00B45B80" w:rsidRPr="00582AED" w:rsidRDefault="00B45B80" w:rsidP="008F5925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15.16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79989C9" w14:textId="77777777" w:rsidR="00B45B80" w:rsidRPr="00582AED" w:rsidRDefault="00B45B80" w:rsidP="004B7129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847A79C" w14:textId="77777777" w:rsidR="00B45B80" w:rsidRPr="00582AED" w:rsidRDefault="00B45B80" w:rsidP="00CF769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hint="eastAsia"/>
                <w:sz w:val="16"/>
                <w:szCs w:val="16"/>
              </w:rPr>
              <w:t>«</w:t>
            </w:r>
            <w:r w:rsidRPr="00582AED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 средней общеобразовательной школе имени генерал-лейтенанта В.Г. Асапова с.Калинино Малмыжского района Кировской области</w:t>
            </w:r>
            <w:r w:rsidRPr="00582AED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FF5B902" w14:textId="77777777" w:rsidR="00B45B80" w:rsidRPr="00582AED" w:rsidRDefault="00B45B80" w:rsidP="004B7129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C73114" w14:textId="77777777" w:rsidR="00B45B80" w:rsidRPr="00582AED" w:rsidRDefault="003B5030" w:rsidP="004B7129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64,80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B2C4AD" w14:textId="77777777" w:rsidR="00B45B80" w:rsidRPr="00582AED" w:rsidRDefault="00B45B80" w:rsidP="004B7129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92FF6B7" w14:textId="77777777" w:rsidR="00B45B80" w:rsidRPr="00582AED" w:rsidRDefault="00B45B80" w:rsidP="004B7129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18AA76" w14:textId="77777777" w:rsidR="00B45B80" w:rsidRPr="00582AED" w:rsidRDefault="00B45B80" w:rsidP="004B7129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5064DA" w14:textId="77777777" w:rsidR="00B45B80" w:rsidRPr="00582AED" w:rsidRDefault="00B45B80" w:rsidP="004B7129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3A064B" w14:textId="77777777" w:rsidR="00B45B80" w:rsidRPr="00582AED" w:rsidRDefault="003B5030" w:rsidP="004B7129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64,80</w:t>
            </w:r>
          </w:p>
        </w:tc>
      </w:tr>
      <w:tr w:rsidR="00B45B80" w:rsidRPr="00582AED" w14:paraId="46410697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574FC6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9C2523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A49911F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513133" w14:textId="77777777" w:rsidR="00B45B80" w:rsidRPr="00582AED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D92A52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397FDC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EACCE6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C37350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2BA326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1EAF8A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45B80" w:rsidRPr="00582AED" w14:paraId="3100FE33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A6B74E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D30D1E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8AB134F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10AE9D" w14:textId="77777777" w:rsidR="00B45B80" w:rsidRPr="00582AED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07B30C" w14:textId="77777777" w:rsidR="00B45B80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6CB06C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B8E9A3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E7FA37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76EE50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A16734" w14:textId="77777777" w:rsidR="00B45B80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64,00</w:t>
            </w:r>
          </w:p>
        </w:tc>
      </w:tr>
      <w:tr w:rsidR="00B45B80" w:rsidRPr="00582AED" w14:paraId="6D58C277" w14:textId="77777777" w:rsidTr="0019604C">
        <w:trPr>
          <w:cantSplit/>
          <w:trHeight w:val="81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24A8DF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6F2B49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DC52CE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618705" w14:textId="77777777" w:rsidR="00B45B80" w:rsidRPr="00582AED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0185B106" w14:textId="77777777" w:rsidR="00B45B80" w:rsidRPr="00582AED" w:rsidRDefault="00B45B80" w:rsidP="004B7129">
            <w:pPr>
              <w:rPr>
                <w:rFonts w:eastAsia="A" w:hint="eastAsia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00E4DD5E" w14:textId="77777777" w:rsidR="00B45B80" w:rsidRPr="00582AED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0D1CBD" w14:textId="77777777" w:rsidR="00B45B80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146FD5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1348ED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E15A07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47A5A5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AA8263" w14:textId="77777777" w:rsidR="00B45B80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0,80</w:t>
            </w:r>
          </w:p>
        </w:tc>
      </w:tr>
      <w:tr w:rsidR="007E24F0" w:rsidRPr="00582AED" w14:paraId="1B78C297" w14:textId="77777777" w:rsidTr="004B7129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1293968" w14:textId="77777777" w:rsidR="007E24F0" w:rsidRPr="00582AED" w:rsidRDefault="007E24F0" w:rsidP="00CF7692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15.17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258C0D18" w14:textId="77777777" w:rsidR="007E24F0" w:rsidRPr="00582AED" w:rsidRDefault="007E24F0" w:rsidP="004B7129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8DF220C" w14:textId="77777777" w:rsidR="007E24F0" w:rsidRPr="00582AED" w:rsidRDefault="007E24F0" w:rsidP="00CF769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hint="eastAsia"/>
                <w:sz w:val="16"/>
                <w:szCs w:val="16"/>
              </w:rPr>
              <w:t>«</w:t>
            </w:r>
            <w:r w:rsidRPr="00582AED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 средней общеобразовательной школе с.Большой Китяк Малмыжского района Кировской области</w:t>
            </w:r>
            <w:r w:rsidRPr="00582AED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29DA8B" w14:textId="77777777" w:rsidR="007E24F0" w:rsidRPr="00582AED" w:rsidRDefault="007E24F0" w:rsidP="004B7129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B20730" w14:textId="77777777" w:rsidR="007E24F0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59,10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CA81E5" w14:textId="77777777" w:rsidR="007E24F0" w:rsidRPr="00582AED" w:rsidRDefault="007E24F0" w:rsidP="004B7129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E616A4" w14:textId="77777777" w:rsidR="007E24F0" w:rsidRPr="00582AED" w:rsidRDefault="007E24F0" w:rsidP="004B7129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FF7383" w14:textId="77777777" w:rsidR="007E24F0" w:rsidRPr="00582AED" w:rsidRDefault="007E24F0" w:rsidP="004B7129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FF2B94" w14:textId="77777777" w:rsidR="007E24F0" w:rsidRPr="00582AED" w:rsidRDefault="007E24F0" w:rsidP="004B7129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378F15" w14:textId="77777777" w:rsidR="007E24F0" w:rsidRPr="00582AED" w:rsidRDefault="003B503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59,10</w:t>
            </w:r>
          </w:p>
        </w:tc>
      </w:tr>
      <w:tr w:rsidR="007E24F0" w:rsidRPr="00582AED" w14:paraId="000EDC0F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CDE9E9" w14:textId="77777777" w:rsidR="007E24F0" w:rsidRPr="00582AED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9334F6" w14:textId="77777777" w:rsidR="007E24F0" w:rsidRPr="00582AED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A638662" w14:textId="77777777" w:rsidR="007E24F0" w:rsidRPr="00582AED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270CE1" w14:textId="77777777" w:rsidR="007E24F0" w:rsidRPr="00582AED" w:rsidRDefault="007E24F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26052E" w14:textId="77777777" w:rsidR="007E24F0" w:rsidRPr="00582AED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A18FDA" w14:textId="77777777" w:rsidR="007E24F0" w:rsidRPr="00582AED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186560" w14:textId="77777777" w:rsidR="007E24F0" w:rsidRPr="00582AED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F60325" w14:textId="77777777" w:rsidR="007E24F0" w:rsidRPr="00582AED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E3723E" w14:textId="77777777" w:rsidR="007E24F0" w:rsidRPr="00582AED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A27928" w14:textId="77777777" w:rsidR="007E24F0" w:rsidRPr="00582AED" w:rsidRDefault="007E24F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E24F0" w:rsidRPr="00582AED" w14:paraId="1DA34647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51CEDE9" w14:textId="77777777" w:rsidR="007E24F0" w:rsidRPr="00582AED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1DFE1E8" w14:textId="77777777" w:rsidR="007E24F0" w:rsidRPr="00582AED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EA55BA" w14:textId="77777777" w:rsidR="007E24F0" w:rsidRPr="00582AED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E78F3E" w14:textId="77777777" w:rsidR="007E24F0" w:rsidRPr="00582AED" w:rsidRDefault="007E24F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6F3316" w14:textId="77777777" w:rsidR="007E24F0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58,40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07ACAE" w14:textId="77777777" w:rsidR="007E24F0" w:rsidRPr="00582AED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78794E" w14:textId="77777777" w:rsidR="007E24F0" w:rsidRPr="00582AED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D2AD55" w14:textId="77777777" w:rsidR="007E24F0" w:rsidRPr="00582AED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50636F" w14:textId="77777777" w:rsidR="007E24F0" w:rsidRPr="00582AED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034CB9" w14:textId="77777777" w:rsidR="007E24F0" w:rsidRPr="00582AED" w:rsidRDefault="003B503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58,40</w:t>
            </w:r>
          </w:p>
        </w:tc>
      </w:tr>
      <w:tr w:rsidR="007E24F0" w:rsidRPr="00582AED" w14:paraId="206FEE7B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CBC8F1" w14:textId="77777777" w:rsidR="007E24F0" w:rsidRPr="00582AED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E89366" w14:textId="77777777" w:rsidR="007E24F0" w:rsidRPr="00582AED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6BA5B1" w14:textId="77777777" w:rsidR="007E24F0" w:rsidRPr="00582AED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C05809" w14:textId="77777777" w:rsidR="007E24F0" w:rsidRPr="00582AED" w:rsidRDefault="007E24F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55FE17DA" w14:textId="77777777" w:rsidR="007E24F0" w:rsidRPr="00582AED" w:rsidRDefault="007E24F0" w:rsidP="004B7129">
            <w:pPr>
              <w:rPr>
                <w:rFonts w:eastAsia="A" w:hint="eastAsia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0FE5E415" w14:textId="77777777" w:rsidR="007E24F0" w:rsidRPr="00582AED" w:rsidRDefault="007E24F0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6BC3F6" w14:textId="77777777" w:rsidR="007E24F0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496F0A" w14:textId="77777777" w:rsidR="007E24F0" w:rsidRPr="00582AED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358EBB" w14:textId="77777777" w:rsidR="007E24F0" w:rsidRPr="00582AED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B14E79" w14:textId="77777777" w:rsidR="007E24F0" w:rsidRPr="00582AED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1C5270" w14:textId="77777777" w:rsidR="007E24F0" w:rsidRPr="00582AED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9356A6" w14:textId="77777777" w:rsidR="007E24F0" w:rsidRPr="00582AED" w:rsidRDefault="003B503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0,70</w:t>
            </w:r>
          </w:p>
        </w:tc>
      </w:tr>
      <w:tr w:rsidR="00B45B80" w:rsidRPr="00582AED" w14:paraId="58043F01" w14:textId="77777777" w:rsidTr="004B7129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11CA5CD" w14:textId="77777777" w:rsidR="00B45B80" w:rsidRPr="00582AED" w:rsidRDefault="00B45B80" w:rsidP="00CF7692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15.18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3115707" w14:textId="77777777" w:rsidR="00B45B80" w:rsidRPr="00582AED" w:rsidRDefault="00B45B80" w:rsidP="004B7129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B44922C" w14:textId="77777777" w:rsidR="00B45B80" w:rsidRPr="00582AED" w:rsidRDefault="00B45B80" w:rsidP="00CF769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hint="eastAsia"/>
                <w:sz w:val="16"/>
                <w:szCs w:val="16"/>
              </w:rPr>
              <w:t>«</w:t>
            </w:r>
            <w:r w:rsidRPr="00582AED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 средней общеобразовательной школе с.Константиновка Малмыжского района Кировской области</w:t>
            </w:r>
            <w:r w:rsidRPr="00582AED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A84CC4" w14:textId="77777777" w:rsidR="00B45B80" w:rsidRPr="00582AED" w:rsidRDefault="00B45B80" w:rsidP="004B7129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95F08B" w14:textId="77777777" w:rsidR="00B45B80" w:rsidRPr="00582AED" w:rsidRDefault="003B5030" w:rsidP="004B7129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29,50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39C935" w14:textId="77777777" w:rsidR="00B45B80" w:rsidRPr="00582AED" w:rsidRDefault="00B45B80" w:rsidP="004B7129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E8BF63" w14:textId="77777777" w:rsidR="00B45B80" w:rsidRPr="00582AED" w:rsidRDefault="00B45B80" w:rsidP="004B7129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02F73B" w14:textId="77777777" w:rsidR="00B45B80" w:rsidRPr="00582AED" w:rsidRDefault="00B45B80" w:rsidP="004B7129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D36A1A" w14:textId="77777777" w:rsidR="00B45B80" w:rsidRPr="00582AED" w:rsidRDefault="00B45B80" w:rsidP="004B7129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9A2EDB" w14:textId="77777777" w:rsidR="00B45B80" w:rsidRPr="00582AED" w:rsidRDefault="003B5030" w:rsidP="004B7129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29,50</w:t>
            </w:r>
          </w:p>
        </w:tc>
      </w:tr>
      <w:tr w:rsidR="00B45B80" w:rsidRPr="00582AED" w14:paraId="20E9A379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5F1F317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E077826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990586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75B69A" w14:textId="77777777" w:rsidR="00B45B80" w:rsidRPr="00582AED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EB1260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72CE451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3F9911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E01060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E0D544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279DC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45B80" w:rsidRPr="00582AED" w14:paraId="5D854E98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E31156D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C0FC079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357E5E9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1BCA2C" w14:textId="77777777" w:rsidR="00B45B80" w:rsidRPr="00582AED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27F277" w14:textId="77777777" w:rsidR="00B45B80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29,10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8DC26D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68D1E6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493999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3382A4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27A22B" w14:textId="77777777" w:rsidR="00B45B80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29,10</w:t>
            </w:r>
          </w:p>
        </w:tc>
      </w:tr>
      <w:tr w:rsidR="00B45B80" w:rsidRPr="00582AED" w14:paraId="23CE2361" w14:textId="77777777" w:rsidTr="006F343B">
        <w:trPr>
          <w:cantSplit/>
          <w:trHeight w:val="78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250A8A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122A7F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F5263A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C83B9D" w14:textId="77777777" w:rsidR="00B45B80" w:rsidRPr="00582AED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68A3C6E1" w14:textId="77777777" w:rsidR="00B45B80" w:rsidRPr="00582AED" w:rsidRDefault="00B45B80" w:rsidP="0019604C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11A590" w14:textId="77777777" w:rsidR="00B45B80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0980DF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A1B2B8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52102A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42F480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AA92CA" w14:textId="77777777" w:rsidR="00B45B80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</w:tr>
      <w:tr w:rsidR="00B45B80" w:rsidRPr="00582AED" w14:paraId="410186B0" w14:textId="77777777" w:rsidTr="0019604C">
        <w:trPr>
          <w:cantSplit/>
          <w:trHeight w:val="214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6300B78" w14:textId="77777777" w:rsidR="00B45B80" w:rsidRPr="00582AED" w:rsidRDefault="00B45B80" w:rsidP="00CF7692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15.19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C34BC27" w14:textId="77777777" w:rsidR="00B45B80" w:rsidRPr="00582AED" w:rsidRDefault="00B45B80" w:rsidP="004B7129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E2321E6" w14:textId="77777777" w:rsidR="00B45B80" w:rsidRPr="00582AED" w:rsidRDefault="00B45B80" w:rsidP="00CF769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hint="eastAsia"/>
                <w:sz w:val="16"/>
                <w:szCs w:val="16"/>
              </w:rPr>
              <w:t>«</w:t>
            </w:r>
            <w:r w:rsidRPr="00582AED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 средней общеобразовательной школе с.Новая Смаиль Малмыжского района Кировской области</w:t>
            </w:r>
            <w:r w:rsidRPr="00582AED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D84699" w14:textId="77777777" w:rsidR="00B45B80" w:rsidRPr="00582AED" w:rsidRDefault="00B45B80" w:rsidP="004B7129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1957D0" w14:textId="77777777" w:rsidR="00B45B80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66,90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4AA68B" w14:textId="77777777" w:rsidR="00B45B80" w:rsidRPr="00582AED" w:rsidRDefault="00B45B80" w:rsidP="004B7129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DE4167C" w14:textId="77777777" w:rsidR="00B45B80" w:rsidRPr="00582AED" w:rsidRDefault="00B45B80" w:rsidP="004B7129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3F73C8" w14:textId="77777777" w:rsidR="00B45B80" w:rsidRPr="00582AED" w:rsidRDefault="00B45B80" w:rsidP="004B7129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49863E" w14:textId="77777777" w:rsidR="00B45B80" w:rsidRPr="00582AED" w:rsidRDefault="00B45B80" w:rsidP="004B7129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AFB00B" w14:textId="77777777" w:rsidR="00B45B80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66,90</w:t>
            </w:r>
          </w:p>
        </w:tc>
      </w:tr>
      <w:tr w:rsidR="00B45B80" w:rsidRPr="00582AED" w14:paraId="0F94D950" w14:textId="77777777" w:rsidTr="0019604C">
        <w:trPr>
          <w:cantSplit/>
          <w:trHeight w:val="217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98EEF8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014828C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DE128C6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E60DC5" w14:textId="77777777" w:rsidR="00B45B80" w:rsidRPr="00582AED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AB103E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9ACD8C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CC6872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CFCF87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2596063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370A3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45B80" w:rsidRPr="00582AED" w14:paraId="33962B33" w14:textId="77777777" w:rsidTr="0019604C">
        <w:trPr>
          <w:cantSplit/>
          <w:trHeight w:val="207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617919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26FA646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4A9E60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AAA5A3" w14:textId="77777777" w:rsidR="00B45B80" w:rsidRPr="00582AED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A1331B" w14:textId="77777777" w:rsidR="00B45B80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66,20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328B4B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7169914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FB967E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6C92DED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F3A1E3" w14:textId="77777777" w:rsidR="00B45B80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66,20</w:t>
            </w:r>
          </w:p>
        </w:tc>
      </w:tr>
      <w:tr w:rsidR="00B45B80" w:rsidRPr="00582AED" w14:paraId="3AACE9D9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042409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E7454F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5AD1F2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3520A1" w14:textId="77777777" w:rsidR="00B45B80" w:rsidRPr="00582AED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5731BA19" w14:textId="77777777" w:rsidR="00B45B80" w:rsidRPr="00582AED" w:rsidRDefault="00B45B80" w:rsidP="0019604C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BD236E" w14:textId="77777777" w:rsidR="00B45B80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04FE56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9E1F1B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1C1DF0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B52C79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77DED8" w14:textId="77777777" w:rsidR="00B45B80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0,70</w:t>
            </w:r>
          </w:p>
        </w:tc>
      </w:tr>
      <w:tr w:rsidR="00B45B80" w:rsidRPr="00582AED" w14:paraId="2EC44FC4" w14:textId="77777777" w:rsidTr="004B7129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693FA75" w14:textId="77777777" w:rsidR="00B45B80" w:rsidRPr="00582AED" w:rsidRDefault="00B45B80" w:rsidP="00CF7692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lastRenderedPageBreak/>
              <w:t>15.20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45FC1F10" w14:textId="77777777" w:rsidR="00B45B80" w:rsidRPr="00582AED" w:rsidRDefault="00B45B80" w:rsidP="004B7129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4408A5E" w14:textId="77777777" w:rsidR="00B45B80" w:rsidRPr="00582AED" w:rsidRDefault="00B45B80" w:rsidP="00CF769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hint="eastAsia"/>
                <w:sz w:val="16"/>
                <w:szCs w:val="16"/>
              </w:rPr>
              <w:t>«</w:t>
            </w:r>
            <w:r w:rsidRPr="00582AED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 средней общеобразовательной школе с.Рожки Малмыжского района Кировской области</w:t>
            </w:r>
            <w:r w:rsidRPr="00582AED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B092504" w14:textId="77777777" w:rsidR="00B45B80" w:rsidRPr="00582AED" w:rsidRDefault="00B45B80" w:rsidP="004B7129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DE07CF" w14:textId="77777777" w:rsidR="00B45B80" w:rsidRPr="00582AED" w:rsidRDefault="003B5030" w:rsidP="004B7129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33,80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DE65B1" w14:textId="77777777" w:rsidR="00B45B80" w:rsidRPr="00582AED" w:rsidRDefault="00B45B80" w:rsidP="004B7129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F01ACE" w14:textId="77777777" w:rsidR="00B45B80" w:rsidRPr="00582AED" w:rsidRDefault="00B45B80" w:rsidP="004B7129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413312" w14:textId="77777777" w:rsidR="00B45B80" w:rsidRPr="00582AED" w:rsidRDefault="00B45B80" w:rsidP="004B7129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50F208" w14:textId="77777777" w:rsidR="00B45B80" w:rsidRPr="00582AED" w:rsidRDefault="00B45B80" w:rsidP="004B7129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621B75" w14:textId="77777777" w:rsidR="00B45B80" w:rsidRPr="00582AED" w:rsidRDefault="003B5030" w:rsidP="004B7129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33,80</w:t>
            </w:r>
          </w:p>
        </w:tc>
      </w:tr>
      <w:tr w:rsidR="00B45B80" w:rsidRPr="00582AED" w14:paraId="3B9F4B40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C34DA23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2A13293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D1E24A5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708F5A" w14:textId="77777777" w:rsidR="00B45B80" w:rsidRPr="00582AED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385F7C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B4188D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1EA07C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FF5E8E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DB5F8E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D88A1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45B80" w:rsidRPr="00582AED" w14:paraId="1785EF97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916AA05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855E81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88748CB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0043A0" w14:textId="77777777" w:rsidR="00B45B80" w:rsidRPr="00582AED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2F2D97" w14:textId="77777777" w:rsidR="00B45B80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33,40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F4B2E0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7F1DFB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AE0185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7D3543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1458C" w14:textId="77777777" w:rsidR="00B45B80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33,40</w:t>
            </w:r>
          </w:p>
        </w:tc>
      </w:tr>
      <w:tr w:rsidR="00B45B80" w:rsidRPr="00582AED" w14:paraId="6E12BA51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4544A2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66A6FC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20EADC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DEE78A" w14:textId="77777777" w:rsidR="00B45B80" w:rsidRPr="00582AED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60658F5E" w14:textId="77777777" w:rsidR="00B45B80" w:rsidRPr="00582AED" w:rsidRDefault="00B45B80" w:rsidP="004B7129">
            <w:pPr>
              <w:rPr>
                <w:rFonts w:eastAsia="A" w:hint="eastAsia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3339FB44" w14:textId="77777777" w:rsidR="00B45B80" w:rsidRPr="00582AED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692BAE" w14:textId="77777777" w:rsidR="00B45B80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BD9318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C0D43D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9AFDCE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0792E9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9BF500" w14:textId="77777777" w:rsidR="00B45B80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</w:tr>
      <w:tr w:rsidR="00B45B80" w:rsidRPr="00582AED" w14:paraId="04A29DBC" w14:textId="77777777" w:rsidTr="004B7129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5F82B3E7" w14:textId="77777777" w:rsidR="00B45B80" w:rsidRPr="00582AED" w:rsidRDefault="00B45B80" w:rsidP="00CF7692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15.21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343C9623" w14:textId="77777777" w:rsidR="00B45B80" w:rsidRPr="00582AED" w:rsidRDefault="00B45B80" w:rsidP="004B7129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135881CD" w14:textId="77777777" w:rsidR="00B45B80" w:rsidRPr="00582AED" w:rsidRDefault="00B45B80" w:rsidP="00CF7692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hint="eastAsia"/>
                <w:sz w:val="16"/>
                <w:szCs w:val="16"/>
              </w:rPr>
              <w:t>«</w:t>
            </w:r>
            <w:r w:rsidRPr="00582AED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 средней общеобразовательной школе с. Савали Малмыжского  района Кировской области</w:t>
            </w:r>
            <w:r w:rsidRPr="00582AED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785B15" w14:textId="77777777" w:rsidR="00B45B80" w:rsidRPr="00582AED" w:rsidRDefault="00B45B80" w:rsidP="004B7129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4B04A7" w14:textId="77777777" w:rsidR="00B45B80" w:rsidRPr="00582AED" w:rsidRDefault="003B5030" w:rsidP="004B7129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39,90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FE5436" w14:textId="77777777" w:rsidR="00B45B80" w:rsidRPr="00582AED" w:rsidRDefault="00B45B80" w:rsidP="004B7129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F1516A" w14:textId="77777777" w:rsidR="00B45B80" w:rsidRPr="00582AED" w:rsidRDefault="00B45B80" w:rsidP="004B7129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CD3961" w14:textId="77777777" w:rsidR="00B45B80" w:rsidRPr="00582AED" w:rsidRDefault="00B45B80" w:rsidP="004B7129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1F3154" w14:textId="77777777" w:rsidR="00B45B80" w:rsidRPr="00582AED" w:rsidRDefault="00B45B80" w:rsidP="004B7129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B43D5C" w14:textId="77777777" w:rsidR="00B45B80" w:rsidRPr="00582AED" w:rsidRDefault="003B5030" w:rsidP="004B7129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39,90</w:t>
            </w:r>
          </w:p>
        </w:tc>
      </w:tr>
      <w:tr w:rsidR="00B45B80" w:rsidRPr="00582AED" w14:paraId="0683A004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D89E852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A28660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0A02FE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219640" w14:textId="77777777" w:rsidR="00B45B80" w:rsidRPr="00582AED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8DF621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284ADF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CD22A8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BB7521C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D5D62A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5C280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45B80" w:rsidRPr="00582AED" w14:paraId="729E94D7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9E7912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97632F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EC4CC09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D4241A" w14:textId="77777777" w:rsidR="00B45B80" w:rsidRPr="00582AED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79C114" w14:textId="77777777" w:rsidR="00B45B80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39,40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F0E89F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18D2C2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5A42C0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BFBDA2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DAA953" w14:textId="77777777" w:rsidR="00B45B80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39,40</w:t>
            </w:r>
          </w:p>
        </w:tc>
      </w:tr>
      <w:tr w:rsidR="00B45B80" w:rsidRPr="00582AED" w14:paraId="240F3E4E" w14:textId="77777777" w:rsidTr="00B42812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C0E514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211C8A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509FAB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0A2C2E" w14:textId="77777777" w:rsidR="00B45B80" w:rsidRPr="00582AED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414D9802" w14:textId="77777777" w:rsidR="00B45B80" w:rsidRPr="00582AED" w:rsidRDefault="00B45B80" w:rsidP="004B7129">
            <w:pPr>
              <w:rPr>
                <w:rFonts w:eastAsia="A" w:hint="eastAsia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58CD6083" w14:textId="77777777" w:rsidR="00B45B80" w:rsidRPr="00582AED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FC6EFC" w14:textId="77777777" w:rsidR="00B45B80" w:rsidRPr="00582AED" w:rsidRDefault="003B5030" w:rsidP="003B5030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43A9AE1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5481B5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00B9AC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DFC8CF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27986B" w14:textId="77777777" w:rsidR="00B45B80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0,50</w:t>
            </w:r>
          </w:p>
        </w:tc>
      </w:tr>
      <w:tr w:rsidR="00B45B80" w:rsidRPr="00582AED" w14:paraId="1B44AFB6" w14:textId="77777777" w:rsidTr="004B7129">
        <w:trPr>
          <w:cantSplit/>
          <w:trHeight w:val="276"/>
        </w:trPr>
        <w:tc>
          <w:tcPr>
            <w:tcW w:w="709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77D5EC5B" w14:textId="77777777" w:rsidR="00B45B80" w:rsidRPr="00582AED" w:rsidRDefault="00B45B80" w:rsidP="00A9080C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15.22</w:t>
            </w:r>
          </w:p>
        </w:tc>
        <w:tc>
          <w:tcPr>
            <w:tcW w:w="1702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64D95DD6" w14:textId="77777777" w:rsidR="00B45B80" w:rsidRPr="00582AED" w:rsidRDefault="00B45B80" w:rsidP="004B7129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left w:val="single" w:sz="4" w:space="0" w:color="000000"/>
            </w:tcBorders>
            <w:shd w:val="clear" w:color="auto" w:fill="auto"/>
          </w:tcPr>
          <w:p w14:paraId="01F1C179" w14:textId="77777777" w:rsidR="00B45B80" w:rsidRPr="00582AED" w:rsidRDefault="00B45B80" w:rsidP="00A9080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hint="eastAsia"/>
                <w:sz w:val="16"/>
                <w:szCs w:val="16"/>
              </w:rPr>
              <w:t>«</w:t>
            </w:r>
            <w:r w:rsidRPr="00582AED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 средней общеобразовательной школе с. Старый Ирюк Малмыжского  района Кировской области</w:t>
            </w:r>
            <w:r w:rsidRPr="00582AED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97F38F" w14:textId="77777777" w:rsidR="00B45B80" w:rsidRPr="00582AED" w:rsidRDefault="00B45B80" w:rsidP="004B7129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677C10" w14:textId="77777777" w:rsidR="00B45B80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36,60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0F2464" w14:textId="77777777" w:rsidR="00B45B80" w:rsidRPr="00582AED" w:rsidRDefault="00B45B80" w:rsidP="004B7129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F3DB1B" w14:textId="77777777" w:rsidR="00B45B80" w:rsidRPr="00582AED" w:rsidRDefault="00B45B80" w:rsidP="004B7129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0297F4A" w14:textId="77777777" w:rsidR="00B45B80" w:rsidRPr="00582AED" w:rsidRDefault="00B45B80" w:rsidP="004B7129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05039C" w14:textId="77777777" w:rsidR="00B45B80" w:rsidRPr="00582AED" w:rsidRDefault="00B45B80" w:rsidP="004B7129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86DB0" w14:textId="77777777" w:rsidR="00B45B80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36,60</w:t>
            </w:r>
          </w:p>
        </w:tc>
      </w:tr>
      <w:tr w:rsidR="00B45B80" w:rsidRPr="00582AED" w14:paraId="523BB65F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515AA7E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B3A614B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9B33298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A8BB79" w14:textId="77777777" w:rsidR="00B45B80" w:rsidRPr="00582AED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2CEB06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410564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78C0B7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C862230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DA995A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9ECBC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B45B80" w:rsidRPr="00582AED" w14:paraId="5AE7D985" w14:textId="77777777" w:rsidTr="004B7129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7D03EB1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B01E085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20F2E73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75CD6A" w14:textId="77777777" w:rsidR="00B45B80" w:rsidRPr="00582AED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563AF7" w14:textId="77777777" w:rsidR="00B45B80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36,20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420FF4D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EF2A8E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2404D8B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7EBC408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CC4E63" w14:textId="77777777" w:rsidR="00B45B80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36,20</w:t>
            </w:r>
          </w:p>
        </w:tc>
      </w:tr>
      <w:tr w:rsidR="00B45B80" w:rsidRPr="00582AED" w14:paraId="69816B75" w14:textId="77777777" w:rsidTr="003B5030">
        <w:trPr>
          <w:cantSplit/>
          <w:trHeight w:val="27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B90ADF1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86DBC3C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DB20CA" w14:textId="77777777" w:rsidR="00B45B80" w:rsidRPr="00582AED" w:rsidRDefault="00B45B8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585BACD" w14:textId="77777777" w:rsidR="00B45B80" w:rsidRPr="00582AED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065C2703" w14:textId="77777777" w:rsidR="00B45B80" w:rsidRPr="00582AED" w:rsidRDefault="00B45B80" w:rsidP="004B7129">
            <w:pPr>
              <w:rPr>
                <w:rFonts w:eastAsia="A" w:hint="eastAsia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18515E15" w14:textId="77777777" w:rsidR="00B45B80" w:rsidRPr="00582AED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9303C1" w14:textId="77777777" w:rsidR="00B45B80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03B877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C86D4C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15BBB4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CE999F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E82933" w14:textId="77777777" w:rsidR="00B45B80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</w:tr>
      <w:tr w:rsidR="00B45B80" w:rsidRPr="00582AED" w14:paraId="70B1C673" w14:textId="77777777" w:rsidTr="003B5030">
        <w:trPr>
          <w:cantSplit/>
          <w:trHeight w:val="2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0450DB" w14:textId="77777777" w:rsidR="00B45B80" w:rsidRPr="00582AED" w:rsidRDefault="00B45B80" w:rsidP="00065CDC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15.2</w:t>
            </w:r>
            <w:r w:rsidR="00065CDC" w:rsidRPr="00582AED">
              <w:rPr>
                <w:sz w:val="16"/>
                <w:szCs w:val="16"/>
              </w:rPr>
              <w:t>3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9EA3DF" w14:textId="77777777" w:rsidR="00B45B80" w:rsidRPr="00582AED" w:rsidRDefault="00B45B80" w:rsidP="004B7129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E017256" w14:textId="77777777" w:rsidR="00B45B80" w:rsidRPr="00582AED" w:rsidRDefault="00B45B80" w:rsidP="00A9080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hint="eastAsia"/>
                <w:sz w:val="16"/>
                <w:szCs w:val="16"/>
              </w:rPr>
              <w:t>«</w:t>
            </w:r>
            <w:r w:rsidRPr="00582AED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 средней общеобразовательной школе № 2 г. Малмыжа  Малмыжского  района Кировской области</w:t>
            </w:r>
            <w:r w:rsidRPr="00582AED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8C1C4C" w14:textId="77777777" w:rsidR="00B45B80" w:rsidRPr="00582AED" w:rsidRDefault="00B45B80" w:rsidP="004B7129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2634EE" w14:textId="77777777" w:rsidR="00B45B80" w:rsidRPr="00582AED" w:rsidRDefault="003B5030" w:rsidP="004B7129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24,40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C92D1C" w14:textId="77777777" w:rsidR="00B45B80" w:rsidRPr="00582AED" w:rsidRDefault="00B45B80" w:rsidP="004B7129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D449D0" w14:textId="77777777" w:rsidR="00B45B80" w:rsidRPr="00582AED" w:rsidRDefault="00B45B80" w:rsidP="004B7129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209BB6" w14:textId="77777777" w:rsidR="00B45B80" w:rsidRPr="00582AED" w:rsidRDefault="00B45B80" w:rsidP="004B7129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026537" w14:textId="77777777" w:rsidR="00B45B80" w:rsidRPr="00582AED" w:rsidRDefault="00B45B80" w:rsidP="004B7129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F1CF7C" w14:textId="77777777" w:rsidR="00B45B80" w:rsidRPr="00582AED" w:rsidRDefault="003B5030" w:rsidP="004B7129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24,40</w:t>
            </w:r>
          </w:p>
        </w:tc>
      </w:tr>
      <w:tr w:rsidR="00B45B80" w:rsidRPr="00582AED" w14:paraId="4CFE0036" w14:textId="77777777" w:rsidTr="003B5030">
        <w:trPr>
          <w:cantSplit/>
          <w:trHeight w:val="21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171419" w14:textId="77777777" w:rsidR="00B45B80" w:rsidRPr="00582AED" w:rsidRDefault="00B45B8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6AF9B1" w14:textId="77777777" w:rsidR="00B45B80" w:rsidRPr="00582AED" w:rsidRDefault="00B45B8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F9E9D3" w14:textId="77777777" w:rsidR="00B45B80" w:rsidRPr="00582AED" w:rsidRDefault="00B45B8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8BF40F" w14:textId="77777777" w:rsidR="00B45B80" w:rsidRPr="00582AED" w:rsidRDefault="00B45B80" w:rsidP="003F785C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1EA3F6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84FD44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5F4FEEF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2E4D995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7C2343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619E2D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B45B80" w:rsidRPr="00582AED" w14:paraId="42E973DB" w14:textId="77777777" w:rsidTr="003B5030">
        <w:trPr>
          <w:cantSplit/>
          <w:trHeight w:val="21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5AE59E" w14:textId="77777777" w:rsidR="00B45B80" w:rsidRPr="00582AED" w:rsidRDefault="00B45B8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27BB9D" w14:textId="77777777" w:rsidR="00B45B80" w:rsidRPr="00582AED" w:rsidRDefault="00B45B8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552803" w14:textId="77777777" w:rsidR="00B45B80" w:rsidRPr="00582AED" w:rsidRDefault="00B45B8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DECDAD9" w14:textId="77777777" w:rsidR="00B45B80" w:rsidRPr="00582AED" w:rsidRDefault="00B45B80" w:rsidP="003F785C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9495EB" w14:textId="77777777" w:rsidR="00B45B80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24,10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481F1A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DE1444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BC5D27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4E82F4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027FB0" w14:textId="77777777" w:rsidR="00B45B80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24,10</w:t>
            </w:r>
          </w:p>
        </w:tc>
      </w:tr>
      <w:tr w:rsidR="00B45B80" w:rsidRPr="00582AED" w14:paraId="400E98B8" w14:textId="77777777" w:rsidTr="003B5030">
        <w:trPr>
          <w:cantSplit/>
          <w:trHeight w:val="21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0E6823" w14:textId="77777777" w:rsidR="00B45B80" w:rsidRPr="00582AED" w:rsidRDefault="00B45B8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BDB671" w14:textId="77777777" w:rsidR="00B45B80" w:rsidRPr="00582AED" w:rsidRDefault="00B45B8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0D01F1" w14:textId="77777777" w:rsidR="00B45B80" w:rsidRPr="00582AED" w:rsidRDefault="00B45B8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103BD0" w14:textId="77777777" w:rsidR="00B45B80" w:rsidRPr="00582AED" w:rsidRDefault="00B45B80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60D37C6B" w14:textId="77777777" w:rsidR="00B45B80" w:rsidRPr="00582AED" w:rsidRDefault="00B45B80" w:rsidP="004B7129">
            <w:pPr>
              <w:rPr>
                <w:rFonts w:eastAsia="A" w:hint="eastAsia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2C58F741" w14:textId="77777777" w:rsidR="00B45B80" w:rsidRPr="00582AED" w:rsidRDefault="00B45B80" w:rsidP="003F785C">
            <w:pPr>
              <w:rPr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C123F0B" w14:textId="77777777" w:rsidR="00B45B80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097F50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65CC58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25D3338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82D0DF" w14:textId="77777777" w:rsidR="00B45B80" w:rsidRPr="00582AED" w:rsidRDefault="00B45B8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93D993" w14:textId="77777777" w:rsidR="00B45B80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0,30</w:t>
            </w:r>
          </w:p>
        </w:tc>
      </w:tr>
      <w:tr w:rsidR="00C14F29" w:rsidRPr="00582AED" w14:paraId="01F79729" w14:textId="77777777" w:rsidTr="003B5030">
        <w:trPr>
          <w:cantSplit/>
          <w:trHeight w:val="21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B05AD27" w14:textId="77777777" w:rsidR="00C14F29" w:rsidRPr="00582AED" w:rsidRDefault="00C14F29" w:rsidP="00065CDC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15.24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3D070A1" w14:textId="77777777" w:rsidR="00C14F29" w:rsidRPr="00582AED" w:rsidRDefault="00C14F29" w:rsidP="009D5143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E7DCAEC" w14:textId="77777777" w:rsidR="00C14F29" w:rsidRPr="00582AED" w:rsidRDefault="00C14F29" w:rsidP="00C14F29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hint="eastAsia"/>
                <w:sz w:val="16"/>
                <w:szCs w:val="16"/>
              </w:rPr>
              <w:t>«</w:t>
            </w:r>
            <w:r w:rsidRPr="00582AED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(приведение в соответствие с требованиями к антитеррористичекой защи</w:t>
            </w:r>
            <w:r w:rsidR="00001262" w:rsidRPr="00582AED">
              <w:rPr>
                <w:sz w:val="16"/>
                <w:szCs w:val="16"/>
              </w:rPr>
              <w:t>щенности объектов (территорий)</w:t>
            </w:r>
            <w:r w:rsidRPr="00582AED">
              <w:rPr>
                <w:sz w:val="16"/>
                <w:szCs w:val="16"/>
              </w:rPr>
              <w:t xml:space="preserve">, в муниципальном казенном дошкольном образовательном учреждении детский сад № 2 </w:t>
            </w:r>
            <w:r w:rsidRPr="00582AED">
              <w:rPr>
                <w:rFonts w:hint="eastAsia"/>
                <w:sz w:val="16"/>
                <w:szCs w:val="16"/>
              </w:rPr>
              <w:t>«</w:t>
            </w:r>
            <w:r w:rsidRPr="00582AED">
              <w:rPr>
                <w:sz w:val="16"/>
                <w:szCs w:val="16"/>
              </w:rPr>
              <w:t>Полянка</w:t>
            </w:r>
            <w:r w:rsidRPr="00582AED">
              <w:rPr>
                <w:rFonts w:hint="eastAsia"/>
                <w:sz w:val="16"/>
                <w:szCs w:val="16"/>
              </w:rPr>
              <w:t>»</w:t>
            </w:r>
            <w:r w:rsidRPr="00582AED">
              <w:rPr>
                <w:sz w:val="16"/>
                <w:szCs w:val="16"/>
              </w:rPr>
              <w:t xml:space="preserve">  г. Малмыжа  Кировской области</w:t>
            </w:r>
            <w:r w:rsidRPr="00582AED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ADE9214" w14:textId="77777777" w:rsidR="00C14F29" w:rsidRPr="00582AED" w:rsidRDefault="00C14F29" w:rsidP="009D5143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96FB02" w14:textId="77777777" w:rsidR="00C14F29" w:rsidRPr="00582AED" w:rsidRDefault="008C7C09" w:rsidP="009D5143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916,9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284B39" w14:textId="77777777" w:rsidR="00C14F29" w:rsidRPr="00582AED" w:rsidRDefault="00C14F29" w:rsidP="009D5143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DABF32" w14:textId="77777777" w:rsidR="00C14F29" w:rsidRPr="00582AED" w:rsidRDefault="00C14F29" w:rsidP="009D5143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E5B3D0" w14:textId="77777777" w:rsidR="00C14F29" w:rsidRPr="00582AED" w:rsidRDefault="00C14F29" w:rsidP="009D5143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2FF373" w14:textId="77777777" w:rsidR="00C14F29" w:rsidRPr="00582AED" w:rsidRDefault="00C14F29" w:rsidP="009D5143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9B6828" w14:textId="77777777" w:rsidR="008C7C09" w:rsidRPr="00582AED" w:rsidRDefault="008C7C09" w:rsidP="009D5143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916,9</w:t>
            </w:r>
          </w:p>
        </w:tc>
      </w:tr>
      <w:tr w:rsidR="00C14F29" w:rsidRPr="00582AED" w14:paraId="242C9FBC" w14:textId="77777777" w:rsidTr="00065CDC">
        <w:trPr>
          <w:cantSplit/>
          <w:trHeight w:val="286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6E9E18" w14:textId="77777777" w:rsidR="00C14F29" w:rsidRPr="00582AED" w:rsidRDefault="00C14F29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8B3B9EA" w14:textId="77777777" w:rsidR="00C14F29" w:rsidRPr="00582AED" w:rsidRDefault="00C14F29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1F02384" w14:textId="77777777" w:rsidR="00C14F29" w:rsidRPr="00582AED" w:rsidRDefault="00C14F29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8F732A" w14:textId="77777777" w:rsidR="00C14F29" w:rsidRPr="00582AED" w:rsidRDefault="00C14F29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4207E6" w14:textId="77777777" w:rsidR="00C14F29" w:rsidRPr="00582AED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35BCC6" w14:textId="77777777" w:rsidR="00C14F29" w:rsidRPr="00582AED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97D6F1" w14:textId="77777777" w:rsidR="00C14F29" w:rsidRPr="00582AED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1D9B50" w14:textId="77777777" w:rsidR="00C14F29" w:rsidRPr="00582AED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DC3C01" w14:textId="77777777" w:rsidR="00C14F29" w:rsidRPr="00582AED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F6DA98" w14:textId="77777777" w:rsidR="00C14F29" w:rsidRPr="00582AED" w:rsidRDefault="00C14F29" w:rsidP="009D51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C14F29" w:rsidRPr="00582AED" w14:paraId="7DFEB6A7" w14:textId="77777777" w:rsidTr="00065CDC">
        <w:trPr>
          <w:cantSplit/>
          <w:trHeight w:val="271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EF8B0B5" w14:textId="77777777" w:rsidR="00C14F29" w:rsidRPr="00582AED" w:rsidRDefault="00C14F29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59FFF8D" w14:textId="77777777" w:rsidR="00C14F29" w:rsidRPr="00582AED" w:rsidRDefault="00C14F29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61B77FF" w14:textId="77777777" w:rsidR="00C14F29" w:rsidRPr="00582AED" w:rsidRDefault="00C14F29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D75F2F" w14:textId="77777777" w:rsidR="00C14F29" w:rsidRPr="00582AED" w:rsidRDefault="00C14F29" w:rsidP="004B7129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6B56FB" w14:textId="77777777" w:rsidR="00C14F29" w:rsidRPr="00582AED" w:rsidRDefault="008C7C0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907,6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F4AAE8" w14:textId="77777777" w:rsidR="00C14F29" w:rsidRPr="00582AED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4D6A50" w14:textId="77777777" w:rsidR="00C14F29" w:rsidRPr="00582AED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F44559" w14:textId="77777777" w:rsidR="00C14F29" w:rsidRPr="00582AED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152958" w14:textId="77777777" w:rsidR="00C14F29" w:rsidRPr="00582AED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DFEFC8" w14:textId="77777777" w:rsidR="00C14F29" w:rsidRPr="00582AED" w:rsidRDefault="008C7C09" w:rsidP="009D51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907,6</w:t>
            </w:r>
          </w:p>
        </w:tc>
      </w:tr>
      <w:tr w:rsidR="00C14F29" w:rsidRPr="00582AED" w14:paraId="635495B3" w14:textId="77777777" w:rsidTr="00442700">
        <w:trPr>
          <w:cantSplit/>
          <w:trHeight w:val="670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B20D32" w14:textId="77777777" w:rsidR="00C14F29" w:rsidRPr="00582AED" w:rsidRDefault="00C14F29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CB0F9A0" w14:textId="77777777" w:rsidR="00C14F29" w:rsidRPr="00582AED" w:rsidRDefault="00C14F29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654D63" w14:textId="77777777" w:rsidR="00C14F29" w:rsidRPr="00582AED" w:rsidRDefault="00C14F29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5695C6" w14:textId="77777777" w:rsidR="00C14F29" w:rsidRPr="00582AED" w:rsidRDefault="00C14F29" w:rsidP="009D5143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05BC995C" w14:textId="77777777" w:rsidR="00C14F29" w:rsidRPr="00582AED" w:rsidRDefault="00C14F29" w:rsidP="009D5143">
            <w:pPr>
              <w:rPr>
                <w:rFonts w:eastAsia="A" w:hint="eastAsia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2F541C64" w14:textId="77777777" w:rsidR="006F343B" w:rsidRPr="00582AED" w:rsidRDefault="006F343B" w:rsidP="009D5143">
            <w:pPr>
              <w:rPr>
                <w:rFonts w:eastAsia="A" w:hint="eastAsia"/>
                <w:sz w:val="16"/>
                <w:szCs w:val="16"/>
              </w:rPr>
            </w:pPr>
          </w:p>
          <w:p w14:paraId="48D1E41F" w14:textId="77777777" w:rsidR="00C14F29" w:rsidRPr="00582AED" w:rsidRDefault="00C14F29" w:rsidP="004B7129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295127" w14:textId="77777777" w:rsidR="00C14F29" w:rsidRPr="00582AED" w:rsidRDefault="008C7C0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9</w:t>
            </w: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,3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1B217B" w14:textId="77777777" w:rsidR="00C14F29" w:rsidRPr="00582AED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6E03D21" w14:textId="77777777" w:rsidR="00C14F29" w:rsidRPr="00582AED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9605D7" w14:textId="77777777" w:rsidR="00C14F29" w:rsidRPr="00582AED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6ABD7A" w14:textId="77777777" w:rsidR="00C14F29" w:rsidRPr="00582AED" w:rsidRDefault="00C14F29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F3F041" w14:textId="77777777" w:rsidR="00C14F29" w:rsidRPr="00582AED" w:rsidRDefault="008C7C09" w:rsidP="009D5143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9,3</w:t>
            </w:r>
          </w:p>
        </w:tc>
      </w:tr>
      <w:tr w:rsidR="007E24F0" w:rsidRPr="00582AED" w14:paraId="2CAEFB53" w14:textId="77777777" w:rsidTr="00442700">
        <w:trPr>
          <w:cantSplit/>
          <w:trHeight w:val="247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EFFD4B0" w14:textId="77777777" w:rsidR="007E24F0" w:rsidRPr="00582AED" w:rsidRDefault="007E24F0" w:rsidP="00442700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lastRenderedPageBreak/>
              <w:t>15.25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78F3A8D" w14:textId="77777777" w:rsidR="007E24F0" w:rsidRPr="00582AED" w:rsidRDefault="007E24F0" w:rsidP="0023157F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CC63286" w14:textId="77777777" w:rsidR="007E24F0" w:rsidRPr="00582AED" w:rsidRDefault="007E24F0" w:rsidP="00442700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hint="eastAsia"/>
                <w:sz w:val="16"/>
                <w:szCs w:val="16"/>
              </w:rPr>
              <w:t>«</w:t>
            </w:r>
            <w:r w:rsidRPr="00582AED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дошкольном образовательном учреждении детский сад № 1 </w:t>
            </w:r>
            <w:r w:rsidRPr="00582AED">
              <w:rPr>
                <w:rFonts w:hint="eastAsia"/>
                <w:sz w:val="16"/>
                <w:szCs w:val="16"/>
              </w:rPr>
              <w:t>«</w:t>
            </w:r>
            <w:r w:rsidRPr="00582AED">
              <w:rPr>
                <w:sz w:val="16"/>
                <w:szCs w:val="16"/>
              </w:rPr>
              <w:t>Светлячок</w:t>
            </w:r>
            <w:r w:rsidRPr="00582AED">
              <w:rPr>
                <w:rFonts w:hint="eastAsia"/>
                <w:sz w:val="16"/>
                <w:szCs w:val="16"/>
              </w:rPr>
              <w:t>»</w:t>
            </w:r>
            <w:r w:rsidRPr="00582AED">
              <w:rPr>
                <w:sz w:val="16"/>
                <w:szCs w:val="16"/>
              </w:rPr>
              <w:t xml:space="preserve">  г. Малмыжа  Кировской области</w:t>
            </w:r>
            <w:r w:rsidRPr="00582AED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8D2FE5" w14:textId="77777777" w:rsidR="007E24F0" w:rsidRPr="00582AED" w:rsidRDefault="007E24F0" w:rsidP="0023157F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734FA3" w14:textId="77777777" w:rsidR="007E24F0" w:rsidRPr="00582AED" w:rsidRDefault="003B5030" w:rsidP="0023157F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36,70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C30C2F" w14:textId="77777777" w:rsidR="007E24F0" w:rsidRPr="00582AED" w:rsidRDefault="007E24F0" w:rsidP="0023157F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B75D77" w14:textId="77777777" w:rsidR="007E24F0" w:rsidRPr="00582AED" w:rsidRDefault="007E24F0" w:rsidP="0023157F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895168" w14:textId="77777777" w:rsidR="007E24F0" w:rsidRPr="00582AED" w:rsidRDefault="007E24F0" w:rsidP="0023157F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04DEF1" w14:textId="77777777" w:rsidR="007E24F0" w:rsidRPr="00582AED" w:rsidRDefault="007E24F0" w:rsidP="0023157F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E9AD6C" w14:textId="77777777" w:rsidR="007E24F0" w:rsidRPr="00582AED" w:rsidRDefault="003B5030" w:rsidP="0023157F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36,70</w:t>
            </w:r>
          </w:p>
        </w:tc>
      </w:tr>
      <w:tr w:rsidR="007E24F0" w:rsidRPr="00582AED" w14:paraId="118BB3C2" w14:textId="77777777" w:rsidTr="00442700">
        <w:trPr>
          <w:cantSplit/>
          <w:trHeight w:val="214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FEC78FE" w14:textId="77777777" w:rsidR="007E24F0" w:rsidRPr="00582AED" w:rsidRDefault="007E24F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DEA79F2" w14:textId="77777777" w:rsidR="007E24F0" w:rsidRPr="00582AED" w:rsidRDefault="007E24F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755124D" w14:textId="77777777" w:rsidR="007E24F0" w:rsidRPr="00582AED" w:rsidRDefault="007E24F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AC0890" w14:textId="77777777" w:rsidR="007E24F0" w:rsidRPr="00582AED" w:rsidRDefault="007E24F0" w:rsidP="009D5143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D14810" w14:textId="77777777" w:rsidR="007E24F0" w:rsidRPr="00582AED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EC68027" w14:textId="77777777" w:rsidR="007E24F0" w:rsidRPr="00582AED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2F3933" w14:textId="77777777" w:rsidR="007E24F0" w:rsidRPr="00582AED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B23BFD" w14:textId="77777777" w:rsidR="007E24F0" w:rsidRPr="00582AED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B3FFF2" w14:textId="77777777" w:rsidR="007E24F0" w:rsidRPr="00582AED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6ED91B" w14:textId="77777777" w:rsidR="007E24F0" w:rsidRPr="00582AED" w:rsidRDefault="007E24F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E24F0" w:rsidRPr="00582AED" w14:paraId="31158DD1" w14:textId="77777777" w:rsidTr="00442700">
        <w:trPr>
          <w:cantSplit/>
          <w:trHeight w:val="257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77BCFE0" w14:textId="77777777" w:rsidR="007E24F0" w:rsidRPr="00582AED" w:rsidRDefault="007E24F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3E29945" w14:textId="77777777" w:rsidR="007E24F0" w:rsidRPr="00582AED" w:rsidRDefault="007E24F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1EBE30" w14:textId="77777777" w:rsidR="007E24F0" w:rsidRPr="00582AED" w:rsidRDefault="007E24F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731447" w14:textId="77777777" w:rsidR="007E24F0" w:rsidRPr="00582AED" w:rsidRDefault="007E24F0" w:rsidP="009D5143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DD9D4B" w14:textId="77777777" w:rsidR="007E24F0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36,40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E8143F" w14:textId="77777777" w:rsidR="007E24F0" w:rsidRPr="00582AED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5D9D8F" w14:textId="77777777" w:rsidR="007E24F0" w:rsidRPr="00582AED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726DB7" w14:textId="77777777" w:rsidR="007E24F0" w:rsidRPr="00582AED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E7B523" w14:textId="77777777" w:rsidR="007E24F0" w:rsidRPr="00582AED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1CC745" w14:textId="77777777" w:rsidR="007E24F0" w:rsidRPr="00582AED" w:rsidRDefault="003B503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36,40</w:t>
            </w:r>
          </w:p>
        </w:tc>
      </w:tr>
      <w:tr w:rsidR="007E24F0" w:rsidRPr="00582AED" w14:paraId="53628563" w14:textId="77777777" w:rsidTr="007E24F0">
        <w:trPr>
          <w:cantSplit/>
          <w:trHeight w:val="556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EE4632" w14:textId="77777777" w:rsidR="007E24F0" w:rsidRPr="00582AED" w:rsidRDefault="007E24F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07B9A4" w14:textId="77777777" w:rsidR="007E24F0" w:rsidRPr="00582AED" w:rsidRDefault="007E24F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699B61" w14:textId="77777777" w:rsidR="007E24F0" w:rsidRPr="00582AED" w:rsidRDefault="007E24F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7A80B3" w14:textId="77777777" w:rsidR="007E24F0" w:rsidRPr="00582AED" w:rsidRDefault="007E24F0" w:rsidP="0023157F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59A83029" w14:textId="77777777" w:rsidR="007E24F0" w:rsidRPr="00582AED" w:rsidRDefault="007E24F0" w:rsidP="009D5143">
            <w:pPr>
              <w:rPr>
                <w:rFonts w:eastAsia="A" w:hint="eastAsia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244C8CA2" w14:textId="77777777" w:rsidR="007E24F0" w:rsidRPr="00582AED" w:rsidRDefault="007E24F0" w:rsidP="009D5143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BBE05F" w14:textId="77777777" w:rsidR="007E24F0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9B54DB" w14:textId="77777777" w:rsidR="007E24F0" w:rsidRPr="00582AED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13462C" w14:textId="77777777" w:rsidR="007E24F0" w:rsidRPr="00582AED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78067D" w14:textId="77777777" w:rsidR="007E24F0" w:rsidRPr="00582AED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09DB0AA" w14:textId="77777777" w:rsidR="007E24F0" w:rsidRPr="00582AED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8F5FFE" w14:textId="77777777" w:rsidR="007E24F0" w:rsidRPr="00582AED" w:rsidRDefault="003B503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</w:tr>
      <w:tr w:rsidR="007E24F0" w:rsidRPr="00582AED" w14:paraId="4FC81337" w14:textId="77777777" w:rsidTr="007E24F0">
        <w:trPr>
          <w:cantSplit/>
          <w:trHeight w:val="3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5A41962" w14:textId="77777777" w:rsidR="007E24F0" w:rsidRPr="00582AED" w:rsidRDefault="007E24F0" w:rsidP="007E24F0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15.26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36E8618" w14:textId="77777777" w:rsidR="007E24F0" w:rsidRPr="00582AED" w:rsidRDefault="007E24F0" w:rsidP="0023157F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421AF0C1" w14:textId="77777777" w:rsidR="007E24F0" w:rsidRPr="00582AED" w:rsidRDefault="007E24F0" w:rsidP="0023157F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hint="eastAsia"/>
                <w:sz w:val="16"/>
                <w:szCs w:val="16"/>
              </w:rPr>
              <w:t>«</w:t>
            </w:r>
            <w:r w:rsidRPr="00582AED">
              <w:rPr>
                <w:sz w:val="16"/>
                <w:szCs w:val="16"/>
              </w:rPr>
              <w:t>Выполнение предписаний надзорных органов и приведение зданий в соответствие с требованиями, предъявляемыми к безопасности в процессе эксплуатации (обследование технического состояния зданий), в муниципальном казенном общеобразовательном учреждении  средней общеобразовательной школе с. Аджим Малмыжского  района Кировской области</w:t>
            </w:r>
            <w:r w:rsidRPr="00582AED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92F222" w14:textId="77777777" w:rsidR="007E24F0" w:rsidRPr="00582AED" w:rsidRDefault="007E24F0" w:rsidP="0023157F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5FC9E9" w14:textId="77777777" w:rsidR="007E24F0" w:rsidRPr="00582AED" w:rsidRDefault="003B503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32,70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3D1B508" w14:textId="77777777" w:rsidR="007E24F0" w:rsidRPr="00582AED" w:rsidRDefault="007E24F0" w:rsidP="0023157F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1AAF06" w14:textId="77777777" w:rsidR="007E24F0" w:rsidRPr="00582AED" w:rsidRDefault="007E24F0" w:rsidP="0023157F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B95F14" w14:textId="77777777" w:rsidR="007E24F0" w:rsidRPr="00582AED" w:rsidRDefault="007E24F0" w:rsidP="0023157F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8183AB" w14:textId="77777777" w:rsidR="007E24F0" w:rsidRPr="00582AED" w:rsidRDefault="007E24F0" w:rsidP="0023157F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0545" w14:textId="77777777" w:rsidR="007E24F0" w:rsidRPr="00582AED" w:rsidRDefault="003B503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32,70</w:t>
            </w:r>
          </w:p>
        </w:tc>
      </w:tr>
      <w:tr w:rsidR="007E24F0" w:rsidRPr="00582AED" w14:paraId="4B33C5F4" w14:textId="77777777" w:rsidTr="007E24F0">
        <w:trPr>
          <w:cantSplit/>
          <w:trHeight w:val="229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995F514" w14:textId="77777777" w:rsidR="007E24F0" w:rsidRPr="00582AED" w:rsidRDefault="007E24F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8E7E0C7" w14:textId="77777777" w:rsidR="007E24F0" w:rsidRPr="00582AED" w:rsidRDefault="007E24F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2A6E3F9" w14:textId="77777777" w:rsidR="007E24F0" w:rsidRPr="00582AED" w:rsidRDefault="007E24F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848B58" w14:textId="77777777" w:rsidR="007E24F0" w:rsidRPr="00582AED" w:rsidRDefault="007E24F0" w:rsidP="0023157F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E2782D" w14:textId="77777777" w:rsidR="007E24F0" w:rsidRPr="00582AED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291B94" w14:textId="77777777" w:rsidR="007E24F0" w:rsidRPr="00582AED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13F6AC" w14:textId="77777777" w:rsidR="007E24F0" w:rsidRPr="00582AED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EB12A2" w14:textId="77777777" w:rsidR="007E24F0" w:rsidRPr="00582AED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A3684ED" w14:textId="77777777" w:rsidR="007E24F0" w:rsidRPr="00582AED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65B27" w14:textId="77777777" w:rsidR="007E24F0" w:rsidRPr="00582AED" w:rsidRDefault="007E24F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</w:tr>
      <w:tr w:rsidR="007E24F0" w:rsidRPr="00582AED" w14:paraId="69BC3594" w14:textId="77777777" w:rsidTr="007E24F0">
        <w:trPr>
          <w:cantSplit/>
          <w:trHeight w:val="257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3DF2DE" w14:textId="77777777" w:rsidR="007E24F0" w:rsidRPr="00582AED" w:rsidRDefault="007E24F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F9ADE3B" w14:textId="77777777" w:rsidR="007E24F0" w:rsidRPr="00582AED" w:rsidRDefault="007E24F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34C3E06" w14:textId="77777777" w:rsidR="007E24F0" w:rsidRPr="00582AED" w:rsidRDefault="007E24F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F435AF" w14:textId="77777777" w:rsidR="007E24F0" w:rsidRPr="00582AED" w:rsidRDefault="007E24F0" w:rsidP="0023157F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BC5BAE" w14:textId="77777777" w:rsidR="007E24F0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32,40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160BA3" w14:textId="77777777" w:rsidR="007E24F0" w:rsidRPr="00582AED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C9357F" w14:textId="77777777" w:rsidR="007E24F0" w:rsidRPr="00582AED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161558" w14:textId="77777777" w:rsidR="007E24F0" w:rsidRPr="00582AED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E3D7A07" w14:textId="77777777" w:rsidR="007E24F0" w:rsidRPr="00582AED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F4D0F" w14:textId="77777777" w:rsidR="007E24F0" w:rsidRPr="00582AED" w:rsidRDefault="003B503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32,40</w:t>
            </w:r>
          </w:p>
        </w:tc>
      </w:tr>
      <w:tr w:rsidR="007E24F0" w:rsidRPr="00582AED" w14:paraId="2961C642" w14:textId="77777777" w:rsidTr="0023157F">
        <w:trPr>
          <w:cantSplit/>
          <w:trHeight w:val="528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6055CA" w14:textId="77777777" w:rsidR="007E24F0" w:rsidRPr="00582AED" w:rsidRDefault="007E24F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EC81D38" w14:textId="77777777" w:rsidR="007E24F0" w:rsidRPr="00582AED" w:rsidRDefault="007E24F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E15CA7B" w14:textId="77777777" w:rsidR="007E24F0" w:rsidRPr="00582AED" w:rsidRDefault="007E24F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05A20F" w14:textId="77777777" w:rsidR="007E24F0" w:rsidRPr="00582AED" w:rsidRDefault="007E24F0" w:rsidP="0023157F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3426D6F7" w14:textId="77777777" w:rsidR="007E24F0" w:rsidRPr="00582AED" w:rsidRDefault="007E24F0" w:rsidP="0023157F">
            <w:pPr>
              <w:rPr>
                <w:rFonts w:eastAsia="A" w:hint="eastAsia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5111A070" w14:textId="77777777" w:rsidR="007E24F0" w:rsidRPr="00582AED" w:rsidRDefault="007E24F0" w:rsidP="0023157F">
            <w:pPr>
              <w:rPr>
                <w:rFonts w:asciiTheme="minorHAnsi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44D94E" w14:textId="77777777" w:rsidR="007E24F0" w:rsidRPr="00582AED" w:rsidRDefault="003B503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8515F66" w14:textId="77777777" w:rsidR="007E24F0" w:rsidRPr="00582AED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C5B2A2" w14:textId="77777777" w:rsidR="007E24F0" w:rsidRPr="00582AED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F62BDE0" w14:textId="77777777" w:rsidR="007E24F0" w:rsidRPr="00582AED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1B3017" w14:textId="77777777" w:rsidR="007E24F0" w:rsidRPr="00582AED" w:rsidRDefault="007E24F0" w:rsidP="004B7129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10A39E" w14:textId="77777777" w:rsidR="007E24F0" w:rsidRPr="00582AED" w:rsidRDefault="003B5030" w:rsidP="0023157F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0,40</w:t>
            </w:r>
          </w:p>
        </w:tc>
      </w:tr>
      <w:tr w:rsidR="003B5030" w:rsidRPr="00582AED" w14:paraId="60C274BC" w14:textId="77777777" w:rsidTr="00B42812">
        <w:trPr>
          <w:cantSplit/>
          <w:trHeight w:val="2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6FF8DFF" w14:textId="77777777" w:rsidR="003B5030" w:rsidRPr="00582AED" w:rsidRDefault="003B5030" w:rsidP="003F785C">
            <w:pPr>
              <w:snapToGrid w:val="0"/>
              <w:jc w:val="center"/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15.27</w:t>
            </w:r>
          </w:p>
          <w:p w14:paraId="34F73612" w14:textId="77777777" w:rsidR="003B5030" w:rsidRPr="00582AED" w:rsidRDefault="003B503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AE2207E" w14:textId="77777777" w:rsidR="003B5030" w:rsidRPr="00582AED" w:rsidRDefault="003B503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0052DFC" w14:textId="77777777" w:rsidR="003B5030" w:rsidRPr="00582AED" w:rsidRDefault="003B5030" w:rsidP="00E04EB5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rFonts w:hint="eastAsia"/>
                <w:sz w:val="16"/>
                <w:szCs w:val="16"/>
              </w:rPr>
              <w:t>«</w:t>
            </w:r>
            <w:r w:rsidRPr="00582AED">
              <w:rPr>
                <w:sz w:val="16"/>
                <w:szCs w:val="16"/>
              </w:rPr>
              <w:t xml:space="preserve">Выполнение предписаний надзорных органов и приведение зданий в соответствие с требованиями, предъявляемыми к безопасности в процессе эксплуатации  в муниципальном казенном общеобразовательном учреждении  средней общеобразовательной школе с. </w:t>
            </w:r>
            <w:r w:rsidR="00E04EB5" w:rsidRPr="00582AED">
              <w:rPr>
                <w:sz w:val="16"/>
                <w:szCs w:val="16"/>
              </w:rPr>
              <w:t xml:space="preserve">Савали </w:t>
            </w:r>
            <w:r w:rsidRPr="00582AED">
              <w:rPr>
                <w:sz w:val="16"/>
                <w:szCs w:val="16"/>
              </w:rPr>
              <w:t xml:space="preserve"> Малмыжского  района Кировской области</w:t>
            </w:r>
            <w:r w:rsidRPr="00582AED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C1D678" w14:textId="77777777" w:rsidR="003B5030" w:rsidRPr="00582AED" w:rsidRDefault="00E04EB5" w:rsidP="003F785C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4D7CBC" w14:textId="77777777" w:rsidR="003B5030" w:rsidRPr="00582AED" w:rsidRDefault="00E04EB5" w:rsidP="003F785C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379,90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B6E230" w14:textId="77777777" w:rsidR="003B5030" w:rsidRPr="00582AED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100427" w14:textId="77777777" w:rsidR="003B5030" w:rsidRPr="00582AED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B7C03A7" w14:textId="77777777" w:rsidR="003B5030" w:rsidRPr="00582AED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FA4F7B2" w14:textId="77777777" w:rsidR="003B5030" w:rsidRPr="00582AED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BF378A" w14:textId="77777777" w:rsidR="003B5030" w:rsidRPr="00582AED" w:rsidRDefault="00E04EB5" w:rsidP="00D15E2C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379,90</w:t>
            </w:r>
          </w:p>
        </w:tc>
      </w:tr>
      <w:tr w:rsidR="003B5030" w:rsidRPr="00582AED" w14:paraId="0C174774" w14:textId="77777777" w:rsidTr="003B5030">
        <w:trPr>
          <w:cantSplit/>
          <w:trHeight w:val="213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F0534B4" w14:textId="77777777" w:rsidR="003B5030" w:rsidRPr="00582AED" w:rsidRDefault="003B503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C3A027" w14:textId="77777777" w:rsidR="003B5030" w:rsidRPr="00582AED" w:rsidRDefault="003B503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5CE3CBF0" w14:textId="77777777" w:rsidR="003B5030" w:rsidRPr="00582AED" w:rsidRDefault="003B503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1392E0" w14:textId="77777777" w:rsidR="003B5030" w:rsidRPr="00582AED" w:rsidRDefault="00E04EB5" w:rsidP="003F785C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F6694D" w14:textId="77777777" w:rsidR="003B5030" w:rsidRPr="00582AED" w:rsidRDefault="00E04EB5" w:rsidP="003F785C">
            <w:pPr>
              <w:rPr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328537" w14:textId="77777777" w:rsidR="003B5030" w:rsidRPr="00582AED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82D6B70" w14:textId="77777777" w:rsidR="003B5030" w:rsidRPr="00582AED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17FAD70" w14:textId="77777777" w:rsidR="003B5030" w:rsidRPr="00582AED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2D5E02" w14:textId="77777777" w:rsidR="003B5030" w:rsidRPr="00582AED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7C2EAB" w14:textId="77777777" w:rsidR="003B5030" w:rsidRPr="00582AED" w:rsidRDefault="00E04EB5" w:rsidP="00D15E2C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0,00</w:t>
            </w:r>
          </w:p>
        </w:tc>
      </w:tr>
      <w:tr w:rsidR="003B5030" w:rsidRPr="00582AED" w14:paraId="06BCAB2C" w14:textId="77777777" w:rsidTr="003B5030">
        <w:trPr>
          <w:cantSplit/>
          <w:trHeight w:val="213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1CE988" w14:textId="77777777" w:rsidR="003B5030" w:rsidRPr="00582AED" w:rsidRDefault="003B503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437EFAF" w14:textId="77777777" w:rsidR="003B5030" w:rsidRPr="00582AED" w:rsidRDefault="003B503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0F2C7FE" w14:textId="77777777" w:rsidR="003B5030" w:rsidRPr="00582AED" w:rsidRDefault="003B503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EF36B0" w14:textId="77777777" w:rsidR="003B5030" w:rsidRPr="00582AED" w:rsidRDefault="00E04EB5" w:rsidP="003F785C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11C87E" w14:textId="77777777" w:rsidR="003B5030" w:rsidRPr="00582AED" w:rsidRDefault="00E04EB5" w:rsidP="003F785C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376,10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45595A" w14:textId="77777777" w:rsidR="003B5030" w:rsidRPr="00582AED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81816D" w14:textId="77777777" w:rsidR="003B5030" w:rsidRPr="00582AED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4F0120" w14:textId="77777777" w:rsidR="003B5030" w:rsidRPr="00582AED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EAE9E3" w14:textId="77777777" w:rsidR="003B5030" w:rsidRPr="00582AED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1B8B52" w14:textId="77777777" w:rsidR="003B5030" w:rsidRPr="00582AED" w:rsidRDefault="00E04EB5" w:rsidP="00D15E2C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376,10</w:t>
            </w:r>
          </w:p>
        </w:tc>
      </w:tr>
      <w:tr w:rsidR="003B5030" w:rsidRPr="00582AED" w14:paraId="596247A2" w14:textId="77777777" w:rsidTr="00E04EB5">
        <w:trPr>
          <w:cantSplit/>
          <w:trHeight w:val="21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EFF7D6C" w14:textId="77777777" w:rsidR="003B5030" w:rsidRPr="00582AED" w:rsidRDefault="003B5030" w:rsidP="003F785C">
            <w:pPr>
              <w:snapToGrid w:val="0"/>
              <w:jc w:val="center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7B41D1" w14:textId="77777777" w:rsidR="003B5030" w:rsidRPr="00582AED" w:rsidRDefault="003B503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98E7DC" w14:textId="77777777" w:rsidR="003B5030" w:rsidRPr="00582AED" w:rsidRDefault="003B5030" w:rsidP="003F785C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03C35B" w14:textId="77777777" w:rsidR="003B5030" w:rsidRPr="00582AED" w:rsidRDefault="00E04EB5" w:rsidP="003F785C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Бюджет 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6A4B21" w14:textId="77777777" w:rsidR="003B5030" w:rsidRPr="00582AED" w:rsidRDefault="00E04EB5" w:rsidP="003F785C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3,80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D11F5C" w14:textId="77777777" w:rsidR="003B5030" w:rsidRPr="00582AED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ACD541" w14:textId="77777777" w:rsidR="003B5030" w:rsidRPr="00582AED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37DE75E" w14:textId="77777777" w:rsidR="003B5030" w:rsidRPr="00582AED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021E94C" w14:textId="77777777" w:rsidR="003B5030" w:rsidRPr="00582AED" w:rsidRDefault="00E04EB5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FF4E2" w14:textId="77777777" w:rsidR="003B5030" w:rsidRPr="00582AED" w:rsidRDefault="00E04EB5" w:rsidP="00D15E2C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3,80</w:t>
            </w:r>
          </w:p>
        </w:tc>
      </w:tr>
      <w:tr w:rsidR="007E24F0" w:rsidRPr="00582AED" w14:paraId="096D577C" w14:textId="77777777" w:rsidTr="00E04EB5">
        <w:trPr>
          <w:cantSplit/>
          <w:trHeight w:val="21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630146" w14:textId="77777777" w:rsidR="007E24F0" w:rsidRPr="00582AED" w:rsidRDefault="007E24F0" w:rsidP="003F785C">
            <w:pPr>
              <w:snapToGrid w:val="0"/>
              <w:jc w:val="center"/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16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3491BA" w14:textId="77777777" w:rsidR="007E24F0" w:rsidRPr="00582AED" w:rsidRDefault="007E24F0" w:rsidP="003F785C">
            <w:pPr>
              <w:snapToGrid w:val="0"/>
              <w:rPr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C7685D" w14:textId="77777777" w:rsidR="007E24F0" w:rsidRPr="00582AED" w:rsidRDefault="007E24F0" w:rsidP="003F785C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hint="eastAsia"/>
                <w:sz w:val="16"/>
                <w:szCs w:val="16"/>
              </w:rPr>
              <w:t>«</w:t>
            </w:r>
            <w:r w:rsidRPr="00582AED">
              <w:rPr>
                <w:sz w:val="16"/>
                <w:szCs w:val="16"/>
              </w:rPr>
              <w:t>Предоставление бесплатного горячего питания  детям участников специальной военной операции</w:t>
            </w:r>
            <w:r w:rsidRPr="00582AED">
              <w:rPr>
                <w:rFonts w:hint="eastAsia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FB5874" w14:textId="77777777" w:rsidR="007E24F0" w:rsidRPr="00582AED" w:rsidRDefault="007E24F0" w:rsidP="003F785C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7D3B79" w14:textId="77777777" w:rsidR="007E24F0" w:rsidRPr="00582AED" w:rsidRDefault="00E04EB5" w:rsidP="003F785C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263,30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65F7FED" w14:textId="77777777" w:rsidR="007E24F0" w:rsidRPr="00582AED" w:rsidRDefault="007E24F0" w:rsidP="003F785C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8BB8150" w14:textId="77777777" w:rsidR="007E24F0" w:rsidRPr="00582AED" w:rsidRDefault="007E24F0" w:rsidP="003F785C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5CA837" w14:textId="77777777" w:rsidR="007E24F0" w:rsidRPr="00582AED" w:rsidRDefault="007E24F0" w:rsidP="003F785C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9AE0AC4" w14:textId="77777777" w:rsidR="007E24F0" w:rsidRPr="00582AED" w:rsidRDefault="007E24F0" w:rsidP="003F785C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DFD14D" w14:textId="77777777" w:rsidR="007E24F0" w:rsidRPr="00582AED" w:rsidRDefault="00E04EB5" w:rsidP="00D15E2C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263,30</w:t>
            </w:r>
          </w:p>
        </w:tc>
      </w:tr>
      <w:tr w:rsidR="007E24F0" w:rsidRPr="00582AED" w14:paraId="012DC6DB" w14:textId="77777777" w:rsidTr="00E04EB5">
        <w:trPr>
          <w:cantSplit/>
          <w:trHeight w:val="362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2C1E1B9" w14:textId="77777777" w:rsidR="007E24F0" w:rsidRPr="00582AED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2FD6075" w14:textId="77777777" w:rsidR="007E24F0" w:rsidRPr="00582AED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D6A31B5" w14:textId="77777777" w:rsidR="007E24F0" w:rsidRPr="00582AED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E01D85A" w14:textId="77777777" w:rsidR="007E24F0" w:rsidRPr="00582AED" w:rsidRDefault="007E24F0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7D5C83D" w14:textId="77777777" w:rsidR="007E24F0" w:rsidRPr="00582AED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F6FBA4D" w14:textId="77777777" w:rsidR="007E24F0" w:rsidRPr="00582AED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C4B1CA0" w14:textId="77777777" w:rsidR="007E24F0" w:rsidRPr="00582AED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895FB51" w14:textId="77777777" w:rsidR="007E24F0" w:rsidRPr="00582AED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D7406D" w14:textId="77777777" w:rsidR="007E24F0" w:rsidRPr="00582AED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CF3B96" w14:textId="77777777" w:rsidR="007E24F0" w:rsidRPr="00582AED" w:rsidRDefault="007E24F0" w:rsidP="00D15E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7E24F0" w:rsidRPr="00582AED" w14:paraId="7FAF129D" w14:textId="77777777" w:rsidTr="00E04EB5">
        <w:trPr>
          <w:cantSplit/>
          <w:trHeight w:val="330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327F79" w14:textId="77777777" w:rsidR="007E24F0" w:rsidRPr="00582AED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511C7A" w14:textId="77777777" w:rsidR="007E24F0" w:rsidRPr="00582AED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BE3941" w14:textId="77777777" w:rsidR="007E24F0" w:rsidRPr="00582AED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6A750A6" w14:textId="77777777" w:rsidR="007E24F0" w:rsidRPr="00582AED" w:rsidRDefault="007E24F0" w:rsidP="008C030E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BCDC893" w14:textId="77777777" w:rsidR="007E24F0" w:rsidRPr="00582AED" w:rsidRDefault="00E04EB5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263,30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09461D4" w14:textId="77777777" w:rsidR="007E24F0" w:rsidRPr="00582AED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79E539" w14:textId="77777777" w:rsidR="007E24F0" w:rsidRPr="00582AED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A5B8211" w14:textId="77777777" w:rsidR="007E24F0" w:rsidRPr="00582AED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998F27" w14:textId="77777777" w:rsidR="007E24F0" w:rsidRPr="00582AED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5C83A" w14:textId="77777777" w:rsidR="007E24F0" w:rsidRPr="00582AED" w:rsidRDefault="00E04EB5" w:rsidP="00D15E2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263,30</w:t>
            </w:r>
          </w:p>
        </w:tc>
      </w:tr>
      <w:tr w:rsidR="007E24F0" w:rsidRPr="00582AED" w14:paraId="2D8BB3CC" w14:textId="77777777" w:rsidTr="00E04EB5">
        <w:trPr>
          <w:cantSplit/>
          <w:trHeight w:val="993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69FE0D" w14:textId="77777777" w:rsidR="007E24F0" w:rsidRPr="00582AED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444404" w14:textId="77777777" w:rsidR="007E24F0" w:rsidRPr="00582AED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F21AB5" w14:textId="77777777" w:rsidR="007E24F0" w:rsidRPr="00582AED" w:rsidRDefault="007E24F0" w:rsidP="008C030E">
            <w:pPr>
              <w:snapToGrid w:val="0"/>
              <w:rPr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F74FA5" w14:textId="77777777" w:rsidR="007E24F0" w:rsidRPr="00582AED" w:rsidRDefault="007E24F0" w:rsidP="003F785C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0CB74822" w14:textId="77777777" w:rsidR="007E24F0" w:rsidRPr="00582AED" w:rsidRDefault="007E24F0" w:rsidP="008C030E">
            <w:pPr>
              <w:rPr>
                <w:rFonts w:asciiTheme="minorHAnsi" w:eastAsia="A" w:hAnsiTheme="minorHAnsi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E56F5FF" w14:textId="77777777" w:rsidR="007E24F0" w:rsidRPr="00582AED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92839F1" w14:textId="77777777" w:rsidR="007E24F0" w:rsidRPr="00582AED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43813B" w14:textId="77777777" w:rsidR="007E24F0" w:rsidRPr="00582AED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C1947E" w14:textId="77777777" w:rsidR="007E24F0" w:rsidRPr="00582AED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6A7A5F" w14:textId="77777777" w:rsidR="007E24F0" w:rsidRPr="00582AED" w:rsidRDefault="007E24F0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E544C3" w14:textId="77777777" w:rsidR="007E24F0" w:rsidRPr="00582AED" w:rsidRDefault="007E24F0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C2398" w:rsidRPr="00582AED" w14:paraId="39C5CED4" w14:textId="77777777" w:rsidTr="00E04EB5">
        <w:trPr>
          <w:cantSplit/>
          <w:trHeight w:val="2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637D7379" w14:textId="77777777" w:rsidR="00EC2398" w:rsidRPr="00582AED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EC3C50B" w14:textId="77777777" w:rsidR="00EC2398" w:rsidRPr="00582AED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176B19E7" w14:textId="77777777" w:rsidR="00EC2398" w:rsidRPr="00582AED" w:rsidRDefault="00317701" w:rsidP="0031770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Style w:val="275pt"/>
                <w:rFonts w:eastAsia="Microsoft Sans Serif"/>
              </w:rPr>
              <w:t>«Обеспечение выплат ежемесячного денежного вознаграждения  советникам директоров  по воспитанию и взаимодействию с детскими общественными объединениями в муниципальных общеобразовательных организаций»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2CD83C5" w14:textId="77777777" w:rsidR="00EC2398" w:rsidRPr="00582AED" w:rsidRDefault="00EC2398" w:rsidP="00842E57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144CFAB" w14:textId="77777777" w:rsidR="00EC2398" w:rsidRPr="00582AED" w:rsidRDefault="000F4602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208,</w:t>
            </w:r>
            <w:r w:rsidRPr="00582AE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="00EC2398" w:rsidRPr="00582A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7DFA851" w14:textId="77777777" w:rsidR="00EC2398" w:rsidRPr="00582AED" w:rsidRDefault="00EC2398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A490A10" w14:textId="77777777" w:rsidR="00EC2398" w:rsidRPr="00582AED" w:rsidRDefault="00EC2398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F13CB19" w14:textId="77777777" w:rsidR="00EC2398" w:rsidRPr="00582AED" w:rsidRDefault="00EC2398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635C45" w14:textId="77777777" w:rsidR="00EC2398" w:rsidRPr="00582AED" w:rsidRDefault="00EC2398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782E7" w14:textId="77777777" w:rsidR="00EC2398" w:rsidRPr="00582AED" w:rsidRDefault="00317701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208,80</w:t>
            </w:r>
          </w:p>
        </w:tc>
      </w:tr>
      <w:tr w:rsidR="00EC2398" w:rsidRPr="00582AED" w14:paraId="1CEDAE67" w14:textId="77777777" w:rsidTr="00E04EB5">
        <w:trPr>
          <w:cantSplit/>
          <w:trHeight w:val="273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49C7F0B" w14:textId="77777777" w:rsidR="00EC2398" w:rsidRPr="00582AED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2C2B5A5" w14:textId="77777777" w:rsidR="00EC2398" w:rsidRPr="00582AED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2BF3D1A" w14:textId="77777777" w:rsidR="00EC2398" w:rsidRPr="00582AED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97F732" w14:textId="77777777" w:rsidR="00EC2398" w:rsidRPr="00582AED" w:rsidRDefault="00EC2398" w:rsidP="00842E57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F3109B" w14:textId="77777777" w:rsidR="00EC2398" w:rsidRPr="00582AED" w:rsidRDefault="000F4602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208,</w:t>
            </w:r>
            <w:r w:rsidRPr="00582AE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4</w:t>
            </w:r>
            <w:r w:rsidR="00EC2398" w:rsidRPr="00582AED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CD0E32D" w14:textId="77777777" w:rsidR="00EC2398" w:rsidRPr="00582AED" w:rsidRDefault="00EC2398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4A7F929" w14:textId="77777777" w:rsidR="00EC2398" w:rsidRPr="00582AED" w:rsidRDefault="00EC2398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B0E5C22" w14:textId="77777777" w:rsidR="00EC2398" w:rsidRPr="00582AED" w:rsidRDefault="00EC2398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0F14DB4" w14:textId="77777777" w:rsidR="00EC2398" w:rsidRPr="00582AED" w:rsidRDefault="00EC2398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3EEBED" w14:textId="77777777" w:rsidR="00EC2398" w:rsidRPr="00582AED" w:rsidRDefault="00317701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208,80</w:t>
            </w:r>
          </w:p>
        </w:tc>
      </w:tr>
      <w:tr w:rsidR="00317701" w:rsidRPr="00582AED" w14:paraId="1605E053" w14:textId="77777777" w:rsidTr="00E04EB5">
        <w:trPr>
          <w:cantSplit/>
          <w:trHeight w:val="263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5486DF2" w14:textId="77777777" w:rsidR="00317701" w:rsidRPr="00582AED" w:rsidRDefault="00317701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6AED686" w14:textId="77777777" w:rsidR="00317701" w:rsidRPr="00582AED" w:rsidRDefault="00317701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C68A4F4" w14:textId="77777777" w:rsidR="00317701" w:rsidRPr="00582AED" w:rsidRDefault="00317701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8CE90C" w14:textId="77777777" w:rsidR="00317701" w:rsidRPr="00582AED" w:rsidRDefault="00317701" w:rsidP="00842E57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D56B58" w14:textId="77777777" w:rsidR="00317701" w:rsidRPr="00582AED" w:rsidRDefault="00317701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B83DDB8" w14:textId="77777777" w:rsidR="00317701" w:rsidRPr="00582AED" w:rsidRDefault="00317701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DDB204" w14:textId="77777777" w:rsidR="00317701" w:rsidRPr="00582AED" w:rsidRDefault="00317701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02F296" w14:textId="77777777" w:rsidR="00317701" w:rsidRPr="00582AED" w:rsidRDefault="00317701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C2121A3" w14:textId="77777777" w:rsidR="00317701" w:rsidRPr="00582AED" w:rsidRDefault="00317701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142615" w14:textId="77777777" w:rsidR="00317701" w:rsidRPr="00582AED" w:rsidRDefault="00317701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17701" w:rsidRPr="00582AED" w14:paraId="65DCB711" w14:textId="77777777" w:rsidTr="00842E57">
        <w:trPr>
          <w:cantSplit/>
          <w:trHeight w:val="26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A7B91DC" w14:textId="77777777" w:rsidR="00317701" w:rsidRPr="00582AED" w:rsidRDefault="00317701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197B096" w14:textId="77777777" w:rsidR="00317701" w:rsidRPr="00582AED" w:rsidRDefault="00317701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35E5A82" w14:textId="77777777" w:rsidR="00317701" w:rsidRPr="00582AED" w:rsidRDefault="00317701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5C31C59" w14:textId="77777777" w:rsidR="00317701" w:rsidRPr="00582AED" w:rsidRDefault="00317701" w:rsidP="00842E57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1923441F" w14:textId="77777777" w:rsidR="00317701" w:rsidRPr="00582AED" w:rsidRDefault="00317701" w:rsidP="00842E57">
            <w:pPr>
              <w:rPr>
                <w:rFonts w:eastAsia="A" w:hint="eastAsia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  <w:p w14:paraId="78F91F2B" w14:textId="77777777" w:rsidR="006F343B" w:rsidRPr="00582AED" w:rsidRDefault="006F343B" w:rsidP="00842E57">
            <w:pPr>
              <w:rPr>
                <w:rFonts w:asciiTheme="minorHAnsi" w:eastAsia="A" w:hAnsiTheme="minorHAnsi"/>
                <w:sz w:val="16"/>
                <w:szCs w:val="16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2DA086" w14:textId="77777777" w:rsidR="00317701" w:rsidRPr="00582AED" w:rsidRDefault="00317701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973D75F" w14:textId="77777777" w:rsidR="00317701" w:rsidRPr="00582AED" w:rsidRDefault="00317701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1A352C" w14:textId="77777777" w:rsidR="00317701" w:rsidRPr="00582AED" w:rsidRDefault="00317701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76B4C6" w14:textId="77777777" w:rsidR="00317701" w:rsidRPr="00582AED" w:rsidRDefault="00317701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01D6F5" w14:textId="77777777" w:rsidR="00317701" w:rsidRPr="00582AED" w:rsidRDefault="00317701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A07CB3" w14:textId="77777777" w:rsidR="00317701" w:rsidRPr="00582AED" w:rsidRDefault="00317701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C2398" w:rsidRPr="00582AED" w14:paraId="1EC35D32" w14:textId="77777777" w:rsidTr="00842E57">
        <w:trPr>
          <w:cantSplit/>
          <w:trHeight w:val="2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5F67F16C" w14:textId="77777777" w:rsidR="00EC2398" w:rsidRPr="00582AED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18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1A5ABCE" w14:textId="77777777" w:rsidR="00EC2398" w:rsidRPr="00582AED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3BBCC312" w14:textId="77777777" w:rsidR="00EC2398" w:rsidRPr="00582AED" w:rsidRDefault="00317701" w:rsidP="00317701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Style w:val="275pt"/>
                <w:rFonts w:eastAsia="Microsoft Sans Serif"/>
              </w:rPr>
              <w:t>«Обеспечению бесплатным двухразовым питанием детей-инвалидов (инвалидов), не относящихся к категории лиц с ограниченными возможностями здоровья, обучающихся в муниципальных общеобразовательных организациях и не проживающих в них, а также выплате ежемесячной денежной компенсации родителям (законным представителям) детей-инвалидов, инвалидам в случае их обучения на дому»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945D15" w14:textId="77777777" w:rsidR="00EC2398" w:rsidRPr="00582AED" w:rsidRDefault="00EC2398" w:rsidP="00842E57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DC3DCC5" w14:textId="77777777" w:rsidR="00EC2398" w:rsidRPr="00582AED" w:rsidRDefault="00EC2398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DF97237" w14:textId="77777777" w:rsidR="00EC2398" w:rsidRPr="00582AED" w:rsidRDefault="00EC2398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59FA38A" w14:textId="77777777" w:rsidR="00EC2398" w:rsidRPr="00582AED" w:rsidRDefault="00EC2398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851ACC4" w14:textId="77777777" w:rsidR="00EC2398" w:rsidRPr="00582AED" w:rsidRDefault="00EC2398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05DA78F" w14:textId="77777777" w:rsidR="00EC2398" w:rsidRPr="00582AED" w:rsidRDefault="00EC2398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F1CFF2" w14:textId="77777777" w:rsidR="00EC2398" w:rsidRPr="00582AED" w:rsidRDefault="00317701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114,00</w:t>
            </w:r>
          </w:p>
        </w:tc>
      </w:tr>
      <w:tr w:rsidR="00EC2398" w:rsidRPr="00582AED" w14:paraId="26B955EB" w14:textId="77777777" w:rsidTr="00842E57">
        <w:trPr>
          <w:cantSplit/>
          <w:trHeight w:val="261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7DAF864" w14:textId="77777777" w:rsidR="00EC2398" w:rsidRPr="00582AED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677FB21" w14:textId="77777777" w:rsidR="00EC2398" w:rsidRPr="00582AED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3EA02EC" w14:textId="77777777" w:rsidR="00EC2398" w:rsidRPr="00582AED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37EDAB9" w14:textId="77777777" w:rsidR="00EC2398" w:rsidRPr="00582AED" w:rsidRDefault="00EC2398" w:rsidP="00842E57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99AD85" w14:textId="77777777" w:rsidR="00EC2398" w:rsidRPr="00582AED" w:rsidRDefault="00EC2398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6A297A4" w14:textId="77777777" w:rsidR="00EC2398" w:rsidRPr="00582AED" w:rsidRDefault="00EC2398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6A03DA1" w14:textId="77777777" w:rsidR="00EC2398" w:rsidRPr="00582AED" w:rsidRDefault="00EC2398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69152B" w14:textId="77777777" w:rsidR="00EC2398" w:rsidRPr="00582AED" w:rsidRDefault="00EC2398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65DD7A2" w14:textId="77777777" w:rsidR="00EC2398" w:rsidRPr="00582AED" w:rsidRDefault="00EC2398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26207E" w14:textId="77777777" w:rsidR="00EC2398" w:rsidRPr="00582AED" w:rsidRDefault="00317701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C2398" w:rsidRPr="00582AED" w14:paraId="7A5B9B4C" w14:textId="77777777" w:rsidTr="00842E57">
        <w:trPr>
          <w:cantSplit/>
          <w:trHeight w:val="279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F21F18A" w14:textId="77777777" w:rsidR="00EC2398" w:rsidRPr="00582AED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43BF474" w14:textId="77777777" w:rsidR="00EC2398" w:rsidRPr="00582AED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4B1DDE42" w14:textId="77777777" w:rsidR="00EC2398" w:rsidRPr="00582AED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3E454D4" w14:textId="77777777" w:rsidR="00EC2398" w:rsidRPr="00582AED" w:rsidRDefault="00EC2398" w:rsidP="00842E57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973476" w14:textId="77777777" w:rsidR="00EC2398" w:rsidRPr="00582AED" w:rsidRDefault="00EC2398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114,00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8C47ED7" w14:textId="77777777" w:rsidR="00EC2398" w:rsidRPr="00582AED" w:rsidRDefault="00EC2398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542CE34" w14:textId="77777777" w:rsidR="00EC2398" w:rsidRPr="00582AED" w:rsidRDefault="00EC2398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EED8166" w14:textId="77777777" w:rsidR="00EC2398" w:rsidRPr="00582AED" w:rsidRDefault="00EC2398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889FE19" w14:textId="77777777" w:rsidR="00EC2398" w:rsidRPr="00582AED" w:rsidRDefault="00EC2398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E5C8F8" w14:textId="77777777" w:rsidR="00EC2398" w:rsidRPr="00582AED" w:rsidRDefault="00317701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114,00</w:t>
            </w:r>
          </w:p>
        </w:tc>
      </w:tr>
      <w:tr w:rsidR="00EC2398" w:rsidRPr="00582AED" w14:paraId="484F012A" w14:textId="77777777" w:rsidTr="003F598B">
        <w:trPr>
          <w:cantSplit/>
          <w:trHeight w:val="268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7619E35" w14:textId="77777777" w:rsidR="00EC2398" w:rsidRPr="00582AED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FF2ACC" w14:textId="77777777" w:rsidR="00EC2398" w:rsidRPr="00582AED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619C241" w14:textId="77777777" w:rsidR="00EC2398" w:rsidRPr="00582AED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53E11E8" w14:textId="77777777" w:rsidR="00EC2398" w:rsidRPr="00582AED" w:rsidRDefault="00EC2398" w:rsidP="00842E57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3941A00A" w14:textId="77777777" w:rsidR="00EC2398" w:rsidRPr="00582AED" w:rsidRDefault="00EC2398" w:rsidP="00842E57">
            <w:pPr>
              <w:rPr>
                <w:rFonts w:asciiTheme="minorHAnsi" w:eastAsia="A" w:hAnsiTheme="minorHAnsi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5A5604C" w14:textId="77777777" w:rsidR="00EC2398" w:rsidRPr="00582AED" w:rsidRDefault="00EC2398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46C1415" w14:textId="77777777" w:rsidR="00EC2398" w:rsidRPr="00582AED" w:rsidRDefault="00EC2398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14B469D" w14:textId="77777777" w:rsidR="00EC2398" w:rsidRPr="00582AED" w:rsidRDefault="00EC2398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FE0DED5" w14:textId="77777777" w:rsidR="00EC2398" w:rsidRPr="00582AED" w:rsidRDefault="00EC2398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0D17D81" w14:textId="77777777" w:rsidR="00EC2398" w:rsidRPr="00582AED" w:rsidRDefault="00EC2398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87575" w14:textId="77777777" w:rsidR="00EC2398" w:rsidRPr="00582AED" w:rsidRDefault="00317701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C2398" w:rsidRPr="00582AED" w14:paraId="1F4D672B" w14:textId="77777777" w:rsidTr="003F598B">
        <w:trPr>
          <w:cantSplit/>
          <w:trHeight w:val="27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EC90C9" w14:textId="77777777" w:rsidR="00EC2398" w:rsidRPr="00582AED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  <w:lang w:val="en-US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  <w:lang w:val="en-US"/>
              </w:rPr>
              <w:t>19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B3168" w14:textId="77777777" w:rsidR="00EC2398" w:rsidRPr="00582AED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233A13" w14:textId="77777777" w:rsidR="00EC2398" w:rsidRPr="00582AED" w:rsidRDefault="00317701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Style w:val="275pt"/>
                <w:rFonts w:eastAsia="Microsoft Sans Serif"/>
              </w:rPr>
              <w:t>«Начисление и выплата компенсации за работу по подготовке и проведению государственной итоговой аттестации по образовательным программам основного общего и среднего общего образования педагогическим работникам муниципальных образовательных организаций, участвующим в проведении указанной государственной итоговой  аттестации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A77B5D6" w14:textId="77777777" w:rsidR="00EC2398" w:rsidRPr="00582AED" w:rsidRDefault="00EC2398" w:rsidP="00842E57">
            <w:pPr>
              <w:rPr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87786F" w14:textId="77777777" w:rsidR="00EC2398" w:rsidRPr="00582AED" w:rsidRDefault="00EC2398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256,00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23FBD0" w14:textId="77777777" w:rsidR="00EC2398" w:rsidRPr="00582AED" w:rsidRDefault="00C51D0B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802AF7" w14:textId="77777777" w:rsidR="00EC2398" w:rsidRPr="00582AED" w:rsidRDefault="00C51D0B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FCF562" w14:textId="77777777" w:rsidR="00EC2398" w:rsidRPr="00582AED" w:rsidRDefault="00EC2398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25E9E86" w14:textId="77777777" w:rsidR="00EC2398" w:rsidRPr="00582AED" w:rsidRDefault="00EC2398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F44023" w14:textId="77777777" w:rsidR="00EC2398" w:rsidRPr="00582AED" w:rsidRDefault="00317701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256,00</w:t>
            </w:r>
          </w:p>
        </w:tc>
      </w:tr>
      <w:tr w:rsidR="00EC2398" w:rsidRPr="00582AED" w14:paraId="2CE14C22" w14:textId="77777777" w:rsidTr="003F598B">
        <w:trPr>
          <w:cantSplit/>
          <w:trHeight w:val="2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7B9830" w14:textId="77777777" w:rsidR="00EC2398" w:rsidRPr="00582AED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8A52C9" w14:textId="77777777" w:rsidR="00EC2398" w:rsidRPr="00582AED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96D1D8" w14:textId="77777777" w:rsidR="00EC2398" w:rsidRPr="00582AED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8FD29BB" w14:textId="77777777" w:rsidR="00EC2398" w:rsidRPr="00582AED" w:rsidRDefault="00EC2398" w:rsidP="00842E57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336B1BD" w14:textId="77777777" w:rsidR="00EC2398" w:rsidRPr="00582AED" w:rsidRDefault="00EC2398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44D9274" w14:textId="77777777" w:rsidR="00EC2398" w:rsidRPr="00582AED" w:rsidRDefault="00EC2398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F82A1A" w14:textId="77777777" w:rsidR="00EC2398" w:rsidRPr="00582AED" w:rsidRDefault="00EC2398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742FF8" w14:textId="77777777" w:rsidR="00EC2398" w:rsidRPr="00582AED" w:rsidRDefault="00EC2398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60EEC6" w14:textId="77777777" w:rsidR="00EC2398" w:rsidRPr="00582AED" w:rsidRDefault="00EC2398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B4E5D0" w14:textId="77777777" w:rsidR="00EC2398" w:rsidRPr="00582AED" w:rsidRDefault="00317701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EC2398" w:rsidRPr="00582AED" w14:paraId="5AE8EB2B" w14:textId="77777777" w:rsidTr="003F598B">
        <w:trPr>
          <w:cantSplit/>
          <w:trHeight w:val="2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279A9" w14:textId="77777777" w:rsidR="00EC2398" w:rsidRPr="00582AED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7222E8" w14:textId="77777777" w:rsidR="00EC2398" w:rsidRPr="00582AED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B2084D" w14:textId="77777777" w:rsidR="00EC2398" w:rsidRPr="00582AED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0EF57301" w14:textId="77777777" w:rsidR="00EC2398" w:rsidRPr="00582AED" w:rsidRDefault="00EC2398" w:rsidP="00842E57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94998BE" w14:textId="77777777" w:rsidR="00EC2398" w:rsidRPr="00582AED" w:rsidRDefault="00EC2398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256,00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775B7BF" w14:textId="77777777" w:rsidR="00EC2398" w:rsidRPr="00582AED" w:rsidRDefault="00C51D0B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A16E4A5" w14:textId="77777777" w:rsidR="00EC2398" w:rsidRPr="00582AED" w:rsidRDefault="00C51D0B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B4E41A3" w14:textId="77777777" w:rsidR="00EC2398" w:rsidRPr="00582AED" w:rsidRDefault="00EC2398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4391729" w14:textId="77777777" w:rsidR="00EC2398" w:rsidRPr="00582AED" w:rsidRDefault="00EC2398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A26A3" w14:textId="77777777" w:rsidR="00EC2398" w:rsidRPr="00582AED" w:rsidRDefault="00317701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256,00</w:t>
            </w:r>
          </w:p>
        </w:tc>
      </w:tr>
      <w:tr w:rsidR="00EC2398" w:rsidRPr="00582AED" w14:paraId="2A44A9B9" w14:textId="77777777" w:rsidTr="003F598B">
        <w:trPr>
          <w:cantSplit/>
          <w:trHeight w:val="273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92B40D" w14:textId="77777777" w:rsidR="00EC2398" w:rsidRPr="00582AED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1231FB" w14:textId="77777777" w:rsidR="00EC2398" w:rsidRPr="00582AED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147388" w14:textId="77777777" w:rsidR="00EC2398" w:rsidRPr="00582AED" w:rsidRDefault="00EC2398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1FA0D9F0" w14:textId="77777777" w:rsidR="00EC2398" w:rsidRPr="00582AED" w:rsidRDefault="00EC2398" w:rsidP="00842E57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78D58222" w14:textId="77777777" w:rsidR="00EC2398" w:rsidRPr="00582AED" w:rsidRDefault="00EC2398" w:rsidP="00842E57">
            <w:pPr>
              <w:rPr>
                <w:rFonts w:asciiTheme="minorHAnsi" w:eastAsia="A" w:hAnsiTheme="minorHAnsi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1EE4A2A" w14:textId="77777777" w:rsidR="00EC2398" w:rsidRPr="00582AED" w:rsidRDefault="00EC2398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D9FF1D2" w14:textId="77777777" w:rsidR="00EC2398" w:rsidRPr="00582AED" w:rsidRDefault="00EC2398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C0CC07C" w14:textId="77777777" w:rsidR="00EC2398" w:rsidRPr="00582AED" w:rsidRDefault="00EC2398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411B8E" w14:textId="77777777" w:rsidR="00EC2398" w:rsidRPr="00582AED" w:rsidRDefault="00EC2398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CCAED81" w14:textId="77777777" w:rsidR="00EC2398" w:rsidRPr="00582AED" w:rsidRDefault="00EC2398"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63C51" w14:textId="77777777" w:rsidR="00EC2398" w:rsidRPr="00582AED" w:rsidRDefault="00317701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F598B" w:rsidRPr="00582AED" w14:paraId="149D277E" w14:textId="77777777" w:rsidTr="003F598B">
        <w:trPr>
          <w:cantSplit/>
          <w:trHeight w:val="32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272FDDD3" w14:textId="77777777" w:rsidR="003F598B" w:rsidRPr="00582AED" w:rsidRDefault="003F598B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20</w:t>
            </w:r>
          </w:p>
        </w:tc>
        <w:tc>
          <w:tcPr>
            <w:tcW w:w="1702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725DA34B" w14:textId="77777777" w:rsidR="003F598B" w:rsidRPr="00582AED" w:rsidRDefault="003F598B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Отдельное мероприятие</w:t>
            </w:r>
          </w:p>
        </w:tc>
        <w:tc>
          <w:tcPr>
            <w:tcW w:w="4394" w:type="dxa"/>
            <w:vMerge w:val="restart"/>
            <w:tcBorders>
              <w:top w:val="single" w:sz="4" w:space="0" w:color="auto"/>
              <w:left w:val="single" w:sz="4" w:space="0" w:color="000000"/>
            </w:tcBorders>
            <w:shd w:val="clear" w:color="auto" w:fill="auto"/>
          </w:tcPr>
          <w:p w14:paraId="0D4E6491" w14:textId="77777777" w:rsidR="003F598B" w:rsidRPr="00582AED" w:rsidRDefault="003F598B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Предоставление гранта муниципальным общеобразовательным организациям Малмыжского района, подготовившим обучающихся к сдаче единого государственного экзамена по математике (профильный уровень) и (или) физике</w:t>
            </w:r>
            <w:r w:rsidR="007C5D76">
              <w:rPr>
                <w:rFonts w:ascii="Times New Roman" w:hAnsi="Times New Roman" w:cs="Times New Roman"/>
                <w:sz w:val="16"/>
                <w:szCs w:val="16"/>
              </w:rPr>
              <w:t>»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374CCF2" w14:textId="77777777" w:rsidR="003F598B" w:rsidRPr="00582AED" w:rsidRDefault="003F598B" w:rsidP="00842E57">
            <w:pPr>
              <w:rPr>
                <w:rFonts w:asciiTheme="minorHAnsi" w:hAnsiTheme="minorHAnsi"/>
                <w:sz w:val="16"/>
                <w:szCs w:val="16"/>
              </w:rPr>
            </w:pPr>
          </w:p>
          <w:p w14:paraId="02E71139" w14:textId="77777777" w:rsidR="003F598B" w:rsidRPr="00582AED" w:rsidRDefault="003F598B" w:rsidP="00842E57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всего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58C58BF" w14:textId="77777777" w:rsidR="003F598B" w:rsidRPr="00582AED" w:rsidRDefault="003F598B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4359B91" w14:textId="77777777" w:rsidR="003F598B" w:rsidRPr="00582AED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9DBDC0" w14:textId="77777777" w:rsidR="003F598B" w:rsidRPr="00582AED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8551CE" w14:textId="77777777" w:rsidR="003F598B" w:rsidRPr="00582AED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AA02A9F" w14:textId="77777777" w:rsidR="003F598B" w:rsidRPr="00582AED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8FE6FB" w14:textId="77777777" w:rsidR="003F598B" w:rsidRPr="00582AED" w:rsidRDefault="00582AED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3F598B" w:rsidRPr="00582AE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3F598B" w:rsidRPr="00582AED" w14:paraId="34858EB0" w14:textId="77777777" w:rsidTr="0067688E">
        <w:trPr>
          <w:cantSplit/>
          <w:trHeight w:val="273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6C00CD6F" w14:textId="77777777" w:rsidR="003F598B" w:rsidRPr="00582AED" w:rsidRDefault="003F598B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75D61228" w14:textId="77777777" w:rsidR="003F598B" w:rsidRPr="00582AED" w:rsidRDefault="003F598B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30838C08" w14:textId="77777777" w:rsidR="003F598B" w:rsidRPr="00582AED" w:rsidRDefault="003F598B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9FE05B" w14:textId="77777777" w:rsidR="003F598B" w:rsidRPr="00582AED" w:rsidRDefault="003F598B" w:rsidP="00842E57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федеральный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D6EC78B" w14:textId="77777777" w:rsidR="003F598B" w:rsidRPr="00582AED" w:rsidRDefault="003F598B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DE9FA16" w14:textId="77777777" w:rsidR="003F598B" w:rsidRPr="00582AED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642BE89E" w14:textId="77777777" w:rsidR="003F598B" w:rsidRPr="00582AED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0387F24F" w14:textId="77777777" w:rsidR="003F598B" w:rsidRPr="00582AED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11676C50" w14:textId="77777777" w:rsidR="003F598B" w:rsidRPr="00582AED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B2E199" w14:textId="77777777" w:rsidR="003F598B" w:rsidRPr="00582AED" w:rsidRDefault="003F598B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</w:tr>
      <w:tr w:rsidR="003F598B" w:rsidRPr="00582AED" w14:paraId="6711C8B5" w14:textId="77777777" w:rsidTr="0067688E">
        <w:trPr>
          <w:cantSplit/>
          <w:trHeight w:val="273"/>
        </w:trPr>
        <w:tc>
          <w:tcPr>
            <w:tcW w:w="709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02BFC331" w14:textId="77777777" w:rsidR="003F598B" w:rsidRPr="00582AED" w:rsidRDefault="003F598B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11AFECB2" w14:textId="77777777" w:rsidR="003F598B" w:rsidRPr="00582AED" w:rsidRDefault="003F598B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</w:tcBorders>
            <w:shd w:val="clear" w:color="auto" w:fill="auto"/>
          </w:tcPr>
          <w:p w14:paraId="25181D7E" w14:textId="77777777" w:rsidR="003F598B" w:rsidRPr="00582AED" w:rsidRDefault="003F598B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930376D" w14:textId="77777777" w:rsidR="003F598B" w:rsidRPr="00582AED" w:rsidRDefault="003F598B" w:rsidP="00842E57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sz w:val="16"/>
                <w:szCs w:val="16"/>
              </w:rPr>
              <w:t>областной бюджет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9CB2378" w14:textId="77777777" w:rsidR="003F598B" w:rsidRPr="00582AED" w:rsidRDefault="00266982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411C8863" w14:textId="77777777" w:rsidR="003F598B" w:rsidRPr="00582AED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7EA916FA" w14:textId="77777777" w:rsidR="003F598B" w:rsidRPr="00582AED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7E36CEE" w14:textId="77777777" w:rsidR="003F598B" w:rsidRPr="00582AED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2AD6C6E5" w14:textId="77777777" w:rsidR="003F598B" w:rsidRPr="00582AED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91044" w14:textId="77777777" w:rsidR="003F598B" w:rsidRPr="00582AED" w:rsidRDefault="00266982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0</w:t>
            </w:r>
            <w:r w:rsidR="003F598B" w:rsidRPr="00582AE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  <w:tr w:rsidR="003F598B" w:rsidRPr="00E04EB5" w14:paraId="68A24A68" w14:textId="77777777" w:rsidTr="0067688E">
        <w:trPr>
          <w:cantSplit/>
          <w:trHeight w:val="273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4DB6F3" w14:textId="77777777" w:rsidR="003F598B" w:rsidRPr="00582AED" w:rsidRDefault="003F598B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2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30705109" w14:textId="77777777" w:rsidR="003F598B" w:rsidRPr="00582AED" w:rsidRDefault="003F598B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394" w:type="dxa"/>
            <w:vMerge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14:paraId="5FE1880E" w14:textId="77777777" w:rsidR="003F598B" w:rsidRPr="00582AED" w:rsidRDefault="003F598B" w:rsidP="008C030E">
            <w:pPr>
              <w:snapToGrid w:val="0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A2D6D5B" w14:textId="77777777" w:rsidR="003F598B" w:rsidRPr="00582AED" w:rsidRDefault="003F598B" w:rsidP="003F598B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asciiTheme="minorHAnsi" w:hAnsiTheme="minorHAnsi"/>
                <w:sz w:val="16"/>
                <w:szCs w:val="16"/>
              </w:rPr>
              <w:t>б</w:t>
            </w:r>
            <w:r w:rsidRPr="00582AED">
              <w:rPr>
                <w:sz w:val="16"/>
                <w:szCs w:val="16"/>
              </w:rPr>
              <w:t>юджет</w:t>
            </w:r>
          </w:p>
          <w:p w14:paraId="6BC927F4" w14:textId="77777777" w:rsidR="003F598B" w:rsidRPr="00582AED" w:rsidRDefault="003F598B" w:rsidP="003F598B">
            <w:pPr>
              <w:rPr>
                <w:rFonts w:asciiTheme="minorHAnsi" w:hAnsiTheme="minorHAnsi"/>
                <w:sz w:val="16"/>
                <w:szCs w:val="16"/>
              </w:rPr>
            </w:pPr>
            <w:r w:rsidRPr="00582AED">
              <w:rPr>
                <w:rFonts w:eastAsia="A"/>
                <w:sz w:val="16"/>
                <w:szCs w:val="16"/>
              </w:rPr>
              <w:t>Малмыжского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F0EAB10" w14:textId="77777777" w:rsidR="003F598B" w:rsidRPr="00582AED" w:rsidRDefault="00266982" w:rsidP="008C030E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0C53C30" w14:textId="77777777" w:rsidR="003F598B" w:rsidRPr="00582AED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9A2B9D4" w14:textId="77777777" w:rsidR="003F598B" w:rsidRPr="00582AED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2BFE34A" w14:textId="77777777" w:rsidR="003F598B" w:rsidRPr="00582AED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67F6FAA" w14:textId="77777777" w:rsidR="003F598B" w:rsidRPr="00582AED" w:rsidRDefault="003F598B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582AED">
              <w:rPr>
                <w:rFonts w:ascii="Times New Roman" w:hAnsi="Times New Roman" w:cs="Times New Roman"/>
                <w:sz w:val="16"/>
                <w:szCs w:val="16"/>
              </w:rPr>
              <w:t>0,00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1EBA83F" w14:textId="77777777" w:rsidR="003F598B" w:rsidRPr="00332DA5" w:rsidRDefault="00266982" w:rsidP="003F785C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65</w:t>
            </w:r>
            <w:r w:rsidR="003F598B" w:rsidRPr="00582AED">
              <w:rPr>
                <w:rFonts w:ascii="Times New Roman" w:hAnsi="Times New Roman" w:cs="Times New Roman"/>
                <w:sz w:val="16"/>
                <w:szCs w:val="16"/>
              </w:rPr>
              <w:t>,00</w:t>
            </w:r>
          </w:p>
        </w:tc>
      </w:tr>
    </w:tbl>
    <w:p w14:paraId="350D6999" w14:textId="77777777" w:rsidR="00125FC9" w:rsidRPr="00E04EB5" w:rsidRDefault="00125FC9" w:rsidP="00125FC9">
      <w:pPr>
        <w:rPr>
          <w:rFonts w:ascii="Times New Roman" w:hAnsi="Times New Roman" w:cs="Times New Roman"/>
          <w:sz w:val="16"/>
          <w:szCs w:val="16"/>
        </w:rPr>
      </w:pPr>
    </w:p>
    <w:p w14:paraId="5E98E90C" w14:textId="77777777" w:rsidR="00125FC9" w:rsidRDefault="00125FC9" w:rsidP="00125FC9">
      <w:pPr>
        <w:rPr>
          <w:rFonts w:asciiTheme="minorHAnsi" w:hAnsiTheme="minorHAnsi"/>
        </w:rPr>
      </w:pPr>
    </w:p>
    <w:p w14:paraId="2B3162BA" w14:textId="77777777" w:rsidR="00327D47" w:rsidRPr="00FD1E22" w:rsidRDefault="00327D47" w:rsidP="00125FC9">
      <w:pPr>
        <w:rPr>
          <w:rFonts w:asciiTheme="minorHAnsi" w:hAnsiTheme="minorHAnsi"/>
        </w:rPr>
      </w:pPr>
    </w:p>
    <w:p w14:paraId="20A54C98" w14:textId="77777777" w:rsidR="00125FC9" w:rsidRDefault="00125FC9" w:rsidP="00125FC9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</w:t>
      </w:r>
    </w:p>
    <w:p w14:paraId="00782097" w14:textId="77777777" w:rsidR="00125FC9" w:rsidRPr="00BA2AC0" w:rsidRDefault="00125FC9" w:rsidP="00125FC9">
      <w:pPr>
        <w:rPr>
          <w:rFonts w:ascii="Calibri" w:hAnsi="Calibri"/>
          <w:b/>
          <w:sz w:val="28"/>
          <w:szCs w:val="28"/>
        </w:rPr>
      </w:pPr>
    </w:p>
    <w:p w14:paraId="1B86EB44" w14:textId="77777777" w:rsidR="00125FC9" w:rsidRDefault="00125FC9" w:rsidP="00125FC9">
      <w:pPr>
        <w:rPr>
          <w:rFonts w:ascii="Times New Roman" w:hAnsi="Times New Roman" w:cs="Times New Roman"/>
          <w:sz w:val="28"/>
          <w:szCs w:val="28"/>
        </w:rPr>
      </w:pPr>
    </w:p>
    <w:p w14:paraId="21FC6234" w14:textId="77777777" w:rsidR="00DB68FB" w:rsidRDefault="00DB68FB"/>
    <w:sectPr w:rsidR="00DB68FB" w:rsidSect="00C14F29">
      <w:pgSz w:w="16838" w:h="11906" w:orient="landscape"/>
      <w:pgMar w:top="1560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F980D84" w14:textId="77777777" w:rsidR="00473307" w:rsidRDefault="00473307" w:rsidP="00CB2534">
      <w:r>
        <w:separator/>
      </w:r>
    </w:p>
  </w:endnote>
  <w:endnote w:type="continuationSeparator" w:id="0">
    <w:p w14:paraId="0F548187" w14:textId="77777777" w:rsidR="00473307" w:rsidRDefault="00473307" w:rsidP="00CB2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">
    <w:altName w:val="Times New Roman"/>
    <w:charset w:val="00"/>
    <w:family w:val="roman"/>
    <w:pitch w:val="variable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Sans">
    <w:altName w:val="Arial Unicode MS"/>
    <w:charset w:val="8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">
    <w:altName w:val="Arial Unicode MS"/>
    <w:charset w:val="80"/>
    <w:family w:val="swiss"/>
    <w:pitch w:val="variable"/>
    <w:sig w:usb0="00000000" w:usb1="090F0000" w:usb2="00000010" w:usb3="00000000" w:csb0="003F01F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2FDE42D" w14:textId="77777777" w:rsidR="00473307" w:rsidRDefault="00473307" w:rsidP="00CB2534">
      <w:r>
        <w:separator/>
      </w:r>
    </w:p>
  </w:footnote>
  <w:footnote w:type="continuationSeparator" w:id="0">
    <w:p w14:paraId="127C4772" w14:textId="77777777" w:rsidR="00473307" w:rsidRDefault="00473307" w:rsidP="00CB2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1149180629"/>
      <w:docPartObj>
        <w:docPartGallery w:val="Page Numbers (Top of Page)"/>
        <w:docPartUnique/>
      </w:docPartObj>
    </w:sdtPr>
    <w:sdtContent>
      <w:p w14:paraId="110C64B0" w14:textId="77777777" w:rsidR="000F2C0C" w:rsidRDefault="00BC3D08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385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37F65B1" w14:textId="77777777" w:rsidR="000F2C0C" w:rsidRDefault="000F2C0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3"/>
    <w:multiLevelType w:val="multilevel"/>
    <w:tmpl w:val="00000003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cs="Times New Roman" w:hint="default"/>
        <w:b/>
        <w:bCs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429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  <w:rPr>
        <w:rFonts w:cs="Times New Roman" w:hint="default"/>
      </w:rPr>
    </w:lvl>
  </w:abstractNum>
  <w:abstractNum w:abstractNumId="1" w15:restartNumberingAfterBreak="0">
    <w:nsid w:val="16A73775"/>
    <w:multiLevelType w:val="multilevel"/>
    <w:tmpl w:val="82F433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819129F"/>
    <w:multiLevelType w:val="hybridMultilevel"/>
    <w:tmpl w:val="09020F52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 w15:restartNumberingAfterBreak="0">
    <w:nsid w:val="332E2A9E"/>
    <w:multiLevelType w:val="hybridMultilevel"/>
    <w:tmpl w:val="4720E734"/>
    <w:lvl w:ilvl="0" w:tplc="D4927A90">
      <w:start w:val="1"/>
      <w:numFmt w:val="decimal"/>
      <w:lvlText w:val="%1."/>
      <w:lvlJc w:val="left"/>
      <w:pPr>
        <w:ind w:left="1833" w:hanging="11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54CA16B1"/>
    <w:multiLevelType w:val="hybridMultilevel"/>
    <w:tmpl w:val="59DCCD86"/>
    <w:lvl w:ilvl="0" w:tplc="EC46C596">
      <w:start w:val="1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E8D0AF4"/>
    <w:multiLevelType w:val="hybridMultilevel"/>
    <w:tmpl w:val="B90ED520"/>
    <w:lvl w:ilvl="0" w:tplc="4BAC6EF2">
      <w:start w:val="5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4610671">
    <w:abstractNumId w:val="3"/>
  </w:num>
  <w:num w:numId="2" w16cid:durableId="470946482">
    <w:abstractNumId w:val="0"/>
  </w:num>
  <w:num w:numId="3" w16cid:durableId="1986855176">
    <w:abstractNumId w:val="1"/>
  </w:num>
  <w:num w:numId="4" w16cid:durableId="68968553">
    <w:abstractNumId w:val="2"/>
  </w:num>
  <w:num w:numId="5" w16cid:durableId="1771124598">
    <w:abstractNumId w:val="4"/>
  </w:num>
  <w:num w:numId="6" w16cid:durableId="186135890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activeWritingStyle w:appName="MSWord" w:lang="ru-RU" w:vendorID="64" w:dllVersion="6" w:nlCheck="1" w:checkStyle="0"/>
  <w:activeWritingStyle w:appName="MSWord" w:lang="ru-RU" w:vendorID="64" w:dllVersion="4096" w:nlCheck="1" w:checkStyle="0"/>
  <w:activeWritingStyle w:appName="MSWord" w:lang="en-US" w:vendorID="64" w:dllVersion="4096" w:nlCheck="1" w:checkStyle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25FC9"/>
    <w:rsid w:val="00001262"/>
    <w:rsid w:val="00010E29"/>
    <w:rsid w:val="000115A2"/>
    <w:rsid w:val="00014349"/>
    <w:rsid w:val="000173AA"/>
    <w:rsid w:val="000176A5"/>
    <w:rsid w:val="000243D5"/>
    <w:rsid w:val="000300C3"/>
    <w:rsid w:val="00040863"/>
    <w:rsid w:val="00061DB1"/>
    <w:rsid w:val="00063220"/>
    <w:rsid w:val="00065CDC"/>
    <w:rsid w:val="000800A7"/>
    <w:rsid w:val="00082688"/>
    <w:rsid w:val="00092410"/>
    <w:rsid w:val="00093CA2"/>
    <w:rsid w:val="00097DEF"/>
    <w:rsid w:val="000B5A42"/>
    <w:rsid w:val="000C28B2"/>
    <w:rsid w:val="000D1887"/>
    <w:rsid w:val="000D5D3B"/>
    <w:rsid w:val="000D6CD4"/>
    <w:rsid w:val="000E72D0"/>
    <w:rsid w:val="000F22C6"/>
    <w:rsid w:val="000F2C0C"/>
    <w:rsid w:val="000F4602"/>
    <w:rsid w:val="000F74E1"/>
    <w:rsid w:val="0010609C"/>
    <w:rsid w:val="001223FD"/>
    <w:rsid w:val="001229FC"/>
    <w:rsid w:val="00125FC9"/>
    <w:rsid w:val="00132DD1"/>
    <w:rsid w:val="00153A65"/>
    <w:rsid w:val="00172E69"/>
    <w:rsid w:val="00184479"/>
    <w:rsid w:val="0019604C"/>
    <w:rsid w:val="001A424C"/>
    <w:rsid w:val="001A4E65"/>
    <w:rsid w:val="001B42B1"/>
    <w:rsid w:val="001C274F"/>
    <w:rsid w:val="001C7C92"/>
    <w:rsid w:val="00201B52"/>
    <w:rsid w:val="002062E5"/>
    <w:rsid w:val="00224076"/>
    <w:rsid w:val="0023157F"/>
    <w:rsid w:val="002515BC"/>
    <w:rsid w:val="002622D6"/>
    <w:rsid w:val="00266982"/>
    <w:rsid w:val="00267F63"/>
    <w:rsid w:val="002A1730"/>
    <w:rsid w:val="002D181F"/>
    <w:rsid w:val="002D3D98"/>
    <w:rsid w:val="002D750E"/>
    <w:rsid w:val="0030163E"/>
    <w:rsid w:val="00314790"/>
    <w:rsid w:val="00317701"/>
    <w:rsid w:val="003233DD"/>
    <w:rsid w:val="00327D47"/>
    <w:rsid w:val="00331CB4"/>
    <w:rsid w:val="003345AB"/>
    <w:rsid w:val="00351CE7"/>
    <w:rsid w:val="0035361A"/>
    <w:rsid w:val="00355DDE"/>
    <w:rsid w:val="00381AE3"/>
    <w:rsid w:val="0038371F"/>
    <w:rsid w:val="00393A0B"/>
    <w:rsid w:val="003B1C46"/>
    <w:rsid w:val="003B2D21"/>
    <w:rsid w:val="003B5030"/>
    <w:rsid w:val="003B56F7"/>
    <w:rsid w:val="003C334F"/>
    <w:rsid w:val="003D09A4"/>
    <w:rsid w:val="003D4B3E"/>
    <w:rsid w:val="003F15F8"/>
    <w:rsid w:val="003F3C48"/>
    <w:rsid w:val="003F54C5"/>
    <w:rsid w:val="003F598B"/>
    <w:rsid w:val="003F785C"/>
    <w:rsid w:val="00401B0C"/>
    <w:rsid w:val="00407769"/>
    <w:rsid w:val="004101A9"/>
    <w:rsid w:val="004118EA"/>
    <w:rsid w:val="004209BE"/>
    <w:rsid w:val="00440F82"/>
    <w:rsid w:val="00442700"/>
    <w:rsid w:val="0045752E"/>
    <w:rsid w:val="00473307"/>
    <w:rsid w:val="0047389F"/>
    <w:rsid w:val="00477228"/>
    <w:rsid w:val="00497C02"/>
    <w:rsid w:val="004B7129"/>
    <w:rsid w:val="004D708A"/>
    <w:rsid w:val="004E20EF"/>
    <w:rsid w:val="005127A4"/>
    <w:rsid w:val="005142BC"/>
    <w:rsid w:val="00520C11"/>
    <w:rsid w:val="005450FD"/>
    <w:rsid w:val="0055274D"/>
    <w:rsid w:val="005730D3"/>
    <w:rsid w:val="00582AED"/>
    <w:rsid w:val="00586C52"/>
    <w:rsid w:val="00591B35"/>
    <w:rsid w:val="005A3305"/>
    <w:rsid w:val="005C29B6"/>
    <w:rsid w:val="005D635F"/>
    <w:rsid w:val="005E56AC"/>
    <w:rsid w:val="005E6960"/>
    <w:rsid w:val="005E6BC6"/>
    <w:rsid w:val="00622149"/>
    <w:rsid w:val="0062378E"/>
    <w:rsid w:val="00633D43"/>
    <w:rsid w:val="0064466A"/>
    <w:rsid w:val="00651494"/>
    <w:rsid w:val="00664205"/>
    <w:rsid w:val="00675D2B"/>
    <w:rsid w:val="00680380"/>
    <w:rsid w:val="006D3788"/>
    <w:rsid w:val="006D7645"/>
    <w:rsid w:val="006E721F"/>
    <w:rsid w:val="006F343B"/>
    <w:rsid w:val="006F3E5B"/>
    <w:rsid w:val="006F6A5B"/>
    <w:rsid w:val="006F7D22"/>
    <w:rsid w:val="00706C1E"/>
    <w:rsid w:val="00721EDA"/>
    <w:rsid w:val="007411FA"/>
    <w:rsid w:val="00743D4B"/>
    <w:rsid w:val="007465C9"/>
    <w:rsid w:val="0074729D"/>
    <w:rsid w:val="00772500"/>
    <w:rsid w:val="007802CB"/>
    <w:rsid w:val="00782AEE"/>
    <w:rsid w:val="007944F9"/>
    <w:rsid w:val="007A48E8"/>
    <w:rsid w:val="007B6940"/>
    <w:rsid w:val="007C5D76"/>
    <w:rsid w:val="007D00DD"/>
    <w:rsid w:val="007D7C20"/>
    <w:rsid w:val="007D7F30"/>
    <w:rsid w:val="007E24F0"/>
    <w:rsid w:val="007F3C40"/>
    <w:rsid w:val="007F4DE4"/>
    <w:rsid w:val="007F62E1"/>
    <w:rsid w:val="008207F4"/>
    <w:rsid w:val="0083098A"/>
    <w:rsid w:val="00842E57"/>
    <w:rsid w:val="00845AAF"/>
    <w:rsid w:val="00857FA8"/>
    <w:rsid w:val="00862DAC"/>
    <w:rsid w:val="00885448"/>
    <w:rsid w:val="00891851"/>
    <w:rsid w:val="008B1EA3"/>
    <w:rsid w:val="008B72B1"/>
    <w:rsid w:val="008C030E"/>
    <w:rsid w:val="008C3482"/>
    <w:rsid w:val="008C49FB"/>
    <w:rsid w:val="008C7C09"/>
    <w:rsid w:val="008E59E2"/>
    <w:rsid w:val="008F385C"/>
    <w:rsid w:val="008F5925"/>
    <w:rsid w:val="008F7470"/>
    <w:rsid w:val="00901A62"/>
    <w:rsid w:val="00907365"/>
    <w:rsid w:val="009103A6"/>
    <w:rsid w:val="00912D19"/>
    <w:rsid w:val="00947099"/>
    <w:rsid w:val="009650FE"/>
    <w:rsid w:val="00983E50"/>
    <w:rsid w:val="00985B11"/>
    <w:rsid w:val="00990CBB"/>
    <w:rsid w:val="00991491"/>
    <w:rsid w:val="009B1B62"/>
    <w:rsid w:val="009C5E6E"/>
    <w:rsid w:val="009D5143"/>
    <w:rsid w:val="009E23C0"/>
    <w:rsid w:val="009F46D6"/>
    <w:rsid w:val="00A00C59"/>
    <w:rsid w:val="00A05F9D"/>
    <w:rsid w:val="00A605D2"/>
    <w:rsid w:val="00A64985"/>
    <w:rsid w:val="00A82DD9"/>
    <w:rsid w:val="00A9080C"/>
    <w:rsid w:val="00A92C6F"/>
    <w:rsid w:val="00A93279"/>
    <w:rsid w:val="00AA67B6"/>
    <w:rsid w:val="00AB7395"/>
    <w:rsid w:val="00AB7D29"/>
    <w:rsid w:val="00AC7EA0"/>
    <w:rsid w:val="00AD0CC8"/>
    <w:rsid w:val="00AF316E"/>
    <w:rsid w:val="00AF4035"/>
    <w:rsid w:val="00AF4CB0"/>
    <w:rsid w:val="00AF69E1"/>
    <w:rsid w:val="00B06421"/>
    <w:rsid w:val="00B17CCB"/>
    <w:rsid w:val="00B22592"/>
    <w:rsid w:val="00B32753"/>
    <w:rsid w:val="00B332C5"/>
    <w:rsid w:val="00B41E75"/>
    <w:rsid w:val="00B42812"/>
    <w:rsid w:val="00B45B80"/>
    <w:rsid w:val="00B54C70"/>
    <w:rsid w:val="00B552F1"/>
    <w:rsid w:val="00B55BF6"/>
    <w:rsid w:val="00B777D8"/>
    <w:rsid w:val="00B95CB7"/>
    <w:rsid w:val="00BB0D4A"/>
    <w:rsid w:val="00BC1E94"/>
    <w:rsid w:val="00BC3D08"/>
    <w:rsid w:val="00BC6D0A"/>
    <w:rsid w:val="00BC6D84"/>
    <w:rsid w:val="00BC79F5"/>
    <w:rsid w:val="00BD20F6"/>
    <w:rsid w:val="00BD5FF7"/>
    <w:rsid w:val="00BF2064"/>
    <w:rsid w:val="00BF212A"/>
    <w:rsid w:val="00C03CD3"/>
    <w:rsid w:val="00C06D88"/>
    <w:rsid w:val="00C14F29"/>
    <w:rsid w:val="00C173C5"/>
    <w:rsid w:val="00C318C3"/>
    <w:rsid w:val="00C32486"/>
    <w:rsid w:val="00C37DC6"/>
    <w:rsid w:val="00C425A3"/>
    <w:rsid w:val="00C51D0B"/>
    <w:rsid w:val="00C9565A"/>
    <w:rsid w:val="00CA7415"/>
    <w:rsid w:val="00CB0707"/>
    <w:rsid w:val="00CB2534"/>
    <w:rsid w:val="00CC3116"/>
    <w:rsid w:val="00CD0762"/>
    <w:rsid w:val="00CE07CC"/>
    <w:rsid w:val="00CE27D6"/>
    <w:rsid w:val="00CE2A2A"/>
    <w:rsid w:val="00CF3C4C"/>
    <w:rsid w:val="00CF4813"/>
    <w:rsid w:val="00CF613B"/>
    <w:rsid w:val="00CF7692"/>
    <w:rsid w:val="00CF76DD"/>
    <w:rsid w:val="00D01286"/>
    <w:rsid w:val="00D01C6C"/>
    <w:rsid w:val="00D15A95"/>
    <w:rsid w:val="00D15E2C"/>
    <w:rsid w:val="00D17A91"/>
    <w:rsid w:val="00D274F5"/>
    <w:rsid w:val="00D327F2"/>
    <w:rsid w:val="00D557D3"/>
    <w:rsid w:val="00D951F7"/>
    <w:rsid w:val="00DA34DB"/>
    <w:rsid w:val="00DB68FB"/>
    <w:rsid w:val="00DC6732"/>
    <w:rsid w:val="00DC72D9"/>
    <w:rsid w:val="00DF1B3D"/>
    <w:rsid w:val="00DF3233"/>
    <w:rsid w:val="00DF7E7F"/>
    <w:rsid w:val="00E04099"/>
    <w:rsid w:val="00E04EB5"/>
    <w:rsid w:val="00E3121E"/>
    <w:rsid w:val="00E3545D"/>
    <w:rsid w:val="00E4508D"/>
    <w:rsid w:val="00E50158"/>
    <w:rsid w:val="00E539F0"/>
    <w:rsid w:val="00E56AA7"/>
    <w:rsid w:val="00E65CF5"/>
    <w:rsid w:val="00E66880"/>
    <w:rsid w:val="00E8366C"/>
    <w:rsid w:val="00EB57FF"/>
    <w:rsid w:val="00EC2398"/>
    <w:rsid w:val="00ED51F2"/>
    <w:rsid w:val="00ED7CEA"/>
    <w:rsid w:val="00ED7FA3"/>
    <w:rsid w:val="00EE60A3"/>
    <w:rsid w:val="00EF3A60"/>
    <w:rsid w:val="00EF3B48"/>
    <w:rsid w:val="00EF4CAC"/>
    <w:rsid w:val="00F0089B"/>
    <w:rsid w:val="00F0340A"/>
    <w:rsid w:val="00F20A32"/>
    <w:rsid w:val="00F6067D"/>
    <w:rsid w:val="00F7660B"/>
    <w:rsid w:val="00F85723"/>
    <w:rsid w:val="00FA1A02"/>
    <w:rsid w:val="00FD4E3D"/>
    <w:rsid w:val="00FF6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C008C0"/>
  <w15:docId w15:val="{50C72F6F-8163-42D7-A076-9EFBF561F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5FC9"/>
    <w:pPr>
      <w:suppressAutoHyphens/>
      <w:spacing w:after="0" w:line="240" w:lineRule="auto"/>
    </w:pPr>
    <w:rPr>
      <w:rFonts w:ascii="R" w:eastAsia="Times New Roman" w:hAnsi="R" w:cs="R"/>
      <w:sz w:val="24"/>
      <w:szCs w:val="24"/>
      <w:lang w:eastAsia="zh-CN"/>
    </w:rPr>
  </w:style>
  <w:style w:type="paragraph" w:styleId="2">
    <w:name w:val="heading 2"/>
    <w:basedOn w:val="a"/>
    <w:link w:val="20"/>
    <w:uiPriority w:val="9"/>
    <w:qFormat/>
    <w:rsid w:val="00125FC9"/>
    <w:pPr>
      <w:suppressAutoHyphens w:val="0"/>
      <w:spacing w:before="100" w:beforeAutospacing="1" w:after="100" w:afterAutospacing="1"/>
      <w:outlineLvl w:val="1"/>
    </w:pPr>
    <w:rPr>
      <w:rFonts w:ascii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125FC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ConsPlusNormal">
    <w:name w:val="ConsPlusNormal"/>
    <w:rsid w:val="00125FC9"/>
    <w:pPr>
      <w:widowControl w:val="0"/>
      <w:suppressAutoHyphens/>
      <w:autoSpaceDE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zh-CN"/>
    </w:rPr>
  </w:style>
  <w:style w:type="paragraph" w:styleId="a3">
    <w:name w:val="header"/>
    <w:basedOn w:val="a"/>
    <w:link w:val="a4"/>
    <w:uiPriority w:val="99"/>
    <w:unhideWhenUsed/>
    <w:rsid w:val="00125FC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5FC9"/>
    <w:rPr>
      <w:rFonts w:ascii="R" w:eastAsia="Times New Roman" w:hAnsi="R" w:cs="R"/>
      <w:sz w:val="24"/>
      <w:szCs w:val="24"/>
      <w:lang w:eastAsia="zh-CN"/>
    </w:rPr>
  </w:style>
  <w:style w:type="paragraph" w:styleId="a5">
    <w:name w:val="footer"/>
    <w:basedOn w:val="a"/>
    <w:link w:val="a6"/>
    <w:uiPriority w:val="99"/>
    <w:unhideWhenUsed/>
    <w:rsid w:val="00125FC9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5FC9"/>
    <w:rPr>
      <w:rFonts w:ascii="R" w:eastAsia="Times New Roman" w:hAnsi="R" w:cs="R"/>
      <w:sz w:val="24"/>
      <w:szCs w:val="24"/>
      <w:lang w:eastAsia="zh-CN"/>
    </w:rPr>
  </w:style>
  <w:style w:type="character" w:customStyle="1" w:styleId="1">
    <w:name w:val="Основной шрифт абзаца1"/>
    <w:rsid w:val="00125FC9"/>
  </w:style>
  <w:style w:type="character" w:styleId="a7">
    <w:name w:val="page number"/>
    <w:basedOn w:val="1"/>
    <w:rsid w:val="00125FC9"/>
  </w:style>
  <w:style w:type="paragraph" w:customStyle="1" w:styleId="10">
    <w:name w:val="Заголовок1"/>
    <w:basedOn w:val="a"/>
    <w:next w:val="a8"/>
    <w:rsid w:val="00125FC9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8">
    <w:name w:val="Body Text"/>
    <w:basedOn w:val="a"/>
    <w:link w:val="a9"/>
    <w:rsid w:val="00125FC9"/>
    <w:pPr>
      <w:spacing w:after="140" w:line="288" w:lineRule="auto"/>
    </w:pPr>
  </w:style>
  <w:style w:type="character" w:customStyle="1" w:styleId="a9">
    <w:name w:val="Основной текст Знак"/>
    <w:basedOn w:val="a0"/>
    <w:link w:val="a8"/>
    <w:rsid w:val="00125FC9"/>
    <w:rPr>
      <w:rFonts w:ascii="R" w:eastAsia="Times New Roman" w:hAnsi="R" w:cs="R"/>
      <w:sz w:val="24"/>
      <w:szCs w:val="24"/>
      <w:lang w:eastAsia="zh-CN"/>
    </w:rPr>
  </w:style>
  <w:style w:type="paragraph" w:styleId="aa">
    <w:name w:val="List"/>
    <w:basedOn w:val="a8"/>
    <w:rsid w:val="00125FC9"/>
    <w:rPr>
      <w:rFonts w:cs="Mangal"/>
    </w:rPr>
  </w:style>
  <w:style w:type="paragraph" w:styleId="ab">
    <w:name w:val="caption"/>
    <w:basedOn w:val="a"/>
    <w:qFormat/>
    <w:rsid w:val="00125FC9"/>
    <w:pPr>
      <w:suppressLineNumbers/>
      <w:spacing w:before="120" w:after="120"/>
    </w:pPr>
    <w:rPr>
      <w:rFonts w:cs="Mangal"/>
      <w:i/>
      <w:iCs/>
    </w:rPr>
  </w:style>
  <w:style w:type="paragraph" w:customStyle="1" w:styleId="11">
    <w:name w:val="Указатель1"/>
    <w:basedOn w:val="a"/>
    <w:rsid w:val="00125FC9"/>
    <w:pPr>
      <w:suppressLineNumbers/>
    </w:pPr>
    <w:rPr>
      <w:rFonts w:cs="Mangal"/>
    </w:rPr>
  </w:style>
  <w:style w:type="paragraph" w:customStyle="1" w:styleId="ac">
    <w:name w:val="Содержимое таблицы"/>
    <w:basedOn w:val="a"/>
    <w:rsid w:val="00125FC9"/>
    <w:pPr>
      <w:suppressLineNumbers/>
    </w:pPr>
  </w:style>
  <w:style w:type="paragraph" w:customStyle="1" w:styleId="ad">
    <w:name w:val="Заголовок таблицы"/>
    <w:basedOn w:val="ac"/>
    <w:rsid w:val="00125FC9"/>
    <w:pPr>
      <w:jc w:val="center"/>
    </w:pPr>
    <w:rPr>
      <w:b/>
      <w:bCs/>
    </w:rPr>
  </w:style>
  <w:style w:type="paragraph" w:customStyle="1" w:styleId="ae">
    <w:name w:val="Содержимое врезки"/>
    <w:basedOn w:val="a"/>
    <w:rsid w:val="00125FC9"/>
  </w:style>
  <w:style w:type="paragraph" w:customStyle="1" w:styleId="af">
    <w:name w:val="Нормальный (таблица)"/>
    <w:basedOn w:val="a"/>
    <w:next w:val="a"/>
    <w:rsid w:val="00125FC9"/>
    <w:pPr>
      <w:widowControl w:val="0"/>
      <w:suppressAutoHyphens w:val="0"/>
      <w:autoSpaceDE w:val="0"/>
      <w:autoSpaceDN w:val="0"/>
      <w:adjustRightInd w:val="0"/>
      <w:jc w:val="both"/>
    </w:pPr>
    <w:rPr>
      <w:rFonts w:ascii="Arial" w:hAnsi="Arial" w:cs="Arial"/>
      <w:lang w:eastAsia="ru-RU"/>
    </w:rPr>
  </w:style>
  <w:style w:type="paragraph" w:customStyle="1" w:styleId="af0">
    <w:name w:val="Прижатый влево"/>
    <w:basedOn w:val="a"/>
    <w:next w:val="a"/>
    <w:rsid w:val="00125FC9"/>
    <w:pPr>
      <w:widowControl w:val="0"/>
      <w:suppressAutoHyphens w:val="0"/>
      <w:autoSpaceDE w:val="0"/>
      <w:autoSpaceDN w:val="0"/>
      <w:adjustRightInd w:val="0"/>
    </w:pPr>
    <w:rPr>
      <w:rFonts w:ascii="Arial" w:hAnsi="Arial" w:cs="Arial"/>
      <w:lang w:eastAsia="ru-RU"/>
    </w:rPr>
  </w:style>
  <w:style w:type="character" w:customStyle="1" w:styleId="af1">
    <w:name w:val="Гипертекстовая ссылка"/>
    <w:rsid w:val="00125FC9"/>
    <w:rPr>
      <w:color w:val="106BBE"/>
    </w:rPr>
  </w:style>
  <w:style w:type="paragraph" w:styleId="af2">
    <w:name w:val="Balloon Text"/>
    <w:basedOn w:val="a"/>
    <w:link w:val="af3"/>
    <w:rsid w:val="00125FC9"/>
    <w:rPr>
      <w:rFonts w:ascii="Tahoma" w:hAnsi="Tahoma" w:cs="Times New Roman"/>
      <w:sz w:val="16"/>
      <w:szCs w:val="16"/>
    </w:rPr>
  </w:style>
  <w:style w:type="character" w:customStyle="1" w:styleId="af3">
    <w:name w:val="Текст выноски Знак"/>
    <w:basedOn w:val="a0"/>
    <w:link w:val="af2"/>
    <w:rsid w:val="00125FC9"/>
    <w:rPr>
      <w:rFonts w:ascii="Tahoma" w:eastAsia="Times New Roman" w:hAnsi="Tahoma" w:cs="Times New Roman"/>
      <w:sz w:val="16"/>
      <w:szCs w:val="16"/>
      <w:lang w:eastAsia="zh-CN"/>
    </w:rPr>
  </w:style>
  <w:style w:type="paragraph" w:styleId="af4">
    <w:name w:val="List Paragraph"/>
    <w:basedOn w:val="a"/>
    <w:uiPriority w:val="34"/>
    <w:qFormat/>
    <w:rsid w:val="00125FC9"/>
    <w:pPr>
      <w:ind w:left="720"/>
      <w:contextualSpacing/>
    </w:pPr>
  </w:style>
  <w:style w:type="paragraph" w:customStyle="1" w:styleId="ConsPlusTitle">
    <w:name w:val="ConsPlusTitle"/>
    <w:rsid w:val="00125FC9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21">
    <w:name w:val="Основной текст с отступом 21"/>
    <w:basedOn w:val="a"/>
    <w:rsid w:val="00125FC9"/>
    <w:pPr>
      <w:spacing w:after="120" w:line="480" w:lineRule="auto"/>
      <w:ind w:left="283"/>
    </w:pPr>
    <w:rPr>
      <w:rFonts w:ascii="Times New Roman" w:hAnsi="Times New Roman" w:cs="Times New Roman"/>
      <w:sz w:val="20"/>
      <w:szCs w:val="20"/>
    </w:rPr>
  </w:style>
  <w:style w:type="paragraph" w:customStyle="1" w:styleId="consplusnormalmailrucssattributepostfix">
    <w:name w:val="consplusnormal_mailru_css_attribute_postfix"/>
    <w:basedOn w:val="a"/>
    <w:rsid w:val="00125FC9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paragraph" w:customStyle="1" w:styleId="12">
    <w:name w:val="Абзац списка1"/>
    <w:basedOn w:val="a"/>
    <w:rsid w:val="00125FC9"/>
    <w:pPr>
      <w:spacing w:after="200" w:line="276" w:lineRule="auto"/>
      <w:ind w:left="720"/>
    </w:pPr>
    <w:rPr>
      <w:rFonts w:ascii="Calibri" w:hAnsi="Calibri" w:cs="Calibri"/>
      <w:sz w:val="22"/>
      <w:szCs w:val="22"/>
    </w:rPr>
  </w:style>
  <w:style w:type="character" w:styleId="af5">
    <w:name w:val="Strong"/>
    <w:basedOn w:val="a0"/>
    <w:uiPriority w:val="22"/>
    <w:qFormat/>
    <w:rsid w:val="00125FC9"/>
    <w:rPr>
      <w:b/>
      <w:bCs/>
    </w:rPr>
  </w:style>
  <w:style w:type="paragraph" w:styleId="af6">
    <w:name w:val="Normal (Web)"/>
    <w:basedOn w:val="a"/>
    <w:uiPriority w:val="99"/>
    <w:unhideWhenUsed/>
    <w:rsid w:val="00125FC9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character" w:styleId="af7">
    <w:name w:val="Hyperlink"/>
    <w:basedOn w:val="a0"/>
    <w:uiPriority w:val="99"/>
    <w:unhideWhenUsed/>
    <w:rsid w:val="00125FC9"/>
    <w:rPr>
      <w:color w:val="0000FF"/>
      <w:u w:val="single"/>
    </w:rPr>
  </w:style>
  <w:style w:type="paragraph" w:customStyle="1" w:styleId="formattext">
    <w:name w:val="formattext"/>
    <w:basedOn w:val="a"/>
    <w:rsid w:val="00125FC9"/>
    <w:pPr>
      <w:suppressAutoHyphens w:val="0"/>
      <w:spacing w:before="100" w:beforeAutospacing="1" w:after="100" w:afterAutospacing="1"/>
    </w:pPr>
    <w:rPr>
      <w:rFonts w:ascii="Times New Roman" w:hAnsi="Times New Roman" w:cs="Times New Roman"/>
      <w:lang w:eastAsia="ru-RU"/>
    </w:rPr>
  </w:style>
  <w:style w:type="table" w:styleId="af8">
    <w:name w:val="Table Grid"/>
    <w:basedOn w:val="a1"/>
    <w:rsid w:val="00125F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9">
    <w:name w:val="No Spacing"/>
    <w:uiPriority w:val="1"/>
    <w:qFormat/>
    <w:rsid w:val="00125FC9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afa">
    <w:name w:val="МОН Знак Знак"/>
    <w:basedOn w:val="a"/>
    <w:rsid w:val="00125FC9"/>
    <w:pPr>
      <w:spacing w:line="360" w:lineRule="auto"/>
      <w:ind w:firstLine="709"/>
      <w:jc w:val="both"/>
    </w:pPr>
    <w:rPr>
      <w:rFonts w:ascii="Times New Roman" w:hAnsi="Times New Roman" w:cs="Times New Roman"/>
      <w:sz w:val="28"/>
      <w:szCs w:val="28"/>
    </w:rPr>
  </w:style>
  <w:style w:type="character" w:customStyle="1" w:styleId="275pt">
    <w:name w:val="Основной текст (2) + 7;5 pt"/>
    <w:basedOn w:val="a0"/>
    <w:rsid w:val="0031770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5"/>
      <w:szCs w:val="15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DFB8D6-03E4-46D4-9DA8-CE8611E40B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14</Pages>
  <Words>4705</Words>
  <Characters>26823</Characters>
  <Application>Microsoft Office Word</Application>
  <DocSecurity>0</DocSecurity>
  <Lines>223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31466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руо</dc:creator>
  <cp:lastModifiedBy>Пользователь</cp:lastModifiedBy>
  <cp:revision>8</cp:revision>
  <cp:lastPrinted>2024-12-19T13:41:00Z</cp:lastPrinted>
  <dcterms:created xsi:type="dcterms:W3CDTF">2024-12-19T11:33:00Z</dcterms:created>
  <dcterms:modified xsi:type="dcterms:W3CDTF">2024-12-25T05:41:00Z</dcterms:modified>
</cp:coreProperties>
</file>