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393" w:rsidRDefault="00D66EF4" w:rsidP="00EF38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EF380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6EF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F3809">
        <w:rPr>
          <w:rFonts w:ascii="Times New Roman" w:hAnsi="Times New Roman" w:cs="Times New Roman"/>
          <w:sz w:val="28"/>
          <w:szCs w:val="28"/>
        </w:rPr>
        <w:t>2</w:t>
      </w:r>
    </w:p>
    <w:p w:rsidR="00EF3809" w:rsidRPr="00D66EF4" w:rsidRDefault="00EF3809" w:rsidP="00EF38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к муниципальной программе</w:t>
      </w:r>
    </w:p>
    <w:p w:rsidR="00FC0393" w:rsidRDefault="00FC0393"/>
    <w:p w:rsidR="00FC0393" w:rsidRDefault="00FC0393"/>
    <w:p w:rsidR="00FC0393" w:rsidRDefault="00FC0393"/>
    <w:p w:rsidR="00FC0393" w:rsidRDefault="00FC0393" w:rsidP="00FC03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393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FC0393" w:rsidRDefault="00FC0393" w:rsidP="004A333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расчета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значений целевых показателей эффективности реализации муниципальной программы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4677"/>
        <w:gridCol w:w="4218"/>
      </w:tblGrid>
      <w:tr w:rsidR="00FC0393" w:rsidTr="00FC0393">
        <w:tc>
          <w:tcPr>
            <w:tcW w:w="1101" w:type="dxa"/>
          </w:tcPr>
          <w:p w:rsidR="00FC0393" w:rsidRPr="00A53CE7" w:rsidRDefault="00FC0393" w:rsidP="00FC0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CE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53C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53CE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77" w:type="dxa"/>
          </w:tcPr>
          <w:p w:rsidR="00FC0393" w:rsidRPr="00A53CE7" w:rsidRDefault="00FC0393" w:rsidP="00FC0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CE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</w:t>
            </w:r>
            <w:r w:rsidR="00A53CE7" w:rsidRPr="00A53C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53CE7">
              <w:rPr>
                <w:rFonts w:ascii="Times New Roman" w:hAnsi="Times New Roman" w:cs="Times New Roman"/>
                <w:sz w:val="24"/>
                <w:szCs w:val="24"/>
              </w:rPr>
              <w:t>рограммы, показателя, отдельного мероприятия</w:t>
            </w:r>
          </w:p>
        </w:tc>
        <w:tc>
          <w:tcPr>
            <w:tcW w:w="4218" w:type="dxa"/>
          </w:tcPr>
          <w:p w:rsidR="00FC0393" w:rsidRPr="00A53CE7" w:rsidRDefault="00A53CE7" w:rsidP="00FC0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CE7">
              <w:rPr>
                <w:rFonts w:ascii="Times New Roman" w:hAnsi="Times New Roman" w:cs="Times New Roman"/>
                <w:sz w:val="24"/>
                <w:szCs w:val="24"/>
              </w:rPr>
              <w:t>Методика расчета значения показателя, источник получения информации</w:t>
            </w:r>
          </w:p>
        </w:tc>
      </w:tr>
      <w:tr w:rsidR="00FC0393" w:rsidTr="00FC0393">
        <w:trPr>
          <w:trHeight w:val="165"/>
        </w:trPr>
        <w:tc>
          <w:tcPr>
            <w:tcW w:w="1101" w:type="dxa"/>
          </w:tcPr>
          <w:p w:rsidR="00FC0393" w:rsidRDefault="00FC0393" w:rsidP="00FC03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FC0393" w:rsidRPr="008D0EDF" w:rsidRDefault="00A53CE7" w:rsidP="004A33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ED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="008D0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0EDF" w:rsidRPr="008D0ED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D0EDF" w:rsidRPr="008D0EDF">
              <w:rPr>
                <w:rFonts w:ascii="Times New Roman" w:eastAsia="A" w:hAnsi="Times New Roman" w:cs="Times New Roman"/>
                <w:sz w:val="24"/>
                <w:szCs w:val="24"/>
              </w:rPr>
              <w:t>Р</w:t>
            </w:r>
            <w:r w:rsidR="008D0EDF" w:rsidRPr="008D0EDF">
              <w:rPr>
                <w:rFonts w:ascii="Times New Roman" w:hAnsi="Times New Roman" w:cs="Times New Roman"/>
                <w:sz w:val="24"/>
                <w:szCs w:val="24"/>
              </w:rPr>
              <w:t xml:space="preserve">азвитие общественной инфраструктуры в муниципальном образовании </w:t>
            </w:r>
            <w:proofErr w:type="spellStart"/>
            <w:r w:rsidR="008D0EDF" w:rsidRPr="008D0EDF"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 w:rsidR="008D0EDF" w:rsidRPr="008D0ED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Кировской области» на 2024-2028</w:t>
            </w:r>
          </w:p>
        </w:tc>
        <w:tc>
          <w:tcPr>
            <w:tcW w:w="4218" w:type="dxa"/>
          </w:tcPr>
          <w:p w:rsidR="00FC0393" w:rsidRDefault="00FC0393" w:rsidP="00FC03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C0393" w:rsidTr="00231D42">
        <w:trPr>
          <w:trHeight w:val="4605"/>
        </w:trPr>
        <w:tc>
          <w:tcPr>
            <w:tcW w:w="1101" w:type="dxa"/>
          </w:tcPr>
          <w:p w:rsidR="00FC0393" w:rsidRPr="008D0EDF" w:rsidRDefault="008D0EDF" w:rsidP="00FC03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0E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:rsidR="00FC0393" w:rsidRPr="008D0EDF" w:rsidRDefault="008D0EDF" w:rsidP="004A33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EDF">
              <w:rPr>
                <w:rFonts w:ascii="Times New Roman" w:hAnsi="Times New Roman" w:cs="Times New Roman"/>
                <w:sz w:val="24"/>
                <w:szCs w:val="24"/>
              </w:rPr>
              <w:t>Доля населения, принявшее участие в определении проблемы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проекта поддержки местных инициатив</w:t>
            </w:r>
          </w:p>
        </w:tc>
        <w:tc>
          <w:tcPr>
            <w:tcW w:w="4218" w:type="dxa"/>
          </w:tcPr>
          <w:p w:rsidR="008D0EDF" w:rsidRDefault="008D0EDF" w:rsidP="008D0EDF">
            <w:r>
              <w:rPr>
                <w:noProof/>
                <w:lang w:eastAsia="ru-RU"/>
              </w:rPr>
              <w:drawing>
                <wp:inline distT="0" distB="0" distL="0" distR="0" wp14:anchorId="2464FD31" wp14:editId="5152128C">
                  <wp:extent cx="1000125" cy="390525"/>
                  <wp:effectExtent l="0" t="0" r="9525" b="9525"/>
                  <wp:docPr id="1" name="Рисунок 1" descr="https://e-ecolog.ru/docs_files/e8Lv-hua9LNy1gkefi6N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e-ecolog.ru/docs_files/e8Lv-hua9LNy1gkefi6N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0EDF" w:rsidRPr="008D0EDF" w:rsidRDefault="008D0EDF" w:rsidP="008D0EDF">
            <w:pPr>
              <w:rPr>
                <w:rFonts w:ascii="Times New Roman" w:hAnsi="Times New Roman" w:cs="Times New Roman"/>
              </w:rPr>
            </w:pPr>
            <w:r w:rsidRPr="008D0EDF">
              <w:rPr>
                <w:rFonts w:ascii="Times New Roman" w:hAnsi="Times New Roman" w:cs="Times New Roman"/>
              </w:rPr>
              <w:t>где:</w:t>
            </w:r>
          </w:p>
          <w:p w:rsidR="008D0EDF" w:rsidRPr="008D0EDF" w:rsidRDefault="008D0EDF" w:rsidP="004A333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0EDF">
              <w:rPr>
                <w:rFonts w:ascii="Times New Roman" w:hAnsi="Times New Roman" w:cs="Times New Roman"/>
              </w:rPr>
              <w:t>Dn</w:t>
            </w:r>
            <w:proofErr w:type="spellEnd"/>
            <w:r w:rsidRPr="008D0EDF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D0EDF">
              <w:rPr>
                <w:rFonts w:ascii="Times New Roman" w:hAnsi="Times New Roman" w:cs="Times New Roman"/>
                <w:sz w:val="24"/>
                <w:szCs w:val="24"/>
              </w:rPr>
              <w:t>оля населения, принявшее участие в определении проблемы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проекта поддержки местных инициатив</w:t>
            </w:r>
            <w:proofErr w:type="gramStart"/>
            <w:r w:rsidRPr="008D0EDF">
              <w:rPr>
                <w:rFonts w:ascii="Times New Roman" w:hAnsi="Times New Roman" w:cs="Times New Roman"/>
              </w:rPr>
              <w:t>, %;</w:t>
            </w:r>
            <w:proofErr w:type="gramEnd"/>
          </w:p>
          <w:p w:rsidR="008D0EDF" w:rsidRPr="008D0EDF" w:rsidRDefault="008D0EDF" w:rsidP="004A333D">
            <w:pPr>
              <w:jc w:val="both"/>
              <w:rPr>
                <w:rFonts w:ascii="Times New Roman" w:hAnsi="Times New Roman" w:cs="Times New Roman"/>
              </w:rPr>
            </w:pPr>
            <w:r w:rsidRPr="008D0EDF">
              <w:rPr>
                <w:rFonts w:ascii="Times New Roman" w:hAnsi="Times New Roman" w:cs="Times New Roman"/>
              </w:rPr>
              <w:t xml:space="preserve">N - </w:t>
            </w:r>
            <w:r w:rsidR="00FE140A">
              <w:rPr>
                <w:rFonts w:ascii="Times New Roman" w:hAnsi="Times New Roman" w:cs="Times New Roman"/>
              </w:rPr>
              <w:t>количество граждан в возрасте 18</w:t>
            </w:r>
            <w:r w:rsidRPr="008D0EDF">
              <w:rPr>
                <w:rFonts w:ascii="Times New Roman" w:hAnsi="Times New Roman" w:cs="Times New Roman"/>
              </w:rPr>
              <w:t xml:space="preserve"> лет и старше, проживаю</w:t>
            </w:r>
            <w:r w:rsidR="00D66EF4">
              <w:rPr>
                <w:rFonts w:ascii="Times New Roman" w:hAnsi="Times New Roman" w:cs="Times New Roman"/>
              </w:rPr>
              <w:t>щих в муниципальном образовании, на территории которого</w:t>
            </w:r>
            <w:r w:rsidRPr="008D0EDF">
              <w:rPr>
                <w:rFonts w:ascii="Times New Roman" w:hAnsi="Times New Roman" w:cs="Times New Roman"/>
              </w:rPr>
              <w:t xml:space="preserve"> реализуются </w:t>
            </w:r>
            <w:r w:rsidR="00D66EF4">
              <w:rPr>
                <w:rFonts w:ascii="Times New Roman" w:hAnsi="Times New Roman" w:cs="Times New Roman"/>
              </w:rPr>
              <w:t>проект поддержки местных инициатив, тыс. чел.</w:t>
            </w:r>
            <w:r w:rsidRPr="008D0EDF">
              <w:rPr>
                <w:rFonts w:ascii="Times New Roman" w:hAnsi="Times New Roman" w:cs="Times New Roman"/>
              </w:rPr>
              <w:t>;</w:t>
            </w:r>
          </w:p>
          <w:p w:rsidR="008D0EDF" w:rsidRPr="008D0EDF" w:rsidRDefault="008D0EDF" w:rsidP="004A333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D0EDF">
              <w:rPr>
                <w:rFonts w:ascii="Times New Roman" w:hAnsi="Times New Roman" w:cs="Times New Roman"/>
              </w:rPr>
              <w:t>N</w:t>
            </w:r>
            <w:proofErr w:type="gramEnd"/>
            <w:r w:rsidRPr="008D0EDF">
              <w:rPr>
                <w:rFonts w:ascii="Times New Roman" w:hAnsi="Times New Roman" w:cs="Times New Roman"/>
              </w:rPr>
              <w:t>у</w:t>
            </w:r>
            <w:proofErr w:type="spellEnd"/>
            <w:r w:rsidRPr="008D0EDF">
              <w:rPr>
                <w:rFonts w:ascii="Times New Roman" w:hAnsi="Times New Roman" w:cs="Times New Roman"/>
              </w:rPr>
              <w:t xml:space="preserve"> - количество граждан принимающих участие в </w:t>
            </w:r>
            <w:r w:rsidR="00D66EF4" w:rsidRPr="008D0EDF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определении проблемы</w:t>
            </w:r>
            <w:r w:rsidR="00D66EF4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проекта поддержки местных инициатив</w:t>
            </w:r>
            <w:r w:rsidRPr="008D0EDF">
              <w:rPr>
                <w:rFonts w:ascii="Times New Roman" w:hAnsi="Times New Roman" w:cs="Times New Roman"/>
              </w:rPr>
              <w:t>, тыс. чел.</w:t>
            </w:r>
          </w:p>
          <w:p w:rsidR="00FC0393" w:rsidRDefault="00FC0393" w:rsidP="00FC03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1D42" w:rsidTr="00231D42">
        <w:trPr>
          <w:trHeight w:val="895"/>
        </w:trPr>
        <w:tc>
          <w:tcPr>
            <w:tcW w:w="1101" w:type="dxa"/>
          </w:tcPr>
          <w:p w:rsidR="00231D42" w:rsidRPr="008D0EDF" w:rsidRDefault="00966274" w:rsidP="00FC03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7" w:type="dxa"/>
          </w:tcPr>
          <w:p w:rsidR="00231D42" w:rsidRPr="00231D42" w:rsidRDefault="00231D42" w:rsidP="004A33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31D42">
              <w:rPr>
                <w:rFonts w:ascii="Times New Roman" w:hAnsi="Times New Roman" w:cs="Times New Roman"/>
                <w:sz w:val="24"/>
                <w:szCs w:val="24"/>
              </w:rPr>
              <w:t>оля объектов, введенных в эксплуатацию в установленные сроки, в общем количестве объектов, прошедших конкурсный отбор в рамках проекта по поддержке местных инициатив</w:t>
            </w:r>
          </w:p>
        </w:tc>
        <w:tc>
          <w:tcPr>
            <w:tcW w:w="4218" w:type="dxa"/>
          </w:tcPr>
          <w:p w:rsidR="00231D42" w:rsidRPr="00231D42" w:rsidRDefault="00231D42" w:rsidP="00231D42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31D42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Dous = Kous / Ko x 100%, </w:t>
            </w:r>
            <w:r w:rsidRPr="00231D4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где</w:t>
            </w:r>
            <w:r w:rsidRPr="00231D42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:</w:t>
            </w:r>
          </w:p>
          <w:p w:rsidR="00231D42" w:rsidRPr="00231D42" w:rsidRDefault="00231D42" w:rsidP="00231D42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  <w:p w:rsidR="00231D42" w:rsidRPr="00231D42" w:rsidRDefault="00231D42" w:rsidP="00231D42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31D4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Dous – доля объектов, введенных в эксплуатацию в установленные сроки, в общем количестве объектов, прошедших конкурсный отбор в рамках проекта по поддержке местных инициатив (процентов);</w:t>
            </w:r>
          </w:p>
          <w:p w:rsidR="00231D42" w:rsidRPr="00231D42" w:rsidRDefault="00231D42" w:rsidP="00231D42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231D42" w:rsidRPr="00231D42" w:rsidRDefault="00231D42" w:rsidP="00231D42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31D4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Kous – количество объектов, прошедших конкурсный отбор в рамках проекта по поддержке местных инициатив и введенных в эксплуатацию в установленные сроки, </w:t>
            </w:r>
            <w:r w:rsidRPr="00231D4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>финансирование которых осуществлялос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ь в отчетном году (единиц)</w:t>
            </w:r>
            <w:r w:rsidRPr="00231D4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;</w:t>
            </w:r>
          </w:p>
          <w:p w:rsidR="00231D42" w:rsidRPr="00231D42" w:rsidRDefault="00231D42" w:rsidP="00231D42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231D42" w:rsidRPr="00231D42" w:rsidRDefault="00231D42" w:rsidP="00231D42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31D4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Ko – общее количество объектов, прошедших конкурсный отбор в рамках проекта по поддержке местных инициатив, финансирование которых осуществлялось в отчетном году (единиц)</w:t>
            </w:r>
          </w:p>
        </w:tc>
      </w:tr>
      <w:tr w:rsidR="00173F62" w:rsidTr="00231D42">
        <w:trPr>
          <w:trHeight w:val="895"/>
        </w:trPr>
        <w:tc>
          <w:tcPr>
            <w:tcW w:w="1101" w:type="dxa"/>
          </w:tcPr>
          <w:p w:rsidR="00173F62" w:rsidRDefault="00966274" w:rsidP="00FC03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677" w:type="dxa"/>
          </w:tcPr>
          <w:p w:rsidR="00173F62" w:rsidRDefault="00173F62" w:rsidP="004A33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F62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собраний в          трудовых коллективах</w:t>
            </w:r>
          </w:p>
        </w:tc>
        <w:tc>
          <w:tcPr>
            <w:tcW w:w="4218" w:type="dxa"/>
          </w:tcPr>
          <w:p w:rsidR="00173F62" w:rsidRPr="00173F62" w:rsidRDefault="00173F62" w:rsidP="00231D42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по данным управления инвестиционной и социальной политики администрации Малмиыжского района</w:t>
            </w:r>
          </w:p>
        </w:tc>
      </w:tr>
      <w:tr w:rsidR="00173F62" w:rsidTr="00231D42">
        <w:trPr>
          <w:trHeight w:val="895"/>
        </w:trPr>
        <w:tc>
          <w:tcPr>
            <w:tcW w:w="1101" w:type="dxa"/>
          </w:tcPr>
          <w:p w:rsidR="00173F62" w:rsidRDefault="00966274" w:rsidP="00FC03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7" w:type="dxa"/>
          </w:tcPr>
          <w:p w:rsidR="00173F62" w:rsidRDefault="00173F62" w:rsidP="004A33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F62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    заявок         (инвестиционных программ (муниципальных проектов)) на участие в проекте по поддержке местных инициатив (для реализации в        следующем  году)</w:t>
            </w:r>
          </w:p>
        </w:tc>
        <w:tc>
          <w:tcPr>
            <w:tcW w:w="4218" w:type="dxa"/>
          </w:tcPr>
          <w:p w:rsidR="00173F62" w:rsidRPr="00173F62" w:rsidRDefault="00173F62" w:rsidP="00231D42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173F6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по данным управления инвестиционной и социальной политики администрации Малмиыжского района</w:t>
            </w:r>
          </w:p>
        </w:tc>
      </w:tr>
      <w:tr w:rsidR="00173F62" w:rsidTr="00231D42">
        <w:trPr>
          <w:trHeight w:val="895"/>
        </w:trPr>
        <w:tc>
          <w:tcPr>
            <w:tcW w:w="1101" w:type="dxa"/>
          </w:tcPr>
          <w:p w:rsidR="00173F62" w:rsidRDefault="00966274" w:rsidP="00FC03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  <w:tc>
          <w:tcPr>
            <w:tcW w:w="4677" w:type="dxa"/>
          </w:tcPr>
          <w:p w:rsidR="00173F62" w:rsidRPr="00173F62" w:rsidRDefault="00173F62" w:rsidP="004A33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F62">
              <w:rPr>
                <w:rFonts w:ascii="Times New Roman" w:hAnsi="Times New Roman" w:cs="Times New Roman"/>
                <w:sz w:val="24"/>
                <w:szCs w:val="24"/>
              </w:rPr>
              <w:t>Количество заявок (инвестиционных           программ (муниципальных проектов))       прошедших конкурсный отбор в текущем   году</w:t>
            </w:r>
          </w:p>
        </w:tc>
        <w:tc>
          <w:tcPr>
            <w:tcW w:w="4218" w:type="dxa"/>
          </w:tcPr>
          <w:p w:rsidR="00173F62" w:rsidRPr="00173F62" w:rsidRDefault="00173F62" w:rsidP="00231D42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173F6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по данным управления инвестиционной и социальной политики администрации Малмиыжского района</w:t>
            </w:r>
          </w:p>
        </w:tc>
      </w:tr>
    </w:tbl>
    <w:p w:rsidR="00231D42" w:rsidRDefault="00231D42" w:rsidP="00231D42">
      <w:pPr>
        <w:tabs>
          <w:tab w:val="left" w:pos="3090"/>
        </w:tabs>
        <w:rPr>
          <w:rFonts w:ascii="Times New Roman" w:hAnsi="Times New Roman" w:cs="Times New Roman"/>
          <w:sz w:val="28"/>
          <w:szCs w:val="28"/>
        </w:rPr>
      </w:pPr>
    </w:p>
    <w:p w:rsidR="00FC0393" w:rsidRPr="00231D42" w:rsidRDefault="00231D42" w:rsidP="00231D42">
      <w:pPr>
        <w:tabs>
          <w:tab w:val="left" w:pos="30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______________</w:t>
      </w:r>
    </w:p>
    <w:sectPr w:rsidR="00FC0393" w:rsidRPr="00231D42" w:rsidSect="00405387">
      <w:headerReference w:type="default" r:id="rId8"/>
      <w:pgSz w:w="11906" w:h="16838"/>
      <w:pgMar w:top="1134" w:right="850" w:bottom="1134" w:left="1276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4A3" w:rsidRDefault="00B374A3" w:rsidP="00405387">
      <w:pPr>
        <w:spacing w:after="0" w:line="240" w:lineRule="auto"/>
      </w:pPr>
      <w:r>
        <w:separator/>
      </w:r>
    </w:p>
  </w:endnote>
  <w:endnote w:type="continuationSeparator" w:id="0">
    <w:p w:rsidR="00B374A3" w:rsidRDefault="00B374A3" w:rsidP="00405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4A3" w:rsidRDefault="00B374A3" w:rsidP="00405387">
      <w:pPr>
        <w:spacing w:after="0" w:line="240" w:lineRule="auto"/>
      </w:pPr>
      <w:r>
        <w:separator/>
      </w:r>
    </w:p>
  </w:footnote>
  <w:footnote w:type="continuationSeparator" w:id="0">
    <w:p w:rsidR="00B374A3" w:rsidRDefault="00B374A3" w:rsidP="00405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06543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05387" w:rsidRPr="00405387" w:rsidRDefault="00405387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053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0538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053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66274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4053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05387" w:rsidRDefault="0040538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393"/>
    <w:rsid w:val="00173F62"/>
    <w:rsid w:val="00231D42"/>
    <w:rsid w:val="00373C71"/>
    <w:rsid w:val="00405387"/>
    <w:rsid w:val="004A333D"/>
    <w:rsid w:val="008D0EDF"/>
    <w:rsid w:val="00966274"/>
    <w:rsid w:val="00A53CE7"/>
    <w:rsid w:val="00B3309B"/>
    <w:rsid w:val="00B374A3"/>
    <w:rsid w:val="00C94BB1"/>
    <w:rsid w:val="00D66EF4"/>
    <w:rsid w:val="00EA1FDB"/>
    <w:rsid w:val="00EF3809"/>
    <w:rsid w:val="00FC0393"/>
    <w:rsid w:val="00FE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3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D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ED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05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5387"/>
  </w:style>
  <w:style w:type="paragraph" w:styleId="a8">
    <w:name w:val="footer"/>
    <w:basedOn w:val="a"/>
    <w:link w:val="a9"/>
    <w:uiPriority w:val="99"/>
    <w:unhideWhenUsed/>
    <w:rsid w:val="00405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53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3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D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ED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05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5387"/>
  </w:style>
  <w:style w:type="paragraph" w:styleId="a8">
    <w:name w:val="footer"/>
    <w:basedOn w:val="a"/>
    <w:link w:val="a9"/>
    <w:uiPriority w:val="99"/>
    <w:unhideWhenUsed/>
    <w:rsid w:val="00405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5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2023-12-19T10:43:00Z</cp:lastPrinted>
  <dcterms:created xsi:type="dcterms:W3CDTF">2024-01-22T06:51:00Z</dcterms:created>
  <dcterms:modified xsi:type="dcterms:W3CDTF">2024-01-30T05:48:00Z</dcterms:modified>
</cp:coreProperties>
</file>