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4614" w:type="dxa"/>
        <w:tblLook w:val="04A0" w:firstRow="1" w:lastRow="0" w:firstColumn="1" w:lastColumn="0" w:noHBand="0" w:noVBand="1"/>
      </w:tblPr>
      <w:tblGrid>
        <w:gridCol w:w="4614"/>
      </w:tblGrid>
      <w:tr w:rsidR="00973F1C" w:rsidRPr="00973F1C" w:rsidTr="00964C95">
        <w:tc>
          <w:tcPr>
            <w:tcW w:w="4614" w:type="dxa"/>
          </w:tcPr>
          <w:p w:rsidR="00973F1C" w:rsidRPr="00973F1C" w:rsidRDefault="00973F1C" w:rsidP="00964C95">
            <w:pPr>
              <w:tabs>
                <w:tab w:val="left" w:pos="102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3F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  <w:p w:rsidR="00973F1C" w:rsidRPr="00973F1C" w:rsidRDefault="00973F1C" w:rsidP="00964C95">
            <w:pPr>
              <w:tabs>
                <w:tab w:val="left" w:pos="10206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8"/>
                <w:szCs w:val="28"/>
                <w:lang w:eastAsia="ru-RU"/>
              </w:rPr>
            </w:pPr>
          </w:p>
        </w:tc>
      </w:tr>
      <w:tr w:rsidR="00973F1C" w:rsidRPr="00973F1C" w:rsidTr="00964C95">
        <w:tc>
          <w:tcPr>
            <w:tcW w:w="4614" w:type="dxa"/>
          </w:tcPr>
          <w:p w:rsidR="00973F1C" w:rsidRPr="00973F1C" w:rsidRDefault="00973F1C" w:rsidP="00964C95">
            <w:pPr>
              <w:tabs>
                <w:tab w:val="left" w:pos="102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3F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  <w:p w:rsidR="00973F1C" w:rsidRPr="00973F1C" w:rsidRDefault="00973F1C" w:rsidP="00964C95">
            <w:pPr>
              <w:tabs>
                <w:tab w:val="left" w:pos="10206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8"/>
                <w:szCs w:val="28"/>
                <w:lang w:eastAsia="ru-RU"/>
              </w:rPr>
            </w:pPr>
          </w:p>
        </w:tc>
      </w:tr>
      <w:tr w:rsidR="00973F1C" w:rsidRPr="00973F1C" w:rsidTr="00964C95">
        <w:tc>
          <w:tcPr>
            <w:tcW w:w="4614" w:type="dxa"/>
            <w:hideMark/>
          </w:tcPr>
          <w:p w:rsidR="00973F1C" w:rsidRPr="00973F1C" w:rsidRDefault="00973F1C" w:rsidP="00964C95">
            <w:pPr>
              <w:tabs>
                <w:tab w:val="left" w:pos="10206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8"/>
                <w:szCs w:val="28"/>
                <w:lang w:eastAsia="ru-RU"/>
              </w:rPr>
            </w:pPr>
            <w:r w:rsidRPr="00973F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постановлением администрации   </w:t>
            </w:r>
          </w:p>
        </w:tc>
      </w:tr>
      <w:tr w:rsidR="00973F1C" w:rsidRPr="00973F1C" w:rsidTr="00964C95">
        <w:tc>
          <w:tcPr>
            <w:tcW w:w="4614" w:type="dxa"/>
            <w:hideMark/>
          </w:tcPr>
          <w:p w:rsidR="00973F1C" w:rsidRPr="00973F1C" w:rsidRDefault="00973F1C" w:rsidP="00964C95">
            <w:pPr>
              <w:tabs>
                <w:tab w:val="left" w:pos="102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73F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973F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973F1C" w:rsidRPr="00973F1C" w:rsidTr="00964C95">
        <w:tc>
          <w:tcPr>
            <w:tcW w:w="4614" w:type="dxa"/>
            <w:hideMark/>
          </w:tcPr>
          <w:p w:rsidR="00973F1C" w:rsidRPr="00973F1C" w:rsidRDefault="00965257" w:rsidP="00965257">
            <w:pPr>
              <w:tabs>
                <w:tab w:val="left" w:pos="102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27.03.2024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209</w:t>
            </w:r>
          </w:p>
        </w:tc>
      </w:tr>
    </w:tbl>
    <w:p w:rsidR="00973F1C" w:rsidRDefault="00964C95">
      <w:r>
        <w:br w:type="textWrapping" w:clear="all"/>
      </w:r>
    </w:p>
    <w:p w:rsidR="00973F1C" w:rsidRPr="00973F1C" w:rsidRDefault="00973F1C" w:rsidP="00973F1C">
      <w:pPr>
        <w:spacing w:after="0" w:line="240" w:lineRule="auto"/>
        <w:jc w:val="center"/>
        <w:outlineLvl w:val="0"/>
        <w:rPr>
          <w:rFonts w:ascii="Times New Roman" w:eastAsia="A" w:hAnsi="Times New Roman" w:cs="Times New Roman"/>
          <w:b/>
          <w:sz w:val="28"/>
          <w:szCs w:val="28"/>
          <w:lang w:eastAsia="ru-RU"/>
        </w:rPr>
      </w:pPr>
      <w:r w:rsidRPr="00973F1C">
        <w:rPr>
          <w:rFonts w:ascii="Times New Roman" w:eastAsia="A" w:hAnsi="Times New Roman" w:cs="Times New Roman"/>
          <w:b/>
          <w:sz w:val="28"/>
          <w:szCs w:val="28"/>
          <w:lang w:eastAsia="ru-RU"/>
        </w:rPr>
        <w:t xml:space="preserve">ПЛАН </w:t>
      </w:r>
    </w:p>
    <w:p w:rsidR="00973F1C" w:rsidRPr="00973F1C" w:rsidRDefault="00973F1C" w:rsidP="00973F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3F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реализации </w:t>
      </w:r>
      <w:r w:rsidR="00B241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2024 год </w:t>
      </w:r>
      <w:r w:rsidRPr="00973F1C">
        <w:rPr>
          <w:rFonts w:ascii="Times New Roman" w:eastAsia="A" w:hAnsi="Times New Roman" w:cs="Times New Roman"/>
          <w:b/>
          <w:sz w:val="28"/>
          <w:szCs w:val="28"/>
          <w:lang w:eastAsia="ru-RU"/>
        </w:rPr>
        <w:t>муниципаль</w:t>
      </w:r>
      <w:r w:rsidRPr="00973F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ной программы «</w:t>
      </w:r>
      <w:r w:rsidRPr="00973F1C">
        <w:rPr>
          <w:rFonts w:ascii="Times New Roman" w:eastAsia="A" w:hAnsi="Times New Roman" w:cs="Times New Roman"/>
          <w:b/>
          <w:sz w:val="28"/>
          <w:szCs w:val="28"/>
          <w:lang w:eastAsia="ru-RU"/>
        </w:rPr>
        <w:t xml:space="preserve">Развитие общественной инфраструктуры в муниципальном образовании </w:t>
      </w:r>
      <w:proofErr w:type="spellStart"/>
      <w:r w:rsidRPr="00973F1C">
        <w:rPr>
          <w:rFonts w:ascii="Times New Roman" w:eastAsia="A" w:hAnsi="Times New Roman" w:cs="Times New Roman"/>
          <w:b/>
          <w:sz w:val="28"/>
          <w:szCs w:val="28"/>
          <w:lang w:eastAsia="ru-RU"/>
        </w:rPr>
        <w:t>Малмыжский</w:t>
      </w:r>
      <w:proofErr w:type="spellEnd"/>
      <w:r w:rsidRPr="00973F1C">
        <w:rPr>
          <w:rFonts w:ascii="Times New Roman" w:eastAsia="A" w:hAnsi="Times New Roman" w:cs="Times New Roman"/>
          <w:b/>
          <w:sz w:val="28"/>
          <w:szCs w:val="28"/>
          <w:lang w:eastAsia="ru-RU"/>
        </w:rPr>
        <w:t xml:space="preserve"> муниципальный район Кировской области на 2024-2028 годы</w:t>
      </w:r>
      <w:r w:rsidRPr="00973F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973F1C" w:rsidRPr="00973F1C" w:rsidRDefault="00973F1C" w:rsidP="00973F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1"/>
        <w:gridCol w:w="2240"/>
        <w:gridCol w:w="2068"/>
        <w:gridCol w:w="1656"/>
        <w:gridCol w:w="1760"/>
        <w:gridCol w:w="2465"/>
        <w:gridCol w:w="1956"/>
        <w:gridCol w:w="1930"/>
      </w:tblGrid>
      <w:tr w:rsidR="00C77DBF" w:rsidTr="00C77DBF">
        <w:trPr>
          <w:trHeight w:val="838"/>
        </w:trPr>
        <w:tc>
          <w:tcPr>
            <w:tcW w:w="711" w:type="dxa"/>
            <w:vMerge w:val="restart"/>
          </w:tcPr>
          <w:p w:rsidR="00C77DBF" w:rsidRPr="00973F1C" w:rsidRDefault="00C77DBF" w:rsidP="00973F1C">
            <w:pPr>
              <w:ind w:right="-108"/>
              <w:jc w:val="center"/>
              <w:rPr>
                <w:rFonts w:ascii="Times New Roman" w:eastAsia="A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eastAsia="A" w:hAnsi="Times New Roman" w:cs="Times New Roman"/>
                <w:sz w:val="24"/>
                <w:szCs w:val="24"/>
              </w:rPr>
              <w:t>№</w:t>
            </w:r>
          </w:p>
          <w:p w:rsidR="00C77DBF" w:rsidRPr="00973F1C" w:rsidRDefault="00C77DBF" w:rsidP="00973F1C">
            <w:pPr>
              <w:ind w:right="-108"/>
              <w:jc w:val="center"/>
              <w:rPr>
                <w:rFonts w:ascii="Times New Roman" w:eastAsia="A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eastAsia="A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73F1C">
              <w:rPr>
                <w:rFonts w:ascii="Times New Roman" w:eastAsia="A" w:hAnsi="Times New Roman" w:cs="Times New Roman"/>
                <w:sz w:val="24"/>
                <w:szCs w:val="24"/>
              </w:rPr>
              <w:t>п</w:t>
            </w:r>
            <w:proofErr w:type="gramEnd"/>
            <w:r w:rsidRPr="00973F1C">
              <w:rPr>
                <w:rFonts w:ascii="Times New Roman" w:eastAsia="A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40" w:type="dxa"/>
            <w:vMerge w:val="restart"/>
          </w:tcPr>
          <w:p w:rsidR="00C77DBF" w:rsidRPr="00973F1C" w:rsidRDefault="00C77DBF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C77DBF" w:rsidRPr="00973F1C" w:rsidRDefault="00C77DBF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программы, подпрограммы, отдельного мероприятия, мероприятия, входящего в состав отдельного мероприятия</w:t>
            </w:r>
          </w:p>
        </w:tc>
        <w:tc>
          <w:tcPr>
            <w:tcW w:w="2068" w:type="dxa"/>
            <w:vMerge w:val="restart"/>
          </w:tcPr>
          <w:p w:rsidR="00C77DBF" w:rsidRPr="00973F1C" w:rsidRDefault="00C77DBF" w:rsidP="00973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C77DBF" w:rsidRPr="00973F1C" w:rsidRDefault="00C77DBF" w:rsidP="00973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>(соисполнитель)</w:t>
            </w:r>
          </w:p>
        </w:tc>
        <w:tc>
          <w:tcPr>
            <w:tcW w:w="3416" w:type="dxa"/>
            <w:gridSpan w:val="2"/>
          </w:tcPr>
          <w:p w:rsidR="00C77DBF" w:rsidRPr="00973F1C" w:rsidRDefault="00C77DBF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  <w:p w:rsidR="00C77DBF" w:rsidRPr="00973F1C" w:rsidRDefault="00C77DBF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465" w:type="dxa"/>
            <w:vMerge w:val="restart"/>
          </w:tcPr>
          <w:p w:rsidR="00C77DBF" w:rsidRPr="00973F1C" w:rsidRDefault="00C77DBF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C77DBF" w:rsidRPr="00973F1C" w:rsidRDefault="00C77DBF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956" w:type="dxa"/>
            <w:vMerge w:val="restart"/>
          </w:tcPr>
          <w:p w:rsidR="00C77DBF" w:rsidRPr="00973F1C" w:rsidRDefault="00C77DBF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>Финансирование</w:t>
            </w:r>
          </w:p>
          <w:p w:rsidR="00C77DBF" w:rsidRPr="00973F1C" w:rsidRDefault="00C77DBF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>на 2024</w:t>
            </w:r>
          </w:p>
          <w:p w:rsidR="00C77DBF" w:rsidRPr="00973F1C" w:rsidRDefault="00C77DBF" w:rsidP="00973F1C">
            <w:pPr>
              <w:jc w:val="center"/>
              <w:rPr>
                <w:rFonts w:ascii="Times New Roman" w:eastAsia="A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>год,</w:t>
            </w:r>
          </w:p>
          <w:p w:rsidR="00C77DBF" w:rsidRPr="00973F1C" w:rsidRDefault="00C77DBF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 xml:space="preserve"> (тыс. рублей)</w:t>
            </w:r>
          </w:p>
          <w:p w:rsidR="00C77DBF" w:rsidRPr="00973F1C" w:rsidRDefault="00C77DBF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:rsidR="00C77DBF" w:rsidRPr="00973F1C" w:rsidRDefault="00C77DBF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930" w:type="dxa"/>
            <w:vMerge w:val="restart"/>
          </w:tcPr>
          <w:p w:rsidR="00C77DBF" w:rsidRPr="00973F1C" w:rsidRDefault="00C77DBF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>Ожидаемый</w:t>
            </w:r>
          </w:p>
          <w:p w:rsidR="00C77DBF" w:rsidRPr="00973F1C" w:rsidRDefault="00C77DBF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реализации </w:t>
            </w:r>
          </w:p>
          <w:p w:rsidR="00C77DBF" w:rsidRPr="00973F1C" w:rsidRDefault="00C77DBF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>мероприятия программы</w:t>
            </w:r>
          </w:p>
          <w:p w:rsidR="00C77DBF" w:rsidRPr="00973F1C" w:rsidRDefault="00C77DBF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 xml:space="preserve"> (краткое описание)*</w:t>
            </w:r>
          </w:p>
        </w:tc>
      </w:tr>
      <w:tr w:rsidR="00EC324D" w:rsidTr="00C77DBF">
        <w:tc>
          <w:tcPr>
            <w:tcW w:w="711" w:type="dxa"/>
            <w:vMerge/>
          </w:tcPr>
          <w:p w:rsidR="00973F1C" w:rsidRPr="00973F1C" w:rsidRDefault="00973F1C" w:rsidP="00973F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:rsidR="00973F1C" w:rsidRPr="00973F1C" w:rsidRDefault="00973F1C" w:rsidP="00973F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/>
          </w:tcPr>
          <w:p w:rsidR="00973F1C" w:rsidRPr="00973F1C" w:rsidRDefault="00973F1C" w:rsidP="00973F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</w:tcPr>
          <w:p w:rsidR="00973F1C" w:rsidRPr="00973F1C" w:rsidRDefault="00973F1C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  <w:p w:rsidR="00973F1C" w:rsidRPr="00973F1C" w:rsidRDefault="00973F1C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973F1C" w:rsidRPr="00973F1C" w:rsidRDefault="00973F1C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760" w:type="dxa"/>
          </w:tcPr>
          <w:p w:rsidR="00C77DBF" w:rsidRPr="00C77DBF" w:rsidRDefault="00C77DBF" w:rsidP="00C77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DBF"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  <w:p w:rsidR="00C77DBF" w:rsidRPr="00C77DBF" w:rsidRDefault="00C77DBF" w:rsidP="00C77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DBF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973F1C" w:rsidRPr="00973F1C" w:rsidRDefault="00C77DBF" w:rsidP="00C77DBF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C77DBF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465" w:type="dxa"/>
            <w:vMerge/>
          </w:tcPr>
          <w:p w:rsidR="00973F1C" w:rsidRPr="00973F1C" w:rsidRDefault="00973F1C" w:rsidP="00973F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973F1C" w:rsidRPr="00973F1C" w:rsidRDefault="00973F1C" w:rsidP="00973F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0" w:type="dxa"/>
            <w:vMerge/>
          </w:tcPr>
          <w:p w:rsidR="00973F1C" w:rsidRPr="00973F1C" w:rsidRDefault="00973F1C" w:rsidP="00973F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5E4" w:rsidTr="00C77DBF">
        <w:trPr>
          <w:trHeight w:val="258"/>
        </w:trPr>
        <w:tc>
          <w:tcPr>
            <w:tcW w:w="711" w:type="dxa"/>
          </w:tcPr>
          <w:p w:rsidR="00973F1C" w:rsidRPr="00973F1C" w:rsidRDefault="00973F1C" w:rsidP="00973F1C">
            <w:pPr>
              <w:jc w:val="center"/>
              <w:rPr>
                <w:rFonts w:ascii="Times New Roman" w:eastAsia="A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eastAsia="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0" w:type="dxa"/>
          </w:tcPr>
          <w:p w:rsidR="00973F1C" w:rsidRPr="00973F1C" w:rsidRDefault="00973F1C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8" w:type="dxa"/>
          </w:tcPr>
          <w:p w:rsidR="00973F1C" w:rsidRPr="00973F1C" w:rsidRDefault="00973F1C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6" w:type="dxa"/>
          </w:tcPr>
          <w:p w:rsidR="00973F1C" w:rsidRPr="00973F1C" w:rsidRDefault="00973F1C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0" w:type="dxa"/>
          </w:tcPr>
          <w:p w:rsidR="00973F1C" w:rsidRPr="00973F1C" w:rsidRDefault="00973F1C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5" w:type="dxa"/>
          </w:tcPr>
          <w:p w:rsidR="00973F1C" w:rsidRPr="00973F1C" w:rsidRDefault="00973F1C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6" w:type="dxa"/>
          </w:tcPr>
          <w:p w:rsidR="00973F1C" w:rsidRPr="00973F1C" w:rsidRDefault="00973F1C" w:rsidP="00973F1C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30" w:type="dxa"/>
          </w:tcPr>
          <w:p w:rsidR="00973F1C" w:rsidRPr="00973F1C" w:rsidRDefault="00973F1C" w:rsidP="00973F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C324D" w:rsidTr="00C77DBF">
        <w:trPr>
          <w:trHeight w:val="187"/>
        </w:trPr>
        <w:tc>
          <w:tcPr>
            <w:tcW w:w="711" w:type="dxa"/>
            <w:vMerge w:val="restart"/>
          </w:tcPr>
          <w:p w:rsidR="00EC324D" w:rsidRDefault="00EC324D" w:rsidP="00EC324D"/>
        </w:tc>
        <w:tc>
          <w:tcPr>
            <w:tcW w:w="2240" w:type="dxa"/>
            <w:vMerge w:val="restart"/>
          </w:tcPr>
          <w:p w:rsidR="00EC324D" w:rsidRPr="006F468F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468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общественной инфраструктуры в муниципальном образовании</w:t>
            </w:r>
          </w:p>
          <w:p w:rsidR="00EC324D" w:rsidRPr="006F468F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468F">
              <w:rPr>
                <w:rFonts w:ascii="Times New Roman" w:hAnsi="Times New Roman" w:cs="Times New Roman"/>
                <w:sz w:val="24"/>
                <w:szCs w:val="24"/>
              </w:rPr>
              <w:t>Малмыжский</w:t>
            </w:r>
            <w:proofErr w:type="spellEnd"/>
            <w:r w:rsidRPr="006F46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324D" w:rsidRDefault="00C77DBF" w:rsidP="00EC324D"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="00EC324D" w:rsidRPr="006F468F">
              <w:rPr>
                <w:rFonts w:ascii="Times New Roman" w:hAnsi="Times New Roman" w:cs="Times New Roman"/>
                <w:sz w:val="24"/>
                <w:szCs w:val="24"/>
              </w:rPr>
              <w:t>униципальный</w:t>
            </w:r>
            <w:r w:rsidR="009C75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324D" w:rsidRPr="006F468F">
              <w:rPr>
                <w:rFonts w:ascii="Times New Roman" w:hAnsi="Times New Roman" w:cs="Times New Roman"/>
                <w:sz w:val="24"/>
                <w:szCs w:val="24"/>
              </w:rPr>
              <w:t>район Кировской области на 2024-2028 годы»</w:t>
            </w:r>
          </w:p>
        </w:tc>
        <w:tc>
          <w:tcPr>
            <w:tcW w:w="2068" w:type="dxa"/>
            <w:vMerge w:val="restart"/>
          </w:tcPr>
          <w:p w:rsidR="00EC324D" w:rsidRPr="00D7503B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инвестиционной и социальной политики  администрации </w:t>
            </w:r>
            <w:proofErr w:type="spellStart"/>
            <w:r w:rsidRPr="00D7503B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D7503B">
              <w:rPr>
                <w:rFonts w:ascii="Times New Roman" w:hAnsi="Times New Roman" w:cs="Times New Roman"/>
                <w:sz w:val="24"/>
                <w:szCs w:val="24"/>
              </w:rPr>
              <w:t xml:space="preserve"> района;</w:t>
            </w:r>
          </w:p>
          <w:p w:rsidR="00EC324D" w:rsidRPr="00D7503B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3B">
              <w:rPr>
                <w:rFonts w:ascii="Times New Roman" w:hAnsi="Times New Roman" w:cs="Times New Roman"/>
                <w:sz w:val="24"/>
                <w:szCs w:val="24"/>
              </w:rPr>
              <w:t xml:space="preserve">сектор  </w:t>
            </w:r>
          </w:p>
          <w:p w:rsidR="00EC324D" w:rsidRPr="00D7503B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экономического развития администрации </w:t>
            </w:r>
            <w:proofErr w:type="spellStart"/>
            <w:r w:rsidRPr="00D7503B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D7503B">
              <w:rPr>
                <w:rFonts w:ascii="Times New Roman" w:hAnsi="Times New Roman" w:cs="Times New Roman"/>
                <w:sz w:val="24"/>
                <w:szCs w:val="24"/>
              </w:rPr>
              <w:t xml:space="preserve"> района;</w:t>
            </w:r>
          </w:p>
          <w:p w:rsidR="00EC324D" w:rsidRPr="00D7503B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3B">
              <w:rPr>
                <w:rFonts w:ascii="Times New Roman" w:hAnsi="Times New Roman" w:cs="Times New Roman"/>
                <w:sz w:val="24"/>
                <w:szCs w:val="24"/>
              </w:rPr>
              <w:t xml:space="preserve">отдел  бухгалтерского учета администрации </w:t>
            </w:r>
            <w:proofErr w:type="spellStart"/>
            <w:r w:rsidRPr="00D7503B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D7503B">
              <w:rPr>
                <w:rFonts w:ascii="Times New Roman" w:hAnsi="Times New Roman" w:cs="Times New Roman"/>
                <w:sz w:val="24"/>
                <w:szCs w:val="24"/>
              </w:rPr>
              <w:t xml:space="preserve"> района;</w:t>
            </w:r>
          </w:p>
          <w:p w:rsidR="00EC324D" w:rsidRPr="00D7503B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3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культуры </w:t>
            </w:r>
            <w:proofErr w:type="spellStart"/>
            <w:r w:rsidRPr="00D7503B">
              <w:rPr>
                <w:rFonts w:ascii="Times New Roman" w:hAnsi="Times New Roman" w:cs="Times New Roman"/>
                <w:sz w:val="24"/>
                <w:szCs w:val="24"/>
              </w:rPr>
              <w:t>Малмыжская</w:t>
            </w:r>
            <w:proofErr w:type="spellEnd"/>
            <w:r w:rsidRPr="00D7503B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библиотечная система Кировской области;</w:t>
            </w:r>
          </w:p>
          <w:p w:rsidR="00EC324D" w:rsidRPr="00D7503B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3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культуры </w:t>
            </w:r>
            <w:proofErr w:type="spellStart"/>
            <w:r w:rsidRPr="00D7503B">
              <w:rPr>
                <w:rFonts w:ascii="Times New Roman" w:hAnsi="Times New Roman" w:cs="Times New Roman"/>
                <w:sz w:val="24"/>
                <w:szCs w:val="24"/>
              </w:rPr>
              <w:t>Малмыжский</w:t>
            </w:r>
            <w:proofErr w:type="spellEnd"/>
            <w:r w:rsidRPr="00D7503B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Центр культуры и досуга Кировской области;</w:t>
            </w:r>
          </w:p>
          <w:p w:rsidR="00EC324D" w:rsidRPr="00D7503B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3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культуры </w:t>
            </w:r>
            <w:proofErr w:type="spellStart"/>
            <w:r w:rsidRPr="00D7503B">
              <w:rPr>
                <w:rFonts w:ascii="Times New Roman" w:hAnsi="Times New Roman" w:cs="Times New Roman"/>
                <w:sz w:val="24"/>
                <w:szCs w:val="24"/>
              </w:rPr>
              <w:t>Малмыжский</w:t>
            </w:r>
            <w:proofErr w:type="spellEnd"/>
            <w:r w:rsidRPr="00D750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50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краеведческий музей;</w:t>
            </w:r>
          </w:p>
          <w:p w:rsidR="00EC324D" w:rsidRPr="00D7503B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3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образовательное учреждение дополнительного образования детей </w:t>
            </w:r>
            <w:proofErr w:type="spellStart"/>
            <w:r w:rsidRPr="00D7503B">
              <w:rPr>
                <w:rFonts w:ascii="Times New Roman" w:hAnsi="Times New Roman" w:cs="Times New Roman"/>
                <w:sz w:val="24"/>
                <w:szCs w:val="24"/>
              </w:rPr>
              <w:t>Малмыжская</w:t>
            </w:r>
            <w:proofErr w:type="spellEnd"/>
            <w:r w:rsidRPr="00D7503B">
              <w:rPr>
                <w:rFonts w:ascii="Times New Roman" w:hAnsi="Times New Roman" w:cs="Times New Roman"/>
                <w:sz w:val="24"/>
                <w:szCs w:val="24"/>
              </w:rPr>
              <w:t xml:space="preserve"> детская школа искусств Кировской области имени С.Б. Сахара;</w:t>
            </w:r>
          </w:p>
          <w:p w:rsidR="00EC324D" w:rsidRPr="006F468F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503B"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архитектуры, строительства и ЖКИ администрации </w:t>
            </w:r>
            <w:proofErr w:type="spellStart"/>
            <w:r w:rsidRPr="00D7503B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D7503B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656" w:type="dxa"/>
            <w:vMerge w:val="restart"/>
          </w:tcPr>
          <w:p w:rsidR="00EC324D" w:rsidRPr="00D7503B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D7503B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1760" w:type="dxa"/>
            <w:vMerge w:val="restart"/>
          </w:tcPr>
          <w:p w:rsidR="00EC324D" w:rsidRPr="00D7503B" w:rsidRDefault="00EC324D" w:rsidP="00B24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7503B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B241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65" w:type="dxa"/>
          </w:tcPr>
          <w:p w:rsidR="00EC324D" w:rsidRPr="00EC324D" w:rsidRDefault="00EC324D" w:rsidP="00EC324D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56" w:type="dxa"/>
          </w:tcPr>
          <w:p w:rsidR="00EC324D" w:rsidRPr="00EC324D" w:rsidRDefault="00B77668" w:rsidP="00B7766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E2280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 w:val="restart"/>
          </w:tcPr>
          <w:p w:rsidR="00EC324D" w:rsidRDefault="00EC324D" w:rsidP="00EC324D"/>
        </w:tc>
      </w:tr>
      <w:tr w:rsidR="00EC324D" w:rsidTr="00C77DBF">
        <w:trPr>
          <w:trHeight w:val="224"/>
        </w:trPr>
        <w:tc>
          <w:tcPr>
            <w:tcW w:w="711" w:type="dxa"/>
            <w:vMerge/>
          </w:tcPr>
          <w:p w:rsidR="00EC324D" w:rsidRDefault="00EC324D" w:rsidP="00EC324D"/>
        </w:tc>
        <w:tc>
          <w:tcPr>
            <w:tcW w:w="2240" w:type="dxa"/>
            <w:vMerge/>
          </w:tcPr>
          <w:p w:rsidR="00EC324D" w:rsidRPr="006F468F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/>
          </w:tcPr>
          <w:p w:rsidR="00EC324D" w:rsidRPr="00D7503B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EC324D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EC324D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EC324D" w:rsidRPr="00EC324D" w:rsidRDefault="00EC324D" w:rsidP="00EC324D">
            <w:pPr>
              <w:ind w:right="-108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56" w:type="dxa"/>
          </w:tcPr>
          <w:p w:rsidR="00EC324D" w:rsidRPr="00EC324D" w:rsidRDefault="004B7978" w:rsidP="00EC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EC324D" w:rsidRDefault="00EC324D" w:rsidP="00EC324D"/>
        </w:tc>
      </w:tr>
      <w:tr w:rsidR="00EC324D" w:rsidTr="00C77DBF">
        <w:trPr>
          <w:trHeight w:val="150"/>
        </w:trPr>
        <w:tc>
          <w:tcPr>
            <w:tcW w:w="711" w:type="dxa"/>
            <w:vMerge/>
          </w:tcPr>
          <w:p w:rsidR="00EC324D" w:rsidRDefault="00EC324D" w:rsidP="00EC324D"/>
        </w:tc>
        <w:tc>
          <w:tcPr>
            <w:tcW w:w="2240" w:type="dxa"/>
            <w:vMerge/>
          </w:tcPr>
          <w:p w:rsidR="00EC324D" w:rsidRPr="006F468F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/>
          </w:tcPr>
          <w:p w:rsidR="00EC324D" w:rsidRPr="00D7503B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EC324D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EC324D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EC324D" w:rsidRPr="00EC324D" w:rsidRDefault="00EC324D" w:rsidP="00EC324D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956" w:type="dxa"/>
          </w:tcPr>
          <w:p w:rsidR="00EC324D" w:rsidRPr="00EC324D" w:rsidRDefault="00EC324D" w:rsidP="00EC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EC324D" w:rsidRDefault="00EC324D" w:rsidP="00EC324D"/>
        </w:tc>
      </w:tr>
      <w:tr w:rsidR="00EC324D" w:rsidTr="00C77DBF">
        <w:trPr>
          <w:trHeight w:val="150"/>
        </w:trPr>
        <w:tc>
          <w:tcPr>
            <w:tcW w:w="711" w:type="dxa"/>
            <w:vMerge/>
          </w:tcPr>
          <w:p w:rsidR="00EC324D" w:rsidRDefault="00EC324D" w:rsidP="00EC324D"/>
        </w:tc>
        <w:tc>
          <w:tcPr>
            <w:tcW w:w="2240" w:type="dxa"/>
            <w:vMerge/>
          </w:tcPr>
          <w:p w:rsidR="00EC324D" w:rsidRPr="006F468F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/>
          </w:tcPr>
          <w:p w:rsidR="00EC324D" w:rsidRPr="00D7503B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EC324D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EC324D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EC324D" w:rsidRPr="00EC324D" w:rsidRDefault="00EC324D" w:rsidP="00EC324D">
            <w:pPr>
              <w:rPr>
                <w:rFonts w:ascii="Times New Roman" w:eastAsia="A" w:hAnsi="Times New Roman" w:cs="Times New Roman"/>
                <w:sz w:val="24"/>
                <w:szCs w:val="24"/>
                <w:vertAlign w:val="subscript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Pr="00EC324D">
              <w:rPr>
                <w:rFonts w:ascii="Times New Roman" w:eastAsia="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324D">
              <w:rPr>
                <w:rFonts w:ascii="Times New Roman" w:eastAsia="A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EC324D">
              <w:rPr>
                <w:rFonts w:ascii="Times New Roman" w:eastAsia="A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956" w:type="dxa"/>
          </w:tcPr>
          <w:p w:rsidR="00EC324D" w:rsidRPr="00EC324D" w:rsidRDefault="00B565A3" w:rsidP="00EC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EC324D" w:rsidRDefault="00EC324D" w:rsidP="00EC324D"/>
        </w:tc>
      </w:tr>
      <w:tr w:rsidR="00EC324D" w:rsidTr="00C77DBF">
        <w:tc>
          <w:tcPr>
            <w:tcW w:w="711" w:type="dxa"/>
            <w:vMerge/>
          </w:tcPr>
          <w:p w:rsidR="00EC324D" w:rsidRDefault="00EC324D" w:rsidP="00EC324D"/>
        </w:tc>
        <w:tc>
          <w:tcPr>
            <w:tcW w:w="2240" w:type="dxa"/>
            <w:vMerge/>
          </w:tcPr>
          <w:p w:rsidR="00EC324D" w:rsidRPr="006F468F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/>
          </w:tcPr>
          <w:p w:rsidR="00EC324D" w:rsidRPr="00D7503B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EC324D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EC324D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EC324D" w:rsidRPr="00E057F8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956" w:type="dxa"/>
            <w:vMerge w:val="restart"/>
          </w:tcPr>
          <w:p w:rsidR="00EC324D" w:rsidRPr="00EC324D" w:rsidRDefault="00B565A3" w:rsidP="00EC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EC324D" w:rsidRDefault="00EC324D" w:rsidP="00EC324D"/>
        </w:tc>
      </w:tr>
      <w:tr w:rsidR="00D45851" w:rsidTr="00C77DBF">
        <w:trPr>
          <w:trHeight w:val="17859"/>
        </w:trPr>
        <w:tc>
          <w:tcPr>
            <w:tcW w:w="711" w:type="dxa"/>
            <w:vMerge/>
          </w:tcPr>
          <w:p w:rsidR="00D45851" w:rsidRDefault="00D45851"/>
        </w:tc>
        <w:tc>
          <w:tcPr>
            <w:tcW w:w="2240" w:type="dxa"/>
            <w:vMerge/>
          </w:tcPr>
          <w:p w:rsidR="00D45851" w:rsidRPr="006F468F" w:rsidRDefault="00D45851" w:rsidP="006F4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/>
          </w:tcPr>
          <w:p w:rsidR="00D45851" w:rsidRPr="00D7503B" w:rsidRDefault="00D45851" w:rsidP="006F46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D45851" w:rsidRDefault="00D45851" w:rsidP="00C54A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D45851" w:rsidRDefault="00D45851" w:rsidP="00C54A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D45851" w:rsidRDefault="00D45851"/>
        </w:tc>
        <w:tc>
          <w:tcPr>
            <w:tcW w:w="1956" w:type="dxa"/>
            <w:vMerge/>
          </w:tcPr>
          <w:p w:rsidR="00D45851" w:rsidRDefault="00D45851"/>
        </w:tc>
        <w:tc>
          <w:tcPr>
            <w:tcW w:w="1930" w:type="dxa"/>
            <w:vMerge/>
          </w:tcPr>
          <w:p w:rsidR="00D45851" w:rsidRDefault="00D45851"/>
        </w:tc>
      </w:tr>
      <w:tr w:rsidR="00EC324D" w:rsidTr="00C77DBF">
        <w:trPr>
          <w:trHeight w:val="352"/>
        </w:trPr>
        <w:tc>
          <w:tcPr>
            <w:tcW w:w="711" w:type="dxa"/>
            <w:vMerge w:val="restart"/>
          </w:tcPr>
          <w:p w:rsidR="00EC324D" w:rsidRPr="00D45851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8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40" w:type="dxa"/>
            <w:vMerge w:val="restart"/>
          </w:tcPr>
          <w:p w:rsidR="00EC324D" w:rsidRPr="00D45851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851">
              <w:rPr>
                <w:rFonts w:ascii="Times New Roman" w:hAnsi="Times New Roman" w:cs="Times New Roman"/>
                <w:sz w:val="24"/>
                <w:szCs w:val="24"/>
              </w:rPr>
              <w:t xml:space="preserve">Отдельное мероприятие </w:t>
            </w:r>
          </w:p>
          <w:p w:rsidR="00EC324D" w:rsidRPr="00D45851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851">
              <w:rPr>
                <w:rFonts w:ascii="Times New Roman" w:hAnsi="Times New Roman" w:cs="Times New Roman"/>
                <w:sz w:val="24"/>
                <w:szCs w:val="24"/>
              </w:rPr>
              <w:t>«Идентификация проблемы населением для включения ее в проект поддержки местных инициатив»</w:t>
            </w:r>
          </w:p>
        </w:tc>
        <w:tc>
          <w:tcPr>
            <w:tcW w:w="2068" w:type="dxa"/>
            <w:vMerge w:val="restart"/>
          </w:tcPr>
          <w:p w:rsidR="00EC324D" w:rsidRPr="00D45851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85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D45851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</w:p>
          <w:p w:rsidR="00EC324D" w:rsidRPr="00D45851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851">
              <w:rPr>
                <w:rFonts w:ascii="Times New Roman" w:hAnsi="Times New Roman" w:cs="Times New Roman"/>
                <w:sz w:val="24"/>
                <w:szCs w:val="24"/>
              </w:rPr>
              <w:t xml:space="preserve"> района,</w:t>
            </w:r>
          </w:p>
          <w:p w:rsidR="00EC324D" w:rsidRPr="00D45851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851">
              <w:rPr>
                <w:rFonts w:ascii="Times New Roman" w:hAnsi="Times New Roman" w:cs="Times New Roman"/>
                <w:sz w:val="24"/>
                <w:szCs w:val="24"/>
              </w:rPr>
              <w:t xml:space="preserve">сектор  экономического развития администрации </w:t>
            </w:r>
            <w:proofErr w:type="spellStart"/>
            <w:r w:rsidRPr="00D45851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D45851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656" w:type="dxa"/>
            <w:vMerge w:val="restart"/>
          </w:tcPr>
          <w:p w:rsidR="00EC324D" w:rsidRPr="00D45851" w:rsidRDefault="00EC324D" w:rsidP="00EC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851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1760" w:type="dxa"/>
            <w:vMerge w:val="restart"/>
          </w:tcPr>
          <w:p w:rsidR="00EC324D" w:rsidRPr="00D45851" w:rsidRDefault="00EC324D" w:rsidP="00EC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851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2465" w:type="dxa"/>
          </w:tcPr>
          <w:p w:rsidR="00EC324D" w:rsidRPr="00EC324D" w:rsidRDefault="00EC324D" w:rsidP="00EC324D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56" w:type="dxa"/>
          </w:tcPr>
          <w:p w:rsidR="00EC324D" w:rsidRPr="00EC324D" w:rsidRDefault="004B7978" w:rsidP="004B7978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0,00</w:t>
            </w:r>
          </w:p>
        </w:tc>
        <w:tc>
          <w:tcPr>
            <w:tcW w:w="1930" w:type="dxa"/>
            <w:vMerge w:val="restart"/>
          </w:tcPr>
          <w:p w:rsidR="00EC324D" w:rsidRDefault="00EC324D" w:rsidP="00EC324D"/>
        </w:tc>
      </w:tr>
      <w:tr w:rsidR="00EC324D" w:rsidTr="00C77DBF">
        <w:trPr>
          <w:trHeight w:val="336"/>
        </w:trPr>
        <w:tc>
          <w:tcPr>
            <w:tcW w:w="711" w:type="dxa"/>
            <w:vMerge/>
          </w:tcPr>
          <w:p w:rsidR="00EC324D" w:rsidRPr="00D45851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:rsidR="00EC324D" w:rsidRPr="00D45851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/>
          </w:tcPr>
          <w:p w:rsidR="00EC324D" w:rsidRPr="00D45851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EC324D" w:rsidRPr="00D45851" w:rsidRDefault="00EC324D" w:rsidP="00EC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EC324D" w:rsidRPr="00D45851" w:rsidRDefault="00EC324D" w:rsidP="00EC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EC324D" w:rsidRPr="00EC324D" w:rsidRDefault="00EC324D" w:rsidP="00EC324D">
            <w:pPr>
              <w:ind w:right="-108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56" w:type="dxa"/>
          </w:tcPr>
          <w:p w:rsidR="00EC324D" w:rsidRPr="00EC324D" w:rsidRDefault="004B7978" w:rsidP="00EC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EC324D" w:rsidRDefault="00EC324D" w:rsidP="00EC324D"/>
        </w:tc>
      </w:tr>
      <w:tr w:rsidR="00EC324D" w:rsidTr="00C77DBF">
        <w:trPr>
          <w:trHeight w:val="243"/>
        </w:trPr>
        <w:tc>
          <w:tcPr>
            <w:tcW w:w="711" w:type="dxa"/>
            <w:vMerge/>
          </w:tcPr>
          <w:p w:rsidR="00EC324D" w:rsidRPr="00D45851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:rsidR="00EC324D" w:rsidRPr="00D45851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/>
          </w:tcPr>
          <w:p w:rsidR="00EC324D" w:rsidRPr="00D45851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EC324D" w:rsidRPr="00D45851" w:rsidRDefault="00EC324D" w:rsidP="00EC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EC324D" w:rsidRPr="00D45851" w:rsidRDefault="00EC324D" w:rsidP="00EC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EC324D" w:rsidRPr="00EC324D" w:rsidRDefault="00EC324D" w:rsidP="00EC324D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956" w:type="dxa"/>
          </w:tcPr>
          <w:p w:rsidR="00EC324D" w:rsidRPr="00EC324D" w:rsidRDefault="004B7978" w:rsidP="00EC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EC324D" w:rsidRDefault="00EC324D" w:rsidP="00EC324D"/>
        </w:tc>
      </w:tr>
      <w:tr w:rsidR="00EC324D" w:rsidTr="00C77DBF">
        <w:trPr>
          <w:trHeight w:val="336"/>
        </w:trPr>
        <w:tc>
          <w:tcPr>
            <w:tcW w:w="711" w:type="dxa"/>
            <w:vMerge/>
          </w:tcPr>
          <w:p w:rsidR="00EC324D" w:rsidRPr="00D45851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:rsidR="00EC324D" w:rsidRPr="00D45851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/>
          </w:tcPr>
          <w:p w:rsidR="00EC324D" w:rsidRPr="00D45851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EC324D" w:rsidRPr="00D45851" w:rsidRDefault="00EC324D" w:rsidP="00EC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EC324D" w:rsidRPr="00D45851" w:rsidRDefault="00EC324D" w:rsidP="00EC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EC324D" w:rsidRPr="00EC324D" w:rsidRDefault="00EC324D" w:rsidP="00EC324D">
            <w:pPr>
              <w:rPr>
                <w:rFonts w:ascii="Times New Roman" w:eastAsia="A" w:hAnsi="Times New Roman" w:cs="Times New Roman"/>
                <w:sz w:val="24"/>
                <w:szCs w:val="24"/>
                <w:vertAlign w:val="subscript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Pr="00EC324D">
              <w:rPr>
                <w:rFonts w:ascii="Times New Roman" w:eastAsia="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324D">
              <w:rPr>
                <w:rFonts w:ascii="Times New Roman" w:eastAsia="A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EC324D">
              <w:rPr>
                <w:rFonts w:ascii="Times New Roman" w:eastAsia="A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956" w:type="dxa"/>
          </w:tcPr>
          <w:p w:rsidR="00EC324D" w:rsidRPr="00EC324D" w:rsidRDefault="004B7978" w:rsidP="00EC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EC324D" w:rsidRDefault="00EC324D" w:rsidP="00EC324D"/>
        </w:tc>
      </w:tr>
      <w:tr w:rsidR="00EC324D" w:rsidTr="00C77DBF">
        <w:trPr>
          <w:trHeight w:val="393"/>
        </w:trPr>
        <w:tc>
          <w:tcPr>
            <w:tcW w:w="711" w:type="dxa"/>
            <w:vMerge/>
          </w:tcPr>
          <w:p w:rsidR="00EC324D" w:rsidRPr="00D45851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:rsidR="00EC324D" w:rsidRPr="00D45851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/>
          </w:tcPr>
          <w:p w:rsidR="00EC324D" w:rsidRPr="00D45851" w:rsidRDefault="00EC324D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EC324D" w:rsidRPr="00D45851" w:rsidRDefault="00EC324D" w:rsidP="00EC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EC324D" w:rsidRPr="00D45851" w:rsidRDefault="00EC324D" w:rsidP="00EC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EC324D" w:rsidRPr="00EC324D" w:rsidRDefault="00EC324D" w:rsidP="00EC324D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956" w:type="dxa"/>
          </w:tcPr>
          <w:p w:rsidR="00EC324D" w:rsidRPr="00EC324D" w:rsidRDefault="004B7978" w:rsidP="00EC3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EC324D" w:rsidRDefault="00EC324D" w:rsidP="00EC324D"/>
        </w:tc>
      </w:tr>
      <w:tr w:rsidR="00EC324D" w:rsidTr="00964C95">
        <w:trPr>
          <w:trHeight w:val="1307"/>
        </w:trPr>
        <w:tc>
          <w:tcPr>
            <w:tcW w:w="711" w:type="dxa"/>
            <w:vMerge/>
          </w:tcPr>
          <w:p w:rsidR="00EC324D" w:rsidRPr="00D45851" w:rsidRDefault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:rsidR="00EC324D" w:rsidRPr="00D45851" w:rsidRDefault="00EC324D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/>
          </w:tcPr>
          <w:p w:rsidR="00EC324D" w:rsidRPr="00D45851" w:rsidRDefault="00EC324D" w:rsidP="00D45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EC324D" w:rsidRPr="00D45851" w:rsidRDefault="00EC324D" w:rsidP="00D45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EC324D" w:rsidRPr="00D45851" w:rsidRDefault="00EC324D" w:rsidP="00D45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EC324D" w:rsidRDefault="00EC324D"/>
        </w:tc>
        <w:tc>
          <w:tcPr>
            <w:tcW w:w="1956" w:type="dxa"/>
          </w:tcPr>
          <w:p w:rsidR="00EC324D" w:rsidRDefault="00EC324D"/>
        </w:tc>
        <w:tc>
          <w:tcPr>
            <w:tcW w:w="1930" w:type="dxa"/>
            <w:vMerge/>
          </w:tcPr>
          <w:p w:rsidR="00EC324D" w:rsidRDefault="00EC324D"/>
        </w:tc>
      </w:tr>
      <w:tr w:rsidR="004B7978" w:rsidTr="00C77DBF">
        <w:trPr>
          <w:trHeight w:val="293"/>
        </w:trPr>
        <w:tc>
          <w:tcPr>
            <w:tcW w:w="711" w:type="dxa"/>
            <w:vMerge w:val="restart"/>
          </w:tcPr>
          <w:p w:rsidR="004B7978" w:rsidRPr="00EC324D" w:rsidRDefault="004B7978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40" w:type="dxa"/>
            <w:vMerge w:val="restart"/>
          </w:tcPr>
          <w:p w:rsidR="004B7978" w:rsidRPr="00EC324D" w:rsidRDefault="004B7978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Информирование всех групп населения о проекте по поддержке местных инициатив</w:t>
            </w:r>
          </w:p>
        </w:tc>
        <w:tc>
          <w:tcPr>
            <w:tcW w:w="2068" w:type="dxa"/>
            <w:vMerge w:val="restart"/>
          </w:tcPr>
          <w:p w:rsidR="004B7978" w:rsidRPr="00EC324D" w:rsidRDefault="004B7978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</w:p>
          <w:p w:rsidR="004B7978" w:rsidRPr="00EC324D" w:rsidRDefault="004B7978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 xml:space="preserve"> района,</w:t>
            </w:r>
          </w:p>
          <w:p w:rsidR="004B7978" w:rsidRPr="00EC324D" w:rsidRDefault="004B7978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 xml:space="preserve">сектор  экономического развития администрации </w:t>
            </w:r>
            <w:proofErr w:type="spellStart"/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EC324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656" w:type="dxa"/>
            <w:vMerge w:val="restart"/>
          </w:tcPr>
          <w:p w:rsidR="004B7978" w:rsidRPr="00EC324D" w:rsidRDefault="004B7978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1760" w:type="dxa"/>
            <w:vMerge w:val="restart"/>
          </w:tcPr>
          <w:p w:rsidR="004B7978" w:rsidRPr="00EC324D" w:rsidRDefault="004B7978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2465" w:type="dxa"/>
          </w:tcPr>
          <w:p w:rsidR="004B7978" w:rsidRPr="009C75E4" w:rsidRDefault="004B7978" w:rsidP="00EC324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56" w:type="dxa"/>
          </w:tcPr>
          <w:p w:rsidR="004B7978" w:rsidRPr="00EC324D" w:rsidRDefault="004B7978" w:rsidP="00BE19F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0,00</w:t>
            </w:r>
          </w:p>
        </w:tc>
        <w:tc>
          <w:tcPr>
            <w:tcW w:w="1930" w:type="dxa"/>
            <w:vMerge w:val="restart"/>
          </w:tcPr>
          <w:p w:rsidR="004B7978" w:rsidRPr="00EC324D" w:rsidRDefault="004B7978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вовлечение населения в решение собственных проблем;</w:t>
            </w:r>
          </w:p>
          <w:p w:rsidR="004B7978" w:rsidRPr="00EC324D" w:rsidRDefault="004B7978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снижение иждивенческого настроения среди населения;</w:t>
            </w:r>
          </w:p>
          <w:p w:rsidR="004B7978" w:rsidRPr="00EC324D" w:rsidRDefault="004B7978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активизация</w:t>
            </w:r>
          </w:p>
          <w:p w:rsidR="004B7978" w:rsidRPr="00EC324D" w:rsidRDefault="004B7978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 xml:space="preserve">5 публикаций на сайте администрации </w:t>
            </w:r>
            <w:proofErr w:type="spellStart"/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EC324D">
              <w:rPr>
                <w:rFonts w:ascii="Times New Roman" w:hAnsi="Times New Roman" w:cs="Times New Roman"/>
                <w:sz w:val="24"/>
                <w:szCs w:val="24"/>
              </w:rPr>
              <w:t xml:space="preserve"> района. </w:t>
            </w:r>
          </w:p>
          <w:p w:rsidR="004B7978" w:rsidRPr="00EC324D" w:rsidRDefault="004B7978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вопросов ППМИ </w:t>
            </w:r>
            <w:proofErr w:type="gramStart"/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EC32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7978" w:rsidRPr="00EC324D" w:rsidRDefault="004B7978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 xml:space="preserve">совещаниях  </w:t>
            </w:r>
            <w:proofErr w:type="gramStart"/>
            <w:r w:rsidRPr="00EC324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C32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7978" w:rsidRPr="00EC324D" w:rsidRDefault="004B7978" w:rsidP="00EC3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24D">
              <w:rPr>
                <w:rFonts w:ascii="Times New Roman" w:hAnsi="Times New Roman" w:cs="Times New Roman"/>
                <w:sz w:val="24"/>
                <w:szCs w:val="24"/>
              </w:rPr>
              <w:t xml:space="preserve">с главами поселений не </w:t>
            </w:r>
            <w:r w:rsidRPr="00EC32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менее 3 раз в течение года.</w:t>
            </w:r>
          </w:p>
        </w:tc>
      </w:tr>
      <w:tr w:rsidR="004B7978" w:rsidTr="00C77DBF">
        <w:trPr>
          <w:trHeight w:val="280"/>
        </w:trPr>
        <w:tc>
          <w:tcPr>
            <w:tcW w:w="711" w:type="dxa"/>
            <w:vMerge/>
          </w:tcPr>
          <w:p w:rsidR="004B7978" w:rsidRDefault="004B7978" w:rsidP="00EC324D"/>
        </w:tc>
        <w:tc>
          <w:tcPr>
            <w:tcW w:w="2240" w:type="dxa"/>
            <w:vMerge/>
          </w:tcPr>
          <w:p w:rsidR="004B7978" w:rsidRPr="00EC324D" w:rsidRDefault="004B7978" w:rsidP="00EC324D"/>
        </w:tc>
        <w:tc>
          <w:tcPr>
            <w:tcW w:w="2068" w:type="dxa"/>
            <w:vMerge/>
          </w:tcPr>
          <w:p w:rsidR="004B7978" w:rsidRDefault="004B7978" w:rsidP="00EC324D"/>
        </w:tc>
        <w:tc>
          <w:tcPr>
            <w:tcW w:w="1656" w:type="dxa"/>
            <w:vMerge/>
          </w:tcPr>
          <w:p w:rsidR="004B7978" w:rsidRPr="00C3386C" w:rsidRDefault="004B7978" w:rsidP="00EC324D"/>
        </w:tc>
        <w:tc>
          <w:tcPr>
            <w:tcW w:w="1760" w:type="dxa"/>
            <w:vMerge/>
          </w:tcPr>
          <w:p w:rsidR="004B7978" w:rsidRPr="00C3386C" w:rsidRDefault="004B7978" w:rsidP="00EC324D"/>
        </w:tc>
        <w:tc>
          <w:tcPr>
            <w:tcW w:w="2465" w:type="dxa"/>
          </w:tcPr>
          <w:p w:rsidR="004B7978" w:rsidRPr="009C75E4" w:rsidRDefault="004B7978" w:rsidP="00EC324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56" w:type="dxa"/>
          </w:tcPr>
          <w:p w:rsidR="004B7978" w:rsidRPr="00EC324D" w:rsidRDefault="004B7978" w:rsidP="00BE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4B7978" w:rsidRDefault="004B7978" w:rsidP="00EC324D"/>
        </w:tc>
      </w:tr>
      <w:tr w:rsidR="004B7978" w:rsidTr="00C77DBF">
        <w:trPr>
          <w:trHeight w:val="318"/>
        </w:trPr>
        <w:tc>
          <w:tcPr>
            <w:tcW w:w="711" w:type="dxa"/>
            <w:vMerge/>
          </w:tcPr>
          <w:p w:rsidR="004B7978" w:rsidRDefault="004B7978" w:rsidP="00EC324D"/>
        </w:tc>
        <w:tc>
          <w:tcPr>
            <w:tcW w:w="2240" w:type="dxa"/>
            <w:vMerge/>
          </w:tcPr>
          <w:p w:rsidR="004B7978" w:rsidRPr="00EC324D" w:rsidRDefault="004B7978" w:rsidP="00EC324D"/>
        </w:tc>
        <w:tc>
          <w:tcPr>
            <w:tcW w:w="2068" w:type="dxa"/>
            <w:vMerge/>
          </w:tcPr>
          <w:p w:rsidR="004B7978" w:rsidRDefault="004B7978" w:rsidP="00EC324D"/>
        </w:tc>
        <w:tc>
          <w:tcPr>
            <w:tcW w:w="1656" w:type="dxa"/>
            <w:vMerge/>
          </w:tcPr>
          <w:p w:rsidR="004B7978" w:rsidRPr="00C3386C" w:rsidRDefault="004B7978" w:rsidP="00EC324D"/>
        </w:tc>
        <w:tc>
          <w:tcPr>
            <w:tcW w:w="1760" w:type="dxa"/>
            <w:vMerge/>
          </w:tcPr>
          <w:p w:rsidR="004B7978" w:rsidRPr="00C3386C" w:rsidRDefault="004B7978" w:rsidP="00EC324D"/>
        </w:tc>
        <w:tc>
          <w:tcPr>
            <w:tcW w:w="2465" w:type="dxa"/>
          </w:tcPr>
          <w:p w:rsidR="004B7978" w:rsidRPr="009C75E4" w:rsidRDefault="004B7978" w:rsidP="00EC324D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956" w:type="dxa"/>
          </w:tcPr>
          <w:p w:rsidR="004B7978" w:rsidRPr="00EC324D" w:rsidRDefault="004B7978" w:rsidP="00BE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4B7978" w:rsidRDefault="004B7978" w:rsidP="00EC324D"/>
        </w:tc>
      </w:tr>
      <w:tr w:rsidR="004B7978" w:rsidTr="00C77DBF">
        <w:trPr>
          <w:trHeight w:val="374"/>
        </w:trPr>
        <w:tc>
          <w:tcPr>
            <w:tcW w:w="711" w:type="dxa"/>
            <w:vMerge/>
          </w:tcPr>
          <w:p w:rsidR="004B7978" w:rsidRDefault="004B7978" w:rsidP="00EC324D"/>
        </w:tc>
        <w:tc>
          <w:tcPr>
            <w:tcW w:w="2240" w:type="dxa"/>
            <w:vMerge/>
          </w:tcPr>
          <w:p w:rsidR="004B7978" w:rsidRPr="00EC324D" w:rsidRDefault="004B7978" w:rsidP="00EC324D"/>
        </w:tc>
        <w:tc>
          <w:tcPr>
            <w:tcW w:w="2068" w:type="dxa"/>
            <w:vMerge/>
          </w:tcPr>
          <w:p w:rsidR="004B7978" w:rsidRDefault="004B7978" w:rsidP="00EC324D"/>
        </w:tc>
        <w:tc>
          <w:tcPr>
            <w:tcW w:w="1656" w:type="dxa"/>
            <w:vMerge/>
          </w:tcPr>
          <w:p w:rsidR="004B7978" w:rsidRPr="00C3386C" w:rsidRDefault="004B7978" w:rsidP="00EC324D"/>
        </w:tc>
        <w:tc>
          <w:tcPr>
            <w:tcW w:w="1760" w:type="dxa"/>
            <w:vMerge/>
          </w:tcPr>
          <w:p w:rsidR="004B7978" w:rsidRPr="00C3386C" w:rsidRDefault="004B7978" w:rsidP="00EC324D"/>
        </w:tc>
        <w:tc>
          <w:tcPr>
            <w:tcW w:w="2465" w:type="dxa"/>
          </w:tcPr>
          <w:p w:rsidR="004B7978" w:rsidRPr="009C75E4" w:rsidRDefault="004B7978" w:rsidP="00EC324D">
            <w:pPr>
              <w:rPr>
                <w:rFonts w:ascii="Times New Roman" w:eastAsia="A" w:hAnsi="Times New Roman" w:cs="Times New Roman"/>
                <w:sz w:val="24"/>
                <w:szCs w:val="24"/>
                <w:vertAlign w:val="subscript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Pr="009C75E4">
              <w:rPr>
                <w:rFonts w:ascii="Times New Roman" w:eastAsia="A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75E4">
              <w:rPr>
                <w:rFonts w:ascii="Times New Roman" w:eastAsia="A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9C75E4">
              <w:rPr>
                <w:rFonts w:ascii="Times New Roman" w:eastAsia="A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956" w:type="dxa"/>
          </w:tcPr>
          <w:p w:rsidR="004B7978" w:rsidRPr="00EC324D" w:rsidRDefault="004B7978" w:rsidP="00BE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4B7978" w:rsidRDefault="004B7978" w:rsidP="00EC324D"/>
        </w:tc>
      </w:tr>
      <w:tr w:rsidR="004B7978" w:rsidTr="00C77DBF">
        <w:trPr>
          <w:trHeight w:val="411"/>
        </w:trPr>
        <w:tc>
          <w:tcPr>
            <w:tcW w:w="711" w:type="dxa"/>
            <w:vMerge/>
          </w:tcPr>
          <w:p w:rsidR="004B7978" w:rsidRDefault="004B7978" w:rsidP="00EC324D"/>
        </w:tc>
        <w:tc>
          <w:tcPr>
            <w:tcW w:w="2240" w:type="dxa"/>
            <w:vMerge/>
          </w:tcPr>
          <w:p w:rsidR="004B7978" w:rsidRPr="00EC324D" w:rsidRDefault="004B7978" w:rsidP="00EC324D"/>
        </w:tc>
        <w:tc>
          <w:tcPr>
            <w:tcW w:w="2068" w:type="dxa"/>
            <w:vMerge/>
          </w:tcPr>
          <w:p w:rsidR="004B7978" w:rsidRDefault="004B7978" w:rsidP="00EC324D"/>
        </w:tc>
        <w:tc>
          <w:tcPr>
            <w:tcW w:w="1656" w:type="dxa"/>
            <w:vMerge/>
          </w:tcPr>
          <w:p w:rsidR="004B7978" w:rsidRPr="00C3386C" w:rsidRDefault="004B7978" w:rsidP="00EC324D"/>
        </w:tc>
        <w:tc>
          <w:tcPr>
            <w:tcW w:w="1760" w:type="dxa"/>
            <w:vMerge/>
          </w:tcPr>
          <w:p w:rsidR="004B7978" w:rsidRPr="00C3386C" w:rsidRDefault="004B7978" w:rsidP="00EC324D"/>
        </w:tc>
        <w:tc>
          <w:tcPr>
            <w:tcW w:w="2465" w:type="dxa"/>
          </w:tcPr>
          <w:p w:rsidR="004B7978" w:rsidRPr="009C75E4" w:rsidRDefault="004B7978" w:rsidP="00EC324D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956" w:type="dxa"/>
          </w:tcPr>
          <w:p w:rsidR="004B7978" w:rsidRPr="00EC324D" w:rsidRDefault="004B7978" w:rsidP="00BE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4B7978" w:rsidRDefault="004B7978" w:rsidP="00EC324D"/>
        </w:tc>
      </w:tr>
      <w:tr w:rsidR="00EC324D" w:rsidTr="00C77DBF">
        <w:trPr>
          <w:trHeight w:val="1758"/>
        </w:trPr>
        <w:tc>
          <w:tcPr>
            <w:tcW w:w="711" w:type="dxa"/>
            <w:vMerge/>
          </w:tcPr>
          <w:p w:rsidR="00EC324D" w:rsidRDefault="00EC324D"/>
        </w:tc>
        <w:tc>
          <w:tcPr>
            <w:tcW w:w="2240" w:type="dxa"/>
            <w:vMerge/>
          </w:tcPr>
          <w:p w:rsidR="00EC324D" w:rsidRPr="00EC324D" w:rsidRDefault="00EC324D"/>
        </w:tc>
        <w:tc>
          <w:tcPr>
            <w:tcW w:w="2068" w:type="dxa"/>
            <w:vMerge/>
          </w:tcPr>
          <w:p w:rsidR="00EC324D" w:rsidRDefault="00EC324D" w:rsidP="00EC324D"/>
        </w:tc>
        <w:tc>
          <w:tcPr>
            <w:tcW w:w="1656" w:type="dxa"/>
            <w:vMerge/>
          </w:tcPr>
          <w:p w:rsidR="00EC324D" w:rsidRPr="00C3386C" w:rsidRDefault="00EC324D" w:rsidP="00440B00"/>
        </w:tc>
        <w:tc>
          <w:tcPr>
            <w:tcW w:w="1760" w:type="dxa"/>
            <w:vMerge/>
          </w:tcPr>
          <w:p w:rsidR="00EC324D" w:rsidRPr="00C3386C" w:rsidRDefault="00EC324D" w:rsidP="00440B00"/>
        </w:tc>
        <w:tc>
          <w:tcPr>
            <w:tcW w:w="2465" w:type="dxa"/>
          </w:tcPr>
          <w:p w:rsidR="00EC324D" w:rsidRDefault="00EC324D"/>
        </w:tc>
        <w:tc>
          <w:tcPr>
            <w:tcW w:w="1956" w:type="dxa"/>
          </w:tcPr>
          <w:p w:rsidR="00EC324D" w:rsidRDefault="00EC324D"/>
        </w:tc>
        <w:tc>
          <w:tcPr>
            <w:tcW w:w="1930" w:type="dxa"/>
            <w:vMerge/>
          </w:tcPr>
          <w:p w:rsidR="00EC324D" w:rsidRDefault="00EC324D"/>
        </w:tc>
      </w:tr>
      <w:tr w:rsidR="004B7978" w:rsidTr="00C77DBF">
        <w:trPr>
          <w:trHeight w:val="348"/>
        </w:trPr>
        <w:tc>
          <w:tcPr>
            <w:tcW w:w="711" w:type="dxa"/>
            <w:vMerge w:val="restart"/>
          </w:tcPr>
          <w:p w:rsidR="004B7978" w:rsidRPr="009C75E4" w:rsidRDefault="004B7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240" w:type="dxa"/>
            <w:vMerge w:val="restart"/>
          </w:tcPr>
          <w:p w:rsidR="004B7978" w:rsidRPr="009C75E4" w:rsidRDefault="004B7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Проведение собраний в трудовых коллективах, конференций граждан по  выбору проблемы для включения ее  в проект по поддержке местных инициатив</w:t>
            </w:r>
          </w:p>
        </w:tc>
        <w:tc>
          <w:tcPr>
            <w:tcW w:w="2068" w:type="dxa"/>
            <w:vMerge w:val="restart"/>
          </w:tcPr>
          <w:p w:rsidR="004B7978" w:rsidRPr="009C75E4" w:rsidRDefault="004B7978" w:rsidP="009C7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</w:p>
          <w:p w:rsidR="004B7978" w:rsidRPr="009C75E4" w:rsidRDefault="004B7978" w:rsidP="009C7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656" w:type="dxa"/>
            <w:vMerge w:val="restart"/>
          </w:tcPr>
          <w:p w:rsidR="004B7978" w:rsidRPr="009C75E4" w:rsidRDefault="004B7978" w:rsidP="002B3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</w:tc>
        <w:tc>
          <w:tcPr>
            <w:tcW w:w="1760" w:type="dxa"/>
            <w:vMerge w:val="restart"/>
          </w:tcPr>
          <w:p w:rsidR="004B7978" w:rsidRPr="009C75E4" w:rsidRDefault="004B7978" w:rsidP="002B35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31.08.2024</w:t>
            </w:r>
          </w:p>
        </w:tc>
        <w:tc>
          <w:tcPr>
            <w:tcW w:w="2465" w:type="dxa"/>
          </w:tcPr>
          <w:p w:rsidR="004B7978" w:rsidRPr="009C75E4" w:rsidRDefault="004B7978" w:rsidP="00657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56" w:type="dxa"/>
          </w:tcPr>
          <w:p w:rsidR="004B7978" w:rsidRPr="00EC324D" w:rsidRDefault="004B7978" w:rsidP="00BE19F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0,00</w:t>
            </w:r>
          </w:p>
        </w:tc>
        <w:tc>
          <w:tcPr>
            <w:tcW w:w="1930" w:type="dxa"/>
            <w:vMerge w:val="restart"/>
          </w:tcPr>
          <w:p w:rsidR="004B7978" w:rsidRPr="009C75E4" w:rsidRDefault="004B7978" w:rsidP="009C7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снижение иждивенческого настроения среди населения, вовлечение их в решение общих проблем;</w:t>
            </w:r>
          </w:p>
          <w:p w:rsidR="004B7978" w:rsidRPr="009C75E4" w:rsidRDefault="004B7978" w:rsidP="009C7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выбор вклада населения, избрание инициативной группы.</w:t>
            </w:r>
          </w:p>
          <w:p w:rsidR="004B7978" w:rsidRPr="009C75E4" w:rsidRDefault="004B7978" w:rsidP="009C7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Проведение 10 собраний в трудовых коллективах</w:t>
            </w:r>
          </w:p>
        </w:tc>
      </w:tr>
      <w:tr w:rsidR="004B7978" w:rsidTr="00C77DBF">
        <w:trPr>
          <w:trHeight w:val="280"/>
        </w:trPr>
        <w:tc>
          <w:tcPr>
            <w:tcW w:w="711" w:type="dxa"/>
            <w:vMerge/>
          </w:tcPr>
          <w:p w:rsidR="004B7978" w:rsidRDefault="004B7978"/>
        </w:tc>
        <w:tc>
          <w:tcPr>
            <w:tcW w:w="2240" w:type="dxa"/>
            <w:vMerge/>
          </w:tcPr>
          <w:p w:rsidR="004B7978" w:rsidRPr="009C75E4" w:rsidRDefault="004B7978"/>
        </w:tc>
        <w:tc>
          <w:tcPr>
            <w:tcW w:w="2068" w:type="dxa"/>
            <w:vMerge/>
          </w:tcPr>
          <w:p w:rsidR="004B7978" w:rsidRDefault="004B7978" w:rsidP="009C75E4"/>
        </w:tc>
        <w:tc>
          <w:tcPr>
            <w:tcW w:w="1656" w:type="dxa"/>
            <w:vMerge/>
          </w:tcPr>
          <w:p w:rsidR="004B7978" w:rsidRPr="00943CAB" w:rsidRDefault="004B7978" w:rsidP="002B35E0"/>
        </w:tc>
        <w:tc>
          <w:tcPr>
            <w:tcW w:w="1760" w:type="dxa"/>
            <w:vMerge/>
          </w:tcPr>
          <w:p w:rsidR="004B7978" w:rsidRPr="00943CAB" w:rsidRDefault="004B7978" w:rsidP="002B35E0"/>
        </w:tc>
        <w:tc>
          <w:tcPr>
            <w:tcW w:w="2465" w:type="dxa"/>
          </w:tcPr>
          <w:p w:rsidR="004B7978" w:rsidRPr="009C75E4" w:rsidRDefault="004B7978" w:rsidP="00657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56" w:type="dxa"/>
          </w:tcPr>
          <w:p w:rsidR="004B7978" w:rsidRPr="00EC324D" w:rsidRDefault="004B7978" w:rsidP="00BE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4B7978" w:rsidRDefault="004B7978"/>
        </w:tc>
      </w:tr>
      <w:tr w:rsidR="004B7978" w:rsidTr="00C77DBF">
        <w:trPr>
          <w:trHeight w:val="299"/>
        </w:trPr>
        <w:tc>
          <w:tcPr>
            <w:tcW w:w="711" w:type="dxa"/>
            <w:vMerge/>
          </w:tcPr>
          <w:p w:rsidR="004B7978" w:rsidRDefault="004B7978"/>
        </w:tc>
        <w:tc>
          <w:tcPr>
            <w:tcW w:w="2240" w:type="dxa"/>
            <w:vMerge/>
          </w:tcPr>
          <w:p w:rsidR="004B7978" w:rsidRPr="009C75E4" w:rsidRDefault="004B7978"/>
        </w:tc>
        <w:tc>
          <w:tcPr>
            <w:tcW w:w="2068" w:type="dxa"/>
            <w:vMerge/>
          </w:tcPr>
          <w:p w:rsidR="004B7978" w:rsidRDefault="004B7978" w:rsidP="009C75E4"/>
        </w:tc>
        <w:tc>
          <w:tcPr>
            <w:tcW w:w="1656" w:type="dxa"/>
            <w:vMerge/>
          </w:tcPr>
          <w:p w:rsidR="004B7978" w:rsidRPr="00943CAB" w:rsidRDefault="004B7978" w:rsidP="002B35E0"/>
        </w:tc>
        <w:tc>
          <w:tcPr>
            <w:tcW w:w="1760" w:type="dxa"/>
            <w:vMerge/>
          </w:tcPr>
          <w:p w:rsidR="004B7978" w:rsidRPr="00943CAB" w:rsidRDefault="004B7978" w:rsidP="002B35E0"/>
        </w:tc>
        <w:tc>
          <w:tcPr>
            <w:tcW w:w="2465" w:type="dxa"/>
          </w:tcPr>
          <w:p w:rsidR="004B7978" w:rsidRPr="009C75E4" w:rsidRDefault="004B7978" w:rsidP="00657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956" w:type="dxa"/>
          </w:tcPr>
          <w:p w:rsidR="004B7978" w:rsidRPr="00EC324D" w:rsidRDefault="004B7978" w:rsidP="00BE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4B7978" w:rsidRDefault="004B7978"/>
        </w:tc>
      </w:tr>
      <w:tr w:rsidR="004B7978" w:rsidTr="00C77DBF">
        <w:trPr>
          <w:trHeight w:val="262"/>
        </w:trPr>
        <w:tc>
          <w:tcPr>
            <w:tcW w:w="711" w:type="dxa"/>
            <w:vMerge/>
          </w:tcPr>
          <w:p w:rsidR="004B7978" w:rsidRDefault="004B7978"/>
        </w:tc>
        <w:tc>
          <w:tcPr>
            <w:tcW w:w="2240" w:type="dxa"/>
            <w:vMerge/>
          </w:tcPr>
          <w:p w:rsidR="004B7978" w:rsidRPr="009C75E4" w:rsidRDefault="004B7978"/>
        </w:tc>
        <w:tc>
          <w:tcPr>
            <w:tcW w:w="2068" w:type="dxa"/>
            <w:vMerge/>
          </w:tcPr>
          <w:p w:rsidR="004B7978" w:rsidRDefault="004B7978" w:rsidP="009C75E4"/>
        </w:tc>
        <w:tc>
          <w:tcPr>
            <w:tcW w:w="1656" w:type="dxa"/>
            <w:vMerge/>
          </w:tcPr>
          <w:p w:rsidR="004B7978" w:rsidRPr="00943CAB" w:rsidRDefault="004B7978" w:rsidP="002B35E0"/>
        </w:tc>
        <w:tc>
          <w:tcPr>
            <w:tcW w:w="1760" w:type="dxa"/>
            <w:vMerge/>
          </w:tcPr>
          <w:p w:rsidR="004B7978" w:rsidRPr="00943CAB" w:rsidRDefault="004B7978" w:rsidP="002B35E0"/>
        </w:tc>
        <w:tc>
          <w:tcPr>
            <w:tcW w:w="2465" w:type="dxa"/>
          </w:tcPr>
          <w:p w:rsidR="004B7978" w:rsidRPr="009C75E4" w:rsidRDefault="004B7978" w:rsidP="00657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9C75E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956" w:type="dxa"/>
          </w:tcPr>
          <w:p w:rsidR="004B7978" w:rsidRPr="00EC324D" w:rsidRDefault="004B7978" w:rsidP="00BE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4B7978" w:rsidRDefault="004B7978"/>
        </w:tc>
      </w:tr>
      <w:tr w:rsidR="004B7978" w:rsidTr="00C77DBF">
        <w:trPr>
          <w:trHeight w:val="281"/>
        </w:trPr>
        <w:tc>
          <w:tcPr>
            <w:tcW w:w="711" w:type="dxa"/>
            <w:vMerge/>
          </w:tcPr>
          <w:p w:rsidR="004B7978" w:rsidRDefault="004B7978"/>
        </w:tc>
        <w:tc>
          <w:tcPr>
            <w:tcW w:w="2240" w:type="dxa"/>
            <w:vMerge/>
          </w:tcPr>
          <w:p w:rsidR="004B7978" w:rsidRPr="009C75E4" w:rsidRDefault="004B7978"/>
        </w:tc>
        <w:tc>
          <w:tcPr>
            <w:tcW w:w="2068" w:type="dxa"/>
            <w:vMerge/>
          </w:tcPr>
          <w:p w:rsidR="004B7978" w:rsidRDefault="004B7978" w:rsidP="009C75E4"/>
        </w:tc>
        <w:tc>
          <w:tcPr>
            <w:tcW w:w="1656" w:type="dxa"/>
            <w:vMerge/>
          </w:tcPr>
          <w:p w:rsidR="004B7978" w:rsidRPr="00943CAB" w:rsidRDefault="004B7978" w:rsidP="002B35E0"/>
        </w:tc>
        <w:tc>
          <w:tcPr>
            <w:tcW w:w="1760" w:type="dxa"/>
            <w:vMerge/>
          </w:tcPr>
          <w:p w:rsidR="004B7978" w:rsidRPr="00943CAB" w:rsidRDefault="004B7978" w:rsidP="002B35E0"/>
        </w:tc>
        <w:tc>
          <w:tcPr>
            <w:tcW w:w="2465" w:type="dxa"/>
          </w:tcPr>
          <w:p w:rsidR="004B7978" w:rsidRPr="009C75E4" w:rsidRDefault="004B7978" w:rsidP="006573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956" w:type="dxa"/>
          </w:tcPr>
          <w:p w:rsidR="004B7978" w:rsidRPr="00EC324D" w:rsidRDefault="004B7978" w:rsidP="00BE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4B7978" w:rsidRDefault="004B7978"/>
        </w:tc>
      </w:tr>
      <w:tr w:rsidR="009C75E4" w:rsidTr="00C77DBF">
        <w:trPr>
          <w:trHeight w:val="1159"/>
        </w:trPr>
        <w:tc>
          <w:tcPr>
            <w:tcW w:w="711" w:type="dxa"/>
            <w:vMerge/>
          </w:tcPr>
          <w:p w:rsidR="009C75E4" w:rsidRDefault="009C75E4"/>
        </w:tc>
        <w:tc>
          <w:tcPr>
            <w:tcW w:w="2240" w:type="dxa"/>
            <w:vMerge/>
          </w:tcPr>
          <w:p w:rsidR="009C75E4" w:rsidRPr="009C75E4" w:rsidRDefault="009C75E4"/>
        </w:tc>
        <w:tc>
          <w:tcPr>
            <w:tcW w:w="2068" w:type="dxa"/>
            <w:vMerge/>
          </w:tcPr>
          <w:p w:rsidR="009C75E4" w:rsidRDefault="009C75E4" w:rsidP="009C75E4"/>
        </w:tc>
        <w:tc>
          <w:tcPr>
            <w:tcW w:w="1656" w:type="dxa"/>
            <w:vMerge/>
          </w:tcPr>
          <w:p w:rsidR="009C75E4" w:rsidRPr="00943CAB" w:rsidRDefault="009C75E4" w:rsidP="002B35E0"/>
        </w:tc>
        <w:tc>
          <w:tcPr>
            <w:tcW w:w="1760" w:type="dxa"/>
            <w:vMerge/>
          </w:tcPr>
          <w:p w:rsidR="009C75E4" w:rsidRPr="00943CAB" w:rsidRDefault="009C75E4" w:rsidP="002B35E0"/>
        </w:tc>
        <w:tc>
          <w:tcPr>
            <w:tcW w:w="2465" w:type="dxa"/>
          </w:tcPr>
          <w:p w:rsidR="009C75E4" w:rsidRDefault="009C75E4"/>
        </w:tc>
        <w:tc>
          <w:tcPr>
            <w:tcW w:w="1956" w:type="dxa"/>
          </w:tcPr>
          <w:p w:rsidR="009C75E4" w:rsidRDefault="009C75E4"/>
        </w:tc>
        <w:tc>
          <w:tcPr>
            <w:tcW w:w="1930" w:type="dxa"/>
            <w:vMerge/>
          </w:tcPr>
          <w:p w:rsidR="009C75E4" w:rsidRDefault="009C75E4"/>
        </w:tc>
      </w:tr>
      <w:tr w:rsidR="004B7978" w:rsidTr="00C77DBF">
        <w:trPr>
          <w:trHeight w:val="346"/>
        </w:trPr>
        <w:tc>
          <w:tcPr>
            <w:tcW w:w="711" w:type="dxa"/>
            <w:vMerge w:val="restart"/>
          </w:tcPr>
          <w:p w:rsidR="004B7978" w:rsidRPr="009C75E4" w:rsidRDefault="004B7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978" w:rsidRPr="009C75E4" w:rsidRDefault="004B7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240" w:type="dxa"/>
            <w:vMerge w:val="restart"/>
          </w:tcPr>
          <w:p w:rsidR="004B7978" w:rsidRPr="009C75E4" w:rsidRDefault="004B7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Формирование конкурсной заявки на 2025 год</w:t>
            </w:r>
          </w:p>
        </w:tc>
        <w:tc>
          <w:tcPr>
            <w:tcW w:w="2068" w:type="dxa"/>
            <w:vMerge w:val="restart"/>
          </w:tcPr>
          <w:p w:rsidR="004B7978" w:rsidRPr="009C75E4" w:rsidRDefault="004B7978" w:rsidP="009C7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</w:p>
          <w:p w:rsidR="004B7978" w:rsidRPr="009C75E4" w:rsidRDefault="004B7978" w:rsidP="009C7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656" w:type="dxa"/>
            <w:vMerge w:val="restart"/>
          </w:tcPr>
          <w:p w:rsidR="004B7978" w:rsidRPr="009C75E4" w:rsidRDefault="004B7978" w:rsidP="0035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01.08.2024</w:t>
            </w:r>
          </w:p>
        </w:tc>
        <w:tc>
          <w:tcPr>
            <w:tcW w:w="1760" w:type="dxa"/>
            <w:vMerge w:val="restart"/>
          </w:tcPr>
          <w:p w:rsidR="004B7978" w:rsidRPr="009C75E4" w:rsidRDefault="004B7978" w:rsidP="0035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01.10.2024</w:t>
            </w:r>
          </w:p>
        </w:tc>
        <w:tc>
          <w:tcPr>
            <w:tcW w:w="2465" w:type="dxa"/>
          </w:tcPr>
          <w:p w:rsidR="004B7978" w:rsidRPr="009C75E4" w:rsidRDefault="004B7978" w:rsidP="00B23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56" w:type="dxa"/>
          </w:tcPr>
          <w:p w:rsidR="004B7978" w:rsidRPr="00EC324D" w:rsidRDefault="004B7978" w:rsidP="00BE19F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0,00</w:t>
            </w:r>
          </w:p>
        </w:tc>
        <w:tc>
          <w:tcPr>
            <w:tcW w:w="1930" w:type="dxa"/>
            <w:vMerge w:val="restart"/>
          </w:tcPr>
          <w:p w:rsidR="004B7978" w:rsidRPr="009C75E4" w:rsidRDefault="004B7978" w:rsidP="009C7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подготовка одной  конкурсной заявки.</w:t>
            </w:r>
          </w:p>
          <w:p w:rsidR="004B7978" w:rsidRDefault="004B7978" w:rsidP="009C7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Победа в  конкурсном отборе среди  муниципальных образований Кировской области</w:t>
            </w:r>
          </w:p>
          <w:p w:rsidR="004B7978" w:rsidRPr="009C75E4" w:rsidRDefault="004B7978" w:rsidP="009C7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978" w:rsidTr="00C77DBF">
        <w:trPr>
          <w:trHeight w:val="299"/>
        </w:trPr>
        <w:tc>
          <w:tcPr>
            <w:tcW w:w="711" w:type="dxa"/>
            <w:vMerge/>
          </w:tcPr>
          <w:p w:rsidR="004B7978" w:rsidRDefault="004B7978"/>
        </w:tc>
        <w:tc>
          <w:tcPr>
            <w:tcW w:w="2240" w:type="dxa"/>
            <w:vMerge/>
          </w:tcPr>
          <w:p w:rsidR="004B7978" w:rsidRPr="009C75E4" w:rsidRDefault="004B7978"/>
        </w:tc>
        <w:tc>
          <w:tcPr>
            <w:tcW w:w="2068" w:type="dxa"/>
            <w:vMerge/>
          </w:tcPr>
          <w:p w:rsidR="004B7978" w:rsidRDefault="004B7978" w:rsidP="009C75E4"/>
        </w:tc>
        <w:tc>
          <w:tcPr>
            <w:tcW w:w="1656" w:type="dxa"/>
            <w:vMerge/>
          </w:tcPr>
          <w:p w:rsidR="004B7978" w:rsidRPr="00BA06BE" w:rsidRDefault="004B7978" w:rsidP="0035364F"/>
        </w:tc>
        <w:tc>
          <w:tcPr>
            <w:tcW w:w="1760" w:type="dxa"/>
            <w:vMerge/>
          </w:tcPr>
          <w:p w:rsidR="004B7978" w:rsidRPr="00BA06BE" w:rsidRDefault="004B7978" w:rsidP="0035364F"/>
        </w:tc>
        <w:tc>
          <w:tcPr>
            <w:tcW w:w="2465" w:type="dxa"/>
          </w:tcPr>
          <w:p w:rsidR="004B7978" w:rsidRPr="009C75E4" w:rsidRDefault="004B7978" w:rsidP="00B23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56" w:type="dxa"/>
          </w:tcPr>
          <w:p w:rsidR="004B7978" w:rsidRPr="00EC324D" w:rsidRDefault="004B7978" w:rsidP="00BE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4B7978" w:rsidRDefault="004B7978"/>
        </w:tc>
      </w:tr>
      <w:tr w:rsidR="004B7978" w:rsidTr="00C77DBF">
        <w:trPr>
          <w:trHeight w:val="318"/>
        </w:trPr>
        <w:tc>
          <w:tcPr>
            <w:tcW w:w="711" w:type="dxa"/>
            <w:vMerge/>
          </w:tcPr>
          <w:p w:rsidR="004B7978" w:rsidRDefault="004B7978"/>
        </w:tc>
        <w:tc>
          <w:tcPr>
            <w:tcW w:w="2240" w:type="dxa"/>
            <w:vMerge/>
          </w:tcPr>
          <w:p w:rsidR="004B7978" w:rsidRPr="009C75E4" w:rsidRDefault="004B7978"/>
        </w:tc>
        <w:tc>
          <w:tcPr>
            <w:tcW w:w="2068" w:type="dxa"/>
            <w:vMerge/>
          </w:tcPr>
          <w:p w:rsidR="004B7978" w:rsidRDefault="004B7978" w:rsidP="009C75E4"/>
        </w:tc>
        <w:tc>
          <w:tcPr>
            <w:tcW w:w="1656" w:type="dxa"/>
            <w:vMerge/>
          </w:tcPr>
          <w:p w:rsidR="004B7978" w:rsidRPr="00BA06BE" w:rsidRDefault="004B7978" w:rsidP="0035364F"/>
        </w:tc>
        <w:tc>
          <w:tcPr>
            <w:tcW w:w="1760" w:type="dxa"/>
            <w:vMerge/>
          </w:tcPr>
          <w:p w:rsidR="004B7978" w:rsidRPr="00BA06BE" w:rsidRDefault="004B7978" w:rsidP="0035364F"/>
        </w:tc>
        <w:tc>
          <w:tcPr>
            <w:tcW w:w="2465" w:type="dxa"/>
          </w:tcPr>
          <w:p w:rsidR="004B7978" w:rsidRPr="009C75E4" w:rsidRDefault="004B7978" w:rsidP="00B23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956" w:type="dxa"/>
          </w:tcPr>
          <w:p w:rsidR="004B7978" w:rsidRPr="00EC324D" w:rsidRDefault="004B7978" w:rsidP="00BE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4B7978" w:rsidRDefault="004B7978"/>
        </w:tc>
      </w:tr>
      <w:tr w:rsidR="004B7978" w:rsidTr="00C77DBF">
        <w:trPr>
          <w:trHeight w:val="280"/>
        </w:trPr>
        <w:tc>
          <w:tcPr>
            <w:tcW w:w="711" w:type="dxa"/>
            <w:vMerge/>
          </w:tcPr>
          <w:p w:rsidR="004B7978" w:rsidRDefault="004B7978"/>
        </w:tc>
        <w:tc>
          <w:tcPr>
            <w:tcW w:w="2240" w:type="dxa"/>
            <w:vMerge/>
          </w:tcPr>
          <w:p w:rsidR="004B7978" w:rsidRPr="009C75E4" w:rsidRDefault="004B7978"/>
        </w:tc>
        <w:tc>
          <w:tcPr>
            <w:tcW w:w="2068" w:type="dxa"/>
            <w:vMerge/>
          </w:tcPr>
          <w:p w:rsidR="004B7978" w:rsidRDefault="004B7978" w:rsidP="009C75E4"/>
        </w:tc>
        <w:tc>
          <w:tcPr>
            <w:tcW w:w="1656" w:type="dxa"/>
            <w:vMerge/>
          </w:tcPr>
          <w:p w:rsidR="004B7978" w:rsidRPr="00BA06BE" w:rsidRDefault="004B7978" w:rsidP="0035364F"/>
        </w:tc>
        <w:tc>
          <w:tcPr>
            <w:tcW w:w="1760" w:type="dxa"/>
            <w:vMerge/>
          </w:tcPr>
          <w:p w:rsidR="004B7978" w:rsidRPr="00BA06BE" w:rsidRDefault="004B7978" w:rsidP="0035364F"/>
        </w:tc>
        <w:tc>
          <w:tcPr>
            <w:tcW w:w="2465" w:type="dxa"/>
          </w:tcPr>
          <w:p w:rsidR="004B7978" w:rsidRPr="009C75E4" w:rsidRDefault="004B7978" w:rsidP="00B23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9C75E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956" w:type="dxa"/>
          </w:tcPr>
          <w:p w:rsidR="004B7978" w:rsidRPr="00EC324D" w:rsidRDefault="004B7978" w:rsidP="00BE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4B7978" w:rsidRDefault="004B7978"/>
        </w:tc>
      </w:tr>
      <w:tr w:rsidR="004B7978" w:rsidTr="00C77DBF">
        <w:trPr>
          <w:trHeight w:val="580"/>
        </w:trPr>
        <w:tc>
          <w:tcPr>
            <w:tcW w:w="711" w:type="dxa"/>
            <w:vMerge/>
          </w:tcPr>
          <w:p w:rsidR="004B7978" w:rsidRDefault="004B7978"/>
        </w:tc>
        <w:tc>
          <w:tcPr>
            <w:tcW w:w="2240" w:type="dxa"/>
            <w:vMerge/>
          </w:tcPr>
          <w:p w:rsidR="004B7978" w:rsidRPr="009C75E4" w:rsidRDefault="004B7978"/>
        </w:tc>
        <w:tc>
          <w:tcPr>
            <w:tcW w:w="2068" w:type="dxa"/>
            <w:vMerge/>
          </w:tcPr>
          <w:p w:rsidR="004B7978" w:rsidRDefault="004B7978" w:rsidP="009C75E4"/>
        </w:tc>
        <w:tc>
          <w:tcPr>
            <w:tcW w:w="1656" w:type="dxa"/>
            <w:vMerge/>
          </w:tcPr>
          <w:p w:rsidR="004B7978" w:rsidRPr="00BA06BE" w:rsidRDefault="004B7978" w:rsidP="0035364F"/>
        </w:tc>
        <w:tc>
          <w:tcPr>
            <w:tcW w:w="1760" w:type="dxa"/>
            <w:vMerge/>
          </w:tcPr>
          <w:p w:rsidR="004B7978" w:rsidRPr="00BA06BE" w:rsidRDefault="004B7978" w:rsidP="0035364F"/>
        </w:tc>
        <w:tc>
          <w:tcPr>
            <w:tcW w:w="2465" w:type="dxa"/>
          </w:tcPr>
          <w:p w:rsidR="004B7978" w:rsidRPr="009C75E4" w:rsidRDefault="004B7978" w:rsidP="00B23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956" w:type="dxa"/>
          </w:tcPr>
          <w:p w:rsidR="004B7978" w:rsidRPr="00EC324D" w:rsidRDefault="004B7978" w:rsidP="00BE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4B7978" w:rsidRDefault="004B7978"/>
        </w:tc>
      </w:tr>
      <w:tr w:rsidR="009C75E4" w:rsidTr="00B336B1">
        <w:trPr>
          <w:trHeight w:val="205"/>
        </w:trPr>
        <w:tc>
          <w:tcPr>
            <w:tcW w:w="711" w:type="dxa"/>
            <w:vMerge w:val="restart"/>
            <w:tcBorders>
              <w:top w:val="single" w:sz="4" w:space="0" w:color="auto"/>
            </w:tcBorders>
          </w:tcPr>
          <w:p w:rsidR="009C75E4" w:rsidRPr="009C75E4" w:rsidRDefault="009C75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5E4" w:rsidRPr="009C75E4" w:rsidRDefault="009C75E4" w:rsidP="00973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</w:tcBorders>
          </w:tcPr>
          <w:p w:rsidR="009C75E4" w:rsidRPr="009C75E4" w:rsidRDefault="009C7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«Реализация проектов, прошедших конкурсный отбор среди других муниципальных образований области» в 2024 году (по результатам конкурсного отбора)</w:t>
            </w:r>
          </w:p>
        </w:tc>
        <w:tc>
          <w:tcPr>
            <w:tcW w:w="2068" w:type="dxa"/>
            <w:vMerge w:val="restart"/>
            <w:tcBorders>
              <w:top w:val="single" w:sz="4" w:space="0" w:color="auto"/>
            </w:tcBorders>
          </w:tcPr>
          <w:p w:rsidR="009C75E4" w:rsidRPr="009C75E4" w:rsidRDefault="009C75E4" w:rsidP="009C7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инвестиционной и социальной политики администрации </w:t>
            </w:r>
            <w:proofErr w:type="spellStart"/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</w:p>
          <w:p w:rsidR="009C75E4" w:rsidRPr="009C75E4" w:rsidRDefault="009C75E4" w:rsidP="009C7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 xml:space="preserve"> района;</w:t>
            </w:r>
          </w:p>
          <w:p w:rsidR="009C75E4" w:rsidRPr="009C75E4" w:rsidRDefault="009C75E4" w:rsidP="009C7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</w:p>
          <w:p w:rsidR="009C75E4" w:rsidRPr="009C75E4" w:rsidRDefault="009C75E4" w:rsidP="009C7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</w:tcBorders>
          </w:tcPr>
          <w:p w:rsidR="009C75E4" w:rsidRPr="009C75E4" w:rsidRDefault="009C75E4" w:rsidP="000C5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1760" w:type="dxa"/>
            <w:vMerge w:val="restart"/>
          </w:tcPr>
          <w:p w:rsidR="009C75E4" w:rsidRPr="009C75E4" w:rsidRDefault="009C75E4" w:rsidP="000C5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2465" w:type="dxa"/>
          </w:tcPr>
          <w:p w:rsidR="009C75E4" w:rsidRPr="009C75E4" w:rsidRDefault="009C75E4" w:rsidP="0043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56" w:type="dxa"/>
          </w:tcPr>
          <w:p w:rsidR="009C75E4" w:rsidRPr="009C75E4" w:rsidRDefault="00E22806" w:rsidP="004B7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 w:val="restart"/>
          </w:tcPr>
          <w:p w:rsidR="009C75E4" w:rsidRPr="009C75E4" w:rsidRDefault="009C75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Полное исполнение обязательств по муниципальным контрактам перед подрядчиками</w:t>
            </w:r>
          </w:p>
        </w:tc>
      </w:tr>
      <w:tr w:rsidR="009C75E4" w:rsidTr="00964C95">
        <w:trPr>
          <w:trHeight w:val="310"/>
        </w:trPr>
        <w:tc>
          <w:tcPr>
            <w:tcW w:w="711" w:type="dxa"/>
            <w:vMerge/>
            <w:tcBorders>
              <w:top w:val="nil"/>
            </w:tcBorders>
          </w:tcPr>
          <w:p w:rsidR="009C75E4" w:rsidRDefault="009C75E4"/>
        </w:tc>
        <w:tc>
          <w:tcPr>
            <w:tcW w:w="2240" w:type="dxa"/>
            <w:vMerge/>
            <w:tcBorders>
              <w:top w:val="nil"/>
            </w:tcBorders>
          </w:tcPr>
          <w:p w:rsidR="009C75E4" w:rsidRPr="009C75E4" w:rsidRDefault="009C75E4"/>
        </w:tc>
        <w:tc>
          <w:tcPr>
            <w:tcW w:w="2068" w:type="dxa"/>
            <w:vMerge/>
            <w:tcBorders>
              <w:top w:val="nil"/>
            </w:tcBorders>
          </w:tcPr>
          <w:p w:rsidR="009C75E4" w:rsidRDefault="009C75E4" w:rsidP="009C75E4"/>
        </w:tc>
        <w:tc>
          <w:tcPr>
            <w:tcW w:w="1656" w:type="dxa"/>
            <w:vMerge/>
            <w:tcBorders>
              <w:top w:val="nil"/>
            </w:tcBorders>
          </w:tcPr>
          <w:p w:rsidR="009C75E4" w:rsidRPr="009130EE" w:rsidRDefault="009C75E4" w:rsidP="000C5014"/>
        </w:tc>
        <w:tc>
          <w:tcPr>
            <w:tcW w:w="1760" w:type="dxa"/>
            <w:vMerge/>
          </w:tcPr>
          <w:p w:rsidR="009C75E4" w:rsidRPr="009130EE" w:rsidRDefault="009C75E4" w:rsidP="000C5014"/>
        </w:tc>
        <w:tc>
          <w:tcPr>
            <w:tcW w:w="2465" w:type="dxa"/>
          </w:tcPr>
          <w:p w:rsidR="009C75E4" w:rsidRPr="009C75E4" w:rsidRDefault="009C75E4" w:rsidP="0043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56" w:type="dxa"/>
          </w:tcPr>
          <w:p w:rsidR="009C75E4" w:rsidRPr="009C75E4" w:rsidRDefault="004B7978" w:rsidP="004B7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9C75E4" w:rsidRDefault="009C75E4"/>
        </w:tc>
      </w:tr>
      <w:tr w:rsidR="009C75E4" w:rsidTr="00964C95">
        <w:trPr>
          <w:trHeight w:val="318"/>
        </w:trPr>
        <w:tc>
          <w:tcPr>
            <w:tcW w:w="711" w:type="dxa"/>
            <w:vMerge/>
            <w:tcBorders>
              <w:top w:val="nil"/>
            </w:tcBorders>
          </w:tcPr>
          <w:p w:rsidR="009C75E4" w:rsidRDefault="009C75E4"/>
        </w:tc>
        <w:tc>
          <w:tcPr>
            <w:tcW w:w="2240" w:type="dxa"/>
            <w:vMerge/>
            <w:tcBorders>
              <w:top w:val="nil"/>
            </w:tcBorders>
          </w:tcPr>
          <w:p w:rsidR="009C75E4" w:rsidRPr="009C75E4" w:rsidRDefault="009C75E4"/>
        </w:tc>
        <w:tc>
          <w:tcPr>
            <w:tcW w:w="2068" w:type="dxa"/>
            <w:vMerge/>
            <w:tcBorders>
              <w:top w:val="nil"/>
            </w:tcBorders>
          </w:tcPr>
          <w:p w:rsidR="009C75E4" w:rsidRDefault="009C75E4" w:rsidP="009C75E4"/>
        </w:tc>
        <w:tc>
          <w:tcPr>
            <w:tcW w:w="1656" w:type="dxa"/>
            <w:vMerge/>
            <w:tcBorders>
              <w:top w:val="nil"/>
            </w:tcBorders>
          </w:tcPr>
          <w:p w:rsidR="009C75E4" w:rsidRPr="009130EE" w:rsidRDefault="009C75E4" w:rsidP="000C5014"/>
        </w:tc>
        <w:tc>
          <w:tcPr>
            <w:tcW w:w="1760" w:type="dxa"/>
            <w:vMerge/>
          </w:tcPr>
          <w:p w:rsidR="009C75E4" w:rsidRPr="009130EE" w:rsidRDefault="009C75E4" w:rsidP="000C5014"/>
        </w:tc>
        <w:tc>
          <w:tcPr>
            <w:tcW w:w="2465" w:type="dxa"/>
          </w:tcPr>
          <w:p w:rsidR="009C75E4" w:rsidRPr="009C75E4" w:rsidRDefault="009C75E4" w:rsidP="0043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956" w:type="dxa"/>
          </w:tcPr>
          <w:p w:rsidR="009C75E4" w:rsidRPr="009C75E4" w:rsidRDefault="004B7978" w:rsidP="004B7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9C75E4" w:rsidRDefault="009C75E4"/>
        </w:tc>
      </w:tr>
      <w:tr w:rsidR="009C75E4" w:rsidTr="00964C95">
        <w:trPr>
          <w:trHeight w:val="355"/>
        </w:trPr>
        <w:tc>
          <w:tcPr>
            <w:tcW w:w="711" w:type="dxa"/>
            <w:vMerge/>
            <w:tcBorders>
              <w:top w:val="nil"/>
            </w:tcBorders>
          </w:tcPr>
          <w:p w:rsidR="009C75E4" w:rsidRDefault="009C75E4"/>
        </w:tc>
        <w:tc>
          <w:tcPr>
            <w:tcW w:w="2240" w:type="dxa"/>
            <w:vMerge/>
            <w:tcBorders>
              <w:top w:val="nil"/>
            </w:tcBorders>
          </w:tcPr>
          <w:p w:rsidR="009C75E4" w:rsidRPr="009C75E4" w:rsidRDefault="009C75E4"/>
        </w:tc>
        <w:tc>
          <w:tcPr>
            <w:tcW w:w="2068" w:type="dxa"/>
            <w:vMerge/>
            <w:tcBorders>
              <w:top w:val="nil"/>
            </w:tcBorders>
          </w:tcPr>
          <w:p w:rsidR="009C75E4" w:rsidRDefault="009C75E4" w:rsidP="009C75E4"/>
        </w:tc>
        <w:tc>
          <w:tcPr>
            <w:tcW w:w="1656" w:type="dxa"/>
            <w:vMerge/>
            <w:tcBorders>
              <w:top w:val="nil"/>
            </w:tcBorders>
          </w:tcPr>
          <w:p w:rsidR="009C75E4" w:rsidRPr="009130EE" w:rsidRDefault="009C75E4" w:rsidP="000C5014"/>
        </w:tc>
        <w:tc>
          <w:tcPr>
            <w:tcW w:w="1760" w:type="dxa"/>
            <w:vMerge/>
          </w:tcPr>
          <w:p w:rsidR="009C75E4" w:rsidRPr="009130EE" w:rsidRDefault="009C75E4" w:rsidP="000C5014"/>
        </w:tc>
        <w:tc>
          <w:tcPr>
            <w:tcW w:w="2465" w:type="dxa"/>
          </w:tcPr>
          <w:p w:rsidR="009C75E4" w:rsidRPr="009C75E4" w:rsidRDefault="009C75E4" w:rsidP="0043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9C75E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956" w:type="dxa"/>
          </w:tcPr>
          <w:p w:rsidR="009C75E4" w:rsidRPr="009C75E4" w:rsidRDefault="00B565A3" w:rsidP="004B7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9C75E4" w:rsidRDefault="009C75E4"/>
        </w:tc>
      </w:tr>
      <w:tr w:rsidR="009C75E4" w:rsidTr="00964C95">
        <w:trPr>
          <w:trHeight w:val="280"/>
        </w:trPr>
        <w:tc>
          <w:tcPr>
            <w:tcW w:w="711" w:type="dxa"/>
            <w:vMerge/>
            <w:tcBorders>
              <w:top w:val="nil"/>
            </w:tcBorders>
          </w:tcPr>
          <w:p w:rsidR="009C75E4" w:rsidRDefault="009C75E4"/>
        </w:tc>
        <w:tc>
          <w:tcPr>
            <w:tcW w:w="2240" w:type="dxa"/>
            <w:vMerge/>
            <w:tcBorders>
              <w:top w:val="nil"/>
            </w:tcBorders>
          </w:tcPr>
          <w:p w:rsidR="009C75E4" w:rsidRPr="009C75E4" w:rsidRDefault="009C75E4"/>
        </w:tc>
        <w:tc>
          <w:tcPr>
            <w:tcW w:w="2068" w:type="dxa"/>
            <w:vMerge/>
            <w:tcBorders>
              <w:top w:val="nil"/>
            </w:tcBorders>
          </w:tcPr>
          <w:p w:rsidR="009C75E4" w:rsidRDefault="009C75E4" w:rsidP="009C75E4"/>
        </w:tc>
        <w:tc>
          <w:tcPr>
            <w:tcW w:w="1656" w:type="dxa"/>
            <w:vMerge/>
            <w:tcBorders>
              <w:top w:val="nil"/>
            </w:tcBorders>
          </w:tcPr>
          <w:p w:rsidR="009C75E4" w:rsidRPr="009130EE" w:rsidRDefault="009C75E4" w:rsidP="000C5014"/>
        </w:tc>
        <w:tc>
          <w:tcPr>
            <w:tcW w:w="1760" w:type="dxa"/>
            <w:vMerge/>
          </w:tcPr>
          <w:p w:rsidR="009C75E4" w:rsidRPr="009130EE" w:rsidRDefault="009C75E4" w:rsidP="000C5014"/>
        </w:tc>
        <w:tc>
          <w:tcPr>
            <w:tcW w:w="2465" w:type="dxa"/>
          </w:tcPr>
          <w:p w:rsidR="009C75E4" w:rsidRPr="009C75E4" w:rsidRDefault="009C75E4" w:rsidP="00434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956" w:type="dxa"/>
          </w:tcPr>
          <w:p w:rsidR="009C75E4" w:rsidRPr="009C75E4" w:rsidRDefault="00B565A3" w:rsidP="004B7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9C75E4" w:rsidRDefault="009C75E4"/>
        </w:tc>
      </w:tr>
      <w:tr w:rsidR="009C75E4" w:rsidTr="00964C95">
        <w:trPr>
          <w:trHeight w:val="1122"/>
        </w:trPr>
        <w:tc>
          <w:tcPr>
            <w:tcW w:w="711" w:type="dxa"/>
            <w:vMerge/>
            <w:tcBorders>
              <w:top w:val="nil"/>
            </w:tcBorders>
          </w:tcPr>
          <w:p w:rsidR="009C75E4" w:rsidRDefault="009C75E4"/>
        </w:tc>
        <w:tc>
          <w:tcPr>
            <w:tcW w:w="2240" w:type="dxa"/>
            <w:vMerge/>
            <w:tcBorders>
              <w:top w:val="nil"/>
            </w:tcBorders>
          </w:tcPr>
          <w:p w:rsidR="009C75E4" w:rsidRPr="009C75E4" w:rsidRDefault="009C75E4"/>
        </w:tc>
        <w:tc>
          <w:tcPr>
            <w:tcW w:w="2068" w:type="dxa"/>
            <w:vMerge/>
            <w:tcBorders>
              <w:top w:val="nil"/>
            </w:tcBorders>
          </w:tcPr>
          <w:p w:rsidR="009C75E4" w:rsidRDefault="009C75E4" w:rsidP="009C75E4"/>
        </w:tc>
        <w:tc>
          <w:tcPr>
            <w:tcW w:w="1656" w:type="dxa"/>
            <w:vMerge/>
            <w:tcBorders>
              <w:top w:val="nil"/>
            </w:tcBorders>
          </w:tcPr>
          <w:p w:rsidR="009C75E4" w:rsidRPr="009130EE" w:rsidRDefault="009C75E4" w:rsidP="000C5014"/>
        </w:tc>
        <w:tc>
          <w:tcPr>
            <w:tcW w:w="1760" w:type="dxa"/>
            <w:vMerge/>
          </w:tcPr>
          <w:p w:rsidR="009C75E4" w:rsidRPr="009130EE" w:rsidRDefault="009C75E4" w:rsidP="000C5014"/>
        </w:tc>
        <w:tc>
          <w:tcPr>
            <w:tcW w:w="2465" w:type="dxa"/>
          </w:tcPr>
          <w:p w:rsidR="009C75E4" w:rsidRDefault="009C75E4"/>
        </w:tc>
        <w:tc>
          <w:tcPr>
            <w:tcW w:w="1956" w:type="dxa"/>
          </w:tcPr>
          <w:p w:rsidR="009C75E4" w:rsidRDefault="009C75E4"/>
        </w:tc>
        <w:tc>
          <w:tcPr>
            <w:tcW w:w="1930" w:type="dxa"/>
            <w:vMerge/>
          </w:tcPr>
          <w:p w:rsidR="009C75E4" w:rsidRDefault="009C75E4"/>
        </w:tc>
      </w:tr>
      <w:tr w:rsidR="004B7978" w:rsidTr="00C77DBF">
        <w:trPr>
          <w:trHeight w:val="295"/>
        </w:trPr>
        <w:tc>
          <w:tcPr>
            <w:tcW w:w="711" w:type="dxa"/>
            <w:vMerge w:val="restart"/>
          </w:tcPr>
          <w:p w:rsidR="004B7978" w:rsidRPr="009C75E4" w:rsidRDefault="004B7978" w:rsidP="00973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0" w:type="dxa"/>
            <w:vMerge w:val="restart"/>
          </w:tcPr>
          <w:p w:rsidR="004B7978" w:rsidRPr="009C75E4" w:rsidRDefault="004B7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Содержание и эксплуатация объекта с участием населения (по смете балансодержателя)</w:t>
            </w:r>
          </w:p>
        </w:tc>
        <w:tc>
          <w:tcPr>
            <w:tcW w:w="2068" w:type="dxa"/>
            <w:vMerge w:val="restart"/>
          </w:tcPr>
          <w:p w:rsidR="004B7978" w:rsidRPr="009C75E4" w:rsidRDefault="004B7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 w:val="restart"/>
          </w:tcPr>
          <w:p w:rsidR="004B7978" w:rsidRPr="009C75E4" w:rsidRDefault="004B7978" w:rsidP="00F07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01.01.2024</w:t>
            </w:r>
          </w:p>
        </w:tc>
        <w:tc>
          <w:tcPr>
            <w:tcW w:w="1760" w:type="dxa"/>
            <w:vMerge w:val="restart"/>
          </w:tcPr>
          <w:p w:rsidR="004B7978" w:rsidRPr="009C75E4" w:rsidRDefault="004B7978" w:rsidP="00F07E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31.12.2024</w:t>
            </w:r>
          </w:p>
        </w:tc>
        <w:tc>
          <w:tcPr>
            <w:tcW w:w="2465" w:type="dxa"/>
          </w:tcPr>
          <w:p w:rsidR="004B7978" w:rsidRPr="009C75E4" w:rsidRDefault="004B7978" w:rsidP="00086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56" w:type="dxa"/>
          </w:tcPr>
          <w:p w:rsidR="004B7978" w:rsidRPr="00EC324D" w:rsidRDefault="004B7978" w:rsidP="00BE19FB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0,00</w:t>
            </w:r>
          </w:p>
        </w:tc>
        <w:tc>
          <w:tcPr>
            <w:tcW w:w="1930" w:type="dxa"/>
            <w:vMerge w:val="restart"/>
          </w:tcPr>
          <w:p w:rsidR="004B7978" w:rsidRPr="009C75E4" w:rsidRDefault="004B79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обустройству  объекта, улучшение инфраструктуры района</w:t>
            </w:r>
          </w:p>
        </w:tc>
      </w:tr>
      <w:tr w:rsidR="004B7978" w:rsidTr="00C77DBF">
        <w:trPr>
          <w:trHeight w:val="168"/>
        </w:trPr>
        <w:tc>
          <w:tcPr>
            <w:tcW w:w="711" w:type="dxa"/>
            <w:vMerge/>
          </w:tcPr>
          <w:p w:rsidR="004B7978" w:rsidRPr="009C75E4" w:rsidRDefault="004B7978" w:rsidP="00973F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:rsidR="004B7978" w:rsidRPr="009C75E4" w:rsidRDefault="004B7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/>
          </w:tcPr>
          <w:p w:rsidR="004B7978" w:rsidRPr="009C75E4" w:rsidRDefault="004B7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4B7978" w:rsidRPr="009C75E4" w:rsidRDefault="004B7978" w:rsidP="00F07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4B7978" w:rsidRPr="009C75E4" w:rsidRDefault="004B7978" w:rsidP="00F07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4B7978" w:rsidRPr="009C75E4" w:rsidRDefault="004B7978" w:rsidP="00086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56" w:type="dxa"/>
          </w:tcPr>
          <w:p w:rsidR="004B7978" w:rsidRPr="00EC324D" w:rsidRDefault="004B7978" w:rsidP="00BE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4B7978" w:rsidRDefault="004B7978"/>
        </w:tc>
      </w:tr>
      <w:tr w:rsidR="004B7978" w:rsidTr="00C77DBF">
        <w:trPr>
          <w:trHeight w:val="131"/>
        </w:trPr>
        <w:tc>
          <w:tcPr>
            <w:tcW w:w="711" w:type="dxa"/>
            <w:vMerge/>
          </w:tcPr>
          <w:p w:rsidR="004B7978" w:rsidRPr="009C75E4" w:rsidRDefault="004B7978" w:rsidP="00973F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:rsidR="004B7978" w:rsidRPr="009C75E4" w:rsidRDefault="004B7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/>
          </w:tcPr>
          <w:p w:rsidR="004B7978" w:rsidRPr="009C75E4" w:rsidRDefault="004B7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4B7978" w:rsidRPr="009C75E4" w:rsidRDefault="004B7978" w:rsidP="00F07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4B7978" w:rsidRPr="009C75E4" w:rsidRDefault="004B7978" w:rsidP="00F07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4B7978" w:rsidRPr="009C75E4" w:rsidRDefault="004B7978" w:rsidP="00086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956" w:type="dxa"/>
          </w:tcPr>
          <w:p w:rsidR="004B7978" w:rsidRPr="00EC324D" w:rsidRDefault="004B7978" w:rsidP="00BE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4B7978" w:rsidRDefault="004B7978"/>
        </w:tc>
      </w:tr>
      <w:tr w:rsidR="004B7978" w:rsidTr="00C77DBF">
        <w:trPr>
          <w:trHeight w:val="119"/>
        </w:trPr>
        <w:tc>
          <w:tcPr>
            <w:tcW w:w="711" w:type="dxa"/>
            <w:vMerge/>
          </w:tcPr>
          <w:p w:rsidR="004B7978" w:rsidRPr="009C75E4" w:rsidRDefault="004B7978" w:rsidP="00973F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:rsidR="004B7978" w:rsidRPr="009C75E4" w:rsidRDefault="004B7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/>
          </w:tcPr>
          <w:p w:rsidR="004B7978" w:rsidRPr="009C75E4" w:rsidRDefault="004B7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4B7978" w:rsidRPr="009C75E4" w:rsidRDefault="004B7978" w:rsidP="00F07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4B7978" w:rsidRPr="009C75E4" w:rsidRDefault="004B7978" w:rsidP="00F07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4B7978" w:rsidRPr="009C75E4" w:rsidRDefault="004B7978" w:rsidP="00086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 w:rsidRPr="009C75E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956" w:type="dxa"/>
          </w:tcPr>
          <w:p w:rsidR="004B7978" w:rsidRPr="00EC324D" w:rsidRDefault="004B7978" w:rsidP="00BE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4B7978" w:rsidRDefault="004B7978"/>
        </w:tc>
      </w:tr>
      <w:tr w:rsidR="004B7978" w:rsidTr="00C77DBF">
        <w:trPr>
          <w:trHeight w:val="673"/>
        </w:trPr>
        <w:tc>
          <w:tcPr>
            <w:tcW w:w="711" w:type="dxa"/>
            <w:vMerge/>
          </w:tcPr>
          <w:p w:rsidR="004B7978" w:rsidRPr="009C75E4" w:rsidRDefault="004B7978" w:rsidP="00973F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</w:tcPr>
          <w:p w:rsidR="004B7978" w:rsidRPr="009C75E4" w:rsidRDefault="004B7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vMerge/>
          </w:tcPr>
          <w:p w:rsidR="004B7978" w:rsidRPr="009C75E4" w:rsidRDefault="004B79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4B7978" w:rsidRPr="009C75E4" w:rsidRDefault="004B7978" w:rsidP="00F07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</w:tcPr>
          <w:p w:rsidR="004B7978" w:rsidRPr="009C75E4" w:rsidRDefault="004B7978" w:rsidP="00F07E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4B7978" w:rsidRPr="009C75E4" w:rsidRDefault="004B7978" w:rsidP="00086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5E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56" w:type="dxa"/>
          </w:tcPr>
          <w:p w:rsidR="004B7978" w:rsidRPr="00EC324D" w:rsidRDefault="004B7978" w:rsidP="00BE1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30" w:type="dxa"/>
            <w:vMerge/>
          </w:tcPr>
          <w:p w:rsidR="004B7978" w:rsidRDefault="004B7978"/>
        </w:tc>
      </w:tr>
    </w:tbl>
    <w:p w:rsidR="009C75E4" w:rsidRDefault="009C75E4"/>
    <w:p w:rsidR="009C75E4" w:rsidRDefault="009C75E4" w:rsidP="009C75E4">
      <w:pPr>
        <w:rPr>
          <w:rFonts w:ascii="Times New Roman" w:hAnsi="Times New Roman" w:cs="Times New Roman"/>
          <w:sz w:val="24"/>
          <w:szCs w:val="24"/>
        </w:rPr>
      </w:pPr>
      <w:r w:rsidRPr="009C75E4">
        <w:rPr>
          <w:rFonts w:ascii="Times New Roman" w:hAnsi="Times New Roman" w:cs="Times New Roman"/>
          <w:sz w:val="24"/>
          <w:szCs w:val="24"/>
        </w:rPr>
        <w:t>*Ожидаемый результат реализации мероприятия муниципальной программы – описание работы, планируемой к выполнению в рамках мероприятия, информация о мощностях объектов, планируемых к вводу в результате реализации мероприятия, изменение показателей эффективности и (или) иные результаты.</w:t>
      </w:r>
    </w:p>
    <w:p w:rsidR="009C75E4" w:rsidRDefault="009C75E4" w:rsidP="009C75E4">
      <w:pPr>
        <w:rPr>
          <w:rFonts w:ascii="Times New Roman" w:hAnsi="Times New Roman" w:cs="Times New Roman"/>
          <w:sz w:val="24"/>
          <w:szCs w:val="24"/>
        </w:rPr>
      </w:pPr>
    </w:p>
    <w:p w:rsidR="00973F1C" w:rsidRPr="009C75E4" w:rsidRDefault="009C75E4" w:rsidP="009C75E4">
      <w:pPr>
        <w:tabs>
          <w:tab w:val="left" w:pos="499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______________</w:t>
      </w:r>
    </w:p>
    <w:sectPr w:rsidR="00973F1C" w:rsidRPr="009C75E4" w:rsidSect="00964C95">
      <w:headerReference w:type="default" r:id="rId7"/>
      <w:pgSz w:w="16838" w:h="11906" w:orient="landscape"/>
      <w:pgMar w:top="851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04D" w:rsidRDefault="0084004D" w:rsidP="000D4D68">
      <w:pPr>
        <w:spacing w:after="0" w:line="240" w:lineRule="auto"/>
      </w:pPr>
      <w:r>
        <w:separator/>
      </w:r>
    </w:p>
  </w:endnote>
  <w:endnote w:type="continuationSeparator" w:id="0">
    <w:p w:rsidR="0084004D" w:rsidRDefault="0084004D" w:rsidP="000D4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04D" w:rsidRDefault="0084004D" w:rsidP="000D4D68">
      <w:pPr>
        <w:spacing w:after="0" w:line="240" w:lineRule="auto"/>
      </w:pPr>
      <w:r>
        <w:separator/>
      </w:r>
    </w:p>
  </w:footnote>
  <w:footnote w:type="continuationSeparator" w:id="0">
    <w:p w:rsidR="0084004D" w:rsidRDefault="0084004D" w:rsidP="000D4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11126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D4D68" w:rsidRPr="00964C95" w:rsidRDefault="000D4D68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64C9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64C9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64C9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6525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64C9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D4D68" w:rsidRDefault="000D4D6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F1C"/>
    <w:rsid w:val="000D4D68"/>
    <w:rsid w:val="00466F84"/>
    <w:rsid w:val="004B7978"/>
    <w:rsid w:val="006F468F"/>
    <w:rsid w:val="00743DD4"/>
    <w:rsid w:val="0084004D"/>
    <w:rsid w:val="00867FF2"/>
    <w:rsid w:val="00964C95"/>
    <w:rsid w:val="00965257"/>
    <w:rsid w:val="00973F1C"/>
    <w:rsid w:val="009C75E4"/>
    <w:rsid w:val="009F0504"/>
    <w:rsid w:val="00A30452"/>
    <w:rsid w:val="00B01049"/>
    <w:rsid w:val="00B241F6"/>
    <w:rsid w:val="00B336B1"/>
    <w:rsid w:val="00B565A3"/>
    <w:rsid w:val="00B77668"/>
    <w:rsid w:val="00C77DBF"/>
    <w:rsid w:val="00D45851"/>
    <w:rsid w:val="00D7503B"/>
    <w:rsid w:val="00E057F8"/>
    <w:rsid w:val="00E22806"/>
    <w:rsid w:val="00E533B9"/>
    <w:rsid w:val="00E740A6"/>
    <w:rsid w:val="00EA15AD"/>
    <w:rsid w:val="00EC324D"/>
    <w:rsid w:val="00EC7B65"/>
    <w:rsid w:val="00F3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rsid w:val="00973F1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5">
    <w:name w:val="header"/>
    <w:basedOn w:val="a"/>
    <w:link w:val="a6"/>
    <w:uiPriority w:val="99"/>
    <w:unhideWhenUsed/>
    <w:rsid w:val="000D4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D4D68"/>
  </w:style>
  <w:style w:type="paragraph" w:styleId="a7">
    <w:name w:val="footer"/>
    <w:basedOn w:val="a"/>
    <w:link w:val="a8"/>
    <w:uiPriority w:val="99"/>
    <w:unhideWhenUsed/>
    <w:rsid w:val="000D4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D4D68"/>
  </w:style>
  <w:style w:type="paragraph" w:styleId="a9">
    <w:name w:val="Balloon Text"/>
    <w:basedOn w:val="a"/>
    <w:link w:val="aa"/>
    <w:uiPriority w:val="99"/>
    <w:semiHidden/>
    <w:unhideWhenUsed/>
    <w:rsid w:val="00B24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41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rsid w:val="00973F1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5">
    <w:name w:val="header"/>
    <w:basedOn w:val="a"/>
    <w:link w:val="a6"/>
    <w:uiPriority w:val="99"/>
    <w:unhideWhenUsed/>
    <w:rsid w:val="000D4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D4D68"/>
  </w:style>
  <w:style w:type="paragraph" w:styleId="a7">
    <w:name w:val="footer"/>
    <w:basedOn w:val="a"/>
    <w:link w:val="a8"/>
    <w:uiPriority w:val="99"/>
    <w:unhideWhenUsed/>
    <w:rsid w:val="000D4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D4D68"/>
  </w:style>
  <w:style w:type="paragraph" w:styleId="a9">
    <w:name w:val="Balloon Text"/>
    <w:basedOn w:val="a"/>
    <w:link w:val="aa"/>
    <w:uiPriority w:val="99"/>
    <w:semiHidden/>
    <w:unhideWhenUsed/>
    <w:rsid w:val="00B24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41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2024-03-26T11:25:00Z</cp:lastPrinted>
  <dcterms:created xsi:type="dcterms:W3CDTF">2024-03-21T07:20:00Z</dcterms:created>
  <dcterms:modified xsi:type="dcterms:W3CDTF">2024-03-29T05:44:00Z</dcterms:modified>
</cp:coreProperties>
</file>