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86" w:rsidRPr="009F00B3" w:rsidRDefault="000F6686" w:rsidP="00231E5F">
      <w:pPr>
        <w:pStyle w:val="a3"/>
        <w:rPr>
          <w:b/>
          <w:bCs/>
          <w:szCs w:val="28"/>
        </w:rPr>
      </w:pPr>
      <w:r w:rsidRPr="009F00B3">
        <w:rPr>
          <w:b/>
          <w:bCs/>
          <w:szCs w:val="28"/>
        </w:rPr>
        <w:t>АДМИНИСТРАЦИЯ МАЛМЫЖСКОГО РАЙОНА</w:t>
      </w:r>
    </w:p>
    <w:p w:rsidR="000F6686" w:rsidRPr="009F00B3" w:rsidRDefault="000F6686" w:rsidP="00231E5F">
      <w:pPr>
        <w:jc w:val="center"/>
        <w:rPr>
          <w:b/>
          <w:sz w:val="28"/>
          <w:szCs w:val="28"/>
        </w:rPr>
      </w:pPr>
      <w:r w:rsidRPr="009F00B3">
        <w:rPr>
          <w:b/>
          <w:sz w:val="28"/>
          <w:szCs w:val="28"/>
        </w:rPr>
        <w:t>КИРОВСКОЙ ОБЛАСТИ</w:t>
      </w:r>
    </w:p>
    <w:p w:rsidR="000F6686" w:rsidRPr="009F00B3" w:rsidRDefault="000F6686" w:rsidP="00231E5F">
      <w:pPr>
        <w:jc w:val="center"/>
        <w:rPr>
          <w:b/>
          <w:sz w:val="28"/>
          <w:szCs w:val="28"/>
        </w:rPr>
      </w:pPr>
    </w:p>
    <w:p w:rsidR="000F6686" w:rsidRPr="0070788F" w:rsidRDefault="000F6686" w:rsidP="00231E5F">
      <w:pPr>
        <w:jc w:val="center"/>
        <w:rPr>
          <w:b/>
          <w:sz w:val="32"/>
          <w:szCs w:val="32"/>
        </w:rPr>
      </w:pPr>
      <w:r w:rsidRPr="0070788F">
        <w:rPr>
          <w:b/>
          <w:sz w:val="32"/>
          <w:szCs w:val="32"/>
        </w:rPr>
        <w:t>ПОСТАНОВЛЕНИЕ</w:t>
      </w:r>
    </w:p>
    <w:p w:rsidR="000F6686" w:rsidRPr="00A407A1" w:rsidRDefault="000F6686" w:rsidP="00451F4B">
      <w:pPr>
        <w:rPr>
          <w:sz w:val="28"/>
          <w:szCs w:val="28"/>
        </w:rPr>
      </w:pPr>
      <w:r w:rsidRPr="008C23FD">
        <w:rPr>
          <w:sz w:val="28"/>
          <w:szCs w:val="28"/>
        </w:rPr>
        <w:t>_______________</w:t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 w:rsidRPr="002B19A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№  </w:t>
      </w:r>
      <w:r w:rsidRPr="00A407A1">
        <w:rPr>
          <w:sz w:val="28"/>
          <w:szCs w:val="28"/>
        </w:rPr>
        <w:t xml:space="preserve">________ </w:t>
      </w:r>
    </w:p>
    <w:p w:rsidR="000F6686" w:rsidRPr="00451F4B" w:rsidRDefault="000F6686" w:rsidP="00D36B39">
      <w:pPr>
        <w:spacing w:line="360" w:lineRule="auto"/>
        <w:jc w:val="center"/>
        <w:rPr>
          <w:sz w:val="28"/>
          <w:szCs w:val="28"/>
        </w:rPr>
      </w:pPr>
      <w:r w:rsidRPr="00451F4B">
        <w:rPr>
          <w:sz w:val="28"/>
          <w:szCs w:val="28"/>
        </w:rPr>
        <w:t>г. Малмыж</w:t>
      </w:r>
    </w:p>
    <w:p w:rsidR="000F6686" w:rsidRPr="009F00B3" w:rsidRDefault="000F6686" w:rsidP="00D36B39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0F6686" w:rsidRPr="00AE31B2" w:rsidTr="00681E25">
        <w:trPr>
          <w:trHeight w:val="206"/>
        </w:trPr>
        <w:tc>
          <w:tcPr>
            <w:tcW w:w="9648" w:type="dxa"/>
          </w:tcPr>
          <w:p w:rsidR="000F6686" w:rsidRDefault="000F6686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</w:t>
            </w:r>
          </w:p>
          <w:p w:rsidR="000F6686" w:rsidRPr="00A06091" w:rsidRDefault="000F6686" w:rsidP="00D36B3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Малмыжского района от </w:t>
            </w:r>
            <w:r w:rsidR="006C6E90">
              <w:rPr>
                <w:b/>
                <w:sz w:val="28"/>
                <w:szCs w:val="28"/>
              </w:rPr>
              <w:t>30</w:t>
            </w:r>
            <w:r>
              <w:rPr>
                <w:b/>
                <w:sz w:val="28"/>
                <w:szCs w:val="28"/>
              </w:rPr>
              <w:t>.10.20</w:t>
            </w:r>
            <w:r w:rsidR="006C6E9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№ </w:t>
            </w:r>
            <w:r w:rsidR="006C6E90">
              <w:rPr>
                <w:b/>
                <w:sz w:val="28"/>
                <w:szCs w:val="28"/>
              </w:rPr>
              <w:t>619</w:t>
            </w:r>
          </w:p>
          <w:p w:rsidR="000F6686" w:rsidRPr="00AE31B2" w:rsidRDefault="000F6686" w:rsidP="00D36B39">
            <w:pPr>
              <w:jc w:val="center"/>
              <w:rPr>
                <w:szCs w:val="28"/>
              </w:rPr>
            </w:pPr>
          </w:p>
        </w:tc>
      </w:tr>
    </w:tbl>
    <w:p w:rsidR="000F6686" w:rsidRDefault="000F6686" w:rsidP="00D36B3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A"/>
          <w:sz w:val="28"/>
          <w:szCs w:val="28"/>
        </w:rPr>
      </w:pPr>
    </w:p>
    <w:p w:rsidR="000F6686" w:rsidRDefault="000F6686" w:rsidP="00D36B39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Администрация Малмыжского района ПОСТАНОВЛЯЕТ:</w:t>
      </w:r>
    </w:p>
    <w:p w:rsidR="006C6E90" w:rsidRDefault="006C6E90" w:rsidP="006C6E90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1. Внести и утвердить изменения в муниципальной программе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районе», утвержденной постановлением администрации Малмыжского района от 30.10.2020 № 619 «Об утверждении муниципальной программы «Развитие агропромышленного комплекса в </w:t>
      </w:r>
      <w:proofErr w:type="spellStart"/>
      <w:r>
        <w:rPr>
          <w:rFonts w:eastAsia="A"/>
          <w:sz w:val="28"/>
          <w:szCs w:val="28"/>
        </w:rPr>
        <w:t>Малмыжском</w:t>
      </w:r>
      <w:proofErr w:type="spellEnd"/>
      <w:r>
        <w:rPr>
          <w:rFonts w:eastAsia="A"/>
          <w:sz w:val="28"/>
          <w:szCs w:val="28"/>
        </w:rPr>
        <w:t xml:space="preserve"> районе» (далее </w:t>
      </w:r>
      <w:proofErr w:type="gramStart"/>
      <w:r>
        <w:rPr>
          <w:rFonts w:eastAsia="A"/>
          <w:sz w:val="28"/>
          <w:szCs w:val="28"/>
        </w:rPr>
        <w:t>–м</w:t>
      </w:r>
      <w:proofErr w:type="gramEnd"/>
      <w:r>
        <w:rPr>
          <w:rFonts w:eastAsia="A"/>
          <w:sz w:val="28"/>
          <w:szCs w:val="28"/>
        </w:rPr>
        <w:t>униципальная программа) согласно приложению.</w:t>
      </w:r>
    </w:p>
    <w:p w:rsidR="000F6686" w:rsidRPr="005A684B" w:rsidRDefault="000F6686" w:rsidP="008D2EAF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 </w:t>
      </w:r>
      <w:proofErr w:type="gramStart"/>
      <w:r>
        <w:rPr>
          <w:rFonts w:eastAsia="A"/>
          <w:sz w:val="28"/>
          <w:szCs w:val="28"/>
        </w:rPr>
        <w:t>Разместить</w:t>
      </w:r>
      <w:proofErr w:type="gramEnd"/>
      <w:r>
        <w:rPr>
          <w:rFonts w:eastAsia="A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принятия.</w:t>
      </w:r>
      <w:bookmarkStart w:id="0" w:name="_GoBack"/>
      <w:bookmarkEnd w:id="0"/>
    </w:p>
    <w:p w:rsidR="000F6686" w:rsidRDefault="000F668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0F6686" w:rsidRDefault="000F6686" w:rsidP="008D2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после его официального опубликования.</w:t>
      </w: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</w:p>
    <w:p w:rsidR="000F6686" w:rsidRDefault="000F6686" w:rsidP="00F44014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Малмыжского района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Э.Л. Симонов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ПОДГОТОВЛЕНО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сектором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>хозяйства</w:t>
      </w:r>
      <w:r w:rsidRPr="00C12AC7">
        <w:rPr>
          <w:sz w:val="28"/>
          <w:szCs w:val="28"/>
        </w:rPr>
        <w:t xml:space="preserve"> и продовольств</w:t>
      </w:r>
      <w:r>
        <w:rPr>
          <w:sz w:val="28"/>
          <w:szCs w:val="28"/>
        </w:rPr>
        <w:t xml:space="preserve">ия администрации </w:t>
      </w:r>
    </w:p>
    <w:p w:rsidR="000F6686" w:rsidRDefault="000F6686" w:rsidP="00171722">
      <w:pPr>
        <w:rPr>
          <w:sz w:val="28"/>
          <w:szCs w:val="28"/>
        </w:rPr>
      </w:pPr>
      <w:r>
        <w:rPr>
          <w:sz w:val="28"/>
          <w:szCs w:val="28"/>
        </w:rPr>
        <w:t>Малмыжского района, экономист                                                  И.А. Сопина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6C6E90" w:rsidRDefault="006C6E90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lastRenderedPageBreak/>
        <w:t>СОГЛАСОВАНО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Pr="00222A19" w:rsidRDefault="000F6686" w:rsidP="00C369A0">
      <w:pPr>
        <w:rPr>
          <w:sz w:val="28"/>
          <w:szCs w:val="28"/>
        </w:rPr>
      </w:pPr>
      <w:r w:rsidRPr="00222A19">
        <w:rPr>
          <w:sz w:val="28"/>
          <w:szCs w:val="28"/>
        </w:rPr>
        <w:t xml:space="preserve">Председатель </w:t>
      </w:r>
      <w:proofErr w:type="gramStart"/>
      <w:r w:rsidRPr="00222A19">
        <w:rPr>
          <w:sz w:val="28"/>
          <w:szCs w:val="28"/>
        </w:rPr>
        <w:t>контрольно-счетной</w:t>
      </w:r>
      <w:proofErr w:type="gramEnd"/>
    </w:p>
    <w:p w:rsidR="000F6686" w:rsidRDefault="000F6686" w:rsidP="00C369A0">
      <w:pPr>
        <w:tabs>
          <w:tab w:val="left" w:pos="7200"/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комиссии Малмыжского района                     </w:t>
      </w:r>
      <w:r w:rsidR="006C6E9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Г.А. </w:t>
      </w:r>
      <w:proofErr w:type="spellStart"/>
      <w:r>
        <w:rPr>
          <w:sz w:val="28"/>
          <w:szCs w:val="28"/>
        </w:rPr>
        <w:t>Кулапина</w:t>
      </w:r>
      <w:proofErr w:type="spellEnd"/>
    </w:p>
    <w:p w:rsidR="000F6686" w:rsidRDefault="000F6686" w:rsidP="00C369A0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0F6686" w:rsidRDefault="000F6686" w:rsidP="00C369A0">
      <w:pPr>
        <w:tabs>
          <w:tab w:val="left" w:pos="7200"/>
          <w:tab w:val="left" w:pos="7380"/>
        </w:tabs>
        <w:rPr>
          <w:sz w:val="28"/>
          <w:szCs w:val="28"/>
        </w:rPr>
      </w:pP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района по экономике и финансам,</w:t>
      </w: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</w:p>
    <w:p w:rsidR="000F6686" w:rsidRDefault="000F6686" w:rsidP="00D80F89">
      <w:pPr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</w:t>
      </w:r>
      <w:r w:rsidR="006C6E90">
        <w:rPr>
          <w:sz w:val="28"/>
          <w:szCs w:val="28"/>
        </w:rPr>
        <w:t>она</w:t>
      </w:r>
      <w:r w:rsidR="006C6E90">
        <w:rPr>
          <w:sz w:val="28"/>
          <w:szCs w:val="28"/>
        </w:rPr>
        <w:tab/>
      </w:r>
      <w:r w:rsidR="006C6E90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И.Д. </w:t>
      </w:r>
      <w:proofErr w:type="spellStart"/>
      <w:r>
        <w:rPr>
          <w:sz w:val="28"/>
          <w:szCs w:val="28"/>
        </w:rPr>
        <w:t>Сырцова</w:t>
      </w:r>
      <w:proofErr w:type="spellEnd"/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6C6E90" w:rsidP="00C369A0">
      <w:pPr>
        <w:rPr>
          <w:sz w:val="28"/>
          <w:szCs w:val="28"/>
        </w:rPr>
      </w:pPr>
      <w:r>
        <w:rPr>
          <w:sz w:val="28"/>
          <w:szCs w:val="28"/>
        </w:rPr>
        <w:t>Управляющая</w:t>
      </w:r>
      <w:r w:rsidR="000F6686">
        <w:rPr>
          <w:sz w:val="28"/>
          <w:szCs w:val="28"/>
        </w:rPr>
        <w:t xml:space="preserve"> делами </w:t>
      </w:r>
    </w:p>
    <w:p w:rsidR="000F6686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C12AC7">
        <w:rPr>
          <w:sz w:val="28"/>
          <w:szCs w:val="28"/>
        </w:rPr>
        <w:t>Малмыжского района</w:t>
      </w:r>
      <w:r w:rsidRPr="00C12AC7">
        <w:rPr>
          <w:sz w:val="28"/>
          <w:szCs w:val="28"/>
        </w:rPr>
        <w:tab/>
      </w:r>
      <w:r w:rsidR="006C6E90">
        <w:rPr>
          <w:sz w:val="28"/>
          <w:szCs w:val="28"/>
        </w:rPr>
        <w:tab/>
      </w:r>
      <w:r w:rsidR="006C6E90">
        <w:rPr>
          <w:sz w:val="28"/>
          <w:szCs w:val="28"/>
        </w:rPr>
        <w:tab/>
        <w:t xml:space="preserve">                Е.А. Колупаева</w:t>
      </w: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Default="000F6686" w:rsidP="00C369A0">
      <w:pPr>
        <w:pStyle w:val="a5"/>
        <w:spacing w:after="0"/>
        <w:jc w:val="both"/>
        <w:rPr>
          <w:sz w:val="28"/>
          <w:szCs w:val="28"/>
        </w:rPr>
      </w:pPr>
      <w:r w:rsidRPr="009D43BE">
        <w:rPr>
          <w:sz w:val="28"/>
          <w:szCs w:val="28"/>
        </w:rPr>
        <w:t>Разосл</w:t>
      </w:r>
      <w:r>
        <w:rPr>
          <w:sz w:val="28"/>
          <w:szCs w:val="28"/>
        </w:rPr>
        <w:t>ать: администрации района – 2, финансовому управлению -1, отделу</w:t>
      </w:r>
      <w:r w:rsidRPr="009D43BE">
        <w:rPr>
          <w:sz w:val="28"/>
          <w:szCs w:val="28"/>
        </w:rPr>
        <w:t xml:space="preserve"> сельского хозяйства и продовольствия -1</w:t>
      </w:r>
      <w:r>
        <w:rPr>
          <w:sz w:val="28"/>
          <w:szCs w:val="28"/>
        </w:rPr>
        <w:t>, отделу по экономическому развитию -1, отделу архитектуры, строительства и ЖКИ -1</w:t>
      </w:r>
      <w:r w:rsidRPr="0025025E">
        <w:rPr>
          <w:sz w:val="28"/>
          <w:szCs w:val="28"/>
        </w:rPr>
        <w:t>,</w:t>
      </w:r>
      <w:r>
        <w:rPr>
          <w:sz w:val="28"/>
          <w:szCs w:val="28"/>
        </w:rPr>
        <w:t xml:space="preserve"> в реестр НПА – 1, в организационный отдел для опубликования – 2 (в т.ч. 1 в электронном виде), на сайт- 1 (в электронном виде)</w:t>
      </w:r>
      <w:r w:rsidRPr="0025025E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8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>Правовая экспертиза</w:t>
      </w:r>
      <w:r w:rsidRPr="00C12AC7">
        <w:rPr>
          <w:sz w:val="28"/>
          <w:szCs w:val="28"/>
        </w:rPr>
        <w:t xml:space="preserve"> проведена: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</w:p>
    <w:p w:rsidR="000F6686" w:rsidRDefault="000F6686" w:rsidP="00D80F89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главного специалиста-юрисконсульта</w:t>
      </w:r>
    </w:p>
    <w:p w:rsidR="000F6686" w:rsidRDefault="000F6686" w:rsidP="00D80F89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по правовым и кадровым вопросам,</w:t>
      </w:r>
    </w:p>
    <w:p w:rsidR="000F6686" w:rsidRDefault="000F6686" w:rsidP="00D80F89">
      <w:pPr>
        <w:jc w:val="both"/>
        <w:rPr>
          <w:sz w:val="28"/>
          <w:szCs w:val="28"/>
        </w:rPr>
      </w:pPr>
      <w:r>
        <w:rPr>
          <w:sz w:val="28"/>
          <w:szCs w:val="28"/>
        </w:rPr>
        <w:t>делопроизводства и контроля</w:t>
      </w:r>
    </w:p>
    <w:p w:rsidR="000F6686" w:rsidRDefault="000F6686" w:rsidP="00D80F89">
      <w:pPr>
        <w:tabs>
          <w:tab w:val="left" w:pos="6804"/>
          <w:tab w:val="left" w:pos="7080"/>
          <w:tab w:val="left" w:pos="7371"/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   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0F6686" w:rsidRDefault="000F6686" w:rsidP="00D80F89">
      <w:pPr>
        <w:jc w:val="both"/>
        <w:rPr>
          <w:sz w:val="28"/>
          <w:szCs w:val="28"/>
        </w:rPr>
      </w:pP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Лингвистическая экспертиза проведена:</w:t>
      </w:r>
    </w:p>
    <w:p w:rsidR="000F6686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</w:p>
    <w:p w:rsidR="000F6686" w:rsidRPr="00C12AC7" w:rsidRDefault="000F6686" w:rsidP="00C369A0">
      <w:pPr>
        <w:rPr>
          <w:sz w:val="28"/>
          <w:szCs w:val="28"/>
        </w:rPr>
      </w:pPr>
      <w:r>
        <w:rPr>
          <w:sz w:val="28"/>
          <w:szCs w:val="28"/>
        </w:rPr>
        <w:t>Заведующая</w:t>
      </w:r>
      <w:r w:rsidRPr="00C12AC7">
        <w:rPr>
          <w:sz w:val="28"/>
          <w:szCs w:val="28"/>
        </w:rPr>
        <w:t xml:space="preserve"> отделом </w:t>
      </w:r>
      <w:proofErr w:type="gramStart"/>
      <w:r w:rsidRPr="00C12AC7">
        <w:rPr>
          <w:sz w:val="28"/>
          <w:szCs w:val="28"/>
        </w:rPr>
        <w:t>по</w:t>
      </w:r>
      <w:proofErr w:type="gramEnd"/>
      <w:r w:rsidRPr="00C12AC7">
        <w:rPr>
          <w:sz w:val="28"/>
          <w:szCs w:val="28"/>
        </w:rPr>
        <w:t xml:space="preserve"> правовым,  </w:t>
      </w:r>
    </w:p>
    <w:p w:rsidR="000F6686" w:rsidRPr="00C12AC7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кадровым вопросам, делопроизводства</w:t>
      </w:r>
    </w:p>
    <w:p w:rsidR="000F6686" w:rsidRDefault="000F6686" w:rsidP="00C369A0">
      <w:pPr>
        <w:rPr>
          <w:sz w:val="28"/>
          <w:szCs w:val="28"/>
        </w:rPr>
      </w:pPr>
      <w:r w:rsidRPr="00C12AC7">
        <w:rPr>
          <w:sz w:val="28"/>
          <w:szCs w:val="28"/>
        </w:rPr>
        <w:t>и контроля администрации Малмыжского</w:t>
      </w:r>
    </w:p>
    <w:p w:rsidR="000F6686" w:rsidRDefault="000F6686" w:rsidP="00C369A0">
      <w:pPr>
        <w:tabs>
          <w:tab w:val="left" w:pos="7020"/>
          <w:tab w:val="left" w:pos="7200"/>
        </w:tabs>
        <w:rPr>
          <w:sz w:val="28"/>
          <w:szCs w:val="28"/>
        </w:rPr>
      </w:pPr>
      <w:r w:rsidRPr="00C12AC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                   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0F6686" w:rsidRDefault="000F6686" w:rsidP="00C369A0"/>
    <w:p w:rsidR="000F6686" w:rsidRDefault="000F6686" w:rsidP="00C369A0"/>
    <w:p w:rsidR="000F6686" w:rsidRDefault="000F6686" w:rsidP="00C369A0">
      <w:r w:rsidRPr="00D46384">
        <w:t>Сопина Ирина Анатольевна</w:t>
      </w:r>
    </w:p>
    <w:p w:rsidR="000F6686" w:rsidRDefault="000F6686" w:rsidP="00C369A0">
      <w:pPr>
        <w:rPr>
          <w:sz w:val="28"/>
          <w:szCs w:val="28"/>
        </w:rPr>
      </w:pPr>
      <w:r w:rsidRPr="00D46384">
        <w:t>2-27-18</w:t>
      </w:r>
    </w:p>
    <w:sectPr w:rsidR="000F6686" w:rsidSect="00147BC5">
      <w:headerReference w:type="even" r:id="rId6"/>
      <w:headerReference w:type="default" r:id="rId7"/>
      <w:pgSz w:w="11906" w:h="16838"/>
      <w:pgMar w:top="17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686" w:rsidRDefault="000F6686">
      <w:r>
        <w:separator/>
      </w:r>
    </w:p>
  </w:endnote>
  <w:endnote w:type="continuationSeparator" w:id="1">
    <w:p w:rsidR="000F6686" w:rsidRDefault="000F6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686" w:rsidRDefault="000F6686">
      <w:r>
        <w:separator/>
      </w:r>
    </w:p>
  </w:footnote>
  <w:footnote w:type="continuationSeparator" w:id="1">
    <w:p w:rsidR="000F6686" w:rsidRDefault="000F6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86" w:rsidRDefault="005268F7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F668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6686" w:rsidRDefault="000F668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686" w:rsidRDefault="005268F7" w:rsidP="00AA38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F668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C6E90">
      <w:rPr>
        <w:rStyle w:val="a9"/>
        <w:noProof/>
      </w:rPr>
      <w:t>2</w:t>
    </w:r>
    <w:r>
      <w:rPr>
        <w:rStyle w:val="a9"/>
      </w:rPr>
      <w:fldChar w:fldCharType="end"/>
    </w:r>
  </w:p>
  <w:p w:rsidR="000F6686" w:rsidRDefault="000F668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1E5F"/>
    <w:rsid w:val="00000A00"/>
    <w:rsid w:val="00007E5F"/>
    <w:rsid w:val="00017061"/>
    <w:rsid w:val="000246F9"/>
    <w:rsid w:val="000259E2"/>
    <w:rsid w:val="00031E8D"/>
    <w:rsid w:val="000333AD"/>
    <w:rsid w:val="00034770"/>
    <w:rsid w:val="00034D81"/>
    <w:rsid w:val="00043600"/>
    <w:rsid w:val="00047CD6"/>
    <w:rsid w:val="00055C78"/>
    <w:rsid w:val="000668D7"/>
    <w:rsid w:val="00075590"/>
    <w:rsid w:val="00086374"/>
    <w:rsid w:val="00087D4A"/>
    <w:rsid w:val="00090111"/>
    <w:rsid w:val="00094195"/>
    <w:rsid w:val="000A1B38"/>
    <w:rsid w:val="000A4DD2"/>
    <w:rsid w:val="000A5B58"/>
    <w:rsid w:val="000C4301"/>
    <w:rsid w:val="000C57E5"/>
    <w:rsid w:val="000E022F"/>
    <w:rsid w:val="000E5104"/>
    <w:rsid w:val="000F4062"/>
    <w:rsid w:val="000F41CC"/>
    <w:rsid w:val="000F5D40"/>
    <w:rsid w:val="000F6686"/>
    <w:rsid w:val="000F71F0"/>
    <w:rsid w:val="00106F7E"/>
    <w:rsid w:val="00107492"/>
    <w:rsid w:val="001119D2"/>
    <w:rsid w:val="00124C32"/>
    <w:rsid w:val="00142FAB"/>
    <w:rsid w:val="00147BC5"/>
    <w:rsid w:val="001621C3"/>
    <w:rsid w:val="001652FD"/>
    <w:rsid w:val="00171722"/>
    <w:rsid w:val="00181AD9"/>
    <w:rsid w:val="0018799D"/>
    <w:rsid w:val="00195E66"/>
    <w:rsid w:val="001A081B"/>
    <w:rsid w:val="001A4E34"/>
    <w:rsid w:val="001A5499"/>
    <w:rsid w:val="001C6083"/>
    <w:rsid w:val="001D03FB"/>
    <w:rsid w:val="001D6605"/>
    <w:rsid w:val="001D711A"/>
    <w:rsid w:val="001E08B5"/>
    <w:rsid w:val="001E1FBA"/>
    <w:rsid w:val="001E5E88"/>
    <w:rsid w:val="001F6DB4"/>
    <w:rsid w:val="00222A19"/>
    <w:rsid w:val="00223B05"/>
    <w:rsid w:val="00231E5F"/>
    <w:rsid w:val="002351E3"/>
    <w:rsid w:val="002352D7"/>
    <w:rsid w:val="0023683A"/>
    <w:rsid w:val="00242539"/>
    <w:rsid w:val="00245115"/>
    <w:rsid w:val="00247497"/>
    <w:rsid w:val="0025025E"/>
    <w:rsid w:val="002538FE"/>
    <w:rsid w:val="00261BCA"/>
    <w:rsid w:val="0026663C"/>
    <w:rsid w:val="002735FF"/>
    <w:rsid w:val="002A32C4"/>
    <w:rsid w:val="002B19A6"/>
    <w:rsid w:val="002B556B"/>
    <w:rsid w:val="002C48DA"/>
    <w:rsid w:val="002D16C3"/>
    <w:rsid w:val="002D1B76"/>
    <w:rsid w:val="002D5CA5"/>
    <w:rsid w:val="00300B05"/>
    <w:rsid w:val="00320151"/>
    <w:rsid w:val="003275CB"/>
    <w:rsid w:val="00330FD2"/>
    <w:rsid w:val="0034127F"/>
    <w:rsid w:val="00344468"/>
    <w:rsid w:val="00371B5A"/>
    <w:rsid w:val="003729F0"/>
    <w:rsid w:val="0038087B"/>
    <w:rsid w:val="003853C5"/>
    <w:rsid w:val="003930AD"/>
    <w:rsid w:val="00394600"/>
    <w:rsid w:val="003A0569"/>
    <w:rsid w:val="003B0C11"/>
    <w:rsid w:val="003B474D"/>
    <w:rsid w:val="003C0B21"/>
    <w:rsid w:val="003C13AF"/>
    <w:rsid w:val="003C1918"/>
    <w:rsid w:val="003C49A4"/>
    <w:rsid w:val="003C669B"/>
    <w:rsid w:val="003D2C0F"/>
    <w:rsid w:val="003D6B35"/>
    <w:rsid w:val="003E0DAF"/>
    <w:rsid w:val="003E10E4"/>
    <w:rsid w:val="003E553A"/>
    <w:rsid w:val="003E7AD3"/>
    <w:rsid w:val="003F28C9"/>
    <w:rsid w:val="003F64AA"/>
    <w:rsid w:val="003F714E"/>
    <w:rsid w:val="003F7802"/>
    <w:rsid w:val="0043035C"/>
    <w:rsid w:val="00430E7C"/>
    <w:rsid w:val="0043128D"/>
    <w:rsid w:val="004359C6"/>
    <w:rsid w:val="00435ECE"/>
    <w:rsid w:val="004400A3"/>
    <w:rsid w:val="0044129B"/>
    <w:rsid w:val="00450A16"/>
    <w:rsid w:val="00451F4B"/>
    <w:rsid w:val="00461C1E"/>
    <w:rsid w:val="0046297D"/>
    <w:rsid w:val="00462E8E"/>
    <w:rsid w:val="004936F9"/>
    <w:rsid w:val="004979B6"/>
    <w:rsid w:val="004D01EA"/>
    <w:rsid w:val="004E34C6"/>
    <w:rsid w:val="004E524A"/>
    <w:rsid w:val="004F49E5"/>
    <w:rsid w:val="004F603A"/>
    <w:rsid w:val="005028A6"/>
    <w:rsid w:val="00506E04"/>
    <w:rsid w:val="005134BB"/>
    <w:rsid w:val="00516E00"/>
    <w:rsid w:val="00522CF6"/>
    <w:rsid w:val="00522EED"/>
    <w:rsid w:val="00523339"/>
    <w:rsid w:val="005268F7"/>
    <w:rsid w:val="00533C48"/>
    <w:rsid w:val="0054091F"/>
    <w:rsid w:val="0054171F"/>
    <w:rsid w:val="00552C9D"/>
    <w:rsid w:val="00576D91"/>
    <w:rsid w:val="00577505"/>
    <w:rsid w:val="00580876"/>
    <w:rsid w:val="0058127D"/>
    <w:rsid w:val="005852F5"/>
    <w:rsid w:val="00587161"/>
    <w:rsid w:val="00590EF9"/>
    <w:rsid w:val="005922E5"/>
    <w:rsid w:val="00593A4A"/>
    <w:rsid w:val="005A381E"/>
    <w:rsid w:val="005A54AD"/>
    <w:rsid w:val="005A684B"/>
    <w:rsid w:val="005B5A66"/>
    <w:rsid w:val="005D7AC9"/>
    <w:rsid w:val="005E32DC"/>
    <w:rsid w:val="005E49E2"/>
    <w:rsid w:val="006143A7"/>
    <w:rsid w:val="006260A1"/>
    <w:rsid w:val="006460F3"/>
    <w:rsid w:val="00651D4D"/>
    <w:rsid w:val="00662657"/>
    <w:rsid w:val="00663FA4"/>
    <w:rsid w:val="00674441"/>
    <w:rsid w:val="00675816"/>
    <w:rsid w:val="00675B9D"/>
    <w:rsid w:val="00680606"/>
    <w:rsid w:val="00681E25"/>
    <w:rsid w:val="006855C4"/>
    <w:rsid w:val="0069579C"/>
    <w:rsid w:val="006B6073"/>
    <w:rsid w:val="006C04BC"/>
    <w:rsid w:val="006C3FA1"/>
    <w:rsid w:val="006C6E90"/>
    <w:rsid w:val="006C7EBF"/>
    <w:rsid w:val="006D0E66"/>
    <w:rsid w:val="006D1928"/>
    <w:rsid w:val="006D53A9"/>
    <w:rsid w:val="006E10EA"/>
    <w:rsid w:val="006E4948"/>
    <w:rsid w:val="0070788F"/>
    <w:rsid w:val="00707FAE"/>
    <w:rsid w:val="00707FD3"/>
    <w:rsid w:val="00710060"/>
    <w:rsid w:val="00711E55"/>
    <w:rsid w:val="00713BC0"/>
    <w:rsid w:val="00714F3F"/>
    <w:rsid w:val="00717C4B"/>
    <w:rsid w:val="00726BA9"/>
    <w:rsid w:val="0074270B"/>
    <w:rsid w:val="007531F0"/>
    <w:rsid w:val="00753ADA"/>
    <w:rsid w:val="00760C8A"/>
    <w:rsid w:val="00761888"/>
    <w:rsid w:val="00762138"/>
    <w:rsid w:val="00770B4D"/>
    <w:rsid w:val="00782BCC"/>
    <w:rsid w:val="00790E2B"/>
    <w:rsid w:val="0079488C"/>
    <w:rsid w:val="00794D9C"/>
    <w:rsid w:val="007A112C"/>
    <w:rsid w:val="007A1908"/>
    <w:rsid w:val="007A1B21"/>
    <w:rsid w:val="007B1AD4"/>
    <w:rsid w:val="007B6BF7"/>
    <w:rsid w:val="007D07BD"/>
    <w:rsid w:val="007D2BE8"/>
    <w:rsid w:val="007D3D8D"/>
    <w:rsid w:val="007D70DB"/>
    <w:rsid w:val="007D7BDD"/>
    <w:rsid w:val="007E1465"/>
    <w:rsid w:val="007E73F5"/>
    <w:rsid w:val="008014A4"/>
    <w:rsid w:val="00811396"/>
    <w:rsid w:val="008204CC"/>
    <w:rsid w:val="008308CF"/>
    <w:rsid w:val="00831C0B"/>
    <w:rsid w:val="00831C57"/>
    <w:rsid w:val="00834C1A"/>
    <w:rsid w:val="008372A5"/>
    <w:rsid w:val="00841ABE"/>
    <w:rsid w:val="00844784"/>
    <w:rsid w:val="00844F1B"/>
    <w:rsid w:val="00853359"/>
    <w:rsid w:val="00856052"/>
    <w:rsid w:val="00875A9D"/>
    <w:rsid w:val="00881542"/>
    <w:rsid w:val="0088743B"/>
    <w:rsid w:val="00891546"/>
    <w:rsid w:val="008925EC"/>
    <w:rsid w:val="008A0965"/>
    <w:rsid w:val="008A7303"/>
    <w:rsid w:val="008B5AA4"/>
    <w:rsid w:val="008C23FD"/>
    <w:rsid w:val="008C793E"/>
    <w:rsid w:val="008D0A77"/>
    <w:rsid w:val="008D2EAF"/>
    <w:rsid w:val="008D39BC"/>
    <w:rsid w:val="008E1704"/>
    <w:rsid w:val="008E2BBF"/>
    <w:rsid w:val="008E2D3A"/>
    <w:rsid w:val="008E35C8"/>
    <w:rsid w:val="00903E5E"/>
    <w:rsid w:val="00906BB1"/>
    <w:rsid w:val="0091073D"/>
    <w:rsid w:val="00911FE3"/>
    <w:rsid w:val="0091275C"/>
    <w:rsid w:val="009179BC"/>
    <w:rsid w:val="00920FD9"/>
    <w:rsid w:val="009328BD"/>
    <w:rsid w:val="009332B1"/>
    <w:rsid w:val="0093679A"/>
    <w:rsid w:val="00940B0D"/>
    <w:rsid w:val="009420D5"/>
    <w:rsid w:val="009507E4"/>
    <w:rsid w:val="0097446E"/>
    <w:rsid w:val="009756DB"/>
    <w:rsid w:val="009A51EB"/>
    <w:rsid w:val="009B270A"/>
    <w:rsid w:val="009D0625"/>
    <w:rsid w:val="009D43BE"/>
    <w:rsid w:val="009F00B3"/>
    <w:rsid w:val="009F1683"/>
    <w:rsid w:val="00A049E2"/>
    <w:rsid w:val="00A06091"/>
    <w:rsid w:val="00A407A1"/>
    <w:rsid w:val="00A47CD8"/>
    <w:rsid w:val="00A53DE6"/>
    <w:rsid w:val="00A55C89"/>
    <w:rsid w:val="00A72A57"/>
    <w:rsid w:val="00A73DA9"/>
    <w:rsid w:val="00A812C3"/>
    <w:rsid w:val="00A91603"/>
    <w:rsid w:val="00A922B8"/>
    <w:rsid w:val="00AA3880"/>
    <w:rsid w:val="00AB3858"/>
    <w:rsid w:val="00AB4972"/>
    <w:rsid w:val="00AC1AC1"/>
    <w:rsid w:val="00AD5986"/>
    <w:rsid w:val="00AE0B75"/>
    <w:rsid w:val="00AE1504"/>
    <w:rsid w:val="00AE31B2"/>
    <w:rsid w:val="00AE7933"/>
    <w:rsid w:val="00AF0797"/>
    <w:rsid w:val="00AF08CB"/>
    <w:rsid w:val="00AF76C2"/>
    <w:rsid w:val="00B15406"/>
    <w:rsid w:val="00B174DB"/>
    <w:rsid w:val="00B1786B"/>
    <w:rsid w:val="00B3008C"/>
    <w:rsid w:val="00B33A8C"/>
    <w:rsid w:val="00B35BD1"/>
    <w:rsid w:val="00B41B96"/>
    <w:rsid w:val="00B45EBC"/>
    <w:rsid w:val="00B564C3"/>
    <w:rsid w:val="00B6052C"/>
    <w:rsid w:val="00B719BA"/>
    <w:rsid w:val="00B77807"/>
    <w:rsid w:val="00B8791D"/>
    <w:rsid w:val="00B87DB7"/>
    <w:rsid w:val="00BA0BFB"/>
    <w:rsid w:val="00BA0E32"/>
    <w:rsid w:val="00BA2977"/>
    <w:rsid w:val="00BB4C41"/>
    <w:rsid w:val="00BB5488"/>
    <w:rsid w:val="00BC2A5F"/>
    <w:rsid w:val="00BD5592"/>
    <w:rsid w:val="00BE492C"/>
    <w:rsid w:val="00BF0187"/>
    <w:rsid w:val="00BF076E"/>
    <w:rsid w:val="00BF7FE1"/>
    <w:rsid w:val="00C02E72"/>
    <w:rsid w:val="00C07B2D"/>
    <w:rsid w:val="00C10497"/>
    <w:rsid w:val="00C10C32"/>
    <w:rsid w:val="00C12AC7"/>
    <w:rsid w:val="00C24517"/>
    <w:rsid w:val="00C3121F"/>
    <w:rsid w:val="00C369A0"/>
    <w:rsid w:val="00C40CAC"/>
    <w:rsid w:val="00C4112F"/>
    <w:rsid w:val="00C45077"/>
    <w:rsid w:val="00C547CF"/>
    <w:rsid w:val="00C56A55"/>
    <w:rsid w:val="00C63738"/>
    <w:rsid w:val="00C70441"/>
    <w:rsid w:val="00C71F1E"/>
    <w:rsid w:val="00C7573A"/>
    <w:rsid w:val="00C8450B"/>
    <w:rsid w:val="00C872EC"/>
    <w:rsid w:val="00C909AA"/>
    <w:rsid w:val="00C91A8C"/>
    <w:rsid w:val="00CA332A"/>
    <w:rsid w:val="00CA3973"/>
    <w:rsid w:val="00CB0C08"/>
    <w:rsid w:val="00CB32AD"/>
    <w:rsid w:val="00CB3B21"/>
    <w:rsid w:val="00CD296C"/>
    <w:rsid w:val="00CE1FA3"/>
    <w:rsid w:val="00CE371C"/>
    <w:rsid w:val="00D042B5"/>
    <w:rsid w:val="00D0580F"/>
    <w:rsid w:val="00D07544"/>
    <w:rsid w:val="00D125F2"/>
    <w:rsid w:val="00D36B39"/>
    <w:rsid w:val="00D430A6"/>
    <w:rsid w:val="00D46384"/>
    <w:rsid w:val="00D47F88"/>
    <w:rsid w:val="00D55AC2"/>
    <w:rsid w:val="00D60DDF"/>
    <w:rsid w:val="00D63C35"/>
    <w:rsid w:val="00D65A60"/>
    <w:rsid w:val="00D80F89"/>
    <w:rsid w:val="00D85902"/>
    <w:rsid w:val="00D85B52"/>
    <w:rsid w:val="00D95EB2"/>
    <w:rsid w:val="00D966A0"/>
    <w:rsid w:val="00DA081D"/>
    <w:rsid w:val="00DA37C0"/>
    <w:rsid w:val="00DA4A19"/>
    <w:rsid w:val="00DA4FA5"/>
    <w:rsid w:val="00DA5790"/>
    <w:rsid w:val="00DB05C4"/>
    <w:rsid w:val="00DC2436"/>
    <w:rsid w:val="00DC4A85"/>
    <w:rsid w:val="00DC65D0"/>
    <w:rsid w:val="00DE3C00"/>
    <w:rsid w:val="00DF0FBE"/>
    <w:rsid w:val="00DF1BD7"/>
    <w:rsid w:val="00DF3485"/>
    <w:rsid w:val="00E00923"/>
    <w:rsid w:val="00E014A9"/>
    <w:rsid w:val="00E07EEE"/>
    <w:rsid w:val="00E152AC"/>
    <w:rsid w:val="00E179B7"/>
    <w:rsid w:val="00E249A2"/>
    <w:rsid w:val="00E33E03"/>
    <w:rsid w:val="00E410F4"/>
    <w:rsid w:val="00E52DB5"/>
    <w:rsid w:val="00E5550D"/>
    <w:rsid w:val="00E57438"/>
    <w:rsid w:val="00E72FE6"/>
    <w:rsid w:val="00E8097E"/>
    <w:rsid w:val="00E84908"/>
    <w:rsid w:val="00E8723A"/>
    <w:rsid w:val="00E92492"/>
    <w:rsid w:val="00E97522"/>
    <w:rsid w:val="00EA1007"/>
    <w:rsid w:val="00EA5022"/>
    <w:rsid w:val="00EB1519"/>
    <w:rsid w:val="00EC3766"/>
    <w:rsid w:val="00ED38BD"/>
    <w:rsid w:val="00ED39A7"/>
    <w:rsid w:val="00EE29A0"/>
    <w:rsid w:val="00EE3346"/>
    <w:rsid w:val="00EE6BCB"/>
    <w:rsid w:val="00EE7C9C"/>
    <w:rsid w:val="00EF1FC3"/>
    <w:rsid w:val="00EF6553"/>
    <w:rsid w:val="00F0249B"/>
    <w:rsid w:val="00F13327"/>
    <w:rsid w:val="00F15A94"/>
    <w:rsid w:val="00F17095"/>
    <w:rsid w:val="00F24A97"/>
    <w:rsid w:val="00F25136"/>
    <w:rsid w:val="00F32606"/>
    <w:rsid w:val="00F335C6"/>
    <w:rsid w:val="00F34675"/>
    <w:rsid w:val="00F3747A"/>
    <w:rsid w:val="00F421B4"/>
    <w:rsid w:val="00F44014"/>
    <w:rsid w:val="00F44A3D"/>
    <w:rsid w:val="00F45D62"/>
    <w:rsid w:val="00F64415"/>
    <w:rsid w:val="00F64857"/>
    <w:rsid w:val="00F71700"/>
    <w:rsid w:val="00F75527"/>
    <w:rsid w:val="00F759E7"/>
    <w:rsid w:val="00F906C6"/>
    <w:rsid w:val="00F90F69"/>
    <w:rsid w:val="00F95AFE"/>
    <w:rsid w:val="00FA4E3F"/>
    <w:rsid w:val="00FA649C"/>
    <w:rsid w:val="00FB0F66"/>
    <w:rsid w:val="00FB1B18"/>
    <w:rsid w:val="00FB254E"/>
    <w:rsid w:val="00FB4CD1"/>
    <w:rsid w:val="00FC44F2"/>
    <w:rsid w:val="00FC613A"/>
    <w:rsid w:val="00FD002B"/>
    <w:rsid w:val="00FD322B"/>
    <w:rsid w:val="00FD5F52"/>
    <w:rsid w:val="00FD6A87"/>
    <w:rsid w:val="00FE05DD"/>
    <w:rsid w:val="00FE2944"/>
    <w:rsid w:val="00FE3A5B"/>
    <w:rsid w:val="00FE5770"/>
    <w:rsid w:val="00FE5B17"/>
    <w:rsid w:val="00FF16A9"/>
    <w:rsid w:val="00FF1884"/>
    <w:rsid w:val="00FF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5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1E5F"/>
    <w:pPr>
      <w:keepNext/>
      <w:ind w:firstLine="5400"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31E5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231E5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231E5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03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30E7C"/>
    <w:rPr>
      <w:rFonts w:ascii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43035C"/>
    <w:rPr>
      <w:rFonts w:cs="Times New Roman"/>
    </w:rPr>
  </w:style>
  <w:style w:type="paragraph" w:styleId="aa">
    <w:name w:val="footer"/>
    <w:basedOn w:val="a"/>
    <w:link w:val="ab"/>
    <w:uiPriority w:val="99"/>
    <w:rsid w:val="00C312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D55A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2</Pages>
  <Words>253</Words>
  <Characters>2332</Characters>
  <Application>Microsoft Office Word</Application>
  <DocSecurity>0</DocSecurity>
  <Lines>19</Lines>
  <Paragraphs>5</Paragraphs>
  <ScaleCrop>false</ScaleCrop>
  <Company>Microsoft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888</cp:lastModifiedBy>
  <cp:revision>147</cp:revision>
  <cp:lastPrinted>2020-11-20T12:50:00Z</cp:lastPrinted>
  <dcterms:created xsi:type="dcterms:W3CDTF">2014-01-10T07:21:00Z</dcterms:created>
  <dcterms:modified xsi:type="dcterms:W3CDTF">2020-12-24T08:11:00Z</dcterms:modified>
</cp:coreProperties>
</file>