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C0CF" w14:textId="77777777" w:rsidR="00E92ECC" w:rsidRDefault="00E92ECC" w:rsidP="00E92EC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МАЛМЫЖСКОГО РАЙОНА</w:t>
      </w:r>
    </w:p>
    <w:p w14:paraId="6943C447" w14:textId="77777777" w:rsidR="00E92ECC" w:rsidRDefault="00E92ECC" w:rsidP="00E92ECC">
      <w:pPr>
        <w:jc w:val="center"/>
        <w:outlineLvl w:val="0"/>
        <w:rPr>
          <w:b/>
          <w:sz w:val="32"/>
          <w:szCs w:val="32"/>
        </w:rPr>
      </w:pPr>
      <w:r>
        <w:rPr>
          <w:b/>
          <w:sz w:val="28"/>
          <w:szCs w:val="28"/>
        </w:rPr>
        <w:t>КИРОВСКОЙ ОБЛАСТИ</w:t>
      </w:r>
    </w:p>
    <w:p w14:paraId="67CDB407" w14:textId="77777777" w:rsidR="00E92ECC" w:rsidRDefault="00E92ECC" w:rsidP="00E92ECC">
      <w:pPr>
        <w:jc w:val="center"/>
        <w:rPr>
          <w:b/>
          <w:sz w:val="32"/>
          <w:szCs w:val="32"/>
        </w:rPr>
      </w:pPr>
    </w:p>
    <w:p w14:paraId="59806162" w14:textId="77777777" w:rsidR="00E92ECC" w:rsidRDefault="00E92ECC" w:rsidP="00E92ECC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2D24DB92" w14:textId="77777777" w:rsidR="00E92ECC" w:rsidRDefault="00E92ECC" w:rsidP="00E92ECC">
      <w:pPr>
        <w:jc w:val="center"/>
        <w:rPr>
          <w:b/>
          <w:sz w:val="32"/>
          <w:szCs w:val="32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47"/>
        <w:gridCol w:w="3223"/>
        <w:gridCol w:w="3145"/>
      </w:tblGrid>
      <w:tr w:rsidR="00E92ECC" w14:paraId="3301E5E1" w14:textId="77777777" w:rsidTr="000E7AE0">
        <w:trPr>
          <w:trHeight w:val="390"/>
        </w:trPr>
        <w:tc>
          <w:tcPr>
            <w:tcW w:w="3447" w:type="dxa"/>
            <w:hideMark/>
          </w:tcPr>
          <w:p w14:paraId="7A084A40" w14:textId="0808EE06" w:rsidR="00E92ECC" w:rsidRDefault="003F5E23" w:rsidP="003F5E23">
            <w:pPr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17.01.2025</w:t>
            </w:r>
          </w:p>
        </w:tc>
        <w:tc>
          <w:tcPr>
            <w:tcW w:w="3223" w:type="dxa"/>
          </w:tcPr>
          <w:p w14:paraId="2B156DC4" w14:textId="77777777" w:rsidR="00E92ECC" w:rsidRDefault="00E92ECC" w:rsidP="000E7A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45" w:type="dxa"/>
            <w:hideMark/>
          </w:tcPr>
          <w:p w14:paraId="7020BD0F" w14:textId="7B49543A" w:rsidR="00E92ECC" w:rsidRDefault="00E92ECC" w:rsidP="003F5E2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664B4">
              <w:rPr>
                <w:sz w:val="28"/>
                <w:szCs w:val="28"/>
              </w:rPr>
              <w:t xml:space="preserve"> </w:t>
            </w:r>
            <w:r w:rsidR="003F5E23">
              <w:rPr>
                <w:sz w:val="28"/>
                <w:szCs w:val="28"/>
              </w:rPr>
              <w:t>20</w:t>
            </w:r>
          </w:p>
        </w:tc>
      </w:tr>
    </w:tbl>
    <w:p w14:paraId="6ADCC546" w14:textId="77777777" w:rsidR="00E92ECC" w:rsidRDefault="00E92ECC" w:rsidP="00E92EC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3288F4C8" w14:textId="77777777" w:rsidR="00E92ECC" w:rsidRDefault="00E92ECC" w:rsidP="00E92ECC">
      <w:pPr>
        <w:jc w:val="center"/>
        <w:rPr>
          <w:sz w:val="28"/>
          <w:szCs w:val="28"/>
        </w:rPr>
      </w:pPr>
    </w:p>
    <w:p w14:paraId="4B237B4A" w14:textId="77777777" w:rsidR="00E92ECC" w:rsidRDefault="00E92ECC" w:rsidP="00E92ECC">
      <w:pPr>
        <w:rPr>
          <w:sz w:val="28"/>
          <w:szCs w:val="28"/>
        </w:rPr>
      </w:pPr>
    </w:p>
    <w:p w14:paraId="2B3DAF89" w14:textId="77777777" w:rsidR="00E92ECC" w:rsidRDefault="00E92ECC" w:rsidP="00E92ECC">
      <w:pPr>
        <w:tabs>
          <w:tab w:val="left" w:pos="5400"/>
        </w:tabs>
        <w:ind w:right="-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</w:t>
      </w:r>
      <w:r w:rsidR="003670B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изменений в постановление администрации Малмыжского района от </w:t>
      </w:r>
      <w:r w:rsidR="00FD599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.12.202</w:t>
      </w:r>
      <w:r w:rsidR="00FD599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 </w:t>
      </w:r>
      <w:r w:rsidR="00FD599E">
        <w:rPr>
          <w:b/>
          <w:sz w:val="28"/>
          <w:szCs w:val="28"/>
        </w:rPr>
        <w:t>985</w:t>
      </w:r>
    </w:p>
    <w:p w14:paraId="7883D297" w14:textId="77777777" w:rsidR="00E92ECC" w:rsidRDefault="00E92ECC" w:rsidP="00E92ECC">
      <w:pPr>
        <w:tabs>
          <w:tab w:val="left" w:pos="5400"/>
        </w:tabs>
        <w:ind w:right="-100"/>
        <w:jc w:val="center"/>
        <w:rPr>
          <w:b/>
          <w:sz w:val="28"/>
          <w:szCs w:val="28"/>
        </w:rPr>
      </w:pPr>
    </w:p>
    <w:p w14:paraId="7432D10E" w14:textId="77777777" w:rsidR="00E92ECC" w:rsidRDefault="00E92ECC" w:rsidP="00E92ECC">
      <w:pPr>
        <w:rPr>
          <w:sz w:val="28"/>
          <w:szCs w:val="28"/>
        </w:rPr>
      </w:pP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6980"/>
        <w:gridCol w:w="2551"/>
      </w:tblGrid>
      <w:tr w:rsidR="00E92ECC" w14:paraId="129286F5" w14:textId="77777777" w:rsidTr="00E664B4">
        <w:tc>
          <w:tcPr>
            <w:tcW w:w="9531" w:type="dxa"/>
            <w:gridSpan w:val="2"/>
            <w:hideMark/>
          </w:tcPr>
          <w:p w14:paraId="5C8AFCFF" w14:textId="77777777" w:rsidR="00E92ECC" w:rsidRPr="00935E11" w:rsidRDefault="00E92ECC" w:rsidP="000E7AE0">
            <w:pPr>
              <w:suppressAutoHyphens/>
              <w:ind w:firstLine="708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935E11">
              <w:rPr>
                <w:color w:val="000000"/>
                <w:sz w:val="28"/>
                <w:szCs w:val="28"/>
                <w:lang w:eastAsia="zh-CN"/>
              </w:rPr>
              <w:t>Администрация Малмыжского района ПОСТАНОВЛЯЕТ:</w:t>
            </w:r>
          </w:p>
          <w:p w14:paraId="5B18A6AA" w14:textId="77777777" w:rsidR="00E92ECC" w:rsidRDefault="00E92ECC" w:rsidP="000E7AE0">
            <w:pPr>
              <w:tabs>
                <w:tab w:val="left" w:pos="5400"/>
              </w:tabs>
              <w:suppressAutoHyphens/>
              <w:ind w:firstLine="709"/>
              <w:jc w:val="both"/>
              <w:outlineLvl w:val="0"/>
              <w:rPr>
                <w:color w:val="000000"/>
                <w:sz w:val="28"/>
                <w:szCs w:val="28"/>
                <w:lang w:eastAsia="zh-CN"/>
              </w:rPr>
            </w:pPr>
            <w:r w:rsidRPr="00935E11">
              <w:rPr>
                <w:color w:val="000000"/>
                <w:sz w:val="28"/>
                <w:szCs w:val="28"/>
                <w:lang w:eastAsia="zh-CN"/>
              </w:rPr>
              <w:t>1. Вн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ести изменения </w:t>
            </w:r>
            <w:r w:rsidRPr="00FA18A8">
              <w:rPr>
                <w:color w:val="000000"/>
                <w:sz w:val="28"/>
                <w:szCs w:val="28"/>
                <w:lang w:eastAsia="zh-CN"/>
              </w:rPr>
              <w:t>в постановление администрации М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алмыжского района от </w:t>
            </w:r>
            <w:r w:rsidR="00FD599E">
              <w:rPr>
                <w:color w:val="000000"/>
                <w:sz w:val="28"/>
                <w:szCs w:val="28"/>
                <w:lang w:eastAsia="zh-CN"/>
              </w:rPr>
              <w:t>20</w:t>
            </w:r>
            <w:r>
              <w:rPr>
                <w:color w:val="000000"/>
                <w:sz w:val="28"/>
                <w:szCs w:val="28"/>
                <w:lang w:eastAsia="zh-CN"/>
              </w:rPr>
              <w:t>.12.202</w:t>
            </w:r>
            <w:r w:rsidR="00FD599E">
              <w:rPr>
                <w:color w:val="000000"/>
                <w:sz w:val="28"/>
                <w:szCs w:val="28"/>
                <w:lang w:eastAsia="zh-CN"/>
              </w:rPr>
              <w:t xml:space="preserve">3 </w:t>
            </w:r>
            <w:r w:rsidRPr="00FA18A8">
              <w:rPr>
                <w:color w:val="000000"/>
                <w:sz w:val="28"/>
                <w:szCs w:val="28"/>
                <w:lang w:eastAsia="zh-CN"/>
              </w:rPr>
              <w:t xml:space="preserve"> №</w:t>
            </w:r>
            <w:r>
              <w:rPr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FD599E" w:rsidRPr="00FD599E">
              <w:rPr>
                <w:color w:val="000000"/>
                <w:sz w:val="28"/>
                <w:szCs w:val="28"/>
                <w:lang w:eastAsia="zh-CN"/>
              </w:rPr>
              <w:t>985</w:t>
            </w:r>
            <w:r w:rsidRPr="00935E11">
              <w:rPr>
                <w:color w:val="000000"/>
                <w:sz w:val="28"/>
                <w:szCs w:val="28"/>
                <w:lang w:eastAsia="zh-CN"/>
              </w:rPr>
              <w:t xml:space="preserve"> «Об утверждении </w:t>
            </w:r>
            <w:r>
              <w:rPr>
                <w:color w:val="000000"/>
                <w:sz w:val="28"/>
                <w:szCs w:val="28"/>
                <w:lang w:eastAsia="zh-CN"/>
              </w:rPr>
              <w:t>плана на 202</w:t>
            </w:r>
            <w:r w:rsidR="00FD599E">
              <w:rPr>
                <w:color w:val="000000"/>
                <w:sz w:val="28"/>
                <w:szCs w:val="28"/>
                <w:lang w:eastAsia="zh-CN"/>
              </w:rPr>
              <w:t>4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 год реализации </w:t>
            </w:r>
            <w:r w:rsidRPr="00935E11">
              <w:rPr>
                <w:color w:val="000000"/>
                <w:sz w:val="28"/>
                <w:szCs w:val="28"/>
                <w:lang w:eastAsia="zh-CN"/>
              </w:rPr>
              <w:t>муниципальной программы «Развитие транспортной системы в Малмыжском районе»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 на 20</w:t>
            </w:r>
            <w:r w:rsidR="00FD599E">
              <w:rPr>
                <w:color w:val="000000"/>
                <w:sz w:val="28"/>
                <w:szCs w:val="28"/>
                <w:lang w:eastAsia="zh-CN"/>
              </w:rPr>
              <w:t>2</w:t>
            </w:r>
            <w:r>
              <w:rPr>
                <w:color w:val="000000"/>
                <w:sz w:val="28"/>
                <w:szCs w:val="28"/>
                <w:lang w:eastAsia="zh-CN"/>
              </w:rPr>
              <w:t>4-202</w:t>
            </w:r>
            <w:r w:rsidR="00FD599E">
              <w:rPr>
                <w:color w:val="000000"/>
                <w:sz w:val="28"/>
                <w:szCs w:val="28"/>
                <w:lang w:eastAsia="zh-CN"/>
              </w:rPr>
              <w:t>8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 годы»</w:t>
            </w:r>
            <w:r w:rsidR="000959C1">
              <w:rPr>
                <w:color w:val="000000"/>
                <w:sz w:val="28"/>
                <w:szCs w:val="28"/>
                <w:lang w:eastAsia="zh-CN"/>
              </w:rPr>
              <w:t xml:space="preserve"> (с изменениями, внесенны</w:t>
            </w:r>
            <w:r w:rsidR="004A56D8">
              <w:rPr>
                <w:color w:val="000000"/>
                <w:sz w:val="28"/>
                <w:szCs w:val="28"/>
                <w:lang w:eastAsia="zh-CN"/>
              </w:rPr>
              <w:t>ми</w:t>
            </w:r>
            <w:r w:rsidR="000959C1">
              <w:rPr>
                <w:color w:val="000000"/>
                <w:sz w:val="28"/>
                <w:szCs w:val="28"/>
                <w:lang w:eastAsia="zh-CN"/>
              </w:rPr>
              <w:t xml:space="preserve"> постановлени</w:t>
            </w:r>
            <w:r w:rsidR="000016A8">
              <w:rPr>
                <w:color w:val="000000"/>
                <w:sz w:val="28"/>
                <w:szCs w:val="28"/>
                <w:lang w:eastAsia="zh-CN"/>
              </w:rPr>
              <w:t>ями</w:t>
            </w:r>
            <w:r w:rsidR="000959C1">
              <w:rPr>
                <w:color w:val="000000"/>
                <w:sz w:val="28"/>
                <w:szCs w:val="28"/>
                <w:lang w:eastAsia="zh-CN"/>
              </w:rPr>
              <w:t xml:space="preserve"> администрации Малмыжского района от 18.01.2024 № 42</w:t>
            </w:r>
            <w:r w:rsidR="000016A8">
              <w:rPr>
                <w:color w:val="000000"/>
                <w:sz w:val="28"/>
                <w:szCs w:val="28"/>
                <w:lang w:eastAsia="zh-CN"/>
              </w:rPr>
              <w:t>, от 27.03.2024 № 212</w:t>
            </w:r>
            <w:r w:rsidR="00035272">
              <w:rPr>
                <w:color w:val="000000"/>
                <w:sz w:val="28"/>
                <w:szCs w:val="28"/>
                <w:lang w:eastAsia="zh-CN"/>
              </w:rPr>
              <w:t>, от 17.09.2024 № 650</w:t>
            </w:r>
            <w:r w:rsidR="00BE6D1D">
              <w:rPr>
                <w:color w:val="000000"/>
                <w:sz w:val="28"/>
                <w:szCs w:val="28"/>
                <w:lang w:eastAsia="zh-CN"/>
              </w:rPr>
              <w:t>, от 17.12.2024 № 933</w:t>
            </w:r>
            <w:r w:rsidR="000959C1">
              <w:rPr>
                <w:color w:val="000000"/>
                <w:sz w:val="28"/>
                <w:szCs w:val="28"/>
                <w:lang w:eastAsia="zh-CN"/>
              </w:rPr>
              <w:t>)</w:t>
            </w:r>
            <w:r w:rsidR="00F360AB">
              <w:rPr>
                <w:color w:val="000000"/>
                <w:sz w:val="28"/>
                <w:szCs w:val="28"/>
                <w:lang w:eastAsia="zh-CN"/>
              </w:rPr>
              <w:t>,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 утвердив план на 202</w:t>
            </w:r>
            <w:r w:rsidR="00FD599E">
              <w:rPr>
                <w:color w:val="000000"/>
                <w:sz w:val="28"/>
                <w:szCs w:val="28"/>
                <w:lang w:eastAsia="zh-CN"/>
              </w:rPr>
              <w:t>4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 год реализации муниципальной программы</w:t>
            </w:r>
            <w:r w:rsidRPr="00D83FB4">
              <w:rPr>
                <w:color w:val="000000"/>
                <w:sz w:val="28"/>
                <w:szCs w:val="28"/>
                <w:lang w:eastAsia="zh-CN"/>
              </w:rPr>
              <w:t xml:space="preserve"> «Развитие транспортной системы в Малмыжском районе»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 на 20</w:t>
            </w:r>
            <w:r w:rsidR="00FD599E">
              <w:rPr>
                <w:color w:val="000000"/>
                <w:sz w:val="28"/>
                <w:szCs w:val="28"/>
                <w:lang w:eastAsia="zh-CN"/>
              </w:rPr>
              <w:t>2</w:t>
            </w:r>
            <w:r>
              <w:rPr>
                <w:color w:val="000000"/>
                <w:sz w:val="28"/>
                <w:szCs w:val="28"/>
                <w:lang w:eastAsia="zh-CN"/>
              </w:rPr>
              <w:t>4-202</w:t>
            </w:r>
            <w:r w:rsidR="00FD599E">
              <w:rPr>
                <w:color w:val="000000"/>
                <w:sz w:val="28"/>
                <w:szCs w:val="28"/>
                <w:lang w:eastAsia="zh-CN"/>
              </w:rPr>
              <w:t>8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 годы</w:t>
            </w:r>
            <w:r w:rsidRPr="00935E11">
              <w:rPr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в новой редакции </w:t>
            </w:r>
            <w:r w:rsidRPr="00935E11">
              <w:rPr>
                <w:color w:val="000000"/>
                <w:sz w:val="28"/>
                <w:szCs w:val="28"/>
                <w:lang w:eastAsia="zh-CN"/>
              </w:rPr>
              <w:t>согласно приложению.</w:t>
            </w:r>
          </w:p>
          <w:p w14:paraId="5BBEB467" w14:textId="77777777" w:rsidR="00CA5B16" w:rsidRDefault="00CA5B16" w:rsidP="00CA5B16">
            <w:pPr>
              <w:suppressAutoHyphens/>
              <w:ind w:firstLine="708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 xml:space="preserve">2. </w:t>
            </w:r>
            <w:r w:rsidR="00E92ECC">
              <w:rPr>
                <w:color w:val="000000"/>
                <w:sz w:val="28"/>
                <w:szCs w:val="28"/>
                <w:lang w:eastAsia="zh-CN"/>
              </w:rPr>
              <w:t>Разместить настоящее постановление в информационно-телекоммуникационной сети «Интернет» на официальном сайте Малмыжского района в разделе «Муниципальные программы» в течение 10 рабочих дней со дня принятия.</w:t>
            </w:r>
          </w:p>
          <w:p w14:paraId="3E1BBBCB" w14:textId="77777777" w:rsidR="000016A8" w:rsidRPr="00CA5B16" w:rsidRDefault="00E92ECC" w:rsidP="00CA5B16">
            <w:pPr>
              <w:suppressAutoHyphens/>
              <w:ind w:firstLine="708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 xml:space="preserve">3. </w:t>
            </w:r>
            <w:r w:rsidR="00CA5B16">
              <w:rPr>
                <w:color w:val="000000"/>
                <w:sz w:val="28"/>
                <w:szCs w:val="28"/>
                <w:lang w:eastAsia="zh-CN"/>
              </w:rPr>
              <w:t xml:space="preserve"> </w:t>
            </w:r>
            <w:r w:rsidR="000016A8" w:rsidRPr="000016A8">
              <w:rPr>
                <w:rFonts w:eastAsia="Calibri"/>
                <w:color w:val="000000"/>
                <w:sz w:val="28"/>
                <w:szCs w:val="28"/>
                <w:lang w:eastAsia="zh-CN"/>
              </w:rPr>
              <w:t xml:space="preserve">Контроль за выполнением настоящего постановления </w:t>
            </w:r>
            <w:r w:rsidR="00035272">
              <w:rPr>
                <w:rFonts w:eastAsia="Calibri"/>
                <w:color w:val="000000"/>
                <w:sz w:val="28"/>
                <w:szCs w:val="28"/>
                <w:lang w:eastAsia="zh-CN"/>
              </w:rPr>
              <w:t>оставляю за собой.</w:t>
            </w:r>
          </w:p>
          <w:p w14:paraId="4900358F" w14:textId="77777777" w:rsidR="00F750C4" w:rsidRPr="00387985" w:rsidRDefault="00F750C4" w:rsidP="00F750C4">
            <w:pPr>
              <w:suppressAutoHyphens/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28138E7C" w14:textId="77777777" w:rsidR="00E92ECC" w:rsidRDefault="00E92ECC" w:rsidP="000E7AE0">
            <w:pPr>
              <w:jc w:val="both"/>
              <w:rPr>
                <w:sz w:val="28"/>
                <w:szCs w:val="28"/>
              </w:rPr>
            </w:pPr>
          </w:p>
          <w:p w14:paraId="114DF53B" w14:textId="77777777" w:rsidR="00E92ECC" w:rsidRDefault="00E92ECC" w:rsidP="000E7AE0">
            <w:pPr>
              <w:jc w:val="both"/>
              <w:rPr>
                <w:sz w:val="28"/>
                <w:szCs w:val="28"/>
              </w:rPr>
            </w:pPr>
          </w:p>
          <w:p w14:paraId="76C5852A" w14:textId="77777777" w:rsidR="00E92ECC" w:rsidRPr="00430801" w:rsidRDefault="00E92ECC" w:rsidP="000E7AE0">
            <w:pPr>
              <w:jc w:val="both"/>
              <w:rPr>
                <w:sz w:val="28"/>
                <w:szCs w:val="28"/>
              </w:rPr>
            </w:pPr>
          </w:p>
        </w:tc>
      </w:tr>
      <w:tr w:rsidR="00E92ECC" w14:paraId="07FA8FB7" w14:textId="77777777" w:rsidTr="00E664B4">
        <w:trPr>
          <w:trHeight w:val="271"/>
        </w:trPr>
        <w:tc>
          <w:tcPr>
            <w:tcW w:w="6980" w:type="dxa"/>
            <w:hideMark/>
          </w:tcPr>
          <w:p w14:paraId="1A5031A8" w14:textId="77777777" w:rsidR="00E92ECC" w:rsidRDefault="00E92ECC" w:rsidP="000E7AE0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Малмыжского района</w:t>
            </w:r>
          </w:p>
        </w:tc>
        <w:tc>
          <w:tcPr>
            <w:tcW w:w="2551" w:type="dxa"/>
          </w:tcPr>
          <w:p w14:paraId="118DCCE8" w14:textId="77777777" w:rsidR="00E92ECC" w:rsidRDefault="00E92ECC" w:rsidP="000E7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Э.Л. Симонов</w:t>
            </w:r>
          </w:p>
        </w:tc>
      </w:tr>
    </w:tbl>
    <w:p w14:paraId="6FCF2281" w14:textId="47312FBA" w:rsidR="0030481A" w:rsidRDefault="0030481A" w:rsidP="00E92ECC">
      <w:pPr>
        <w:suppressAutoHyphens/>
        <w:jc w:val="both"/>
        <w:rPr>
          <w:color w:val="000000"/>
          <w:lang w:eastAsia="zh-CN"/>
        </w:rPr>
      </w:pPr>
    </w:p>
    <w:p w14:paraId="0E85858C" w14:textId="77777777" w:rsidR="00E664B4" w:rsidRDefault="00E664B4" w:rsidP="00E92ECC">
      <w:pPr>
        <w:suppressAutoHyphens/>
        <w:jc w:val="both"/>
        <w:rPr>
          <w:color w:val="000000"/>
          <w:lang w:eastAsia="zh-CN"/>
        </w:rPr>
      </w:pPr>
    </w:p>
    <w:p w14:paraId="2C586A98" w14:textId="77777777" w:rsidR="00E664B4" w:rsidRDefault="00E664B4" w:rsidP="00E92ECC">
      <w:pPr>
        <w:suppressAutoHyphens/>
        <w:jc w:val="both"/>
        <w:rPr>
          <w:color w:val="000000"/>
          <w:lang w:eastAsia="zh-CN"/>
        </w:rPr>
      </w:pPr>
    </w:p>
    <w:p w14:paraId="6E23AD2A" w14:textId="77777777" w:rsidR="00E664B4" w:rsidRDefault="00E664B4" w:rsidP="00E92ECC">
      <w:pPr>
        <w:suppressAutoHyphens/>
        <w:jc w:val="both"/>
        <w:rPr>
          <w:color w:val="000000"/>
          <w:lang w:eastAsia="zh-CN"/>
        </w:rPr>
      </w:pPr>
    </w:p>
    <w:p w14:paraId="2D446B23" w14:textId="77777777" w:rsidR="00E664B4" w:rsidRDefault="00E664B4" w:rsidP="00E92ECC">
      <w:pPr>
        <w:suppressAutoHyphens/>
        <w:jc w:val="both"/>
        <w:rPr>
          <w:color w:val="000000"/>
          <w:lang w:eastAsia="zh-CN"/>
        </w:rPr>
      </w:pPr>
    </w:p>
    <w:p w14:paraId="008C1053" w14:textId="77777777" w:rsidR="00E664B4" w:rsidRDefault="00E664B4" w:rsidP="00E92ECC">
      <w:pPr>
        <w:suppressAutoHyphens/>
        <w:jc w:val="both"/>
        <w:rPr>
          <w:color w:val="000000"/>
          <w:lang w:eastAsia="zh-CN"/>
        </w:rPr>
      </w:pPr>
    </w:p>
    <w:p w14:paraId="75F9055F" w14:textId="77777777" w:rsidR="00E664B4" w:rsidRDefault="00E664B4" w:rsidP="00E92ECC">
      <w:pPr>
        <w:suppressAutoHyphens/>
        <w:jc w:val="both"/>
        <w:rPr>
          <w:color w:val="000000"/>
          <w:lang w:eastAsia="zh-CN"/>
        </w:rPr>
      </w:pPr>
    </w:p>
    <w:p w14:paraId="3251F0F4" w14:textId="77777777" w:rsidR="00E664B4" w:rsidRDefault="00E664B4" w:rsidP="00E92ECC">
      <w:pPr>
        <w:suppressAutoHyphens/>
        <w:jc w:val="both"/>
        <w:rPr>
          <w:color w:val="000000"/>
          <w:lang w:eastAsia="zh-CN"/>
        </w:rPr>
      </w:pPr>
    </w:p>
    <w:p w14:paraId="636DE5AE" w14:textId="77777777" w:rsidR="00E664B4" w:rsidRDefault="00E664B4" w:rsidP="00E92ECC">
      <w:pPr>
        <w:suppressAutoHyphens/>
        <w:jc w:val="both"/>
        <w:rPr>
          <w:color w:val="000000"/>
          <w:lang w:eastAsia="zh-CN"/>
        </w:rPr>
      </w:pPr>
    </w:p>
    <w:p w14:paraId="50610BDF" w14:textId="77777777" w:rsidR="00E664B4" w:rsidRDefault="00E664B4" w:rsidP="00E92ECC">
      <w:pPr>
        <w:suppressAutoHyphens/>
        <w:jc w:val="both"/>
        <w:rPr>
          <w:color w:val="000000"/>
          <w:lang w:eastAsia="zh-CN"/>
        </w:rPr>
      </w:pPr>
    </w:p>
    <w:p w14:paraId="396200F6" w14:textId="77777777" w:rsidR="00E664B4" w:rsidRDefault="00E664B4" w:rsidP="00E92ECC">
      <w:pPr>
        <w:suppressAutoHyphens/>
        <w:jc w:val="both"/>
        <w:rPr>
          <w:color w:val="000000"/>
          <w:lang w:eastAsia="zh-CN"/>
        </w:rPr>
        <w:sectPr w:rsidR="00E664B4" w:rsidSect="003670BB">
          <w:headerReference w:type="even" r:id="rId6"/>
          <w:headerReference w:type="default" r:id="rId7"/>
          <w:pgSz w:w="11906" w:h="16838"/>
          <w:pgMar w:top="1418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9"/>
        <w:tblW w:w="144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  <w:gridCol w:w="4111"/>
      </w:tblGrid>
      <w:tr w:rsidR="00E664B4" w14:paraId="4F80544A" w14:textId="77777777" w:rsidTr="00F57C08">
        <w:tc>
          <w:tcPr>
            <w:tcW w:w="10348" w:type="dxa"/>
          </w:tcPr>
          <w:p w14:paraId="2F527AE4" w14:textId="77777777" w:rsidR="00E664B4" w:rsidRDefault="00E664B4" w:rsidP="00F57C08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0A413939" w14:textId="77777777" w:rsidR="00E664B4" w:rsidRPr="004E0131" w:rsidRDefault="00E664B4" w:rsidP="00F57C08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4E0131">
              <w:rPr>
                <w:sz w:val="28"/>
                <w:szCs w:val="28"/>
              </w:rPr>
              <w:t>Приложение</w:t>
            </w:r>
          </w:p>
          <w:p w14:paraId="033D029F" w14:textId="77777777" w:rsidR="00E664B4" w:rsidRPr="004E0131" w:rsidRDefault="00E664B4" w:rsidP="00F57C08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4E013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УТВЕРЖДЕН</w:t>
            </w:r>
          </w:p>
          <w:p w14:paraId="569A491B" w14:textId="77777777" w:rsidR="00E664B4" w:rsidRPr="004E0131" w:rsidRDefault="00E664B4" w:rsidP="00F57C08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постановлением администрации</w:t>
            </w:r>
            <w:r w:rsidRPr="004E013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Малмыжского района</w:t>
            </w:r>
          </w:p>
          <w:p w14:paraId="77F36541" w14:textId="064A8F71" w:rsidR="00E664B4" w:rsidRDefault="00E664B4" w:rsidP="00F57C08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4E013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от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17.01.2025</w:t>
            </w:r>
            <w:r w:rsidRPr="004E013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20</w:t>
            </w:r>
          </w:p>
        </w:tc>
      </w:tr>
    </w:tbl>
    <w:p w14:paraId="092E8775" w14:textId="77777777" w:rsidR="00E664B4" w:rsidRDefault="00E664B4" w:rsidP="00E664B4">
      <w:pPr>
        <w:tabs>
          <w:tab w:val="left" w:pos="2160"/>
        </w:tabs>
        <w:rPr>
          <w:sz w:val="28"/>
          <w:szCs w:val="28"/>
        </w:rPr>
      </w:pPr>
    </w:p>
    <w:p w14:paraId="590F4E8C" w14:textId="77777777" w:rsidR="00E664B4" w:rsidRDefault="00E664B4" w:rsidP="00E664B4">
      <w:pPr>
        <w:jc w:val="center"/>
        <w:rPr>
          <w:rFonts w:eastAsia="A"/>
          <w:b/>
          <w:sz w:val="28"/>
          <w:szCs w:val="28"/>
        </w:rPr>
      </w:pPr>
    </w:p>
    <w:p w14:paraId="3B452FCB" w14:textId="77777777" w:rsidR="00E664B4" w:rsidRDefault="00E664B4" w:rsidP="00E664B4">
      <w:pPr>
        <w:jc w:val="center"/>
        <w:rPr>
          <w:rFonts w:eastAsia="A"/>
          <w:b/>
          <w:sz w:val="28"/>
          <w:szCs w:val="28"/>
        </w:rPr>
      </w:pPr>
    </w:p>
    <w:p w14:paraId="68475DE7" w14:textId="77777777" w:rsidR="00E664B4" w:rsidRPr="00A47FFE" w:rsidRDefault="00E664B4" w:rsidP="00E664B4">
      <w:pPr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>ПЛАН</w:t>
      </w:r>
    </w:p>
    <w:p w14:paraId="14EA5AFC" w14:textId="77777777" w:rsidR="00E664B4" w:rsidRDefault="00E664B4" w:rsidP="00E66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2024 год </w:t>
      </w:r>
      <w:r w:rsidRPr="00BC4822">
        <w:rPr>
          <w:b/>
          <w:sz w:val="28"/>
          <w:szCs w:val="28"/>
        </w:rPr>
        <w:t xml:space="preserve">реализации </w:t>
      </w:r>
      <w:r>
        <w:rPr>
          <w:rFonts w:eastAsia="A"/>
          <w:b/>
          <w:sz w:val="28"/>
          <w:szCs w:val="28"/>
        </w:rPr>
        <w:t>муниципаль</w:t>
      </w:r>
      <w:r w:rsidRPr="00BC4822">
        <w:rPr>
          <w:b/>
          <w:sz w:val="28"/>
          <w:szCs w:val="28"/>
        </w:rPr>
        <w:t>ной программы</w:t>
      </w:r>
      <w:r>
        <w:rPr>
          <w:b/>
          <w:sz w:val="28"/>
          <w:szCs w:val="28"/>
        </w:rPr>
        <w:t xml:space="preserve"> «Развитие транспортной системы в Малмыжском районе»</w:t>
      </w:r>
    </w:p>
    <w:p w14:paraId="7DB136E2" w14:textId="77777777" w:rsidR="00E664B4" w:rsidRDefault="00E664B4" w:rsidP="00E664B4">
      <w:pPr>
        <w:tabs>
          <w:tab w:val="left" w:pos="5400"/>
        </w:tabs>
        <w:ind w:right="-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2024-2028 годы</w:t>
      </w:r>
    </w:p>
    <w:tbl>
      <w:tblPr>
        <w:tblpPr w:leftFromText="180" w:rightFromText="180" w:vertAnchor="text" w:horzAnchor="margin" w:tblpX="75" w:tblpY="43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1560"/>
        <w:gridCol w:w="1559"/>
        <w:gridCol w:w="1559"/>
        <w:gridCol w:w="2268"/>
        <w:gridCol w:w="1837"/>
        <w:gridCol w:w="6"/>
        <w:gridCol w:w="1950"/>
        <w:gridCol w:w="34"/>
      </w:tblGrid>
      <w:tr w:rsidR="00E664B4" w:rsidRPr="005D6B11" w14:paraId="2EFCEEEA" w14:textId="77777777" w:rsidTr="00F57C08">
        <w:trPr>
          <w:gridAfter w:val="1"/>
          <w:wAfter w:w="34" w:type="dxa"/>
          <w:tblHeader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129364EE" w14:textId="77777777" w:rsidR="00E664B4" w:rsidRPr="005D6B11" w:rsidRDefault="00E664B4" w:rsidP="00F57C08">
            <w:pPr>
              <w:widowControl w:val="0"/>
              <w:spacing w:line="200" w:lineRule="exact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№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B66F" w14:textId="77777777" w:rsidR="00E664B4" w:rsidRPr="005D6B11" w:rsidRDefault="00E664B4" w:rsidP="00F57C08">
            <w:pPr>
              <w:widowControl w:val="0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Наименование муниципальной программы, подпрограммы,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8E1A" w14:textId="77777777" w:rsidR="00E664B4" w:rsidRPr="00252A21" w:rsidRDefault="00E664B4" w:rsidP="00F57C08">
            <w:pPr>
              <w:widowControl w:val="0"/>
              <w:spacing w:after="100" w:afterAutospacing="1"/>
              <w:jc w:val="center"/>
              <w:rPr>
                <w:rFonts w:eastAsia="Franklin Gothic Heavy"/>
                <w:sz w:val="16"/>
                <w:szCs w:val="16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Ответственный</w:t>
            </w: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 исполнитель </w:t>
            </w:r>
            <w:r>
              <w:rPr>
                <w:rFonts w:eastAsia="Franklin Gothic Heavy"/>
                <w:sz w:val="16"/>
                <w:szCs w:val="16"/>
                <w:shd w:val="clear" w:color="auto" w:fill="FFFFFF"/>
                <w:lang w:bidi="ru-RU"/>
              </w:rPr>
              <w:t>(соисполнитель)</w:t>
            </w:r>
          </w:p>
          <w:p w14:paraId="71BA43C0" w14:textId="77777777" w:rsidR="00E664B4" w:rsidRPr="005D6B11" w:rsidRDefault="00E664B4" w:rsidP="00F57C08">
            <w:pPr>
              <w:widowControl w:val="0"/>
              <w:spacing w:after="100" w:afterAutospacing="1"/>
              <w:jc w:val="center"/>
              <w:rPr>
                <w:lang w:bidi="ru-RU"/>
              </w:rPr>
            </w:pPr>
          </w:p>
          <w:p w14:paraId="11C60175" w14:textId="77777777" w:rsidR="00E664B4" w:rsidRPr="005D6B11" w:rsidRDefault="00E664B4" w:rsidP="00F57C08">
            <w:pPr>
              <w:widowControl w:val="0"/>
              <w:jc w:val="center"/>
              <w:rPr>
                <w:lang w:bidi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9DC6" w14:textId="77777777" w:rsidR="00E664B4" w:rsidRPr="005D6B11" w:rsidRDefault="00E664B4" w:rsidP="00F57C08">
            <w:pPr>
              <w:widowControl w:val="0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Срок реализации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9E94" w14:textId="77777777" w:rsidR="00E664B4" w:rsidRPr="005D6B11" w:rsidRDefault="00E664B4" w:rsidP="00F57C08">
            <w:pPr>
              <w:widowControl w:val="0"/>
              <w:spacing w:after="60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Источники</w:t>
            </w: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 финансирования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721B" w14:textId="77777777" w:rsidR="00E664B4" w:rsidRPr="005D6B11" w:rsidRDefault="00E664B4" w:rsidP="00F57C08">
            <w:pPr>
              <w:widowControl w:val="0"/>
              <w:jc w:val="center"/>
              <w:rPr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Ф</w:t>
            </w: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инанс</w:t>
            </w: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ирование на 2024</w:t>
            </w: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 год,</w:t>
            </w:r>
          </w:p>
          <w:p w14:paraId="50A91D38" w14:textId="77777777" w:rsidR="00E664B4" w:rsidRPr="005D6B11" w:rsidRDefault="00E664B4" w:rsidP="00F57C08">
            <w:pPr>
              <w:widowControl w:val="0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(тыс. рублей)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DC04" w14:textId="77777777" w:rsidR="00E664B4" w:rsidRPr="005D6B11" w:rsidRDefault="00E664B4" w:rsidP="00F57C08">
            <w:pPr>
              <w:widowControl w:val="0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Ожидаемый</w:t>
            </w:r>
          </w:p>
          <w:p w14:paraId="6E4F43CA" w14:textId="77777777" w:rsidR="00E664B4" w:rsidRPr="005D6B11" w:rsidRDefault="00E664B4" w:rsidP="00F57C08">
            <w:pPr>
              <w:widowControl w:val="0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результат</w:t>
            </w:r>
          </w:p>
          <w:p w14:paraId="71E8A161" w14:textId="77777777" w:rsidR="00E664B4" w:rsidRPr="005D6B11" w:rsidRDefault="00E664B4" w:rsidP="00F57C08">
            <w:pPr>
              <w:widowControl w:val="0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реализации</w:t>
            </w:r>
          </w:p>
          <w:p w14:paraId="048406E5" w14:textId="77777777" w:rsidR="00E664B4" w:rsidRPr="005D6B11" w:rsidRDefault="00E664B4" w:rsidP="00F57C08">
            <w:pPr>
              <w:widowControl w:val="0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мероприятия</w:t>
            </w:r>
          </w:p>
          <w:p w14:paraId="58092E05" w14:textId="77777777" w:rsidR="00E664B4" w:rsidRPr="005D6B11" w:rsidRDefault="00E664B4" w:rsidP="00F57C08">
            <w:pPr>
              <w:widowControl w:val="0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программы</w:t>
            </w:r>
          </w:p>
          <w:p w14:paraId="733763CF" w14:textId="77777777" w:rsidR="00E664B4" w:rsidRPr="005D6B11" w:rsidRDefault="00E664B4" w:rsidP="00F57C08">
            <w:pPr>
              <w:widowControl w:val="0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(краткое</w:t>
            </w: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описание)</w:t>
            </w:r>
          </w:p>
        </w:tc>
      </w:tr>
      <w:tr w:rsidR="00E664B4" w:rsidRPr="005D6B11" w14:paraId="2D7931C9" w14:textId="77777777" w:rsidTr="00F57C08">
        <w:trPr>
          <w:gridAfter w:val="1"/>
          <w:wAfter w:w="34" w:type="dxa"/>
          <w:tblHeader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8666472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304C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A701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B193" w14:textId="77777777" w:rsidR="00E664B4" w:rsidRPr="005D6B11" w:rsidRDefault="00E664B4" w:rsidP="00F57C08">
            <w:pPr>
              <w:widowControl w:val="0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начато</w:t>
            </w:r>
          </w:p>
          <w:p w14:paraId="7AA91091" w14:textId="77777777" w:rsidR="00E664B4" w:rsidRPr="005D6B11" w:rsidRDefault="00E664B4" w:rsidP="00F57C08">
            <w:pPr>
              <w:widowControl w:val="0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реализации</w:t>
            </w:r>
          </w:p>
          <w:p w14:paraId="42ED8569" w14:textId="77777777" w:rsidR="00E664B4" w:rsidRPr="005D6B11" w:rsidRDefault="00E664B4" w:rsidP="00F57C08">
            <w:pPr>
              <w:widowControl w:val="0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D501" w14:textId="77777777" w:rsidR="00E664B4" w:rsidRPr="005D6B11" w:rsidRDefault="00E664B4" w:rsidP="00F57C08">
            <w:pPr>
              <w:widowControl w:val="0"/>
              <w:ind w:left="-108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окончание</w:t>
            </w:r>
          </w:p>
          <w:p w14:paraId="52AF4242" w14:textId="77777777" w:rsidR="00E664B4" w:rsidRPr="005D6B11" w:rsidRDefault="00E664B4" w:rsidP="00F57C08">
            <w:pPr>
              <w:widowControl w:val="0"/>
              <w:ind w:left="-108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реализации</w:t>
            </w:r>
          </w:p>
          <w:p w14:paraId="288DAEFA" w14:textId="77777777" w:rsidR="00E664B4" w:rsidRPr="005D6B11" w:rsidRDefault="00E664B4" w:rsidP="00F57C08">
            <w:pPr>
              <w:widowControl w:val="0"/>
              <w:ind w:left="-108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мероприятия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6DDB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5DE0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22C2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</w:tr>
      <w:tr w:rsidR="00E664B4" w:rsidRPr="005D6B11" w14:paraId="4E15A7B4" w14:textId="77777777" w:rsidTr="00F57C08">
        <w:trPr>
          <w:gridAfter w:val="1"/>
          <w:wAfter w:w="34" w:type="dxa"/>
          <w:trHeight w:val="120"/>
          <w:tblHeader/>
        </w:trPr>
        <w:tc>
          <w:tcPr>
            <w:tcW w:w="534" w:type="dxa"/>
            <w:tcBorders>
              <w:right w:val="single" w:sz="4" w:space="0" w:color="auto"/>
            </w:tcBorders>
          </w:tcPr>
          <w:p w14:paraId="1D77C689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  <w:r w:rsidRPr="005D6B11">
              <w:rPr>
                <w:vertAlign w:val="subscript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396F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  <w:r w:rsidRPr="005D6B11">
              <w:rPr>
                <w:vertAlign w:val="sub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0BA0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  <w:r w:rsidRPr="005D6B11">
              <w:rPr>
                <w:vertAlign w:val="sub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CAB8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  <w:r w:rsidRPr="005D6B11">
              <w:rPr>
                <w:vertAlign w:val="subscript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EDA0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  <w:r w:rsidRPr="005D6B11">
              <w:rPr>
                <w:vertAlign w:val="subscript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0BD5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  <w:r w:rsidRPr="005D6B11">
              <w:rPr>
                <w:vertAlign w:val="subscript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DC1F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  <w:r w:rsidRPr="005D6B11">
              <w:rPr>
                <w:vertAlign w:val="subscript"/>
              </w:rPr>
              <w:t>7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60EA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  <w:r w:rsidRPr="005D6B11">
              <w:rPr>
                <w:vertAlign w:val="subscript"/>
              </w:rPr>
              <w:t>8</w:t>
            </w:r>
          </w:p>
        </w:tc>
      </w:tr>
      <w:tr w:rsidR="00E664B4" w:rsidRPr="005D6B11" w14:paraId="1ED075F7" w14:textId="77777777" w:rsidTr="00F57C08">
        <w:trPr>
          <w:gridAfter w:val="1"/>
          <w:wAfter w:w="34" w:type="dxa"/>
          <w:trHeight w:val="252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2FCF9529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A0788" w14:textId="77777777" w:rsidR="00E664B4" w:rsidRPr="005D6B11" w:rsidRDefault="00E664B4" w:rsidP="00F57C08">
            <w:pPr>
              <w:widowControl w:val="0"/>
              <w:spacing w:after="120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Муниципальная программа «Развитие транспортной системы в Малмыжском</w:t>
            </w: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 районе»  на 2024-2028</w:t>
            </w: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 годы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FCABE" w14:textId="77777777" w:rsidR="00E664B4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администрация Малмыжского района</w:t>
            </w: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, отдел архитектуры, строительства и ЖКИ администрации Малмыжского района </w:t>
            </w:r>
          </w:p>
          <w:p w14:paraId="1FB1A8CD" w14:textId="77777777" w:rsidR="00E664B4" w:rsidRPr="005D6B11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588C6" w14:textId="77777777" w:rsidR="00E664B4" w:rsidRPr="005D6B11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01.01.2024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D1EFF" w14:textId="77777777" w:rsidR="00E664B4" w:rsidRPr="005D6B11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FB46" w14:textId="77777777" w:rsidR="00E664B4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в</w:t>
            </w: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сего</w:t>
            </w:r>
          </w:p>
          <w:p w14:paraId="17266FB8" w14:textId="77777777" w:rsidR="00E664B4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  <w:p w14:paraId="38989DAB" w14:textId="77777777" w:rsidR="00E664B4" w:rsidRPr="005D6B11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68F6" w14:textId="77777777" w:rsidR="00E664B4" w:rsidRPr="005D6B11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sz w:val="20"/>
                <w:szCs w:val="20"/>
              </w:rPr>
              <w:t>98467,27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875EA" w14:textId="77777777" w:rsidR="00E664B4" w:rsidRPr="005D6B11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</w:tr>
      <w:tr w:rsidR="00E664B4" w:rsidRPr="005D6B11" w14:paraId="2D246A54" w14:textId="77777777" w:rsidTr="00F57C08">
        <w:trPr>
          <w:gridAfter w:val="1"/>
          <w:wAfter w:w="34" w:type="dxa"/>
          <w:trHeight w:val="34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E4A440C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1467E" w14:textId="77777777" w:rsidR="00E664B4" w:rsidRPr="005D6B11" w:rsidRDefault="00E664B4" w:rsidP="00F57C08">
            <w:pPr>
              <w:jc w:val="both"/>
              <w:rPr>
                <w:vertAlign w:val="subscrip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A2A37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23CAC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E7146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3549" w14:textId="77777777" w:rsidR="00E664B4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федеральный бюджет</w:t>
            </w:r>
          </w:p>
          <w:p w14:paraId="75152DD3" w14:textId="77777777" w:rsidR="00E664B4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  <w:p w14:paraId="488BDE9B" w14:textId="77777777" w:rsidR="00E664B4" w:rsidRPr="006220C9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A9F7" w14:textId="77777777" w:rsidR="00E664B4" w:rsidRPr="005D6B11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0,00</w:t>
            </w: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0316A" w14:textId="77777777" w:rsidR="00E664B4" w:rsidRPr="005D6B11" w:rsidRDefault="00E664B4" w:rsidP="00F57C08">
            <w:pPr>
              <w:rPr>
                <w:vertAlign w:val="subscript"/>
              </w:rPr>
            </w:pPr>
          </w:p>
        </w:tc>
      </w:tr>
      <w:tr w:rsidR="00E664B4" w:rsidRPr="005D6B11" w14:paraId="3259FE95" w14:textId="77777777" w:rsidTr="00F57C08">
        <w:trPr>
          <w:gridAfter w:val="1"/>
          <w:wAfter w:w="34" w:type="dxa"/>
          <w:trHeight w:val="412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90FE28B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2DA05" w14:textId="77777777" w:rsidR="00E664B4" w:rsidRPr="005D6B11" w:rsidRDefault="00E664B4" w:rsidP="00F57C08">
            <w:pPr>
              <w:jc w:val="both"/>
              <w:rPr>
                <w:vertAlign w:val="subscrip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2BE65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EF498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A4522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01FD" w14:textId="77777777" w:rsidR="00E664B4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областной бюджет</w:t>
            </w:r>
          </w:p>
          <w:p w14:paraId="5E78428A" w14:textId="77777777" w:rsidR="00E664B4" w:rsidRPr="006220C9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9D3F" w14:textId="77777777" w:rsidR="00E664B4" w:rsidRPr="005D6B11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sz w:val="20"/>
                <w:szCs w:val="20"/>
              </w:rPr>
              <w:t>81094,00</w:t>
            </w: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6500E" w14:textId="77777777" w:rsidR="00E664B4" w:rsidRPr="005D6B11" w:rsidRDefault="00E664B4" w:rsidP="00F57C08">
            <w:pPr>
              <w:rPr>
                <w:vertAlign w:val="subscript"/>
              </w:rPr>
            </w:pPr>
          </w:p>
        </w:tc>
      </w:tr>
      <w:tr w:rsidR="00E664B4" w:rsidRPr="005D6B11" w14:paraId="3A6B4AB0" w14:textId="77777777" w:rsidTr="00F57C08">
        <w:trPr>
          <w:gridAfter w:val="1"/>
          <w:wAfter w:w="34" w:type="dxa"/>
          <w:trHeight w:val="59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1885745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8D44D" w14:textId="77777777" w:rsidR="00E664B4" w:rsidRPr="005D6B11" w:rsidRDefault="00E664B4" w:rsidP="00F57C08">
            <w:pPr>
              <w:jc w:val="both"/>
              <w:rPr>
                <w:vertAlign w:val="subscrip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54677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D41C8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18DD7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586F" w14:textId="77777777" w:rsidR="00E664B4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бюджет Малмыжского района</w:t>
            </w:r>
          </w:p>
          <w:p w14:paraId="2C2C604F" w14:textId="77777777" w:rsidR="00E664B4" w:rsidRPr="006220C9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8334" w14:textId="77777777" w:rsidR="00E664B4" w:rsidRPr="005D6B11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17373,27</w:t>
            </w: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126D3" w14:textId="77777777" w:rsidR="00E664B4" w:rsidRPr="005D6B11" w:rsidRDefault="00E664B4" w:rsidP="00F57C08">
            <w:pPr>
              <w:rPr>
                <w:vertAlign w:val="subscript"/>
              </w:rPr>
            </w:pPr>
          </w:p>
        </w:tc>
      </w:tr>
      <w:tr w:rsidR="00E664B4" w:rsidRPr="005D6B11" w14:paraId="182B00F5" w14:textId="77777777" w:rsidTr="00F57C08">
        <w:trPr>
          <w:gridAfter w:val="1"/>
          <w:wAfter w:w="34" w:type="dxa"/>
          <w:trHeight w:val="556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11D1A34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15AF" w14:textId="77777777" w:rsidR="00E664B4" w:rsidRPr="005D6B11" w:rsidRDefault="00E664B4" w:rsidP="00F57C08">
            <w:pPr>
              <w:jc w:val="both"/>
              <w:rPr>
                <w:vertAlign w:val="subscrip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976C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AA3A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6269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5332" w14:textId="77777777" w:rsidR="00E664B4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иные внебюджетные источники</w:t>
            </w:r>
          </w:p>
          <w:p w14:paraId="17EBAB83" w14:textId="77777777" w:rsidR="00E664B4" w:rsidRPr="006220C9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8E4A" w14:textId="77777777" w:rsidR="00E664B4" w:rsidRPr="005D6B11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0,00</w:t>
            </w: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9496" w14:textId="77777777" w:rsidR="00E664B4" w:rsidRPr="005D6B11" w:rsidRDefault="00E664B4" w:rsidP="00F57C08">
            <w:pPr>
              <w:rPr>
                <w:vertAlign w:val="subscript"/>
              </w:rPr>
            </w:pPr>
          </w:p>
        </w:tc>
      </w:tr>
      <w:tr w:rsidR="00E664B4" w:rsidRPr="005D6B11" w14:paraId="207FD2C6" w14:textId="77777777" w:rsidTr="00F57C08">
        <w:trPr>
          <w:gridAfter w:val="1"/>
          <w:wAfter w:w="34" w:type="dxa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44D06EE7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lastRenderedPageBreak/>
              <w:t>1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5ABB" w14:textId="77777777" w:rsidR="00E664B4" w:rsidRDefault="00E664B4" w:rsidP="00F57C08">
            <w:pPr>
              <w:widowControl w:val="0"/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 xml:space="preserve">Отдельное мероприятие </w:t>
            </w:r>
          </w:p>
          <w:p w14:paraId="7F145DFE" w14:textId="77777777" w:rsidR="00E664B4" w:rsidRPr="005D6B11" w:rsidRDefault="00E664B4" w:rsidP="00F57C08">
            <w:pPr>
              <w:widowControl w:val="0"/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«</w:t>
            </w:r>
            <w:r w:rsidRPr="005D6B11">
              <w:rPr>
                <w:color w:val="000000"/>
                <w:sz w:val="20"/>
                <w:szCs w:val="20"/>
                <w:lang w:eastAsia="zh-CN"/>
              </w:rPr>
              <w:t>Содержание автомобильных дорог общего пользования местного значения вне границ населенных пунктов</w:t>
            </w:r>
            <w:r>
              <w:rPr>
                <w:color w:val="000000"/>
                <w:sz w:val="20"/>
                <w:szCs w:val="20"/>
                <w:lang w:eastAsia="zh-CN"/>
              </w:rPr>
              <w:t>»</w:t>
            </w:r>
          </w:p>
          <w:p w14:paraId="4B66E3F7" w14:textId="77777777" w:rsidR="00E664B4" w:rsidRPr="005D6B11" w:rsidRDefault="00E664B4" w:rsidP="00F57C08">
            <w:pPr>
              <w:widowControl w:val="0"/>
              <w:spacing w:before="120" w:line="200" w:lineRule="exact"/>
              <w:rPr>
                <w:vertAlign w:val="subscript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5CF6" w14:textId="77777777" w:rsidR="00E664B4" w:rsidRPr="005D6B11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администрация Малмыжского района</w:t>
            </w: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,  отдел архитектуры, строительства и ЖКИ администрации Малмыжского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2839" w14:textId="77777777" w:rsidR="00E664B4" w:rsidRPr="005D6B11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01.01.2024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1142" w14:textId="77777777" w:rsidR="00E664B4" w:rsidRPr="005D6B11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092A" w14:textId="77777777" w:rsidR="00E664B4" w:rsidRPr="005D6B11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5139" w14:textId="77777777" w:rsidR="00E664B4" w:rsidRPr="005D6B11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bCs/>
                <w:sz w:val="20"/>
                <w:szCs w:val="20"/>
              </w:rPr>
              <w:t>36720,20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BDB0" w14:textId="77777777" w:rsidR="00E664B4" w:rsidRDefault="00E664B4" w:rsidP="00F57C08">
            <w:pPr>
              <w:widowControl w:val="0"/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с</w:t>
            </w:r>
            <w:r w:rsidRPr="005D6B11">
              <w:rPr>
                <w:color w:val="000000"/>
                <w:sz w:val="20"/>
                <w:szCs w:val="20"/>
                <w:lang w:eastAsia="zh-CN"/>
              </w:rPr>
              <w:t>одержание автомобильных дорог общего пользования местного значения вне границ населенных пунктов</w:t>
            </w:r>
          </w:p>
          <w:p w14:paraId="1523FBCE" w14:textId="77777777" w:rsidR="00E664B4" w:rsidRPr="005D6B11" w:rsidRDefault="00E664B4" w:rsidP="00F57C08">
            <w:pPr>
              <w:widowControl w:val="0"/>
              <w:suppressAutoHyphens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E664B4" w:rsidRPr="005D6B11" w14:paraId="24C45383" w14:textId="77777777" w:rsidTr="00F57C08">
        <w:trPr>
          <w:gridAfter w:val="1"/>
          <w:wAfter w:w="34" w:type="dxa"/>
          <w:trHeight w:val="461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2C5AD9A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C536" w14:textId="77777777" w:rsidR="00E664B4" w:rsidRPr="005D6B11" w:rsidRDefault="00E664B4" w:rsidP="00F57C08">
            <w:pPr>
              <w:jc w:val="both"/>
              <w:rPr>
                <w:vertAlign w:val="subscript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8168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55FC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9144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CD0C" w14:textId="77777777" w:rsidR="00E664B4" w:rsidRPr="006220C9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1C0D" w14:textId="77777777" w:rsidR="00E664B4" w:rsidRPr="005D6B11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0,00</w:t>
            </w: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FEA2" w14:textId="77777777" w:rsidR="00E664B4" w:rsidRPr="005D6B11" w:rsidRDefault="00E664B4" w:rsidP="00F57C08">
            <w:pPr>
              <w:rPr>
                <w:vertAlign w:val="subscript"/>
              </w:rPr>
            </w:pPr>
          </w:p>
        </w:tc>
      </w:tr>
      <w:tr w:rsidR="00E664B4" w:rsidRPr="005D6B11" w14:paraId="7257126F" w14:textId="77777777" w:rsidTr="00F57C08">
        <w:trPr>
          <w:gridAfter w:val="1"/>
          <w:wAfter w:w="34" w:type="dxa"/>
          <w:trHeight w:val="35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AC48715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F6D7" w14:textId="77777777" w:rsidR="00E664B4" w:rsidRPr="005D6B11" w:rsidRDefault="00E664B4" w:rsidP="00F57C08">
            <w:pPr>
              <w:jc w:val="both"/>
              <w:rPr>
                <w:vertAlign w:val="subscript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5127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FDBD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2651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F41A" w14:textId="77777777" w:rsidR="00E664B4" w:rsidRPr="006220C9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областной бюджет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5AE5" w14:textId="77777777" w:rsidR="00E664B4" w:rsidRPr="005D6B11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bCs/>
                <w:sz w:val="20"/>
                <w:szCs w:val="20"/>
              </w:rPr>
              <w:t>36353,00</w:t>
            </w: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C7AE" w14:textId="77777777" w:rsidR="00E664B4" w:rsidRPr="005D6B11" w:rsidRDefault="00E664B4" w:rsidP="00F57C08">
            <w:pPr>
              <w:rPr>
                <w:vertAlign w:val="subscript"/>
              </w:rPr>
            </w:pPr>
          </w:p>
        </w:tc>
      </w:tr>
      <w:tr w:rsidR="00E664B4" w:rsidRPr="005D6B11" w14:paraId="5248745E" w14:textId="77777777" w:rsidTr="00F57C08">
        <w:trPr>
          <w:gridAfter w:val="1"/>
          <w:wAfter w:w="34" w:type="dxa"/>
          <w:trHeight w:val="37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16B1D52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82F8" w14:textId="77777777" w:rsidR="00E664B4" w:rsidRPr="005D6B11" w:rsidRDefault="00E664B4" w:rsidP="00F57C08">
            <w:pPr>
              <w:jc w:val="both"/>
              <w:rPr>
                <w:vertAlign w:val="subscript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3612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F913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3202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43FA" w14:textId="77777777" w:rsidR="00E664B4" w:rsidRPr="006220C9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бюджет Малмыжского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B214" w14:textId="77777777" w:rsidR="00E664B4" w:rsidRPr="005D6B11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bCs/>
                <w:sz w:val="20"/>
                <w:szCs w:val="20"/>
              </w:rPr>
              <w:t>367,20</w:t>
            </w: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5E17" w14:textId="77777777" w:rsidR="00E664B4" w:rsidRPr="005D6B11" w:rsidRDefault="00E664B4" w:rsidP="00F57C08">
            <w:pPr>
              <w:rPr>
                <w:vertAlign w:val="subscript"/>
              </w:rPr>
            </w:pPr>
          </w:p>
        </w:tc>
      </w:tr>
      <w:tr w:rsidR="00E664B4" w:rsidRPr="005D6B11" w14:paraId="1ED7F0E1" w14:textId="77777777" w:rsidTr="00F57C08">
        <w:trPr>
          <w:gridAfter w:val="1"/>
          <w:wAfter w:w="34" w:type="dxa"/>
          <w:trHeight w:val="594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0A51616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1EF7" w14:textId="77777777" w:rsidR="00E664B4" w:rsidRPr="005D6B11" w:rsidRDefault="00E664B4" w:rsidP="00F57C08">
            <w:pPr>
              <w:jc w:val="both"/>
              <w:rPr>
                <w:vertAlign w:val="subscript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9C75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0D38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F995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939C" w14:textId="77777777" w:rsidR="00E664B4" w:rsidRPr="006220C9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иные внебюджетные источники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9048" w14:textId="77777777" w:rsidR="00E664B4" w:rsidRPr="005D6B11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0,00</w:t>
            </w: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CE02" w14:textId="77777777" w:rsidR="00E664B4" w:rsidRPr="005D6B11" w:rsidRDefault="00E664B4" w:rsidP="00F57C08">
            <w:pPr>
              <w:rPr>
                <w:vertAlign w:val="subscript"/>
              </w:rPr>
            </w:pPr>
          </w:p>
        </w:tc>
      </w:tr>
      <w:tr w:rsidR="00E664B4" w:rsidRPr="005D6B11" w14:paraId="41C5485A" w14:textId="77777777" w:rsidTr="00F57C08">
        <w:trPr>
          <w:gridAfter w:val="1"/>
          <w:wAfter w:w="34" w:type="dxa"/>
          <w:trHeight w:val="320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5D40AC85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760C8" w14:textId="77777777" w:rsidR="00E664B4" w:rsidRDefault="00E664B4" w:rsidP="00F57C08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  <w:p w14:paraId="22B892CD" w14:textId="77777777" w:rsidR="00E664B4" w:rsidRPr="005D6B11" w:rsidRDefault="00E664B4" w:rsidP="00F57C08">
            <w:pPr>
              <w:widowControl w:val="0"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 «Капитальный ремонт, ремонт и восстановление изношенных верхних слоев асфальтобетонных покрытий автомобильной   дороги   подъезд    к с. Аджим»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49A84" w14:textId="77777777" w:rsidR="00E664B4" w:rsidRPr="005D6B11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администрация Малмыжского района</w:t>
            </w: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,  отдел архитектуры, строительства и ЖКИ администрации Малмыжского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87DD6" w14:textId="77777777" w:rsidR="00E664B4" w:rsidRPr="005D6B11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01.01.2024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06A4F" w14:textId="77777777" w:rsidR="00E664B4" w:rsidRPr="005D6B11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444C" w14:textId="77777777" w:rsidR="00E664B4" w:rsidRPr="005D6B11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EB28" w14:textId="77777777" w:rsidR="00E664B4" w:rsidRPr="005D6B11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bCs/>
                <w:sz w:val="20"/>
                <w:szCs w:val="20"/>
              </w:rPr>
              <w:t>30923,93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52550" w14:textId="77777777" w:rsidR="00E664B4" w:rsidRPr="005D6B11" w:rsidRDefault="00E664B4" w:rsidP="00F57C08">
            <w:pPr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капитальный ремонт, ремонт и восстановление изношенных верхних слоев асфальтобетонных покрытий автомобильной дороги    подъезд к с. Аджим</w:t>
            </w:r>
          </w:p>
        </w:tc>
      </w:tr>
      <w:tr w:rsidR="00E664B4" w:rsidRPr="005D6B11" w14:paraId="572A239E" w14:textId="77777777" w:rsidTr="00F57C08">
        <w:trPr>
          <w:gridAfter w:val="1"/>
          <w:wAfter w:w="34" w:type="dxa"/>
          <w:trHeight w:val="40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87579D0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F0796" w14:textId="77777777" w:rsidR="00E664B4" w:rsidRPr="005D6B11" w:rsidRDefault="00E664B4" w:rsidP="00F57C0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2FC54" w14:textId="77777777" w:rsidR="00E664B4" w:rsidRPr="005D6B11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6FF80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4BB4C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3EBB" w14:textId="77777777" w:rsidR="00E664B4" w:rsidRPr="00361FA3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федеральный бюджет</w:t>
            </w:r>
          </w:p>
          <w:p w14:paraId="552D69E5" w14:textId="77777777" w:rsidR="00E664B4" w:rsidRPr="005D6B11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477D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0,00</w:t>
            </w: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76352" w14:textId="77777777" w:rsidR="00E664B4" w:rsidRPr="005D6B11" w:rsidRDefault="00E664B4" w:rsidP="00F57C0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E664B4" w:rsidRPr="005D6B11" w14:paraId="09D09DB6" w14:textId="77777777" w:rsidTr="00F57C08">
        <w:trPr>
          <w:gridAfter w:val="1"/>
          <w:wAfter w:w="34" w:type="dxa"/>
          <w:trHeight w:val="318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06A554A5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CF52B" w14:textId="77777777" w:rsidR="00E664B4" w:rsidRPr="005D6B11" w:rsidRDefault="00E664B4" w:rsidP="00F57C0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62113" w14:textId="77777777" w:rsidR="00E664B4" w:rsidRPr="005D6B11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FC76C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234E7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6460" w14:textId="77777777" w:rsidR="00E664B4" w:rsidRPr="00361FA3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областной бюджет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8447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30893,00</w:t>
            </w: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E639E" w14:textId="77777777" w:rsidR="00E664B4" w:rsidRPr="005D6B11" w:rsidRDefault="00E664B4" w:rsidP="00F57C0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E664B4" w:rsidRPr="005D6B11" w14:paraId="3C934CCE" w14:textId="77777777" w:rsidTr="00F57C08">
        <w:trPr>
          <w:gridAfter w:val="1"/>
          <w:wAfter w:w="34" w:type="dxa"/>
          <w:trHeight w:val="511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33F0598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64DB8" w14:textId="77777777" w:rsidR="00E664B4" w:rsidRPr="005D6B11" w:rsidRDefault="00E664B4" w:rsidP="00F57C0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059D9" w14:textId="77777777" w:rsidR="00E664B4" w:rsidRPr="005D6B11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390AF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23B8E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6FFA" w14:textId="77777777" w:rsidR="00E664B4" w:rsidRPr="00361FA3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бюджет Малмыжского района</w:t>
            </w:r>
          </w:p>
          <w:p w14:paraId="034BCF46" w14:textId="77777777" w:rsidR="00E664B4" w:rsidRPr="005D6B11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50E1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bCs/>
                <w:sz w:val="20"/>
                <w:szCs w:val="20"/>
              </w:rPr>
              <w:t>30,93</w:t>
            </w: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A6DCD" w14:textId="77777777" w:rsidR="00E664B4" w:rsidRPr="005D6B11" w:rsidRDefault="00E664B4" w:rsidP="00F57C0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E664B4" w:rsidRPr="005D6B11" w14:paraId="37EAE68F" w14:textId="77777777" w:rsidTr="00F57C08">
        <w:trPr>
          <w:gridAfter w:val="1"/>
          <w:wAfter w:w="34" w:type="dxa"/>
          <w:trHeight w:val="69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9F653EC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E83CF" w14:textId="77777777" w:rsidR="00E664B4" w:rsidRPr="005D6B11" w:rsidRDefault="00E664B4" w:rsidP="00F57C0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39ECD" w14:textId="77777777" w:rsidR="00E664B4" w:rsidRPr="005D6B11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FE906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B811E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3224" w14:textId="77777777" w:rsidR="00E664B4" w:rsidRPr="005D6B11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иные внебюджетные источники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6B8A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0,00</w:t>
            </w: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76C84" w14:textId="77777777" w:rsidR="00E664B4" w:rsidRPr="005D6B11" w:rsidRDefault="00E664B4" w:rsidP="00F57C0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E664B4" w:rsidRPr="005D6B11" w14:paraId="72E0B22C" w14:textId="77777777" w:rsidTr="00F57C08">
        <w:trPr>
          <w:gridAfter w:val="1"/>
          <w:wAfter w:w="34" w:type="dxa"/>
          <w:trHeight w:val="269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499BD749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3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9EF577" w14:textId="77777777" w:rsidR="00E664B4" w:rsidRDefault="00E664B4" w:rsidP="00F57C08">
            <w:pPr>
              <w:widowControl w:val="0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  <w:p w14:paraId="3F3BD04A" w14:textId="77777777" w:rsidR="00E664B4" w:rsidRPr="005D6B11" w:rsidRDefault="00E664B4" w:rsidP="00F57C08">
            <w:pPr>
              <w:widowControl w:val="0"/>
              <w:snapToGrid w:val="0"/>
              <w:rPr>
                <w:sz w:val="20"/>
                <w:szCs w:val="20"/>
              </w:rPr>
            </w:pPr>
            <w:r w:rsidRPr="00FE6ECB">
              <w:rPr>
                <w:sz w:val="20"/>
                <w:szCs w:val="20"/>
              </w:rPr>
              <w:t>«Ремонт</w:t>
            </w:r>
            <w:r>
              <w:rPr>
                <w:sz w:val="20"/>
                <w:szCs w:val="20"/>
              </w:rPr>
              <w:t xml:space="preserve"> </w:t>
            </w:r>
            <w:r w:rsidRPr="00FE6ECB">
              <w:rPr>
                <w:sz w:val="20"/>
                <w:szCs w:val="20"/>
              </w:rPr>
              <w:t xml:space="preserve"> автомобильной дороги Киров</w:t>
            </w:r>
            <w:r>
              <w:rPr>
                <w:sz w:val="20"/>
                <w:szCs w:val="20"/>
              </w:rPr>
              <w:t xml:space="preserve"> – </w:t>
            </w:r>
            <w:r w:rsidRPr="00FE6ECB">
              <w:rPr>
                <w:sz w:val="20"/>
                <w:szCs w:val="20"/>
              </w:rPr>
              <w:t>Малмыж</w:t>
            </w:r>
            <w:r>
              <w:rPr>
                <w:sz w:val="20"/>
                <w:szCs w:val="20"/>
              </w:rPr>
              <w:t xml:space="preserve"> </w:t>
            </w:r>
            <w:r w:rsidRPr="00FE6ECB">
              <w:rPr>
                <w:sz w:val="20"/>
                <w:szCs w:val="20"/>
              </w:rPr>
              <w:t>- Вятские Поляны</w:t>
            </w:r>
            <w:r>
              <w:rPr>
                <w:sz w:val="20"/>
                <w:szCs w:val="20"/>
              </w:rPr>
              <w:t xml:space="preserve"> </w:t>
            </w:r>
            <w:r w:rsidRPr="00FE6ECB">
              <w:rPr>
                <w:sz w:val="20"/>
                <w:szCs w:val="20"/>
              </w:rPr>
              <w:t>- Ральники» (в рамках реализации государственной программы «Комплексное развитие сельских территории» на 2024-2026 годы)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B27CAC" w14:textId="77777777" w:rsidR="00E664B4" w:rsidRPr="005D6B11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администрация Малмыжского района</w:t>
            </w: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,  отдел архитектуры, строительства и ЖКИ администрации Малмыжского района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65D1DC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01.01.2024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30DD09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5C57" w14:textId="77777777" w:rsidR="00E664B4" w:rsidRPr="00361FA3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46AE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9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974938" w14:textId="77777777" w:rsidR="00E664B4" w:rsidRPr="005D6B11" w:rsidRDefault="00E664B4" w:rsidP="00F57C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E6ECB">
              <w:rPr>
                <w:sz w:val="20"/>
                <w:szCs w:val="20"/>
              </w:rPr>
              <w:t xml:space="preserve">емонт автомобильной </w:t>
            </w:r>
            <w:r w:rsidRPr="00285992">
              <w:rPr>
                <w:sz w:val="20"/>
                <w:szCs w:val="20"/>
              </w:rPr>
              <w:t>дороги Киров</w:t>
            </w:r>
            <w:r>
              <w:rPr>
                <w:sz w:val="20"/>
                <w:szCs w:val="20"/>
              </w:rPr>
              <w:t xml:space="preserve"> –</w:t>
            </w:r>
            <w:r w:rsidRPr="00285992">
              <w:rPr>
                <w:sz w:val="20"/>
                <w:szCs w:val="20"/>
              </w:rPr>
              <w:t xml:space="preserve"> Малмыж</w:t>
            </w:r>
            <w:r>
              <w:rPr>
                <w:sz w:val="20"/>
                <w:szCs w:val="20"/>
              </w:rPr>
              <w:t xml:space="preserve"> </w:t>
            </w:r>
            <w:r w:rsidRPr="00285992">
              <w:rPr>
                <w:sz w:val="20"/>
                <w:szCs w:val="20"/>
              </w:rPr>
              <w:t>- Вятские Поляны</w:t>
            </w:r>
            <w:r>
              <w:rPr>
                <w:sz w:val="20"/>
                <w:szCs w:val="20"/>
              </w:rPr>
              <w:t xml:space="preserve"> </w:t>
            </w:r>
            <w:r w:rsidRPr="00285992">
              <w:rPr>
                <w:sz w:val="20"/>
                <w:szCs w:val="20"/>
              </w:rPr>
              <w:t>- Ральники»</w:t>
            </w:r>
            <w:r w:rsidRPr="00FE6ECB">
              <w:rPr>
                <w:sz w:val="20"/>
                <w:szCs w:val="20"/>
              </w:rPr>
              <w:t xml:space="preserve"> (в рамках реализации государственной программы «Комплексное развитие сельских территории» на 2024-2026 годы)</w:t>
            </w:r>
          </w:p>
        </w:tc>
      </w:tr>
      <w:tr w:rsidR="00E664B4" w:rsidRPr="005D6B11" w14:paraId="762FE7B4" w14:textId="77777777" w:rsidTr="00F57C08">
        <w:trPr>
          <w:gridAfter w:val="1"/>
          <w:wAfter w:w="34" w:type="dxa"/>
          <w:trHeight w:val="286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120311B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89AAC" w14:textId="77777777" w:rsidR="00E664B4" w:rsidRPr="005D6B11" w:rsidRDefault="00E664B4" w:rsidP="00F57C0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2855C" w14:textId="77777777" w:rsidR="00E664B4" w:rsidRPr="005D6B11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30232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827F5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BC25" w14:textId="77777777" w:rsidR="00E664B4" w:rsidRPr="00361FA3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9E9F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0,00</w:t>
            </w: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12908" w14:textId="77777777" w:rsidR="00E664B4" w:rsidRPr="005D6B11" w:rsidRDefault="00E664B4" w:rsidP="00F57C08">
            <w:pPr>
              <w:widowControl w:val="0"/>
              <w:rPr>
                <w:sz w:val="20"/>
                <w:szCs w:val="20"/>
              </w:rPr>
            </w:pPr>
          </w:p>
        </w:tc>
      </w:tr>
      <w:tr w:rsidR="00E664B4" w:rsidRPr="005D6B11" w14:paraId="4F78BF3B" w14:textId="77777777" w:rsidTr="00F57C08">
        <w:trPr>
          <w:gridAfter w:val="1"/>
          <w:wAfter w:w="34" w:type="dxa"/>
          <w:trHeight w:val="251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6D8CF64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8F17D" w14:textId="77777777" w:rsidR="00E664B4" w:rsidRPr="005D6B11" w:rsidRDefault="00E664B4" w:rsidP="00F57C0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5312A" w14:textId="77777777" w:rsidR="00E664B4" w:rsidRPr="005D6B11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BC92F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2015D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3F34" w14:textId="77777777" w:rsidR="00E664B4" w:rsidRPr="00361FA3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областной бюджет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6F62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0,00</w:t>
            </w: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1ACA3" w14:textId="77777777" w:rsidR="00E664B4" w:rsidRPr="005D6B11" w:rsidRDefault="00E664B4" w:rsidP="00F57C08">
            <w:pPr>
              <w:widowControl w:val="0"/>
              <w:rPr>
                <w:sz w:val="20"/>
                <w:szCs w:val="20"/>
              </w:rPr>
            </w:pPr>
          </w:p>
        </w:tc>
      </w:tr>
      <w:tr w:rsidR="00E664B4" w:rsidRPr="005D6B11" w14:paraId="51BE9D79" w14:textId="77777777" w:rsidTr="00F57C08">
        <w:trPr>
          <w:gridAfter w:val="1"/>
          <w:wAfter w:w="34" w:type="dxa"/>
          <w:trHeight w:val="48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64D285A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1F071" w14:textId="77777777" w:rsidR="00E664B4" w:rsidRPr="005D6B11" w:rsidRDefault="00E664B4" w:rsidP="00F57C0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20089" w14:textId="77777777" w:rsidR="00E664B4" w:rsidRPr="005D6B11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B474E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B7CBD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3B33" w14:textId="77777777" w:rsidR="00E664B4" w:rsidRPr="00361FA3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бюджет Малмыжского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D383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0,00</w:t>
            </w: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34D71" w14:textId="77777777" w:rsidR="00E664B4" w:rsidRPr="005D6B11" w:rsidRDefault="00E664B4" w:rsidP="00F57C08">
            <w:pPr>
              <w:widowControl w:val="0"/>
              <w:rPr>
                <w:sz w:val="20"/>
                <w:szCs w:val="20"/>
              </w:rPr>
            </w:pPr>
          </w:p>
        </w:tc>
      </w:tr>
      <w:tr w:rsidR="00E664B4" w:rsidRPr="005D6B11" w14:paraId="6838A51C" w14:textId="77777777" w:rsidTr="00F57C08">
        <w:trPr>
          <w:gridAfter w:val="1"/>
          <w:wAfter w:w="34" w:type="dxa"/>
          <w:trHeight w:val="533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8AC185B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F1608" w14:textId="77777777" w:rsidR="00E664B4" w:rsidRPr="005D6B11" w:rsidRDefault="00E664B4" w:rsidP="00F57C0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CE283" w14:textId="77777777" w:rsidR="00E664B4" w:rsidRPr="005D6B11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A7882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DE08D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6C71" w14:textId="77777777" w:rsidR="00E664B4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иные внебюджетные источники</w:t>
            </w:r>
          </w:p>
          <w:p w14:paraId="62A9287B" w14:textId="77777777" w:rsidR="00E664B4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  <w:p w14:paraId="0E82D313" w14:textId="77777777" w:rsidR="00E664B4" w:rsidRPr="00361FA3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31F4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0,00</w:t>
            </w: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1445F" w14:textId="77777777" w:rsidR="00E664B4" w:rsidRPr="005D6B11" w:rsidRDefault="00E664B4" w:rsidP="00F57C08">
            <w:pPr>
              <w:widowControl w:val="0"/>
              <w:rPr>
                <w:sz w:val="20"/>
                <w:szCs w:val="20"/>
              </w:rPr>
            </w:pPr>
          </w:p>
        </w:tc>
      </w:tr>
      <w:tr w:rsidR="00E664B4" w:rsidRPr="005D6B11" w14:paraId="64C1EBB2" w14:textId="77777777" w:rsidTr="00F57C08">
        <w:trPr>
          <w:gridAfter w:val="1"/>
          <w:wAfter w:w="34" w:type="dxa"/>
          <w:trHeight w:val="530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602310A4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lastRenderedPageBreak/>
              <w:t>4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424BE1" w14:textId="77777777" w:rsidR="00E664B4" w:rsidRDefault="00E664B4" w:rsidP="00F57C08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  <w:p w14:paraId="5665CA95" w14:textId="77777777" w:rsidR="00E664B4" w:rsidRPr="00FE6ECB" w:rsidRDefault="00E664B4" w:rsidP="00F57C08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«Расходы дорожного фонда за счет акцизов на нефтепродукты на организацию мероприятий в области дорожной деятельности в отношении автомобильных дорог местного значения»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1999C9" w14:textId="77777777" w:rsidR="00E664B4" w:rsidRPr="005D6B11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администрация Малмыжского района</w:t>
            </w: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, отдел архитектуры, строительства и ЖКИ администрации Малмыжского района 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2D7DD2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01.01.2024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40DE45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D602" w14:textId="77777777" w:rsidR="00E664B4" w:rsidRPr="00361FA3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D581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7277,34</w:t>
            </w:r>
          </w:p>
        </w:tc>
        <w:tc>
          <w:tcPr>
            <w:tcW w:w="19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A49A58" w14:textId="77777777" w:rsidR="00E664B4" w:rsidRPr="005D6B11" w:rsidRDefault="00E664B4" w:rsidP="00F57C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дорожного фонда за счет акцизов на нефтепродукты на организацию мероприятий в области дорожной деятельности в отношении автомобильных дорог местного значения</w:t>
            </w:r>
          </w:p>
        </w:tc>
      </w:tr>
      <w:tr w:rsidR="00E664B4" w:rsidRPr="005D6B11" w14:paraId="7335696B" w14:textId="77777777" w:rsidTr="00F57C08">
        <w:trPr>
          <w:gridAfter w:val="1"/>
          <w:wAfter w:w="34" w:type="dxa"/>
          <w:trHeight w:val="48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E7C01AC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926E8" w14:textId="77777777" w:rsidR="00E664B4" w:rsidRPr="005D6B11" w:rsidRDefault="00E664B4" w:rsidP="00F57C0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68332" w14:textId="77777777" w:rsidR="00E664B4" w:rsidRPr="005D6B11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40B2E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D9A68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788C" w14:textId="77777777" w:rsidR="00E664B4" w:rsidRPr="00361FA3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федеральный бюджет</w:t>
            </w:r>
          </w:p>
          <w:p w14:paraId="0F727ADD" w14:textId="77777777" w:rsidR="00E664B4" w:rsidRPr="00361FA3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2842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0,00</w:t>
            </w: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539C0" w14:textId="77777777" w:rsidR="00E664B4" w:rsidRPr="005D6B11" w:rsidRDefault="00E664B4" w:rsidP="00F57C08">
            <w:pPr>
              <w:widowControl w:val="0"/>
              <w:rPr>
                <w:sz w:val="20"/>
                <w:szCs w:val="20"/>
              </w:rPr>
            </w:pPr>
          </w:p>
        </w:tc>
      </w:tr>
      <w:tr w:rsidR="00E664B4" w:rsidRPr="005D6B11" w14:paraId="203BE94B" w14:textId="77777777" w:rsidTr="00F57C08">
        <w:trPr>
          <w:gridAfter w:val="1"/>
          <w:wAfter w:w="34" w:type="dxa"/>
          <w:trHeight w:val="48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31A12A6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A4FFB" w14:textId="77777777" w:rsidR="00E664B4" w:rsidRPr="005D6B11" w:rsidRDefault="00E664B4" w:rsidP="00F57C0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B3CAF" w14:textId="77777777" w:rsidR="00E664B4" w:rsidRPr="005D6B11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3B9A6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5F85C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C034" w14:textId="77777777" w:rsidR="00E664B4" w:rsidRPr="00361FA3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областной бюджет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827B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0,00</w:t>
            </w: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95843" w14:textId="77777777" w:rsidR="00E664B4" w:rsidRPr="005D6B11" w:rsidRDefault="00E664B4" w:rsidP="00F57C08">
            <w:pPr>
              <w:widowControl w:val="0"/>
              <w:rPr>
                <w:sz w:val="20"/>
                <w:szCs w:val="20"/>
              </w:rPr>
            </w:pPr>
          </w:p>
        </w:tc>
      </w:tr>
      <w:tr w:rsidR="00E664B4" w:rsidRPr="005D6B11" w14:paraId="5A874359" w14:textId="77777777" w:rsidTr="00F57C08">
        <w:trPr>
          <w:gridAfter w:val="1"/>
          <w:wAfter w:w="34" w:type="dxa"/>
          <w:trHeight w:val="48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571ABC0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6C5DB" w14:textId="77777777" w:rsidR="00E664B4" w:rsidRPr="005D6B11" w:rsidRDefault="00E664B4" w:rsidP="00F57C0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14BFC" w14:textId="77777777" w:rsidR="00E664B4" w:rsidRPr="005D6B11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CCBD3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45037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43D8" w14:textId="77777777" w:rsidR="00E664B4" w:rsidRPr="00361FA3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бюджет Малмыжского района</w:t>
            </w:r>
          </w:p>
          <w:p w14:paraId="3C8584AB" w14:textId="77777777" w:rsidR="00E664B4" w:rsidRPr="00361FA3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6DBC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7277,34</w:t>
            </w: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1A86D" w14:textId="77777777" w:rsidR="00E664B4" w:rsidRPr="005D6B11" w:rsidRDefault="00E664B4" w:rsidP="00F57C08">
            <w:pPr>
              <w:widowControl w:val="0"/>
              <w:rPr>
                <w:sz w:val="20"/>
                <w:szCs w:val="20"/>
              </w:rPr>
            </w:pPr>
          </w:p>
        </w:tc>
      </w:tr>
      <w:tr w:rsidR="00E664B4" w:rsidRPr="005D6B11" w14:paraId="5662E5F4" w14:textId="77777777" w:rsidTr="00F57C08">
        <w:trPr>
          <w:gridAfter w:val="1"/>
          <w:wAfter w:w="34" w:type="dxa"/>
          <w:trHeight w:val="48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22FA0CD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8886D" w14:textId="77777777" w:rsidR="00E664B4" w:rsidRPr="005D6B11" w:rsidRDefault="00E664B4" w:rsidP="00F57C0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6A107" w14:textId="77777777" w:rsidR="00E664B4" w:rsidRPr="005D6B11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C64CF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415D2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CABD" w14:textId="77777777" w:rsidR="00E664B4" w:rsidRPr="00361FA3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иные внебюджетные источники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B05E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0,00</w:t>
            </w: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DDBB7" w14:textId="77777777" w:rsidR="00E664B4" w:rsidRPr="005D6B11" w:rsidRDefault="00E664B4" w:rsidP="00F57C08">
            <w:pPr>
              <w:widowControl w:val="0"/>
              <w:rPr>
                <w:sz w:val="20"/>
                <w:szCs w:val="20"/>
              </w:rPr>
            </w:pPr>
          </w:p>
        </w:tc>
      </w:tr>
      <w:tr w:rsidR="00E664B4" w:rsidRPr="005D6B11" w14:paraId="04BC9B50" w14:textId="77777777" w:rsidTr="00F57C08">
        <w:trPr>
          <w:gridAfter w:val="1"/>
          <w:wAfter w:w="34" w:type="dxa"/>
          <w:trHeight w:val="480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2B1C9FD4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5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2C47DC" w14:textId="77777777" w:rsidR="00E664B4" w:rsidRDefault="00E664B4" w:rsidP="00F57C08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  <w:p w14:paraId="31CD6D1C" w14:textId="77777777" w:rsidR="00E664B4" w:rsidRPr="00FE6ECB" w:rsidRDefault="00E664B4" w:rsidP="00F57C08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</w:t>
            </w:r>
            <w:r w:rsidRPr="00E059D6">
              <w:rPr>
                <w:bCs/>
                <w:sz w:val="20"/>
                <w:szCs w:val="20"/>
              </w:rPr>
              <w:t>казание услуг по перевозке пассажиров автомобильным транспортом общего пользования на муниципальных маршрутах регулярных перевозок в границах Малмыжского района</w:t>
            </w:r>
            <w:r w:rsidRPr="00634A0E"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DF88C4" w14:textId="77777777" w:rsidR="00E664B4" w:rsidRPr="005D6B11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администрация Малмыжского района</w:t>
            </w: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, отдел архитектуры, строительства и ЖКИ администрации Малмыжского района 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8E8685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01.01.2024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CB6274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B037" w14:textId="77777777" w:rsidR="00E664B4" w:rsidRPr="00361FA3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110A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6000,00</w:t>
            </w:r>
          </w:p>
        </w:tc>
        <w:tc>
          <w:tcPr>
            <w:tcW w:w="19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07650E" w14:textId="77777777" w:rsidR="00E664B4" w:rsidRPr="005D6B11" w:rsidRDefault="00E664B4" w:rsidP="00F57C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059D6">
              <w:rPr>
                <w:bCs/>
                <w:sz w:val="20"/>
                <w:szCs w:val="20"/>
              </w:rPr>
              <w:t>казание услуг по перевозке пассажиров автомобильным транспортом общего пользования на муниципальных маршрутах регулярных перевозок в границах Малмыжского района</w:t>
            </w:r>
          </w:p>
        </w:tc>
      </w:tr>
      <w:tr w:rsidR="00E664B4" w:rsidRPr="005D6B11" w14:paraId="01438257" w14:textId="77777777" w:rsidTr="00F57C08">
        <w:trPr>
          <w:gridAfter w:val="1"/>
          <w:wAfter w:w="34" w:type="dxa"/>
          <w:trHeight w:val="48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529EFBA4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8A988" w14:textId="77777777" w:rsidR="00E664B4" w:rsidRPr="005D6B11" w:rsidRDefault="00E664B4" w:rsidP="00F57C0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C8FEA" w14:textId="77777777" w:rsidR="00E664B4" w:rsidRPr="005D6B11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9BEC1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7B52C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48A1" w14:textId="77777777" w:rsidR="00E664B4" w:rsidRPr="00361FA3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федеральный бюджет</w:t>
            </w:r>
          </w:p>
          <w:p w14:paraId="277514B1" w14:textId="77777777" w:rsidR="00E664B4" w:rsidRPr="00361FA3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99B9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0,00</w:t>
            </w: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13CBA" w14:textId="77777777" w:rsidR="00E664B4" w:rsidRPr="005D6B11" w:rsidRDefault="00E664B4" w:rsidP="00F57C08">
            <w:pPr>
              <w:widowControl w:val="0"/>
              <w:rPr>
                <w:sz w:val="20"/>
                <w:szCs w:val="20"/>
              </w:rPr>
            </w:pPr>
          </w:p>
        </w:tc>
      </w:tr>
      <w:tr w:rsidR="00E664B4" w:rsidRPr="005D6B11" w14:paraId="12306F18" w14:textId="77777777" w:rsidTr="00F57C08">
        <w:trPr>
          <w:gridAfter w:val="1"/>
          <w:wAfter w:w="34" w:type="dxa"/>
          <w:trHeight w:val="48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5EC041F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6DBCD" w14:textId="77777777" w:rsidR="00E664B4" w:rsidRPr="005D6B11" w:rsidRDefault="00E664B4" w:rsidP="00F57C0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B11D6" w14:textId="77777777" w:rsidR="00E664B4" w:rsidRPr="005D6B11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83670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D5A4C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204E" w14:textId="77777777" w:rsidR="00E664B4" w:rsidRPr="00361FA3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областной бюджет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0C33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0,00</w:t>
            </w: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305BF" w14:textId="77777777" w:rsidR="00E664B4" w:rsidRPr="005D6B11" w:rsidRDefault="00E664B4" w:rsidP="00F57C08">
            <w:pPr>
              <w:widowControl w:val="0"/>
              <w:rPr>
                <w:sz w:val="20"/>
                <w:szCs w:val="20"/>
              </w:rPr>
            </w:pPr>
          </w:p>
        </w:tc>
      </w:tr>
      <w:tr w:rsidR="00E664B4" w:rsidRPr="005D6B11" w14:paraId="70F379FF" w14:textId="77777777" w:rsidTr="00F57C08">
        <w:trPr>
          <w:gridAfter w:val="1"/>
          <w:wAfter w:w="34" w:type="dxa"/>
          <w:trHeight w:val="48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722A530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8087E" w14:textId="77777777" w:rsidR="00E664B4" w:rsidRPr="005D6B11" w:rsidRDefault="00E664B4" w:rsidP="00F57C0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A8C63" w14:textId="77777777" w:rsidR="00E664B4" w:rsidRPr="005D6B11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877CB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8B20B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F6E2" w14:textId="77777777" w:rsidR="00E664B4" w:rsidRPr="00361FA3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бюджет Малмыжского района</w:t>
            </w:r>
          </w:p>
          <w:p w14:paraId="6306205B" w14:textId="77777777" w:rsidR="00E664B4" w:rsidRPr="00361FA3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353F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6000,00</w:t>
            </w: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BAB33" w14:textId="77777777" w:rsidR="00E664B4" w:rsidRPr="005D6B11" w:rsidRDefault="00E664B4" w:rsidP="00F57C08">
            <w:pPr>
              <w:widowControl w:val="0"/>
              <w:rPr>
                <w:sz w:val="20"/>
                <w:szCs w:val="20"/>
              </w:rPr>
            </w:pPr>
          </w:p>
        </w:tc>
      </w:tr>
      <w:tr w:rsidR="00E664B4" w:rsidRPr="005D6B11" w14:paraId="2AF014C5" w14:textId="77777777" w:rsidTr="00F57C08">
        <w:trPr>
          <w:gridAfter w:val="1"/>
          <w:wAfter w:w="34" w:type="dxa"/>
          <w:trHeight w:val="48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79C2DDD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8456F" w14:textId="77777777" w:rsidR="00E664B4" w:rsidRPr="005D6B11" w:rsidRDefault="00E664B4" w:rsidP="00F57C0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C9E78" w14:textId="77777777" w:rsidR="00E664B4" w:rsidRPr="005D6B11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8580F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6F198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2C42" w14:textId="77777777" w:rsidR="00E664B4" w:rsidRPr="00361FA3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иные внебюджетные источники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CA3A" w14:textId="77777777" w:rsidR="00E664B4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           0,00</w:t>
            </w: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7DC6D" w14:textId="77777777" w:rsidR="00E664B4" w:rsidRPr="005D6B11" w:rsidRDefault="00E664B4" w:rsidP="00F57C08">
            <w:pPr>
              <w:widowControl w:val="0"/>
              <w:rPr>
                <w:sz w:val="20"/>
                <w:szCs w:val="20"/>
              </w:rPr>
            </w:pPr>
          </w:p>
        </w:tc>
      </w:tr>
      <w:tr w:rsidR="00E664B4" w:rsidRPr="005D6B11" w14:paraId="658315C2" w14:textId="77777777" w:rsidTr="00F57C08">
        <w:trPr>
          <w:trHeight w:val="480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575994DE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6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B0F78B" w14:textId="77777777" w:rsidR="00E664B4" w:rsidRDefault="00E664B4" w:rsidP="00F57C08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51F84">
              <w:rPr>
                <w:color w:val="000000"/>
                <w:sz w:val="20"/>
                <w:szCs w:val="20"/>
              </w:rPr>
              <w:t>Отдельное мероприятие</w:t>
            </w:r>
          </w:p>
          <w:p w14:paraId="7A1562BD" w14:textId="77777777" w:rsidR="00E664B4" w:rsidRPr="00051F84" w:rsidRDefault="00E664B4" w:rsidP="00F57C08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в области автомобильного транспорта</w:t>
            </w:r>
          </w:p>
          <w:p w14:paraId="2179E54C" w14:textId="77777777" w:rsidR="00E664B4" w:rsidRPr="00FE6ECB" w:rsidRDefault="00E664B4" w:rsidP="00F57C08">
            <w:pPr>
              <w:widowControl w:val="0"/>
              <w:snapToGrid w:val="0"/>
              <w:rPr>
                <w:sz w:val="20"/>
                <w:szCs w:val="20"/>
              </w:rPr>
            </w:pPr>
            <w:r w:rsidRPr="00051F84">
              <w:rPr>
                <w:color w:val="000000"/>
                <w:sz w:val="20"/>
                <w:szCs w:val="20"/>
              </w:rPr>
              <w:t xml:space="preserve">«Субсидии на перевозку отдельных категорий граждан автомобильным </w:t>
            </w:r>
            <w:r w:rsidRPr="00051F84">
              <w:rPr>
                <w:color w:val="000000"/>
                <w:sz w:val="20"/>
                <w:szCs w:val="20"/>
              </w:rPr>
              <w:lastRenderedPageBreak/>
              <w:t>транспортом общего пользования (кроме такси) на муниципальных маршрутах регулярных перевозок на территории Кировской области, на возмещение части недополученных доходов в связи с установлением бесплатного проезда на автомобильном транспорте общего пользования (кроме такси) на муниципальных маршрутах регулярных перевозок на территории Кировской области»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5E592B" w14:textId="77777777" w:rsidR="00E664B4" w:rsidRPr="005D6B11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lastRenderedPageBreak/>
              <w:t>администрация Малмыжского района</w:t>
            </w: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, отдел архитектуры, строительства </w:t>
            </w: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lastRenderedPageBreak/>
              <w:t xml:space="preserve">и ЖКИ администрации Малмыжского района 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8FA82E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lastRenderedPageBreak/>
              <w:t>01.01.2024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33B337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4243" w14:textId="77777777" w:rsidR="00E664B4" w:rsidRPr="00361FA3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D2C9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180,00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9C700B" w14:textId="77777777" w:rsidR="00E664B4" w:rsidRPr="005D6B11" w:rsidRDefault="00E664B4" w:rsidP="00F57C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D6B11">
              <w:rPr>
                <w:sz w:val="20"/>
                <w:szCs w:val="20"/>
              </w:rPr>
              <w:t xml:space="preserve">убсидия </w:t>
            </w:r>
            <w:r>
              <w:rPr>
                <w:sz w:val="20"/>
                <w:szCs w:val="20"/>
              </w:rPr>
              <w:t xml:space="preserve">юридическим лицам, индивидуальным предпринимателям </w:t>
            </w:r>
            <w:r>
              <w:rPr>
                <w:sz w:val="20"/>
                <w:szCs w:val="20"/>
              </w:rPr>
              <w:lastRenderedPageBreak/>
              <w:t>на возмещение части затрат в связи с оказанием услуг по перевозке пассажиров автомобильным транспортом общего пользования на муниципальных маршрутах регулярных перевозок в границах Малмыжского района</w:t>
            </w:r>
          </w:p>
        </w:tc>
      </w:tr>
      <w:tr w:rsidR="00E664B4" w:rsidRPr="005D6B11" w14:paraId="16F79AD2" w14:textId="77777777" w:rsidTr="00F57C08">
        <w:trPr>
          <w:trHeight w:val="36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0E6A36B" w14:textId="77777777" w:rsidR="00E664B4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827F2" w14:textId="77777777" w:rsidR="00E664B4" w:rsidRPr="00051F84" w:rsidRDefault="00E664B4" w:rsidP="00F57C08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1544B" w14:textId="77777777" w:rsidR="00E664B4" w:rsidRPr="005D6B11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B91DF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7DC93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AE99" w14:textId="77777777" w:rsidR="00E664B4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федеральный бюджет</w:t>
            </w:r>
          </w:p>
          <w:p w14:paraId="57C7EA17" w14:textId="77777777" w:rsidR="00E664B4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  <w:p w14:paraId="2B6C4B46" w14:textId="77777777" w:rsidR="00E664B4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8AE0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0,00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CBA65" w14:textId="77777777" w:rsidR="00E664B4" w:rsidRDefault="00E664B4" w:rsidP="00F57C08">
            <w:pPr>
              <w:widowControl w:val="0"/>
              <w:rPr>
                <w:sz w:val="20"/>
                <w:szCs w:val="20"/>
              </w:rPr>
            </w:pPr>
          </w:p>
        </w:tc>
      </w:tr>
      <w:tr w:rsidR="00E664B4" w:rsidRPr="005D6B11" w14:paraId="2846AB0D" w14:textId="77777777" w:rsidTr="00F57C08">
        <w:trPr>
          <w:trHeight w:val="70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3FB33DF" w14:textId="77777777" w:rsidR="00E664B4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1B3B9" w14:textId="77777777" w:rsidR="00E664B4" w:rsidRPr="00051F84" w:rsidRDefault="00E664B4" w:rsidP="00F57C08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8A583" w14:textId="77777777" w:rsidR="00E664B4" w:rsidRPr="005D6B11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25C3F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9A591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8CDB" w14:textId="77777777" w:rsidR="00E664B4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областной бюджет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9DF3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0,00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95ECC" w14:textId="77777777" w:rsidR="00E664B4" w:rsidRDefault="00E664B4" w:rsidP="00F57C08">
            <w:pPr>
              <w:widowControl w:val="0"/>
              <w:rPr>
                <w:sz w:val="20"/>
                <w:szCs w:val="20"/>
              </w:rPr>
            </w:pPr>
          </w:p>
        </w:tc>
      </w:tr>
      <w:tr w:rsidR="00E664B4" w:rsidRPr="005D6B11" w14:paraId="4CB9261E" w14:textId="77777777" w:rsidTr="00F57C08">
        <w:trPr>
          <w:trHeight w:val="118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A1CDDA0" w14:textId="77777777" w:rsidR="00E664B4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F1D0B" w14:textId="77777777" w:rsidR="00E664B4" w:rsidRPr="00051F84" w:rsidRDefault="00E664B4" w:rsidP="00F57C08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9E146" w14:textId="77777777" w:rsidR="00E664B4" w:rsidRPr="005D6B11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40FB4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B2018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F8EE" w14:textId="77777777" w:rsidR="00E664B4" w:rsidRPr="00361FA3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бюджет Малмыжского района</w:t>
            </w:r>
          </w:p>
          <w:p w14:paraId="74DCB5D9" w14:textId="77777777" w:rsidR="00E664B4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3B8B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180,00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E2B1E" w14:textId="77777777" w:rsidR="00E664B4" w:rsidRDefault="00E664B4" w:rsidP="00F57C08">
            <w:pPr>
              <w:widowControl w:val="0"/>
              <w:rPr>
                <w:sz w:val="20"/>
                <w:szCs w:val="20"/>
              </w:rPr>
            </w:pPr>
          </w:p>
        </w:tc>
      </w:tr>
      <w:tr w:rsidR="00E664B4" w:rsidRPr="005D6B11" w14:paraId="5AC41A04" w14:textId="77777777" w:rsidTr="00F57C08">
        <w:trPr>
          <w:trHeight w:val="1584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5F82F6D" w14:textId="77777777" w:rsidR="00E664B4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06354" w14:textId="77777777" w:rsidR="00E664B4" w:rsidRPr="00051F84" w:rsidRDefault="00E664B4" w:rsidP="00F57C08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F7BBC" w14:textId="77777777" w:rsidR="00E664B4" w:rsidRPr="005D6B11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ABC8E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06496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8F87" w14:textId="77777777" w:rsidR="00E664B4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иные внебюджетные источники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215B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0,00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68EE0" w14:textId="77777777" w:rsidR="00E664B4" w:rsidRDefault="00E664B4" w:rsidP="00F57C08">
            <w:pPr>
              <w:widowControl w:val="0"/>
              <w:rPr>
                <w:sz w:val="20"/>
                <w:szCs w:val="20"/>
              </w:rPr>
            </w:pPr>
          </w:p>
        </w:tc>
      </w:tr>
      <w:tr w:rsidR="00E664B4" w:rsidRPr="005D6B11" w14:paraId="3E8E6943" w14:textId="77777777" w:rsidTr="00F57C08">
        <w:trPr>
          <w:trHeight w:val="435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3026E1D9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7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B305DE" w14:textId="77777777" w:rsidR="00E664B4" w:rsidRDefault="00E664B4" w:rsidP="00F57C08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  <w:p w14:paraId="14F4ECCB" w14:textId="77777777" w:rsidR="00E664B4" w:rsidRPr="00FE6ECB" w:rsidRDefault="00E664B4" w:rsidP="00F57C08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мероприятий по приобретению подвижного состава пассажирского транспорта общего пользования»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2CE4BE" w14:textId="77777777" w:rsidR="00E664B4" w:rsidRPr="005D6B11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администрация Малмыжского района</w:t>
            </w: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, отдел архитектуры, строительства и ЖКИ администрации Малмыжского района 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4FFAF4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01.01.2024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5B49BD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D577" w14:textId="77777777" w:rsidR="00E664B4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  <w:p w14:paraId="79920F18" w14:textId="77777777" w:rsidR="00E664B4" w:rsidRPr="00361FA3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9F5E4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13848,00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3B1480" w14:textId="77777777" w:rsidR="00E664B4" w:rsidRPr="005D6B11" w:rsidRDefault="00E664B4" w:rsidP="00F57C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приобретению подвижного состава пассажирского транспорта общего пользования</w:t>
            </w:r>
          </w:p>
        </w:tc>
      </w:tr>
      <w:tr w:rsidR="00E664B4" w:rsidRPr="005D6B11" w14:paraId="7DAFD11D" w14:textId="77777777" w:rsidTr="00F57C08">
        <w:trPr>
          <w:trHeight w:val="31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869055B" w14:textId="77777777" w:rsidR="00E664B4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F61FA" w14:textId="77777777" w:rsidR="00E664B4" w:rsidRDefault="00E664B4" w:rsidP="00F57C0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E9FA5" w14:textId="77777777" w:rsidR="00E664B4" w:rsidRPr="005D6B11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F3F1A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4B132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A274" w14:textId="77777777" w:rsidR="00E664B4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федеральный бюджет</w:t>
            </w:r>
          </w:p>
          <w:p w14:paraId="373B2D6F" w14:textId="77777777" w:rsidR="00E664B4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AC760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0,00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F95B9" w14:textId="77777777" w:rsidR="00E664B4" w:rsidRDefault="00E664B4" w:rsidP="00F57C08">
            <w:pPr>
              <w:widowControl w:val="0"/>
              <w:rPr>
                <w:sz w:val="20"/>
                <w:szCs w:val="20"/>
              </w:rPr>
            </w:pPr>
          </w:p>
        </w:tc>
      </w:tr>
      <w:tr w:rsidR="00E664B4" w:rsidRPr="005D6B11" w14:paraId="01DD0AAF" w14:textId="77777777" w:rsidTr="00F57C08">
        <w:trPr>
          <w:trHeight w:val="40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5CF64FED" w14:textId="77777777" w:rsidR="00E664B4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523D1" w14:textId="77777777" w:rsidR="00E664B4" w:rsidRDefault="00E664B4" w:rsidP="00F57C0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BF844" w14:textId="77777777" w:rsidR="00E664B4" w:rsidRPr="005D6B11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045E9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6C333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6747" w14:textId="77777777" w:rsidR="00E664B4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областной бюджет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5CA10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13848,00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5954B" w14:textId="77777777" w:rsidR="00E664B4" w:rsidRDefault="00E664B4" w:rsidP="00F57C08">
            <w:pPr>
              <w:widowControl w:val="0"/>
              <w:rPr>
                <w:sz w:val="20"/>
                <w:szCs w:val="20"/>
              </w:rPr>
            </w:pPr>
          </w:p>
        </w:tc>
      </w:tr>
      <w:tr w:rsidR="00E664B4" w:rsidRPr="005D6B11" w14:paraId="5BEBDB88" w14:textId="77777777" w:rsidTr="00F57C08">
        <w:trPr>
          <w:trHeight w:val="39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7EF840A" w14:textId="77777777" w:rsidR="00E664B4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92A68" w14:textId="77777777" w:rsidR="00E664B4" w:rsidRDefault="00E664B4" w:rsidP="00F57C0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CC029" w14:textId="77777777" w:rsidR="00E664B4" w:rsidRPr="005D6B11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49959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BA481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B30A" w14:textId="77777777" w:rsidR="00E664B4" w:rsidRPr="00361FA3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бюджет Малмыжского района</w:t>
            </w:r>
          </w:p>
          <w:p w14:paraId="1A2B8018" w14:textId="77777777" w:rsidR="00E664B4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DDD0E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0,00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62EBE" w14:textId="77777777" w:rsidR="00E664B4" w:rsidRDefault="00E664B4" w:rsidP="00F57C08">
            <w:pPr>
              <w:widowControl w:val="0"/>
              <w:rPr>
                <w:sz w:val="20"/>
                <w:szCs w:val="20"/>
              </w:rPr>
            </w:pPr>
          </w:p>
        </w:tc>
      </w:tr>
      <w:tr w:rsidR="00E664B4" w:rsidRPr="005D6B11" w14:paraId="0610F83F" w14:textId="77777777" w:rsidTr="00F57C08">
        <w:trPr>
          <w:trHeight w:val="46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0251C634" w14:textId="77777777" w:rsidR="00E664B4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D6B8C" w14:textId="77777777" w:rsidR="00E664B4" w:rsidRDefault="00E664B4" w:rsidP="00F57C0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3853E" w14:textId="77777777" w:rsidR="00E664B4" w:rsidRPr="005D6B11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B92E3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ECF80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54D2" w14:textId="77777777" w:rsidR="00E664B4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иные внебюджетные источники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19E4F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0,00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30203" w14:textId="77777777" w:rsidR="00E664B4" w:rsidRDefault="00E664B4" w:rsidP="00F57C08">
            <w:pPr>
              <w:widowControl w:val="0"/>
              <w:rPr>
                <w:sz w:val="20"/>
                <w:szCs w:val="20"/>
              </w:rPr>
            </w:pPr>
          </w:p>
        </w:tc>
      </w:tr>
      <w:tr w:rsidR="00E664B4" w:rsidRPr="005D6B11" w14:paraId="4C7495FD" w14:textId="77777777" w:rsidTr="00F57C08">
        <w:trPr>
          <w:trHeight w:val="405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5410437B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8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F9A12D" w14:textId="77777777" w:rsidR="00E664B4" w:rsidRDefault="00E664B4" w:rsidP="00F57C08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  <w:p w14:paraId="19A8E682" w14:textId="77777777" w:rsidR="00E664B4" w:rsidRPr="00FE6ECB" w:rsidRDefault="00E664B4" w:rsidP="00F57C08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«Предоставление межбюджетных трансфертов муниципальным образованиям Малмыжского района 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9FD4AD" w14:textId="77777777" w:rsidR="00E664B4" w:rsidRPr="005D6B11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администрация Малмыжского района</w:t>
            </w: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, отдел архитектуры, строительства </w:t>
            </w: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lastRenderedPageBreak/>
              <w:t xml:space="preserve">и ЖКИ администрации Малмыжского района 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AEEDAE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lastRenderedPageBreak/>
              <w:t>01.01.2024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E0F75E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8BBE" w14:textId="77777777" w:rsidR="00E664B4" w:rsidRPr="00361FA3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D384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3317,80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961A1C" w14:textId="77777777" w:rsidR="00E664B4" w:rsidRPr="005D6B11" w:rsidRDefault="00E664B4" w:rsidP="00F57C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межбюджетных трансфертов муниципальным образованиям </w:t>
            </w:r>
            <w:r>
              <w:rPr>
                <w:sz w:val="20"/>
                <w:szCs w:val="20"/>
              </w:rPr>
              <w:lastRenderedPageBreak/>
              <w:t>Малмыжского района</w:t>
            </w:r>
          </w:p>
        </w:tc>
      </w:tr>
      <w:tr w:rsidR="00E664B4" w:rsidRPr="005D6B11" w14:paraId="79ABC1D4" w14:textId="77777777" w:rsidTr="00F57C08">
        <w:trPr>
          <w:trHeight w:val="27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FAAE161" w14:textId="77777777" w:rsidR="00E664B4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5113E" w14:textId="77777777" w:rsidR="00E664B4" w:rsidRDefault="00E664B4" w:rsidP="00F57C0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34A8A" w14:textId="77777777" w:rsidR="00E664B4" w:rsidRPr="005D6B11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F9A3A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C73EC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D7D5" w14:textId="77777777" w:rsidR="00E664B4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федеральный бюджет</w:t>
            </w:r>
          </w:p>
          <w:p w14:paraId="50C001EF" w14:textId="77777777" w:rsidR="00E664B4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1BE4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0,00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5F384" w14:textId="77777777" w:rsidR="00E664B4" w:rsidRDefault="00E664B4" w:rsidP="00F57C08">
            <w:pPr>
              <w:widowControl w:val="0"/>
              <w:rPr>
                <w:sz w:val="20"/>
                <w:szCs w:val="20"/>
              </w:rPr>
            </w:pPr>
          </w:p>
        </w:tc>
      </w:tr>
      <w:tr w:rsidR="00E664B4" w:rsidRPr="005D6B11" w14:paraId="51894803" w14:textId="77777777" w:rsidTr="00F57C08">
        <w:trPr>
          <w:trHeight w:val="28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D37C8AB" w14:textId="77777777" w:rsidR="00E664B4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A1C43" w14:textId="77777777" w:rsidR="00E664B4" w:rsidRDefault="00E664B4" w:rsidP="00F57C0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B35DE" w14:textId="77777777" w:rsidR="00E664B4" w:rsidRPr="005D6B11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E657C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805BC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E645" w14:textId="77777777" w:rsidR="00E664B4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областной бюджет</w:t>
            </w:r>
          </w:p>
          <w:p w14:paraId="69EED156" w14:textId="77777777" w:rsidR="00E664B4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BC24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0,00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B7A22" w14:textId="77777777" w:rsidR="00E664B4" w:rsidRDefault="00E664B4" w:rsidP="00F57C08">
            <w:pPr>
              <w:widowControl w:val="0"/>
              <w:rPr>
                <w:sz w:val="20"/>
                <w:szCs w:val="20"/>
              </w:rPr>
            </w:pPr>
          </w:p>
        </w:tc>
      </w:tr>
      <w:tr w:rsidR="00E664B4" w:rsidRPr="005D6B11" w14:paraId="7553F023" w14:textId="77777777" w:rsidTr="00F57C08">
        <w:trPr>
          <w:trHeight w:val="59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A9C76E1" w14:textId="77777777" w:rsidR="00E664B4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95CC4" w14:textId="77777777" w:rsidR="00E664B4" w:rsidRDefault="00E664B4" w:rsidP="00F57C0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8D2E6" w14:textId="77777777" w:rsidR="00E664B4" w:rsidRPr="005D6B11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F9998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44677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32F4" w14:textId="77777777" w:rsidR="00E664B4" w:rsidRPr="00361FA3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бюджет Малмыжского района</w:t>
            </w:r>
          </w:p>
          <w:p w14:paraId="4F2F6772" w14:textId="77777777" w:rsidR="00E664B4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7214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3317,81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55828" w14:textId="77777777" w:rsidR="00E664B4" w:rsidRDefault="00E664B4" w:rsidP="00F57C08">
            <w:pPr>
              <w:widowControl w:val="0"/>
              <w:rPr>
                <w:sz w:val="20"/>
                <w:szCs w:val="20"/>
              </w:rPr>
            </w:pPr>
          </w:p>
        </w:tc>
      </w:tr>
      <w:tr w:rsidR="00E664B4" w:rsidRPr="005D6B11" w14:paraId="658FB75B" w14:textId="77777777" w:rsidTr="00F57C08">
        <w:trPr>
          <w:trHeight w:val="72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030676D" w14:textId="77777777" w:rsidR="00E664B4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C8C0D" w14:textId="77777777" w:rsidR="00E664B4" w:rsidRDefault="00E664B4" w:rsidP="00F57C0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5A531" w14:textId="77777777" w:rsidR="00E664B4" w:rsidRPr="005D6B11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F13CE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798DB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ED49" w14:textId="77777777" w:rsidR="00E664B4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иные внебюджетные источники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00A8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0,00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8FF88" w14:textId="77777777" w:rsidR="00E664B4" w:rsidRDefault="00E664B4" w:rsidP="00F57C08">
            <w:pPr>
              <w:widowControl w:val="0"/>
              <w:rPr>
                <w:sz w:val="20"/>
                <w:szCs w:val="20"/>
              </w:rPr>
            </w:pPr>
          </w:p>
        </w:tc>
      </w:tr>
      <w:tr w:rsidR="00E664B4" w:rsidRPr="005D6B11" w14:paraId="27DA4889" w14:textId="77777777" w:rsidTr="00F57C08">
        <w:trPr>
          <w:trHeight w:val="690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557A0BAE" w14:textId="77777777" w:rsidR="00E664B4" w:rsidRPr="005D6B11" w:rsidRDefault="00E664B4" w:rsidP="00F57C08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9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1EED8C" w14:textId="77777777" w:rsidR="00E664B4" w:rsidRDefault="00E664B4" w:rsidP="00F57C08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  <w:p w14:paraId="2B8BFDCF" w14:textId="77777777" w:rsidR="00E664B4" w:rsidRPr="008615E2" w:rsidRDefault="00E664B4" w:rsidP="00F57C08">
            <w:pPr>
              <w:widowControl w:val="0"/>
              <w:snapToGrid w:val="0"/>
              <w:rPr>
                <w:sz w:val="20"/>
                <w:szCs w:val="20"/>
              </w:rPr>
            </w:pPr>
            <w:r w:rsidRPr="008615E2">
              <w:rPr>
                <w:sz w:val="20"/>
                <w:szCs w:val="20"/>
              </w:rPr>
              <w:t>«Субсидии юридическим лицам, индивидуальным предпринимателям, а также физическим лицам- производителям товаров, работ, услуг на финансовое возмещение затрат при осуществлении пассажирских перевозок»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94C1E5" w14:textId="77777777" w:rsidR="00E664B4" w:rsidRPr="005D6B11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администрация Малмыжского района</w:t>
            </w: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, отдел архитектуры, строительства и ЖКИ администрации Малмыжского района 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DF43E9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01.01.2024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3D13B2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432B" w14:textId="77777777" w:rsidR="00E664B4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  <w:p w14:paraId="4102A89B" w14:textId="77777777" w:rsidR="00E664B4" w:rsidRPr="00361FA3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0FF0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200,00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6F248F" w14:textId="77777777" w:rsidR="00E664B4" w:rsidRPr="005D6B11" w:rsidRDefault="00E664B4" w:rsidP="00F57C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615E2">
              <w:rPr>
                <w:sz w:val="20"/>
                <w:szCs w:val="20"/>
              </w:rPr>
              <w:t>убсидии юридическим лицам, индивидуальным предпринимателям, а также физическим лицам- производителям товаров, работ, услуг на финансовое возмещение затрат при осуществлении пассажирских перевозок</w:t>
            </w:r>
          </w:p>
        </w:tc>
      </w:tr>
      <w:tr w:rsidR="00E664B4" w:rsidRPr="005D6B11" w14:paraId="0DC2D022" w14:textId="77777777" w:rsidTr="00F57C08">
        <w:trPr>
          <w:trHeight w:val="58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C1D674A" w14:textId="77777777" w:rsidR="00E664B4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07294" w14:textId="77777777" w:rsidR="00E664B4" w:rsidRDefault="00E664B4" w:rsidP="00F57C0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85270" w14:textId="77777777" w:rsidR="00E664B4" w:rsidRPr="005D6B11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F4EC8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E1C0F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3748" w14:textId="77777777" w:rsidR="00E664B4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71BD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0,00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83C6C" w14:textId="77777777" w:rsidR="00E664B4" w:rsidRPr="008615E2" w:rsidRDefault="00E664B4" w:rsidP="00F57C08">
            <w:pPr>
              <w:widowControl w:val="0"/>
              <w:rPr>
                <w:sz w:val="20"/>
                <w:szCs w:val="20"/>
              </w:rPr>
            </w:pPr>
          </w:p>
        </w:tc>
      </w:tr>
      <w:tr w:rsidR="00E664B4" w:rsidRPr="005D6B11" w14:paraId="11171727" w14:textId="77777777" w:rsidTr="00F57C08">
        <w:trPr>
          <w:trHeight w:val="63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05B7541D" w14:textId="77777777" w:rsidR="00E664B4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29302" w14:textId="77777777" w:rsidR="00E664B4" w:rsidRDefault="00E664B4" w:rsidP="00F57C0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E8F96" w14:textId="77777777" w:rsidR="00E664B4" w:rsidRPr="005D6B11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761DA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1EBD9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9CDA" w14:textId="77777777" w:rsidR="00E664B4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областной бюджет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39CD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0,00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548D0" w14:textId="77777777" w:rsidR="00E664B4" w:rsidRPr="008615E2" w:rsidRDefault="00E664B4" w:rsidP="00F57C08">
            <w:pPr>
              <w:widowControl w:val="0"/>
              <w:rPr>
                <w:sz w:val="20"/>
                <w:szCs w:val="20"/>
              </w:rPr>
            </w:pPr>
          </w:p>
        </w:tc>
      </w:tr>
      <w:tr w:rsidR="00E664B4" w:rsidRPr="005D6B11" w14:paraId="7AD36C41" w14:textId="77777777" w:rsidTr="00F57C08">
        <w:trPr>
          <w:trHeight w:val="73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DDFE080" w14:textId="77777777" w:rsidR="00E664B4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46438" w14:textId="77777777" w:rsidR="00E664B4" w:rsidRDefault="00E664B4" w:rsidP="00F57C0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58A64" w14:textId="77777777" w:rsidR="00E664B4" w:rsidRPr="005D6B11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AF432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70226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396F" w14:textId="77777777" w:rsidR="00E664B4" w:rsidRPr="00361FA3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бюджет Малмыжского района</w:t>
            </w:r>
          </w:p>
          <w:p w14:paraId="052A11B3" w14:textId="77777777" w:rsidR="00E664B4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A03F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200,00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16EC6" w14:textId="77777777" w:rsidR="00E664B4" w:rsidRPr="008615E2" w:rsidRDefault="00E664B4" w:rsidP="00F57C08">
            <w:pPr>
              <w:widowControl w:val="0"/>
              <w:rPr>
                <w:sz w:val="20"/>
                <w:szCs w:val="20"/>
              </w:rPr>
            </w:pPr>
          </w:p>
        </w:tc>
      </w:tr>
      <w:tr w:rsidR="00E664B4" w:rsidRPr="005D6B11" w14:paraId="067E0216" w14:textId="77777777" w:rsidTr="00F57C08">
        <w:trPr>
          <w:trHeight w:val="75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BED0103" w14:textId="77777777" w:rsidR="00E664B4" w:rsidRDefault="00E664B4" w:rsidP="00F57C08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C8C41" w14:textId="77777777" w:rsidR="00E664B4" w:rsidRDefault="00E664B4" w:rsidP="00F57C0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D9459" w14:textId="77777777" w:rsidR="00E664B4" w:rsidRPr="005D6B11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0E230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22CB1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79AA" w14:textId="77777777" w:rsidR="00E664B4" w:rsidRDefault="00E664B4" w:rsidP="00F57C08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иные внебюджетные источники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2FDF" w14:textId="77777777" w:rsidR="00E664B4" w:rsidRDefault="00E664B4" w:rsidP="00F57C08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0,00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251EE" w14:textId="77777777" w:rsidR="00E664B4" w:rsidRPr="008615E2" w:rsidRDefault="00E664B4" w:rsidP="00F57C08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2B22CBAD" w14:textId="77777777" w:rsidR="00E664B4" w:rsidRDefault="00E664B4" w:rsidP="00E664B4"/>
    <w:p w14:paraId="70EC82D6" w14:textId="77777777" w:rsidR="00E664B4" w:rsidRDefault="00E664B4" w:rsidP="00E664B4">
      <w:pPr>
        <w:tabs>
          <w:tab w:val="left" w:pos="990"/>
        </w:tabs>
      </w:pPr>
      <w:r>
        <w:tab/>
      </w:r>
    </w:p>
    <w:p w14:paraId="3C644786" w14:textId="77777777" w:rsidR="00E664B4" w:rsidRDefault="00E664B4" w:rsidP="00E664B4">
      <w:pPr>
        <w:jc w:val="center"/>
      </w:pPr>
      <w:r>
        <w:t>________________</w:t>
      </w:r>
    </w:p>
    <w:p w14:paraId="6E18BC37" w14:textId="77777777" w:rsidR="00E664B4" w:rsidRDefault="00E664B4" w:rsidP="00E664B4"/>
    <w:p w14:paraId="530DE9B5" w14:textId="77777777" w:rsidR="00E664B4" w:rsidRDefault="00E664B4" w:rsidP="00E92ECC">
      <w:pPr>
        <w:suppressAutoHyphens/>
        <w:jc w:val="both"/>
        <w:rPr>
          <w:color w:val="000000"/>
          <w:lang w:eastAsia="zh-CN"/>
        </w:rPr>
      </w:pPr>
    </w:p>
    <w:sectPr w:rsidR="00E664B4" w:rsidSect="00E664B4">
      <w:headerReference w:type="default" r:id="rId8"/>
      <w:pgSz w:w="16838" w:h="11906" w:orient="landscape"/>
      <w:pgMar w:top="1560" w:right="678" w:bottom="426" w:left="1560" w:header="27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38FD2" w14:textId="77777777" w:rsidR="00586493" w:rsidRDefault="00586493" w:rsidP="00E92ECC">
      <w:r>
        <w:separator/>
      </w:r>
    </w:p>
  </w:endnote>
  <w:endnote w:type="continuationSeparator" w:id="0">
    <w:p w14:paraId="483B1806" w14:textId="77777777" w:rsidR="00586493" w:rsidRDefault="00586493" w:rsidP="00E9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34BFD" w14:textId="77777777" w:rsidR="00586493" w:rsidRDefault="00586493" w:rsidP="00E92ECC">
      <w:r>
        <w:separator/>
      </w:r>
    </w:p>
  </w:footnote>
  <w:footnote w:type="continuationSeparator" w:id="0">
    <w:p w14:paraId="301A3780" w14:textId="77777777" w:rsidR="00586493" w:rsidRDefault="00586493" w:rsidP="00E9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377CA" w14:textId="77777777" w:rsidR="00000000" w:rsidRPr="007859D4" w:rsidRDefault="000E0E22">
    <w:pPr>
      <w:pStyle w:val="a3"/>
    </w:pPr>
    <w:r>
      <w:t xml:space="preserve">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74EA4" w14:textId="77777777" w:rsidR="00000000" w:rsidRPr="005E4F16" w:rsidRDefault="00000000" w:rsidP="005E4F16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7921861"/>
      <w:docPartObj>
        <w:docPartGallery w:val="Page Numbers (Top of Page)"/>
        <w:docPartUnique/>
      </w:docPartObj>
    </w:sdtPr>
    <w:sdtContent>
      <w:p w14:paraId="45F97055" w14:textId="77777777" w:rsidR="00000000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0D574B84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624"/>
    <w:rsid w:val="000016A8"/>
    <w:rsid w:val="00002624"/>
    <w:rsid w:val="0000532E"/>
    <w:rsid w:val="000113FA"/>
    <w:rsid w:val="00035272"/>
    <w:rsid w:val="000959C1"/>
    <w:rsid w:val="000B195A"/>
    <w:rsid w:val="000E0E22"/>
    <w:rsid w:val="00143F7C"/>
    <w:rsid w:val="001A2C2C"/>
    <w:rsid w:val="001A49A8"/>
    <w:rsid w:val="001D0789"/>
    <w:rsid w:val="0028364B"/>
    <w:rsid w:val="00293E01"/>
    <w:rsid w:val="002A4810"/>
    <w:rsid w:val="002C1EB8"/>
    <w:rsid w:val="0030481A"/>
    <w:rsid w:val="00304B9B"/>
    <w:rsid w:val="00361B29"/>
    <w:rsid w:val="003670BB"/>
    <w:rsid w:val="003F5E23"/>
    <w:rsid w:val="004130DE"/>
    <w:rsid w:val="00436E0E"/>
    <w:rsid w:val="00471724"/>
    <w:rsid w:val="00473AEB"/>
    <w:rsid w:val="004744CE"/>
    <w:rsid w:val="004A56D8"/>
    <w:rsid w:val="004C5AD1"/>
    <w:rsid w:val="00517DF4"/>
    <w:rsid w:val="00586493"/>
    <w:rsid w:val="005D7055"/>
    <w:rsid w:val="00641A16"/>
    <w:rsid w:val="00656FF3"/>
    <w:rsid w:val="00672CAC"/>
    <w:rsid w:val="00724A19"/>
    <w:rsid w:val="00764FE4"/>
    <w:rsid w:val="007D7215"/>
    <w:rsid w:val="009024D5"/>
    <w:rsid w:val="009342D4"/>
    <w:rsid w:val="0094520A"/>
    <w:rsid w:val="00955A6D"/>
    <w:rsid w:val="009767C6"/>
    <w:rsid w:val="009B230C"/>
    <w:rsid w:val="009D64CC"/>
    <w:rsid w:val="00A113B2"/>
    <w:rsid w:val="00A1225F"/>
    <w:rsid w:val="00A26FD8"/>
    <w:rsid w:val="00A56A26"/>
    <w:rsid w:val="00B00C07"/>
    <w:rsid w:val="00B07287"/>
    <w:rsid w:val="00B42157"/>
    <w:rsid w:val="00B60E59"/>
    <w:rsid w:val="00B924B3"/>
    <w:rsid w:val="00B96563"/>
    <w:rsid w:val="00BE6D1D"/>
    <w:rsid w:val="00C107BB"/>
    <w:rsid w:val="00C41189"/>
    <w:rsid w:val="00C466F0"/>
    <w:rsid w:val="00C77C29"/>
    <w:rsid w:val="00C901B4"/>
    <w:rsid w:val="00CA5B16"/>
    <w:rsid w:val="00D304B0"/>
    <w:rsid w:val="00D42B4E"/>
    <w:rsid w:val="00D97142"/>
    <w:rsid w:val="00DB5AC7"/>
    <w:rsid w:val="00DE61F1"/>
    <w:rsid w:val="00E3570C"/>
    <w:rsid w:val="00E54ED6"/>
    <w:rsid w:val="00E664B4"/>
    <w:rsid w:val="00E753C5"/>
    <w:rsid w:val="00E85B8E"/>
    <w:rsid w:val="00E92ECC"/>
    <w:rsid w:val="00EB20BD"/>
    <w:rsid w:val="00EF04B4"/>
    <w:rsid w:val="00F360AB"/>
    <w:rsid w:val="00F40D90"/>
    <w:rsid w:val="00F750C4"/>
    <w:rsid w:val="00FA2C6D"/>
    <w:rsid w:val="00FD2CC1"/>
    <w:rsid w:val="00FD569B"/>
    <w:rsid w:val="00FD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D1F6"/>
  <w15:docId w15:val="{B164125D-5AC1-46BF-93A7-7DA4D170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E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2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92E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2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16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6A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E66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6</cp:revision>
  <cp:lastPrinted>2025-01-16T05:32:00Z</cp:lastPrinted>
  <dcterms:created xsi:type="dcterms:W3CDTF">2025-01-13T12:14:00Z</dcterms:created>
  <dcterms:modified xsi:type="dcterms:W3CDTF">2025-01-20T07:15:00Z</dcterms:modified>
</cp:coreProperties>
</file>