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3145"/>
      </w:tblGrid>
      <w:tr w:rsidR="00A547BC" w:rsidTr="00EB27E2">
        <w:trPr>
          <w:trHeight w:val="390"/>
        </w:trPr>
        <w:tc>
          <w:tcPr>
            <w:tcW w:w="3447" w:type="dxa"/>
            <w:hideMark/>
          </w:tcPr>
          <w:p w:rsidR="00A547BC" w:rsidRDefault="00A547BC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45" w:type="dxa"/>
            <w:hideMark/>
          </w:tcPr>
          <w:p w:rsidR="00A547BC" w:rsidRDefault="00A547B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</w:t>
            </w:r>
            <w:r w:rsidR="00EB27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________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A547BC" w:rsidRDefault="00A547BC" w:rsidP="00A547BC">
      <w:pPr>
        <w:jc w:val="center"/>
        <w:rPr>
          <w:sz w:val="28"/>
          <w:szCs w:val="28"/>
        </w:rPr>
      </w:pPr>
    </w:p>
    <w:p w:rsidR="009170F3" w:rsidRDefault="009170F3" w:rsidP="00A547BC">
      <w:pPr>
        <w:jc w:val="center"/>
        <w:rPr>
          <w:sz w:val="28"/>
          <w:szCs w:val="28"/>
        </w:rPr>
      </w:pPr>
    </w:p>
    <w:p w:rsidR="00E95265" w:rsidRDefault="002811AD" w:rsidP="001736AB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515D1C">
        <w:rPr>
          <w:b/>
          <w:sz w:val="28"/>
          <w:szCs w:val="28"/>
        </w:rPr>
        <w:t xml:space="preserve"> план</w:t>
      </w:r>
      <w:r w:rsidR="007E2272">
        <w:rPr>
          <w:b/>
          <w:sz w:val="28"/>
          <w:szCs w:val="28"/>
        </w:rPr>
        <w:t>а</w:t>
      </w:r>
      <w:r w:rsidR="002151B4">
        <w:rPr>
          <w:b/>
          <w:sz w:val="28"/>
          <w:szCs w:val="28"/>
        </w:rPr>
        <w:t xml:space="preserve"> </w:t>
      </w:r>
      <w:r w:rsidR="00E95265">
        <w:rPr>
          <w:b/>
          <w:sz w:val="28"/>
          <w:szCs w:val="28"/>
        </w:rPr>
        <w:t>на 2019</w:t>
      </w:r>
      <w:r w:rsidR="00D172F2">
        <w:rPr>
          <w:b/>
          <w:sz w:val="28"/>
          <w:szCs w:val="28"/>
        </w:rPr>
        <w:t xml:space="preserve"> год </w:t>
      </w:r>
      <w:bookmarkStart w:id="0" w:name="_GoBack"/>
      <w:bookmarkEnd w:id="0"/>
      <w:r w:rsidR="00D172F2">
        <w:rPr>
          <w:b/>
          <w:sz w:val="28"/>
          <w:szCs w:val="28"/>
        </w:rPr>
        <w:t xml:space="preserve">реализации </w:t>
      </w:r>
      <w:r w:rsidR="001736AB" w:rsidRPr="001736AB">
        <w:rPr>
          <w:b/>
          <w:sz w:val="28"/>
          <w:szCs w:val="28"/>
        </w:rPr>
        <w:t>муниципальной программы</w:t>
      </w:r>
      <w:r w:rsidR="001736AB">
        <w:rPr>
          <w:b/>
          <w:sz w:val="28"/>
          <w:szCs w:val="28"/>
        </w:rPr>
        <w:t xml:space="preserve">             </w:t>
      </w:r>
      <w:r w:rsidR="001736AB" w:rsidRPr="001736AB">
        <w:rPr>
          <w:b/>
          <w:sz w:val="28"/>
          <w:szCs w:val="28"/>
        </w:rPr>
        <w:t xml:space="preserve"> «Развитие транспортной системы в </w:t>
      </w:r>
      <w:proofErr w:type="spellStart"/>
      <w:r w:rsidR="001736AB" w:rsidRPr="001736AB">
        <w:rPr>
          <w:b/>
          <w:sz w:val="28"/>
          <w:szCs w:val="28"/>
        </w:rPr>
        <w:t>Малмыжском</w:t>
      </w:r>
      <w:proofErr w:type="spellEnd"/>
      <w:r w:rsidR="001736AB" w:rsidRPr="001736AB">
        <w:rPr>
          <w:b/>
          <w:sz w:val="28"/>
          <w:szCs w:val="28"/>
        </w:rPr>
        <w:t xml:space="preserve"> районе»</w:t>
      </w:r>
    </w:p>
    <w:p w:rsidR="002151B4" w:rsidRDefault="00E95265" w:rsidP="001736AB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2014-2021</w:t>
      </w:r>
      <w:r w:rsidR="00553DC8">
        <w:rPr>
          <w:b/>
          <w:sz w:val="28"/>
          <w:szCs w:val="28"/>
        </w:rPr>
        <w:t xml:space="preserve"> годы</w:t>
      </w:r>
    </w:p>
    <w:p w:rsidR="00A547BC" w:rsidRDefault="00A547BC" w:rsidP="00EB27E2">
      <w:pPr>
        <w:rPr>
          <w:sz w:val="28"/>
          <w:szCs w:val="28"/>
        </w:rPr>
      </w:pPr>
    </w:p>
    <w:tbl>
      <w:tblPr>
        <w:tblW w:w="9531" w:type="dxa"/>
        <w:tblInd w:w="108" w:type="dxa"/>
        <w:tblLook w:val="04A0" w:firstRow="1" w:lastRow="0" w:firstColumn="1" w:lastColumn="0" w:noHBand="0" w:noVBand="1"/>
      </w:tblPr>
      <w:tblGrid>
        <w:gridCol w:w="6980"/>
        <w:gridCol w:w="2551"/>
      </w:tblGrid>
      <w:tr w:rsidR="00A547BC" w:rsidTr="00EB27E2">
        <w:tc>
          <w:tcPr>
            <w:tcW w:w="9531" w:type="dxa"/>
            <w:gridSpan w:val="2"/>
            <w:hideMark/>
          </w:tcPr>
          <w:p w:rsidR="00A547BC" w:rsidRDefault="002151B4" w:rsidP="00361FA3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постановлением администрации Малмыжского района</w:t>
            </w:r>
            <w:r w:rsidR="005E21A4">
              <w:rPr>
                <w:sz w:val="28"/>
                <w:szCs w:val="28"/>
              </w:rPr>
              <w:t xml:space="preserve"> от 06.03.2015 № 218 «О разработке, реализации и оценке</w:t>
            </w:r>
            <w:r>
              <w:rPr>
                <w:sz w:val="28"/>
                <w:szCs w:val="28"/>
              </w:rPr>
              <w:t xml:space="preserve"> эффективности реализации муниципальных программ на территории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 Кировской области» а</w:t>
            </w:r>
            <w:r w:rsidR="00A547BC">
              <w:rPr>
                <w:sz w:val="28"/>
                <w:szCs w:val="28"/>
              </w:rPr>
              <w:t>дминистрация Малмыжского района ПОСТАНОВЛЯЕТ:</w:t>
            </w:r>
          </w:p>
          <w:p w:rsidR="00956E84" w:rsidRDefault="007E2272" w:rsidP="00361FA3">
            <w:pPr>
              <w:pStyle w:val="ab"/>
              <w:numPr>
                <w:ilvl w:val="0"/>
                <w:numId w:val="2"/>
              </w:numPr>
              <w:ind w:left="34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Утвердить </w:t>
            </w:r>
            <w:r w:rsidR="004E0131">
              <w:rPr>
                <w:sz w:val="28"/>
                <w:szCs w:val="28"/>
              </w:rPr>
              <w:t xml:space="preserve"> план</w:t>
            </w:r>
            <w:r w:rsidR="002151B4">
              <w:rPr>
                <w:sz w:val="28"/>
                <w:szCs w:val="28"/>
              </w:rPr>
              <w:t xml:space="preserve"> </w:t>
            </w:r>
            <w:r w:rsidR="00E95265">
              <w:rPr>
                <w:sz w:val="28"/>
                <w:szCs w:val="28"/>
              </w:rPr>
              <w:t>на 2019</w:t>
            </w:r>
            <w:r w:rsidR="009170F3">
              <w:rPr>
                <w:sz w:val="28"/>
                <w:szCs w:val="28"/>
              </w:rPr>
              <w:t xml:space="preserve"> год </w:t>
            </w:r>
            <w:r w:rsidR="002151B4">
              <w:rPr>
                <w:sz w:val="28"/>
                <w:szCs w:val="28"/>
              </w:rPr>
              <w:t xml:space="preserve">реализации муниципальной </w:t>
            </w:r>
            <w:r w:rsidR="001736AB" w:rsidRPr="001736AB">
              <w:rPr>
                <w:sz w:val="28"/>
                <w:szCs w:val="28"/>
              </w:rPr>
              <w:t xml:space="preserve">программы «Развитие транспортной системы в </w:t>
            </w:r>
            <w:proofErr w:type="spellStart"/>
            <w:r w:rsidR="001736AB" w:rsidRPr="001736AB">
              <w:rPr>
                <w:sz w:val="28"/>
                <w:szCs w:val="28"/>
              </w:rPr>
              <w:t>Малмыжском</w:t>
            </w:r>
            <w:proofErr w:type="spellEnd"/>
            <w:r w:rsidR="001736AB" w:rsidRPr="001736AB">
              <w:rPr>
                <w:sz w:val="28"/>
                <w:szCs w:val="28"/>
              </w:rPr>
              <w:t xml:space="preserve"> районе</w:t>
            </w:r>
            <w:r w:rsidR="00E95265">
              <w:rPr>
                <w:sz w:val="28"/>
                <w:szCs w:val="28"/>
              </w:rPr>
              <w:t>» на 2014-2021</w:t>
            </w:r>
            <w:r w:rsidR="00553DC8">
              <w:rPr>
                <w:sz w:val="28"/>
                <w:szCs w:val="28"/>
              </w:rPr>
              <w:t xml:space="preserve"> годы</w:t>
            </w:r>
            <w:r w:rsidR="001736AB">
              <w:rPr>
                <w:sz w:val="28"/>
                <w:szCs w:val="28"/>
              </w:rPr>
              <w:t xml:space="preserve"> </w:t>
            </w:r>
            <w:r w:rsidR="002151B4">
              <w:rPr>
                <w:sz w:val="28"/>
                <w:szCs w:val="28"/>
              </w:rPr>
              <w:t>согласно приложению.</w:t>
            </w:r>
          </w:p>
          <w:p w:rsidR="008E2799" w:rsidRDefault="002151B4" w:rsidP="00361FA3">
            <w:pPr>
              <w:pStyle w:val="ab"/>
              <w:numPr>
                <w:ilvl w:val="0"/>
                <w:numId w:val="2"/>
              </w:numPr>
              <w:ind w:left="0" w:firstLine="9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постановления возложить на заместителя главы администрации Малмыжского района</w:t>
            </w:r>
            <w:r w:rsidR="00430801">
              <w:rPr>
                <w:sz w:val="28"/>
                <w:szCs w:val="28"/>
              </w:rPr>
              <w:t xml:space="preserve"> по вопросам строительства, промышленности и жизнеобеспечения</w:t>
            </w:r>
            <w:r>
              <w:rPr>
                <w:sz w:val="28"/>
                <w:szCs w:val="28"/>
              </w:rPr>
              <w:t xml:space="preserve"> Мерзлякова В.В.</w:t>
            </w:r>
          </w:p>
          <w:p w:rsidR="00B845C0" w:rsidRDefault="00641213" w:rsidP="00361FA3">
            <w:pPr>
              <w:pStyle w:val="ab"/>
              <w:numPr>
                <w:ilvl w:val="0"/>
                <w:numId w:val="2"/>
              </w:numPr>
              <w:ind w:left="0" w:firstLine="9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</w:t>
            </w:r>
            <w:r w:rsidR="006220C9">
              <w:rPr>
                <w:sz w:val="28"/>
                <w:szCs w:val="28"/>
              </w:rPr>
              <w:t xml:space="preserve"> рабочих дней со дня принятия</w:t>
            </w:r>
            <w:r>
              <w:rPr>
                <w:sz w:val="28"/>
                <w:szCs w:val="28"/>
              </w:rPr>
              <w:t>.</w:t>
            </w:r>
          </w:p>
          <w:p w:rsidR="00430801" w:rsidRDefault="00430801" w:rsidP="00361FA3">
            <w:pPr>
              <w:jc w:val="both"/>
              <w:rPr>
                <w:sz w:val="28"/>
                <w:szCs w:val="28"/>
              </w:rPr>
            </w:pPr>
          </w:p>
          <w:p w:rsidR="00132FCA" w:rsidRDefault="00132FCA" w:rsidP="00361FA3">
            <w:pPr>
              <w:jc w:val="both"/>
              <w:rPr>
                <w:sz w:val="28"/>
                <w:szCs w:val="28"/>
              </w:rPr>
            </w:pPr>
          </w:p>
          <w:p w:rsidR="00361FA3" w:rsidRPr="00430801" w:rsidRDefault="00361FA3" w:rsidP="00361FA3">
            <w:pPr>
              <w:jc w:val="both"/>
              <w:rPr>
                <w:sz w:val="28"/>
                <w:szCs w:val="28"/>
              </w:rPr>
            </w:pPr>
          </w:p>
        </w:tc>
      </w:tr>
      <w:tr w:rsidR="008E2799" w:rsidTr="00EB27E2">
        <w:trPr>
          <w:trHeight w:val="271"/>
        </w:trPr>
        <w:tc>
          <w:tcPr>
            <w:tcW w:w="6980" w:type="dxa"/>
            <w:hideMark/>
          </w:tcPr>
          <w:p w:rsidR="008E2799" w:rsidRDefault="008E2799" w:rsidP="008E2799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Малмыжского района</w:t>
            </w:r>
          </w:p>
        </w:tc>
        <w:tc>
          <w:tcPr>
            <w:tcW w:w="2551" w:type="dxa"/>
          </w:tcPr>
          <w:p w:rsidR="008E2799" w:rsidRDefault="00513D1D" w:rsidP="00513D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Константинов</w:t>
            </w:r>
            <w:r w:rsidR="008E2799">
              <w:rPr>
                <w:sz w:val="28"/>
                <w:szCs w:val="28"/>
              </w:rPr>
              <w:t xml:space="preserve">                                         </w:t>
            </w:r>
            <w:r w:rsidR="004458C7">
              <w:rPr>
                <w:sz w:val="28"/>
                <w:szCs w:val="28"/>
              </w:rPr>
              <w:t xml:space="preserve">                              </w:t>
            </w:r>
            <w:r w:rsidR="00430801">
              <w:rPr>
                <w:sz w:val="28"/>
                <w:szCs w:val="28"/>
              </w:rPr>
              <w:t xml:space="preserve">                                       </w:t>
            </w:r>
          </w:p>
        </w:tc>
      </w:tr>
      <w:tr w:rsidR="00EB27E2" w:rsidTr="00EB27E2">
        <w:trPr>
          <w:trHeight w:val="91"/>
        </w:trPr>
        <w:tc>
          <w:tcPr>
            <w:tcW w:w="9531" w:type="dxa"/>
            <w:gridSpan w:val="2"/>
          </w:tcPr>
          <w:p w:rsidR="00EB27E2" w:rsidRDefault="00EB27E2" w:rsidP="00513D1D">
            <w:pPr>
              <w:rPr>
                <w:sz w:val="28"/>
                <w:szCs w:val="28"/>
              </w:rPr>
            </w:pPr>
          </w:p>
          <w:p w:rsidR="00EB27E2" w:rsidRDefault="00EB27E2" w:rsidP="00513D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</w:tc>
      </w:tr>
    </w:tbl>
    <w:p w:rsidR="009274DA" w:rsidRDefault="009274DA" w:rsidP="004A2FD0">
      <w:pPr>
        <w:jc w:val="both"/>
      </w:pPr>
    </w:p>
    <w:tbl>
      <w:tblPr>
        <w:tblW w:w="9497" w:type="dxa"/>
        <w:tblInd w:w="142" w:type="dxa"/>
        <w:tblLook w:val="04A0" w:firstRow="1" w:lastRow="0" w:firstColumn="1" w:lastColumn="0" w:noHBand="0" w:noVBand="1"/>
      </w:tblPr>
      <w:tblGrid>
        <w:gridCol w:w="6946"/>
        <w:gridCol w:w="2551"/>
      </w:tblGrid>
      <w:tr w:rsidR="00387985" w:rsidRPr="00387985" w:rsidTr="00361FA3">
        <w:trPr>
          <w:trHeight w:val="1842"/>
        </w:trPr>
        <w:tc>
          <w:tcPr>
            <w:tcW w:w="6946" w:type="dxa"/>
            <w:shd w:val="clear" w:color="auto" w:fill="FFFFFF"/>
          </w:tcPr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  <w:r w:rsidRPr="00387985">
              <w:rPr>
                <w:color w:val="000000"/>
                <w:sz w:val="28"/>
                <w:szCs w:val="28"/>
                <w:lang w:eastAsia="zh-CN"/>
              </w:rPr>
              <w:tab/>
            </w: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51" w:type="dxa"/>
            <w:shd w:val="clear" w:color="auto" w:fill="FFFFFF"/>
          </w:tcPr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61FA3" w:rsidRDefault="00361FA3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EB27E2" w:rsidRDefault="00EB27E2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387985" w:rsidRPr="00387985" w:rsidTr="00361FA3">
        <w:tc>
          <w:tcPr>
            <w:tcW w:w="6946" w:type="dxa"/>
            <w:shd w:val="clear" w:color="auto" w:fill="FFFFFF"/>
          </w:tcPr>
          <w:p w:rsidR="00361FA3" w:rsidRDefault="00361FA3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61FA3" w:rsidRDefault="00361FA3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EB27E2" w:rsidRDefault="00EB27E2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387985" w:rsidRPr="00387985" w:rsidRDefault="00387985" w:rsidP="00387985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Малмыжского района по вопросам</w:t>
            </w:r>
          </w:p>
          <w:p w:rsidR="00387985" w:rsidRPr="00387985" w:rsidRDefault="00387985" w:rsidP="00387985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промышленности, строительства и</w:t>
            </w:r>
          </w:p>
          <w:p w:rsidR="00387985" w:rsidRPr="00387985" w:rsidRDefault="00387985" w:rsidP="00387985">
            <w:pPr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жизнеобеспечения</w:t>
            </w: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51" w:type="dxa"/>
            <w:shd w:val="clear" w:color="auto" w:fill="FFFFFF"/>
          </w:tcPr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61FA3" w:rsidRDefault="00361FA3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61FA3" w:rsidRDefault="00361FA3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61FA3" w:rsidRDefault="00361FA3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2A2502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 xml:space="preserve">      </w:t>
            </w:r>
            <w:r w:rsidR="00387985" w:rsidRPr="00387985">
              <w:rPr>
                <w:color w:val="000000"/>
                <w:sz w:val="28"/>
                <w:szCs w:val="28"/>
                <w:lang w:eastAsia="zh-CN"/>
              </w:rPr>
              <w:t xml:space="preserve">В.В. </w:t>
            </w:r>
            <w:proofErr w:type="gramStart"/>
            <w:r w:rsidR="00387985" w:rsidRPr="00387985">
              <w:rPr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387985" w:rsidRPr="00387985" w:rsidTr="00361FA3">
        <w:tc>
          <w:tcPr>
            <w:tcW w:w="6946" w:type="dxa"/>
            <w:shd w:val="clear" w:color="auto" w:fill="FFFFFF"/>
            <w:hideMark/>
          </w:tcPr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lastRenderedPageBreak/>
              <w:t xml:space="preserve">Заместитель главы администрации Малмыжского района, начальник финансового 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управления</w:t>
            </w:r>
          </w:p>
        </w:tc>
        <w:tc>
          <w:tcPr>
            <w:tcW w:w="2551" w:type="dxa"/>
            <w:shd w:val="clear" w:color="auto" w:fill="FFFFFF"/>
          </w:tcPr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 xml:space="preserve">                                                    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Default="002A2502" w:rsidP="002A2502">
            <w:pPr>
              <w:suppressAutoHyphens/>
              <w:ind w:left="425" w:hanging="425"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 xml:space="preserve">      </w:t>
            </w:r>
            <w:r w:rsidR="00387985" w:rsidRPr="00387985">
              <w:rPr>
                <w:color w:val="000000"/>
                <w:sz w:val="28"/>
                <w:szCs w:val="28"/>
                <w:lang w:eastAsia="zh-CN"/>
              </w:rPr>
              <w:t xml:space="preserve">Ф.А. </w:t>
            </w:r>
            <w:proofErr w:type="spellStart"/>
            <w:r w:rsidR="00387985" w:rsidRPr="00387985">
              <w:rPr>
                <w:color w:val="000000"/>
                <w:sz w:val="28"/>
                <w:szCs w:val="28"/>
                <w:lang w:eastAsia="zh-CN"/>
              </w:rPr>
              <w:t>Камилева</w:t>
            </w:r>
            <w:proofErr w:type="spellEnd"/>
          </w:p>
          <w:p w:rsidR="00EB27E2" w:rsidRPr="00387985" w:rsidRDefault="00EB27E2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387985" w:rsidRPr="00387985" w:rsidTr="00361FA3">
        <w:tc>
          <w:tcPr>
            <w:tcW w:w="6946" w:type="dxa"/>
            <w:shd w:val="clear" w:color="auto" w:fill="FFFFFF"/>
            <w:hideMark/>
          </w:tcPr>
          <w:p w:rsidR="00387985" w:rsidRPr="00387985" w:rsidRDefault="00387985" w:rsidP="00387985">
            <w:pPr>
              <w:suppressAutoHyphens/>
              <w:jc w:val="both"/>
              <w:rPr>
                <w:sz w:val="28"/>
                <w:szCs w:val="28"/>
              </w:rPr>
            </w:pPr>
            <w:r w:rsidRPr="00387985">
              <w:rPr>
                <w:sz w:val="28"/>
                <w:szCs w:val="28"/>
              </w:rPr>
              <w:t>Управляющая делами администрации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sz w:val="28"/>
                <w:szCs w:val="28"/>
              </w:rPr>
              <w:t xml:space="preserve">Малмыжского района             </w:t>
            </w:r>
          </w:p>
        </w:tc>
        <w:tc>
          <w:tcPr>
            <w:tcW w:w="2551" w:type="dxa"/>
            <w:shd w:val="clear" w:color="auto" w:fill="FFFFFF"/>
          </w:tcPr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2A2502">
            <w:pPr>
              <w:suppressAutoHyphens/>
              <w:ind w:left="425"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387985" w:rsidRPr="00387985" w:rsidTr="00361FA3">
        <w:tc>
          <w:tcPr>
            <w:tcW w:w="9497" w:type="dxa"/>
            <w:gridSpan w:val="2"/>
            <w:shd w:val="clear" w:color="auto" w:fill="FFFFFF"/>
          </w:tcPr>
          <w:p w:rsidR="00387985" w:rsidRPr="004A2FD0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  <w:r w:rsidRPr="004A2FD0">
              <w:rPr>
                <w:color w:val="000000"/>
                <w:sz w:val="28"/>
                <w:szCs w:val="28"/>
                <w:lang w:eastAsia="zh-CN"/>
              </w:rPr>
              <w:t>Разослать: администрации района – 2, отделу архитектуры, строительства и ЖКИ - 1, отделу по экономическому развитию – 1, финансовому управлению – 1, сектору информационного обеспечения (в эл. виде)-1 = 6</w:t>
            </w: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</w:tc>
      </w:tr>
      <w:tr w:rsidR="00387985" w:rsidRPr="00387985" w:rsidTr="00361FA3">
        <w:trPr>
          <w:trHeight w:val="323"/>
        </w:trPr>
        <w:tc>
          <w:tcPr>
            <w:tcW w:w="6946" w:type="dxa"/>
            <w:shd w:val="clear" w:color="auto" w:fill="FFFFFF"/>
          </w:tcPr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Главный специалист– юрисконсульт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51" w:type="dxa"/>
            <w:shd w:val="clear" w:color="auto" w:fill="FFFFFF"/>
          </w:tcPr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2A2502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 xml:space="preserve">      </w:t>
            </w:r>
            <w:r w:rsidR="00E95265">
              <w:rPr>
                <w:color w:val="000000"/>
                <w:sz w:val="28"/>
                <w:szCs w:val="28"/>
                <w:lang w:eastAsia="zh-CN"/>
              </w:rPr>
              <w:t xml:space="preserve">М.А. </w:t>
            </w:r>
            <w:proofErr w:type="spellStart"/>
            <w:r w:rsidR="00E95265">
              <w:rPr>
                <w:color w:val="000000"/>
                <w:sz w:val="28"/>
                <w:szCs w:val="28"/>
                <w:lang w:eastAsia="zh-CN"/>
              </w:rPr>
              <w:t>Бельц</w:t>
            </w:r>
            <w:proofErr w:type="spellEnd"/>
          </w:p>
        </w:tc>
      </w:tr>
      <w:tr w:rsidR="00387985" w:rsidRPr="00387985" w:rsidTr="00361FA3">
        <w:trPr>
          <w:trHeight w:val="322"/>
        </w:trPr>
        <w:tc>
          <w:tcPr>
            <w:tcW w:w="6946" w:type="dxa"/>
            <w:shd w:val="clear" w:color="auto" w:fill="FFFFFF"/>
          </w:tcPr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87985" w:rsidRPr="00387985" w:rsidRDefault="00387985" w:rsidP="00387985">
            <w:pPr>
              <w:suppressAutoHyphens/>
              <w:jc w:val="both"/>
              <w:rPr>
                <w:color w:val="000000"/>
                <w:sz w:val="28"/>
                <w:szCs w:val="28"/>
                <w:lang w:eastAsia="zh-CN"/>
              </w:rPr>
            </w:pPr>
            <w:r w:rsidRPr="00387985">
              <w:rPr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</w:p>
        </w:tc>
        <w:tc>
          <w:tcPr>
            <w:tcW w:w="2551" w:type="dxa"/>
            <w:shd w:val="clear" w:color="auto" w:fill="FFFFFF"/>
          </w:tcPr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387985" w:rsidP="00387985">
            <w:pPr>
              <w:suppressAutoHyphens/>
              <w:rPr>
                <w:color w:val="000000"/>
                <w:sz w:val="28"/>
                <w:szCs w:val="28"/>
                <w:lang w:eastAsia="zh-CN"/>
              </w:rPr>
            </w:pPr>
          </w:p>
          <w:p w:rsidR="00387985" w:rsidRPr="00387985" w:rsidRDefault="002A2502" w:rsidP="002A2502">
            <w:pPr>
              <w:suppressAutoHyphens/>
              <w:ind w:left="425" w:hanging="425"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 xml:space="preserve">      </w:t>
            </w:r>
            <w:r w:rsidR="00387985" w:rsidRPr="00387985">
              <w:rPr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387985" w:rsidRPr="00387985">
              <w:rPr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387985" w:rsidRPr="00387985" w:rsidRDefault="00387985" w:rsidP="00387985">
      <w:pPr>
        <w:suppressAutoHyphens/>
        <w:jc w:val="both"/>
        <w:rPr>
          <w:color w:val="000000"/>
          <w:lang w:eastAsia="zh-CN"/>
        </w:rPr>
      </w:pPr>
    </w:p>
    <w:p w:rsidR="00387985" w:rsidRPr="00387985" w:rsidRDefault="00387985" w:rsidP="00387985">
      <w:pPr>
        <w:suppressAutoHyphens/>
        <w:jc w:val="both"/>
        <w:rPr>
          <w:color w:val="000000"/>
          <w:lang w:eastAsia="zh-CN"/>
        </w:rPr>
      </w:pPr>
    </w:p>
    <w:p w:rsidR="00387985" w:rsidRPr="00387985" w:rsidRDefault="00387985" w:rsidP="00387985">
      <w:pPr>
        <w:suppressAutoHyphens/>
        <w:jc w:val="both"/>
        <w:rPr>
          <w:color w:val="000000"/>
          <w:lang w:eastAsia="zh-CN"/>
        </w:rPr>
      </w:pPr>
    </w:p>
    <w:p w:rsidR="00387985" w:rsidRPr="00387985" w:rsidRDefault="00387985" w:rsidP="00387985">
      <w:pPr>
        <w:suppressAutoHyphens/>
        <w:jc w:val="both"/>
        <w:rPr>
          <w:color w:val="000000"/>
          <w:lang w:eastAsia="zh-CN"/>
        </w:rPr>
      </w:pPr>
    </w:p>
    <w:p w:rsidR="00387985" w:rsidRPr="00387985" w:rsidRDefault="00387985" w:rsidP="00387985">
      <w:pPr>
        <w:suppressAutoHyphens/>
        <w:jc w:val="both"/>
        <w:rPr>
          <w:color w:val="000000"/>
          <w:lang w:eastAsia="zh-CN"/>
        </w:rPr>
      </w:pPr>
    </w:p>
    <w:p w:rsidR="00387985" w:rsidRPr="00387985" w:rsidRDefault="00387985" w:rsidP="00387985">
      <w:pPr>
        <w:suppressAutoHyphens/>
        <w:jc w:val="both"/>
        <w:rPr>
          <w:color w:val="000000"/>
          <w:lang w:eastAsia="zh-CN"/>
        </w:rPr>
      </w:pPr>
    </w:p>
    <w:p w:rsidR="00387985" w:rsidRDefault="00387985" w:rsidP="00387985">
      <w:pPr>
        <w:suppressAutoHyphens/>
        <w:jc w:val="both"/>
        <w:rPr>
          <w:color w:val="000000"/>
          <w:lang w:eastAsia="zh-CN"/>
        </w:rPr>
      </w:pPr>
    </w:p>
    <w:p w:rsidR="00361FA3" w:rsidRDefault="00361FA3" w:rsidP="00387985">
      <w:pPr>
        <w:suppressAutoHyphens/>
        <w:jc w:val="both"/>
        <w:rPr>
          <w:color w:val="000000"/>
          <w:lang w:eastAsia="zh-CN"/>
        </w:rPr>
      </w:pPr>
    </w:p>
    <w:p w:rsidR="00361FA3" w:rsidRDefault="00361FA3" w:rsidP="00387985">
      <w:pPr>
        <w:suppressAutoHyphens/>
        <w:jc w:val="both"/>
        <w:rPr>
          <w:color w:val="000000"/>
          <w:lang w:eastAsia="zh-CN"/>
        </w:rPr>
      </w:pPr>
    </w:p>
    <w:p w:rsidR="00361FA3" w:rsidRDefault="00361FA3" w:rsidP="00387985">
      <w:pPr>
        <w:suppressAutoHyphens/>
        <w:jc w:val="both"/>
        <w:rPr>
          <w:color w:val="000000"/>
          <w:lang w:eastAsia="zh-CN"/>
        </w:rPr>
      </w:pPr>
    </w:p>
    <w:p w:rsidR="00361FA3" w:rsidRDefault="00361FA3" w:rsidP="00387985">
      <w:pPr>
        <w:suppressAutoHyphens/>
        <w:jc w:val="both"/>
        <w:rPr>
          <w:color w:val="000000"/>
          <w:lang w:eastAsia="zh-CN"/>
        </w:rPr>
      </w:pPr>
    </w:p>
    <w:p w:rsidR="00361FA3" w:rsidRPr="00387985" w:rsidRDefault="00361FA3" w:rsidP="00387985">
      <w:pPr>
        <w:suppressAutoHyphens/>
        <w:jc w:val="both"/>
        <w:rPr>
          <w:color w:val="000000"/>
          <w:lang w:eastAsia="zh-CN"/>
        </w:rPr>
      </w:pPr>
    </w:p>
    <w:p w:rsidR="00387985" w:rsidRPr="00387985" w:rsidRDefault="00387985" w:rsidP="00387985">
      <w:pPr>
        <w:suppressAutoHyphens/>
        <w:jc w:val="both"/>
        <w:rPr>
          <w:color w:val="000000"/>
          <w:lang w:eastAsia="zh-CN"/>
        </w:rPr>
      </w:pPr>
    </w:p>
    <w:p w:rsidR="00387985" w:rsidRPr="00387985" w:rsidRDefault="00EB27E2" w:rsidP="00387985">
      <w:pPr>
        <w:suppressAutoHyphens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lang w:eastAsia="zh-CN"/>
        </w:rPr>
        <w:t xml:space="preserve">   </w:t>
      </w:r>
      <w:proofErr w:type="spellStart"/>
      <w:r w:rsidR="00E95265">
        <w:rPr>
          <w:color w:val="000000"/>
          <w:lang w:eastAsia="zh-CN"/>
        </w:rPr>
        <w:t>Зайдман</w:t>
      </w:r>
      <w:proofErr w:type="spellEnd"/>
      <w:r w:rsidR="00E95265">
        <w:rPr>
          <w:color w:val="000000"/>
          <w:lang w:eastAsia="zh-CN"/>
        </w:rPr>
        <w:t xml:space="preserve"> Александр Олегович</w:t>
      </w:r>
    </w:p>
    <w:p w:rsidR="00387985" w:rsidRPr="00387985" w:rsidRDefault="00EB27E2" w:rsidP="00387985">
      <w:pPr>
        <w:suppressAutoHyphens/>
        <w:jc w:val="both"/>
        <w:rPr>
          <w:color w:val="000000"/>
          <w:lang w:eastAsia="zh-CN"/>
        </w:rPr>
        <w:sectPr w:rsidR="00387985" w:rsidRPr="00387985" w:rsidSect="00361FA3">
          <w:headerReference w:type="default" r:id="rId9"/>
          <w:pgSz w:w="11906" w:h="16838"/>
          <w:pgMar w:top="1418" w:right="707" w:bottom="851" w:left="1560" w:header="327" w:footer="1" w:gutter="0"/>
          <w:pgNumType w:start="1"/>
          <w:cols w:space="720"/>
        </w:sectPr>
      </w:pPr>
      <w:r>
        <w:rPr>
          <w:color w:val="000000"/>
          <w:lang w:eastAsia="zh-CN"/>
        </w:rPr>
        <w:t xml:space="preserve">   </w:t>
      </w:r>
      <w:r w:rsidR="00387985" w:rsidRPr="00387985">
        <w:rPr>
          <w:color w:val="000000"/>
          <w:lang w:eastAsia="zh-CN"/>
        </w:rPr>
        <w:t>2-28-43</w:t>
      </w:r>
    </w:p>
    <w:p w:rsidR="00387985" w:rsidRPr="00387985" w:rsidRDefault="00387985" w:rsidP="00387985">
      <w:pPr>
        <w:rPr>
          <w:color w:val="000000"/>
          <w:sz w:val="28"/>
          <w:szCs w:val="28"/>
          <w:lang w:eastAsia="zh-CN"/>
        </w:rPr>
        <w:sectPr w:rsidR="00387985" w:rsidRPr="00387985">
          <w:type w:val="continuous"/>
          <w:pgSz w:w="11906" w:h="16838"/>
          <w:pgMar w:top="993" w:right="850" w:bottom="426" w:left="1701" w:header="327" w:footer="1" w:gutter="0"/>
          <w:pgNumType w:start="1"/>
          <w:cols w:space="720"/>
        </w:sectPr>
      </w:pPr>
    </w:p>
    <w:p w:rsidR="00387985" w:rsidRPr="00387985" w:rsidRDefault="00387985" w:rsidP="00387985">
      <w:pPr>
        <w:rPr>
          <w:sz w:val="32"/>
          <w:szCs w:val="32"/>
        </w:rPr>
      </w:pPr>
    </w:p>
    <w:tbl>
      <w:tblPr>
        <w:tblStyle w:val="ac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4111"/>
      </w:tblGrid>
      <w:tr w:rsidR="004E0131" w:rsidTr="005D6B11">
        <w:tc>
          <w:tcPr>
            <w:tcW w:w="10348" w:type="dxa"/>
          </w:tcPr>
          <w:p w:rsid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>Приложение</w:t>
            </w:r>
          </w:p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УТВЕРЖДЕН</w:t>
            </w:r>
          </w:p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постановлением администрации</w:t>
            </w: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Малмыжского района</w:t>
            </w:r>
          </w:p>
          <w:p w:rsid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от ___________ № _____</w:t>
            </w:r>
            <w:r>
              <w:rPr>
                <w:sz w:val="28"/>
                <w:szCs w:val="28"/>
              </w:rPr>
              <w:t>__</w:t>
            </w:r>
            <w:r w:rsidRPr="004E0131">
              <w:rPr>
                <w:sz w:val="28"/>
                <w:szCs w:val="28"/>
              </w:rPr>
              <w:t>_</w:t>
            </w:r>
          </w:p>
        </w:tc>
      </w:tr>
    </w:tbl>
    <w:p w:rsidR="004E0131" w:rsidRDefault="004E0131" w:rsidP="004E0131">
      <w:pPr>
        <w:tabs>
          <w:tab w:val="left" w:pos="2160"/>
        </w:tabs>
        <w:rPr>
          <w:sz w:val="28"/>
          <w:szCs w:val="28"/>
        </w:rPr>
      </w:pPr>
    </w:p>
    <w:p w:rsidR="004E0131" w:rsidRPr="00A47FFE" w:rsidRDefault="004E0131" w:rsidP="004E0131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</w:p>
    <w:p w:rsidR="004E0131" w:rsidRDefault="00E95265" w:rsidP="004E01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</w:t>
      </w:r>
      <w:r w:rsidR="004A2FD0">
        <w:rPr>
          <w:b/>
          <w:sz w:val="28"/>
          <w:szCs w:val="28"/>
        </w:rPr>
        <w:t xml:space="preserve"> год </w:t>
      </w:r>
      <w:r w:rsidR="004E0131" w:rsidRPr="00BC4822">
        <w:rPr>
          <w:b/>
          <w:sz w:val="28"/>
          <w:szCs w:val="28"/>
        </w:rPr>
        <w:t xml:space="preserve">реализации </w:t>
      </w:r>
      <w:r w:rsidR="004E0131">
        <w:rPr>
          <w:rFonts w:eastAsia="A"/>
          <w:b/>
          <w:sz w:val="28"/>
          <w:szCs w:val="28"/>
        </w:rPr>
        <w:t>муниципаль</w:t>
      </w:r>
      <w:r w:rsidR="004E0131" w:rsidRPr="00BC4822">
        <w:rPr>
          <w:b/>
          <w:sz w:val="28"/>
          <w:szCs w:val="28"/>
        </w:rPr>
        <w:t>ной программы</w:t>
      </w:r>
      <w:r w:rsidR="004E0131">
        <w:rPr>
          <w:b/>
          <w:sz w:val="28"/>
          <w:szCs w:val="28"/>
        </w:rPr>
        <w:t xml:space="preserve"> «Развитие транспортной системы в </w:t>
      </w:r>
      <w:proofErr w:type="spellStart"/>
      <w:r w:rsidR="004E0131">
        <w:rPr>
          <w:b/>
          <w:sz w:val="28"/>
          <w:szCs w:val="28"/>
        </w:rPr>
        <w:t>Малмыжском</w:t>
      </w:r>
      <w:proofErr w:type="spellEnd"/>
      <w:r w:rsidR="004E0131">
        <w:rPr>
          <w:b/>
          <w:sz w:val="28"/>
          <w:szCs w:val="28"/>
        </w:rPr>
        <w:t xml:space="preserve"> районе»</w:t>
      </w:r>
    </w:p>
    <w:p w:rsidR="006220C9" w:rsidRDefault="00E95265" w:rsidP="006220C9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2014-2021</w:t>
      </w:r>
      <w:r w:rsidR="006220C9">
        <w:rPr>
          <w:b/>
          <w:sz w:val="28"/>
          <w:szCs w:val="28"/>
        </w:rPr>
        <w:t xml:space="preserve"> годы</w:t>
      </w:r>
    </w:p>
    <w:tbl>
      <w:tblPr>
        <w:tblpPr w:leftFromText="180" w:rightFromText="180" w:vertAnchor="text" w:horzAnchor="margin" w:tblpX="75" w:tblpY="43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85"/>
        <w:gridCol w:w="1687"/>
        <w:gridCol w:w="1593"/>
        <w:gridCol w:w="1427"/>
        <w:gridCol w:w="2097"/>
        <w:gridCol w:w="1588"/>
        <w:gridCol w:w="1956"/>
      </w:tblGrid>
      <w:tr w:rsidR="005D6B11" w:rsidRPr="005D6B11" w:rsidTr="007000F2">
        <w:trPr>
          <w:tblHeader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pacing w:line="200" w:lineRule="exact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pacing w:line="258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pacing w:after="12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5D6B11" w:rsidRPr="005D6B11" w:rsidRDefault="005D6B11" w:rsidP="00361FA3">
            <w:pPr>
              <w:widowControl w:val="0"/>
              <w:spacing w:after="12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5D6B11" w:rsidRPr="005D6B11" w:rsidRDefault="005D6B11" w:rsidP="00361FA3">
            <w:pPr>
              <w:widowControl w:val="0"/>
              <w:spacing w:line="140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Candara"/>
                <w:sz w:val="14"/>
                <w:szCs w:val="14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Срок реализации мероприятия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pacing w:after="6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5D6B11" w:rsidRPr="005D6B11" w:rsidRDefault="005D6B11" w:rsidP="00361FA3">
            <w:pPr>
              <w:widowControl w:val="0"/>
              <w:spacing w:before="60" w:line="200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5D6B11" w:rsidRPr="005D6B11" w:rsidRDefault="005D6B11" w:rsidP="00361FA3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5D6B11" w:rsidRPr="005D6B11" w:rsidRDefault="005D6B11" w:rsidP="00361FA3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5D6B11" w:rsidRPr="005D6B11" w:rsidRDefault="005D6B11" w:rsidP="00361FA3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361FA3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5D6B11" w:rsidRPr="005D6B11" w:rsidRDefault="005D6B11" w:rsidP="00361FA3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5D6B11" w:rsidRPr="005D6B11" w:rsidRDefault="005D6B11" w:rsidP="00361FA3">
            <w:pPr>
              <w:widowControl w:val="0"/>
              <w:spacing w:line="263" w:lineRule="exact"/>
              <w:jc w:val="center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</w:t>
            </w:r>
            <w:r w:rsidRPr="005D6B11">
              <w:rPr>
                <w:sz w:val="22"/>
                <w:szCs w:val="22"/>
                <w:lang w:bidi="ru-RU"/>
              </w:rPr>
              <w:t xml:space="preserve"> </w:t>
            </w: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описание)</w:t>
            </w:r>
          </w:p>
        </w:tc>
      </w:tr>
      <w:tr w:rsidR="005D6B11" w:rsidRPr="005D6B11" w:rsidTr="007000F2">
        <w:trPr>
          <w:tblHeader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начато</w:t>
            </w:r>
          </w:p>
          <w:p w:rsidR="005D6B11" w:rsidRPr="005D6B11" w:rsidRDefault="005D6B11" w:rsidP="00361FA3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361FA3">
            <w:pPr>
              <w:widowControl w:val="0"/>
              <w:spacing w:line="263" w:lineRule="exact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окончание</w:t>
            </w:r>
          </w:p>
          <w:p w:rsidR="005D6B11" w:rsidRPr="005D6B11" w:rsidRDefault="005D6B11" w:rsidP="00361FA3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361FA3">
            <w:pPr>
              <w:widowControl w:val="0"/>
              <w:spacing w:line="263" w:lineRule="exact"/>
              <w:ind w:left="160"/>
              <w:rPr>
                <w:sz w:val="22"/>
                <w:szCs w:val="22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</w:tr>
      <w:tr w:rsidR="005D6B11" w:rsidRPr="005D6B11" w:rsidTr="007000F2">
        <w:trPr>
          <w:trHeight w:val="120"/>
          <w:tblHeader/>
        </w:trPr>
        <w:tc>
          <w:tcPr>
            <w:tcW w:w="534" w:type="dxa"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8</w:t>
            </w:r>
          </w:p>
        </w:tc>
      </w:tr>
      <w:tr w:rsidR="005D6B11" w:rsidRPr="005D6B11" w:rsidTr="007000F2">
        <w:trPr>
          <w:trHeight w:val="252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pacing w:after="120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Муниципальная программа «Развитие транспортной системы в </w:t>
            </w:r>
            <w:proofErr w:type="spellStart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Малмыжском</w:t>
            </w:r>
            <w:proofErr w:type="spellEnd"/>
            <w:r w:rsidR="00E95265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районе»  на 2014-2021</w:t>
            </w: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годы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E95265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01.01.2019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E95265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31.12.2019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31801,8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5D6B11" w:rsidRPr="005D6B11" w:rsidTr="007000F2">
        <w:trPr>
          <w:trHeight w:val="426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</w:tr>
      <w:tr w:rsidR="005D6B11" w:rsidRPr="005D6B11" w:rsidTr="007000F2">
        <w:trPr>
          <w:trHeight w:val="412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25355</w:t>
            </w:r>
            <w:r w:rsid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,0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</w:tr>
      <w:tr w:rsidR="005D6B11" w:rsidRPr="005D6B11" w:rsidTr="007000F2">
        <w:trPr>
          <w:trHeight w:val="71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6446,8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</w:tr>
      <w:tr w:rsidR="005D6B11" w:rsidRPr="005D6B11" w:rsidTr="007000F2">
        <w:trPr>
          <w:trHeight w:val="559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</w:tr>
      <w:tr w:rsidR="005D6B11" w:rsidRPr="005D6B11" w:rsidTr="007000F2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6220C9" w:rsidP="00361FA3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 w:rsidRPr="005D6B11">
              <w:rPr>
                <w:color w:val="000000"/>
                <w:sz w:val="20"/>
                <w:szCs w:val="20"/>
                <w:lang w:eastAsia="zh-CN"/>
              </w:rPr>
              <w:t>Содержание автомобильных дорог общего пользования местного значения вне границ населенных пунктов</w:t>
            </w:r>
          </w:p>
          <w:p w:rsidR="005D6B11" w:rsidRPr="005D6B11" w:rsidRDefault="005D6B11" w:rsidP="00361FA3">
            <w:pPr>
              <w:widowControl w:val="0"/>
              <w:spacing w:before="120" w:line="200" w:lineRule="exact"/>
              <w:rPr>
                <w:vertAlign w:val="subscript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01.01.2019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31.12.2019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30801,8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Default="005D6B11" w:rsidP="00361FA3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 w:rsidRPr="005D6B11">
              <w:rPr>
                <w:color w:val="000000"/>
                <w:sz w:val="20"/>
                <w:szCs w:val="20"/>
                <w:lang w:eastAsia="zh-CN"/>
              </w:rPr>
              <w:t>содержание автомобильных дорог общего пользования местного значения вне границ населенных пунктов</w:t>
            </w:r>
          </w:p>
          <w:p w:rsidR="005D6B11" w:rsidRPr="005D6B11" w:rsidRDefault="005D6B11" w:rsidP="00361FA3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5D6B11" w:rsidRPr="005D6B11" w:rsidTr="007000F2">
        <w:trPr>
          <w:trHeight w:val="461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</w:tr>
      <w:tr w:rsidR="005D6B11" w:rsidRPr="005D6B11" w:rsidTr="007000F2">
        <w:trPr>
          <w:trHeight w:val="35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25355,0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</w:tr>
      <w:tr w:rsidR="005D6B11" w:rsidRPr="005D6B11" w:rsidTr="007000F2">
        <w:trPr>
          <w:trHeight w:val="3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5446,8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</w:tr>
      <w:tr w:rsidR="005D6B11" w:rsidRPr="005D6B11" w:rsidTr="007000F2">
        <w:trPr>
          <w:trHeight w:val="59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</w:tr>
      <w:tr w:rsidR="005D6B11" w:rsidRPr="005D6B11" w:rsidTr="007000F2">
        <w:trPr>
          <w:tblHeader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6220C9" w:rsidRDefault="005D6B11" w:rsidP="006220C9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lastRenderedPageBreak/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5D6B11" w:rsidRPr="006220C9" w:rsidRDefault="005D6B11" w:rsidP="006220C9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5D6B11" w:rsidRPr="006220C9" w:rsidRDefault="005D6B11" w:rsidP="006220C9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Срок реализации мероприятия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5D6B11" w:rsidRPr="006220C9" w:rsidRDefault="005D6B11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 описание)</w:t>
            </w:r>
          </w:p>
        </w:tc>
      </w:tr>
      <w:tr w:rsidR="005D6B11" w:rsidRPr="005D6B11" w:rsidTr="007000F2">
        <w:trPr>
          <w:tblHeader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361FA3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начато</w:t>
            </w:r>
          </w:p>
          <w:p w:rsidR="005D6B11" w:rsidRPr="006220C9" w:rsidRDefault="005D6B11" w:rsidP="00361FA3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6220C9" w:rsidRDefault="005D6B11" w:rsidP="00361FA3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361FA3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окончание</w:t>
            </w:r>
          </w:p>
          <w:p w:rsidR="005D6B11" w:rsidRPr="006220C9" w:rsidRDefault="005D6B11" w:rsidP="00361FA3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6220C9" w:rsidRDefault="005D6B11" w:rsidP="00361FA3">
            <w:pPr>
              <w:jc w:val="both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6220C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361FA3">
            <w:pPr>
              <w:rPr>
                <w:vertAlign w:val="subscript"/>
              </w:rPr>
            </w:pPr>
          </w:p>
        </w:tc>
      </w:tr>
      <w:tr w:rsidR="00361FA3" w:rsidRPr="005D6B11" w:rsidTr="007000F2">
        <w:trPr>
          <w:trHeight w:val="32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361FA3" w:rsidRPr="005D6B11" w:rsidRDefault="006220C9" w:rsidP="00361FA3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widowControl w:val="0"/>
              <w:snapToGrid w:val="0"/>
              <w:rPr>
                <w:sz w:val="20"/>
                <w:szCs w:val="20"/>
              </w:rPr>
            </w:pPr>
            <w:r w:rsidRPr="005D6B11">
              <w:rPr>
                <w:sz w:val="20"/>
                <w:szCs w:val="20"/>
              </w:rPr>
              <w:t xml:space="preserve">Субсидия муниципальному унитарному предприятию на праве хозяйственного </w:t>
            </w:r>
          </w:p>
          <w:p w:rsidR="00361FA3" w:rsidRPr="005D6B11" w:rsidRDefault="00361FA3" w:rsidP="00361FA3">
            <w:pPr>
              <w:widowControl w:val="0"/>
              <w:rPr>
                <w:sz w:val="20"/>
                <w:szCs w:val="20"/>
                <w:lang w:eastAsia="zh-CN"/>
              </w:rPr>
            </w:pPr>
            <w:r w:rsidRPr="005D6B11">
              <w:rPr>
                <w:sz w:val="20"/>
                <w:szCs w:val="20"/>
              </w:rPr>
              <w:t>ведения «</w:t>
            </w:r>
            <w:proofErr w:type="spellStart"/>
            <w:r w:rsidRPr="005D6B11">
              <w:rPr>
                <w:sz w:val="20"/>
                <w:szCs w:val="20"/>
              </w:rPr>
              <w:t>Малмыжпассажиравтотранс</w:t>
            </w:r>
            <w:proofErr w:type="spellEnd"/>
            <w:r w:rsidRPr="005D6B11">
              <w:rPr>
                <w:sz w:val="20"/>
                <w:szCs w:val="20"/>
              </w:rPr>
              <w:t>» на компенсацию части затрат, полученных при осуществлении перевозок пассажиров автомобильным транспортом общего пользования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Pr="005D6B11" w:rsidRDefault="00241807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01.01.2019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Pr="005D6B11" w:rsidRDefault="00241807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31.12.2019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5D6B11" w:rsidRDefault="00361FA3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1000,0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widowControl w:val="0"/>
              <w:snapToGrid w:val="0"/>
              <w:rPr>
                <w:sz w:val="20"/>
                <w:szCs w:val="20"/>
              </w:rPr>
            </w:pPr>
            <w:r w:rsidRPr="005D6B11">
              <w:rPr>
                <w:sz w:val="20"/>
                <w:szCs w:val="20"/>
              </w:rPr>
              <w:t xml:space="preserve">субсидия муниципальному унитарному предприятию на праве хозяйственного </w:t>
            </w:r>
          </w:p>
          <w:p w:rsidR="00361FA3" w:rsidRPr="005D6B11" w:rsidRDefault="00361FA3" w:rsidP="00361FA3">
            <w:pPr>
              <w:widowControl w:val="0"/>
              <w:rPr>
                <w:sz w:val="20"/>
                <w:szCs w:val="20"/>
                <w:lang w:eastAsia="zh-CN"/>
              </w:rPr>
            </w:pPr>
            <w:r w:rsidRPr="005D6B11">
              <w:rPr>
                <w:sz w:val="20"/>
                <w:szCs w:val="20"/>
              </w:rPr>
              <w:t>ведения «</w:t>
            </w:r>
            <w:proofErr w:type="spellStart"/>
            <w:r w:rsidRPr="005D6B11">
              <w:rPr>
                <w:sz w:val="20"/>
                <w:szCs w:val="20"/>
              </w:rPr>
              <w:t>Малмыжпассажиравтотранс</w:t>
            </w:r>
            <w:proofErr w:type="spellEnd"/>
            <w:r w:rsidRPr="005D6B11">
              <w:rPr>
                <w:sz w:val="20"/>
                <w:szCs w:val="20"/>
              </w:rPr>
              <w:t>» на компенсацию части затрат, полученных при осуществлении перевозок пассажиров автомобильным транспортом общего пользования</w:t>
            </w:r>
          </w:p>
        </w:tc>
      </w:tr>
      <w:tr w:rsidR="00361FA3" w:rsidRPr="005D6B11" w:rsidTr="007000F2">
        <w:trPr>
          <w:trHeight w:val="40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61FA3" w:rsidRPr="005D6B11" w:rsidRDefault="00361FA3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361FA3" w:rsidRDefault="00361FA3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  <w:p w:rsidR="00361FA3" w:rsidRPr="005D6B11" w:rsidRDefault="00361FA3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361FA3" w:rsidRPr="005D6B11" w:rsidTr="007000F2">
        <w:trPr>
          <w:trHeight w:val="318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61FA3" w:rsidRPr="005D6B11" w:rsidRDefault="00361FA3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361FA3" w:rsidRDefault="00361FA3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361FA3" w:rsidRPr="005D6B11" w:rsidTr="007000F2">
        <w:trPr>
          <w:trHeight w:val="511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61FA3" w:rsidRPr="005D6B11" w:rsidRDefault="00361FA3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361FA3" w:rsidRDefault="00361FA3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  <w:p w:rsidR="00361FA3" w:rsidRPr="005D6B11" w:rsidRDefault="00361FA3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1000,0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361FA3" w:rsidRPr="005D6B11" w:rsidTr="007000F2">
        <w:trPr>
          <w:trHeight w:val="91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61FA3" w:rsidRPr="005D6B11" w:rsidRDefault="00361FA3" w:rsidP="00361FA3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A3" w:rsidRPr="005D6B11" w:rsidRDefault="00361FA3" w:rsidP="006220C9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361FA3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FA3" w:rsidRDefault="00361FA3" w:rsidP="00361FA3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FA3" w:rsidRPr="005D6B11" w:rsidRDefault="00361FA3" w:rsidP="00361FA3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</w:tbl>
    <w:p w:rsidR="004E0131" w:rsidRDefault="004E0131" w:rsidP="004E0131"/>
    <w:p w:rsidR="000E422B" w:rsidRDefault="000E422B" w:rsidP="00EB27E2"/>
    <w:p w:rsidR="009B4185" w:rsidRDefault="000E422B" w:rsidP="000720B9">
      <w:pPr>
        <w:jc w:val="center"/>
      </w:pPr>
      <w:r>
        <w:t>________________</w:t>
      </w:r>
    </w:p>
    <w:sectPr w:rsidR="009B4185" w:rsidSect="006220C9">
      <w:headerReference w:type="default" r:id="rId10"/>
      <w:pgSz w:w="16838" w:h="11906" w:orient="landscape"/>
      <w:pgMar w:top="426" w:right="678" w:bottom="426" w:left="1560" w:header="27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B26" w:rsidRDefault="00246B26" w:rsidP="00A547BC">
      <w:r>
        <w:separator/>
      </w:r>
    </w:p>
  </w:endnote>
  <w:endnote w:type="continuationSeparator" w:id="0">
    <w:p w:rsidR="00246B26" w:rsidRDefault="00246B26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B26" w:rsidRDefault="00246B26" w:rsidP="00A547BC">
      <w:r>
        <w:separator/>
      </w:r>
    </w:p>
  </w:footnote>
  <w:footnote w:type="continuationSeparator" w:id="0">
    <w:p w:rsidR="00246B26" w:rsidRDefault="00246B26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FA3" w:rsidRPr="00377EB8" w:rsidRDefault="00361FA3" w:rsidP="00361FA3">
    <w:pPr>
      <w:pStyle w:val="a5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9788475"/>
      <w:docPartObj>
        <w:docPartGallery w:val="Page Numbers (Top of Page)"/>
        <w:docPartUnique/>
      </w:docPartObj>
    </w:sdtPr>
    <w:sdtEndPr/>
    <w:sdtContent>
      <w:p w:rsidR="00CA7AEC" w:rsidRDefault="004E0131">
        <w:pPr>
          <w:pStyle w:val="a5"/>
          <w:jc w:val="center"/>
        </w:pPr>
        <w:r>
          <w:t>2</w:t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720B9"/>
    <w:rsid w:val="000B12B1"/>
    <w:rsid w:val="000E422B"/>
    <w:rsid w:val="00132FCA"/>
    <w:rsid w:val="001736AB"/>
    <w:rsid w:val="001C161B"/>
    <w:rsid w:val="001D0CAE"/>
    <w:rsid w:val="0020708A"/>
    <w:rsid w:val="00207AF8"/>
    <w:rsid w:val="002151B4"/>
    <w:rsid w:val="00241807"/>
    <w:rsid w:val="00246B26"/>
    <w:rsid w:val="00254758"/>
    <w:rsid w:val="0027037C"/>
    <w:rsid w:val="002811AD"/>
    <w:rsid w:val="002933F3"/>
    <w:rsid w:val="002A2502"/>
    <w:rsid w:val="002A5F7A"/>
    <w:rsid w:val="003231B7"/>
    <w:rsid w:val="00355530"/>
    <w:rsid w:val="00361FA3"/>
    <w:rsid w:val="0036315F"/>
    <w:rsid w:val="00377EB8"/>
    <w:rsid w:val="00387985"/>
    <w:rsid w:val="003C4170"/>
    <w:rsid w:val="00405EA3"/>
    <w:rsid w:val="00407AB7"/>
    <w:rsid w:val="00413AE9"/>
    <w:rsid w:val="00430801"/>
    <w:rsid w:val="004458C7"/>
    <w:rsid w:val="0045100E"/>
    <w:rsid w:val="00451645"/>
    <w:rsid w:val="00463837"/>
    <w:rsid w:val="00473D5D"/>
    <w:rsid w:val="004A2FD0"/>
    <w:rsid w:val="004C7679"/>
    <w:rsid w:val="004E0131"/>
    <w:rsid w:val="004F793C"/>
    <w:rsid w:val="00513D1D"/>
    <w:rsid w:val="00515D1C"/>
    <w:rsid w:val="00553DC8"/>
    <w:rsid w:val="005758F9"/>
    <w:rsid w:val="005A04E1"/>
    <w:rsid w:val="005A161D"/>
    <w:rsid w:val="005C0A74"/>
    <w:rsid w:val="005D6B11"/>
    <w:rsid w:val="005E21A4"/>
    <w:rsid w:val="005F2D19"/>
    <w:rsid w:val="006220C9"/>
    <w:rsid w:val="00641213"/>
    <w:rsid w:val="00642B0C"/>
    <w:rsid w:val="006C2703"/>
    <w:rsid w:val="007000F2"/>
    <w:rsid w:val="0070290A"/>
    <w:rsid w:val="00760E50"/>
    <w:rsid w:val="0076225D"/>
    <w:rsid w:val="007D2C55"/>
    <w:rsid w:val="007E2272"/>
    <w:rsid w:val="00862DC2"/>
    <w:rsid w:val="008E2799"/>
    <w:rsid w:val="009170F3"/>
    <w:rsid w:val="009274DA"/>
    <w:rsid w:val="00956E84"/>
    <w:rsid w:val="00975B46"/>
    <w:rsid w:val="00984290"/>
    <w:rsid w:val="009B4185"/>
    <w:rsid w:val="009B64C7"/>
    <w:rsid w:val="009E1493"/>
    <w:rsid w:val="00A547BC"/>
    <w:rsid w:val="00A576D8"/>
    <w:rsid w:val="00A61A96"/>
    <w:rsid w:val="00A65DEE"/>
    <w:rsid w:val="00AB3F91"/>
    <w:rsid w:val="00B068A6"/>
    <w:rsid w:val="00B36FEE"/>
    <w:rsid w:val="00B63981"/>
    <w:rsid w:val="00B82F6B"/>
    <w:rsid w:val="00B845C0"/>
    <w:rsid w:val="00BE3E4F"/>
    <w:rsid w:val="00BE599F"/>
    <w:rsid w:val="00BF1C13"/>
    <w:rsid w:val="00C26434"/>
    <w:rsid w:val="00C33636"/>
    <w:rsid w:val="00C5353D"/>
    <w:rsid w:val="00CA7AEC"/>
    <w:rsid w:val="00CD1612"/>
    <w:rsid w:val="00D14941"/>
    <w:rsid w:val="00D172F2"/>
    <w:rsid w:val="00D72F75"/>
    <w:rsid w:val="00DE3A1F"/>
    <w:rsid w:val="00E40F71"/>
    <w:rsid w:val="00E85ACF"/>
    <w:rsid w:val="00E86A64"/>
    <w:rsid w:val="00E91DF7"/>
    <w:rsid w:val="00E95265"/>
    <w:rsid w:val="00EB27E2"/>
    <w:rsid w:val="00EB4C3A"/>
    <w:rsid w:val="00EB53A0"/>
    <w:rsid w:val="00EB58F6"/>
    <w:rsid w:val="00EB6511"/>
    <w:rsid w:val="00ED6871"/>
    <w:rsid w:val="00EF2C61"/>
    <w:rsid w:val="00F041E5"/>
    <w:rsid w:val="00F5613B"/>
    <w:rsid w:val="00F744D4"/>
    <w:rsid w:val="00F97669"/>
    <w:rsid w:val="00FC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6087D-E77D-4236-A0A0-9AE31E3E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Владелец</cp:lastModifiedBy>
  <cp:revision>8</cp:revision>
  <cp:lastPrinted>2018-12-20T05:56:00Z</cp:lastPrinted>
  <dcterms:created xsi:type="dcterms:W3CDTF">2018-12-18T13:02:00Z</dcterms:created>
  <dcterms:modified xsi:type="dcterms:W3CDTF">2018-12-20T05:57:00Z</dcterms:modified>
</cp:coreProperties>
</file>