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FFE" w:rsidRDefault="00D30D83" w:rsidP="00D30D83">
      <w:pPr>
        <w:ind w:firstLine="1080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Приложение</w:t>
      </w:r>
    </w:p>
    <w:p w:rsidR="00D30D83" w:rsidRDefault="00D30D83" w:rsidP="00D30D83">
      <w:pPr>
        <w:ind w:firstLine="10800"/>
        <w:rPr>
          <w:rFonts w:eastAsia="A"/>
          <w:sz w:val="28"/>
          <w:szCs w:val="28"/>
        </w:rPr>
      </w:pPr>
    </w:p>
    <w:p w:rsidR="00D30D83" w:rsidRDefault="00D30D83" w:rsidP="00D30D83">
      <w:pPr>
        <w:ind w:firstLine="1080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УТВЕРЖДЕН</w:t>
      </w:r>
    </w:p>
    <w:p w:rsidR="00D30D83" w:rsidRDefault="00D30D83" w:rsidP="00D30D83">
      <w:pPr>
        <w:ind w:firstLine="10800"/>
        <w:rPr>
          <w:rFonts w:eastAsia="A"/>
          <w:sz w:val="28"/>
          <w:szCs w:val="28"/>
        </w:rPr>
      </w:pPr>
    </w:p>
    <w:p w:rsidR="00D30D83" w:rsidRDefault="00D30D83" w:rsidP="00D30D83">
      <w:pPr>
        <w:ind w:firstLine="1080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постановлением администрации</w:t>
      </w:r>
    </w:p>
    <w:p w:rsidR="00D30D83" w:rsidRDefault="00D30D83" w:rsidP="00D30D83">
      <w:pPr>
        <w:ind w:firstLine="1080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Малмыжского района </w:t>
      </w:r>
    </w:p>
    <w:p w:rsidR="00D30D83" w:rsidRPr="00D30D83" w:rsidRDefault="00D30D83" w:rsidP="00D30D83">
      <w:pPr>
        <w:ind w:firstLine="1080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от _____________№__________ </w:t>
      </w:r>
    </w:p>
    <w:p w:rsidR="00D30D83" w:rsidRDefault="00D30D83" w:rsidP="00D30D83">
      <w:pPr>
        <w:ind w:firstLine="11160"/>
        <w:rPr>
          <w:rFonts w:eastAsia="A"/>
          <w:sz w:val="28"/>
          <w:szCs w:val="28"/>
        </w:rPr>
      </w:pPr>
    </w:p>
    <w:p w:rsidR="00D30D83" w:rsidRPr="00D30D83" w:rsidRDefault="00D30D83" w:rsidP="001108B3">
      <w:pPr>
        <w:ind w:firstLine="12780"/>
        <w:rPr>
          <w:rFonts w:eastAsia="A"/>
          <w:sz w:val="28"/>
          <w:szCs w:val="28"/>
        </w:rPr>
      </w:pPr>
    </w:p>
    <w:p w:rsidR="005209E1" w:rsidRDefault="00A47FFE" w:rsidP="00BC4822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ПЛАН</w:t>
      </w:r>
      <w:r w:rsidR="00747A69">
        <w:rPr>
          <w:rFonts w:eastAsia="A"/>
          <w:b/>
          <w:sz w:val="28"/>
          <w:szCs w:val="28"/>
        </w:rPr>
        <w:t xml:space="preserve"> </w:t>
      </w:r>
    </w:p>
    <w:p w:rsidR="00BC4822" w:rsidRPr="00071E39" w:rsidRDefault="00747A69" w:rsidP="00BC4822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 xml:space="preserve">на </w:t>
      </w:r>
      <w:r w:rsidR="0071391C">
        <w:rPr>
          <w:rFonts w:eastAsia="A"/>
          <w:b/>
          <w:sz w:val="28"/>
          <w:szCs w:val="28"/>
        </w:rPr>
        <w:t>20</w:t>
      </w:r>
      <w:r w:rsidR="00BC090C">
        <w:rPr>
          <w:rFonts w:eastAsia="A"/>
          <w:b/>
          <w:sz w:val="28"/>
          <w:szCs w:val="28"/>
        </w:rPr>
        <w:t>20</w:t>
      </w:r>
      <w:r w:rsidR="00E2272F">
        <w:rPr>
          <w:rFonts w:eastAsia="A"/>
          <w:b/>
          <w:sz w:val="28"/>
          <w:szCs w:val="28"/>
        </w:rPr>
        <w:t xml:space="preserve"> </w:t>
      </w:r>
      <w:r>
        <w:rPr>
          <w:rFonts w:eastAsia="A"/>
          <w:b/>
          <w:sz w:val="28"/>
          <w:szCs w:val="28"/>
        </w:rPr>
        <w:t xml:space="preserve">год </w:t>
      </w:r>
      <w:r w:rsidR="00BC4822" w:rsidRPr="00BC4822">
        <w:rPr>
          <w:b/>
          <w:sz w:val="28"/>
          <w:szCs w:val="28"/>
        </w:rPr>
        <w:t xml:space="preserve">реализации </w:t>
      </w:r>
      <w:r w:rsidR="00B646B7">
        <w:rPr>
          <w:rFonts w:eastAsia="A"/>
          <w:b/>
          <w:sz w:val="28"/>
          <w:szCs w:val="28"/>
        </w:rPr>
        <w:t>муниципаль</w:t>
      </w:r>
      <w:r w:rsidR="00BC4822" w:rsidRPr="00BC4822">
        <w:rPr>
          <w:b/>
          <w:sz w:val="28"/>
          <w:szCs w:val="28"/>
        </w:rPr>
        <w:t>ной программы</w:t>
      </w:r>
      <w:r w:rsidR="00BC4822">
        <w:rPr>
          <w:b/>
          <w:sz w:val="28"/>
          <w:szCs w:val="28"/>
        </w:rPr>
        <w:t xml:space="preserve"> </w:t>
      </w:r>
      <w:r w:rsidR="000502FE">
        <w:rPr>
          <w:rFonts w:eastAsia="A"/>
          <w:b/>
          <w:sz w:val="28"/>
          <w:szCs w:val="28"/>
        </w:rPr>
        <w:t xml:space="preserve">«Развитие физической культуры и спорта в </w:t>
      </w:r>
      <w:r w:rsidR="00E2272F">
        <w:rPr>
          <w:rFonts w:eastAsia="A"/>
          <w:b/>
          <w:sz w:val="28"/>
          <w:szCs w:val="28"/>
        </w:rPr>
        <w:t xml:space="preserve"> муниципальном образовании Малмыжский муниципальны</w:t>
      </w:r>
      <w:r w:rsidR="000502FE">
        <w:rPr>
          <w:rFonts w:eastAsia="A"/>
          <w:b/>
          <w:sz w:val="28"/>
          <w:szCs w:val="28"/>
        </w:rPr>
        <w:t>й район Кировской области</w:t>
      </w:r>
      <w:r w:rsidR="001943AE">
        <w:rPr>
          <w:rFonts w:eastAsia="A"/>
          <w:b/>
          <w:sz w:val="28"/>
          <w:szCs w:val="28"/>
        </w:rPr>
        <w:t>»</w:t>
      </w:r>
      <w:r w:rsidR="00071E39">
        <w:rPr>
          <w:rFonts w:eastAsia="A"/>
          <w:b/>
          <w:sz w:val="28"/>
          <w:szCs w:val="28"/>
        </w:rPr>
        <w:t xml:space="preserve"> на 2014 – 202</w:t>
      </w:r>
      <w:r w:rsidR="00BC090C">
        <w:rPr>
          <w:rFonts w:eastAsia="A"/>
          <w:b/>
          <w:sz w:val="28"/>
          <w:szCs w:val="28"/>
        </w:rPr>
        <w:t>5</w:t>
      </w:r>
      <w:r w:rsidR="00071E39">
        <w:rPr>
          <w:rFonts w:eastAsia="A"/>
          <w:b/>
          <w:sz w:val="28"/>
          <w:szCs w:val="28"/>
        </w:rPr>
        <w:t xml:space="preserve"> годы</w:t>
      </w:r>
    </w:p>
    <w:p w:rsidR="00E2272F" w:rsidRPr="00E2272F" w:rsidRDefault="00E2272F" w:rsidP="00BC4822">
      <w:pPr>
        <w:jc w:val="center"/>
        <w:rPr>
          <w:rFonts w:eastAsia="A"/>
          <w:b/>
          <w:sz w:val="18"/>
          <w:szCs w:val="18"/>
        </w:rPr>
      </w:pPr>
    </w:p>
    <w:tbl>
      <w:tblPr>
        <w:tblpPr w:leftFromText="180" w:rightFromText="180" w:vertAnchor="text" w:horzAnchor="margin" w:tblpX="-324" w:tblpY="4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2628"/>
        <w:gridCol w:w="1980"/>
        <w:gridCol w:w="1440"/>
        <w:gridCol w:w="1440"/>
        <w:gridCol w:w="2088"/>
        <w:gridCol w:w="1620"/>
        <w:gridCol w:w="3132"/>
      </w:tblGrid>
      <w:tr w:rsidR="00623049" w:rsidRPr="00D9695A" w:rsidTr="009C3CA0">
        <w:trPr>
          <w:tblHeader/>
        </w:trPr>
        <w:tc>
          <w:tcPr>
            <w:tcW w:w="900" w:type="dxa"/>
            <w:vMerge w:val="restart"/>
          </w:tcPr>
          <w:p w:rsidR="00623049" w:rsidRPr="00BC090C" w:rsidRDefault="00623049" w:rsidP="009C3CA0">
            <w:pPr>
              <w:ind w:right="-108"/>
              <w:jc w:val="center"/>
              <w:rPr>
                <w:rFonts w:eastAsia="A"/>
                <w:sz w:val="22"/>
                <w:szCs w:val="22"/>
              </w:rPr>
            </w:pPr>
            <w:r w:rsidRPr="00BC090C">
              <w:rPr>
                <w:rFonts w:eastAsia="A"/>
                <w:sz w:val="22"/>
                <w:szCs w:val="22"/>
              </w:rPr>
              <w:t>№ п/п</w:t>
            </w:r>
          </w:p>
        </w:tc>
        <w:tc>
          <w:tcPr>
            <w:tcW w:w="2628" w:type="dxa"/>
            <w:vMerge w:val="restart"/>
          </w:tcPr>
          <w:p w:rsidR="00623049" w:rsidRPr="00BC090C" w:rsidRDefault="00623049" w:rsidP="009C3CA0">
            <w:pPr>
              <w:jc w:val="center"/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 xml:space="preserve">Наименование </w:t>
            </w:r>
          </w:p>
          <w:p w:rsidR="00623049" w:rsidRPr="00BC090C" w:rsidRDefault="00623049" w:rsidP="009C3CA0">
            <w:pPr>
              <w:jc w:val="center"/>
              <w:rPr>
                <w:sz w:val="22"/>
                <w:szCs w:val="22"/>
                <w:vertAlign w:val="subscript"/>
              </w:rPr>
            </w:pPr>
            <w:r w:rsidRPr="00BC090C">
              <w:rPr>
                <w:sz w:val="22"/>
                <w:szCs w:val="22"/>
              </w:rPr>
              <w:t>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980" w:type="dxa"/>
            <w:vMerge w:val="restart"/>
          </w:tcPr>
          <w:p w:rsidR="00623049" w:rsidRPr="00BC090C" w:rsidRDefault="00812422" w:rsidP="009C3CA0">
            <w:pPr>
              <w:jc w:val="center"/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Ответственный исполнитель</w:t>
            </w:r>
          </w:p>
          <w:p w:rsidR="00623049" w:rsidRPr="00BC090C" w:rsidRDefault="001015CE" w:rsidP="009C3CA0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C090C">
              <w:rPr>
                <w:sz w:val="22"/>
                <w:szCs w:val="22"/>
                <w:vertAlign w:val="subscript"/>
              </w:rPr>
              <w:t>(</w:t>
            </w:r>
            <w:r w:rsidR="00D02D03" w:rsidRPr="00BC090C">
              <w:rPr>
                <w:rFonts w:eastAsia="A"/>
                <w:sz w:val="22"/>
                <w:szCs w:val="22"/>
                <w:vertAlign w:val="subscript"/>
              </w:rPr>
              <w:t>соисполнитель)</w:t>
            </w:r>
          </w:p>
        </w:tc>
        <w:tc>
          <w:tcPr>
            <w:tcW w:w="2880" w:type="dxa"/>
            <w:gridSpan w:val="2"/>
          </w:tcPr>
          <w:p w:rsidR="00623049" w:rsidRPr="00BC090C" w:rsidRDefault="00623049" w:rsidP="009C3CA0">
            <w:pPr>
              <w:jc w:val="center"/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Срок реализации</w:t>
            </w:r>
          </w:p>
          <w:p w:rsidR="00623049" w:rsidRPr="00BC090C" w:rsidRDefault="00623049" w:rsidP="009C3CA0">
            <w:pPr>
              <w:jc w:val="center"/>
              <w:rPr>
                <w:sz w:val="22"/>
                <w:szCs w:val="22"/>
                <w:vertAlign w:val="subscript"/>
              </w:rPr>
            </w:pPr>
            <w:r w:rsidRPr="00BC090C">
              <w:rPr>
                <w:sz w:val="22"/>
                <w:szCs w:val="22"/>
              </w:rPr>
              <w:t>мероприятия</w:t>
            </w:r>
          </w:p>
        </w:tc>
        <w:tc>
          <w:tcPr>
            <w:tcW w:w="2088" w:type="dxa"/>
            <w:vMerge w:val="restart"/>
          </w:tcPr>
          <w:p w:rsidR="00623049" w:rsidRPr="00BC090C" w:rsidRDefault="00623049" w:rsidP="009C3CA0">
            <w:pPr>
              <w:jc w:val="center"/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Источники</w:t>
            </w:r>
          </w:p>
          <w:p w:rsidR="00623049" w:rsidRPr="00BC090C" w:rsidRDefault="00623049" w:rsidP="009C3CA0">
            <w:pPr>
              <w:jc w:val="center"/>
              <w:rPr>
                <w:sz w:val="22"/>
                <w:szCs w:val="22"/>
                <w:vertAlign w:val="subscript"/>
              </w:rPr>
            </w:pPr>
            <w:r w:rsidRPr="00BC090C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620" w:type="dxa"/>
            <w:vMerge w:val="restart"/>
          </w:tcPr>
          <w:p w:rsidR="00623049" w:rsidRPr="00BC090C" w:rsidRDefault="00623049" w:rsidP="009C3CA0">
            <w:pPr>
              <w:jc w:val="center"/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Финансирование</w:t>
            </w:r>
          </w:p>
          <w:p w:rsidR="00623049" w:rsidRPr="00BC090C" w:rsidRDefault="00623049" w:rsidP="009C3CA0">
            <w:pPr>
              <w:jc w:val="center"/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очередной финансовый</w:t>
            </w:r>
          </w:p>
          <w:p w:rsidR="006216E6" w:rsidRPr="00BC090C" w:rsidRDefault="00623049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год,</w:t>
            </w:r>
          </w:p>
          <w:p w:rsidR="00623049" w:rsidRPr="00BC090C" w:rsidRDefault="00623049" w:rsidP="009C3CA0">
            <w:pPr>
              <w:jc w:val="center"/>
              <w:rPr>
                <w:sz w:val="22"/>
                <w:szCs w:val="22"/>
                <w:vertAlign w:val="subscript"/>
              </w:rPr>
            </w:pPr>
            <w:r w:rsidRPr="00BC090C">
              <w:rPr>
                <w:sz w:val="22"/>
                <w:szCs w:val="22"/>
              </w:rPr>
              <w:t xml:space="preserve"> (тыс. рублей)</w:t>
            </w:r>
          </w:p>
          <w:p w:rsidR="00623049" w:rsidRPr="00BC090C" w:rsidRDefault="00623049" w:rsidP="009C3CA0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623049" w:rsidRPr="00BC090C" w:rsidRDefault="00623049" w:rsidP="009C3CA0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132" w:type="dxa"/>
            <w:vMerge w:val="restart"/>
          </w:tcPr>
          <w:p w:rsidR="00623049" w:rsidRPr="00BC090C" w:rsidRDefault="00623049" w:rsidP="009C3CA0">
            <w:pPr>
              <w:jc w:val="center"/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Ожидаемый</w:t>
            </w:r>
          </w:p>
          <w:p w:rsidR="00623049" w:rsidRPr="00BC090C" w:rsidRDefault="00623049" w:rsidP="009C3CA0">
            <w:pPr>
              <w:jc w:val="center"/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 xml:space="preserve">результат реализации </w:t>
            </w:r>
          </w:p>
          <w:p w:rsidR="00623049" w:rsidRPr="00BC090C" w:rsidRDefault="00623049" w:rsidP="009C3CA0">
            <w:pPr>
              <w:jc w:val="center"/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мероприяти</w:t>
            </w:r>
            <w:r w:rsidR="00DE1327" w:rsidRPr="00BC090C">
              <w:rPr>
                <w:sz w:val="22"/>
                <w:szCs w:val="22"/>
              </w:rPr>
              <w:t>я</w:t>
            </w:r>
            <w:r w:rsidRPr="00BC090C">
              <w:rPr>
                <w:sz w:val="22"/>
                <w:szCs w:val="22"/>
              </w:rPr>
              <w:t xml:space="preserve"> программы</w:t>
            </w:r>
          </w:p>
          <w:p w:rsidR="00623049" w:rsidRPr="00BC090C" w:rsidRDefault="00623049" w:rsidP="009C3CA0">
            <w:pPr>
              <w:jc w:val="center"/>
              <w:rPr>
                <w:sz w:val="22"/>
                <w:szCs w:val="22"/>
                <w:vertAlign w:val="subscript"/>
              </w:rPr>
            </w:pPr>
            <w:r w:rsidRPr="00BC090C">
              <w:rPr>
                <w:sz w:val="22"/>
                <w:szCs w:val="22"/>
              </w:rPr>
              <w:t xml:space="preserve"> (краткое </w:t>
            </w:r>
            <w:r w:rsidR="009A1A00" w:rsidRPr="00BC090C">
              <w:rPr>
                <w:rFonts w:eastAsia="A"/>
                <w:sz w:val="22"/>
                <w:szCs w:val="22"/>
              </w:rPr>
              <w:t>о</w:t>
            </w:r>
            <w:r w:rsidRPr="00BC090C">
              <w:rPr>
                <w:sz w:val="22"/>
                <w:szCs w:val="22"/>
              </w:rPr>
              <w:t>писание)*</w:t>
            </w:r>
          </w:p>
        </w:tc>
      </w:tr>
      <w:tr w:rsidR="00623049" w:rsidRPr="00D9695A" w:rsidTr="009C3CA0">
        <w:trPr>
          <w:tblHeader/>
        </w:trPr>
        <w:tc>
          <w:tcPr>
            <w:tcW w:w="900" w:type="dxa"/>
            <w:vMerge/>
          </w:tcPr>
          <w:p w:rsidR="00623049" w:rsidRPr="00BC090C" w:rsidRDefault="00623049" w:rsidP="009C3CA0">
            <w:pPr>
              <w:jc w:val="center"/>
              <w:rPr>
                <w:vertAlign w:val="subscript"/>
              </w:rPr>
            </w:pPr>
          </w:p>
        </w:tc>
        <w:tc>
          <w:tcPr>
            <w:tcW w:w="2628" w:type="dxa"/>
            <w:vMerge/>
          </w:tcPr>
          <w:p w:rsidR="00623049" w:rsidRPr="00BC090C" w:rsidRDefault="00623049" w:rsidP="009C3CA0">
            <w:pPr>
              <w:jc w:val="center"/>
              <w:rPr>
                <w:vertAlign w:val="subscript"/>
              </w:rPr>
            </w:pPr>
          </w:p>
        </w:tc>
        <w:tc>
          <w:tcPr>
            <w:tcW w:w="1980" w:type="dxa"/>
            <w:vMerge/>
          </w:tcPr>
          <w:p w:rsidR="00623049" w:rsidRPr="00BC090C" w:rsidRDefault="00623049" w:rsidP="009C3CA0">
            <w:pPr>
              <w:jc w:val="center"/>
              <w:rPr>
                <w:vertAlign w:val="subscript"/>
              </w:rPr>
            </w:pPr>
          </w:p>
        </w:tc>
        <w:tc>
          <w:tcPr>
            <w:tcW w:w="1440" w:type="dxa"/>
          </w:tcPr>
          <w:p w:rsidR="00623049" w:rsidRPr="00BC090C" w:rsidRDefault="00623049" w:rsidP="009C3CA0">
            <w:pPr>
              <w:jc w:val="center"/>
            </w:pPr>
            <w:r w:rsidRPr="00BC090C">
              <w:t>начало</w:t>
            </w:r>
          </w:p>
          <w:p w:rsidR="00623049" w:rsidRPr="00BC090C" w:rsidRDefault="00623049" w:rsidP="009C3CA0">
            <w:pPr>
              <w:jc w:val="center"/>
            </w:pPr>
            <w:r w:rsidRPr="00BC090C">
              <w:t>реализации</w:t>
            </w:r>
          </w:p>
          <w:p w:rsidR="00623049" w:rsidRPr="00BC090C" w:rsidRDefault="00623049" w:rsidP="009C3CA0">
            <w:pPr>
              <w:jc w:val="center"/>
              <w:rPr>
                <w:vertAlign w:val="subscript"/>
              </w:rPr>
            </w:pPr>
            <w:r w:rsidRPr="00BC090C">
              <w:t>мероприятия</w:t>
            </w:r>
          </w:p>
        </w:tc>
        <w:tc>
          <w:tcPr>
            <w:tcW w:w="1440" w:type="dxa"/>
          </w:tcPr>
          <w:p w:rsidR="00623049" w:rsidRPr="00BC090C" w:rsidRDefault="00623049" w:rsidP="009C3CA0">
            <w:pPr>
              <w:jc w:val="center"/>
            </w:pPr>
            <w:r w:rsidRPr="00BC090C">
              <w:t>окончание</w:t>
            </w:r>
          </w:p>
          <w:p w:rsidR="00623049" w:rsidRPr="00BC090C" w:rsidRDefault="00623049" w:rsidP="009C3CA0">
            <w:pPr>
              <w:jc w:val="center"/>
            </w:pPr>
            <w:r w:rsidRPr="00BC090C">
              <w:t>реализации</w:t>
            </w:r>
          </w:p>
          <w:p w:rsidR="00623049" w:rsidRPr="00BC090C" w:rsidRDefault="00623049" w:rsidP="009C3CA0">
            <w:pPr>
              <w:jc w:val="center"/>
              <w:rPr>
                <w:vertAlign w:val="subscript"/>
              </w:rPr>
            </w:pPr>
            <w:r w:rsidRPr="00BC090C">
              <w:t>мероприятия</w:t>
            </w:r>
          </w:p>
        </w:tc>
        <w:tc>
          <w:tcPr>
            <w:tcW w:w="2088" w:type="dxa"/>
            <w:vMerge/>
          </w:tcPr>
          <w:p w:rsidR="00623049" w:rsidRPr="00BC090C" w:rsidRDefault="00623049" w:rsidP="009C3CA0">
            <w:pPr>
              <w:jc w:val="center"/>
              <w:rPr>
                <w:vertAlign w:val="subscript"/>
              </w:rPr>
            </w:pPr>
          </w:p>
        </w:tc>
        <w:tc>
          <w:tcPr>
            <w:tcW w:w="1620" w:type="dxa"/>
            <w:vMerge/>
          </w:tcPr>
          <w:p w:rsidR="00623049" w:rsidRPr="00BC090C" w:rsidRDefault="00623049" w:rsidP="009C3CA0">
            <w:pPr>
              <w:jc w:val="center"/>
              <w:rPr>
                <w:vertAlign w:val="subscript"/>
              </w:rPr>
            </w:pPr>
          </w:p>
        </w:tc>
        <w:tc>
          <w:tcPr>
            <w:tcW w:w="3132" w:type="dxa"/>
            <w:vMerge/>
          </w:tcPr>
          <w:p w:rsidR="00623049" w:rsidRPr="00BC090C" w:rsidRDefault="00623049" w:rsidP="009C3CA0">
            <w:pPr>
              <w:jc w:val="center"/>
              <w:rPr>
                <w:vertAlign w:val="subscript"/>
              </w:rPr>
            </w:pPr>
          </w:p>
        </w:tc>
      </w:tr>
      <w:tr w:rsidR="00DC5146" w:rsidRPr="00D9695A" w:rsidTr="009C3CA0">
        <w:trPr>
          <w:trHeight w:val="2452"/>
        </w:trPr>
        <w:tc>
          <w:tcPr>
            <w:tcW w:w="900" w:type="dxa"/>
          </w:tcPr>
          <w:p w:rsidR="00DC5146" w:rsidRPr="00BC090C" w:rsidRDefault="00DC5146" w:rsidP="009C3CA0">
            <w:pPr>
              <w:jc w:val="center"/>
            </w:pPr>
          </w:p>
        </w:tc>
        <w:tc>
          <w:tcPr>
            <w:tcW w:w="2628" w:type="dxa"/>
          </w:tcPr>
          <w:p w:rsidR="00DC5146" w:rsidRPr="00BC090C" w:rsidRDefault="00DC5146" w:rsidP="009C3CA0">
            <w:pPr>
              <w:jc w:val="both"/>
              <w:rPr>
                <w:rFonts w:eastAsia="A"/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Муниципальная программа</w:t>
            </w:r>
            <w:r w:rsidRPr="00BC090C">
              <w:rPr>
                <w:rFonts w:eastAsia="A"/>
                <w:sz w:val="22"/>
                <w:szCs w:val="22"/>
              </w:rPr>
              <w:t xml:space="preserve"> «Развитие физической культуры и спорта в  муниципальном образовании Малмыжский муниципальный район Кировской области</w:t>
            </w:r>
            <w:r w:rsidR="00062B33" w:rsidRPr="00BC090C">
              <w:rPr>
                <w:rFonts w:eastAsia="A"/>
                <w:sz w:val="22"/>
                <w:szCs w:val="22"/>
              </w:rPr>
              <w:t>»</w:t>
            </w:r>
            <w:r w:rsidRPr="00BC090C">
              <w:rPr>
                <w:rFonts w:eastAsia="A"/>
                <w:sz w:val="22"/>
                <w:szCs w:val="22"/>
              </w:rPr>
              <w:t xml:space="preserve">  на 2014 – 202</w:t>
            </w:r>
            <w:r w:rsidR="00BC090C" w:rsidRPr="00BC090C">
              <w:rPr>
                <w:rFonts w:eastAsia="A"/>
                <w:sz w:val="22"/>
                <w:szCs w:val="22"/>
              </w:rPr>
              <w:t>5</w:t>
            </w:r>
            <w:r w:rsidRPr="00BC090C">
              <w:rPr>
                <w:rFonts w:eastAsia="A"/>
                <w:sz w:val="22"/>
                <w:szCs w:val="22"/>
              </w:rPr>
              <w:t xml:space="preserve"> годы</w:t>
            </w:r>
          </w:p>
        </w:tc>
        <w:tc>
          <w:tcPr>
            <w:tcW w:w="1980" w:type="dxa"/>
          </w:tcPr>
          <w:p w:rsidR="00DC5146" w:rsidRPr="00BC090C" w:rsidRDefault="00DC5146" w:rsidP="009C3CA0">
            <w:pPr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администрация</w:t>
            </w:r>
          </w:p>
          <w:p w:rsidR="00DC5146" w:rsidRPr="00BC090C" w:rsidRDefault="00DC5146" w:rsidP="009C3CA0">
            <w:pPr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Малмыжского</w:t>
            </w:r>
          </w:p>
          <w:p w:rsidR="00DC5146" w:rsidRPr="00BC090C" w:rsidRDefault="00DC5146" w:rsidP="009C3CA0">
            <w:pPr>
              <w:rPr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района</w:t>
            </w:r>
          </w:p>
        </w:tc>
        <w:tc>
          <w:tcPr>
            <w:tcW w:w="1440" w:type="dxa"/>
          </w:tcPr>
          <w:p w:rsidR="00DC5146" w:rsidRPr="00BC090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BC090C">
              <w:rPr>
                <w:rFonts w:eastAsia="A"/>
                <w:sz w:val="22"/>
                <w:szCs w:val="22"/>
              </w:rPr>
              <w:t>01.01.20</w:t>
            </w:r>
            <w:r w:rsidR="00BC090C" w:rsidRPr="00BC090C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DC5146" w:rsidRPr="00BC090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BC090C">
              <w:rPr>
                <w:rFonts w:eastAsia="A"/>
                <w:sz w:val="22"/>
                <w:szCs w:val="22"/>
              </w:rPr>
              <w:t>31.12.20</w:t>
            </w:r>
            <w:r w:rsidR="00BC090C" w:rsidRPr="00BC090C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DC5146" w:rsidRPr="00F77C33" w:rsidRDefault="00DC5146" w:rsidP="009C3CA0">
            <w:pPr>
              <w:rPr>
                <w:rFonts w:eastAsia="A"/>
                <w:sz w:val="22"/>
                <w:szCs w:val="22"/>
              </w:rPr>
            </w:pPr>
            <w:r w:rsidRPr="00BC090C">
              <w:rPr>
                <w:sz w:val="22"/>
                <w:szCs w:val="22"/>
              </w:rPr>
              <w:t>бюджет</w:t>
            </w:r>
            <w:r w:rsidRPr="00BC090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  <w:p w:rsidR="00DC5146" w:rsidRPr="00BC090C" w:rsidRDefault="00DC5146" w:rsidP="009C3CA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C5146" w:rsidRPr="00BC090C" w:rsidRDefault="00BC090C" w:rsidP="009C3CA0">
            <w:pPr>
              <w:jc w:val="center"/>
              <w:rPr>
                <w:sz w:val="22"/>
                <w:szCs w:val="22"/>
                <w:lang w:val="en-US"/>
              </w:rPr>
            </w:pPr>
            <w:r w:rsidRPr="00BC090C">
              <w:rPr>
                <w:sz w:val="22"/>
                <w:szCs w:val="22"/>
              </w:rPr>
              <w:t>3</w:t>
            </w:r>
            <w:r w:rsidR="000A285C" w:rsidRPr="00BC090C">
              <w:rPr>
                <w:sz w:val="22"/>
                <w:szCs w:val="22"/>
              </w:rPr>
              <w:t>0</w:t>
            </w:r>
            <w:r w:rsidRPr="00BC090C">
              <w:rPr>
                <w:sz w:val="22"/>
                <w:szCs w:val="22"/>
              </w:rPr>
              <w:t>28</w:t>
            </w:r>
            <w:r w:rsidR="00DC5146" w:rsidRPr="00BC090C">
              <w:rPr>
                <w:sz w:val="22"/>
                <w:szCs w:val="22"/>
                <w:lang w:val="en-US"/>
              </w:rPr>
              <w:t>,</w:t>
            </w:r>
            <w:r w:rsidRPr="00BC090C">
              <w:rPr>
                <w:sz w:val="22"/>
                <w:szCs w:val="22"/>
              </w:rPr>
              <w:t>7</w:t>
            </w:r>
            <w:r w:rsidR="00DC5146" w:rsidRPr="00BC090C">
              <w:rPr>
                <w:sz w:val="22"/>
                <w:szCs w:val="22"/>
                <w:lang w:val="en-US"/>
              </w:rPr>
              <w:t>0</w:t>
            </w:r>
          </w:p>
          <w:p w:rsidR="00BD3B78" w:rsidRPr="00BC090C" w:rsidRDefault="00BD3B78" w:rsidP="009C3CA0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3B78" w:rsidRPr="00BC090C" w:rsidRDefault="00BD3B78" w:rsidP="009C3CA0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3D32" w:rsidRPr="00BC090C" w:rsidRDefault="00493D32" w:rsidP="009C3CA0">
            <w:pPr>
              <w:jc w:val="center"/>
              <w:rPr>
                <w:sz w:val="22"/>
                <w:szCs w:val="22"/>
              </w:rPr>
            </w:pPr>
          </w:p>
          <w:p w:rsidR="00493D32" w:rsidRPr="00BC090C" w:rsidRDefault="00493D32" w:rsidP="009C3C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</w:tcPr>
          <w:p w:rsidR="00DC5146" w:rsidRPr="00BC090C" w:rsidRDefault="00DC5146" w:rsidP="009C3CA0">
            <w:pPr>
              <w:rPr>
                <w:sz w:val="22"/>
                <w:szCs w:val="22"/>
              </w:rPr>
            </w:pPr>
          </w:p>
        </w:tc>
      </w:tr>
      <w:tr w:rsidR="005B2240" w:rsidRPr="00D9695A" w:rsidTr="009C3CA0">
        <w:trPr>
          <w:trHeight w:val="1162"/>
        </w:trPr>
        <w:tc>
          <w:tcPr>
            <w:tcW w:w="900" w:type="dxa"/>
          </w:tcPr>
          <w:p w:rsidR="005B2240" w:rsidRPr="002D273C" w:rsidRDefault="00062B33" w:rsidP="009C3CA0">
            <w:pPr>
              <w:jc w:val="center"/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28" w:type="dxa"/>
          </w:tcPr>
          <w:p w:rsidR="005B2240" w:rsidRPr="002D273C" w:rsidRDefault="005B224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 xml:space="preserve">Отдельное мероприятие </w:t>
            </w:r>
          </w:p>
          <w:p w:rsidR="000502FE" w:rsidRPr="002D273C" w:rsidRDefault="000502FE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«Физкультурно-оздоровительная работа с детьми и учащейся молодежью»</w:t>
            </w:r>
          </w:p>
        </w:tc>
        <w:tc>
          <w:tcPr>
            <w:tcW w:w="1980" w:type="dxa"/>
          </w:tcPr>
          <w:p w:rsidR="00CF4A04" w:rsidRPr="002D273C" w:rsidRDefault="000157C1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0502FE" w:rsidRPr="002D273C">
              <w:rPr>
                <w:rFonts w:eastAsia="A"/>
                <w:sz w:val="22"/>
                <w:szCs w:val="22"/>
              </w:rPr>
              <w:t>правление культур</w:t>
            </w:r>
            <w:r w:rsidR="00CF4A04" w:rsidRPr="002D273C">
              <w:rPr>
                <w:rFonts w:eastAsia="A"/>
                <w:sz w:val="22"/>
                <w:szCs w:val="22"/>
              </w:rPr>
              <w:t>ы, молодежной политики и спорта</w:t>
            </w:r>
          </w:p>
          <w:p w:rsidR="005B2240" w:rsidRPr="002D273C" w:rsidRDefault="000502FE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администрации</w:t>
            </w:r>
            <w:r w:rsidR="00BC450F"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  <w:r w:rsidR="00037BDA" w:rsidRPr="002D273C">
              <w:rPr>
                <w:rFonts w:eastAsia="A"/>
                <w:sz w:val="22"/>
                <w:szCs w:val="22"/>
              </w:rPr>
              <w:t>,</w:t>
            </w:r>
          </w:p>
          <w:p w:rsidR="00493D32" w:rsidRPr="002D273C" w:rsidRDefault="000157C1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493D32" w:rsidRPr="002D273C">
              <w:rPr>
                <w:rFonts w:eastAsia="A"/>
                <w:sz w:val="22"/>
                <w:szCs w:val="22"/>
              </w:rPr>
              <w:t>правление образования администрации Малмыжского района</w:t>
            </w:r>
          </w:p>
          <w:p w:rsidR="00493D32" w:rsidRPr="002D273C" w:rsidRDefault="00493D32" w:rsidP="009C3CA0">
            <w:pPr>
              <w:rPr>
                <w:rFonts w:eastAsia="A"/>
                <w:sz w:val="22"/>
                <w:szCs w:val="22"/>
              </w:rPr>
            </w:pPr>
          </w:p>
        </w:tc>
        <w:tc>
          <w:tcPr>
            <w:tcW w:w="1440" w:type="dxa"/>
          </w:tcPr>
          <w:p w:rsidR="005B2240" w:rsidRPr="002D273C" w:rsidRDefault="005D69A3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5B2240" w:rsidRPr="002D273C" w:rsidRDefault="005D69A3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5B2240" w:rsidRPr="002D273C" w:rsidRDefault="005B2240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5B2240" w:rsidRPr="002D273C" w:rsidRDefault="00BD3B78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  <w:lang w:val="en-US"/>
              </w:rPr>
              <w:t>1</w:t>
            </w:r>
            <w:r w:rsidR="00BC090C" w:rsidRPr="002D273C">
              <w:rPr>
                <w:rFonts w:eastAsia="A"/>
                <w:sz w:val="22"/>
                <w:szCs w:val="22"/>
              </w:rPr>
              <w:t>5</w:t>
            </w:r>
            <w:r w:rsidR="000A543F" w:rsidRPr="002D273C">
              <w:rPr>
                <w:rFonts w:eastAsia="A"/>
                <w:sz w:val="22"/>
                <w:szCs w:val="22"/>
              </w:rPr>
              <w:t>,0</w:t>
            </w:r>
          </w:p>
        </w:tc>
        <w:tc>
          <w:tcPr>
            <w:tcW w:w="3132" w:type="dxa"/>
          </w:tcPr>
          <w:p w:rsidR="005B2240" w:rsidRPr="002D273C" w:rsidRDefault="000157C1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п</w:t>
            </w:r>
            <w:r w:rsidR="001F1AA6" w:rsidRPr="002D273C">
              <w:rPr>
                <w:rFonts w:eastAsia="A"/>
                <w:sz w:val="22"/>
                <w:szCs w:val="22"/>
              </w:rPr>
              <w:t>овышение ак</w:t>
            </w:r>
            <w:r w:rsidR="00835C28" w:rsidRPr="002D273C">
              <w:rPr>
                <w:rFonts w:eastAsia="A"/>
                <w:sz w:val="22"/>
                <w:szCs w:val="22"/>
              </w:rPr>
              <w:t>тивизации физкультурно-оздоровительной работы с детьми и учащейся молодёжью, вовлечение их в кружковую деятельность и занятия спортом</w:t>
            </w:r>
          </w:p>
        </w:tc>
      </w:tr>
      <w:tr w:rsidR="00701980" w:rsidRPr="00D9695A" w:rsidTr="009C3CA0">
        <w:tc>
          <w:tcPr>
            <w:tcW w:w="900" w:type="dxa"/>
          </w:tcPr>
          <w:p w:rsidR="00701980" w:rsidRPr="002D273C" w:rsidRDefault="00701980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1.</w:t>
            </w:r>
            <w:r w:rsidR="00BC450F" w:rsidRPr="002D273C">
              <w:rPr>
                <w:rFonts w:eastAsia="A"/>
                <w:sz w:val="22"/>
                <w:szCs w:val="22"/>
                <w:lang w:val="en-US"/>
              </w:rPr>
              <w:t>1</w:t>
            </w:r>
          </w:p>
        </w:tc>
        <w:tc>
          <w:tcPr>
            <w:tcW w:w="2628" w:type="dxa"/>
          </w:tcPr>
          <w:p w:rsidR="00701980" w:rsidRPr="002D273C" w:rsidRDefault="00BC450F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Организация на спортивных площадках и спортсооружениях активной массовой физкультурно-спортивной работы</w:t>
            </w:r>
          </w:p>
        </w:tc>
        <w:tc>
          <w:tcPr>
            <w:tcW w:w="1980" w:type="dxa"/>
          </w:tcPr>
          <w:p w:rsidR="00701980" w:rsidRPr="002D273C" w:rsidRDefault="000157C1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450F" w:rsidRPr="002D273C">
              <w:rPr>
                <w:rFonts w:eastAsia="A"/>
                <w:sz w:val="22"/>
                <w:szCs w:val="22"/>
              </w:rPr>
              <w:t>правление образования администрации Малмыжского района</w:t>
            </w:r>
          </w:p>
        </w:tc>
        <w:tc>
          <w:tcPr>
            <w:tcW w:w="1440" w:type="dxa"/>
          </w:tcPr>
          <w:p w:rsidR="00701980" w:rsidRPr="002D273C" w:rsidRDefault="009C478D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701980" w:rsidRPr="002D273C" w:rsidRDefault="009C478D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701980" w:rsidRPr="002D273C" w:rsidRDefault="00D0020D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701980" w:rsidRPr="002D273C" w:rsidRDefault="002D273C" w:rsidP="009C3CA0">
            <w:pPr>
              <w:jc w:val="center"/>
              <w:rPr>
                <w:rFonts w:eastAsia="A"/>
                <w:sz w:val="22"/>
                <w:szCs w:val="22"/>
              </w:rPr>
            </w:pPr>
            <w:r>
              <w:rPr>
                <w:rFonts w:eastAsia="A"/>
                <w:sz w:val="22"/>
                <w:szCs w:val="22"/>
              </w:rPr>
              <w:t>6</w:t>
            </w:r>
            <w:r w:rsidR="000A543F" w:rsidRPr="002D273C">
              <w:rPr>
                <w:rFonts w:eastAsia="A"/>
                <w:sz w:val="22"/>
                <w:szCs w:val="22"/>
              </w:rPr>
              <w:t>,0</w:t>
            </w:r>
          </w:p>
        </w:tc>
        <w:tc>
          <w:tcPr>
            <w:tcW w:w="3132" w:type="dxa"/>
          </w:tcPr>
          <w:p w:rsidR="00701980" w:rsidRPr="002D273C" w:rsidRDefault="000157C1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п</w:t>
            </w:r>
            <w:r w:rsidR="00835C28" w:rsidRPr="002D273C">
              <w:rPr>
                <w:rFonts w:eastAsia="A"/>
                <w:sz w:val="22"/>
                <w:szCs w:val="22"/>
              </w:rPr>
              <w:t>овышение активизации физкультурно-оздоровительной работы с детьми и учащейся молодёжью, вовлечение их в кружковую деятельность</w:t>
            </w:r>
          </w:p>
        </w:tc>
      </w:tr>
      <w:tr w:rsidR="00701980" w:rsidRPr="00D9695A" w:rsidTr="009C3CA0">
        <w:tc>
          <w:tcPr>
            <w:tcW w:w="900" w:type="dxa"/>
          </w:tcPr>
          <w:p w:rsidR="00701980" w:rsidRPr="002D273C" w:rsidRDefault="00701980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1.</w:t>
            </w:r>
            <w:r w:rsidR="00BC450F" w:rsidRPr="002D273C">
              <w:rPr>
                <w:rFonts w:eastAsia="A"/>
                <w:sz w:val="22"/>
                <w:szCs w:val="22"/>
              </w:rPr>
              <w:t>2</w:t>
            </w:r>
          </w:p>
        </w:tc>
        <w:tc>
          <w:tcPr>
            <w:tcW w:w="2628" w:type="dxa"/>
          </w:tcPr>
          <w:p w:rsidR="00701980" w:rsidRPr="002D273C" w:rsidRDefault="0070198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 xml:space="preserve">Проведение </w:t>
            </w:r>
            <w:r w:rsidR="00BC450F" w:rsidRPr="002D273C">
              <w:rPr>
                <w:rFonts w:eastAsia="A"/>
                <w:sz w:val="22"/>
                <w:szCs w:val="22"/>
              </w:rPr>
              <w:t>традиционных массовых детско-юношеских мероприятий</w:t>
            </w:r>
          </w:p>
        </w:tc>
        <w:tc>
          <w:tcPr>
            <w:tcW w:w="1980" w:type="dxa"/>
          </w:tcPr>
          <w:p w:rsidR="00701980" w:rsidRPr="002D273C" w:rsidRDefault="000157C1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450F" w:rsidRPr="002D273C">
              <w:rPr>
                <w:rFonts w:eastAsia="A"/>
                <w:sz w:val="22"/>
                <w:szCs w:val="22"/>
              </w:rPr>
              <w:t>правление образования</w:t>
            </w:r>
            <w:r w:rsidR="00D02D03" w:rsidRPr="002D273C">
              <w:rPr>
                <w:rFonts w:eastAsia="A"/>
                <w:sz w:val="22"/>
                <w:szCs w:val="22"/>
              </w:rPr>
              <w:t xml:space="preserve"> администрации Малмыжского района</w:t>
            </w:r>
          </w:p>
        </w:tc>
        <w:tc>
          <w:tcPr>
            <w:tcW w:w="1440" w:type="dxa"/>
          </w:tcPr>
          <w:p w:rsidR="00701980" w:rsidRPr="002D273C" w:rsidRDefault="005D69A3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</w:t>
            </w:r>
            <w:r w:rsidR="00BC450F" w:rsidRPr="002D273C">
              <w:rPr>
                <w:rFonts w:eastAsia="A"/>
                <w:sz w:val="22"/>
                <w:szCs w:val="22"/>
              </w:rPr>
              <w:t>1</w:t>
            </w:r>
            <w:r w:rsidRPr="002D273C">
              <w:rPr>
                <w:rFonts w:eastAsia="A"/>
                <w:sz w:val="22"/>
                <w:szCs w:val="22"/>
              </w:rPr>
              <w:t>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701980" w:rsidRPr="002D273C" w:rsidRDefault="00BC450F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</w:t>
            </w:r>
            <w:r w:rsidR="005D69A3" w:rsidRPr="002D273C">
              <w:rPr>
                <w:rFonts w:eastAsia="A"/>
                <w:sz w:val="22"/>
                <w:szCs w:val="22"/>
              </w:rPr>
              <w:t>1.</w:t>
            </w:r>
            <w:r w:rsidRPr="002D273C">
              <w:rPr>
                <w:rFonts w:eastAsia="A"/>
                <w:sz w:val="22"/>
                <w:szCs w:val="22"/>
              </w:rPr>
              <w:t>12</w:t>
            </w:r>
            <w:r w:rsidR="005D69A3" w:rsidRPr="002D273C">
              <w:rPr>
                <w:rFonts w:eastAsia="A"/>
                <w:sz w:val="22"/>
                <w:szCs w:val="22"/>
              </w:rPr>
              <w:t>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701980" w:rsidRPr="002D273C" w:rsidRDefault="00D0020D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701980" w:rsidRPr="002D273C" w:rsidRDefault="002D273C" w:rsidP="009C3CA0">
            <w:pPr>
              <w:jc w:val="center"/>
              <w:rPr>
                <w:rFonts w:eastAsia="A"/>
                <w:sz w:val="22"/>
                <w:szCs w:val="22"/>
              </w:rPr>
            </w:pPr>
            <w:r>
              <w:rPr>
                <w:rFonts w:eastAsia="A"/>
                <w:sz w:val="22"/>
                <w:szCs w:val="22"/>
              </w:rPr>
              <w:t>8</w:t>
            </w:r>
            <w:r w:rsidR="00D0020D" w:rsidRPr="002D273C">
              <w:rPr>
                <w:rFonts w:eastAsia="A"/>
                <w:sz w:val="22"/>
                <w:szCs w:val="22"/>
              </w:rPr>
              <w:t>,0</w:t>
            </w:r>
          </w:p>
        </w:tc>
        <w:tc>
          <w:tcPr>
            <w:tcW w:w="3132" w:type="dxa"/>
          </w:tcPr>
          <w:p w:rsidR="00701980" w:rsidRPr="002D273C" w:rsidRDefault="000157C1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п</w:t>
            </w:r>
            <w:r w:rsidR="00835C28" w:rsidRPr="002D273C">
              <w:rPr>
                <w:rFonts w:eastAsia="A"/>
                <w:sz w:val="22"/>
                <w:szCs w:val="22"/>
              </w:rPr>
              <w:t>риобщение детей к занятиям</w:t>
            </w:r>
            <w:r w:rsidR="00EE6ADD" w:rsidRPr="002D273C">
              <w:rPr>
                <w:rFonts w:eastAsia="A"/>
                <w:sz w:val="22"/>
                <w:szCs w:val="22"/>
              </w:rPr>
              <w:t xml:space="preserve"> физической культу</w:t>
            </w:r>
            <w:r w:rsidR="00835C28" w:rsidRPr="002D273C">
              <w:rPr>
                <w:rFonts w:eastAsia="A"/>
                <w:sz w:val="22"/>
                <w:szCs w:val="22"/>
              </w:rPr>
              <w:t>рой и спорто</w:t>
            </w:r>
            <w:r w:rsidR="00EE6ADD" w:rsidRPr="002D273C">
              <w:rPr>
                <w:rFonts w:eastAsia="A"/>
                <w:sz w:val="22"/>
                <w:szCs w:val="22"/>
              </w:rPr>
              <w:t>м</w:t>
            </w:r>
          </w:p>
        </w:tc>
      </w:tr>
      <w:tr w:rsidR="00701980" w:rsidRPr="00D9695A" w:rsidTr="009C3CA0">
        <w:tc>
          <w:tcPr>
            <w:tcW w:w="900" w:type="dxa"/>
          </w:tcPr>
          <w:p w:rsidR="00701980" w:rsidRPr="002D273C" w:rsidRDefault="00701980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1.3</w:t>
            </w:r>
          </w:p>
        </w:tc>
        <w:tc>
          <w:tcPr>
            <w:tcW w:w="2628" w:type="dxa"/>
          </w:tcPr>
          <w:p w:rsidR="00701980" w:rsidRPr="002D273C" w:rsidRDefault="00BC450F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Создание единой системы управления физкультурно-спортивной работой среди детей и молодежи</w:t>
            </w:r>
          </w:p>
        </w:tc>
        <w:tc>
          <w:tcPr>
            <w:tcW w:w="1980" w:type="dxa"/>
          </w:tcPr>
          <w:p w:rsidR="00701980" w:rsidRDefault="000157C1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450F" w:rsidRPr="002D273C">
              <w:rPr>
                <w:rFonts w:eastAsia="A"/>
                <w:sz w:val="22"/>
                <w:szCs w:val="22"/>
              </w:rPr>
              <w:t xml:space="preserve">правление образования </w:t>
            </w:r>
            <w:r w:rsidR="00D02D03" w:rsidRPr="002D273C">
              <w:rPr>
                <w:rFonts w:eastAsia="A"/>
                <w:sz w:val="22"/>
                <w:szCs w:val="22"/>
              </w:rPr>
              <w:t>администрации Малмыжского района</w:t>
            </w:r>
            <w:r w:rsidR="00037BDA" w:rsidRPr="002D273C">
              <w:rPr>
                <w:rFonts w:eastAsia="A"/>
                <w:sz w:val="22"/>
                <w:szCs w:val="22"/>
              </w:rPr>
              <w:t>,</w:t>
            </w:r>
            <w:r w:rsidRPr="002D273C">
              <w:rPr>
                <w:rFonts w:eastAsia="A"/>
                <w:sz w:val="22"/>
                <w:szCs w:val="22"/>
              </w:rPr>
              <w:t xml:space="preserve"> у</w:t>
            </w:r>
            <w:r w:rsidR="002D273C" w:rsidRPr="002D273C">
              <w:rPr>
                <w:rFonts w:eastAsia="A"/>
                <w:sz w:val="22"/>
                <w:szCs w:val="22"/>
              </w:rPr>
              <w:t>правление культуры</w:t>
            </w:r>
            <w:r w:rsidR="00BC450F" w:rsidRPr="002D273C">
              <w:rPr>
                <w:rFonts w:eastAsia="A"/>
                <w:sz w:val="22"/>
                <w:szCs w:val="22"/>
              </w:rPr>
              <w:t>, молодежной политики и спорта администрации Малмыжского района</w:t>
            </w:r>
          </w:p>
          <w:p w:rsidR="005268F4" w:rsidRPr="002D273C" w:rsidRDefault="005268F4" w:rsidP="009C3CA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701980" w:rsidRPr="002D273C" w:rsidRDefault="005D69A3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701980" w:rsidRPr="002D273C" w:rsidRDefault="005D69A3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701980" w:rsidRPr="002D273C" w:rsidRDefault="00D0020D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701980" w:rsidRPr="002D273C" w:rsidRDefault="00737F05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1</w:t>
            </w:r>
            <w:r w:rsidR="00D0020D" w:rsidRPr="002D273C">
              <w:rPr>
                <w:rFonts w:eastAsia="A"/>
                <w:sz w:val="22"/>
                <w:szCs w:val="22"/>
              </w:rPr>
              <w:t>,0</w:t>
            </w:r>
          </w:p>
        </w:tc>
        <w:tc>
          <w:tcPr>
            <w:tcW w:w="3132" w:type="dxa"/>
          </w:tcPr>
          <w:p w:rsidR="00701980" w:rsidRPr="002D273C" w:rsidRDefault="00EE6ADD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 xml:space="preserve"> координация </w:t>
            </w:r>
            <w:r w:rsidR="00BD3B78" w:rsidRPr="002D273C">
              <w:rPr>
                <w:rFonts w:eastAsia="A"/>
                <w:sz w:val="22"/>
                <w:szCs w:val="22"/>
              </w:rPr>
              <w:t>единой системы управления физкультурно-спортивной работой среди детей и молодежи</w:t>
            </w:r>
          </w:p>
        </w:tc>
      </w:tr>
      <w:tr w:rsidR="009119DB" w:rsidRPr="00D9695A" w:rsidTr="009C3CA0">
        <w:tc>
          <w:tcPr>
            <w:tcW w:w="900" w:type="dxa"/>
          </w:tcPr>
          <w:p w:rsidR="009119DB" w:rsidRPr="002D273C" w:rsidRDefault="009119DB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lastRenderedPageBreak/>
              <w:t>2</w:t>
            </w:r>
          </w:p>
        </w:tc>
        <w:tc>
          <w:tcPr>
            <w:tcW w:w="2628" w:type="dxa"/>
          </w:tcPr>
          <w:p w:rsidR="009119DB" w:rsidRPr="002D273C" w:rsidRDefault="009119DB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Отдельное мероприятие «</w:t>
            </w:r>
            <w:r w:rsidR="00BC450F" w:rsidRPr="002D273C">
              <w:rPr>
                <w:rFonts w:eastAsia="A"/>
                <w:sz w:val="22"/>
                <w:szCs w:val="22"/>
              </w:rPr>
              <w:t>Физкультурно-оздоровительная работа среди взрослого населения (включая семейный спорт)</w:t>
            </w:r>
            <w:r w:rsidRPr="002D273C">
              <w:rPr>
                <w:rFonts w:eastAsia="A"/>
                <w:sz w:val="22"/>
                <w:szCs w:val="22"/>
              </w:rPr>
              <w:t>»</w:t>
            </w:r>
          </w:p>
        </w:tc>
        <w:tc>
          <w:tcPr>
            <w:tcW w:w="1980" w:type="dxa"/>
          </w:tcPr>
          <w:p w:rsidR="009119DB" w:rsidRPr="002D273C" w:rsidRDefault="000157C1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450F" w:rsidRPr="002D273C">
              <w:rPr>
                <w:rFonts w:eastAsia="A"/>
                <w:sz w:val="22"/>
                <w:szCs w:val="22"/>
              </w:rPr>
              <w:t>правление культуры, 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9119DB" w:rsidRPr="002D273C" w:rsidRDefault="005D69A3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9119DB" w:rsidRPr="002D273C" w:rsidRDefault="005D69A3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9119DB" w:rsidRPr="002D273C" w:rsidRDefault="00BD3B78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9119DB" w:rsidRPr="002D273C" w:rsidRDefault="00BC090C" w:rsidP="009C3CA0">
            <w:pPr>
              <w:jc w:val="center"/>
              <w:rPr>
                <w:rFonts w:eastAsia="A"/>
                <w:sz w:val="22"/>
                <w:szCs w:val="22"/>
                <w:lang w:val="en-US"/>
              </w:rPr>
            </w:pPr>
            <w:r w:rsidRPr="002D273C">
              <w:rPr>
                <w:rFonts w:eastAsia="A"/>
                <w:sz w:val="22"/>
                <w:szCs w:val="22"/>
              </w:rPr>
              <w:t>15</w:t>
            </w:r>
            <w:r w:rsidR="00BD3B78" w:rsidRPr="002D273C">
              <w:rPr>
                <w:rFonts w:eastAsia="A"/>
                <w:sz w:val="22"/>
                <w:szCs w:val="22"/>
              </w:rPr>
              <w:t>,0</w:t>
            </w:r>
          </w:p>
        </w:tc>
        <w:tc>
          <w:tcPr>
            <w:tcW w:w="3132" w:type="dxa"/>
          </w:tcPr>
          <w:p w:rsidR="009119DB" w:rsidRPr="002D273C" w:rsidRDefault="00BD3B78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 xml:space="preserve"> </w:t>
            </w:r>
            <w:r w:rsidR="00EE6ADD" w:rsidRPr="002D273C">
              <w:rPr>
                <w:rFonts w:eastAsia="A"/>
                <w:sz w:val="22"/>
                <w:szCs w:val="22"/>
              </w:rPr>
              <w:t>повышение интереса населения к занятиям физической культурой и спортом</w:t>
            </w:r>
          </w:p>
        </w:tc>
      </w:tr>
      <w:tr w:rsidR="009B19E3" w:rsidRPr="00D9695A" w:rsidTr="009C3CA0">
        <w:tc>
          <w:tcPr>
            <w:tcW w:w="900" w:type="dxa"/>
          </w:tcPr>
          <w:p w:rsidR="009B19E3" w:rsidRPr="002D273C" w:rsidRDefault="00062B33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2.1</w:t>
            </w:r>
          </w:p>
        </w:tc>
        <w:tc>
          <w:tcPr>
            <w:tcW w:w="2628" w:type="dxa"/>
          </w:tcPr>
          <w:p w:rsidR="009B19E3" w:rsidRPr="002D273C" w:rsidRDefault="009B19E3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 xml:space="preserve">Организация и проведение </w:t>
            </w:r>
            <w:r w:rsidR="00BC450F" w:rsidRPr="002D273C">
              <w:rPr>
                <w:rFonts w:eastAsia="A"/>
                <w:sz w:val="22"/>
                <w:szCs w:val="22"/>
              </w:rPr>
              <w:t>в районе семейных спортивных конкурсов</w:t>
            </w:r>
          </w:p>
        </w:tc>
        <w:tc>
          <w:tcPr>
            <w:tcW w:w="1980" w:type="dxa"/>
          </w:tcPr>
          <w:p w:rsidR="009B19E3" w:rsidRPr="002D273C" w:rsidRDefault="000157C1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450F" w:rsidRPr="002D273C">
              <w:rPr>
                <w:rFonts w:eastAsia="A"/>
                <w:sz w:val="22"/>
                <w:szCs w:val="22"/>
              </w:rPr>
              <w:t xml:space="preserve">правление культуры, молодежной политики и спорта администрации </w:t>
            </w:r>
            <w:r w:rsidR="009B19E3" w:rsidRPr="002D273C">
              <w:rPr>
                <w:rFonts w:eastAsia="A"/>
                <w:sz w:val="22"/>
                <w:szCs w:val="22"/>
              </w:rPr>
              <w:t>Малмыжского района</w:t>
            </w:r>
          </w:p>
        </w:tc>
        <w:tc>
          <w:tcPr>
            <w:tcW w:w="1440" w:type="dxa"/>
          </w:tcPr>
          <w:p w:rsidR="009B19E3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9B19E3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9B19E3" w:rsidRPr="002D273C" w:rsidRDefault="00BD3B78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9B19E3" w:rsidRPr="002D273C" w:rsidRDefault="002D273C" w:rsidP="009C3CA0">
            <w:pPr>
              <w:jc w:val="center"/>
              <w:rPr>
                <w:rFonts w:eastAsia="A"/>
                <w:sz w:val="22"/>
                <w:szCs w:val="22"/>
                <w:lang w:val="en-US"/>
              </w:rPr>
            </w:pPr>
            <w:r>
              <w:rPr>
                <w:rFonts w:eastAsia="A"/>
                <w:sz w:val="22"/>
                <w:szCs w:val="22"/>
              </w:rPr>
              <w:t>3</w:t>
            </w:r>
            <w:r w:rsidR="00BD3B78" w:rsidRPr="002D273C">
              <w:rPr>
                <w:rFonts w:eastAsia="A"/>
                <w:sz w:val="22"/>
                <w:szCs w:val="22"/>
              </w:rPr>
              <w:t>,0</w:t>
            </w:r>
          </w:p>
        </w:tc>
        <w:tc>
          <w:tcPr>
            <w:tcW w:w="3132" w:type="dxa"/>
          </w:tcPr>
          <w:p w:rsidR="009B19E3" w:rsidRPr="002D273C" w:rsidRDefault="00EE6ADD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выявление лучших спортивных семей района</w:t>
            </w:r>
          </w:p>
        </w:tc>
      </w:tr>
      <w:tr w:rsidR="009B19E3" w:rsidRPr="00D9695A" w:rsidTr="009C3CA0">
        <w:tc>
          <w:tcPr>
            <w:tcW w:w="900" w:type="dxa"/>
          </w:tcPr>
          <w:p w:rsidR="009B19E3" w:rsidRPr="002D273C" w:rsidRDefault="00062B33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2.2</w:t>
            </w:r>
          </w:p>
        </w:tc>
        <w:tc>
          <w:tcPr>
            <w:tcW w:w="2628" w:type="dxa"/>
          </w:tcPr>
          <w:p w:rsidR="009B19E3" w:rsidRPr="002D273C" w:rsidRDefault="00BC450F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Создание условий для занятий работников предприятий и организаций физической культурой. Содействие предприятиям в проведении физкультурно-спортивных мероприятий</w:t>
            </w:r>
          </w:p>
        </w:tc>
        <w:tc>
          <w:tcPr>
            <w:tcW w:w="1980" w:type="dxa"/>
          </w:tcPr>
          <w:p w:rsidR="009B19E3" w:rsidRPr="002D273C" w:rsidRDefault="000157C1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450F" w:rsidRPr="002D273C">
              <w:rPr>
                <w:rFonts w:eastAsia="A"/>
                <w:sz w:val="22"/>
                <w:szCs w:val="22"/>
              </w:rPr>
              <w:t xml:space="preserve">правление культуры, молодежной политики и спорта администрации </w:t>
            </w:r>
            <w:r w:rsidR="009B19E3" w:rsidRPr="002D273C">
              <w:rPr>
                <w:rFonts w:eastAsia="A"/>
                <w:sz w:val="22"/>
                <w:szCs w:val="22"/>
              </w:rPr>
              <w:t>Малмыжского района</w:t>
            </w:r>
          </w:p>
        </w:tc>
        <w:tc>
          <w:tcPr>
            <w:tcW w:w="1440" w:type="dxa"/>
          </w:tcPr>
          <w:p w:rsidR="009B19E3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9B19E3" w:rsidRPr="002D273C" w:rsidRDefault="00BC450F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</w:t>
            </w:r>
            <w:r w:rsidR="00126210" w:rsidRPr="002D273C">
              <w:rPr>
                <w:rFonts w:eastAsia="A"/>
                <w:sz w:val="22"/>
                <w:szCs w:val="22"/>
              </w:rPr>
              <w:t>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9B19E3" w:rsidRPr="002D273C" w:rsidRDefault="00BD3B78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9B19E3" w:rsidRPr="002D273C" w:rsidRDefault="00A31125" w:rsidP="009C3CA0">
            <w:pPr>
              <w:jc w:val="center"/>
              <w:rPr>
                <w:rFonts w:eastAsia="A"/>
                <w:sz w:val="22"/>
                <w:szCs w:val="22"/>
                <w:lang w:val="en-US"/>
              </w:rPr>
            </w:pPr>
            <w:r w:rsidRPr="002D273C">
              <w:rPr>
                <w:rFonts w:eastAsia="A"/>
                <w:sz w:val="22"/>
                <w:szCs w:val="22"/>
                <w:lang w:val="en-US"/>
              </w:rPr>
              <w:t>5,0</w:t>
            </w:r>
          </w:p>
        </w:tc>
        <w:tc>
          <w:tcPr>
            <w:tcW w:w="3132" w:type="dxa"/>
          </w:tcPr>
          <w:p w:rsidR="009B19E3" w:rsidRPr="002D273C" w:rsidRDefault="00EE6ADD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приобщение работников предприятий и организаций к занятиям физической культурой и спортом</w:t>
            </w:r>
          </w:p>
        </w:tc>
      </w:tr>
      <w:tr w:rsidR="009B19E3" w:rsidRPr="00D9695A" w:rsidTr="009C3CA0">
        <w:tc>
          <w:tcPr>
            <w:tcW w:w="900" w:type="dxa"/>
          </w:tcPr>
          <w:p w:rsidR="009B19E3" w:rsidRPr="002D273C" w:rsidRDefault="00062B33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2.3</w:t>
            </w:r>
          </w:p>
        </w:tc>
        <w:tc>
          <w:tcPr>
            <w:tcW w:w="2628" w:type="dxa"/>
          </w:tcPr>
          <w:p w:rsidR="009B19E3" w:rsidRPr="002D273C" w:rsidRDefault="00F77C33" w:rsidP="009C3CA0">
            <w:pPr>
              <w:rPr>
                <w:rFonts w:eastAsia="A"/>
                <w:sz w:val="22"/>
                <w:szCs w:val="22"/>
              </w:rPr>
            </w:pPr>
            <w:r>
              <w:rPr>
                <w:rFonts w:eastAsia="A"/>
                <w:sz w:val="22"/>
                <w:szCs w:val="22"/>
              </w:rPr>
              <w:t>Проведение с</w:t>
            </w:r>
            <w:r w:rsidR="00BC450F" w:rsidRPr="002D273C">
              <w:rPr>
                <w:rFonts w:eastAsia="A"/>
                <w:sz w:val="22"/>
                <w:szCs w:val="22"/>
              </w:rPr>
              <w:t>партакиады трудящихся района</w:t>
            </w:r>
          </w:p>
        </w:tc>
        <w:tc>
          <w:tcPr>
            <w:tcW w:w="1980" w:type="dxa"/>
          </w:tcPr>
          <w:p w:rsidR="009B19E3" w:rsidRPr="002D273C" w:rsidRDefault="000157C1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450F" w:rsidRPr="002D273C">
              <w:rPr>
                <w:rFonts w:eastAsia="A"/>
                <w:sz w:val="22"/>
                <w:szCs w:val="22"/>
              </w:rPr>
              <w:t>правление культуры, 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9B19E3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9B19E3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9B19E3" w:rsidRPr="002D273C" w:rsidRDefault="00BD3B78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9B19E3" w:rsidRPr="002D273C" w:rsidRDefault="002D273C" w:rsidP="009C3CA0">
            <w:pPr>
              <w:jc w:val="center"/>
              <w:rPr>
                <w:rFonts w:eastAsia="A"/>
                <w:sz w:val="22"/>
                <w:szCs w:val="22"/>
                <w:lang w:val="en-US"/>
              </w:rPr>
            </w:pPr>
            <w:r>
              <w:rPr>
                <w:rFonts w:eastAsia="A"/>
                <w:sz w:val="22"/>
                <w:szCs w:val="22"/>
              </w:rPr>
              <w:t>7</w:t>
            </w:r>
            <w:r w:rsidR="00A31125" w:rsidRPr="002D273C">
              <w:rPr>
                <w:rFonts w:eastAsia="A"/>
                <w:sz w:val="22"/>
                <w:szCs w:val="22"/>
                <w:lang w:val="en-US"/>
              </w:rPr>
              <w:t>,0</w:t>
            </w:r>
          </w:p>
        </w:tc>
        <w:tc>
          <w:tcPr>
            <w:tcW w:w="3132" w:type="dxa"/>
          </w:tcPr>
          <w:p w:rsidR="009B19E3" w:rsidRPr="002D273C" w:rsidRDefault="00EE6ADD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п</w:t>
            </w:r>
            <w:r w:rsidR="001F1AA6" w:rsidRPr="002D273C">
              <w:rPr>
                <w:rFonts w:eastAsia="A"/>
                <w:sz w:val="22"/>
                <w:szCs w:val="22"/>
              </w:rPr>
              <w:t>риобщение работающей молодёжи к занятиям физической ку</w:t>
            </w:r>
            <w:r w:rsidR="00037BDA" w:rsidRPr="002D273C">
              <w:rPr>
                <w:rFonts w:eastAsia="A"/>
                <w:sz w:val="22"/>
                <w:szCs w:val="22"/>
              </w:rPr>
              <w:t>льтурой и спортом, вовлечение в участие</w:t>
            </w:r>
            <w:r w:rsidR="001F1AA6" w:rsidRPr="002D273C">
              <w:rPr>
                <w:rFonts w:eastAsia="A"/>
                <w:sz w:val="22"/>
                <w:szCs w:val="22"/>
              </w:rPr>
              <w:t xml:space="preserve"> в соревнованиях</w:t>
            </w:r>
          </w:p>
        </w:tc>
      </w:tr>
      <w:tr w:rsidR="009B19E3" w:rsidRPr="00D9695A" w:rsidTr="009C3CA0">
        <w:tc>
          <w:tcPr>
            <w:tcW w:w="900" w:type="dxa"/>
          </w:tcPr>
          <w:p w:rsidR="009B19E3" w:rsidRPr="002D273C" w:rsidRDefault="00062B33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</w:t>
            </w:r>
          </w:p>
        </w:tc>
        <w:tc>
          <w:tcPr>
            <w:tcW w:w="2628" w:type="dxa"/>
          </w:tcPr>
          <w:p w:rsidR="009B19E3" w:rsidRPr="002D273C" w:rsidRDefault="009B19E3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Отдельное мероприятие «</w:t>
            </w:r>
            <w:r w:rsidR="00BC450F" w:rsidRPr="002D273C">
              <w:rPr>
                <w:rFonts w:eastAsia="A"/>
                <w:sz w:val="22"/>
                <w:szCs w:val="22"/>
              </w:rPr>
              <w:t>Физкультурно-оздоровительная работа с инвалидами</w:t>
            </w:r>
            <w:r w:rsidRPr="002D273C">
              <w:rPr>
                <w:rFonts w:eastAsia="A"/>
                <w:sz w:val="22"/>
                <w:szCs w:val="22"/>
              </w:rPr>
              <w:t>»</w:t>
            </w:r>
          </w:p>
        </w:tc>
        <w:tc>
          <w:tcPr>
            <w:tcW w:w="1980" w:type="dxa"/>
          </w:tcPr>
          <w:p w:rsidR="009B19E3" w:rsidRPr="002D273C" w:rsidRDefault="000157C1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F77C33">
              <w:rPr>
                <w:rFonts w:eastAsia="A"/>
                <w:sz w:val="22"/>
                <w:szCs w:val="22"/>
              </w:rPr>
              <w:t>правление культуры,</w:t>
            </w:r>
            <w:r w:rsidR="00BC450F" w:rsidRPr="002D273C">
              <w:rPr>
                <w:rFonts w:eastAsia="A"/>
                <w:sz w:val="22"/>
                <w:szCs w:val="22"/>
              </w:rPr>
              <w:t xml:space="preserve"> молодежной политики и спорта администрации Малмыжского </w:t>
            </w:r>
            <w:r w:rsidR="00BC450F" w:rsidRPr="002D273C">
              <w:rPr>
                <w:rFonts w:eastAsia="A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1440" w:type="dxa"/>
          </w:tcPr>
          <w:p w:rsidR="009B19E3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lastRenderedPageBreak/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9B19E3" w:rsidRPr="002D273C" w:rsidRDefault="00EF2E63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9B19E3" w:rsidRPr="002D273C" w:rsidRDefault="00A31125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9B19E3" w:rsidRPr="002D273C" w:rsidRDefault="00737F05" w:rsidP="009C3CA0">
            <w:pPr>
              <w:jc w:val="center"/>
              <w:rPr>
                <w:rFonts w:eastAsia="A"/>
                <w:sz w:val="22"/>
                <w:szCs w:val="22"/>
                <w:lang w:val="en-US"/>
              </w:rPr>
            </w:pPr>
            <w:r w:rsidRPr="002D273C">
              <w:rPr>
                <w:rFonts w:eastAsia="A"/>
                <w:sz w:val="22"/>
                <w:szCs w:val="22"/>
              </w:rPr>
              <w:t>15</w:t>
            </w:r>
            <w:r w:rsidR="00A31125" w:rsidRPr="002D273C">
              <w:rPr>
                <w:rFonts w:eastAsia="A"/>
                <w:sz w:val="22"/>
                <w:szCs w:val="22"/>
              </w:rPr>
              <w:t>,0</w:t>
            </w:r>
          </w:p>
        </w:tc>
        <w:tc>
          <w:tcPr>
            <w:tcW w:w="3132" w:type="dxa"/>
          </w:tcPr>
          <w:p w:rsidR="009B19E3" w:rsidRPr="002D273C" w:rsidRDefault="001D1BC9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в</w:t>
            </w:r>
            <w:r w:rsidR="00EE6ADD" w:rsidRPr="002D273C">
              <w:rPr>
                <w:sz w:val="22"/>
                <w:szCs w:val="22"/>
              </w:rPr>
              <w:t>овлечение людей с ограниченными возможностями к занятиям физической культуро</w:t>
            </w:r>
            <w:r w:rsidRPr="002D273C">
              <w:rPr>
                <w:sz w:val="22"/>
                <w:szCs w:val="22"/>
              </w:rPr>
              <w:t>й и спортом</w:t>
            </w:r>
          </w:p>
        </w:tc>
      </w:tr>
      <w:tr w:rsidR="009B19E3" w:rsidRPr="00D9695A" w:rsidTr="009C3CA0">
        <w:tc>
          <w:tcPr>
            <w:tcW w:w="900" w:type="dxa"/>
          </w:tcPr>
          <w:p w:rsidR="009B19E3" w:rsidRPr="002D273C" w:rsidRDefault="00BC450F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lastRenderedPageBreak/>
              <w:t>3</w:t>
            </w:r>
            <w:r w:rsidR="009B19E3" w:rsidRPr="002D273C">
              <w:rPr>
                <w:rFonts w:eastAsia="A"/>
                <w:sz w:val="22"/>
                <w:szCs w:val="22"/>
              </w:rPr>
              <w:t>.</w:t>
            </w:r>
            <w:r w:rsidRPr="002D273C">
              <w:rPr>
                <w:rFonts w:eastAsia="A"/>
                <w:sz w:val="22"/>
                <w:szCs w:val="22"/>
              </w:rPr>
              <w:t>1</w:t>
            </w:r>
          </w:p>
        </w:tc>
        <w:tc>
          <w:tcPr>
            <w:tcW w:w="2628" w:type="dxa"/>
          </w:tcPr>
          <w:p w:rsidR="009B19E3" w:rsidRPr="002D273C" w:rsidRDefault="00BC450F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Организация районных и участие в областных фестивалях спорта инвалидов. Проведение физкультурно-спортивных мероприятий дл</w:t>
            </w:r>
            <w:r w:rsidR="00A20AB2" w:rsidRPr="002D273C">
              <w:rPr>
                <w:rFonts w:eastAsia="A"/>
                <w:sz w:val="22"/>
                <w:szCs w:val="22"/>
              </w:rPr>
              <w:t>я инвалидов по видам спорта</w:t>
            </w:r>
            <w:r w:rsidR="009B19E3" w:rsidRPr="002D273C">
              <w:rPr>
                <w:rFonts w:eastAsia="A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9B19E3" w:rsidRPr="002D273C" w:rsidRDefault="000157C1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450F" w:rsidRPr="002D273C">
              <w:rPr>
                <w:rFonts w:eastAsia="A"/>
                <w:sz w:val="22"/>
                <w:szCs w:val="22"/>
              </w:rPr>
              <w:t>правление культуры, 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9B19E3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9B19E3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9B19E3" w:rsidRPr="002D273C" w:rsidRDefault="00A31125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9B19E3" w:rsidRPr="002D273C" w:rsidRDefault="00737F05" w:rsidP="009C3CA0">
            <w:pPr>
              <w:jc w:val="center"/>
              <w:rPr>
                <w:rFonts w:eastAsia="A"/>
                <w:sz w:val="22"/>
                <w:szCs w:val="22"/>
                <w:lang w:val="en-US"/>
              </w:rPr>
            </w:pPr>
            <w:r w:rsidRPr="002D273C">
              <w:rPr>
                <w:rFonts w:eastAsia="A"/>
                <w:sz w:val="22"/>
                <w:szCs w:val="22"/>
              </w:rPr>
              <w:t>15</w:t>
            </w:r>
            <w:r w:rsidR="00A31125" w:rsidRPr="002D273C">
              <w:rPr>
                <w:rFonts w:eastAsia="A"/>
                <w:sz w:val="22"/>
                <w:szCs w:val="22"/>
              </w:rPr>
              <w:t>,0</w:t>
            </w:r>
          </w:p>
        </w:tc>
        <w:tc>
          <w:tcPr>
            <w:tcW w:w="3132" w:type="dxa"/>
          </w:tcPr>
          <w:p w:rsidR="009B19E3" w:rsidRPr="002D273C" w:rsidRDefault="001D1BC9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популяризация спортивных мероприятий, как необходимое условие социальной адаптации людей с ограниченными возможностями</w:t>
            </w:r>
          </w:p>
        </w:tc>
      </w:tr>
      <w:tr w:rsidR="00BC450F" w:rsidRPr="00D9695A" w:rsidTr="009C3CA0">
        <w:tc>
          <w:tcPr>
            <w:tcW w:w="900" w:type="dxa"/>
          </w:tcPr>
          <w:p w:rsidR="00BC450F" w:rsidRPr="002D273C" w:rsidRDefault="00062B33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3.2</w:t>
            </w:r>
          </w:p>
        </w:tc>
        <w:tc>
          <w:tcPr>
            <w:tcW w:w="2628" w:type="dxa"/>
          </w:tcPr>
          <w:p w:rsidR="00BC450F" w:rsidRPr="002D273C" w:rsidRDefault="001D1BC9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Повышение доступности</w:t>
            </w:r>
            <w:r w:rsidR="00A20AB2" w:rsidRPr="002D273C">
              <w:rPr>
                <w:rFonts w:eastAsia="A"/>
                <w:sz w:val="22"/>
                <w:szCs w:val="22"/>
              </w:rPr>
              <w:t xml:space="preserve"> посещения инвалидами спортсооружений</w:t>
            </w:r>
          </w:p>
        </w:tc>
        <w:tc>
          <w:tcPr>
            <w:tcW w:w="1980" w:type="dxa"/>
          </w:tcPr>
          <w:p w:rsidR="00BC450F" w:rsidRPr="002D273C" w:rsidRDefault="000157C1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450F" w:rsidRPr="002D273C">
              <w:rPr>
                <w:rFonts w:eastAsia="A"/>
                <w:sz w:val="22"/>
                <w:szCs w:val="22"/>
              </w:rPr>
              <w:t>правление культуры, 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BC450F" w:rsidRPr="002D273C" w:rsidRDefault="00126210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01.01.20</w:t>
            </w:r>
            <w:r w:rsidR="005268F4">
              <w:rPr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BC450F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BC450F" w:rsidRPr="002D273C" w:rsidRDefault="00A31125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финансирование мероприятия не требуется</w:t>
            </w:r>
          </w:p>
        </w:tc>
        <w:tc>
          <w:tcPr>
            <w:tcW w:w="1620" w:type="dxa"/>
          </w:tcPr>
          <w:p w:rsidR="00BC450F" w:rsidRPr="002D273C" w:rsidRDefault="00BC450F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Х</w:t>
            </w:r>
          </w:p>
        </w:tc>
        <w:tc>
          <w:tcPr>
            <w:tcW w:w="3132" w:type="dxa"/>
          </w:tcPr>
          <w:p w:rsidR="00BC450F" w:rsidRPr="002D273C" w:rsidRDefault="001D1BC9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предоставление инвалидам бесплатных абонементов на посещение тренажёрного зала</w:t>
            </w:r>
          </w:p>
        </w:tc>
      </w:tr>
      <w:tr w:rsidR="009B19E3" w:rsidRPr="00D9695A" w:rsidTr="009C3CA0">
        <w:tc>
          <w:tcPr>
            <w:tcW w:w="900" w:type="dxa"/>
          </w:tcPr>
          <w:p w:rsidR="009B19E3" w:rsidRPr="002D273C" w:rsidRDefault="00BC450F" w:rsidP="009C3CA0">
            <w:pPr>
              <w:tabs>
                <w:tab w:val="center" w:pos="342"/>
              </w:tabs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ab/>
            </w:r>
            <w:r w:rsidR="00062B33" w:rsidRPr="002D273C">
              <w:rPr>
                <w:rFonts w:eastAsia="A"/>
                <w:sz w:val="22"/>
                <w:szCs w:val="22"/>
              </w:rPr>
              <w:t>4</w:t>
            </w:r>
          </w:p>
        </w:tc>
        <w:tc>
          <w:tcPr>
            <w:tcW w:w="2628" w:type="dxa"/>
          </w:tcPr>
          <w:p w:rsidR="009B19E3" w:rsidRPr="002D273C" w:rsidRDefault="00A20AB2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Отдельное мероприятие «</w:t>
            </w:r>
            <w:r w:rsidR="00BC450F" w:rsidRPr="002D273C">
              <w:rPr>
                <w:rFonts w:eastAsia="A"/>
                <w:sz w:val="22"/>
                <w:szCs w:val="22"/>
              </w:rPr>
              <w:t xml:space="preserve">Приобщение детей и молодежи к занятиям </w:t>
            </w:r>
            <w:r w:rsidR="00037BDA" w:rsidRPr="002D273C">
              <w:rPr>
                <w:rFonts w:eastAsia="A"/>
                <w:sz w:val="22"/>
                <w:szCs w:val="22"/>
              </w:rPr>
              <w:t xml:space="preserve"> в </w:t>
            </w:r>
            <w:r w:rsidR="00BC450F" w:rsidRPr="002D273C">
              <w:rPr>
                <w:rFonts w:eastAsia="A"/>
                <w:sz w:val="22"/>
                <w:szCs w:val="22"/>
              </w:rPr>
              <w:t xml:space="preserve">спортивных секциях. Повышение результативности выступлений малмыжских спортсменов на соревнованиях различного уровня </w:t>
            </w:r>
          </w:p>
        </w:tc>
        <w:tc>
          <w:tcPr>
            <w:tcW w:w="1980" w:type="dxa"/>
          </w:tcPr>
          <w:p w:rsidR="009B19E3" w:rsidRPr="002D273C" w:rsidRDefault="002A7D9E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450F" w:rsidRPr="002D273C">
              <w:rPr>
                <w:rFonts w:eastAsia="A"/>
                <w:sz w:val="22"/>
                <w:szCs w:val="22"/>
              </w:rPr>
              <w:t>правление культуры, 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9B19E3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9B19E3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9B19E3" w:rsidRPr="002D273C" w:rsidRDefault="00A31125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9B19E3" w:rsidRPr="002D273C" w:rsidRDefault="00BC090C" w:rsidP="009C3CA0">
            <w:pPr>
              <w:jc w:val="center"/>
              <w:rPr>
                <w:rFonts w:eastAsia="A"/>
                <w:sz w:val="22"/>
                <w:szCs w:val="22"/>
                <w:lang w:val="en-US"/>
              </w:rPr>
            </w:pPr>
            <w:r w:rsidRPr="002D273C">
              <w:rPr>
                <w:rFonts w:eastAsia="A"/>
                <w:sz w:val="22"/>
                <w:szCs w:val="22"/>
              </w:rPr>
              <w:t>55</w:t>
            </w:r>
            <w:r w:rsidR="00A31125" w:rsidRPr="002D273C">
              <w:rPr>
                <w:rFonts w:eastAsia="A"/>
                <w:sz w:val="22"/>
                <w:szCs w:val="22"/>
              </w:rPr>
              <w:t>,0</w:t>
            </w:r>
          </w:p>
        </w:tc>
        <w:tc>
          <w:tcPr>
            <w:tcW w:w="3132" w:type="dxa"/>
          </w:tcPr>
          <w:p w:rsidR="009E46AC" w:rsidRPr="002D273C" w:rsidRDefault="002A7D9E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</w:t>
            </w:r>
            <w:r w:rsidR="00A20AB2" w:rsidRPr="002D273C">
              <w:rPr>
                <w:rFonts w:eastAsia="A"/>
                <w:sz w:val="22"/>
                <w:szCs w:val="22"/>
              </w:rPr>
              <w:t>казание финансовой помощи  спортсменам, выступающим на соревнованиях различного уровня</w:t>
            </w:r>
          </w:p>
        </w:tc>
      </w:tr>
      <w:tr w:rsidR="005A609C" w:rsidRPr="00D9695A" w:rsidTr="009C3CA0">
        <w:tc>
          <w:tcPr>
            <w:tcW w:w="900" w:type="dxa"/>
          </w:tcPr>
          <w:p w:rsidR="005A609C" w:rsidRPr="002D273C" w:rsidRDefault="00BC450F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4</w:t>
            </w:r>
            <w:r w:rsidR="005A609C" w:rsidRPr="002D273C">
              <w:rPr>
                <w:rFonts w:eastAsia="A"/>
                <w:sz w:val="22"/>
                <w:szCs w:val="22"/>
              </w:rPr>
              <w:t>.</w:t>
            </w:r>
            <w:r w:rsidRPr="002D273C">
              <w:rPr>
                <w:rFonts w:eastAsia="A"/>
                <w:sz w:val="22"/>
                <w:szCs w:val="22"/>
              </w:rPr>
              <w:t>1</w:t>
            </w:r>
          </w:p>
        </w:tc>
        <w:tc>
          <w:tcPr>
            <w:tcW w:w="2628" w:type="dxa"/>
          </w:tcPr>
          <w:p w:rsidR="005A609C" w:rsidRPr="002D273C" w:rsidRDefault="00BC450F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Финансовая поддержка спортсменов и спортивных молодежных команд, показывающих высокие результаты и выступающих на соревнованиях различного уровня</w:t>
            </w:r>
          </w:p>
        </w:tc>
        <w:tc>
          <w:tcPr>
            <w:tcW w:w="1980" w:type="dxa"/>
          </w:tcPr>
          <w:p w:rsidR="005A609C" w:rsidRPr="002D273C" w:rsidRDefault="002A7D9E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090C" w:rsidRPr="002D273C">
              <w:rPr>
                <w:rFonts w:eastAsia="A"/>
                <w:sz w:val="22"/>
                <w:szCs w:val="22"/>
              </w:rPr>
              <w:t>правление культуры</w:t>
            </w:r>
            <w:r w:rsidR="00BC450F" w:rsidRPr="002D273C">
              <w:rPr>
                <w:rFonts w:eastAsia="A"/>
                <w:sz w:val="22"/>
                <w:szCs w:val="22"/>
              </w:rPr>
              <w:t>, 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5A609C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5A609C" w:rsidRPr="002D273C" w:rsidRDefault="005A609C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5A609C" w:rsidRPr="002D273C" w:rsidRDefault="00A31125" w:rsidP="009C3CA0">
            <w:pPr>
              <w:rPr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5A609C" w:rsidRPr="002D273C" w:rsidRDefault="00737F05" w:rsidP="009C3CA0">
            <w:pPr>
              <w:jc w:val="center"/>
              <w:rPr>
                <w:rFonts w:eastAsia="A"/>
                <w:sz w:val="22"/>
                <w:szCs w:val="22"/>
                <w:lang w:val="en-US"/>
              </w:rPr>
            </w:pPr>
            <w:r w:rsidRPr="002D273C">
              <w:rPr>
                <w:rFonts w:eastAsia="A"/>
                <w:sz w:val="22"/>
                <w:szCs w:val="22"/>
                <w:lang w:val="en-US"/>
              </w:rPr>
              <w:t>1</w:t>
            </w:r>
            <w:r w:rsidRPr="002D273C">
              <w:rPr>
                <w:rFonts w:eastAsia="A"/>
                <w:sz w:val="22"/>
                <w:szCs w:val="22"/>
              </w:rPr>
              <w:t>3</w:t>
            </w:r>
            <w:r w:rsidR="00A31125" w:rsidRPr="002D273C">
              <w:rPr>
                <w:rFonts w:eastAsia="A"/>
                <w:sz w:val="22"/>
                <w:szCs w:val="22"/>
                <w:lang w:val="en-US"/>
              </w:rPr>
              <w:t>,0</w:t>
            </w:r>
          </w:p>
        </w:tc>
        <w:tc>
          <w:tcPr>
            <w:tcW w:w="3132" w:type="dxa"/>
          </w:tcPr>
          <w:p w:rsidR="005A609C" w:rsidRPr="002D273C" w:rsidRDefault="002A7D9E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ф</w:t>
            </w:r>
            <w:r w:rsidR="002261BD" w:rsidRPr="002D273C">
              <w:rPr>
                <w:rFonts w:eastAsia="A"/>
                <w:sz w:val="22"/>
                <w:szCs w:val="22"/>
              </w:rPr>
              <w:t>инансовая поддержка спортсменов и спортивных молодежных команд, показывающих высокие результаты и выступающих на соревнованиях различного уровня</w:t>
            </w:r>
          </w:p>
        </w:tc>
      </w:tr>
      <w:tr w:rsidR="00BC450F" w:rsidRPr="00D9695A" w:rsidTr="009C3CA0">
        <w:trPr>
          <w:trHeight w:val="2291"/>
        </w:trPr>
        <w:tc>
          <w:tcPr>
            <w:tcW w:w="900" w:type="dxa"/>
          </w:tcPr>
          <w:p w:rsidR="00BC450F" w:rsidRPr="002D273C" w:rsidRDefault="00062B33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lastRenderedPageBreak/>
              <w:t>4.2</w:t>
            </w:r>
          </w:p>
        </w:tc>
        <w:tc>
          <w:tcPr>
            <w:tcW w:w="2628" w:type="dxa"/>
          </w:tcPr>
          <w:p w:rsidR="00BC450F" w:rsidRPr="002D273C" w:rsidRDefault="00BC450F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Организация соревнований областного,</w:t>
            </w:r>
            <w:r w:rsidR="00C2642F" w:rsidRPr="002D273C">
              <w:rPr>
                <w:rFonts w:eastAsia="A"/>
                <w:sz w:val="22"/>
                <w:szCs w:val="22"/>
              </w:rPr>
              <w:t xml:space="preserve"> р</w:t>
            </w:r>
            <w:r w:rsidRPr="002D273C">
              <w:rPr>
                <w:rFonts w:eastAsia="A"/>
                <w:sz w:val="22"/>
                <w:szCs w:val="22"/>
              </w:rPr>
              <w:t>оссий</w:t>
            </w:r>
            <w:r w:rsidR="00C2642F" w:rsidRPr="002D273C">
              <w:rPr>
                <w:rFonts w:eastAsia="A"/>
                <w:sz w:val="22"/>
                <w:szCs w:val="22"/>
              </w:rPr>
              <w:t>с</w:t>
            </w:r>
            <w:r w:rsidRPr="002D273C">
              <w:rPr>
                <w:rFonts w:eastAsia="A"/>
                <w:sz w:val="22"/>
                <w:szCs w:val="22"/>
              </w:rPr>
              <w:t>кого масштаба на территории района</w:t>
            </w:r>
          </w:p>
        </w:tc>
        <w:tc>
          <w:tcPr>
            <w:tcW w:w="1980" w:type="dxa"/>
          </w:tcPr>
          <w:p w:rsidR="00BC450F" w:rsidRPr="002D273C" w:rsidRDefault="002A7D9E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C450F" w:rsidRPr="002D273C">
              <w:rPr>
                <w:rFonts w:eastAsia="A"/>
                <w:sz w:val="22"/>
                <w:szCs w:val="22"/>
              </w:rPr>
              <w:t>правление культуры , 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BC450F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BC450F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BC450F" w:rsidRPr="002D273C" w:rsidRDefault="002261BD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BC450F" w:rsidRPr="002D273C" w:rsidRDefault="00737F05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9</w:t>
            </w:r>
            <w:r w:rsidR="00821BFE" w:rsidRPr="002D273C">
              <w:rPr>
                <w:rFonts w:eastAsia="A"/>
                <w:sz w:val="22"/>
                <w:szCs w:val="22"/>
              </w:rPr>
              <w:t>,0</w:t>
            </w:r>
          </w:p>
        </w:tc>
        <w:tc>
          <w:tcPr>
            <w:tcW w:w="3132" w:type="dxa"/>
          </w:tcPr>
          <w:p w:rsidR="00BC450F" w:rsidRPr="002D273C" w:rsidRDefault="002A7D9E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обеспечение проведения соревнований областного, российского масштаба на территории района</w:t>
            </w:r>
          </w:p>
        </w:tc>
      </w:tr>
      <w:tr w:rsidR="00A40707" w:rsidRPr="00D9695A" w:rsidTr="009C3CA0">
        <w:tc>
          <w:tcPr>
            <w:tcW w:w="900" w:type="dxa"/>
          </w:tcPr>
          <w:p w:rsidR="00A40707" w:rsidRPr="002D273C" w:rsidRDefault="00A40707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4.3</w:t>
            </w:r>
          </w:p>
        </w:tc>
        <w:tc>
          <w:tcPr>
            <w:tcW w:w="2628" w:type="dxa"/>
          </w:tcPr>
          <w:p w:rsidR="00A40707" w:rsidRPr="002D273C" w:rsidRDefault="00A40707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Организация и проведение районных массовых спортивных мероприятий и  соревнований</w:t>
            </w:r>
          </w:p>
        </w:tc>
        <w:tc>
          <w:tcPr>
            <w:tcW w:w="1980" w:type="dxa"/>
          </w:tcPr>
          <w:p w:rsidR="00A40707" w:rsidRPr="002D273C" w:rsidRDefault="00502CA2" w:rsidP="009C3CA0">
            <w:pPr>
              <w:jc w:val="both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A40707" w:rsidRPr="002D273C">
              <w:rPr>
                <w:rFonts w:eastAsia="A"/>
                <w:sz w:val="22"/>
                <w:szCs w:val="22"/>
              </w:rPr>
              <w:t>правление культуры</w:t>
            </w:r>
            <w:r w:rsidR="00DC5146" w:rsidRPr="002D273C">
              <w:rPr>
                <w:rFonts w:eastAsia="A"/>
                <w:sz w:val="22"/>
                <w:szCs w:val="22"/>
              </w:rPr>
              <w:t>,</w:t>
            </w:r>
            <w:r w:rsidR="00A40707" w:rsidRPr="002D273C">
              <w:rPr>
                <w:rFonts w:eastAsia="A"/>
                <w:sz w:val="22"/>
                <w:szCs w:val="22"/>
              </w:rPr>
              <w:t xml:space="preserve"> 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A40707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A40707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A40707" w:rsidRPr="002D273C" w:rsidRDefault="002261BD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A40707" w:rsidRPr="002D273C" w:rsidRDefault="002D273C" w:rsidP="009C3CA0">
            <w:pPr>
              <w:jc w:val="center"/>
              <w:rPr>
                <w:rFonts w:eastAsia="A"/>
                <w:sz w:val="22"/>
                <w:szCs w:val="22"/>
              </w:rPr>
            </w:pPr>
            <w:r>
              <w:rPr>
                <w:rFonts w:eastAsia="A"/>
                <w:sz w:val="22"/>
                <w:szCs w:val="22"/>
              </w:rPr>
              <w:t>33</w:t>
            </w:r>
            <w:r w:rsidR="00821BFE" w:rsidRPr="002D273C">
              <w:rPr>
                <w:rFonts w:eastAsia="A"/>
                <w:sz w:val="22"/>
                <w:szCs w:val="22"/>
              </w:rPr>
              <w:t>,0</w:t>
            </w:r>
          </w:p>
        </w:tc>
        <w:tc>
          <w:tcPr>
            <w:tcW w:w="3132" w:type="dxa"/>
          </w:tcPr>
          <w:p w:rsidR="00A40707" w:rsidRPr="002D273C" w:rsidRDefault="00037BDA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в</w:t>
            </w:r>
            <w:r w:rsidR="00BA0EA6" w:rsidRPr="002D273C">
              <w:rPr>
                <w:rFonts w:eastAsia="A"/>
                <w:sz w:val="22"/>
                <w:szCs w:val="22"/>
              </w:rPr>
              <w:t>ыявление и поощрение лучших спортсменов по итогам спортивных мероприятий и соревнований</w:t>
            </w:r>
          </w:p>
        </w:tc>
      </w:tr>
      <w:tr w:rsidR="00C2642F" w:rsidRPr="00D9695A" w:rsidTr="009C3CA0">
        <w:tc>
          <w:tcPr>
            <w:tcW w:w="900" w:type="dxa"/>
          </w:tcPr>
          <w:p w:rsidR="00C2642F" w:rsidRPr="002D273C" w:rsidRDefault="00A40707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5</w:t>
            </w:r>
          </w:p>
        </w:tc>
        <w:tc>
          <w:tcPr>
            <w:tcW w:w="2628" w:type="dxa"/>
          </w:tcPr>
          <w:p w:rsidR="00C2642F" w:rsidRPr="002D273C" w:rsidRDefault="00CF4A04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Отдельное мероприятие «</w:t>
            </w:r>
            <w:r w:rsidR="007D0AC6" w:rsidRPr="002D273C">
              <w:rPr>
                <w:rFonts w:eastAsia="A"/>
                <w:sz w:val="22"/>
                <w:szCs w:val="22"/>
              </w:rPr>
              <w:t>Информационно-пропагандистская деятельность»</w:t>
            </w:r>
          </w:p>
        </w:tc>
        <w:tc>
          <w:tcPr>
            <w:tcW w:w="1980" w:type="dxa"/>
          </w:tcPr>
          <w:p w:rsidR="00C2642F" w:rsidRPr="002D273C" w:rsidRDefault="00502CA2" w:rsidP="009C3CA0">
            <w:pPr>
              <w:jc w:val="both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DC5146" w:rsidRPr="002D273C">
              <w:rPr>
                <w:rFonts w:eastAsia="A"/>
                <w:sz w:val="22"/>
                <w:szCs w:val="22"/>
              </w:rPr>
              <w:t xml:space="preserve">правление культуры, </w:t>
            </w:r>
            <w:r w:rsidR="00C2642F" w:rsidRPr="002D273C">
              <w:rPr>
                <w:rFonts w:eastAsia="A"/>
                <w:sz w:val="22"/>
                <w:szCs w:val="22"/>
              </w:rPr>
              <w:t>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C2642F" w:rsidRPr="002D273C" w:rsidRDefault="007D0AC6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C2642F" w:rsidRPr="002D273C" w:rsidRDefault="007D0AC6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C2642F" w:rsidRPr="002D273C" w:rsidRDefault="002261BD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C2642F" w:rsidRPr="002D273C" w:rsidRDefault="00BC090C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3132" w:type="dxa"/>
          </w:tcPr>
          <w:p w:rsidR="00C2642F" w:rsidRPr="002D273C" w:rsidRDefault="00502CA2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информирование населения района о спортивных мероприятиях, действующих объектах инфраструктуры спорта</w:t>
            </w:r>
          </w:p>
        </w:tc>
      </w:tr>
      <w:tr w:rsidR="002261BD" w:rsidRPr="00D9695A" w:rsidTr="009C3CA0">
        <w:tc>
          <w:tcPr>
            <w:tcW w:w="900" w:type="dxa"/>
          </w:tcPr>
          <w:p w:rsidR="002261BD" w:rsidRPr="002D273C" w:rsidRDefault="002261BD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  <w:lang w:val="en-US"/>
              </w:rPr>
              <w:t>5.1</w:t>
            </w:r>
          </w:p>
        </w:tc>
        <w:tc>
          <w:tcPr>
            <w:tcW w:w="2628" w:type="dxa"/>
          </w:tcPr>
          <w:p w:rsidR="002261BD" w:rsidRPr="002D273C" w:rsidRDefault="002261BD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 xml:space="preserve">Информирование населения района о </w:t>
            </w:r>
            <w:r w:rsidR="00CF4A04" w:rsidRPr="002D273C">
              <w:rPr>
                <w:rFonts w:eastAsia="A"/>
                <w:sz w:val="22"/>
                <w:szCs w:val="22"/>
              </w:rPr>
              <w:t>физкультурно-</w:t>
            </w:r>
            <w:r w:rsidRPr="002D273C">
              <w:rPr>
                <w:rFonts w:eastAsia="A"/>
                <w:sz w:val="22"/>
                <w:szCs w:val="22"/>
              </w:rPr>
              <w:t xml:space="preserve">спортивных мероприятиях, действующих объектах инфраструктуры </w:t>
            </w:r>
            <w:r w:rsidR="00CF4A04" w:rsidRPr="002D273C">
              <w:rPr>
                <w:rFonts w:eastAsia="A"/>
                <w:sz w:val="22"/>
                <w:szCs w:val="22"/>
              </w:rPr>
              <w:t xml:space="preserve">физкультуры </w:t>
            </w:r>
            <w:r w:rsidRPr="002D273C">
              <w:rPr>
                <w:rFonts w:eastAsia="A"/>
                <w:sz w:val="22"/>
                <w:szCs w:val="22"/>
              </w:rPr>
              <w:t>спорта</w:t>
            </w:r>
            <w:r w:rsidR="00CF4A04" w:rsidRPr="002D273C">
              <w:rPr>
                <w:rFonts w:eastAsia="A"/>
                <w:sz w:val="22"/>
                <w:szCs w:val="22"/>
              </w:rPr>
              <w:t xml:space="preserve"> путем размещения информационных материалов в районной газете «Сельская правда» и на</w:t>
            </w:r>
            <w:r w:rsidR="00037BDA" w:rsidRPr="002D273C">
              <w:rPr>
                <w:rFonts w:eastAsia="A"/>
                <w:sz w:val="22"/>
                <w:szCs w:val="22"/>
              </w:rPr>
              <w:t xml:space="preserve"> официальном </w:t>
            </w:r>
            <w:r w:rsidR="00CF4A04" w:rsidRPr="002D273C">
              <w:rPr>
                <w:rFonts w:eastAsia="A"/>
                <w:sz w:val="22"/>
                <w:szCs w:val="22"/>
              </w:rPr>
              <w:t>сайте Малмыжского района</w:t>
            </w:r>
          </w:p>
        </w:tc>
        <w:tc>
          <w:tcPr>
            <w:tcW w:w="1980" w:type="dxa"/>
          </w:tcPr>
          <w:p w:rsidR="002261BD" w:rsidRPr="002D273C" w:rsidRDefault="00502CA2" w:rsidP="009C3CA0">
            <w:pPr>
              <w:jc w:val="both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2261BD" w:rsidRPr="002D273C">
              <w:rPr>
                <w:rFonts w:eastAsia="A"/>
                <w:sz w:val="22"/>
                <w:szCs w:val="22"/>
              </w:rPr>
              <w:t>правление культуры, 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2261BD" w:rsidRPr="002D273C" w:rsidRDefault="002261BD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2261BD" w:rsidRPr="002D273C" w:rsidRDefault="002261BD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2261BD" w:rsidRPr="002D273C" w:rsidRDefault="00502CA2" w:rsidP="009C3CA0">
            <w:pPr>
              <w:rPr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бюджет  Малмыжского района</w:t>
            </w:r>
          </w:p>
        </w:tc>
        <w:tc>
          <w:tcPr>
            <w:tcW w:w="1620" w:type="dxa"/>
          </w:tcPr>
          <w:p w:rsidR="002261BD" w:rsidRPr="002D273C" w:rsidRDefault="00502CA2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3132" w:type="dxa"/>
          </w:tcPr>
          <w:p w:rsidR="002261BD" w:rsidRPr="002D273C" w:rsidRDefault="00502CA2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и</w:t>
            </w:r>
            <w:r w:rsidR="00603265" w:rsidRPr="002D273C">
              <w:rPr>
                <w:rFonts w:eastAsia="A"/>
                <w:sz w:val="22"/>
                <w:szCs w:val="22"/>
              </w:rPr>
              <w:t>нформирование населения района о спортивных мероприятиях, действующих объектах инфраструктуры спорта</w:t>
            </w:r>
          </w:p>
        </w:tc>
      </w:tr>
      <w:tr w:rsidR="00603265" w:rsidRPr="00D9695A" w:rsidTr="009C3CA0">
        <w:tc>
          <w:tcPr>
            <w:tcW w:w="900" w:type="dxa"/>
          </w:tcPr>
          <w:p w:rsidR="00603265" w:rsidRPr="002D273C" w:rsidRDefault="00603265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lastRenderedPageBreak/>
              <w:t>5.2</w:t>
            </w:r>
          </w:p>
        </w:tc>
        <w:tc>
          <w:tcPr>
            <w:tcW w:w="2628" w:type="dxa"/>
          </w:tcPr>
          <w:p w:rsidR="00603265" w:rsidRPr="002D273C" w:rsidRDefault="00603265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Изготовление плакатов, стендов, растяжек и другой печатной продукции о проводимых спортивных мероприятиях</w:t>
            </w:r>
          </w:p>
        </w:tc>
        <w:tc>
          <w:tcPr>
            <w:tcW w:w="1980" w:type="dxa"/>
          </w:tcPr>
          <w:p w:rsidR="00603265" w:rsidRPr="002D273C" w:rsidRDefault="00502CA2" w:rsidP="009C3CA0">
            <w:pPr>
              <w:jc w:val="both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603265" w:rsidRPr="002D273C">
              <w:rPr>
                <w:rFonts w:eastAsia="A"/>
                <w:sz w:val="22"/>
                <w:szCs w:val="22"/>
              </w:rPr>
              <w:t>правление культуры, 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603265" w:rsidRPr="002D273C" w:rsidRDefault="00603265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603265" w:rsidRPr="002D273C" w:rsidRDefault="00603265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603265" w:rsidRPr="002D273C" w:rsidRDefault="00603265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603265" w:rsidRPr="002D273C" w:rsidRDefault="00603265" w:rsidP="009C3CA0">
            <w:pPr>
              <w:jc w:val="center"/>
              <w:rPr>
                <w:rFonts w:eastAsia="A"/>
                <w:sz w:val="22"/>
                <w:szCs w:val="22"/>
                <w:lang w:val="en-US"/>
              </w:rPr>
            </w:pPr>
            <w:r w:rsidRPr="002D273C">
              <w:rPr>
                <w:rFonts w:eastAsia="A"/>
                <w:sz w:val="22"/>
                <w:szCs w:val="22"/>
                <w:lang w:val="en-US"/>
              </w:rPr>
              <w:t>0</w:t>
            </w:r>
          </w:p>
        </w:tc>
        <w:tc>
          <w:tcPr>
            <w:tcW w:w="3132" w:type="dxa"/>
          </w:tcPr>
          <w:p w:rsidR="00603265" w:rsidRPr="002D273C" w:rsidRDefault="00037BDA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ш</w:t>
            </w:r>
            <w:r w:rsidR="00BA0EA6" w:rsidRPr="002D273C">
              <w:rPr>
                <w:rFonts w:eastAsia="A"/>
                <w:sz w:val="22"/>
                <w:szCs w:val="22"/>
              </w:rPr>
              <w:t>ирокомасштабное информирование населения о проводимых в районе спортивных мероприятиях</w:t>
            </w:r>
          </w:p>
        </w:tc>
      </w:tr>
      <w:tr w:rsidR="00DC5146" w:rsidRPr="00D9695A" w:rsidTr="009C3CA0">
        <w:tc>
          <w:tcPr>
            <w:tcW w:w="900" w:type="dxa"/>
          </w:tcPr>
          <w:p w:rsidR="00DC5146" w:rsidRPr="002D273C" w:rsidRDefault="00037BDA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6</w:t>
            </w:r>
          </w:p>
        </w:tc>
        <w:tc>
          <w:tcPr>
            <w:tcW w:w="2628" w:type="dxa"/>
          </w:tcPr>
          <w:p w:rsidR="00DC5146" w:rsidRPr="002D273C" w:rsidRDefault="00DC5146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Отдельное мероприятие «Укрепление материально-технической базы спортивных сооружений»</w:t>
            </w:r>
          </w:p>
        </w:tc>
        <w:tc>
          <w:tcPr>
            <w:tcW w:w="1980" w:type="dxa"/>
          </w:tcPr>
          <w:p w:rsidR="00DC5146" w:rsidRPr="002D273C" w:rsidRDefault="00037BDA" w:rsidP="009C3CA0">
            <w:pPr>
              <w:jc w:val="both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DC5146" w:rsidRPr="002D273C">
              <w:rPr>
                <w:rFonts w:eastAsia="A"/>
                <w:sz w:val="22"/>
                <w:szCs w:val="22"/>
              </w:rPr>
              <w:t>правление культуры,  молодежной политики и спорта администрации Малмыжского района</w:t>
            </w:r>
          </w:p>
        </w:tc>
        <w:tc>
          <w:tcPr>
            <w:tcW w:w="1440" w:type="dxa"/>
          </w:tcPr>
          <w:p w:rsidR="00DC5146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DC5146" w:rsidRPr="002D273C" w:rsidRDefault="0012621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</w:t>
            </w:r>
            <w:r w:rsidR="005268F4">
              <w:rPr>
                <w:rFonts w:eastAsia="A"/>
                <w:sz w:val="22"/>
                <w:szCs w:val="22"/>
              </w:rPr>
              <w:t>20</w:t>
            </w:r>
          </w:p>
        </w:tc>
        <w:tc>
          <w:tcPr>
            <w:tcW w:w="2088" w:type="dxa"/>
          </w:tcPr>
          <w:p w:rsidR="00DC5146" w:rsidRPr="002D273C" w:rsidRDefault="00B2256E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sz w:val="22"/>
                <w:szCs w:val="22"/>
              </w:rPr>
              <w:t>бюджет</w:t>
            </w:r>
            <w:r w:rsidRPr="002D273C">
              <w:rPr>
                <w:rFonts w:eastAsia="A"/>
                <w:sz w:val="22"/>
                <w:szCs w:val="22"/>
              </w:rPr>
              <w:t xml:space="preserve"> Малмыжского района</w:t>
            </w:r>
          </w:p>
        </w:tc>
        <w:tc>
          <w:tcPr>
            <w:tcW w:w="1620" w:type="dxa"/>
          </w:tcPr>
          <w:p w:rsidR="00DC5146" w:rsidRPr="002D273C" w:rsidRDefault="00737F05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Х</w:t>
            </w:r>
          </w:p>
        </w:tc>
        <w:tc>
          <w:tcPr>
            <w:tcW w:w="3132" w:type="dxa"/>
          </w:tcPr>
          <w:p w:rsidR="00DC5146" w:rsidRPr="002D273C" w:rsidRDefault="00037BDA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</w:t>
            </w:r>
            <w:r w:rsidR="00B2256E" w:rsidRPr="002D273C">
              <w:rPr>
                <w:rFonts w:eastAsia="A"/>
                <w:sz w:val="22"/>
                <w:szCs w:val="22"/>
              </w:rPr>
              <w:t>крепление материально-технической базы спортивных сооружений</w:t>
            </w:r>
          </w:p>
        </w:tc>
      </w:tr>
      <w:tr w:rsidR="009C3CA0" w:rsidRPr="00D9695A" w:rsidTr="009C3CA0">
        <w:trPr>
          <w:trHeight w:val="330"/>
        </w:trPr>
        <w:tc>
          <w:tcPr>
            <w:tcW w:w="900" w:type="dxa"/>
            <w:vMerge w:val="restart"/>
          </w:tcPr>
          <w:p w:rsidR="009C3CA0" w:rsidRPr="002D273C" w:rsidRDefault="009C3CA0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7</w:t>
            </w:r>
          </w:p>
        </w:tc>
        <w:tc>
          <w:tcPr>
            <w:tcW w:w="2628" w:type="dxa"/>
            <w:vMerge w:val="restart"/>
          </w:tcPr>
          <w:p w:rsidR="009C3CA0" w:rsidRPr="002D273C" w:rsidRDefault="009C3CA0" w:rsidP="009C3CA0">
            <w:pPr>
              <w:jc w:val="both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 xml:space="preserve">Отдельное мероприятие  </w:t>
            </w:r>
            <w:r>
              <w:rPr>
                <w:rFonts w:eastAsia="A"/>
                <w:sz w:val="22"/>
                <w:szCs w:val="22"/>
              </w:rPr>
              <w:t>«</w:t>
            </w:r>
            <w:r w:rsidRPr="002D273C">
              <w:rPr>
                <w:rFonts w:eastAsia="A"/>
                <w:sz w:val="22"/>
                <w:szCs w:val="22"/>
              </w:rPr>
              <w:t>Оснащение объектов спортивной инфраструктур</w:t>
            </w:r>
            <w:r>
              <w:rPr>
                <w:rFonts w:eastAsia="A"/>
                <w:sz w:val="22"/>
                <w:szCs w:val="22"/>
              </w:rPr>
              <w:t>ы</w:t>
            </w:r>
            <w:r w:rsidRPr="002D273C">
              <w:rPr>
                <w:rFonts w:eastAsia="A"/>
                <w:sz w:val="22"/>
                <w:szCs w:val="22"/>
              </w:rPr>
              <w:t xml:space="preserve"> спортивно- технологическим оборудованием</w:t>
            </w:r>
            <w:r>
              <w:rPr>
                <w:rFonts w:eastAsia="A"/>
                <w:sz w:val="22"/>
                <w:szCs w:val="22"/>
              </w:rPr>
              <w:t>»</w:t>
            </w:r>
          </w:p>
        </w:tc>
        <w:tc>
          <w:tcPr>
            <w:tcW w:w="1980" w:type="dxa"/>
            <w:vMerge w:val="restart"/>
          </w:tcPr>
          <w:p w:rsidR="009C3CA0" w:rsidRPr="002D273C" w:rsidRDefault="009C3CA0" w:rsidP="009C3CA0">
            <w:pPr>
              <w:jc w:val="both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управление образования администрации Малмыжского района, управление культуры, молодежной политики и спорта администрации Малмыжского района</w:t>
            </w:r>
          </w:p>
        </w:tc>
        <w:tc>
          <w:tcPr>
            <w:tcW w:w="1440" w:type="dxa"/>
            <w:vMerge w:val="restart"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01.01.2020</w:t>
            </w:r>
          </w:p>
        </w:tc>
        <w:tc>
          <w:tcPr>
            <w:tcW w:w="1440" w:type="dxa"/>
            <w:vMerge w:val="restart"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31.12.2020</w:t>
            </w:r>
          </w:p>
        </w:tc>
        <w:tc>
          <w:tcPr>
            <w:tcW w:w="2088" w:type="dxa"/>
          </w:tcPr>
          <w:p w:rsidR="009C3CA0" w:rsidRPr="002D273C" w:rsidRDefault="009C3CA0" w:rsidP="009C3C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20" w:type="dxa"/>
          </w:tcPr>
          <w:p w:rsidR="009C3CA0" w:rsidRPr="002D273C" w:rsidRDefault="009C3CA0" w:rsidP="009C3CA0">
            <w:pPr>
              <w:jc w:val="center"/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2</w:t>
            </w:r>
            <w:r>
              <w:rPr>
                <w:rFonts w:eastAsia="A"/>
                <w:sz w:val="22"/>
                <w:szCs w:val="22"/>
              </w:rPr>
              <w:t>928,7</w:t>
            </w:r>
            <w:r w:rsidRPr="002D273C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3132" w:type="dxa"/>
            <w:vMerge w:val="restart"/>
          </w:tcPr>
          <w:p w:rsidR="009C3CA0" w:rsidRPr="002D273C" w:rsidRDefault="00473760" w:rsidP="009C3CA0">
            <w:pPr>
              <w:rPr>
                <w:rFonts w:eastAsia="A"/>
                <w:sz w:val="22"/>
                <w:szCs w:val="22"/>
              </w:rPr>
            </w:pPr>
            <w:r w:rsidRPr="002D273C">
              <w:rPr>
                <w:rFonts w:eastAsia="A"/>
                <w:sz w:val="22"/>
                <w:szCs w:val="22"/>
              </w:rPr>
              <w:t>Оснащение объектов спортивной инфраструктур</w:t>
            </w:r>
            <w:r>
              <w:rPr>
                <w:rFonts w:eastAsia="A"/>
                <w:sz w:val="22"/>
                <w:szCs w:val="22"/>
              </w:rPr>
              <w:t>ы</w:t>
            </w:r>
            <w:r w:rsidRPr="002D273C">
              <w:rPr>
                <w:rFonts w:eastAsia="A"/>
                <w:sz w:val="22"/>
                <w:szCs w:val="22"/>
              </w:rPr>
              <w:t xml:space="preserve"> спортивно- технологическим оборудованием</w:t>
            </w:r>
          </w:p>
        </w:tc>
      </w:tr>
      <w:tr w:rsidR="009C3CA0" w:rsidRPr="00D9695A" w:rsidTr="009C3CA0">
        <w:trPr>
          <w:trHeight w:val="330"/>
        </w:trPr>
        <w:tc>
          <w:tcPr>
            <w:tcW w:w="900" w:type="dxa"/>
            <w:vMerge/>
          </w:tcPr>
          <w:p w:rsidR="009C3CA0" w:rsidRPr="002D273C" w:rsidRDefault="009C3CA0" w:rsidP="009C3CA0">
            <w:pPr>
              <w:jc w:val="center"/>
              <w:rPr>
                <w:rFonts w:eastAsia="A"/>
                <w:sz w:val="22"/>
                <w:szCs w:val="22"/>
              </w:rPr>
            </w:pPr>
          </w:p>
        </w:tc>
        <w:tc>
          <w:tcPr>
            <w:tcW w:w="2628" w:type="dxa"/>
            <w:vMerge/>
          </w:tcPr>
          <w:p w:rsidR="009C3CA0" w:rsidRPr="002D273C" w:rsidRDefault="009C3CA0" w:rsidP="009C3CA0">
            <w:pPr>
              <w:jc w:val="both"/>
              <w:rPr>
                <w:rFonts w:eastAsia="A"/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9C3CA0" w:rsidRPr="002D273C" w:rsidRDefault="009C3CA0" w:rsidP="009C3CA0">
            <w:pPr>
              <w:jc w:val="both"/>
              <w:rPr>
                <w:rFonts w:eastAsia="A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  <w:tc>
          <w:tcPr>
            <w:tcW w:w="2088" w:type="dxa"/>
          </w:tcPr>
          <w:p w:rsidR="009C3CA0" w:rsidRDefault="009C3CA0" w:rsidP="009C3C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620" w:type="dxa"/>
          </w:tcPr>
          <w:p w:rsidR="009C3CA0" w:rsidRPr="002D273C" w:rsidRDefault="009C3CA0" w:rsidP="009C3CA0">
            <w:pPr>
              <w:jc w:val="center"/>
              <w:rPr>
                <w:rFonts w:eastAsia="A"/>
                <w:sz w:val="22"/>
                <w:szCs w:val="22"/>
              </w:rPr>
            </w:pPr>
            <w:r>
              <w:rPr>
                <w:rFonts w:eastAsia="A"/>
                <w:sz w:val="22"/>
                <w:szCs w:val="22"/>
              </w:rPr>
              <w:t>2898,70</w:t>
            </w:r>
          </w:p>
        </w:tc>
        <w:tc>
          <w:tcPr>
            <w:tcW w:w="3132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</w:tr>
      <w:tr w:rsidR="009C3CA0" w:rsidRPr="00D9695A" w:rsidTr="009C3CA0">
        <w:trPr>
          <w:trHeight w:val="330"/>
        </w:trPr>
        <w:tc>
          <w:tcPr>
            <w:tcW w:w="900" w:type="dxa"/>
            <w:vMerge/>
          </w:tcPr>
          <w:p w:rsidR="009C3CA0" w:rsidRPr="002D273C" w:rsidRDefault="009C3CA0" w:rsidP="009C3CA0">
            <w:pPr>
              <w:jc w:val="center"/>
              <w:rPr>
                <w:rFonts w:eastAsia="A"/>
                <w:sz w:val="22"/>
                <w:szCs w:val="22"/>
              </w:rPr>
            </w:pPr>
          </w:p>
        </w:tc>
        <w:tc>
          <w:tcPr>
            <w:tcW w:w="2628" w:type="dxa"/>
            <w:vMerge/>
          </w:tcPr>
          <w:p w:rsidR="009C3CA0" w:rsidRPr="002D273C" w:rsidRDefault="009C3CA0" w:rsidP="009C3CA0">
            <w:pPr>
              <w:jc w:val="both"/>
              <w:rPr>
                <w:rFonts w:eastAsia="A"/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9C3CA0" w:rsidRPr="002D273C" w:rsidRDefault="009C3CA0" w:rsidP="009C3CA0">
            <w:pPr>
              <w:jc w:val="both"/>
              <w:rPr>
                <w:rFonts w:eastAsia="A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  <w:tc>
          <w:tcPr>
            <w:tcW w:w="2088" w:type="dxa"/>
          </w:tcPr>
          <w:p w:rsidR="009C3CA0" w:rsidRDefault="009C3CA0" w:rsidP="009C3C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20" w:type="dxa"/>
          </w:tcPr>
          <w:p w:rsidR="009C3CA0" w:rsidRPr="002D273C" w:rsidRDefault="009C3CA0" w:rsidP="009C3CA0">
            <w:pPr>
              <w:jc w:val="center"/>
              <w:rPr>
                <w:rFonts w:eastAsia="A"/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</w:tr>
      <w:tr w:rsidR="009C3CA0" w:rsidRPr="00D9695A" w:rsidTr="009C3CA0">
        <w:trPr>
          <w:trHeight w:val="330"/>
        </w:trPr>
        <w:tc>
          <w:tcPr>
            <w:tcW w:w="900" w:type="dxa"/>
            <w:vMerge/>
          </w:tcPr>
          <w:p w:rsidR="009C3CA0" w:rsidRPr="002D273C" w:rsidRDefault="009C3CA0" w:rsidP="009C3CA0">
            <w:pPr>
              <w:jc w:val="center"/>
              <w:rPr>
                <w:rFonts w:eastAsia="A"/>
                <w:sz w:val="22"/>
                <w:szCs w:val="22"/>
              </w:rPr>
            </w:pPr>
          </w:p>
        </w:tc>
        <w:tc>
          <w:tcPr>
            <w:tcW w:w="2628" w:type="dxa"/>
            <w:vMerge/>
          </w:tcPr>
          <w:p w:rsidR="009C3CA0" w:rsidRPr="002D273C" w:rsidRDefault="009C3CA0" w:rsidP="009C3CA0">
            <w:pPr>
              <w:jc w:val="both"/>
              <w:rPr>
                <w:rFonts w:eastAsia="A"/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9C3CA0" w:rsidRPr="002D273C" w:rsidRDefault="009C3CA0" w:rsidP="009C3CA0">
            <w:pPr>
              <w:jc w:val="both"/>
              <w:rPr>
                <w:rFonts w:eastAsia="A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  <w:tc>
          <w:tcPr>
            <w:tcW w:w="2088" w:type="dxa"/>
          </w:tcPr>
          <w:p w:rsidR="009C3CA0" w:rsidRDefault="009C3CA0" w:rsidP="009C3C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Малмыжского района</w:t>
            </w:r>
          </w:p>
        </w:tc>
        <w:tc>
          <w:tcPr>
            <w:tcW w:w="1620" w:type="dxa"/>
          </w:tcPr>
          <w:p w:rsidR="009C3CA0" w:rsidRPr="002D273C" w:rsidRDefault="009C3CA0" w:rsidP="009C3CA0">
            <w:pPr>
              <w:jc w:val="center"/>
              <w:rPr>
                <w:rFonts w:eastAsia="A"/>
                <w:sz w:val="22"/>
                <w:szCs w:val="22"/>
              </w:rPr>
            </w:pPr>
            <w:r>
              <w:rPr>
                <w:rFonts w:eastAsia="A"/>
                <w:sz w:val="22"/>
                <w:szCs w:val="22"/>
              </w:rPr>
              <w:t>30,0</w:t>
            </w:r>
          </w:p>
        </w:tc>
        <w:tc>
          <w:tcPr>
            <w:tcW w:w="3132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</w:tr>
      <w:tr w:rsidR="009C3CA0" w:rsidRPr="00D9695A" w:rsidTr="009C3CA0">
        <w:trPr>
          <w:trHeight w:val="2715"/>
        </w:trPr>
        <w:tc>
          <w:tcPr>
            <w:tcW w:w="900" w:type="dxa"/>
            <w:vMerge/>
          </w:tcPr>
          <w:p w:rsidR="009C3CA0" w:rsidRPr="002D273C" w:rsidRDefault="009C3CA0" w:rsidP="009C3CA0">
            <w:pPr>
              <w:jc w:val="center"/>
              <w:rPr>
                <w:rFonts w:eastAsia="A"/>
                <w:sz w:val="22"/>
                <w:szCs w:val="22"/>
              </w:rPr>
            </w:pPr>
          </w:p>
        </w:tc>
        <w:tc>
          <w:tcPr>
            <w:tcW w:w="2628" w:type="dxa"/>
            <w:vMerge/>
          </w:tcPr>
          <w:p w:rsidR="009C3CA0" w:rsidRPr="002D273C" w:rsidRDefault="009C3CA0" w:rsidP="009C3CA0">
            <w:pPr>
              <w:jc w:val="both"/>
              <w:rPr>
                <w:rFonts w:eastAsia="A"/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9C3CA0" w:rsidRPr="002D273C" w:rsidRDefault="009C3CA0" w:rsidP="009C3CA0">
            <w:pPr>
              <w:jc w:val="both"/>
              <w:rPr>
                <w:rFonts w:eastAsia="A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  <w:tc>
          <w:tcPr>
            <w:tcW w:w="2088" w:type="dxa"/>
          </w:tcPr>
          <w:p w:rsidR="009C3CA0" w:rsidRDefault="009C3CA0" w:rsidP="009C3CA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C3CA0" w:rsidRPr="002D273C" w:rsidRDefault="009C3CA0" w:rsidP="009C3CA0">
            <w:pPr>
              <w:jc w:val="center"/>
              <w:rPr>
                <w:rFonts w:eastAsia="A"/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9C3CA0" w:rsidRPr="002D273C" w:rsidRDefault="009C3CA0" w:rsidP="009C3CA0">
            <w:pPr>
              <w:rPr>
                <w:rFonts w:eastAsia="A"/>
                <w:sz w:val="22"/>
                <w:szCs w:val="22"/>
              </w:rPr>
            </w:pPr>
          </w:p>
        </w:tc>
      </w:tr>
    </w:tbl>
    <w:p w:rsidR="00BC4822" w:rsidRDefault="00BC4822" w:rsidP="00BC4822">
      <w:pPr>
        <w:jc w:val="center"/>
        <w:rPr>
          <w:b/>
          <w:sz w:val="18"/>
          <w:szCs w:val="18"/>
        </w:rPr>
      </w:pPr>
    </w:p>
    <w:p w:rsidR="00330EB4" w:rsidRPr="001108B3" w:rsidRDefault="00330EB4" w:rsidP="00330EB4">
      <w:pPr>
        <w:rPr>
          <w:rFonts w:eastAsia="A"/>
          <w:sz w:val="18"/>
          <w:szCs w:val="18"/>
          <w:vertAlign w:val="subscript"/>
        </w:rPr>
      </w:pPr>
    </w:p>
    <w:p w:rsidR="009A1A00" w:rsidRDefault="009A1A00" w:rsidP="00330EB4">
      <w:pPr>
        <w:rPr>
          <w:rFonts w:eastAsia="A"/>
        </w:rPr>
      </w:pPr>
    </w:p>
    <w:p w:rsidR="005209E1" w:rsidRPr="001108B3" w:rsidRDefault="005209E1" w:rsidP="00CF1FE7">
      <w:pPr>
        <w:jc w:val="center"/>
        <w:rPr>
          <w:rFonts w:eastAsia="A"/>
        </w:rPr>
      </w:pPr>
      <w:r>
        <w:t>____________</w:t>
      </w:r>
    </w:p>
    <w:sectPr w:rsidR="005209E1" w:rsidRPr="001108B3" w:rsidSect="00F05FC9">
      <w:headerReference w:type="even" r:id="rId8"/>
      <w:headerReference w:type="default" r:id="rId9"/>
      <w:pgSz w:w="16838" w:h="11906" w:orient="landscape"/>
      <w:pgMar w:top="1134" w:right="567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D0A" w:rsidRDefault="00441D0A">
      <w:r>
        <w:separator/>
      </w:r>
    </w:p>
  </w:endnote>
  <w:endnote w:type="continuationSeparator" w:id="1">
    <w:p w:rsidR="00441D0A" w:rsidRDefault="00441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D0A" w:rsidRDefault="00441D0A">
      <w:r>
        <w:separator/>
      </w:r>
    </w:p>
  </w:footnote>
  <w:footnote w:type="continuationSeparator" w:id="1">
    <w:p w:rsidR="00441D0A" w:rsidRDefault="00441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79C" w:rsidRDefault="00D34BCF" w:rsidP="008319E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0079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079C" w:rsidRDefault="00A0079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79C" w:rsidRDefault="00D34BCF" w:rsidP="00832C3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0079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73760">
      <w:rPr>
        <w:rStyle w:val="a7"/>
        <w:noProof/>
      </w:rPr>
      <w:t>6</w:t>
    </w:r>
    <w:r>
      <w:rPr>
        <w:rStyle w:val="a7"/>
      </w:rPr>
      <w:fldChar w:fldCharType="end"/>
    </w:r>
  </w:p>
  <w:p w:rsidR="00A0079C" w:rsidRDefault="00A0079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A7D"/>
    <w:multiLevelType w:val="hybridMultilevel"/>
    <w:tmpl w:val="EFFE622E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4822"/>
    <w:rsid w:val="000157C1"/>
    <w:rsid w:val="00037AB2"/>
    <w:rsid w:val="00037BDA"/>
    <w:rsid w:val="000502FE"/>
    <w:rsid w:val="000577DD"/>
    <w:rsid w:val="00062B33"/>
    <w:rsid w:val="00071E39"/>
    <w:rsid w:val="000A285C"/>
    <w:rsid w:val="000A543F"/>
    <w:rsid w:val="000D562B"/>
    <w:rsid w:val="000F34E7"/>
    <w:rsid w:val="001015CE"/>
    <w:rsid w:val="001108B3"/>
    <w:rsid w:val="001132BC"/>
    <w:rsid w:val="00126210"/>
    <w:rsid w:val="001265DD"/>
    <w:rsid w:val="00142AA7"/>
    <w:rsid w:val="0014653C"/>
    <w:rsid w:val="001644A2"/>
    <w:rsid w:val="00166EFF"/>
    <w:rsid w:val="001723BE"/>
    <w:rsid w:val="001751F2"/>
    <w:rsid w:val="001943AE"/>
    <w:rsid w:val="001D0D45"/>
    <w:rsid w:val="001D1BC9"/>
    <w:rsid w:val="001F1AA6"/>
    <w:rsid w:val="002014DF"/>
    <w:rsid w:val="002261BD"/>
    <w:rsid w:val="0023173D"/>
    <w:rsid w:val="00232C74"/>
    <w:rsid w:val="002362BE"/>
    <w:rsid w:val="00236DE8"/>
    <w:rsid w:val="00267FF2"/>
    <w:rsid w:val="0029191F"/>
    <w:rsid w:val="002A32F6"/>
    <w:rsid w:val="002A7D9E"/>
    <w:rsid w:val="002C45A4"/>
    <w:rsid w:val="002D273C"/>
    <w:rsid w:val="00330EB4"/>
    <w:rsid w:val="00333599"/>
    <w:rsid w:val="003362D8"/>
    <w:rsid w:val="003454C9"/>
    <w:rsid w:val="00367B3F"/>
    <w:rsid w:val="003866C0"/>
    <w:rsid w:val="00391B97"/>
    <w:rsid w:val="003B52C2"/>
    <w:rsid w:val="003C7968"/>
    <w:rsid w:val="003D51D5"/>
    <w:rsid w:val="003D5819"/>
    <w:rsid w:val="003E7E79"/>
    <w:rsid w:val="003F314A"/>
    <w:rsid w:val="00423CD0"/>
    <w:rsid w:val="00441D0A"/>
    <w:rsid w:val="00442F0B"/>
    <w:rsid w:val="00444C18"/>
    <w:rsid w:val="00446A66"/>
    <w:rsid w:val="00465912"/>
    <w:rsid w:val="00466602"/>
    <w:rsid w:val="00473760"/>
    <w:rsid w:val="00482CE2"/>
    <w:rsid w:val="0049271A"/>
    <w:rsid w:val="00493D32"/>
    <w:rsid w:val="00495841"/>
    <w:rsid w:val="004A4908"/>
    <w:rsid w:val="004A5B28"/>
    <w:rsid w:val="004B34EF"/>
    <w:rsid w:val="004D50E3"/>
    <w:rsid w:val="004D5326"/>
    <w:rsid w:val="004F662C"/>
    <w:rsid w:val="00502CA2"/>
    <w:rsid w:val="0051097C"/>
    <w:rsid w:val="005209E1"/>
    <w:rsid w:val="005268F4"/>
    <w:rsid w:val="0055222F"/>
    <w:rsid w:val="00565B84"/>
    <w:rsid w:val="00566D71"/>
    <w:rsid w:val="0058250B"/>
    <w:rsid w:val="00585EFA"/>
    <w:rsid w:val="00590F29"/>
    <w:rsid w:val="0059769B"/>
    <w:rsid w:val="005A609C"/>
    <w:rsid w:val="005B09BA"/>
    <w:rsid w:val="005B2240"/>
    <w:rsid w:val="005C0DDF"/>
    <w:rsid w:val="005C137A"/>
    <w:rsid w:val="005D146E"/>
    <w:rsid w:val="005D69A3"/>
    <w:rsid w:val="005E5DC6"/>
    <w:rsid w:val="00603265"/>
    <w:rsid w:val="006216E6"/>
    <w:rsid w:val="00623049"/>
    <w:rsid w:val="00624681"/>
    <w:rsid w:val="00650302"/>
    <w:rsid w:val="00650EFA"/>
    <w:rsid w:val="0068733E"/>
    <w:rsid w:val="006C7090"/>
    <w:rsid w:val="006D7A97"/>
    <w:rsid w:val="006E5300"/>
    <w:rsid w:val="00701980"/>
    <w:rsid w:val="00702157"/>
    <w:rsid w:val="0071391C"/>
    <w:rsid w:val="00737AD5"/>
    <w:rsid w:val="00737F05"/>
    <w:rsid w:val="00747A69"/>
    <w:rsid w:val="007661D1"/>
    <w:rsid w:val="0076668F"/>
    <w:rsid w:val="0076779E"/>
    <w:rsid w:val="00781FF9"/>
    <w:rsid w:val="00786AAC"/>
    <w:rsid w:val="00791EC2"/>
    <w:rsid w:val="0079307B"/>
    <w:rsid w:val="007A08B5"/>
    <w:rsid w:val="007C3074"/>
    <w:rsid w:val="007D0AC6"/>
    <w:rsid w:val="007F1226"/>
    <w:rsid w:val="0080399A"/>
    <w:rsid w:val="00812422"/>
    <w:rsid w:val="00821BFE"/>
    <w:rsid w:val="00827EE6"/>
    <w:rsid w:val="008319EA"/>
    <w:rsid w:val="00832C3A"/>
    <w:rsid w:val="00835C28"/>
    <w:rsid w:val="00885E5D"/>
    <w:rsid w:val="00902AB7"/>
    <w:rsid w:val="00903820"/>
    <w:rsid w:val="009077BA"/>
    <w:rsid w:val="009119DB"/>
    <w:rsid w:val="00917D75"/>
    <w:rsid w:val="00922D25"/>
    <w:rsid w:val="0094684C"/>
    <w:rsid w:val="00956132"/>
    <w:rsid w:val="009922EF"/>
    <w:rsid w:val="00994333"/>
    <w:rsid w:val="009A1A00"/>
    <w:rsid w:val="009B19E3"/>
    <w:rsid w:val="009C3CA0"/>
    <w:rsid w:val="009C478D"/>
    <w:rsid w:val="009D685A"/>
    <w:rsid w:val="009E46AC"/>
    <w:rsid w:val="00A0079C"/>
    <w:rsid w:val="00A118E6"/>
    <w:rsid w:val="00A20AB2"/>
    <w:rsid w:val="00A25611"/>
    <w:rsid w:val="00A262AB"/>
    <w:rsid w:val="00A31125"/>
    <w:rsid w:val="00A32C44"/>
    <w:rsid w:val="00A40707"/>
    <w:rsid w:val="00A47FFE"/>
    <w:rsid w:val="00A766D2"/>
    <w:rsid w:val="00AA4E12"/>
    <w:rsid w:val="00AB02F9"/>
    <w:rsid w:val="00AB3F46"/>
    <w:rsid w:val="00AC1A56"/>
    <w:rsid w:val="00AD5433"/>
    <w:rsid w:val="00AF09D2"/>
    <w:rsid w:val="00B0310C"/>
    <w:rsid w:val="00B03B83"/>
    <w:rsid w:val="00B101B3"/>
    <w:rsid w:val="00B16ED8"/>
    <w:rsid w:val="00B2256E"/>
    <w:rsid w:val="00B5767E"/>
    <w:rsid w:val="00B646B7"/>
    <w:rsid w:val="00B726F4"/>
    <w:rsid w:val="00B773EE"/>
    <w:rsid w:val="00B80880"/>
    <w:rsid w:val="00B82BA7"/>
    <w:rsid w:val="00B849B7"/>
    <w:rsid w:val="00B93893"/>
    <w:rsid w:val="00B97664"/>
    <w:rsid w:val="00BA0EA6"/>
    <w:rsid w:val="00BC090C"/>
    <w:rsid w:val="00BC2AD8"/>
    <w:rsid w:val="00BC450F"/>
    <w:rsid w:val="00BC4822"/>
    <w:rsid w:val="00BD12E1"/>
    <w:rsid w:val="00BD3B78"/>
    <w:rsid w:val="00C167A5"/>
    <w:rsid w:val="00C230D0"/>
    <w:rsid w:val="00C2642F"/>
    <w:rsid w:val="00C35225"/>
    <w:rsid w:val="00C84A24"/>
    <w:rsid w:val="00CE5098"/>
    <w:rsid w:val="00CE759D"/>
    <w:rsid w:val="00CF1FE7"/>
    <w:rsid w:val="00CF4A04"/>
    <w:rsid w:val="00CF7BC1"/>
    <w:rsid w:val="00D0020D"/>
    <w:rsid w:val="00D02D03"/>
    <w:rsid w:val="00D16DC2"/>
    <w:rsid w:val="00D30D83"/>
    <w:rsid w:val="00D34BCF"/>
    <w:rsid w:val="00D40C31"/>
    <w:rsid w:val="00D673CB"/>
    <w:rsid w:val="00D73A75"/>
    <w:rsid w:val="00D87A75"/>
    <w:rsid w:val="00D9695A"/>
    <w:rsid w:val="00DA33CD"/>
    <w:rsid w:val="00DA6248"/>
    <w:rsid w:val="00DC083F"/>
    <w:rsid w:val="00DC5146"/>
    <w:rsid w:val="00DE1327"/>
    <w:rsid w:val="00E01873"/>
    <w:rsid w:val="00E2272F"/>
    <w:rsid w:val="00E41001"/>
    <w:rsid w:val="00E47F54"/>
    <w:rsid w:val="00E65E35"/>
    <w:rsid w:val="00E759C3"/>
    <w:rsid w:val="00E97CE1"/>
    <w:rsid w:val="00E97E35"/>
    <w:rsid w:val="00EA17EE"/>
    <w:rsid w:val="00EE6ADD"/>
    <w:rsid w:val="00EF2E63"/>
    <w:rsid w:val="00F05FC9"/>
    <w:rsid w:val="00F240F6"/>
    <w:rsid w:val="00F50978"/>
    <w:rsid w:val="00F63796"/>
    <w:rsid w:val="00F77C33"/>
    <w:rsid w:val="00F90033"/>
    <w:rsid w:val="00F95A8B"/>
    <w:rsid w:val="00FB0A99"/>
    <w:rsid w:val="00FE2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8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C48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BC48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566D71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4666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66602"/>
  </w:style>
  <w:style w:type="paragraph" w:styleId="a8">
    <w:name w:val="footer"/>
    <w:basedOn w:val="a"/>
    <w:rsid w:val="004A4908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4B25C-9F09-410D-A495-3C6E0566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5</cp:revision>
  <cp:lastPrinted>2020-01-24T12:44:00Z</cp:lastPrinted>
  <dcterms:created xsi:type="dcterms:W3CDTF">2019-12-24T10:27:00Z</dcterms:created>
  <dcterms:modified xsi:type="dcterms:W3CDTF">2020-01-24T12:45:00Z</dcterms:modified>
</cp:coreProperties>
</file>