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10555"/>
        <w:gridCol w:w="4133"/>
      </w:tblGrid>
      <w:tr w:rsidR="00F572A8" w:rsidTr="001D0D0D">
        <w:trPr>
          <w:trHeight w:val="1"/>
        </w:trPr>
        <w:tc>
          <w:tcPr>
            <w:tcW w:w="10555" w:type="dxa"/>
            <w:shd w:val="clear" w:color="000000" w:fill="FFFFFF"/>
            <w:tcMar>
              <w:left w:w="108" w:type="dxa"/>
              <w:right w:w="108" w:type="dxa"/>
            </w:tcMar>
          </w:tcPr>
          <w:p w:rsidR="00F572A8" w:rsidRPr="003733D8" w:rsidRDefault="00F572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33" w:type="dxa"/>
            <w:shd w:val="clear" w:color="000000" w:fill="FFFFFF"/>
            <w:tcMar>
              <w:left w:w="108" w:type="dxa"/>
              <w:right w:w="108" w:type="dxa"/>
            </w:tcMar>
          </w:tcPr>
          <w:p w:rsidR="00F572A8" w:rsidRPr="003733D8" w:rsidRDefault="007755F5">
            <w:pPr>
              <w:tabs>
                <w:tab w:val="left" w:pos="3577"/>
                <w:tab w:val="left" w:pos="9923"/>
              </w:tabs>
              <w:spacing w:after="0" w:line="240" w:lineRule="auto"/>
              <w:ind w:left="459" w:hanging="459"/>
              <w:rPr>
                <w:rFonts w:ascii="Times New Roman" w:eastAsia="Times New Roman" w:hAnsi="Times New Roman" w:cs="Times New Roman"/>
                <w:sz w:val="28"/>
              </w:rPr>
            </w:pPr>
            <w:r w:rsidRPr="003733D8">
              <w:rPr>
                <w:rFonts w:ascii="Times New Roman" w:eastAsia="Times New Roman" w:hAnsi="Times New Roman" w:cs="Times New Roman"/>
                <w:sz w:val="28"/>
              </w:rPr>
              <w:t xml:space="preserve">Приложение </w:t>
            </w:r>
            <w:r w:rsidRPr="003733D8">
              <w:rPr>
                <w:rFonts w:ascii="Times New Roman" w:eastAsia="Segoe UI Symbol" w:hAnsi="Times New Roman" w:cs="Times New Roman"/>
                <w:sz w:val="28"/>
              </w:rPr>
              <w:t>№</w:t>
            </w:r>
            <w:r w:rsidR="00F72411"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  <w:p w:rsidR="00F572A8" w:rsidRPr="003733D8" w:rsidRDefault="007755F5">
            <w:pPr>
              <w:tabs>
                <w:tab w:val="left" w:pos="106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3733D8">
              <w:rPr>
                <w:rFonts w:ascii="Times New Roman" w:eastAsia="Times New Roman" w:hAnsi="Times New Roman" w:cs="Times New Roman"/>
                <w:sz w:val="28"/>
              </w:rPr>
              <w:t>к муниципальной программе</w:t>
            </w:r>
          </w:p>
          <w:p w:rsidR="00F572A8" w:rsidRPr="003733D8" w:rsidRDefault="00F572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F572A8" w:rsidRDefault="007755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СВЕДЕНИЯ</w:t>
      </w:r>
    </w:p>
    <w:p w:rsidR="00F572A8" w:rsidRDefault="007755F5" w:rsidP="002500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 целевых показателях эффективности реализации муниципальной программы</w:t>
      </w:r>
    </w:p>
    <w:p w:rsidR="00AD689C" w:rsidRDefault="00AD689C" w:rsidP="002500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844"/>
        <w:gridCol w:w="3816"/>
        <w:gridCol w:w="1961"/>
        <w:gridCol w:w="1116"/>
        <w:gridCol w:w="1116"/>
        <w:gridCol w:w="1129"/>
        <w:gridCol w:w="1116"/>
        <w:gridCol w:w="1100"/>
        <w:gridCol w:w="1087"/>
        <w:gridCol w:w="1094"/>
      </w:tblGrid>
      <w:tr w:rsidR="00F572A8" w:rsidTr="003733D8">
        <w:trPr>
          <w:trHeight w:val="1"/>
        </w:trPr>
        <w:tc>
          <w:tcPr>
            <w:tcW w:w="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72A8" w:rsidRPr="00C96C96" w:rsidRDefault="00775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96C96">
              <w:rPr>
                <w:rFonts w:ascii="Times New Roman" w:eastAsia="Segoe UI Symbol" w:hAnsi="Times New Roman" w:cs="Times New Roman"/>
                <w:sz w:val="24"/>
              </w:rPr>
              <w:t>№</w:t>
            </w:r>
          </w:p>
          <w:p w:rsidR="00F572A8" w:rsidRDefault="007755F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п/п</w:t>
            </w:r>
          </w:p>
        </w:tc>
        <w:tc>
          <w:tcPr>
            <w:tcW w:w="3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72A8" w:rsidRPr="003733D8" w:rsidRDefault="00775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3733D8">
              <w:rPr>
                <w:rFonts w:ascii="Times New Roman" w:eastAsia="Times New Roman" w:hAnsi="Times New Roman" w:cs="Times New Roman"/>
                <w:sz w:val="24"/>
              </w:rPr>
              <w:t>Наименование программы,</w:t>
            </w:r>
          </w:p>
          <w:p w:rsidR="00F572A8" w:rsidRPr="003733D8" w:rsidRDefault="00775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3733D8">
              <w:rPr>
                <w:rFonts w:ascii="Times New Roman" w:eastAsia="Times New Roman" w:hAnsi="Times New Roman" w:cs="Times New Roman"/>
                <w:sz w:val="24"/>
              </w:rPr>
              <w:t>наименование</w:t>
            </w:r>
          </w:p>
          <w:p w:rsidR="00F572A8" w:rsidRPr="003733D8" w:rsidRDefault="007755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33D8">
              <w:rPr>
                <w:rFonts w:ascii="Times New Roman" w:eastAsia="Times New Roman" w:hAnsi="Times New Roman" w:cs="Times New Roman"/>
                <w:sz w:val="24"/>
              </w:rPr>
              <w:t>показателя</w:t>
            </w:r>
          </w:p>
        </w:tc>
        <w:tc>
          <w:tcPr>
            <w:tcW w:w="19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72A8" w:rsidRPr="003733D8" w:rsidRDefault="00775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733D8">
              <w:rPr>
                <w:rFonts w:ascii="Times New Roman" w:eastAsia="Times New Roman" w:hAnsi="Times New Roman" w:cs="Times New Roman"/>
                <w:sz w:val="24"/>
              </w:rPr>
              <w:t>Единица</w:t>
            </w:r>
          </w:p>
          <w:p w:rsidR="00F572A8" w:rsidRPr="003733D8" w:rsidRDefault="007755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33D8">
              <w:rPr>
                <w:rFonts w:ascii="Times New Roman" w:eastAsia="Times New Roman" w:hAnsi="Times New Roman" w:cs="Times New Roman"/>
                <w:sz w:val="24"/>
              </w:rPr>
              <w:t>измерения</w:t>
            </w:r>
          </w:p>
        </w:tc>
        <w:tc>
          <w:tcPr>
            <w:tcW w:w="77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72A8" w:rsidRPr="003733D8" w:rsidRDefault="007755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33D8">
              <w:rPr>
                <w:rFonts w:ascii="Times New Roman" w:eastAsia="Times New Roman" w:hAnsi="Times New Roman" w:cs="Times New Roman"/>
                <w:sz w:val="24"/>
              </w:rPr>
              <w:t>Значение показателей эффективности</w:t>
            </w:r>
          </w:p>
        </w:tc>
      </w:tr>
      <w:tr w:rsidR="00F572A8" w:rsidTr="00A53F4F">
        <w:trPr>
          <w:trHeight w:val="715"/>
        </w:trPr>
        <w:tc>
          <w:tcPr>
            <w:tcW w:w="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572A8" w:rsidRDefault="00F572A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572A8" w:rsidRPr="003733D8" w:rsidRDefault="00F572A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572A8" w:rsidRPr="003733D8" w:rsidRDefault="00F572A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72A8" w:rsidRDefault="007755F5" w:rsidP="00A53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733D8">
              <w:rPr>
                <w:rFonts w:ascii="Times New Roman" w:eastAsia="Times New Roman" w:hAnsi="Times New Roman" w:cs="Times New Roman"/>
                <w:sz w:val="24"/>
              </w:rPr>
              <w:t>2022</w:t>
            </w:r>
          </w:p>
          <w:p w:rsidR="00A53F4F" w:rsidRPr="003733D8" w:rsidRDefault="00A53F4F" w:rsidP="00A53F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год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72A8" w:rsidRDefault="007755F5" w:rsidP="00A53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733D8">
              <w:rPr>
                <w:rFonts w:ascii="Times New Roman" w:eastAsia="Times New Roman" w:hAnsi="Times New Roman" w:cs="Times New Roman"/>
                <w:sz w:val="24"/>
              </w:rPr>
              <w:t>2023</w:t>
            </w:r>
          </w:p>
          <w:p w:rsidR="00A53F4F" w:rsidRPr="003733D8" w:rsidRDefault="00A53F4F" w:rsidP="00A53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год</w:t>
            </w:r>
          </w:p>
          <w:p w:rsidR="00F572A8" w:rsidRPr="003733D8" w:rsidRDefault="00F572A8" w:rsidP="00A53F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72A8" w:rsidRDefault="007755F5" w:rsidP="00A53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733D8">
              <w:rPr>
                <w:rFonts w:ascii="Times New Roman" w:eastAsia="Times New Roman" w:hAnsi="Times New Roman" w:cs="Times New Roman"/>
                <w:sz w:val="24"/>
              </w:rPr>
              <w:t>2024</w:t>
            </w:r>
          </w:p>
          <w:p w:rsidR="00A53F4F" w:rsidRPr="003733D8" w:rsidRDefault="00A53F4F" w:rsidP="00A53F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год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72A8" w:rsidRDefault="007755F5" w:rsidP="00A53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3733D8">
              <w:rPr>
                <w:rFonts w:ascii="Times New Roman" w:eastAsia="Times New Roman" w:hAnsi="Times New Roman" w:cs="Times New Roman"/>
                <w:sz w:val="24"/>
              </w:rPr>
              <w:t>2025</w:t>
            </w:r>
          </w:p>
          <w:p w:rsidR="00A53F4F" w:rsidRPr="003733D8" w:rsidRDefault="00A53F4F" w:rsidP="00A53F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год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72A8" w:rsidRDefault="007755F5" w:rsidP="00A53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3733D8">
              <w:rPr>
                <w:rFonts w:ascii="Times New Roman" w:eastAsia="Times New Roman" w:hAnsi="Times New Roman" w:cs="Times New Roman"/>
                <w:sz w:val="24"/>
              </w:rPr>
              <w:t>2026</w:t>
            </w:r>
          </w:p>
          <w:p w:rsidR="00A53F4F" w:rsidRPr="003733D8" w:rsidRDefault="00A53F4F" w:rsidP="00A53F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год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72A8" w:rsidRDefault="007755F5" w:rsidP="00A53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3733D8">
              <w:rPr>
                <w:rFonts w:ascii="Times New Roman" w:eastAsia="Times New Roman" w:hAnsi="Times New Roman" w:cs="Times New Roman"/>
                <w:sz w:val="24"/>
              </w:rPr>
              <w:t>2027</w:t>
            </w:r>
          </w:p>
          <w:p w:rsidR="00A53F4F" w:rsidRPr="003733D8" w:rsidRDefault="00A53F4F" w:rsidP="00A53F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год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72A8" w:rsidRDefault="007755F5" w:rsidP="00A53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3733D8">
              <w:rPr>
                <w:rFonts w:ascii="Times New Roman" w:eastAsia="Times New Roman" w:hAnsi="Times New Roman" w:cs="Times New Roman"/>
                <w:sz w:val="24"/>
              </w:rPr>
              <w:t>2028</w:t>
            </w:r>
          </w:p>
          <w:p w:rsidR="00A53F4F" w:rsidRPr="003733D8" w:rsidRDefault="00A53F4F" w:rsidP="00A53F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год</w:t>
            </w:r>
          </w:p>
        </w:tc>
      </w:tr>
      <w:tr w:rsidR="00F572A8" w:rsidTr="003733D8">
        <w:trPr>
          <w:trHeight w:val="1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72A8" w:rsidRDefault="007755F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72A8" w:rsidRPr="003733D8" w:rsidRDefault="007755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33D8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72A8" w:rsidRPr="003733D8" w:rsidRDefault="007755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33D8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72A8" w:rsidRPr="003733D8" w:rsidRDefault="007755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33D8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72A8" w:rsidRPr="003733D8" w:rsidRDefault="007755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733D8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72A8" w:rsidRPr="003733D8" w:rsidRDefault="007755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33D8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72A8" w:rsidRPr="003733D8" w:rsidRDefault="007755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733D8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72A8" w:rsidRPr="003733D8" w:rsidRDefault="007755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733D8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72A8" w:rsidRPr="003733D8" w:rsidRDefault="007755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733D8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72A8" w:rsidRPr="003733D8" w:rsidRDefault="007755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733D8">
              <w:rPr>
                <w:rFonts w:ascii="Times New Roman" w:eastAsia="Calibri" w:hAnsi="Times New Roman" w:cs="Times New Roman"/>
              </w:rPr>
              <w:t>11</w:t>
            </w:r>
          </w:p>
        </w:tc>
      </w:tr>
      <w:tr w:rsidR="00F572A8" w:rsidTr="003733D8">
        <w:trPr>
          <w:trHeight w:val="145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72A8" w:rsidRPr="00EC2B59" w:rsidRDefault="00A53F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72A8" w:rsidRPr="00EC2B59" w:rsidRDefault="007755F5" w:rsidP="001D69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C2B59">
              <w:rPr>
                <w:rFonts w:ascii="Times New Roman" w:eastAsia="Times New Roman" w:hAnsi="Times New Roman" w:cs="Times New Roman"/>
                <w:sz w:val="24"/>
                <w:szCs w:val="28"/>
              </w:rPr>
              <w:t>Муниципальная программа «</w:t>
            </w:r>
            <w:r w:rsidR="001D6953" w:rsidRPr="00EC2B59">
              <w:rPr>
                <w:rFonts w:ascii="Times New Roman" w:eastAsia="Times New Roman" w:hAnsi="Times New Roman" w:cs="Times New Roman"/>
                <w:sz w:val="24"/>
                <w:szCs w:val="28"/>
              </w:rPr>
              <w:t>Развитие физической культуры спорта</w:t>
            </w:r>
            <w:r w:rsidR="00A53F4F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в Малмыжском районе</w:t>
            </w:r>
            <w:r w:rsidRPr="00EC2B59">
              <w:rPr>
                <w:rFonts w:ascii="Times New Roman" w:eastAsia="Times New Roman" w:hAnsi="Times New Roman" w:cs="Times New Roman"/>
                <w:sz w:val="24"/>
                <w:szCs w:val="28"/>
              </w:rPr>
              <w:t>»</w:t>
            </w:r>
            <w:r w:rsidR="00AE5DA9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на 2024-2028 годы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72A8" w:rsidRPr="003733D8" w:rsidRDefault="00F572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72A8" w:rsidRPr="003733D8" w:rsidRDefault="00F572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72A8" w:rsidRPr="003733D8" w:rsidRDefault="00F572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72A8" w:rsidRPr="003733D8" w:rsidRDefault="00F572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72A8" w:rsidRPr="003733D8" w:rsidRDefault="00F572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72A8" w:rsidRPr="003733D8" w:rsidRDefault="00F572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72A8" w:rsidRPr="003733D8" w:rsidRDefault="00F572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72A8" w:rsidRPr="003733D8" w:rsidRDefault="00F572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28638D" w:rsidTr="003733D8">
        <w:trPr>
          <w:trHeight w:val="145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638D" w:rsidRPr="00EC2B59" w:rsidRDefault="002863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1.1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638D" w:rsidRPr="00EC2B59" w:rsidRDefault="00B564AD" w:rsidP="001D69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Д</w:t>
            </w:r>
            <w:r w:rsidR="0028638D">
              <w:rPr>
                <w:rFonts w:ascii="Times New Roman" w:eastAsia="Times New Roman" w:hAnsi="Times New Roman" w:cs="Times New Roman"/>
                <w:sz w:val="24"/>
                <w:szCs w:val="28"/>
              </w:rPr>
              <w:t>оля людей, систематически занимающихся физкультурой и спортом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638D" w:rsidRPr="003733D8" w:rsidRDefault="002863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%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638D" w:rsidRPr="003733D8" w:rsidRDefault="001A65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638D" w:rsidRPr="003733D8" w:rsidRDefault="001A65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638D" w:rsidRPr="003733D8" w:rsidRDefault="001A65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638D" w:rsidRPr="003733D8" w:rsidRDefault="001A65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55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638D" w:rsidRPr="003733D8" w:rsidRDefault="001A65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638D" w:rsidRPr="003733D8" w:rsidRDefault="001A65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63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638D" w:rsidRPr="003733D8" w:rsidRDefault="001A65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66</w:t>
            </w:r>
          </w:p>
        </w:tc>
      </w:tr>
      <w:tr w:rsidR="00F572A8" w:rsidTr="003733D8">
        <w:trPr>
          <w:trHeight w:val="1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72A8" w:rsidRPr="00EC2B59" w:rsidRDefault="00286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1.2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72A8" w:rsidRPr="00EC2B59" w:rsidRDefault="00B564AD" w:rsidP="00AE1F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К</w:t>
            </w:r>
            <w:r w:rsidR="00AE1F02" w:rsidRPr="00EC2B59">
              <w:rPr>
                <w:rFonts w:ascii="Times New Roman" w:eastAsia="Times New Roman" w:hAnsi="Times New Roman" w:cs="Times New Roman"/>
                <w:sz w:val="24"/>
                <w:szCs w:val="28"/>
              </w:rPr>
              <w:t>оличество спортивных объектов,                      реконстр</w:t>
            </w:r>
            <w:r w:rsidR="00A53F4F">
              <w:rPr>
                <w:rFonts w:ascii="Times New Roman" w:eastAsia="Times New Roman" w:hAnsi="Times New Roman" w:cs="Times New Roman"/>
                <w:sz w:val="24"/>
                <w:szCs w:val="28"/>
              </w:rPr>
              <w:t>уированных и построенных за год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72A8" w:rsidRPr="003733D8" w:rsidRDefault="00C1655A" w:rsidP="00C165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33D8">
              <w:rPr>
                <w:rFonts w:ascii="Times New Roman" w:eastAsia="Times New Roman" w:hAnsi="Times New Roman" w:cs="Times New Roman"/>
                <w:sz w:val="24"/>
              </w:rPr>
              <w:t xml:space="preserve">единиц 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72A8" w:rsidRPr="003733D8" w:rsidRDefault="00DC6C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33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72A8" w:rsidRPr="003733D8" w:rsidRDefault="00DC6C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33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72A8" w:rsidRPr="003733D8" w:rsidRDefault="00DC6C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33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72A8" w:rsidRPr="003733D8" w:rsidRDefault="00DC6C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33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72A8" w:rsidRPr="003733D8" w:rsidRDefault="00DC6C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33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72A8" w:rsidRPr="003733D8" w:rsidRDefault="00DC6C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33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72A8" w:rsidRPr="003733D8" w:rsidRDefault="00DC6C43" w:rsidP="00DC6C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33D8">
              <w:rPr>
                <w:rFonts w:ascii="Times New Roman" w:hAnsi="Times New Roman" w:cs="Times New Roman"/>
              </w:rPr>
              <w:t>1</w:t>
            </w:r>
          </w:p>
        </w:tc>
      </w:tr>
      <w:tr w:rsidR="00F572A8" w:rsidTr="003733D8">
        <w:trPr>
          <w:trHeight w:val="145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72A8" w:rsidRPr="00EC2B59" w:rsidRDefault="00286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1.3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72A8" w:rsidRPr="00EC2B59" w:rsidRDefault="00B564AD" w:rsidP="0054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С</w:t>
            </w:r>
            <w:r w:rsidR="00AE1F02" w:rsidRPr="00EC2B59">
              <w:rPr>
                <w:rFonts w:ascii="Times New Roman" w:eastAsia="Times New Roman" w:hAnsi="Times New Roman" w:cs="Times New Roman"/>
                <w:sz w:val="24"/>
                <w:szCs w:val="28"/>
              </w:rPr>
              <w:t>реднегодовое количество занимающихся     (</w:t>
            </w:r>
            <w:r w:rsidR="00A53F4F">
              <w:rPr>
                <w:rFonts w:ascii="Times New Roman" w:eastAsia="Times New Roman" w:hAnsi="Times New Roman" w:cs="Times New Roman"/>
                <w:sz w:val="24"/>
                <w:szCs w:val="28"/>
              </w:rPr>
              <w:t>обучающихся) в спортивной школе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72A8" w:rsidRPr="003733D8" w:rsidRDefault="004C1D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33D8">
              <w:rPr>
                <w:rFonts w:ascii="Times New Roman" w:hAnsi="Times New Roman" w:cs="Times New Roman"/>
                <w:sz w:val="24"/>
              </w:rPr>
              <w:t>человек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72A8" w:rsidRPr="003733D8" w:rsidRDefault="00D067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33D8">
              <w:rPr>
                <w:rFonts w:ascii="Times New Roman" w:hAnsi="Times New Roman" w:cs="Times New Roman"/>
              </w:rPr>
              <w:t>364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72A8" w:rsidRPr="003733D8" w:rsidRDefault="00D067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33D8">
              <w:rPr>
                <w:rFonts w:ascii="Times New Roman" w:hAnsi="Times New Roman" w:cs="Times New Roman"/>
              </w:rPr>
              <w:t>370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72A8" w:rsidRPr="003733D8" w:rsidRDefault="00D067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33D8">
              <w:rPr>
                <w:rFonts w:ascii="Times New Roman" w:hAnsi="Times New Roman" w:cs="Times New Roman"/>
              </w:rPr>
              <w:t>375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72A8" w:rsidRPr="003733D8" w:rsidRDefault="00D067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33D8">
              <w:rPr>
                <w:rFonts w:ascii="Times New Roman" w:hAnsi="Times New Roman" w:cs="Times New Roman"/>
              </w:rPr>
              <w:t>380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72A8" w:rsidRPr="003733D8" w:rsidRDefault="00D067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33D8">
              <w:rPr>
                <w:rFonts w:ascii="Times New Roman" w:hAnsi="Times New Roman" w:cs="Times New Roman"/>
              </w:rPr>
              <w:t>385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72A8" w:rsidRPr="003733D8" w:rsidRDefault="00D067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33D8">
              <w:rPr>
                <w:rFonts w:ascii="Times New Roman" w:hAnsi="Times New Roman" w:cs="Times New Roman"/>
              </w:rPr>
              <w:t>390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72A8" w:rsidRPr="003733D8" w:rsidRDefault="00D067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33D8">
              <w:rPr>
                <w:rFonts w:ascii="Times New Roman" w:hAnsi="Times New Roman" w:cs="Times New Roman"/>
              </w:rPr>
              <w:t>395</w:t>
            </w:r>
          </w:p>
        </w:tc>
      </w:tr>
      <w:tr w:rsidR="00F572A8" w:rsidTr="003733D8">
        <w:trPr>
          <w:trHeight w:val="145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72A8" w:rsidRPr="00EC2B59" w:rsidRDefault="00286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1.4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72A8" w:rsidRPr="00EC2B59" w:rsidRDefault="00B564AD" w:rsidP="00040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К</w:t>
            </w:r>
            <w:r w:rsidR="00AE1F02" w:rsidRPr="00EC2B59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оличество спортсменов, </w:t>
            </w:r>
            <w:r w:rsidR="000400D6">
              <w:rPr>
                <w:rFonts w:ascii="Times New Roman" w:eastAsia="Times New Roman" w:hAnsi="Times New Roman" w:cs="Times New Roman"/>
                <w:sz w:val="24"/>
                <w:szCs w:val="28"/>
              </w:rPr>
              <w:t>которым присвоены спортивные разряды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72A8" w:rsidRDefault="00C16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человек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72A8" w:rsidRDefault="00C47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69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72A8" w:rsidRDefault="00C47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72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72A8" w:rsidRDefault="00C47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74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72A8" w:rsidRDefault="00C47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76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72A8" w:rsidRDefault="00C47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78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72A8" w:rsidRDefault="00C47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80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72A8" w:rsidRDefault="00C47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82</w:t>
            </w:r>
          </w:p>
        </w:tc>
      </w:tr>
      <w:tr w:rsidR="001D6953" w:rsidTr="00545B6D">
        <w:trPr>
          <w:trHeight w:val="1004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53" w:rsidRPr="00EC2B59" w:rsidRDefault="00286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1.5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53" w:rsidRPr="00EC2B59" w:rsidRDefault="00B564AD" w:rsidP="00545B6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К</w:t>
            </w:r>
            <w:r w:rsidR="00606BCC" w:rsidRPr="00EC2B59">
              <w:rPr>
                <w:rFonts w:ascii="Times New Roman" w:eastAsia="Times New Roman" w:hAnsi="Times New Roman" w:cs="Times New Roman"/>
                <w:sz w:val="24"/>
                <w:szCs w:val="28"/>
              </w:rPr>
              <w:t>оличество спортсменов, выполнивших         норма</w:t>
            </w:r>
            <w:r w:rsidR="00A53F4F">
              <w:rPr>
                <w:rFonts w:ascii="Times New Roman" w:eastAsia="Times New Roman" w:hAnsi="Times New Roman" w:cs="Times New Roman"/>
                <w:sz w:val="24"/>
                <w:szCs w:val="28"/>
              </w:rPr>
              <w:t>тивы кандидата в мастера спорта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53" w:rsidRDefault="00635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человек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53" w:rsidRDefault="00635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53" w:rsidRDefault="00635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53" w:rsidRDefault="00635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53" w:rsidRDefault="00635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53" w:rsidRDefault="00635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53" w:rsidRDefault="00635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53" w:rsidRDefault="00635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1D6953" w:rsidTr="00C851AA">
        <w:trPr>
          <w:trHeight w:val="1412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53" w:rsidRPr="00EC2B59" w:rsidRDefault="00286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1.6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53" w:rsidRPr="00EC2B59" w:rsidRDefault="00B564AD" w:rsidP="00545B6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К</w:t>
            </w:r>
            <w:r w:rsidR="00606BCC" w:rsidRPr="00EC2B59">
              <w:rPr>
                <w:rFonts w:ascii="Times New Roman" w:eastAsia="Times New Roman" w:hAnsi="Times New Roman" w:cs="Times New Roman"/>
                <w:sz w:val="24"/>
                <w:szCs w:val="28"/>
              </w:rPr>
              <w:t>оличество муниципальных,                              межмуниципальных, межрегиональных          физкультурных и</w:t>
            </w:r>
            <w:r w:rsidR="00A53F4F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спортивных мероприятий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53" w:rsidRDefault="005E4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единиц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53" w:rsidRDefault="00D83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48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53" w:rsidRDefault="00373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52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53" w:rsidRDefault="00373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54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53" w:rsidRDefault="00373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56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53" w:rsidRDefault="00373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58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53" w:rsidRDefault="00373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60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53" w:rsidRDefault="00373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62</w:t>
            </w:r>
          </w:p>
        </w:tc>
      </w:tr>
      <w:tr w:rsidR="001D6953" w:rsidTr="00C851AA">
        <w:trPr>
          <w:trHeight w:val="1973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53" w:rsidRPr="00EC2B59" w:rsidRDefault="00286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1.7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53" w:rsidRPr="00EC2B59" w:rsidRDefault="00B564A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С</w:t>
            </w:r>
            <w:r w:rsidR="00606BCC" w:rsidRPr="00EC2B59">
              <w:rPr>
                <w:rFonts w:ascii="Times New Roman" w:eastAsia="Times New Roman" w:hAnsi="Times New Roman" w:cs="Times New Roman"/>
                <w:sz w:val="24"/>
                <w:szCs w:val="28"/>
              </w:rPr>
              <w:t>оздание малой спортивной площадки для центров тестирования Всероссийского физкультурного комплекса «Готов к труду и обороне (ГТО)»  (поставка комплекта спортивного оборудования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53" w:rsidRDefault="005E4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единиц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53" w:rsidRDefault="00A43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53" w:rsidRDefault="00A43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53" w:rsidRDefault="00521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53" w:rsidRDefault="00521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53" w:rsidRDefault="00521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53" w:rsidRDefault="00521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53" w:rsidRDefault="00521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01450F" w:rsidTr="00C851AA">
        <w:trPr>
          <w:trHeight w:val="839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450F" w:rsidRDefault="00014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1.8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450F" w:rsidRDefault="00B564AD" w:rsidP="002043E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О</w:t>
            </w:r>
            <w:r w:rsidR="0001450F" w:rsidRPr="00B03054">
              <w:rPr>
                <w:rFonts w:ascii="Times New Roman" w:eastAsia="Times New Roman" w:hAnsi="Times New Roman" w:cs="Times New Roman"/>
                <w:sz w:val="24"/>
                <w:szCs w:val="28"/>
              </w:rPr>
              <w:t>беспеченность спортивными залами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450F" w:rsidRDefault="00014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1450F">
              <w:rPr>
                <w:rFonts w:ascii="Times New Roman" w:eastAsia="Times New Roman" w:hAnsi="Times New Roman" w:cs="Times New Roman"/>
                <w:sz w:val="24"/>
              </w:rPr>
              <w:t>тыс. кв. метров на 10 тыс. человек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450F" w:rsidRDefault="00014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3,4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450F" w:rsidRDefault="00014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3,4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450F" w:rsidRDefault="00014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3,4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450F" w:rsidRDefault="00014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3,4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450F" w:rsidRDefault="00014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3,4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450F" w:rsidRDefault="00014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3,4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450F" w:rsidRDefault="00014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3,4</w:t>
            </w:r>
          </w:p>
        </w:tc>
      </w:tr>
      <w:tr w:rsidR="0001450F" w:rsidTr="00B564AD">
        <w:trPr>
          <w:trHeight w:val="1126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450F" w:rsidRDefault="00014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1.9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450F" w:rsidRDefault="00B564AD" w:rsidP="002043E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О</w:t>
            </w:r>
            <w:r w:rsidR="0001450F" w:rsidRPr="00B03054">
              <w:rPr>
                <w:rFonts w:ascii="Times New Roman" w:eastAsia="Times New Roman" w:hAnsi="Times New Roman" w:cs="Times New Roman"/>
                <w:sz w:val="24"/>
                <w:szCs w:val="28"/>
              </w:rPr>
              <w:t>беспеченность плоскостными сооружениями</w:t>
            </w:r>
            <w:bookmarkStart w:id="0" w:name="_GoBack"/>
            <w:bookmarkEnd w:id="0"/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450F" w:rsidRDefault="002C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C6326">
              <w:rPr>
                <w:rFonts w:ascii="Times New Roman" w:eastAsia="Times New Roman" w:hAnsi="Times New Roman" w:cs="Times New Roman"/>
                <w:sz w:val="24"/>
              </w:rPr>
              <w:t>тыс. кв. метров на 10 тыс. человек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450F" w:rsidRDefault="00B95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21,7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450F" w:rsidRDefault="00B95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21,8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450F" w:rsidRDefault="00B95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22,1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450F" w:rsidRDefault="00B95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22,15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450F" w:rsidRDefault="00B95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22,2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450F" w:rsidRDefault="00B95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22,25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450F" w:rsidRDefault="00B95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22,3</w:t>
            </w:r>
          </w:p>
        </w:tc>
      </w:tr>
    </w:tbl>
    <w:p w:rsidR="00F572A8" w:rsidRDefault="00F57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F572A8" w:rsidRDefault="00F57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F572A8" w:rsidRPr="00B95CE0" w:rsidRDefault="007755F5" w:rsidP="00B95CE0">
      <w:pPr>
        <w:spacing w:after="0" w:line="360" w:lineRule="auto"/>
        <w:ind w:firstLine="54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___________</w:t>
      </w:r>
    </w:p>
    <w:sectPr w:rsidR="00F572A8" w:rsidRPr="00B95CE0" w:rsidSect="00A83792">
      <w:headerReference w:type="default" r:id="rId6"/>
      <w:pgSz w:w="16838" w:h="11906" w:orient="landscape"/>
      <w:pgMar w:top="1701" w:right="1134" w:bottom="850" w:left="1134" w:header="708" w:footer="708" w:gutter="0"/>
      <w:pgNumType w:start="1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2A50" w:rsidRDefault="00B82A50" w:rsidP="00403113">
      <w:pPr>
        <w:spacing w:after="0" w:line="240" w:lineRule="auto"/>
      </w:pPr>
      <w:r>
        <w:separator/>
      </w:r>
    </w:p>
  </w:endnote>
  <w:endnote w:type="continuationSeparator" w:id="1">
    <w:p w:rsidR="00B82A50" w:rsidRDefault="00B82A50" w:rsidP="004031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2A50" w:rsidRDefault="00B82A50" w:rsidP="00403113">
      <w:pPr>
        <w:spacing w:after="0" w:line="240" w:lineRule="auto"/>
      </w:pPr>
      <w:r>
        <w:separator/>
      </w:r>
    </w:p>
  </w:footnote>
  <w:footnote w:type="continuationSeparator" w:id="1">
    <w:p w:rsidR="00B82A50" w:rsidRDefault="00B82A50" w:rsidP="004031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5563999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03113" w:rsidRPr="00403113" w:rsidRDefault="00DF6D74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0311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03113" w:rsidRPr="0040311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0311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E5DA9">
          <w:rPr>
            <w:rFonts w:ascii="Times New Roman" w:hAnsi="Times New Roman" w:cs="Times New Roman"/>
            <w:noProof/>
            <w:sz w:val="28"/>
            <w:szCs w:val="28"/>
          </w:rPr>
          <w:t>11</w:t>
        </w:r>
        <w:r w:rsidRPr="0040311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03113" w:rsidRDefault="004031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572A8"/>
    <w:rsid w:val="0001450F"/>
    <w:rsid w:val="000400D6"/>
    <w:rsid w:val="0006317D"/>
    <w:rsid w:val="0013478C"/>
    <w:rsid w:val="001A6551"/>
    <w:rsid w:val="001D0D0D"/>
    <w:rsid w:val="001D6953"/>
    <w:rsid w:val="00250012"/>
    <w:rsid w:val="0028638D"/>
    <w:rsid w:val="002C6326"/>
    <w:rsid w:val="003733D8"/>
    <w:rsid w:val="00403113"/>
    <w:rsid w:val="004357BD"/>
    <w:rsid w:val="004C1DE4"/>
    <w:rsid w:val="00521462"/>
    <w:rsid w:val="00545B6D"/>
    <w:rsid w:val="005C6826"/>
    <w:rsid w:val="005E4E61"/>
    <w:rsid w:val="00606BCC"/>
    <w:rsid w:val="00635DF0"/>
    <w:rsid w:val="00696AF2"/>
    <w:rsid w:val="007517CA"/>
    <w:rsid w:val="007755F5"/>
    <w:rsid w:val="009858AF"/>
    <w:rsid w:val="00A25764"/>
    <w:rsid w:val="00A43D52"/>
    <w:rsid w:val="00A53F4F"/>
    <w:rsid w:val="00A83792"/>
    <w:rsid w:val="00AC0909"/>
    <w:rsid w:val="00AD689C"/>
    <w:rsid w:val="00AE1F02"/>
    <w:rsid w:val="00AE5DA9"/>
    <w:rsid w:val="00B564AD"/>
    <w:rsid w:val="00B82A50"/>
    <w:rsid w:val="00B95CE0"/>
    <w:rsid w:val="00C1655A"/>
    <w:rsid w:val="00C47DB7"/>
    <w:rsid w:val="00C851AA"/>
    <w:rsid w:val="00C96C96"/>
    <w:rsid w:val="00D06754"/>
    <w:rsid w:val="00D833DF"/>
    <w:rsid w:val="00DC6C43"/>
    <w:rsid w:val="00DF6D74"/>
    <w:rsid w:val="00E87012"/>
    <w:rsid w:val="00EC2B59"/>
    <w:rsid w:val="00F572A8"/>
    <w:rsid w:val="00F675D8"/>
    <w:rsid w:val="00F724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D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31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03113"/>
  </w:style>
  <w:style w:type="paragraph" w:styleId="a5">
    <w:name w:val="footer"/>
    <w:basedOn w:val="a"/>
    <w:link w:val="a6"/>
    <w:uiPriority w:val="99"/>
    <w:unhideWhenUsed/>
    <w:rsid w:val="004031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031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2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gurmanova</cp:lastModifiedBy>
  <cp:revision>19</cp:revision>
  <cp:lastPrinted>2023-11-07T12:39:00Z</cp:lastPrinted>
  <dcterms:created xsi:type="dcterms:W3CDTF">2023-10-20T07:06:00Z</dcterms:created>
  <dcterms:modified xsi:type="dcterms:W3CDTF">2023-12-21T07:48:00Z</dcterms:modified>
</cp:coreProperties>
</file>