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43F" w:rsidRPr="008B0730" w:rsidRDefault="004D243F" w:rsidP="00FC1CDB">
      <w:pPr>
        <w:jc w:val="right"/>
        <w:rPr>
          <w:sz w:val="28"/>
          <w:szCs w:val="28"/>
        </w:rPr>
      </w:pPr>
    </w:p>
    <w:p w:rsidR="004D243F" w:rsidRPr="008B0730" w:rsidRDefault="00FC1CDB" w:rsidP="00FC1CD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</w:t>
      </w:r>
      <w:r w:rsidR="006211BD">
        <w:rPr>
          <w:sz w:val="28"/>
          <w:szCs w:val="28"/>
        </w:rPr>
        <w:t xml:space="preserve">           </w:t>
      </w:r>
      <w:r w:rsidR="004D243F">
        <w:rPr>
          <w:sz w:val="28"/>
          <w:szCs w:val="28"/>
        </w:rPr>
        <w:t>«</w:t>
      </w:r>
      <w:r w:rsidR="004D243F" w:rsidRPr="008B0730">
        <w:rPr>
          <w:sz w:val="28"/>
          <w:szCs w:val="28"/>
        </w:rPr>
        <w:t xml:space="preserve">Приложение № </w:t>
      </w:r>
      <w:r w:rsidR="004D243F">
        <w:rPr>
          <w:sz w:val="28"/>
          <w:szCs w:val="28"/>
        </w:rPr>
        <w:t>3</w:t>
      </w:r>
      <w:r w:rsidR="004D243F" w:rsidRPr="008B0730">
        <w:rPr>
          <w:sz w:val="28"/>
          <w:szCs w:val="28"/>
        </w:rPr>
        <w:t xml:space="preserve"> </w:t>
      </w:r>
    </w:p>
    <w:p w:rsidR="00811631" w:rsidRPr="004D243F" w:rsidRDefault="004D243F" w:rsidP="00FC1CD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</w:t>
      </w:r>
      <w:r w:rsidRPr="008B0730">
        <w:rPr>
          <w:sz w:val="28"/>
          <w:szCs w:val="28"/>
        </w:rPr>
        <w:t>к муниципальной программе</w:t>
      </w:r>
    </w:p>
    <w:p w:rsidR="00BD6432" w:rsidRDefault="00BD6432" w:rsidP="008A14C4">
      <w:pPr>
        <w:jc w:val="center"/>
        <w:rPr>
          <w:b/>
        </w:rPr>
      </w:pPr>
      <w:r>
        <w:rPr>
          <w:b/>
        </w:rPr>
        <w:t>РАСХОДЫ</w:t>
      </w:r>
    </w:p>
    <w:p w:rsidR="00C6780E" w:rsidRDefault="00C6780E" w:rsidP="008A14C4">
      <w:pPr>
        <w:jc w:val="center"/>
        <w:rPr>
          <w:b/>
        </w:rPr>
      </w:pPr>
      <w:r>
        <w:rPr>
          <w:b/>
        </w:rPr>
        <w:t xml:space="preserve"> на реализацию</w:t>
      </w:r>
      <w:r w:rsidRPr="00BE3FA6">
        <w:rPr>
          <w:b/>
        </w:rPr>
        <w:t xml:space="preserve"> </w:t>
      </w:r>
      <w:r w:rsidR="00527D26">
        <w:rPr>
          <w:rFonts w:eastAsia="A"/>
          <w:b/>
        </w:rPr>
        <w:t>муниципаль</w:t>
      </w:r>
      <w:r w:rsidRPr="00BE3FA6">
        <w:rPr>
          <w:b/>
        </w:rPr>
        <w:t>ной программ</w:t>
      </w:r>
      <w:r>
        <w:rPr>
          <w:b/>
        </w:rPr>
        <w:t>ы</w:t>
      </w:r>
    </w:p>
    <w:p w:rsidR="00C6780E" w:rsidRDefault="00C6780E" w:rsidP="008A14C4">
      <w:pPr>
        <w:jc w:val="center"/>
        <w:rPr>
          <w:b/>
        </w:rPr>
      </w:pPr>
      <w:r>
        <w:rPr>
          <w:b/>
        </w:rPr>
        <w:t xml:space="preserve">за счет </w:t>
      </w:r>
      <w:r w:rsidR="00BD6432">
        <w:rPr>
          <w:b/>
        </w:rPr>
        <w:t>средств бюджета Малмыжского района</w:t>
      </w:r>
    </w:p>
    <w:p w:rsidR="00BD6432" w:rsidRDefault="00B7326F" w:rsidP="00F06A49">
      <w:pPr>
        <w:tabs>
          <w:tab w:val="left" w:pos="4500"/>
          <w:tab w:val="left" w:pos="10620"/>
        </w:tabs>
      </w:pPr>
      <w:r>
        <w:t>_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1800"/>
        <w:gridCol w:w="3060"/>
        <w:gridCol w:w="1800"/>
        <w:gridCol w:w="738"/>
        <w:gridCol w:w="851"/>
        <w:gridCol w:w="850"/>
        <w:gridCol w:w="851"/>
        <w:gridCol w:w="850"/>
        <w:gridCol w:w="851"/>
        <w:gridCol w:w="992"/>
        <w:gridCol w:w="851"/>
        <w:gridCol w:w="992"/>
      </w:tblGrid>
      <w:tr w:rsidR="00F32056" w:rsidRPr="00F04B97" w:rsidTr="005A0E78">
        <w:tc>
          <w:tcPr>
            <w:tcW w:w="648" w:type="dxa"/>
            <w:vMerge w:val="restart"/>
          </w:tcPr>
          <w:p w:rsidR="00F32056" w:rsidRPr="00B373E1" w:rsidRDefault="00F32056" w:rsidP="00F04B97">
            <w:pPr>
              <w:jc w:val="center"/>
              <w:rPr>
                <w:sz w:val="20"/>
                <w:szCs w:val="20"/>
              </w:rPr>
            </w:pPr>
            <w:r w:rsidRPr="00B373E1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B373E1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B373E1">
              <w:rPr>
                <w:sz w:val="20"/>
                <w:szCs w:val="20"/>
              </w:rPr>
              <w:t>/</w:t>
            </w:r>
            <w:proofErr w:type="spellStart"/>
            <w:r w:rsidRPr="00B373E1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00" w:type="dxa"/>
            <w:vMerge w:val="restart"/>
          </w:tcPr>
          <w:p w:rsidR="00F32056" w:rsidRPr="00B373E1" w:rsidRDefault="00F32056" w:rsidP="00F04B97">
            <w:pPr>
              <w:jc w:val="center"/>
              <w:rPr>
                <w:sz w:val="20"/>
                <w:szCs w:val="20"/>
              </w:rPr>
            </w:pPr>
            <w:r w:rsidRPr="00B373E1">
              <w:rPr>
                <w:sz w:val="20"/>
                <w:szCs w:val="20"/>
              </w:rPr>
              <w:t>Статус</w:t>
            </w:r>
          </w:p>
        </w:tc>
        <w:tc>
          <w:tcPr>
            <w:tcW w:w="3060" w:type="dxa"/>
            <w:vMerge w:val="restart"/>
          </w:tcPr>
          <w:p w:rsidR="00F32056" w:rsidRPr="00B373E1" w:rsidRDefault="00F32056" w:rsidP="00F04B97">
            <w:pPr>
              <w:jc w:val="center"/>
              <w:rPr>
                <w:sz w:val="20"/>
                <w:szCs w:val="20"/>
              </w:rPr>
            </w:pPr>
            <w:r w:rsidRPr="00B373E1">
              <w:rPr>
                <w:sz w:val="20"/>
                <w:szCs w:val="20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1800" w:type="dxa"/>
            <w:vMerge w:val="restart"/>
          </w:tcPr>
          <w:p w:rsidR="00F32056" w:rsidRPr="00B373E1" w:rsidRDefault="00F32056" w:rsidP="00F04B97">
            <w:pPr>
              <w:jc w:val="center"/>
              <w:rPr>
                <w:sz w:val="20"/>
                <w:szCs w:val="20"/>
              </w:rPr>
            </w:pPr>
            <w:r w:rsidRPr="00B373E1">
              <w:rPr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1589" w:type="dxa"/>
            <w:gridSpan w:val="2"/>
          </w:tcPr>
          <w:p w:rsidR="00F32056" w:rsidRPr="00B373E1" w:rsidRDefault="00F32056" w:rsidP="00F04B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7" w:type="dxa"/>
            <w:gridSpan w:val="7"/>
          </w:tcPr>
          <w:p w:rsidR="00F32056" w:rsidRPr="00B373E1" w:rsidRDefault="00F32056" w:rsidP="00F04B97">
            <w:pPr>
              <w:jc w:val="center"/>
              <w:rPr>
                <w:sz w:val="20"/>
                <w:szCs w:val="20"/>
              </w:rPr>
            </w:pPr>
            <w:r w:rsidRPr="00B373E1">
              <w:rPr>
                <w:sz w:val="20"/>
                <w:szCs w:val="20"/>
              </w:rPr>
              <w:t>Расходы (прогноз, факт), тыс. рублей</w:t>
            </w:r>
          </w:p>
        </w:tc>
      </w:tr>
      <w:tr w:rsidR="00F32056" w:rsidRPr="00F04B97" w:rsidTr="00F32056">
        <w:tc>
          <w:tcPr>
            <w:tcW w:w="648" w:type="dxa"/>
            <w:vMerge/>
          </w:tcPr>
          <w:p w:rsidR="00F32056" w:rsidRPr="00B373E1" w:rsidRDefault="00F32056" w:rsidP="00F04B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F32056" w:rsidRPr="00B373E1" w:rsidRDefault="00F32056" w:rsidP="00F04B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  <w:vMerge/>
          </w:tcPr>
          <w:p w:rsidR="00F32056" w:rsidRPr="00B373E1" w:rsidRDefault="00F32056" w:rsidP="00F04B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F32056" w:rsidRPr="00B373E1" w:rsidRDefault="00F32056" w:rsidP="00F04B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</w:tcPr>
          <w:p w:rsidR="00F32056" w:rsidRPr="00B373E1" w:rsidRDefault="00F32056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2014</w:t>
            </w:r>
            <w:r>
              <w:rPr>
                <w:rFonts w:eastAsia="A"/>
                <w:sz w:val="20"/>
                <w:szCs w:val="20"/>
              </w:rPr>
              <w:t xml:space="preserve"> год</w:t>
            </w:r>
          </w:p>
        </w:tc>
        <w:tc>
          <w:tcPr>
            <w:tcW w:w="851" w:type="dxa"/>
          </w:tcPr>
          <w:p w:rsidR="00F32056" w:rsidRPr="00B373E1" w:rsidRDefault="00F32056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2015</w:t>
            </w:r>
            <w:r>
              <w:rPr>
                <w:rFonts w:eastAsia="A"/>
                <w:sz w:val="20"/>
                <w:szCs w:val="20"/>
              </w:rPr>
              <w:t xml:space="preserve"> год</w:t>
            </w:r>
          </w:p>
        </w:tc>
        <w:tc>
          <w:tcPr>
            <w:tcW w:w="850" w:type="dxa"/>
          </w:tcPr>
          <w:p w:rsidR="00F32056" w:rsidRPr="00B373E1" w:rsidRDefault="00F32056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2016</w:t>
            </w:r>
            <w:r>
              <w:rPr>
                <w:rFonts w:eastAsia="A"/>
                <w:sz w:val="20"/>
                <w:szCs w:val="20"/>
              </w:rPr>
              <w:t xml:space="preserve"> год</w:t>
            </w:r>
          </w:p>
        </w:tc>
        <w:tc>
          <w:tcPr>
            <w:tcW w:w="851" w:type="dxa"/>
          </w:tcPr>
          <w:p w:rsidR="00F32056" w:rsidRPr="00B373E1" w:rsidRDefault="00F32056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2017</w:t>
            </w:r>
            <w:r>
              <w:rPr>
                <w:rFonts w:eastAsia="A"/>
                <w:sz w:val="20"/>
                <w:szCs w:val="20"/>
              </w:rPr>
              <w:t xml:space="preserve"> год</w:t>
            </w:r>
          </w:p>
        </w:tc>
        <w:tc>
          <w:tcPr>
            <w:tcW w:w="850" w:type="dxa"/>
          </w:tcPr>
          <w:p w:rsidR="00F32056" w:rsidRPr="00B373E1" w:rsidRDefault="00F32056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2018</w:t>
            </w:r>
            <w:r>
              <w:rPr>
                <w:rFonts w:eastAsia="A"/>
                <w:sz w:val="20"/>
                <w:szCs w:val="20"/>
              </w:rPr>
              <w:t xml:space="preserve"> год</w:t>
            </w:r>
          </w:p>
        </w:tc>
        <w:tc>
          <w:tcPr>
            <w:tcW w:w="851" w:type="dxa"/>
          </w:tcPr>
          <w:p w:rsidR="00F32056" w:rsidRPr="00B373E1" w:rsidRDefault="00F32056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2019</w:t>
            </w:r>
            <w:r>
              <w:rPr>
                <w:rFonts w:eastAsia="A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</w:tcPr>
          <w:p w:rsidR="00F32056" w:rsidRDefault="00F32056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2020</w:t>
            </w:r>
          </w:p>
          <w:p w:rsidR="00F32056" w:rsidRDefault="00F32056" w:rsidP="00F32056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год</w:t>
            </w:r>
          </w:p>
          <w:p w:rsidR="00F32056" w:rsidRPr="00B373E1" w:rsidRDefault="00F32056" w:rsidP="00F04B97">
            <w:pPr>
              <w:jc w:val="center"/>
              <w:rPr>
                <w:rFonts w:eastAsia="A"/>
                <w:sz w:val="20"/>
                <w:szCs w:val="20"/>
              </w:rPr>
            </w:pPr>
          </w:p>
        </w:tc>
        <w:tc>
          <w:tcPr>
            <w:tcW w:w="851" w:type="dxa"/>
          </w:tcPr>
          <w:p w:rsidR="00F32056" w:rsidRDefault="00F32056" w:rsidP="00F04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  <w:p w:rsidR="00F32056" w:rsidRPr="00B373E1" w:rsidRDefault="00F32056" w:rsidP="00F04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:rsidR="00F32056" w:rsidRPr="00B373E1" w:rsidRDefault="00F32056" w:rsidP="00F04B97">
            <w:pPr>
              <w:jc w:val="center"/>
              <w:rPr>
                <w:sz w:val="20"/>
                <w:szCs w:val="20"/>
              </w:rPr>
            </w:pPr>
            <w:r w:rsidRPr="00B373E1">
              <w:rPr>
                <w:sz w:val="20"/>
                <w:szCs w:val="20"/>
              </w:rPr>
              <w:t>итого</w:t>
            </w:r>
          </w:p>
        </w:tc>
      </w:tr>
      <w:tr w:rsidR="00F32056" w:rsidRPr="00F04B97" w:rsidTr="00F32056">
        <w:tc>
          <w:tcPr>
            <w:tcW w:w="648" w:type="dxa"/>
          </w:tcPr>
          <w:p w:rsidR="00F32056" w:rsidRPr="00B373E1" w:rsidRDefault="00F32056" w:rsidP="00F04B97">
            <w:pPr>
              <w:jc w:val="center"/>
              <w:rPr>
                <w:sz w:val="20"/>
                <w:szCs w:val="20"/>
              </w:rPr>
            </w:pPr>
            <w:r w:rsidRPr="00B373E1">
              <w:rPr>
                <w:sz w:val="20"/>
                <w:szCs w:val="20"/>
              </w:rPr>
              <w:t>1</w:t>
            </w:r>
          </w:p>
        </w:tc>
        <w:tc>
          <w:tcPr>
            <w:tcW w:w="1800" w:type="dxa"/>
          </w:tcPr>
          <w:p w:rsidR="00F32056" w:rsidRPr="00B373E1" w:rsidRDefault="00F32056" w:rsidP="00F04B97">
            <w:pPr>
              <w:jc w:val="center"/>
              <w:rPr>
                <w:sz w:val="20"/>
                <w:szCs w:val="20"/>
              </w:rPr>
            </w:pPr>
            <w:r w:rsidRPr="00B373E1">
              <w:rPr>
                <w:sz w:val="20"/>
                <w:szCs w:val="20"/>
              </w:rPr>
              <w:t>2</w:t>
            </w:r>
          </w:p>
        </w:tc>
        <w:tc>
          <w:tcPr>
            <w:tcW w:w="3060" w:type="dxa"/>
          </w:tcPr>
          <w:p w:rsidR="00F32056" w:rsidRPr="00B373E1" w:rsidRDefault="00F32056" w:rsidP="00F04B97">
            <w:pPr>
              <w:jc w:val="center"/>
              <w:rPr>
                <w:sz w:val="20"/>
                <w:szCs w:val="20"/>
              </w:rPr>
            </w:pPr>
            <w:r w:rsidRPr="00B373E1">
              <w:rPr>
                <w:sz w:val="20"/>
                <w:szCs w:val="20"/>
              </w:rPr>
              <w:t>3</w:t>
            </w:r>
          </w:p>
        </w:tc>
        <w:tc>
          <w:tcPr>
            <w:tcW w:w="1800" w:type="dxa"/>
          </w:tcPr>
          <w:p w:rsidR="00F32056" w:rsidRPr="00B373E1" w:rsidRDefault="00F32056" w:rsidP="00F04B97">
            <w:pPr>
              <w:jc w:val="center"/>
              <w:rPr>
                <w:sz w:val="20"/>
                <w:szCs w:val="20"/>
              </w:rPr>
            </w:pPr>
            <w:r w:rsidRPr="00B373E1">
              <w:rPr>
                <w:sz w:val="20"/>
                <w:szCs w:val="20"/>
              </w:rPr>
              <w:t>4</w:t>
            </w:r>
          </w:p>
        </w:tc>
        <w:tc>
          <w:tcPr>
            <w:tcW w:w="738" w:type="dxa"/>
          </w:tcPr>
          <w:p w:rsidR="00F32056" w:rsidRPr="00B373E1" w:rsidRDefault="00F32056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F32056" w:rsidRPr="00B373E1" w:rsidRDefault="00F32056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:rsidR="00F32056" w:rsidRPr="00B373E1" w:rsidRDefault="00F32056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:rsidR="00F32056" w:rsidRPr="00B373E1" w:rsidRDefault="00F32056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:rsidR="00F32056" w:rsidRPr="00B373E1" w:rsidRDefault="00F32056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9</w:t>
            </w:r>
          </w:p>
        </w:tc>
        <w:tc>
          <w:tcPr>
            <w:tcW w:w="851" w:type="dxa"/>
          </w:tcPr>
          <w:p w:rsidR="00F32056" w:rsidRPr="00B373E1" w:rsidRDefault="00F32056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:rsidR="00F32056" w:rsidRPr="00B373E1" w:rsidRDefault="00F32056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11</w:t>
            </w:r>
          </w:p>
        </w:tc>
        <w:tc>
          <w:tcPr>
            <w:tcW w:w="851" w:type="dxa"/>
          </w:tcPr>
          <w:p w:rsidR="00F32056" w:rsidRPr="00B373E1" w:rsidRDefault="00F32056" w:rsidP="00F04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F32056" w:rsidRPr="00B373E1" w:rsidRDefault="00F32056" w:rsidP="00F04B97">
            <w:pPr>
              <w:jc w:val="center"/>
              <w:rPr>
                <w:sz w:val="20"/>
                <w:szCs w:val="20"/>
              </w:rPr>
            </w:pPr>
            <w:r w:rsidRPr="00B373E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</w:t>
            </w:r>
          </w:p>
        </w:tc>
      </w:tr>
      <w:tr w:rsidR="00F32056" w:rsidRPr="00F04B97" w:rsidTr="00F32056">
        <w:trPr>
          <w:trHeight w:val="918"/>
        </w:trPr>
        <w:tc>
          <w:tcPr>
            <w:tcW w:w="648" w:type="dxa"/>
          </w:tcPr>
          <w:p w:rsidR="00F32056" w:rsidRPr="00B373E1" w:rsidRDefault="00F32056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F32056" w:rsidRPr="00B373E1" w:rsidRDefault="00F32056">
            <w:pPr>
              <w:rPr>
                <w:sz w:val="20"/>
                <w:szCs w:val="20"/>
              </w:rPr>
            </w:pPr>
            <w:r w:rsidRPr="00B373E1">
              <w:rPr>
                <w:sz w:val="20"/>
                <w:szCs w:val="20"/>
              </w:rPr>
              <w:t>Муниципальная программа</w:t>
            </w:r>
          </w:p>
        </w:tc>
        <w:tc>
          <w:tcPr>
            <w:tcW w:w="3060" w:type="dxa"/>
          </w:tcPr>
          <w:p w:rsidR="00F32056" w:rsidRPr="00B373E1" w:rsidRDefault="00F32056">
            <w:pPr>
              <w:rPr>
                <w:rFonts w:eastAsia="A"/>
                <w:sz w:val="20"/>
                <w:szCs w:val="20"/>
              </w:rPr>
            </w:pPr>
            <w:r w:rsidRPr="00B373E1">
              <w:rPr>
                <w:sz w:val="20"/>
                <w:szCs w:val="20"/>
              </w:rPr>
              <w:t xml:space="preserve">«Развитие физической </w:t>
            </w:r>
            <w:r w:rsidR="004D6EE7">
              <w:rPr>
                <w:sz w:val="20"/>
                <w:szCs w:val="20"/>
              </w:rPr>
              <w:t xml:space="preserve">культуры и спорта» на 2014-2021 </w:t>
            </w:r>
            <w:r w:rsidRPr="00B373E1">
              <w:rPr>
                <w:sz w:val="20"/>
                <w:szCs w:val="20"/>
              </w:rPr>
              <w:t>годы</w:t>
            </w:r>
          </w:p>
        </w:tc>
        <w:tc>
          <w:tcPr>
            <w:tcW w:w="1800" w:type="dxa"/>
          </w:tcPr>
          <w:p w:rsidR="00F32056" w:rsidRPr="00B373E1" w:rsidRDefault="00F32056" w:rsidP="002551B0">
            <w:pPr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администрация Малмыжского района</w:t>
            </w:r>
          </w:p>
        </w:tc>
        <w:tc>
          <w:tcPr>
            <w:tcW w:w="738" w:type="dxa"/>
          </w:tcPr>
          <w:p w:rsidR="00F32056" w:rsidRPr="00B373E1" w:rsidRDefault="00F32056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665,6</w:t>
            </w:r>
          </w:p>
        </w:tc>
        <w:tc>
          <w:tcPr>
            <w:tcW w:w="851" w:type="dxa"/>
          </w:tcPr>
          <w:p w:rsidR="00F32056" w:rsidRPr="00B373E1" w:rsidRDefault="00F32056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84,8</w:t>
            </w:r>
            <w:r w:rsidR="0091232E">
              <w:rPr>
                <w:rFonts w:eastAsia="A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F32056" w:rsidRPr="00B373E1" w:rsidRDefault="00F32056" w:rsidP="00F04B97">
            <w:pPr>
              <w:jc w:val="center"/>
              <w:rPr>
                <w:sz w:val="20"/>
                <w:szCs w:val="20"/>
              </w:rPr>
            </w:pPr>
            <w:r w:rsidRPr="00B373E1">
              <w:rPr>
                <w:sz w:val="20"/>
                <w:szCs w:val="20"/>
              </w:rPr>
              <w:t>110,0</w:t>
            </w:r>
          </w:p>
        </w:tc>
        <w:tc>
          <w:tcPr>
            <w:tcW w:w="851" w:type="dxa"/>
          </w:tcPr>
          <w:p w:rsidR="00F32056" w:rsidRPr="00B373E1" w:rsidRDefault="00F32056" w:rsidP="00F04B97">
            <w:pPr>
              <w:jc w:val="center"/>
              <w:rPr>
                <w:sz w:val="20"/>
                <w:szCs w:val="20"/>
              </w:rPr>
            </w:pPr>
            <w:r w:rsidRPr="00B373E1"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</w:tcPr>
          <w:p w:rsidR="00F32056" w:rsidRPr="00B373E1" w:rsidRDefault="00F32056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</w:tcPr>
          <w:p w:rsidR="00F32056" w:rsidRPr="00B373E1" w:rsidRDefault="00F32056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:rsidR="00F32056" w:rsidRPr="00B373E1" w:rsidRDefault="00F32056" w:rsidP="00F04B97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  <w:r w:rsidRPr="00B373E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F32056" w:rsidRPr="00B373E1" w:rsidRDefault="00F32056" w:rsidP="00CC6A4D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82,7</w:t>
            </w:r>
          </w:p>
        </w:tc>
        <w:tc>
          <w:tcPr>
            <w:tcW w:w="992" w:type="dxa"/>
          </w:tcPr>
          <w:p w:rsidR="00F32056" w:rsidRPr="00B373E1" w:rsidRDefault="00F32056" w:rsidP="00CC6A4D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1331,5</w:t>
            </w:r>
          </w:p>
        </w:tc>
      </w:tr>
      <w:tr w:rsidR="00F32056" w:rsidRPr="00F04B97" w:rsidTr="00F32056">
        <w:tc>
          <w:tcPr>
            <w:tcW w:w="648" w:type="dxa"/>
          </w:tcPr>
          <w:p w:rsidR="00F32056" w:rsidRPr="00B373E1" w:rsidRDefault="00F32056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1</w:t>
            </w:r>
          </w:p>
        </w:tc>
        <w:tc>
          <w:tcPr>
            <w:tcW w:w="1800" w:type="dxa"/>
          </w:tcPr>
          <w:p w:rsidR="00F32056" w:rsidRPr="00B373E1" w:rsidRDefault="00F32056" w:rsidP="002551B0">
            <w:pPr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Отдельное мероприятие</w:t>
            </w:r>
          </w:p>
        </w:tc>
        <w:tc>
          <w:tcPr>
            <w:tcW w:w="3060" w:type="dxa"/>
          </w:tcPr>
          <w:p w:rsidR="00F32056" w:rsidRPr="00B373E1" w:rsidRDefault="00F32056" w:rsidP="002551B0">
            <w:pPr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«Физкультурно-оздоровительная работа с детьми и учащейся молодежью»</w:t>
            </w:r>
          </w:p>
        </w:tc>
        <w:tc>
          <w:tcPr>
            <w:tcW w:w="1800" w:type="dxa"/>
          </w:tcPr>
          <w:p w:rsidR="00F32056" w:rsidRPr="00B373E1" w:rsidRDefault="00F32056">
            <w:pPr>
              <w:rPr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администрация Малмыжского района</w:t>
            </w:r>
          </w:p>
        </w:tc>
        <w:tc>
          <w:tcPr>
            <w:tcW w:w="738" w:type="dxa"/>
          </w:tcPr>
          <w:p w:rsidR="00F32056" w:rsidRPr="00B373E1" w:rsidRDefault="00F32056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sz w:val="20"/>
                <w:szCs w:val="20"/>
              </w:rPr>
              <w:t>10,0</w:t>
            </w:r>
          </w:p>
        </w:tc>
        <w:tc>
          <w:tcPr>
            <w:tcW w:w="851" w:type="dxa"/>
          </w:tcPr>
          <w:p w:rsidR="00F32056" w:rsidRPr="00B373E1" w:rsidRDefault="00F32056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sz w:val="20"/>
                <w:szCs w:val="20"/>
              </w:rPr>
              <w:t>10,0</w:t>
            </w:r>
          </w:p>
        </w:tc>
        <w:tc>
          <w:tcPr>
            <w:tcW w:w="850" w:type="dxa"/>
          </w:tcPr>
          <w:p w:rsidR="00F32056" w:rsidRPr="00B373E1" w:rsidRDefault="00F32056" w:rsidP="00F04B97">
            <w:pPr>
              <w:jc w:val="center"/>
              <w:rPr>
                <w:sz w:val="20"/>
                <w:szCs w:val="20"/>
              </w:rPr>
            </w:pPr>
            <w:r w:rsidRPr="00B373E1">
              <w:rPr>
                <w:sz w:val="20"/>
                <w:szCs w:val="20"/>
              </w:rPr>
              <w:t>10,0</w:t>
            </w:r>
          </w:p>
        </w:tc>
        <w:tc>
          <w:tcPr>
            <w:tcW w:w="851" w:type="dxa"/>
          </w:tcPr>
          <w:p w:rsidR="00F32056" w:rsidRPr="00B373E1" w:rsidRDefault="00F32056" w:rsidP="00F04B97">
            <w:pPr>
              <w:jc w:val="center"/>
              <w:rPr>
                <w:sz w:val="20"/>
                <w:szCs w:val="20"/>
              </w:rPr>
            </w:pPr>
            <w:r w:rsidRPr="00B373E1">
              <w:rPr>
                <w:sz w:val="20"/>
                <w:szCs w:val="20"/>
              </w:rPr>
              <w:t>19,0</w:t>
            </w:r>
          </w:p>
        </w:tc>
        <w:tc>
          <w:tcPr>
            <w:tcW w:w="850" w:type="dxa"/>
          </w:tcPr>
          <w:p w:rsidR="00F32056" w:rsidRPr="00B373E1" w:rsidRDefault="00F32056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sz w:val="20"/>
                <w:szCs w:val="20"/>
              </w:rPr>
              <w:t>19,0</w:t>
            </w:r>
          </w:p>
        </w:tc>
        <w:tc>
          <w:tcPr>
            <w:tcW w:w="851" w:type="dxa"/>
          </w:tcPr>
          <w:p w:rsidR="00F32056" w:rsidRPr="00B373E1" w:rsidRDefault="00F32056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sz w:val="20"/>
                <w:szCs w:val="20"/>
              </w:rPr>
              <w:t>19,0</w:t>
            </w:r>
          </w:p>
        </w:tc>
        <w:tc>
          <w:tcPr>
            <w:tcW w:w="992" w:type="dxa"/>
          </w:tcPr>
          <w:p w:rsidR="00F32056" w:rsidRPr="00B373E1" w:rsidRDefault="00F32056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sz w:val="20"/>
                <w:szCs w:val="20"/>
              </w:rPr>
              <w:t>19,0</w:t>
            </w:r>
          </w:p>
        </w:tc>
        <w:tc>
          <w:tcPr>
            <w:tcW w:w="851" w:type="dxa"/>
          </w:tcPr>
          <w:p w:rsidR="00F32056" w:rsidRPr="00B373E1" w:rsidRDefault="00F32056" w:rsidP="00F04B97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19,0</w:t>
            </w:r>
          </w:p>
        </w:tc>
        <w:tc>
          <w:tcPr>
            <w:tcW w:w="992" w:type="dxa"/>
          </w:tcPr>
          <w:p w:rsidR="00F32056" w:rsidRPr="00B373E1" w:rsidRDefault="00F32056" w:rsidP="00F04B97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125,0</w:t>
            </w:r>
          </w:p>
        </w:tc>
      </w:tr>
      <w:tr w:rsidR="00F32056" w:rsidRPr="00F04B97" w:rsidTr="00F32056">
        <w:tc>
          <w:tcPr>
            <w:tcW w:w="648" w:type="dxa"/>
          </w:tcPr>
          <w:p w:rsidR="00F32056" w:rsidRPr="00B373E1" w:rsidRDefault="00F32056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2</w:t>
            </w:r>
          </w:p>
        </w:tc>
        <w:tc>
          <w:tcPr>
            <w:tcW w:w="1800" w:type="dxa"/>
          </w:tcPr>
          <w:p w:rsidR="00F32056" w:rsidRPr="00B373E1" w:rsidRDefault="00F32056" w:rsidP="002551B0">
            <w:pPr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Отдельное мероприятие</w:t>
            </w:r>
          </w:p>
        </w:tc>
        <w:tc>
          <w:tcPr>
            <w:tcW w:w="3060" w:type="dxa"/>
          </w:tcPr>
          <w:p w:rsidR="00F32056" w:rsidRPr="00B373E1" w:rsidRDefault="00F32056" w:rsidP="002551B0">
            <w:pPr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«Физкультурно-оздоровительная работа среди взрослого населения (включая семейный спорт)»</w:t>
            </w:r>
          </w:p>
        </w:tc>
        <w:tc>
          <w:tcPr>
            <w:tcW w:w="1800" w:type="dxa"/>
          </w:tcPr>
          <w:p w:rsidR="00F32056" w:rsidRPr="00B373E1" w:rsidRDefault="00F32056">
            <w:pPr>
              <w:rPr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администрация Малмыжского района</w:t>
            </w:r>
          </w:p>
        </w:tc>
        <w:tc>
          <w:tcPr>
            <w:tcW w:w="738" w:type="dxa"/>
          </w:tcPr>
          <w:p w:rsidR="00F32056" w:rsidRPr="00B373E1" w:rsidRDefault="00F32056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20,0</w:t>
            </w:r>
          </w:p>
        </w:tc>
        <w:tc>
          <w:tcPr>
            <w:tcW w:w="851" w:type="dxa"/>
          </w:tcPr>
          <w:p w:rsidR="00F32056" w:rsidRPr="00B373E1" w:rsidRDefault="00F32056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20,0</w:t>
            </w:r>
          </w:p>
        </w:tc>
        <w:tc>
          <w:tcPr>
            <w:tcW w:w="850" w:type="dxa"/>
          </w:tcPr>
          <w:p w:rsidR="00F32056" w:rsidRPr="00B373E1" w:rsidRDefault="00F32056" w:rsidP="00CC6A4D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22,0</w:t>
            </w:r>
          </w:p>
        </w:tc>
        <w:tc>
          <w:tcPr>
            <w:tcW w:w="851" w:type="dxa"/>
          </w:tcPr>
          <w:p w:rsidR="00F32056" w:rsidRPr="00B373E1" w:rsidRDefault="00F32056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20,0</w:t>
            </w:r>
          </w:p>
        </w:tc>
        <w:tc>
          <w:tcPr>
            <w:tcW w:w="850" w:type="dxa"/>
          </w:tcPr>
          <w:p w:rsidR="00F32056" w:rsidRPr="00B373E1" w:rsidRDefault="00F32056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20,0</w:t>
            </w:r>
          </w:p>
        </w:tc>
        <w:tc>
          <w:tcPr>
            <w:tcW w:w="851" w:type="dxa"/>
          </w:tcPr>
          <w:p w:rsidR="00F32056" w:rsidRPr="00B373E1" w:rsidRDefault="00F32056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:rsidR="00F32056" w:rsidRPr="00B373E1" w:rsidRDefault="00F32056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20,0</w:t>
            </w:r>
          </w:p>
        </w:tc>
        <w:tc>
          <w:tcPr>
            <w:tcW w:w="851" w:type="dxa"/>
          </w:tcPr>
          <w:p w:rsidR="00F32056" w:rsidRPr="00B373E1" w:rsidRDefault="00F32056" w:rsidP="00CC6A4D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:rsidR="00F32056" w:rsidRPr="00B373E1" w:rsidRDefault="00A8075A" w:rsidP="00CC6A4D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16</w:t>
            </w:r>
            <w:r w:rsidR="00A8646B">
              <w:rPr>
                <w:rFonts w:eastAsia="A"/>
                <w:sz w:val="20"/>
                <w:szCs w:val="20"/>
              </w:rPr>
              <w:t>2</w:t>
            </w:r>
            <w:r>
              <w:rPr>
                <w:rFonts w:eastAsia="A"/>
                <w:sz w:val="20"/>
                <w:szCs w:val="20"/>
              </w:rPr>
              <w:t>,0</w:t>
            </w:r>
          </w:p>
        </w:tc>
      </w:tr>
      <w:tr w:rsidR="00F32056" w:rsidRPr="00F04B97" w:rsidTr="00F32056">
        <w:tc>
          <w:tcPr>
            <w:tcW w:w="648" w:type="dxa"/>
          </w:tcPr>
          <w:p w:rsidR="00F32056" w:rsidRPr="00B373E1" w:rsidRDefault="00F32056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3</w:t>
            </w:r>
          </w:p>
        </w:tc>
        <w:tc>
          <w:tcPr>
            <w:tcW w:w="1800" w:type="dxa"/>
          </w:tcPr>
          <w:p w:rsidR="00F32056" w:rsidRPr="00B373E1" w:rsidRDefault="00F32056" w:rsidP="002551B0">
            <w:pPr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Отдельное мероприятие</w:t>
            </w:r>
          </w:p>
        </w:tc>
        <w:tc>
          <w:tcPr>
            <w:tcW w:w="3060" w:type="dxa"/>
          </w:tcPr>
          <w:p w:rsidR="00F32056" w:rsidRPr="00B373E1" w:rsidRDefault="00F32056" w:rsidP="002551B0">
            <w:pPr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«Физкультурно-оздоровительная работа с инвалидами»</w:t>
            </w:r>
          </w:p>
        </w:tc>
        <w:tc>
          <w:tcPr>
            <w:tcW w:w="1800" w:type="dxa"/>
          </w:tcPr>
          <w:p w:rsidR="00F32056" w:rsidRPr="00B373E1" w:rsidRDefault="00F32056">
            <w:pPr>
              <w:rPr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администрация Малмыжского района</w:t>
            </w:r>
          </w:p>
        </w:tc>
        <w:tc>
          <w:tcPr>
            <w:tcW w:w="738" w:type="dxa"/>
          </w:tcPr>
          <w:p w:rsidR="00F32056" w:rsidRPr="00B373E1" w:rsidRDefault="00F32056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10,0</w:t>
            </w:r>
          </w:p>
        </w:tc>
        <w:tc>
          <w:tcPr>
            <w:tcW w:w="851" w:type="dxa"/>
          </w:tcPr>
          <w:p w:rsidR="00F32056" w:rsidRPr="00B373E1" w:rsidRDefault="00F32056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8,0</w:t>
            </w:r>
          </w:p>
        </w:tc>
        <w:tc>
          <w:tcPr>
            <w:tcW w:w="850" w:type="dxa"/>
          </w:tcPr>
          <w:p w:rsidR="00F32056" w:rsidRPr="00B373E1" w:rsidRDefault="00F32056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8,0</w:t>
            </w:r>
          </w:p>
        </w:tc>
        <w:tc>
          <w:tcPr>
            <w:tcW w:w="851" w:type="dxa"/>
          </w:tcPr>
          <w:p w:rsidR="00F32056" w:rsidRPr="00B373E1" w:rsidRDefault="00F32056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15,0</w:t>
            </w:r>
          </w:p>
        </w:tc>
        <w:tc>
          <w:tcPr>
            <w:tcW w:w="850" w:type="dxa"/>
          </w:tcPr>
          <w:p w:rsidR="00F32056" w:rsidRPr="00B373E1" w:rsidRDefault="00F32056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15,0</w:t>
            </w:r>
          </w:p>
        </w:tc>
        <w:tc>
          <w:tcPr>
            <w:tcW w:w="851" w:type="dxa"/>
          </w:tcPr>
          <w:p w:rsidR="00F32056" w:rsidRPr="00B373E1" w:rsidRDefault="00F32056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15,0</w:t>
            </w:r>
          </w:p>
        </w:tc>
        <w:tc>
          <w:tcPr>
            <w:tcW w:w="992" w:type="dxa"/>
          </w:tcPr>
          <w:p w:rsidR="00F32056" w:rsidRPr="00B373E1" w:rsidRDefault="00F32056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15,0</w:t>
            </w:r>
          </w:p>
        </w:tc>
        <w:tc>
          <w:tcPr>
            <w:tcW w:w="851" w:type="dxa"/>
          </w:tcPr>
          <w:p w:rsidR="00F32056" w:rsidRPr="00B373E1" w:rsidRDefault="00F32056" w:rsidP="00CC6A4D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15,0</w:t>
            </w:r>
          </w:p>
        </w:tc>
        <w:tc>
          <w:tcPr>
            <w:tcW w:w="992" w:type="dxa"/>
          </w:tcPr>
          <w:p w:rsidR="00F32056" w:rsidRPr="00B373E1" w:rsidRDefault="00A8075A" w:rsidP="00CC6A4D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101</w:t>
            </w:r>
          </w:p>
        </w:tc>
      </w:tr>
      <w:tr w:rsidR="00F32056" w:rsidRPr="00F04B97" w:rsidTr="00F32056">
        <w:tc>
          <w:tcPr>
            <w:tcW w:w="648" w:type="dxa"/>
          </w:tcPr>
          <w:p w:rsidR="00F32056" w:rsidRPr="00B373E1" w:rsidRDefault="00F32056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4</w:t>
            </w:r>
          </w:p>
        </w:tc>
        <w:tc>
          <w:tcPr>
            <w:tcW w:w="1800" w:type="dxa"/>
          </w:tcPr>
          <w:p w:rsidR="00F32056" w:rsidRPr="00B373E1" w:rsidRDefault="00F32056" w:rsidP="002551B0">
            <w:pPr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Отдельное мероприятие</w:t>
            </w:r>
          </w:p>
        </w:tc>
        <w:tc>
          <w:tcPr>
            <w:tcW w:w="3060" w:type="dxa"/>
          </w:tcPr>
          <w:p w:rsidR="00F32056" w:rsidRPr="00B373E1" w:rsidRDefault="00F32056" w:rsidP="008D7862">
            <w:pPr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 xml:space="preserve">«Приобщение детей и молодежи к занятиям в спортивных секциях. Повышение результативности выступлений </w:t>
            </w:r>
            <w:proofErr w:type="spellStart"/>
            <w:r w:rsidRPr="00B373E1">
              <w:rPr>
                <w:rFonts w:eastAsia="A"/>
                <w:sz w:val="20"/>
                <w:szCs w:val="20"/>
              </w:rPr>
              <w:t>малмыжских</w:t>
            </w:r>
            <w:proofErr w:type="spellEnd"/>
            <w:r w:rsidRPr="00B373E1">
              <w:rPr>
                <w:rFonts w:eastAsia="A"/>
                <w:sz w:val="20"/>
                <w:szCs w:val="20"/>
              </w:rPr>
              <w:t xml:space="preserve"> спортсменов на соревнованиях различного уровня»</w:t>
            </w:r>
          </w:p>
        </w:tc>
        <w:tc>
          <w:tcPr>
            <w:tcW w:w="1800" w:type="dxa"/>
          </w:tcPr>
          <w:p w:rsidR="00F32056" w:rsidRPr="00B373E1" w:rsidRDefault="00F32056">
            <w:pPr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администрация Малмыжского района</w:t>
            </w:r>
          </w:p>
          <w:p w:rsidR="00F32056" w:rsidRPr="00B373E1" w:rsidRDefault="00F32056">
            <w:pPr>
              <w:rPr>
                <w:rFonts w:eastAsia="A"/>
                <w:sz w:val="20"/>
                <w:szCs w:val="20"/>
              </w:rPr>
            </w:pPr>
          </w:p>
          <w:p w:rsidR="00F32056" w:rsidRPr="00B373E1" w:rsidRDefault="00F32056">
            <w:pPr>
              <w:rPr>
                <w:rFonts w:eastAsia="A"/>
                <w:sz w:val="20"/>
                <w:szCs w:val="20"/>
              </w:rPr>
            </w:pPr>
          </w:p>
          <w:p w:rsidR="00F32056" w:rsidRPr="00B373E1" w:rsidRDefault="00F32056">
            <w:pPr>
              <w:rPr>
                <w:rFonts w:eastAsia="A"/>
                <w:sz w:val="20"/>
                <w:szCs w:val="20"/>
              </w:rPr>
            </w:pPr>
          </w:p>
          <w:p w:rsidR="00F32056" w:rsidRPr="00B373E1" w:rsidRDefault="00F32056">
            <w:pPr>
              <w:rPr>
                <w:rFonts w:eastAsia="A"/>
                <w:sz w:val="20"/>
                <w:szCs w:val="20"/>
              </w:rPr>
            </w:pPr>
          </w:p>
          <w:p w:rsidR="00F32056" w:rsidRPr="00B373E1" w:rsidRDefault="00F32056">
            <w:pPr>
              <w:rPr>
                <w:sz w:val="20"/>
                <w:szCs w:val="20"/>
              </w:rPr>
            </w:pPr>
          </w:p>
        </w:tc>
        <w:tc>
          <w:tcPr>
            <w:tcW w:w="738" w:type="dxa"/>
          </w:tcPr>
          <w:p w:rsidR="00F32056" w:rsidRPr="00B373E1" w:rsidRDefault="00F32056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70,0</w:t>
            </w:r>
          </w:p>
        </w:tc>
        <w:tc>
          <w:tcPr>
            <w:tcW w:w="851" w:type="dxa"/>
          </w:tcPr>
          <w:p w:rsidR="00F32056" w:rsidRPr="00B373E1" w:rsidRDefault="00F32056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41,8</w:t>
            </w:r>
          </w:p>
        </w:tc>
        <w:tc>
          <w:tcPr>
            <w:tcW w:w="850" w:type="dxa"/>
          </w:tcPr>
          <w:p w:rsidR="00F32056" w:rsidRPr="00B373E1" w:rsidRDefault="00F32056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55,0</w:t>
            </w:r>
          </w:p>
        </w:tc>
        <w:tc>
          <w:tcPr>
            <w:tcW w:w="851" w:type="dxa"/>
          </w:tcPr>
          <w:p w:rsidR="00F32056" w:rsidRPr="00B373E1" w:rsidRDefault="00F32056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41,0</w:t>
            </w:r>
          </w:p>
        </w:tc>
        <w:tc>
          <w:tcPr>
            <w:tcW w:w="850" w:type="dxa"/>
          </w:tcPr>
          <w:p w:rsidR="00F32056" w:rsidRPr="00B373E1" w:rsidRDefault="00F32056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41,0</w:t>
            </w:r>
          </w:p>
        </w:tc>
        <w:tc>
          <w:tcPr>
            <w:tcW w:w="851" w:type="dxa"/>
          </w:tcPr>
          <w:p w:rsidR="00F32056" w:rsidRPr="00B373E1" w:rsidRDefault="00F32056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41,0</w:t>
            </w:r>
          </w:p>
        </w:tc>
        <w:tc>
          <w:tcPr>
            <w:tcW w:w="992" w:type="dxa"/>
          </w:tcPr>
          <w:p w:rsidR="00F32056" w:rsidRPr="00B373E1" w:rsidRDefault="00F32056" w:rsidP="00F04B97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29,4</w:t>
            </w:r>
          </w:p>
        </w:tc>
        <w:tc>
          <w:tcPr>
            <w:tcW w:w="851" w:type="dxa"/>
          </w:tcPr>
          <w:p w:rsidR="00F32056" w:rsidRPr="00B373E1" w:rsidRDefault="00F32056" w:rsidP="00CC6A4D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23,7</w:t>
            </w:r>
          </w:p>
        </w:tc>
        <w:tc>
          <w:tcPr>
            <w:tcW w:w="992" w:type="dxa"/>
          </w:tcPr>
          <w:p w:rsidR="00F32056" w:rsidRPr="00B373E1" w:rsidRDefault="00A8075A" w:rsidP="00CC6A4D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342,9</w:t>
            </w:r>
          </w:p>
        </w:tc>
      </w:tr>
      <w:tr w:rsidR="00F32056" w:rsidRPr="00F04B97" w:rsidTr="0088562E">
        <w:trPr>
          <w:trHeight w:val="89"/>
        </w:trPr>
        <w:tc>
          <w:tcPr>
            <w:tcW w:w="648" w:type="dxa"/>
          </w:tcPr>
          <w:p w:rsidR="00F32056" w:rsidRPr="00B373E1" w:rsidRDefault="00F32056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5</w:t>
            </w:r>
          </w:p>
        </w:tc>
        <w:tc>
          <w:tcPr>
            <w:tcW w:w="1800" w:type="dxa"/>
          </w:tcPr>
          <w:p w:rsidR="00F32056" w:rsidRPr="00B373E1" w:rsidRDefault="00F32056" w:rsidP="002551B0">
            <w:pPr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Отдельное мероприятие</w:t>
            </w:r>
          </w:p>
        </w:tc>
        <w:tc>
          <w:tcPr>
            <w:tcW w:w="3060" w:type="dxa"/>
          </w:tcPr>
          <w:p w:rsidR="00F32056" w:rsidRPr="00B373E1" w:rsidRDefault="00F32056" w:rsidP="002551B0">
            <w:pPr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«Информационно-пропагандистская деятельность»</w:t>
            </w:r>
          </w:p>
        </w:tc>
        <w:tc>
          <w:tcPr>
            <w:tcW w:w="1800" w:type="dxa"/>
          </w:tcPr>
          <w:p w:rsidR="00F32056" w:rsidRPr="00B373E1" w:rsidRDefault="00F32056">
            <w:pPr>
              <w:rPr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администрация Малмыжского района</w:t>
            </w:r>
          </w:p>
        </w:tc>
        <w:tc>
          <w:tcPr>
            <w:tcW w:w="738" w:type="dxa"/>
          </w:tcPr>
          <w:p w:rsidR="00F32056" w:rsidRPr="00B373E1" w:rsidRDefault="00F32056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5,0</w:t>
            </w:r>
          </w:p>
        </w:tc>
        <w:tc>
          <w:tcPr>
            <w:tcW w:w="851" w:type="dxa"/>
          </w:tcPr>
          <w:p w:rsidR="00F32056" w:rsidRPr="00B373E1" w:rsidRDefault="00F32056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5,0</w:t>
            </w:r>
            <w:r w:rsidR="0091232E">
              <w:rPr>
                <w:rFonts w:eastAsia="A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F32056" w:rsidRPr="00B373E1" w:rsidRDefault="00F32056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5,0</w:t>
            </w:r>
          </w:p>
        </w:tc>
        <w:tc>
          <w:tcPr>
            <w:tcW w:w="851" w:type="dxa"/>
          </w:tcPr>
          <w:p w:rsidR="00F32056" w:rsidRPr="00B373E1" w:rsidRDefault="00F32056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5,0</w:t>
            </w:r>
          </w:p>
        </w:tc>
        <w:tc>
          <w:tcPr>
            <w:tcW w:w="850" w:type="dxa"/>
          </w:tcPr>
          <w:p w:rsidR="00F32056" w:rsidRPr="00B373E1" w:rsidRDefault="00F32056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5,0</w:t>
            </w:r>
          </w:p>
        </w:tc>
        <w:tc>
          <w:tcPr>
            <w:tcW w:w="851" w:type="dxa"/>
          </w:tcPr>
          <w:p w:rsidR="00F32056" w:rsidRPr="00B373E1" w:rsidRDefault="00F32056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5,0</w:t>
            </w:r>
          </w:p>
        </w:tc>
        <w:tc>
          <w:tcPr>
            <w:tcW w:w="992" w:type="dxa"/>
          </w:tcPr>
          <w:p w:rsidR="00F32056" w:rsidRPr="00B373E1" w:rsidRDefault="00F32056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5,0</w:t>
            </w:r>
          </w:p>
        </w:tc>
        <w:tc>
          <w:tcPr>
            <w:tcW w:w="851" w:type="dxa"/>
          </w:tcPr>
          <w:p w:rsidR="00F32056" w:rsidRPr="00B373E1" w:rsidRDefault="00F32056" w:rsidP="00F04B97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5,0</w:t>
            </w:r>
          </w:p>
        </w:tc>
        <w:tc>
          <w:tcPr>
            <w:tcW w:w="992" w:type="dxa"/>
          </w:tcPr>
          <w:p w:rsidR="00F32056" w:rsidRPr="00B373E1" w:rsidRDefault="00A8075A" w:rsidP="00F04B97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40,</w:t>
            </w:r>
            <w:r w:rsidR="00D2583B">
              <w:rPr>
                <w:rFonts w:eastAsia="A"/>
                <w:sz w:val="20"/>
                <w:szCs w:val="20"/>
              </w:rPr>
              <w:t>0</w:t>
            </w:r>
          </w:p>
        </w:tc>
      </w:tr>
      <w:tr w:rsidR="00F32056" w:rsidRPr="00F04B97" w:rsidTr="0088562E">
        <w:trPr>
          <w:trHeight w:val="657"/>
        </w:trPr>
        <w:tc>
          <w:tcPr>
            <w:tcW w:w="648" w:type="dxa"/>
          </w:tcPr>
          <w:p w:rsidR="00F32056" w:rsidRPr="00B373E1" w:rsidRDefault="00F32056" w:rsidP="00B373E1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lastRenderedPageBreak/>
              <w:t>1</w:t>
            </w:r>
          </w:p>
        </w:tc>
        <w:tc>
          <w:tcPr>
            <w:tcW w:w="1800" w:type="dxa"/>
          </w:tcPr>
          <w:p w:rsidR="00F32056" w:rsidRPr="00B373E1" w:rsidRDefault="00F32056" w:rsidP="00B373E1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2</w:t>
            </w:r>
          </w:p>
        </w:tc>
        <w:tc>
          <w:tcPr>
            <w:tcW w:w="3060" w:type="dxa"/>
          </w:tcPr>
          <w:p w:rsidR="00F32056" w:rsidRPr="00B373E1" w:rsidRDefault="00F32056" w:rsidP="00B373E1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3</w:t>
            </w:r>
          </w:p>
        </w:tc>
        <w:tc>
          <w:tcPr>
            <w:tcW w:w="1800" w:type="dxa"/>
          </w:tcPr>
          <w:p w:rsidR="00F32056" w:rsidRPr="00B373E1" w:rsidRDefault="00F32056" w:rsidP="00B373E1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4</w:t>
            </w:r>
          </w:p>
        </w:tc>
        <w:tc>
          <w:tcPr>
            <w:tcW w:w="738" w:type="dxa"/>
          </w:tcPr>
          <w:p w:rsidR="00F32056" w:rsidRPr="00B373E1" w:rsidRDefault="00F32056" w:rsidP="00B373E1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F32056" w:rsidRPr="00B373E1" w:rsidRDefault="00F32056" w:rsidP="00B373E1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:rsidR="00F32056" w:rsidRPr="00B373E1" w:rsidRDefault="00F32056" w:rsidP="00B373E1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:rsidR="00F32056" w:rsidRPr="00B373E1" w:rsidRDefault="00F32056" w:rsidP="00B373E1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:rsidR="00F32056" w:rsidRPr="00B373E1" w:rsidRDefault="00F32056" w:rsidP="00B373E1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9</w:t>
            </w:r>
          </w:p>
        </w:tc>
        <w:tc>
          <w:tcPr>
            <w:tcW w:w="851" w:type="dxa"/>
          </w:tcPr>
          <w:p w:rsidR="00F32056" w:rsidRPr="00B373E1" w:rsidRDefault="00F32056" w:rsidP="00B373E1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:rsidR="00F32056" w:rsidRPr="00B373E1" w:rsidRDefault="00F32056" w:rsidP="00B373E1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11</w:t>
            </w:r>
          </w:p>
        </w:tc>
        <w:tc>
          <w:tcPr>
            <w:tcW w:w="851" w:type="dxa"/>
          </w:tcPr>
          <w:p w:rsidR="00F32056" w:rsidRDefault="0088562E" w:rsidP="00B373E1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F32056" w:rsidRPr="00B373E1" w:rsidRDefault="00F32056" w:rsidP="00B373E1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1</w:t>
            </w:r>
            <w:r w:rsidR="0088562E">
              <w:rPr>
                <w:rFonts w:eastAsia="A"/>
                <w:sz w:val="20"/>
                <w:szCs w:val="20"/>
              </w:rPr>
              <w:t>3</w:t>
            </w:r>
          </w:p>
        </w:tc>
      </w:tr>
      <w:tr w:rsidR="00F32056" w:rsidRPr="00F04B97" w:rsidTr="00F32056">
        <w:tc>
          <w:tcPr>
            <w:tcW w:w="648" w:type="dxa"/>
          </w:tcPr>
          <w:p w:rsidR="00F32056" w:rsidRPr="00B373E1" w:rsidRDefault="00F32056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6</w:t>
            </w:r>
          </w:p>
        </w:tc>
        <w:tc>
          <w:tcPr>
            <w:tcW w:w="1800" w:type="dxa"/>
          </w:tcPr>
          <w:p w:rsidR="00F32056" w:rsidRPr="00B373E1" w:rsidRDefault="00F32056" w:rsidP="002551B0">
            <w:pPr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Отдельное мероприятие</w:t>
            </w:r>
          </w:p>
        </w:tc>
        <w:tc>
          <w:tcPr>
            <w:tcW w:w="3060" w:type="dxa"/>
          </w:tcPr>
          <w:p w:rsidR="00F32056" w:rsidRPr="00B373E1" w:rsidRDefault="00F32056" w:rsidP="002551B0">
            <w:pPr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«Укрепление материально-технической базы спортивных сооружений»</w:t>
            </w:r>
          </w:p>
        </w:tc>
        <w:tc>
          <w:tcPr>
            <w:tcW w:w="1800" w:type="dxa"/>
          </w:tcPr>
          <w:p w:rsidR="00F32056" w:rsidRPr="00B373E1" w:rsidRDefault="00F32056">
            <w:pPr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администрация Малмыжского района</w:t>
            </w:r>
          </w:p>
        </w:tc>
        <w:tc>
          <w:tcPr>
            <w:tcW w:w="738" w:type="dxa"/>
          </w:tcPr>
          <w:p w:rsidR="00F32056" w:rsidRPr="00B373E1" w:rsidRDefault="00F32056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5,0</w:t>
            </w:r>
          </w:p>
        </w:tc>
        <w:tc>
          <w:tcPr>
            <w:tcW w:w="851" w:type="dxa"/>
          </w:tcPr>
          <w:p w:rsidR="00F32056" w:rsidRPr="00B373E1" w:rsidRDefault="00F32056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F32056" w:rsidRPr="00B373E1" w:rsidRDefault="00F32056" w:rsidP="001F3986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10,0</w:t>
            </w:r>
          </w:p>
        </w:tc>
        <w:tc>
          <w:tcPr>
            <w:tcW w:w="851" w:type="dxa"/>
          </w:tcPr>
          <w:p w:rsidR="00F32056" w:rsidRPr="00B373E1" w:rsidRDefault="00F32056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F32056" w:rsidRPr="00B373E1" w:rsidRDefault="00F32056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F32056" w:rsidRPr="00B373E1" w:rsidRDefault="00F32056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F32056" w:rsidRPr="00B373E1" w:rsidRDefault="00F32056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F32056" w:rsidRPr="00B373E1" w:rsidRDefault="00F32056" w:rsidP="00F04B97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F32056" w:rsidRPr="00B373E1" w:rsidRDefault="00F32056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15,0</w:t>
            </w:r>
          </w:p>
        </w:tc>
      </w:tr>
      <w:tr w:rsidR="00F32056" w:rsidRPr="00F04B97" w:rsidTr="00F32056">
        <w:tc>
          <w:tcPr>
            <w:tcW w:w="648" w:type="dxa"/>
          </w:tcPr>
          <w:p w:rsidR="00F32056" w:rsidRPr="00B373E1" w:rsidRDefault="00F32056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7</w:t>
            </w:r>
          </w:p>
        </w:tc>
        <w:tc>
          <w:tcPr>
            <w:tcW w:w="1800" w:type="dxa"/>
          </w:tcPr>
          <w:p w:rsidR="00F32056" w:rsidRPr="00B373E1" w:rsidRDefault="00F32056" w:rsidP="002551B0">
            <w:pPr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Отдельное мероприятие</w:t>
            </w:r>
          </w:p>
        </w:tc>
        <w:tc>
          <w:tcPr>
            <w:tcW w:w="3060" w:type="dxa"/>
          </w:tcPr>
          <w:p w:rsidR="00F32056" w:rsidRPr="00B373E1" w:rsidRDefault="00F32056" w:rsidP="002551B0">
            <w:pPr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 xml:space="preserve">«Расходы на </w:t>
            </w:r>
            <w:proofErr w:type="spellStart"/>
            <w:r w:rsidRPr="00B373E1">
              <w:rPr>
                <w:rFonts w:eastAsia="A"/>
                <w:sz w:val="20"/>
                <w:szCs w:val="20"/>
              </w:rPr>
              <w:t>софинансирование</w:t>
            </w:r>
            <w:proofErr w:type="spellEnd"/>
            <w:r w:rsidRPr="00B373E1">
              <w:rPr>
                <w:rFonts w:eastAsia="A"/>
                <w:sz w:val="20"/>
                <w:szCs w:val="20"/>
              </w:rPr>
              <w:t xml:space="preserve"> инвестиционных программ и проектов развития общественной инфраструктуры за счет средств районного бюджета»</w:t>
            </w:r>
          </w:p>
        </w:tc>
        <w:tc>
          <w:tcPr>
            <w:tcW w:w="1800" w:type="dxa"/>
          </w:tcPr>
          <w:p w:rsidR="00F32056" w:rsidRPr="00B373E1" w:rsidRDefault="00F32056">
            <w:pPr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администрация Малмыжского района</w:t>
            </w:r>
          </w:p>
        </w:tc>
        <w:tc>
          <w:tcPr>
            <w:tcW w:w="738" w:type="dxa"/>
          </w:tcPr>
          <w:p w:rsidR="00F32056" w:rsidRPr="00B373E1" w:rsidRDefault="00F32056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545,6</w:t>
            </w:r>
          </w:p>
        </w:tc>
        <w:tc>
          <w:tcPr>
            <w:tcW w:w="851" w:type="dxa"/>
          </w:tcPr>
          <w:p w:rsidR="00F32056" w:rsidRPr="00B373E1" w:rsidRDefault="00F32056" w:rsidP="00F04B97">
            <w:pPr>
              <w:jc w:val="center"/>
              <w:rPr>
                <w:rFonts w:eastAsia="A"/>
                <w:sz w:val="20"/>
                <w:szCs w:val="20"/>
              </w:rPr>
            </w:pPr>
            <w:proofErr w:type="spellStart"/>
            <w:r w:rsidRPr="00B373E1">
              <w:rPr>
                <w:rFonts w:eastAsia="A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850" w:type="dxa"/>
          </w:tcPr>
          <w:p w:rsidR="00F32056" w:rsidRPr="00B373E1" w:rsidRDefault="00F32056" w:rsidP="00F04B97">
            <w:pPr>
              <w:jc w:val="center"/>
              <w:rPr>
                <w:rFonts w:eastAsia="A"/>
                <w:sz w:val="20"/>
                <w:szCs w:val="20"/>
              </w:rPr>
            </w:pPr>
            <w:proofErr w:type="spellStart"/>
            <w:r w:rsidRPr="00B373E1">
              <w:rPr>
                <w:rFonts w:eastAsia="A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851" w:type="dxa"/>
          </w:tcPr>
          <w:p w:rsidR="00F32056" w:rsidRPr="00B373E1" w:rsidRDefault="00F32056" w:rsidP="00F04B97">
            <w:pPr>
              <w:jc w:val="center"/>
              <w:rPr>
                <w:rFonts w:eastAsia="A"/>
                <w:sz w:val="20"/>
                <w:szCs w:val="20"/>
              </w:rPr>
            </w:pPr>
            <w:proofErr w:type="spellStart"/>
            <w:r w:rsidRPr="00B373E1">
              <w:rPr>
                <w:rFonts w:eastAsia="A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850" w:type="dxa"/>
          </w:tcPr>
          <w:p w:rsidR="00F32056" w:rsidRPr="00B373E1" w:rsidRDefault="00F32056" w:rsidP="00F04B97">
            <w:pPr>
              <w:jc w:val="center"/>
              <w:rPr>
                <w:rFonts w:eastAsia="A"/>
                <w:sz w:val="20"/>
                <w:szCs w:val="20"/>
              </w:rPr>
            </w:pPr>
            <w:proofErr w:type="spellStart"/>
            <w:r w:rsidRPr="00B373E1">
              <w:rPr>
                <w:rFonts w:eastAsia="A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851" w:type="dxa"/>
          </w:tcPr>
          <w:p w:rsidR="00F32056" w:rsidRPr="00B373E1" w:rsidRDefault="00F32056" w:rsidP="00F04B97">
            <w:pPr>
              <w:jc w:val="center"/>
              <w:rPr>
                <w:rFonts w:eastAsia="A"/>
                <w:sz w:val="20"/>
                <w:szCs w:val="20"/>
              </w:rPr>
            </w:pPr>
            <w:proofErr w:type="spellStart"/>
            <w:r w:rsidRPr="00B373E1">
              <w:rPr>
                <w:rFonts w:eastAsia="A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92" w:type="dxa"/>
          </w:tcPr>
          <w:p w:rsidR="00F32056" w:rsidRPr="00B373E1" w:rsidRDefault="00F32056" w:rsidP="00F04B97">
            <w:pPr>
              <w:jc w:val="center"/>
              <w:rPr>
                <w:rFonts w:eastAsia="A"/>
                <w:sz w:val="20"/>
                <w:szCs w:val="20"/>
              </w:rPr>
            </w:pPr>
            <w:proofErr w:type="spellStart"/>
            <w:r w:rsidRPr="00B373E1">
              <w:rPr>
                <w:rFonts w:eastAsia="A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851" w:type="dxa"/>
          </w:tcPr>
          <w:p w:rsidR="00F32056" w:rsidRPr="00B373E1" w:rsidRDefault="00D2583B" w:rsidP="00F04B97">
            <w:pPr>
              <w:jc w:val="center"/>
              <w:rPr>
                <w:rFonts w:eastAsia="A"/>
                <w:sz w:val="20"/>
                <w:szCs w:val="20"/>
              </w:rPr>
            </w:pPr>
            <w:proofErr w:type="spellStart"/>
            <w:r>
              <w:rPr>
                <w:rFonts w:eastAsia="A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92" w:type="dxa"/>
          </w:tcPr>
          <w:p w:rsidR="00F32056" w:rsidRPr="00B373E1" w:rsidRDefault="00F32056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B373E1">
              <w:rPr>
                <w:rFonts w:eastAsia="A"/>
                <w:sz w:val="20"/>
                <w:szCs w:val="20"/>
              </w:rPr>
              <w:t>545,6»</w:t>
            </w:r>
          </w:p>
        </w:tc>
      </w:tr>
    </w:tbl>
    <w:p w:rsidR="00C40F9F" w:rsidRDefault="00C40F9F"/>
    <w:p w:rsidR="00427ED1" w:rsidRPr="00427ED1" w:rsidRDefault="00427ED1">
      <w:pPr>
        <w:rPr>
          <w:rFonts w:eastAsia="A"/>
        </w:rPr>
      </w:pPr>
    </w:p>
    <w:p w:rsidR="00CC1DCC" w:rsidRDefault="00CC1DCC" w:rsidP="00C40F9F">
      <w:pPr>
        <w:tabs>
          <w:tab w:val="left" w:pos="10080"/>
        </w:tabs>
        <w:jc w:val="center"/>
      </w:pPr>
    </w:p>
    <w:p w:rsidR="00CC1DCC" w:rsidRDefault="00190630" w:rsidP="00190630">
      <w:pPr>
        <w:jc w:val="center"/>
      </w:pPr>
      <w:r>
        <w:t>______________</w:t>
      </w:r>
    </w:p>
    <w:sectPr w:rsidR="00CC1DCC" w:rsidSect="00A71B54">
      <w:headerReference w:type="even" r:id="rId6"/>
      <w:headerReference w:type="default" r:id="rId7"/>
      <w:pgSz w:w="16838" w:h="11906" w:orient="landscape"/>
      <w:pgMar w:top="1134" w:right="737" w:bottom="1134" w:left="1559" w:header="357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58F1" w:rsidRDefault="00F858F1">
      <w:r>
        <w:separator/>
      </w:r>
    </w:p>
  </w:endnote>
  <w:endnote w:type="continuationSeparator" w:id="1">
    <w:p w:rsidR="00F858F1" w:rsidRDefault="00F858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">
    <w:charset w:val="80"/>
    <w:family w:val="swiss"/>
    <w:pitch w:val="variable"/>
    <w:sig w:usb0="21003A87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58F1" w:rsidRDefault="00F858F1">
      <w:r>
        <w:separator/>
      </w:r>
    </w:p>
  </w:footnote>
  <w:footnote w:type="continuationSeparator" w:id="1">
    <w:p w:rsidR="00F858F1" w:rsidRDefault="00F858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ACC" w:rsidRDefault="00C67084" w:rsidP="0027652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E1AC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E1ACC" w:rsidRDefault="003E1ACC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00438"/>
      <w:docPartObj>
        <w:docPartGallery w:val="Page Numbers (Top of Page)"/>
        <w:docPartUnique/>
      </w:docPartObj>
    </w:sdtPr>
    <w:sdtContent>
      <w:p w:rsidR="00A71B54" w:rsidRDefault="00C67084">
        <w:pPr>
          <w:pStyle w:val="a4"/>
          <w:jc w:val="center"/>
        </w:pPr>
        <w:fldSimple w:instr=" PAGE   \* MERGEFORMAT ">
          <w:r w:rsidR="0001539A">
            <w:rPr>
              <w:noProof/>
            </w:rPr>
            <w:t>2</w:t>
          </w:r>
        </w:fldSimple>
      </w:p>
    </w:sdtContent>
  </w:sdt>
  <w:p w:rsidR="003E1ACC" w:rsidRDefault="003E1ACC" w:rsidP="00C0680D">
    <w:pPr>
      <w:pStyle w:val="a4"/>
      <w:tabs>
        <w:tab w:val="clear" w:pos="4677"/>
        <w:tab w:val="clear" w:pos="9355"/>
        <w:tab w:val="center" w:pos="7271"/>
        <w:tab w:val="right" w:pos="14542"/>
      </w:tabs>
      <w:jc w:val="center"/>
    </w:pPr>
  </w:p>
  <w:p w:rsidR="00B373E1" w:rsidRDefault="00B373E1" w:rsidP="00C0680D">
    <w:pPr>
      <w:pStyle w:val="a4"/>
      <w:tabs>
        <w:tab w:val="clear" w:pos="4677"/>
        <w:tab w:val="clear" w:pos="9355"/>
        <w:tab w:val="center" w:pos="7271"/>
        <w:tab w:val="right" w:pos="14542"/>
      </w:tabs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780E"/>
    <w:rsid w:val="00007FF6"/>
    <w:rsid w:val="00010235"/>
    <w:rsid w:val="0001539A"/>
    <w:rsid w:val="00022438"/>
    <w:rsid w:val="00030B03"/>
    <w:rsid w:val="00043C83"/>
    <w:rsid w:val="00044D50"/>
    <w:rsid w:val="000651D1"/>
    <w:rsid w:val="00067C6B"/>
    <w:rsid w:val="00080587"/>
    <w:rsid w:val="000858BE"/>
    <w:rsid w:val="000864A1"/>
    <w:rsid w:val="000A20E1"/>
    <w:rsid w:val="000A5C96"/>
    <w:rsid w:val="000B3330"/>
    <w:rsid w:val="000B4A45"/>
    <w:rsid w:val="000C1C3D"/>
    <w:rsid w:val="000E1D32"/>
    <w:rsid w:val="000E4791"/>
    <w:rsid w:val="000F0A7D"/>
    <w:rsid w:val="000F2E01"/>
    <w:rsid w:val="000F58D7"/>
    <w:rsid w:val="000F5FAD"/>
    <w:rsid w:val="00104B2F"/>
    <w:rsid w:val="00106E6B"/>
    <w:rsid w:val="00114C20"/>
    <w:rsid w:val="00126528"/>
    <w:rsid w:val="0013086F"/>
    <w:rsid w:val="00140C07"/>
    <w:rsid w:val="001459BE"/>
    <w:rsid w:val="00150258"/>
    <w:rsid w:val="00156B3A"/>
    <w:rsid w:val="00160123"/>
    <w:rsid w:val="001762BA"/>
    <w:rsid w:val="0017639B"/>
    <w:rsid w:val="001815AA"/>
    <w:rsid w:val="00190630"/>
    <w:rsid w:val="001938A0"/>
    <w:rsid w:val="001A1408"/>
    <w:rsid w:val="001A767A"/>
    <w:rsid w:val="001B1049"/>
    <w:rsid w:val="001C5252"/>
    <w:rsid w:val="001D714E"/>
    <w:rsid w:val="001E4DE6"/>
    <w:rsid w:val="001F3986"/>
    <w:rsid w:val="00215D58"/>
    <w:rsid w:val="002223F9"/>
    <w:rsid w:val="0023151E"/>
    <w:rsid w:val="00234ECC"/>
    <w:rsid w:val="00237108"/>
    <w:rsid w:val="0023714D"/>
    <w:rsid w:val="002375BA"/>
    <w:rsid w:val="002406D8"/>
    <w:rsid w:val="00242BDC"/>
    <w:rsid w:val="002502CB"/>
    <w:rsid w:val="00250532"/>
    <w:rsid w:val="002551B0"/>
    <w:rsid w:val="002700E2"/>
    <w:rsid w:val="00276524"/>
    <w:rsid w:val="00282F39"/>
    <w:rsid w:val="00286D72"/>
    <w:rsid w:val="002877F2"/>
    <w:rsid w:val="00291EAE"/>
    <w:rsid w:val="0029348E"/>
    <w:rsid w:val="00294D9C"/>
    <w:rsid w:val="002A3A1D"/>
    <w:rsid w:val="002A7665"/>
    <w:rsid w:val="002B3B15"/>
    <w:rsid w:val="002B3B77"/>
    <w:rsid w:val="002B5929"/>
    <w:rsid w:val="002B5989"/>
    <w:rsid w:val="002C2428"/>
    <w:rsid w:val="002D47E7"/>
    <w:rsid w:val="002E6210"/>
    <w:rsid w:val="00302B79"/>
    <w:rsid w:val="00313EE0"/>
    <w:rsid w:val="003173C8"/>
    <w:rsid w:val="00322764"/>
    <w:rsid w:val="003230F2"/>
    <w:rsid w:val="00325C23"/>
    <w:rsid w:val="003305F4"/>
    <w:rsid w:val="00342188"/>
    <w:rsid w:val="0034272F"/>
    <w:rsid w:val="00344193"/>
    <w:rsid w:val="003479A6"/>
    <w:rsid w:val="00351E06"/>
    <w:rsid w:val="00355565"/>
    <w:rsid w:val="00374AC5"/>
    <w:rsid w:val="00387E85"/>
    <w:rsid w:val="003968A9"/>
    <w:rsid w:val="003979C3"/>
    <w:rsid w:val="003A0C42"/>
    <w:rsid w:val="003A444A"/>
    <w:rsid w:val="003A486F"/>
    <w:rsid w:val="003A633B"/>
    <w:rsid w:val="003B1495"/>
    <w:rsid w:val="003C6E51"/>
    <w:rsid w:val="003C7EFA"/>
    <w:rsid w:val="003D3D41"/>
    <w:rsid w:val="003D3F9D"/>
    <w:rsid w:val="003D472B"/>
    <w:rsid w:val="003E1ACC"/>
    <w:rsid w:val="003E2240"/>
    <w:rsid w:val="003E7AFC"/>
    <w:rsid w:val="003F5387"/>
    <w:rsid w:val="004001F4"/>
    <w:rsid w:val="00402C22"/>
    <w:rsid w:val="004074CD"/>
    <w:rsid w:val="004119E2"/>
    <w:rsid w:val="004121AC"/>
    <w:rsid w:val="00416D88"/>
    <w:rsid w:val="00427ED1"/>
    <w:rsid w:val="00433240"/>
    <w:rsid w:val="0043630F"/>
    <w:rsid w:val="0043785B"/>
    <w:rsid w:val="00437C54"/>
    <w:rsid w:val="00437FD6"/>
    <w:rsid w:val="00446DA1"/>
    <w:rsid w:val="004552E2"/>
    <w:rsid w:val="00470ADE"/>
    <w:rsid w:val="004717F4"/>
    <w:rsid w:val="0047774F"/>
    <w:rsid w:val="00497A39"/>
    <w:rsid w:val="004A0671"/>
    <w:rsid w:val="004A1FCA"/>
    <w:rsid w:val="004A3352"/>
    <w:rsid w:val="004B2878"/>
    <w:rsid w:val="004B5D69"/>
    <w:rsid w:val="004B61ED"/>
    <w:rsid w:val="004C49BA"/>
    <w:rsid w:val="004C732B"/>
    <w:rsid w:val="004D01BF"/>
    <w:rsid w:val="004D14E8"/>
    <w:rsid w:val="004D1766"/>
    <w:rsid w:val="004D243F"/>
    <w:rsid w:val="004D5325"/>
    <w:rsid w:val="004D6AB9"/>
    <w:rsid w:val="004D6EE7"/>
    <w:rsid w:val="004E1705"/>
    <w:rsid w:val="004E2D2F"/>
    <w:rsid w:val="004E55E6"/>
    <w:rsid w:val="004F393E"/>
    <w:rsid w:val="004F6343"/>
    <w:rsid w:val="0050336E"/>
    <w:rsid w:val="00503867"/>
    <w:rsid w:val="00503B98"/>
    <w:rsid w:val="00506A34"/>
    <w:rsid w:val="005147FE"/>
    <w:rsid w:val="0051513E"/>
    <w:rsid w:val="00515D38"/>
    <w:rsid w:val="0051713E"/>
    <w:rsid w:val="00517B1D"/>
    <w:rsid w:val="00521106"/>
    <w:rsid w:val="00525C44"/>
    <w:rsid w:val="005266B9"/>
    <w:rsid w:val="00527B89"/>
    <w:rsid w:val="00527D26"/>
    <w:rsid w:val="00531809"/>
    <w:rsid w:val="00532880"/>
    <w:rsid w:val="005341DB"/>
    <w:rsid w:val="00541653"/>
    <w:rsid w:val="005423F7"/>
    <w:rsid w:val="00545F51"/>
    <w:rsid w:val="00546FDC"/>
    <w:rsid w:val="00551E95"/>
    <w:rsid w:val="00556F01"/>
    <w:rsid w:val="00560038"/>
    <w:rsid w:val="00567AA5"/>
    <w:rsid w:val="005713DF"/>
    <w:rsid w:val="005761D2"/>
    <w:rsid w:val="00576DFA"/>
    <w:rsid w:val="005821C5"/>
    <w:rsid w:val="005846EB"/>
    <w:rsid w:val="00584917"/>
    <w:rsid w:val="00586276"/>
    <w:rsid w:val="00587D90"/>
    <w:rsid w:val="00595D39"/>
    <w:rsid w:val="005A0E78"/>
    <w:rsid w:val="005B1EE0"/>
    <w:rsid w:val="005B3B3B"/>
    <w:rsid w:val="005B6FA6"/>
    <w:rsid w:val="005C0957"/>
    <w:rsid w:val="005C2DCF"/>
    <w:rsid w:val="005C3567"/>
    <w:rsid w:val="005C3915"/>
    <w:rsid w:val="005C42A8"/>
    <w:rsid w:val="005F1062"/>
    <w:rsid w:val="005F49E0"/>
    <w:rsid w:val="006010E4"/>
    <w:rsid w:val="006070BF"/>
    <w:rsid w:val="006211BD"/>
    <w:rsid w:val="00621EFA"/>
    <w:rsid w:val="006243A3"/>
    <w:rsid w:val="00643D00"/>
    <w:rsid w:val="006515C5"/>
    <w:rsid w:val="00663CE9"/>
    <w:rsid w:val="00671CAA"/>
    <w:rsid w:val="0067620D"/>
    <w:rsid w:val="00680E88"/>
    <w:rsid w:val="006904A7"/>
    <w:rsid w:val="00690CD1"/>
    <w:rsid w:val="00692AC6"/>
    <w:rsid w:val="00692D29"/>
    <w:rsid w:val="00695850"/>
    <w:rsid w:val="00696292"/>
    <w:rsid w:val="00696BAE"/>
    <w:rsid w:val="006A108A"/>
    <w:rsid w:val="006A14E2"/>
    <w:rsid w:val="006B0A89"/>
    <w:rsid w:val="006B0F2D"/>
    <w:rsid w:val="006B178A"/>
    <w:rsid w:val="006B70E7"/>
    <w:rsid w:val="006B70FE"/>
    <w:rsid w:val="006D0E0F"/>
    <w:rsid w:val="006D271A"/>
    <w:rsid w:val="006D6936"/>
    <w:rsid w:val="006D6CDE"/>
    <w:rsid w:val="006E1B1D"/>
    <w:rsid w:val="006E683C"/>
    <w:rsid w:val="006F23FD"/>
    <w:rsid w:val="006F2A1B"/>
    <w:rsid w:val="006F7887"/>
    <w:rsid w:val="00702C1F"/>
    <w:rsid w:val="007045D4"/>
    <w:rsid w:val="00706A7B"/>
    <w:rsid w:val="007079F3"/>
    <w:rsid w:val="00731809"/>
    <w:rsid w:val="007323FA"/>
    <w:rsid w:val="007373B0"/>
    <w:rsid w:val="00742865"/>
    <w:rsid w:val="00750D3B"/>
    <w:rsid w:val="007510B7"/>
    <w:rsid w:val="007510D9"/>
    <w:rsid w:val="00754A47"/>
    <w:rsid w:val="00761843"/>
    <w:rsid w:val="00763BA8"/>
    <w:rsid w:val="00766D0F"/>
    <w:rsid w:val="00767CDD"/>
    <w:rsid w:val="007727B9"/>
    <w:rsid w:val="00780BD3"/>
    <w:rsid w:val="007834DB"/>
    <w:rsid w:val="007849D2"/>
    <w:rsid w:val="00791A0C"/>
    <w:rsid w:val="007A01B4"/>
    <w:rsid w:val="007A418B"/>
    <w:rsid w:val="007A6119"/>
    <w:rsid w:val="007B0CEA"/>
    <w:rsid w:val="007C0570"/>
    <w:rsid w:val="007C2C29"/>
    <w:rsid w:val="007D27B3"/>
    <w:rsid w:val="007D3E30"/>
    <w:rsid w:val="007E0F70"/>
    <w:rsid w:val="007F3B18"/>
    <w:rsid w:val="007F785E"/>
    <w:rsid w:val="00811631"/>
    <w:rsid w:val="00814870"/>
    <w:rsid w:val="008150C0"/>
    <w:rsid w:val="008154E7"/>
    <w:rsid w:val="00823BB6"/>
    <w:rsid w:val="00830E32"/>
    <w:rsid w:val="00852B06"/>
    <w:rsid w:val="008549A7"/>
    <w:rsid w:val="00856B5B"/>
    <w:rsid w:val="00857E16"/>
    <w:rsid w:val="008719C0"/>
    <w:rsid w:val="00876BFF"/>
    <w:rsid w:val="00880FBD"/>
    <w:rsid w:val="00884ABC"/>
    <w:rsid w:val="0088562E"/>
    <w:rsid w:val="00887BE1"/>
    <w:rsid w:val="00892748"/>
    <w:rsid w:val="008A0B2E"/>
    <w:rsid w:val="008A14C4"/>
    <w:rsid w:val="008A4B30"/>
    <w:rsid w:val="008A69A6"/>
    <w:rsid w:val="008A6FFA"/>
    <w:rsid w:val="008A7497"/>
    <w:rsid w:val="008B41DD"/>
    <w:rsid w:val="008B5F08"/>
    <w:rsid w:val="008C0723"/>
    <w:rsid w:val="008C2196"/>
    <w:rsid w:val="008C30D7"/>
    <w:rsid w:val="008D1A6F"/>
    <w:rsid w:val="008D20E3"/>
    <w:rsid w:val="008D2693"/>
    <w:rsid w:val="008D50A4"/>
    <w:rsid w:val="008D62C6"/>
    <w:rsid w:val="008D7862"/>
    <w:rsid w:val="008E04EA"/>
    <w:rsid w:val="008E3190"/>
    <w:rsid w:val="008F224D"/>
    <w:rsid w:val="008F333C"/>
    <w:rsid w:val="008F69D9"/>
    <w:rsid w:val="008F6D6F"/>
    <w:rsid w:val="00902B77"/>
    <w:rsid w:val="009046EE"/>
    <w:rsid w:val="009108EA"/>
    <w:rsid w:val="0091232E"/>
    <w:rsid w:val="00916126"/>
    <w:rsid w:val="009211CC"/>
    <w:rsid w:val="00921315"/>
    <w:rsid w:val="009215F4"/>
    <w:rsid w:val="00933222"/>
    <w:rsid w:val="009369A3"/>
    <w:rsid w:val="009369FE"/>
    <w:rsid w:val="00937130"/>
    <w:rsid w:val="00940F32"/>
    <w:rsid w:val="00943A37"/>
    <w:rsid w:val="009544CA"/>
    <w:rsid w:val="00955DEE"/>
    <w:rsid w:val="00956F40"/>
    <w:rsid w:val="00971B5F"/>
    <w:rsid w:val="00975B41"/>
    <w:rsid w:val="009774A1"/>
    <w:rsid w:val="00981ECC"/>
    <w:rsid w:val="00986086"/>
    <w:rsid w:val="00986946"/>
    <w:rsid w:val="00992273"/>
    <w:rsid w:val="00993FA2"/>
    <w:rsid w:val="0099489C"/>
    <w:rsid w:val="00994A86"/>
    <w:rsid w:val="009A07E3"/>
    <w:rsid w:val="009A0AF4"/>
    <w:rsid w:val="009B39F2"/>
    <w:rsid w:val="009C2DA6"/>
    <w:rsid w:val="009D307E"/>
    <w:rsid w:val="009D3237"/>
    <w:rsid w:val="009D7603"/>
    <w:rsid w:val="009E74A4"/>
    <w:rsid w:val="009E7690"/>
    <w:rsid w:val="009F423E"/>
    <w:rsid w:val="009F45FD"/>
    <w:rsid w:val="00A07C35"/>
    <w:rsid w:val="00A10A8E"/>
    <w:rsid w:val="00A11C3E"/>
    <w:rsid w:val="00A27015"/>
    <w:rsid w:val="00A27C65"/>
    <w:rsid w:val="00A27E6B"/>
    <w:rsid w:val="00A35C07"/>
    <w:rsid w:val="00A44717"/>
    <w:rsid w:val="00A51D50"/>
    <w:rsid w:val="00A52FED"/>
    <w:rsid w:val="00A532AF"/>
    <w:rsid w:val="00A56593"/>
    <w:rsid w:val="00A569FC"/>
    <w:rsid w:val="00A71B54"/>
    <w:rsid w:val="00A72310"/>
    <w:rsid w:val="00A73B89"/>
    <w:rsid w:val="00A75DAC"/>
    <w:rsid w:val="00A7735F"/>
    <w:rsid w:val="00A8075A"/>
    <w:rsid w:val="00A812F4"/>
    <w:rsid w:val="00A8646B"/>
    <w:rsid w:val="00A92217"/>
    <w:rsid w:val="00A94592"/>
    <w:rsid w:val="00AA495E"/>
    <w:rsid w:val="00AB21E9"/>
    <w:rsid w:val="00AC0555"/>
    <w:rsid w:val="00AC24BD"/>
    <w:rsid w:val="00AC2CA4"/>
    <w:rsid w:val="00AC2E1C"/>
    <w:rsid w:val="00AC5F34"/>
    <w:rsid w:val="00AD1896"/>
    <w:rsid w:val="00AD43CF"/>
    <w:rsid w:val="00AE485B"/>
    <w:rsid w:val="00AF2161"/>
    <w:rsid w:val="00AF6D4B"/>
    <w:rsid w:val="00B009CD"/>
    <w:rsid w:val="00B06C93"/>
    <w:rsid w:val="00B07BA5"/>
    <w:rsid w:val="00B1023F"/>
    <w:rsid w:val="00B12AEF"/>
    <w:rsid w:val="00B14F1B"/>
    <w:rsid w:val="00B15AEF"/>
    <w:rsid w:val="00B1761F"/>
    <w:rsid w:val="00B20E18"/>
    <w:rsid w:val="00B36444"/>
    <w:rsid w:val="00B373E1"/>
    <w:rsid w:val="00B433A3"/>
    <w:rsid w:val="00B47DAE"/>
    <w:rsid w:val="00B547C4"/>
    <w:rsid w:val="00B710D6"/>
    <w:rsid w:val="00B7326F"/>
    <w:rsid w:val="00B761B6"/>
    <w:rsid w:val="00B776E6"/>
    <w:rsid w:val="00B80116"/>
    <w:rsid w:val="00B9158A"/>
    <w:rsid w:val="00B93178"/>
    <w:rsid w:val="00B938F7"/>
    <w:rsid w:val="00B945F3"/>
    <w:rsid w:val="00B96B9F"/>
    <w:rsid w:val="00BA235D"/>
    <w:rsid w:val="00BA5AE8"/>
    <w:rsid w:val="00BB524C"/>
    <w:rsid w:val="00BC4FAA"/>
    <w:rsid w:val="00BD6432"/>
    <w:rsid w:val="00BD73C4"/>
    <w:rsid w:val="00BE446D"/>
    <w:rsid w:val="00BE53D7"/>
    <w:rsid w:val="00BE7DE4"/>
    <w:rsid w:val="00BF47B6"/>
    <w:rsid w:val="00BF62D5"/>
    <w:rsid w:val="00C04CCA"/>
    <w:rsid w:val="00C05278"/>
    <w:rsid w:val="00C0680D"/>
    <w:rsid w:val="00C20D70"/>
    <w:rsid w:val="00C23609"/>
    <w:rsid w:val="00C25E83"/>
    <w:rsid w:val="00C26558"/>
    <w:rsid w:val="00C267CF"/>
    <w:rsid w:val="00C27763"/>
    <w:rsid w:val="00C32532"/>
    <w:rsid w:val="00C354D2"/>
    <w:rsid w:val="00C35F4F"/>
    <w:rsid w:val="00C40F9F"/>
    <w:rsid w:val="00C50108"/>
    <w:rsid w:val="00C57A1A"/>
    <w:rsid w:val="00C64601"/>
    <w:rsid w:val="00C67084"/>
    <w:rsid w:val="00C6780E"/>
    <w:rsid w:val="00C708A8"/>
    <w:rsid w:val="00C74146"/>
    <w:rsid w:val="00C74C6F"/>
    <w:rsid w:val="00C83FC3"/>
    <w:rsid w:val="00C863DF"/>
    <w:rsid w:val="00C923DC"/>
    <w:rsid w:val="00C97944"/>
    <w:rsid w:val="00CA15E4"/>
    <w:rsid w:val="00CA286B"/>
    <w:rsid w:val="00CA57D1"/>
    <w:rsid w:val="00CA7CEC"/>
    <w:rsid w:val="00CB6D86"/>
    <w:rsid w:val="00CC1DCC"/>
    <w:rsid w:val="00CC391E"/>
    <w:rsid w:val="00CC3E79"/>
    <w:rsid w:val="00CC4343"/>
    <w:rsid w:val="00CC6A4D"/>
    <w:rsid w:val="00CC7F9F"/>
    <w:rsid w:val="00CD21A9"/>
    <w:rsid w:val="00CD2915"/>
    <w:rsid w:val="00CE1FE7"/>
    <w:rsid w:val="00CF573C"/>
    <w:rsid w:val="00D0476C"/>
    <w:rsid w:val="00D0719A"/>
    <w:rsid w:val="00D15D77"/>
    <w:rsid w:val="00D20A38"/>
    <w:rsid w:val="00D24518"/>
    <w:rsid w:val="00D2583B"/>
    <w:rsid w:val="00D26B8B"/>
    <w:rsid w:val="00D339B1"/>
    <w:rsid w:val="00D41EAE"/>
    <w:rsid w:val="00D42C44"/>
    <w:rsid w:val="00D4305A"/>
    <w:rsid w:val="00D519D2"/>
    <w:rsid w:val="00D5560B"/>
    <w:rsid w:val="00D7175E"/>
    <w:rsid w:val="00D72B0A"/>
    <w:rsid w:val="00D75709"/>
    <w:rsid w:val="00D8425B"/>
    <w:rsid w:val="00D86337"/>
    <w:rsid w:val="00D947BE"/>
    <w:rsid w:val="00DA02D2"/>
    <w:rsid w:val="00DA0EFD"/>
    <w:rsid w:val="00DA47B7"/>
    <w:rsid w:val="00DC0311"/>
    <w:rsid w:val="00DC11AC"/>
    <w:rsid w:val="00DC2F69"/>
    <w:rsid w:val="00DC65EF"/>
    <w:rsid w:val="00DC66F4"/>
    <w:rsid w:val="00DD0625"/>
    <w:rsid w:val="00DD6D27"/>
    <w:rsid w:val="00DE7F54"/>
    <w:rsid w:val="00DF2D02"/>
    <w:rsid w:val="00E00A6F"/>
    <w:rsid w:val="00E068BA"/>
    <w:rsid w:val="00E171D5"/>
    <w:rsid w:val="00E22A47"/>
    <w:rsid w:val="00E27C5E"/>
    <w:rsid w:val="00E40D42"/>
    <w:rsid w:val="00E41936"/>
    <w:rsid w:val="00E4197B"/>
    <w:rsid w:val="00E41DB8"/>
    <w:rsid w:val="00E42298"/>
    <w:rsid w:val="00E502F7"/>
    <w:rsid w:val="00E57163"/>
    <w:rsid w:val="00E57364"/>
    <w:rsid w:val="00E70914"/>
    <w:rsid w:val="00E77AD3"/>
    <w:rsid w:val="00E815F1"/>
    <w:rsid w:val="00E86C89"/>
    <w:rsid w:val="00E87AFF"/>
    <w:rsid w:val="00E93B78"/>
    <w:rsid w:val="00EA5D0A"/>
    <w:rsid w:val="00EB10DD"/>
    <w:rsid w:val="00EB39F8"/>
    <w:rsid w:val="00EC33CE"/>
    <w:rsid w:val="00EC64A6"/>
    <w:rsid w:val="00ED3D84"/>
    <w:rsid w:val="00EE1629"/>
    <w:rsid w:val="00EE3606"/>
    <w:rsid w:val="00EF563D"/>
    <w:rsid w:val="00F04B97"/>
    <w:rsid w:val="00F05385"/>
    <w:rsid w:val="00F06A49"/>
    <w:rsid w:val="00F06A5D"/>
    <w:rsid w:val="00F1388A"/>
    <w:rsid w:val="00F14439"/>
    <w:rsid w:val="00F17B3F"/>
    <w:rsid w:val="00F17C04"/>
    <w:rsid w:val="00F21C98"/>
    <w:rsid w:val="00F2410C"/>
    <w:rsid w:val="00F242C1"/>
    <w:rsid w:val="00F30FB5"/>
    <w:rsid w:val="00F313CE"/>
    <w:rsid w:val="00F32056"/>
    <w:rsid w:val="00F33AAE"/>
    <w:rsid w:val="00F34D3F"/>
    <w:rsid w:val="00F36318"/>
    <w:rsid w:val="00F46AEF"/>
    <w:rsid w:val="00F55F51"/>
    <w:rsid w:val="00F57758"/>
    <w:rsid w:val="00F618F7"/>
    <w:rsid w:val="00F61DED"/>
    <w:rsid w:val="00F62BA4"/>
    <w:rsid w:val="00F7448D"/>
    <w:rsid w:val="00F74C47"/>
    <w:rsid w:val="00F826D7"/>
    <w:rsid w:val="00F858F1"/>
    <w:rsid w:val="00F8665E"/>
    <w:rsid w:val="00F87393"/>
    <w:rsid w:val="00F87F9D"/>
    <w:rsid w:val="00FA1788"/>
    <w:rsid w:val="00FA42CC"/>
    <w:rsid w:val="00FA5F16"/>
    <w:rsid w:val="00FB0F77"/>
    <w:rsid w:val="00FB49FC"/>
    <w:rsid w:val="00FB4C44"/>
    <w:rsid w:val="00FB4F84"/>
    <w:rsid w:val="00FC1CDB"/>
    <w:rsid w:val="00FC28A5"/>
    <w:rsid w:val="00FD092B"/>
    <w:rsid w:val="00FD490C"/>
    <w:rsid w:val="00FD6453"/>
    <w:rsid w:val="00FE069A"/>
    <w:rsid w:val="00FE1486"/>
    <w:rsid w:val="00FE402A"/>
    <w:rsid w:val="00FE471C"/>
    <w:rsid w:val="00FF08BC"/>
    <w:rsid w:val="00FF48E3"/>
    <w:rsid w:val="00FF544D"/>
    <w:rsid w:val="00FF6E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780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678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A2701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27015"/>
  </w:style>
  <w:style w:type="paragraph" w:customStyle="1" w:styleId="a7">
    <w:name w:val="Знак Знак Знак Знак Знак Знак Знак"/>
    <w:basedOn w:val="a"/>
    <w:rsid w:val="00437FD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8">
    <w:name w:val="Balloon Text"/>
    <w:basedOn w:val="a"/>
    <w:semiHidden/>
    <w:rsid w:val="000B4A45"/>
    <w:rPr>
      <w:rFonts w:ascii="Tahoma" w:hAnsi="Tahoma" w:cs="Tahoma"/>
      <w:sz w:val="16"/>
      <w:szCs w:val="16"/>
    </w:rPr>
  </w:style>
  <w:style w:type="paragraph" w:styleId="a9">
    <w:name w:val="footer"/>
    <w:basedOn w:val="a"/>
    <w:rsid w:val="000864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C0680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266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 о расходах на реализацию государственной программы</vt:lpstr>
    </vt:vector>
  </TitlesOfParts>
  <Company>АКО</Company>
  <LinksUpToDate>false</LinksUpToDate>
  <CharactersWithSpaces>2225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 о расходах на реализацию государственной программы</dc:title>
  <dc:creator>Краева Н.А.</dc:creator>
  <cp:lastModifiedBy>User</cp:lastModifiedBy>
  <cp:revision>2</cp:revision>
  <cp:lastPrinted>2018-12-17T08:31:00Z</cp:lastPrinted>
  <dcterms:created xsi:type="dcterms:W3CDTF">2018-12-28T08:09:00Z</dcterms:created>
  <dcterms:modified xsi:type="dcterms:W3CDTF">2018-12-28T08:09:00Z</dcterms:modified>
</cp:coreProperties>
</file>