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98" w:rsidRPr="00947565" w:rsidRDefault="000820AE" w:rsidP="000820AE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5D23C6">
        <w:rPr>
          <w:rFonts w:eastAsia="A"/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  </w:t>
      </w:r>
      <w:r w:rsidR="00BE126C">
        <w:rPr>
          <w:rFonts w:eastAsia="A"/>
          <w:sz w:val="28"/>
          <w:szCs w:val="28"/>
        </w:rPr>
        <w:t>«</w:t>
      </w:r>
      <w:r w:rsidR="007510F6">
        <w:rPr>
          <w:rFonts w:eastAsia="A"/>
          <w:sz w:val="28"/>
          <w:szCs w:val="28"/>
        </w:rPr>
        <w:t xml:space="preserve">Приложение № </w:t>
      </w:r>
      <w:r w:rsidR="00947565">
        <w:rPr>
          <w:rFonts w:eastAsia="A"/>
          <w:sz w:val="28"/>
          <w:szCs w:val="28"/>
        </w:rPr>
        <w:t xml:space="preserve"> 4</w:t>
      </w:r>
    </w:p>
    <w:p w:rsidR="007510F6" w:rsidRDefault="007510F6" w:rsidP="007510F6">
      <w:pPr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 муниципальной программе</w:t>
      </w:r>
    </w:p>
    <w:p w:rsidR="007510F6" w:rsidRDefault="007510F6" w:rsidP="007510F6">
      <w:pPr>
        <w:ind w:firstLine="10980"/>
        <w:rPr>
          <w:rFonts w:eastAsia="A"/>
          <w:sz w:val="28"/>
          <w:szCs w:val="28"/>
        </w:rPr>
      </w:pPr>
    </w:p>
    <w:p w:rsidR="007510F6" w:rsidRPr="007510F6" w:rsidRDefault="007510F6" w:rsidP="007510F6">
      <w:pPr>
        <w:ind w:firstLine="10980"/>
        <w:rPr>
          <w:rFonts w:eastAsia="A"/>
          <w:sz w:val="28"/>
          <w:szCs w:val="28"/>
        </w:rPr>
      </w:pPr>
    </w:p>
    <w:p w:rsidR="00AD4798" w:rsidRDefault="00145CB0" w:rsidP="00AD4798">
      <w:pPr>
        <w:jc w:val="center"/>
        <w:rPr>
          <w:b/>
        </w:rPr>
      </w:pPr>
      <w:r>
        <w:rPr>
          <w:b/>
        </w:rPr>
        <w:t>РЕСУРСНОЕ ОБЕСПЕЧЕНИЕ</w:t>
      </w:r>
    </w:p>
    <w:p w:rsidR="00AD4798" w:rsidRDefault="00145CB0" w:rsidP="00AD4798">
      <w:pPr>
        <w:jc w:val="center"/>
        <w:rPr>
          <w:b/>
        </w:rPr>
      </w:pPr>
      <w:r>
        <w:rPr>
          <w:b/>
        </w:rPr>
        <w:t>реализации</w:t>
      </w:r>
      <w:r w:rsidR="00AD4798" w:rsidRPr="00BE3FA6">
        <w:rPr>
          <w:b/>
        </w:rPr>
        <w:t xml:space="preserve"> </w:t>
      </w:r>
      <w:r w:rsidR="00AD4798">
        <w:rPr>
          <w:rFonts w:eastAsia="A"/>
          <w:b/>
        </w:rPr>
        <w:t>муниципаль</w:t>
      </w:r>
      <w:r w:rsidR="00AD4798" w:rsidRPr="00BE3FA6">
        <w:rPr>
          <w:b/>
        </w:rPr>
        <w:t>ной программ</w:t>
      </w:r>
      <w:r w:rsidR="00AD4798">
        <w:rPr>
          <w:b/>
        </w:rPr>
        <w:t>ы</w:t>
      </w:r>
    </w:p>
    <w:p w:rsidR="00AD4798" w:rsidRDefault="00AD4798" w:rsidP="00AD4798">
      <w:pPr>
        <w:jc w:val="center"/>
        <w:rPr>
          <w:b/>
        </w:rPr>
      </w:pPr>
      <w:r>
        <w:rPr>
          <w:b/>
        </w:rPr>
        <w:t xml:space="preserve">за счет </w:t>
      </w:r>
      <w:r w:rsidR="00145CB0">
        <w:rPr>
          <w:b/>
        </w:rPr>
        <w:t>всех источников финансирования</w:t>
      </w:r>
    </w:p>
    <w:p w:rsidR="00AD4798" w:rsidRDefault="00AD4798" w:rsidP="00AD4798">
      <w:pPr>
        <w:tabs>
          <w:tab w:val="left" w:pos="4500"/>
          <w:tab w:val="left" w:pos="10620"/>
        </w:tabs>
      </w:pPr>
      <w:r>
        <w:t>_</w:t>
      </w:r>
    </w:p>
    <w:tbl>
      <w:tblPr>
        <w:tblW w:w="206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559"/>
        <w:gridCol w:w="3118"/>
        <w:gridCol w:w="1985"/>
        <w:gridCol w:w="1134"/>
        <w:gridCol w:w="850"/>
        <w:gridCol w:w="709"/>
        <w:gridCol w:w="709"/>
        <w:gridCol w:w="850"/>
        <w:gridCol w:w="851"/>
        <w:gridCol w:w="709"/>
        <w:gridCol w:w="992"/>
        <w:gridCol w:w="992"/>
        <w:gridCol w:w="5636"/>
      </w:tblGrid>
      <w:tr w:rsidR="0013036F" w:rsidRPr="004F7F6D" w:rsidTr="000820AE">
        <w:tc>
          <w:tcPr>
            <w:tcW w:w="534" w:type="dxa"/>
            <w:vMerge w:val="restart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280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12808">
              <w:rPr>
                <w:sz w:val="20"/>
                <w:szCs w:val="20"/>
              </w:rPr>
              <w:t>/</w:t>
            </w:r>
            <w:proofErr w:type="spellStart"/>
            <w:r w:rsidRPr="00B1280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Статус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5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984" w:type="dxa"/>
            <w:gridSpan w:val="2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7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Расходы (прогноз, факт), тыс. рублей</w:t>
            </w:r>
          </w:p>
          <w:p w:rsidR="0013036F" w:rsidRPr="00B12808" w:rsidRDefault="0013036F" w:rsidP="00CB0630">
            <w:pPr>
              <w:tabs>
                <w:tab w:val="left" w:pos="972"/>
                <w:tab w:val="left" w:pos="1305"/>
              </w:tabs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ab/>
            </w:r>
          </w:p>
        </w:tc>
        <w:tc>
          <w:tcPr>
            <w:tcW w:w="5636" w:type="dxa"/>
            <w:tcBorders>
              <w:top w:val="nil"/>
              <w:bottom w:val="nil"/>
            </w:tcBorders>
          </w:tcPr>
          <w:p w:rsidR="0013036F" w:rsidRPr="00CB0630" w:rsidRDefault="0013036F" w:rsidP="00CB0630">
            <w:pPr>
              <w:tabs>
                <w:tab w:val="left" w:pos="972"/>
                <w:tab w:val="left" w:pos="1305"/>
              </w:tabs>
              <w:ind w:left="-108" w:firstLine="108"/>
              <w:rPr>
                <w:sz w:val="22"/>
                <w:szCs w:val="22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2014 год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2015 год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2016 год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 xml:space="preserve">2017 год 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2018 год</w:t>
            </w: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2019 год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2020 год</w:t>
            </w:r>
          </w:p>
        </w:tc>
        <w:tc>
          <w:tcPr>
            <w:tcW w:w="992" w:type="dxa"/>
          </w:tcPr>
          <w:p w:rsidR="0013036F" w:rsidRDefault="001303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итого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13036F" w:rsidRPr="00B12808" w:rsidRDefault="0013036F" w:rsidP="00B12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13036F" w:rsidRPr="00B12808" w:rsidRDefault="0013036F" w:rsidP="00B12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13036F" w:rsidRDefault="001303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13036F" w:rsidRPr="00B12808" w:rsidRDefault="00EB1A4E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4F7F6D">
            <w:pPr>
              <w:jc w:val="both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«Развитие физической культуры и спорта»</w:t>
            </w:r>
            <w:r w:rsidR="009D3C19">
              <w:rPr>
                <w:sz w:val="20"/>
                <w:szCs w:val="20"/>
              </w:rPr>
              <w:t xml:space="preserve"> 2014-2021 </w:t>
            </w:r>
            <w:r w:rsidR="009D3C19" w:rsidRPr="00B373E1">
              <w:rPr>
                <w:sz w:val="20"/>
                <w:szCs w:val="20"/>
              </w:rPr>
              <w:t>годы</w:t>
            </w:r>
          </w:p>
          <w:p w:rsidR="0013036F" w:rsidRPr="00B12808" w:rsidRDefault="0013036F" w:rsidP="004F7F6D">
            <w:pPr>
              <w:jc w:val="both"/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2055,8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89,84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110,0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88,4</w:t>
            </w:r>
          </w:p>
        </w:tc>
        <w:tc>
          <w:tcPr>
            <w:tcW w:w="992" w:type="dxa"/>
          </w:tcPr>
          <w:p w:rsidR="0013036F" w:rsidRPr="00B12808" w:rsidRDefault="0013036F" w:rsidP="00BB1936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82,7</w:t>
            </w:r>
          </w:p>
        </w:tc>
        <w:tc>
          <w:tcPr>
            <w:tcW w:w="992" w:type="dxa"/>
          </w:tcPr>
          <w:p w:rsidR="0013036F" w:rsidRPr="00B12808" w:rsidRDefault="0013036F" w:rsidP="00BB1936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2726,74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  <w:lang w:val="en-US"/>
              </w:rPr>
            </w:pPr>
            <w:r w:rsidRPr="00B12808">
              <w:rPr>
                <w:sz w:val="20"/>
                <w:szCs w:val="20"/>
              </w:rPr>
              <w:t>1390,</w:t>
            </w:r>
            <w:r w:rsidRPr="00B1280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872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87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1395,24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34" w:type="dxa"/>
          </w:tcPr>
          <w:p w:rsidR="0013036F" w:rsidRPr="00B12808" w:rsidRDefault="0013036F" w:rsidP="00872BA8">
            <w:pPr>
              <w:jc w:val="center"/>
              <w:rPr>
                <w:sz w:val="20"/>
                <w:szCs w:val="20"/>
                <w:lang w:val="en-US"/>
              </w:rPr>
            </w:pPr>
            <w:r w:rsidRPr="00B12808">
              <w:rPr>
                <w:sz w:val="20"/>
                <w:szCs w:val="20"/>
              </w:rPr>
              <w:t>665,6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84,8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110,0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992" w:type="dxa"/>
          </w:tcPr>
          <w:p w:rsidR="0013036F" w:rsidRPr="00B12808" w:rsidRDefault="0013036F" w:rsidP="00C675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82,7</w:t>
            </w:r>
          </w:p>
        </w:tc>
        <w:tc>
          <w:tcPr>
            <w:tcW w:w="992" w:type="dxa"/>
          </w:tcPr>
          <w:p w:rsidR="0013036F" w:rsidRPr="00B12808" w:rsidRDefault="0013036F" w:rsidP="00C675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1331,5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 xml:space="preserve">Физкультурно-оздоровительная работа с детьми и учащейся молодежью </w:t>
            </w: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125,0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125,0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Физкультурно-оздоровительная работа среди взрослого населения (включая семейный спорт)</w:t>
            </w: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22,0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13036F" w:rsidRPr="00B12808" w:rsidRDefault="0013036F" w:rsidP="00872BA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13036F" w:rsidRPr="00B12808" w:rsidRDefault="0013036F" w:rsidP="00872BA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16</w:t>
            </w:r>
            <w:r w:rsidR="00EB1A4E">
              <w:rPr>
                <w:rFonts w:eastAsia="A"/>
                <w:sz w:val="20"/>
                <w:szCs w:val="20"/>
              </w:rPr>
              <w:t>2</w:t>
            </w:r>
            <w:r>
              <w:rPr>
                <w:rFonts w:eastAsia="A"/>
                <w:sz w:val="20"/>
                <w:szCs w:val="20"/>
              </w:rPr>
              <w:t>,0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13036F" w:rsidRPr="00B12808" w:rsidRDefault="0013036F" w:rsidP="00872BA8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22,0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13036F" w:rsidRPr="00B12808" w:rsidRDefault="0013036F" w:rsidP="0087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13036F" w:rsidRPr="00B12808" w:rsidRDefault="0013036F" w:rsidP="0087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B1A4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,0</w:t>
            </w:r>
          </w:p>
        </w:tc>
      </w:tr>
      <w:tr w:rsidR="0013036F" w:rsidRPr="00CB0630" w:rsidTr="005D23C6">
        <w:trPr>
          <w:gridAfter w:val="1"/>
          <w:wAfter w:w="5636" w:type="dxa"/>
          <w:trHeight w:val="957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3E3E12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иные внебюджетные источник</w:t>
            </w:r>
            <w:r w:rsidR="003E3E12">
              <w:rPr>
                <w:sz w:val="20"/>
                <w:szCs w:val="20"/>
              </w:rPr>
              <w:t>и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5D23C6">
        <w:trPr>
          <w:gridAfter w:val="1"/>
          <w:wAfter w:w="5636" w:type="dxa"/>
          <w:trHeight w:val="553"/>
        </w:trPr>
        <w:tc>
          <w:tcPr>
            <w:tcW w:w="534" w:type="dxa"/>
          </w:tcPr>
          <w:p w:rsidR="0013036F" w:rsidRPr="00B12808" w:rsidRDefault="00EA605A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13036F" w:rsidRPr="00B12808" w:rsidRDefault="0013036F" w:rsidP="00B12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13036F" w:rsidRDefault="00EB1A4E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13036F" w:rsidRPr="00B12808" w:rsidRDefault="001303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</w:t>
            </w:r>
            <w:r w:rsidR="00EB1A4E">
              <w:rPr>
                <w:rFonts w:eastAsia="A"/>
                <w:sz w:val="20"/>
                <w:szCs w:val="20"/>
              </w:rPr>
              <w:t>3</w:t>
            </w:r>
          </w:p>
        </w:tc>
      </w:tr>
      <w:tr w:rsidR="0013036F" w:rsidRPr="00CB0630" w:rsidTr="000820AE">
        <w:trPr>
          <w:gridAfter w:val="1"/>
          <w:wAfter w:w="5636" w:type="dxa"/>
          <w:trHeight w:val="70"/>
        </w:trPr>
        <w:tc>
          <w:tcPr>
            <w:tcW w:w="534" w:type="dxa"/>
            <w:vMerge w:val="restart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1559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Физкультурно-оздоровительная работа с инвалидами</w:t>
            </w: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709" w:type="dxa"/>
          </w:tcPr>
          <w:p w:rsidR="0013036F" w:rsidRPr="00B12808" w:rsidRDefault="0013036F" w:rsidP="008D132C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850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851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13036F" w:rsidRPr="00B12808" w:rsidRDefault="001303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13036F" w:rsidRPr="00B12808" w:rsidRDefault="0013036F" w:rsidP="007D67F9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13036F" w:rsidRPr="00B12808" w:rsidRDefault="0013036F" w:rsidP="007D67F9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101</w:t>
            </w:r>
            <w:r w:rsidR="00EB1A4E">
              <w:rPr>
                <w:rFonts w:eastAsia="A"/>
                <w:sz w:val="20"/>
                <w:szCs w:val="20"/>
              </w:rPr>
              <w:t>,0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13036F" w:rsidRPr="00B12808" w:rsidRDefault="0013036F" w:rsidP="007D67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13036F" w:rsidRPr="00B12808" w:rsidRDefault="0013036F" w:rsidP="007D67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  <w:r w:rsidR="00EB1A4E">
              <w:rPr>
                <w:sz w:val="20"/>
                <w:szCs w:val="20"/>
              </w:rPr>
              <w:t>,0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 xml:space="preserve">Приобщение детей  и молодежи к занятиям в спортивных секциях. Повышение результативности выступлений </w:t>
            </w:r>
            <w:proofErr w:type="spellStart"/>
            <w:r w:rsidRPr="00B12808">
              <w:rPr>
                <w:rFonts w:eastAsia="A"/>
                <w:sz w:val="20"/>
                <w:szCs w:val="20"/>
              </w:rPr>
              <w:t>малмыжских</w:t>
            </w:r>
            <w:proofErr w:type="spellEnd"/>
            <w:r w:rsidRPr="00B12808">
              <w:rPr>
                <w:rFonts w:eastAsia="A"/>
                <w:sz w:val="20"/>
                <w:szCs w:val="20"/>
              </w:rPr>
              <w:t xml:space="preserve"> спортсменов на соревнованиях различного уровня</w:t>
            </w: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70,0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41,8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55,0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29,4</w:t>
            </w:r>
          </w:p>
        </w:tc>
        <w:tc>
          <w:tcPr>
            <w:tcW w:w="992" w:type="dxa"/>
          </w:tcPr>
          <w:p w:rsidR="0013036F" w:rsidRPr="00B12808" w:rsidRDefault="0013036F" w:rsidP="00185AB3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23,7</w:t>
            </w:r>
          </w:p>
        </w:tc>
        <w:tc>
          <w:tcPr>
            <w:tcW w:w="992" w:type="dxa"/>
          </w:tcPr>
          <w:p w:rsidR="0013036F" w:rsidRPr="00B12808" w:rsidRDefault="0013036F" w:rsidP="00185AB3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342,9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34" w:type="dxa"/>
          </w:tcPr>
          <w:p w:rsidR="0013036F" w:rsidRPr="00B12808" w:rsidRDefault="0013036F" w:rsidP="00CF32E1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70,0</w:t>
            </w:r>
          </w:p>
        </w:tc>
        <w:tc>
          <w:tcPr>
            <w:tcW w:w="850" w:type="dxa"/>
          </w:tcPr>
          <w:p w:rsidR="0013036F" w:rsidRPr="00B12808" w:rsidRDefault="0013036F" w:rsidP="00CF32E1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41,8</w:t>
            </w:r>
          </w:p>
        </w:tc>
        <w:tc>
          <w:tcPr>
            <w:tcW w:w="709" w:type="dxa"/>
          </w:tcPr>
          <w:p w:rsidR="0013036F" w:rsidRPr="00B12808" w:rsidRDefault="0013036F" w:rsidP="00CF32E1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55,0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41,0</w:t>
            </w: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41,0</w:t>
            </w: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</w:tcPr>
          <w:p w:rsidR="0013036F" w:rsidRPr="00B12808" w:rsidRDefault="0013036F" w:rsidP="00185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</w:tcPr>
          <w:p w:rsidR="0013036F" w:rsidRPr="00B12808" w:rsidRDefault="0013036F" w:rsidP="00185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342,9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</w:t>
            </w:r>
          </w:p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13036F" w:rsidRPr="00B12808" w:rsidRDefault="0013036F" w:rsidP="00354B54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Информационно-пропагандистская</w:t>
            </w:r>
          </w:p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деятельность</w:t>
            </w: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13036F" w:rsidRPr="00B12808" w:rsidRDefault="000820AE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40,0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  <w:r w:rsidRPr="00B12808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13036F" w:rsidRPr="00B12808" w:rsidRDefault="000820AE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Укрепление материально-технической базы спортивных сооружений</w:t>
            </w: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1C4D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1C4D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CB0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1C4D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1C4D24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</w:p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Merge w:val="restart"/>
          </w:tcPr>
          <w:p w:rsidR="0013036F" w:rsidRPr="00B12808" w:rsidRDefault="0013036F" w:rsidP="00967E62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</w:t>
            </w:r>
          </w:p>
          <w:p w:rsidR="0013036F" w:rsidRPr="00B12808" w:rsidRDefault="0013036F" w:rsidP="00967E62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мероприятие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967E62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Субвенция на присвоение массовых разрядов спортсменам и категории судьям по спорту</w:t>
            </w:r>
          </w:p>
        </w:tc>
        <w:tc>
          <w:tcPr>
            <w:tcW w:w="1985" w:type="dxa"/>
          </w:tcPr>
          <w:p w:rsidR="0013036F" w:rsidRPr="00B12808" w:rsidRDefault="0013036F" w:rsidP="00967E62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  <w:tc>
          <w:tcPr>
            <w:tcW w:w="709" w:type="dxa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3036F" w:rsidRPr="00B12808" w:rsidRDefault="0013036F" w:rsidP="0096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5,04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3036F" w:rsidRPr="00B12808" w:rsidRDefault="0013036F" w:rsidP="002D0DAB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967E62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</w:p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1134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</w:t>
            </w:r>
          </w:p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мероприятие</w:t>
            </w:r>
          </w:p>
        </w:tc>
        <w:tc>
          <w:tcPr>
            <w:tcW w:w="3118" w:type="dxa"/>
            <w:vMerge w:val="restart"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B12808">
              <w:rPr>
                <w:sz w:val="20"/>
                <w:szCs w:val="20"/>
              </w:rPr>
              <w:t>софинансирование</w:t>
            </w:r>
            <w:proofErr w:type="spellEnd"/>
            <w:r w:rsidRPr="00B12808">
              <w:rPr>
                <w:sz w:val="20"/>
                <w:szCs w:val="20"/>
              </w:rPr>
              <w:t xml:space="preserve"> инвестиционных программ и проектов развития общественной инфраструктуры за счет средств районного бюджета</w:t>
            </w: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13036F" w:rsidRPr="00B12808" w:rsidRDefault="0013036F" w:rsidP="001C4D2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1935,8</w:t>
            </w:r>
          </w:p>
        </w:tc>
        <w:tc>
          <w:tcPr>
            <w:tcW w:w="850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1935,8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1390,2</w:t>
            </w:r>
          </w:p>
        </w:tc>
        <w:tc>
          <w:tcPr>
            <w:tcW w:w="850" w:type="dxa"/>
          </w:tcPr>
          <w:p w:rsidR="0013036F" w:rsidRPr="00B12808" w:rsidRDefault="0013036F" w:rsidP="00CB0630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13036F" w:rsidRPr="00B12808" w:rsidRDefault="0013036F" w:rsidP="00CB0630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13036F" w:rsidRPr="00B12808" w:rsidRDefault="0013036F" w:rsidP="00CB0630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13036F" w:rsidRPr="00B12808" w:rsidRDefault="0013036F" w:rsidP="00CB0630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</w:tcPr>
          <w:p w:rsidR="0013036F" w:rsidRPr="00B12808" w:rsidRDefault="0013036F" w:rsidP="00CB0630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13036F" w:rsidRPr="00B12808" w:rsidRDefault="0013036F" w:rsidP="00CB0630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1390,2</w:t>
            </w:r>
          </w:p>
        </w:tc>
      </w:tr>
      <w:tr w:rsidR="0013036F" w:rsidRPr="00CB0630" w:rsidTr="000820AE">
        <w:trPr>
          <w:gridAfter w:val="1"/>
          <w:wAfter w:w="5636" w:type="dxa"/>
        </w:trPr>
        <w:tc>
          <w:tcPr>
            <w:tcW w:w="534" w:type="dxa"/>
            <w:vMerge/>
          </w:tcPr>
          <w:p w:rsidR="0013036F" w:rsidRPr="00B12808" w:rsidRDefault="0013036F" w:rsidP="00C833B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3036F" w:rsidRPr="00B12808" w:rsidRDefault="001303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</w:p>
          <w:p w:rsidR="0013036F" w:rsidRPr="00B12808" w:rsidRDefault="001303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1134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545,6</w:t>
            </w:r>
          </w:p>
        </w:tc>
        <w:tc>
          <w:tcPr>
            <w:tcW w:w="850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</w:tcPr>
          <w:p w:rsidR="0013036F" w:rsidRPr="00B12808" w:rsidRDefault="0013036F" w:rsidP="00036480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13036F" w:rsidRPr="00B12808" w:rsidRDefault="0013036F" w:rsidP="002416F4">
            <w:pPr>
              <w:jc w:val="center"/>
              <w:rPr>
                <w:sz w:val="20"/>
                <w:szCs w:val="20"/>
              </w:rPr>
            </w:pPr>
            <w:proofErr w:type="spellStart"/>
            <w:r w:rsidRPr="00B1280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</w:tcPr>
          <w:p w:rsidR="0013036F" w:rsidRPr="00B12808" w:rsidRDefault="001303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545,6»</w:t>
            </w:r>
          </w:p>
        </w:tc>
      </w:tr>
    </w:tbl>
    <w:p w:rsidR="00D30523" w:rsidRPr="005D23C6" w:rsidRDefault="005D23C6" w:rsidP="005D23C6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____________</w:t>
      </w:r>
    </w:p>
    <w:sectPr w:rsidR="00D30523" w:rsidRPr="005D23C6" w:rsidSect="005D23C6">
      <w:headerReference w:type="even" r:id="rId6"/>
      <w:headerReference w:type="default" r:id="rId7"/>
      <w:pgSz w:w="16838" w:h="11906" w:orient="landscape"/>
      <w:pgMar w:top="993" w:right="818" w:bottom="142" w:left="1559" w:header="357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D74" w:rsidRDefault="00EE6D74">
      <w:r>
        <w:separator/>
      </w:r>
    </w:p>
  </w:endnote>
  <w:endnote w:type="continuationSeparator" w:id="1">
    <w:p w:rsidR="00EE6D74" w:rsidRDefault="00EE6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D74" w:rsidRDefault="00EE6D74">
      <w:r>
        <w:separator/>
      </w:r>
    </w:p>
  </w:footnote>
  <w:footnote w:type="continuationSeparator" w:id="1">
    <w:p w:rsidR="00EE6D74" w:rsidRDefault="00EE6D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CA" w:rsidRDefault="00B84B9D" w:rsidP="0002369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D48C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48CA" w:rsidRDefault="005D48C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04219"/>
      <w:docPartObj>
        <w:docPartGallery w:val="Page Numbers (Top of Page)"/>
        <w:docPartUnique/>
      </w:docPartObj>
    </w:sdtPr>
    <w:sdtContent>
      <w:p w:rsidR="00BE126C" w:rsidRDefault="00B84B9D">
        <w:pPr>
          <w:pStyle w:val="a4"/>
          <w:jc w:val="center"/>
        </w:pPr>
        <w:fldSimple w:instr=" PAGE   \* MERGEFORMAT ">
          <w:r w:rsidR="0015055F">
            <w:rPr>
              <w:noProof/>
            </w:rPr>
            <w:t>4</w:t>
          </w:r>
        </w:fldSimple>
      </w:p>
    </w:sdtContent>
  </w:sdt>
  <w:p w:rsidR="005D48CA" w:rsidRDefault="005D48CA" w:rsidP="0026097E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798"/>
    <w:rsid w:val="00006324"/>
    <w:rsid w:val="00012871"/>
    <w:rsid w:val="0001685E"/>
    <w:rsid w:val="00022FD3"/>
    <w:rsid w:val="0002369A"/>
    <w:rsid w:val="00035ED6"/>
    <w:rsid w:val="00036437"/>
    <w:rsid w:val="00036480"/>
    <w:rsid w:val="000375F2"/>
    <w:rsid w:val="00037E29"/>
    <w:rsid w:val="000422B2"/>
    <w:rsid w:val="000442E7"/>
    <w:rsid w:val="00046082"/>
    <w:rsid w:val="0005213F"/>
    <w:rsid w:val="00056CF5"/>
    <w:rsid w:val="00057AF8"/>
    <w:rsid w:val="0006060D"/>
    <w:rsid w:val="000620E6"/>
    <w:rsid w:val="00065AB0"/>
    <w:rsid w:val="000677D4"/>
    <w:rsid w:val="00075BA1"/>
    <w:rsid w:val="00075C46"/>
    <w:rsid w:val="00076951"/>
    <w:rsid w:val="0008116C"/>
    <w:rsid w:val="000820AE"/>
    <w:rsid w:val="000854CB"/>
    <w:rsid w:val="000948E7"/>
    <w:rsid w:val="0009510C"/>
    <w:rsid w:val="00097C79"/>
    <w:rsid w:val="000A344F"/>
    <w:rsid w:val="000A357B"/>
    <w:rsid w:val="000A4645"/>
    <w:rsid w:val="000A59BC"/>
    <w:rsid w:val="000A7D41"/>
    <w:rsid w:val="000B0F04"/>
    <w:rsid w:val="000B1B65"/>
    <w:rsid w:val="000B230E"/>
    <w:rsid w:val="000B2591"/>
    <w:rsid w:val="000B2DAD"/>
    <w:rsid w:val="000B4301"/>
    <w:rsid w:val="000B7B0F"/>
    <w:rsid w:val="000C304B"/>
    <w:rsid w:val="000C3422"/>
    <w:rsid w:val="000D42BB"/>
    <w:rsid w:val="000D5625"/>
    <w:rsid w:val="000D7C5F"/>
    <w:rsid w:val="000E000E"/>
    <w:rsid w:val="000E38B1"/>
    <w:rsid w:val="000E6D5C"/>
    <w:rsid w:val="000E71CA"/>
    <w:rsid w:val="000E7EC0"/>
    <w:rsid w:val="000F15FE"/>
    <w:rsid w:val="000F2DAD"/>
    <w:rsid w:val="00100BBD"/>
    <w:rsid w:val="001019CF"/>
    <w:rsid w:val="00104E2D"/>
    <w:rsid w:val="001051E0"/>
    <w:rsid w:val="00114ACA"/>
    <w:rsid w:val="00115E61"/>
    <w:rsid w:val="0011704B"/>
    <w:rsid w:val="0012078B"/>
    <w:rsid w:val="00123856"/>
    <w:rsid w:val="00124D92"/>
    <w:rsid w:val="0012697C"/>
    <w:rsid w:val="0013036F"/>
    <w:rsid w:val="0013042A"/>
    <w:rsid w:val="0013409C"/>
    <w:rsid w:val="00145CB0"/>
    <w:rsid w:val="00146BF9"/>
    <w:rsid w:val="0015055F"/>
    <w:rsid w:val="001554F1"/>
    <w:rsid w:val="001563ED"/>
    <w:rsid w:val="00157493"/>
    <w:rsid w:val="00157CBC"/>
    <w:rsid w:val="00162848"/>
    <w:rsid w:val="00170B8A"/>
    <w:rsid w:val="00171B02"/>
    <w:rsid w:val="001730C6"/>
    <w:rsid w:val="00173360"/>
    <w:rsid w:val="001766B4"/>
    <w:rsid w:val="00176E12"/>
    <w:rsid w:val="00177C07"/>
    <w:rsid w:val="001801C2"/>
    <w:rsid w:val="00181369"/>
    <w:rsid w:val="00181D2C"/>
    <w:rsid w:val="00185AB3"/>
    <w:rsid w:val="00187570"/>
    <w:rsid w:val="001879B9"/>
    <w:rsid w:val="001908EC"/>
    <w:rsid w:val="00191695"/>
    <w:rsid w:val="00191839"/>
    <w:rsid w:val="00192108"/>
    <w:rsid w:val="0019563B"/>
    <w:rsid w:val="00197B82"/>
    <w:rsid w:val="001A200B"/>
    <w:rsid w:val="001A7720"/>
    <w:rsid w:val="001B2881"/>
    <w:rsid w:val="001B4301"/>
    <w:rsid w:val="001C0479"/>
    <w:rsid w:val="001C15F7"/>
    <w:rsid w:val="001C27E9"/>
    <w:rsid w:val="001C4D24"/>
    <w:rsid w:val="001D1432"/>
    <w:rsid w:val="001D1FC7"/>
    <w:rsid w:val="001D4387"/>
    <w:rsid w:val="001D5F6E"/>
    <w:rsid w:val="001E1EB8"/>
    <w:rsid w:val="001E28B5"/>
    <w:rsid w:val="001E3BEE"/>
    <w:rsid w:val="00201C98"/>
    <w:rsid w:val="002050C3"/>
    <w:rsid w:val="002068FD"/>
    <w:rsid w:val="00210EB9"/>
    <w:rsid w:val="002114F7"/>
    <w:rsid w:val="00211D87"/>
    <w:rsid w:val="00213206"/>
    <w:rsid w:val="00214911"/>
    <w:rsid w:val="002151FB"/>
    <w:rsid w:val="00221B19"/>
    <w:rsid w:val="0022422D"/>
    <w:rsid w:val="00226122"/>
    <w:rsid w:val="00233204"/>
    <w:rsid w:val="002349C3"/>
    <w:rsid w:val="002416F4"/>
    <w:rsid w:val="00242150"/>
    <w:rsid w:val="00243B81"/>
    <w:rsid w:val="00255FD9"/>
    <w:rsid w:val="002602EF"/>
    <w:rsid w:val="0026097E"/>
    <w:rsid w:val="00261B74"/>
    <w:rsid w:val="0026568C"/>
    <w:rsid w:val="00270986"/>
    <w:rsid w:val="00274E80"/>
    <w:rsid w:val="00274FA3"/>
    <w:rsid w:val="002763F5"/>
    <w:rsid w:val="002765C6"/>
    <w:rsid w:val="00276CAF"/>
    <w:rsid w:val="00277933"/>
    <w:rsid w:val="002809A3"/>
    <w:rsid w:val="00280B14"/>
    <w:rsid w:val="00284E01"/>
    <w:rsid w:val="00285F7B"/>
    <w:rsid w:val="00286F98"/>
    <w:rsid w:val="00287019"/>
    <w:rsid w:val="00290538"/>
    <w:rsid w:val="00291666"/>
    <w:rsid w:val="002933C7"/>
    <w:rsid w:val="002A1956"/>
    <w:rsid w:val="002A6260"/>
    <w:rsid w:val="002B054E"/>
    <w:rsid w:val="002B07D5"/>
    <w:rsid w:val="002B19DD"/>
    <w:rsid w:val="002B3133"/>
    <w:rsid w:val="002B3207"/>
    <w:rsid w:val="002B5D85"/>
    <w:rsid w:val="002B618B"/>
    <w:rsid w:val="002B62CD"/>
    <w:rsid w:val="002B6643"/>
    <w:rsid w:val="002B6853"/>
    <w:rsid w:val="002B6B59"/>
    <w:rsid w:val="002B709E"/>
    <w:rsid w:val="002B7545"/>
    <w:rsid w:val="002B7DAD"/>
    <w:rsid w:val="002B7E56"/>
    <w:rsid w:val="002C15BD"/>
    <w:rsid w:val="002C5FFA"/>
    <w:rsid w:val="002C7B55"/>
    <w:rsid w:val="002D0DAB"/>
    <w:rsid w:val="002D7413"/>
    <w:rsid w:val="002E1231"/>
    <w:rsid w:val="002E1E30"/>
    <w:rsid w:val="002E2A21"/>
    <w:rsid w:val="002E4DD5"/>
    <w:rsid w:val="002F1B2F"/>
    <w:rsid w:val="002F36C6"/>
    <w:rsid w:val="002F52A5"/>
    <w:rsid w:val="003063F9"/>
    <w:rsid w:val="00316A9E"/>
    <w:rsid w:val="0031757C"/>
    <w:rsid w:val="003220E3"/>
    <w:rsid w:val="0032525B"/>
    <w:rsid w:val="0032715C"/>
    <w:rsid w:val="00332284"/>
    <w:rsid w:val="00341040"/>
    <w:rsid w:val="00343653"/>
    <w:rsid w:val="00351E16"/>
    <w:rsid w:val="0035426C"/>
    <w:rsid w:val="00354B54"/>
    <w:rsid w:val="003556F0"/>
    <w:rsid w:val="0037372F"/>
    <w:rsid w:val="0038592E"/>
    <w:rsid w:val="0038636D"/>
    <w:rsid w:val="00386B70"/>
    <w:rsid w:val="00391D26"/>
    <w:rsid w:val="0039607B"/>
    <w:rsid w:val="00397AB2"/>
    <w:rsid w:val="003A0D44"/>
    <w:rsid w:val="003A3DBA"/>
    <w:rsid w:val="003B0315"/>
    <w:rsid w:val="003B4382"/>
    <w:rsid w:val="003B5AE8"/>
    <w:rsid w:val="003B60E0"/>
    <w:rsid w:val="003B6D49"/>
    <w:rsid w:val="003B7AC8"/>
    <w:rsid w:val="003C2BD6"/>
    <w:rsid w:val="003C35E3"/>
    <w:rsid w:val="003C78F8"/>
    <w:rsid w:val="003D0491"/>
    <w:rsid w:val="003D1443"/>
    <w:rsid w:val="003D3FE4"/>
    <w:rsid w:val="003D60BB"/>
    <w:rsid w:val="003D6441"/>
    <w:rsid w:val="003D73AB"/>
    <w:rsid w:val="003D763B"/>
    <w:rsid w:val="003D7B4D"/>
    <w:rsid w:val="003E07C9"/>
    <w:rsid w:val="003E0ACF"/>
    <w:rsid w:val="003E3E12"/>
    <w:rsid w:val="003E57EF"/>
    <w:rsid w:val="003E5A27"/>
    <w:rsid w:val="003E7073"/>
    <w:rsid w:val="003F42DC"/>
    <w:rsid w:val="003F49BE"/>
    <w:rsid w:val="00400A67"/>
    <w:rsid w:val="004049AC"/>
    <w:rsid w:val="00405411"/>
    <w:rsid w:val="004105D1"/>
    <w:rsid w:val="00410DBF"/>
    <w:rsid w:val="00412B12"/>
    <w:rsid w:val="004132D1"/>
    <w:rsid w:val="004173F5"/>
    <w:rsid w:val="004235A5"/>
    <w:rsid w:val="00423F38"/>
    <w:rsid w:val="004324C0"/>
    <w:rsid w:val="00433D2C"/>
    <w:rsid w:val="00434C9B"/>
    <w:rsid w:val="00434E5A"/>
    <w:rsid w:val="00435553"/>
    <w:rsid w:val="00437061"/>
    <w:rsid w:val="0044055A"/>
    <w:rsid w:val="0044289C"/>
    <w:rsid w:val="0044530E"/>
    <w:rsid w:val="00446F6E"/>
    <w:rsid w:val="004472ED"/>
    <w:rsid w:val="00451E7E"/>
    <w:rsid w:val="0045345F"/>
    <w:rsid w:val="0045399D"/>
    <w:rsid w:val="00453EDE"/>
    <w:rsid w:val="00455866"/>
    <w:rsid w:val="00456E38"/>
    <w:rsid w:val="00460F9E"/>
    <w:rsid w:val="00463830"/>
    <w:rsid w:val="004643F5"/>
    <w:rsid w:val="00473284"/>
    <w:rsid w:val="0047337B"/>
    <w:rsid w:val="00483A21"/>
    <w:rsid w:val="00484637"/>
    <w:rsid w:val="00487049"/>
    <w:rsid w:val="0048745F"/>
    <w:rsid w:val="00487614"/>
    <w:rsid w:val="0049044B"/>
    <w:rsid w:val="00497242"/>
    <w:rsid w:val="004A156B"/>
    <w:rsid w:val="004A4C53"/>
    <w:rsid w:val="004B0111"/>
    <w:rsid w:val="004B25C1"/>
    <w:rsid w:val="004B274B"/>
    <w:rsid w:val="004B2D46"/>
    <w:rsid w:val="004B7488"/>
    <w:rsid w:val="004C0F59"/>
    <w:rsid w:val="004C1DD6"/>
    <w:rsid w:val="004C29D7"/>
    <w:rsid w:val="004C3A5D"/>
    <w:rsid w:val="004C6AF9"/>
    <w:rsid w:val="004D3219"/>
    <w:rsid w:val="004D3453"/>
    <w:rsid w:val="004D378C"/>
    <w:rsid w:val="004D65E3"/>
    <w:rsid w:val="004E0276"/>
    <w:rsid w:val="004E1561"/>
    <w:rsid w:val="004E2088"/>
    <w:rsid w:val="004E220A"/>
    <w:rsid w:val="004E22DE"/>
    <w:rsid w:val="004E32CD"/>
    <w:rsid w:val="004E37B7"/>
    <w:rsid w:val="004E5AAB"/>
    <w:rsid w:val="004F0F2C"/>
    <w:rsid w:val="004F4FEE"/>
    <w:rsid w:val="004F7F6D"/>
    <w:rsid w:val="00503242"/>
    <w:rsid w:val="0050501E"/>
    <w:rsid w:val="005067DD"/>
    <w:rsid w:val="005073A7"/>
    <w:rsid w:val="00511193"/>
    <w:rsid w:val="00512994"/>
    <w:rsid w:val="00514405"/>
    <w:rsid w:val="00514916"/>
    <w:rsid w:val="0052111C"/>
    <w:rsid w:val="00526287"/>
    <w:rsid w:val="00526C85"/>
    <w:rsid w:val="00527332"/>
    <w:rsid w:val="00530C3E"/>
    <w:rsid w:val="00532242"/>
    <w:rsid w:val="0053383C"/>
    <w:rsid w:val="00533A04"/>
    <w:rsid w:val="00533EEC"/>
    <w:rsid w:val="00536BAA"/>
    <w:rsid w:val="005372F6"/>
    <w:rsid w:val="005436D0"/>
    <w:rsid w:val="00545412"/>
    <w:rsid w:val="00547D51"/>
    <w:rsid w:val="00550515"/>
    <w:rsid w:val="0055295F"/>
    <w:rsid w:val="005554F5"/>
    <w:rsid w:val="00571553"/>
    <w:rsid w:val="00573058"/>
    <w:rsid w:val="0057586D"/>
    <w:rsid w:val="005803F6"/>
    <w:rsid w:val="005842E2"/>
    <w:rsid w:val="00585B53"/>
    <w:rsid w:val="005A2C98"/>
    <w:rsid w:val="005A3FE1"/>
    <w:rsid w:val="005A5A29"/>
    <w:rsid w:val="005A6EE9"/>
    <w:rsid w:val="005B2F4B"/>
    <w:rsid w:val="005B35F2"/>
    <w:rsid w:val="005B4D9B"/>
    <w:rsid w:val="005B5D4E"/>
    <w:rsid w:val="005B7FDA"/>
    <w:rsid w:val="005C3014"/>
    <w:rsid w:val="005C4F0C"/>
    <w:rsid w:val="005D23C6"/>
    <w:rsid w:val="005D48CA"/>
    <w:rsid w:val="005D6A98"/>
    <w:rsid w:val="005E1D96"/>
    <w:rsid w:val="005E4561"/>
    <w:rsid w:val="005E4CA0"/>
    <w:rsid w:val="005E56F5"/>
    <w:rsid w:val="005E5BF6"/>
    <w:rsid w:val="005E6EC8"/>
    <w:rsid w:val="005E7BB6"/>
    <w:rsid w:val="005E7E49"/>
    <w:rsid w:val="005F0CDF"/>
    <w:rsid w:val="005F3AC2"/>
    <w:rsid w:val="005F5613"/>
    <w:rsid w:val="005F5D4A"/>
    <w:rsid w:val="00604BB5"/>
    <w:rsid w:val="00606F9A"/>
    <w:rsid w:val="0060741C"/>
    <w:rsid w:val="00620032"/>
    <w:rsid w:val="00620FEF"/>
    <w:rsid w:val="00623B81"/>
    <w:rsid w:val="00627944"/>
    <w:rsid w:val="00627FAB"/>
    <w:rsid w:val="00630406"/>
    <w:rsid w:val="006327F0"/>
    <w:rsid w:val="00632980"/>
    <w:rsid w:val="00632AD2"/>
    <w:rsid w:val="00635EB8"/>
    <w:rsid w:val="00640B59"/>
    <w:rsid w:val="00641BD0"/>
    <w:rsid w:val="00641C91"/>
    <w:rsid w:val="00645D10"/>
    <w:rsid w:val="00647647"/>
    <w:rsid w:val="00650E74"/>
    <w:rsid w:val="006605EE"/>
    <w:rsid w:val="00661C47"/>
    <w:rsid w:val="00661CE4"/>
    <w:rsid w:val="00661FF5"/>
    <w:rsid w:val="00670064"/>
    <w:rsid w:val="00673F6D"/>
    <w:rsid w:val="006769CD"/>
    <w:rsid w:val="00681FFC"/>
    <w:rsid w:val="00682252"/>
    <w:rsid w:val="00682435"/>
    <w:rsid w:val="00685018"/>
    <w:rsid w:val="0068595E"/>
    <w:rsid w:val="00693A69"/>
    <w:rsid w:val="00694039"/>
    <w:rsid w:val="00695152"/>
    <w:rsid w:val="006961E3"/>
    <w:rsid w:val="00696865"/>
    <w:rsid w:val="00697DA0"/>
    <w:rsid w:val="006A31F4"/>
    <w:rsid w:val="006A36B0"/>
    <w:rsid w:val="006A4E8A"/>
    <w:rsid w:val="006A7AEF"/>
    <w:rsid w:val="006B2A95"/>
    <w:rsid w:val="006B35F7"/>
    <w:rsid w:val="006C09D9"/>
    <w:rsid w:val="006C44C9"/>
    <w:rsid w:val="006C461A"/>
    <w:rsid w:val="006C609D"/>
    <w:rsid w:val="006D5B4F"/>
    <w:rsid w:val="006F161F"/>
    <w:rsid w:val="006F74DC"/>
    <w:rsid w:val="00702C03"/>
    <w:rsid w:val="00703571"/>
    <w:rsid w:val="007037EC"/>
    <w:rsid w:val="00706F8E"/>
    <w:rsid w:val="00707EDF"/>
    <w:rsid w:val="00711A4E"/>
    <w:rsid w:val="00714088"/>
    <w:rsid w:val="00715DB9"/>
    <w:rsid w:val="00724595"/>
    <w:rsid w:val="00727500"/>
    <w:rsid w:val="00731C16"/>
    <w:rsid w:val="00735618"/>
    <w:rsid w:val="007406D4"/>
    <w:rsid w:val="00745A7E"/>
    <w:rsid w:val="00745F5E"/>
    <w:rsid w:val="007462B5"/>
    <w:rsid w:val="00750122"/>
    <w:rsid w:val="007510F6"/>
    <w:rsid w:val="00751472"/>
    <w:rsid w:val="007554F1"/>
    <w:rsid w:val="007630DD"/>
    <w:rsid w:val="00770F10"/>
    <w:rsid w:val="00771485"/>
    <w:rsid w:val="00774193"/>
    <w:rsid w:val="00777967"/>
    <w:rsid w:val="007835E5"/>
    <w:rsid w:val="00785BBA"/>
    <w:rsid w:val="00791077"/>
    <w:rsid w:val="00795E95"/>
    <w:rsid w:val="0079682C"/>
    <w:rsid w:val="007977EC"/>
    <w:rsid w:val="007A1EC9"/>
    <w:rsid w:val="007A34E4"/>
    <w:rsid w:val="007A4782"/>
    <w:rsid w:val="007A5605"/>
    <w:rsid w:val="007B39EC"/>
    <w:rsid w:val="007B5BA2"/>
    <w:rsid w:val="007B627C"/>
    <w:rsid w:val="007B731F"/>
    <w:rsid w:val="007C314E"/>
    <w:rsid w:val="007C34EC"/>
    <w:rsid w:val="007C6B1A"/>
    <w:rsid w:val="007D11EE"/>
    <w:rsid w:val="007D67F9"/>
    <w:rsid w:val="007E114F"/>
    <w:rsid w:val="007E2C9C"/>
    <w:rsid w:val="007E3292"/>
    <w:rsid w:val="007E6132"/>
    <w:rsid w:val="007E655A"/>
    <w:rsid w:val="007F241E"/>
    <w:rsid w:val="008059BD"/>
    <w:rsid w:val="00815C64"/>
    <w:rsid w:val="0082185C"/>
    <w:rsid w:val="00827014"/>
    <w:rsid w:val="00827778"/>
    <w:rsid w:val="0083178D"/>
    <w:rsid w:val="00832C32"/>
    <w:rsid w:val="00834129"/>
    <w:rsid w:val="00840B15"/>
    <w:rsid w:val="008417C1"/>
    <w:rsid w:val="00843535"/>
    <w:rsid w:val="00843C13"/>
    <w:rsid w:val="008452FA"/>
    <w:rsid w:val="008462FB"/>
    <w:rsid w:val="00852F0E"/>
    <w:rsid w:val="00853DF8"/>
    <w:rsid w:val="00854202"/>
    <w:rsid w:val="00855FBE"/>
    <w:rsid w:val="00857A34"/>
    <w:rsid w:val="0086114F"/>
    <w:rsid w:val="008670A2"/>
    <w:rsid w:val="0087048B"/>
    <w:rsid w:val="00870811"/>
    <w:rsid w:val="00872036"/>
    <w:rsid w:val="00872BA8"/>
    <w:rsid w:val="008742B2"/>
    <w:rsid w:val="008757C6"/>
    <w:rsid w:val="00875BD6"/>
    <w:rsid w:val="0088004C"/>
    <w:rsid w:val="00880F6F"/>
    <w:rsid w:val="008814D8"/>
    <w:rsid w:val="00881A54"/>
    <w:rsid w:val="00881FBC"/>
    <w:rsid w:val="00883654"/>
    <w:rsid w:val="00886E4B"/>
    <w:rsid w:val="00887994"/>
    <w:rsid w:val="00887DA3"/>
    <w:rsid w:val="00891C25"/>
    <w:rsid w:val="008933C6"/>
    <w:rsid w:val="00894C66"/>
    <w:rsid w:val="008970E0"/>
    <w:rsid w:val="008A05CF"/>
    <w:rsid w:val="008A0E88"/>
    <w:rsid w:val="008A3123"/>
    <w:rsid w:val="008A55BC"/>
    <w:rsid w:val="008A6EE4"/>
    <w:rsid w:val="008C10E7"/>
    <w:rsid w:val="008C3921"/>
    <w:rsid w:val="008C3EF1"/>
    <w:rsid w:val="008C4ADF"/>
    <w:rsid w:val="008C6C5E"/>
    <w:rsid w:val="008C7343"/>
    <w:rsid w:val="008D132C"/>
    <w:rsid w:val="008D1E68"/>
    <w:rsid w:val="008D3F53"/>
    <w:rsid w:val="008D4D43"/>
    <w:rsid w:val="008E3C36"/>
    <w:rsid w:val="008E4A0F"/>
    <w:rsid w:val="008E4F81"/>
    <w:rsid w:val="008E58B5"/>
    <w:rsid w:val="008E6375"/>
    <w:rsid w:val="008F334A"/>
    <w:rsid w:val="008F338E"/>
    <w:rsid w:val="008F5337"/>
    <w:rsid w:val="008F575C"/>
    <w:rsid w:val="008F5A05"/>
    <w:rsid w:val="008F6B7E"/>
    <w:rsid w:val="00904406"/>
    <w:rsid w:val="00905023"/>
    <w:rsid w:val="00910A26"/>
    <w:rsid w:val="00911C22"/>
    <w:rsid w:val="009139E8"/>
    <w:rsid w:val="00915A74"/>
    <w:rsid w:val="00920B68"/>
    <w:rsid w:val="00923D1B"/>
    <w:rsid w:val="0093065E"/>
    <w:rsid w:val="00930B20"/>
    <w:rsid w:val="00931ED7"/>
    <w:rsid w:val="00935CD0"/>
    <w:rsid w:val="009404F4"/>
    <w:rsid w:val="00942BE6"/>
    <w:rsid w:val="00943806"/>
    <w:rsid w:val="00946A92"/>
    <w:rsid w:val="009470A6"/>
    <w:rsid w:val="00947565"/>
    <w:rsid w:val="00951AD2"/>
    <w:rsid w:val="00954F75"/>
    <w:rsid w:val="009577FD"/>
    <w:rsid w:val="00960EF8"/>
    <w:rsid w:val="009629BF"/>
    <w:rsid w:val="00965C51"/>
    <w:rsid w:val="00967E62"/>
    <w:rsid w:val="00973178"/>
    <w:rsid w:val="009825D3"/>
    <w:rsid w:val="009833A2"/>
    <w:rsid w:val="00984B0C"/>
    <w:rsid w:val="009859C2"/>
    <w:rsid w:val="00991993"/>
    <w:rsid w:val="00992ABE"/>
    <w:rsid w:val="00995040"/>
    <w:rsid w:val="009958F0"/>
    <w:rsid w:val="009965CC"/>
    <w:rsid w:val="009A12C5"/>
    <w:rsid w:val="009A3112"/>
    <w:rsid w:val="009A518D"/>
    <w:rsid w:val="009B27AA"/>
    <w:rsid w:val="009B526E"/>
    <w:rsid w:val="009B66F3"/>
    <w:rsid w:val="009C0682"/>
    <w:rsid w:val="009C5598"/>
    <w:rsid w:val="009C6FB1"/>
    <w:rsid w:val="009D3C19"/>
    <w:rsid w:val="009E0CA1"/>
    <w:rsid w:val="009E1802"/>
    <w:rsid w:val="009E65D0"/>
    <w:rsid w:val="009F0068"/>
    <w:rsid w:val="009F42C2"/>
    <w:rsid w:val="00A05E18"/>
    <w:rsid w:val="00A061D9"/>
    <w:rsid w:val="00A068B1"/>
    <w:rsid w:val="00A07946"/>
    <w:rsid w:val="00A1036A"/>
    <w:rsid w:val="00A1260E"/>
    <w:rsid w:val="00A150B0"/>
    <w:rsid w:val="00A16FC5"/>
    <w:rsid w:val="00A21361"/>
    <w:rsid w:val="00A2274A"/>
    <w:rsid w:val="00A237A3"/>
    <w:rsid w:val="00A23A82"/>
    <w:rsid w:val="00A23B95"/>
    <w:rsid w:val="00A25C17"/>
    <w:rsid w:val="00A26355"/>
    <w:rsid w:val="00A30594"/>
    <w:rsid w:val="00A36EA9"/>
    <w:rsid w:val="00A413C7"/>
    <w:rsid w:val="00A422C2"/>
    <w:rsid w:val="00A42BFA"/>
    <w:rsid w:val="00A430EA"/>
    <w:rsid w:val="00A43BD0"/>
    <w:rsid w:val="00A46F6D"/>
    <w:rsid w:val="00A53E36"/>
    <w:rsid w:val="00A54DD7"/>
    <w:rsid w:val="00A57285"/>
    <w:rsid w:val="00A606F2"/>
    <w:rsid w:val="00A6542A"/>
    <w:rsid w:val="00A65542"/>
    <w:rsid w:val="00A661ED"/>
    <w:rsid w:val="00A66656"/>
    <w:rsid w:val="00A74AD2"/>
    <w:rsid w:val="00A81506"/>
    <w:rsid w:val="00A8172D"/>
    <w:rsid w:val="00A81BD9"/>
    <w:rsid w:val="00A82085"/>
    <w:rsid w:val="00A821E5"/>
    <w:rsid w:val="00A83CE6"/>
    <w:rsid w:val="00A86B4D"/>
    <w:rsid w:val="00A8764E"/>
    <w:rsid w:val="00A933B0"/>
    <w:rsid w:val="00A93E9D"/>
    <w:rsid w:val="00A954AF"/>
    <w:rsid w:val="00A9633C"/>
    <w:rsid w:val="00A976D3"/>
    <w:rsid w:val="00AA01E1"/>
    <w:rsid w:val="00AA0825"/>
    <w:rsid w:val="00AA3F06"/>
    <w:rsid w:val="00AB211D"/>
    <w:rsid w:val="00AB4AE3"/>
    <w:rsid w:val="00AB7EEC"/>
    <w:rsid w:val="00AC37A4"/>
    <w:rsid w:val="00AC40F8"/>
    <w:rsid w:val="00AC41FB"/>
    <w:rsid w:val="00AC678C"/>
    <w:rsid w:val="00AC7BD2"/>
    <w:rsid w:val="00AD026C"/>
    <w:rsid w:val="00AD245A"/>
    <w:rsid w:val="00AD3769"/>
    <w:rsid w:val="00AD4798"/>
    <w:rsid w:val="00AD51CE"/>
    <w:rsid w:val="00AE0F56"/>
    <w:rsid w:val="00AE1920"/>
    <w:rsid w:val="00AE2584"/>
    <w:rsid w:val="00AE291C"/>
    <w:rsid w:val="00AE3117"/>
    <w:rsid w:val="00AE6949"/>
    <w:rsid w:val="00AF0C99"/>
    <w:rsid w:val="00AF21DA"/>
    <w:rsid w:val="00AF32E3"/>
    <w:rsid w:val="00AF6262"/>
    <w:rsid w:val="00B00FBE"/>
    <w:rsid w:val="00B021C4"/>
    <w:rsid w:val="00B0281A"/>
    <w:rsid w:val="00B04408"/>
    <w:rsid w:val="00B1001D"/>
    <w:rsid w:val="00B11657"/>
    <w:rsid w:val="00B12808"/>
    <w:rsid w:val="00B13E6E"/>
    <w:rsid w:val="00B207D9"/>
    <w:rsid w:val="00B22669"/>
    <w:rsid w:val="00B24E25"/>
    <w:rsid w:val="00B254F2"/>
    <w:rsid w:val="00B360B1"/>
    <w:rsid w:val="00B36D53"/>
    <w:rsid w:val="00B37781"/>
    <w:rsid w:val="00B37DFF"/>
    <w:rsid w:val="00B4150A"/>
    <w:rsid w:val="00B41FB4"/>
    <w:rsid w:val="00B42839"/>
    <w:rsid w:val="00B52AC2"/>
    <w:rsid w:val="00B55F45"/>
    <w:rsid w:val="00B57837"/>
    <w:rsid w:val="00B60129"/>
    <w:rsid w:val="00B606FD"/>
    <w:rsid w:val="00B60CDC"/>
    <w:rsid w:val="00B63AEE"/>
    <w:rsid w:val="00B63B75"/>
    <w:rsid w:val="00B67597"/>
    <w:rsid w:val="00B67F9A"/>
    <w:rsid w:val="00B70822"/>
    <w:rsid w:val="00B70DFD"/>
    <w:rsid w:val="00B713B7"/>
    <w:rsid w:val="00B72FC4"/>
    <w:rsid w:val="00B74860"/>
    <w:rsid w:val="00B765E2"/>
    <w:rsid w:val="00B801A4"/>
    <w:rsid w:val="00B8307A"/>
    <w:rsid w:val="00B84B9D"/>
    <w:rsid w:val="00B93122"/>
    <w:rsid w:val="00B9520A"/>
    <w:rsid w:val="00BA2DB5"/>
    <w:rsid w:val="00BA3082"/>
    <w:rsid w:val="00BA36A0"/>
    <w:rsid w:val="00BA3F0C"/>
    <w:rsid w:val="00BA53A4"/>
    <w:rsid w:val="00BA7D9F"/>
    <w:rsid w:val="00BB0E12"/>
    <w:rsid w:val="00BB140F"/>
    <w:rsid w:val="00BB1936"/>
    <w:rsid w:val="00BB769C"/>
    <w:rsid w:val="00BC08A8"/>
    <w:rsid w:val="00BC189C"/>
    <w:rsid w:val="00BC1DC1"/>
    <w:rsid w:val="00BC4FA7"/>
    <w:rsid w:val="00BC69D7"/>
    <w:rsid w:val="00BD3E56"/>
    <w:rsid w:val="00BE10ED"/>
    <w:rsid w:val="00BE126C"/>
    <w:rsid w:val="00BE290A"/>
    <w:rsid w:val="00BE69DD"/>
    <w:rsid w:val="00BE6DFD"/>
    <w:rsid w:val="00BF1FF4"/>
    <w:rsid w:val="00BF38C5"/>
    <w:rsid w:val="00C02B44"/>
    <w:rsid w:val="00C03626"/>
    <w:rsid w:val="00C045E3"/>
    <w:rsid w:val="00C0658C"/>
    <w:rsid w:val="00C10A4F"/>
    <w:rsid w:val="00C10AFC"/>
    <w:rsid w:val="00C110D4"/>
    <w:rsid w:val="00C12E3F"/>
    <w:rsid w:val="00C164B0"/>
    <w:rsid w:val="00C17EE6"/>
    <w:rsid w:val="00C20105"/>
    <w:rsid w:val="00C203A9"/>
    <w:rsid w:val="00C2334B"/>
    <w:rsid w:val="00C238BF"/>
    <w:rsid w:val="00C242F7"/>
    <w:rsid w:val="00C278BE"/>
    <w:rsid w:val="00C27FA0"/>
    <w:rsid w:val="00C34A83"/>
    <w:rsid w:val="00C40A47"/>
    <w:rsid w:val="00C42DE5"/>
    <w:rsid w:val="00C452BA"/>
    <w:rsid w:val="00C46BE2"/>
    <w:rsid w:val="00C47C94"/>
    <w:rsid w:val="00C52AFB"/>
    <w:rsid w:val="00C60276"/>
    <w:rsid w:val="00C610A6"/>
    <w:rsid w:val="00C63A1D"/>
    <w:rsid w:val="00C647D4"/>
    <w:rsid w:val="00C67522"/>
    <w:rsid w:val="00C675E1"/>
    <w:rsid w:val="00C67968"/>
    <w:rsid w:val="00C7016E"/>
    <w:rsid w:val="00C7084A"/>
    <w:rsid w:val="00C801C6"/>
    <w:rsid w:val="00C833B9"/>
    <w:rsid w:val="00C865F6"/>
    <w:rsid w:val="00C90C2C"/>
    <w:rsid w:val="00C91071"/>
    <w:rsid w:val="00C92DE9"/>
    <w:rsid w:val="00C94F31"/>
    <w:rsid w:val="00C95E8D"/>
    <w:rsid w:val="00C96B77"/>
    <w:rsid w:val="00C96EDC"/>
    <w:rsid w:val="00C974BA"/>
    <w:rsid w:val="00CA2E07"/>
    <w:rsid w:val="00CA5EC9"/>
    <w:rsid w:val="00CA6BC4"/>
    <w:rsid w:val="00CB0630"/>
    <w:rsid w:val="00CB108F"/>
    <w:rsid w:val="00CB70E5"/>
    <w:rsid w:val="00CB711C"/>
    <w:rsid w:val="00CB75A3"/>
    <w:rsid w:val="00CB7C93"/>
    <w:rsid w:val="00CC0671"/>
    <w:rsid w:val="00CC1CF1"/>
    <w:rsid w:val="00CC26A3"/>
    <w:rsid w:val="00CC281F"/>
    <w:rsid w:val="00CC30F5"/>
    <w:rsid w:val="00CC7FEE"/>
    <w:rsid w:val="00CD0A3A"/>
    <w:rsid w:val="00CD26AB"/>
    <w:rsid w:val="00CD37EC"/>
    <w:rsid w:val="00CD38F4"/>
    <w:rsid w:val="00CD7785"/>
    <w:rsid w:val="00CD789D"/>
    <w:rsid w:val="00CE18A6"/>
    <w:rsid w:val="00CE1B73"/>
    <w:rsid w:val="00CE1CC9"/>
    <w:rsid w:val="00CE1FBF"/>
    <w:rsid w:val="00CE308E"/>
    <w:rsid w:val="00CE5357"/>
    <w:rsid w:val="00CE547D"/>
    <w:rsid w:val="00CE6B31"/>
    <w:rsid w:val="00CE6FF3"/>
    <w:rsid w:val="00CE7B82"/>
    <w:rsid w:val="00CF20F9"/>
    <w:rsid w:val="00CF32E1"/>
    <w:rsid w:val="00CF4CA6"/>
    <w:rsid w:val="00CF50C7"/>
    <w:rsid w:val="00CF5C71"/>
    <w:rsid w:val="00D01121"/>
    <w:rsid w:val="00D02AFB"/>
    <w:rsid w:val="00D03048"/>
    <w:rsid w:val="00D058B4"/>
    <w:rsid w:val="00D06BBC"/>
    <w:rsid w:val="00D14F4C"/>
    <w:rsid w:val="00D151A6"/>
    <w:rsid w:val="00D163F8"/>
    <w:rsid w:val="00D16B8E"/>
    <w:rsid w:val="00D2255B"/>
    <w:rsid w:val="00D25DBC"/>
    <w:rsid w:val="00D26276"/>
    <w:rsid w:val="00D274B8"/>
    <w:rsid w:val="00D30117"/>
    <w:rsid w:val="00D30523"/>
    <w:rsid w:val="00D30925"/>
    <w:rsid w:val="00D31B2F"/>
    <w:rsid w:val="00D358AA"/>
    <w:rsid w:val="00D36D41"/>
    <w:rsid w:val="00D36DFB"/>
    <w:rsid w:val="00D37983"/>
    <w:rsid w:val="00D41205"/>
    <w:rsid w:val="00D45FD9"/>
    <w:rsid w:val="00D5508F"/>
    <w:rsid w:val="00D5551D"/>
    <w:rsid w:val="00D60047"/>
    <w:rsid w:val="00D60DF9"/>
    <w:rsid w:val="00D62B6A"/>
    <w:rsid w:val="00D63D64"/>
    <w:rsid w:val="00D63DBE"/>
    <w:rsid w:val="00D64748"/>
    <w:rsid w:val="00D65E0B"/>
    <w:rsid w:val="00D701C0"/>
    <w:rsid w:val="00D7163D"/>
    <w:rsid w:val="00D73417"/>
    <w:rsid w:val="00D737EB"/>
    <w:rsid w:val="00D75502"/>
    <w:rsid w:val="00D75AC4"/>
    <w:rsid w:val="00D77094"/>
    <w:rsid w:val="00D82C3A"/>
    <w:rsid w:val="00D865F9"/>
    <w:rsid w:val="00D9244D"/>
    <w:rsid w:val="00D942AD"/>
    <w:rsid w:val="00D94AC9"/>
    <w:rsid w:val="00D97BF7"/>
    <w:rsid w:val="00DA0841"/>
    <w:rsid w:val="00DA1E94"/>
    <w:rsid w:val="00DA211E"/>
    <w:rsid w:val="00DA4F46"/>
    <w:rsid w:val="00DB510F"/>
    <w:rsid w:val="00DB6CF7"/>
    <w:rsid w:val="00DB7AD4"/>
    <w:rsid w:val="00DB7D78"/>
    <w:rsid w:val="00DC3412"/>
    <w:rsid w:val="00DC54AC"/>
    <w:rsid w:val="00DC5F35"/>
    <w:rsid w:val="00DD0A79"/>
    <w:rsid w:val="00DD1A93"/>
    <w:rsid w:val="00DD3D75"/>
    <w:rsid w:val="00DE11E4"/>
    <w:rsid w:val="00DE1C3D"/>
    <w:rsid w:val="00DE2587"/>
    <w:rsid w:val="00DE793F"/>
    <w:rsid w:val="00DF0ABC"/>
    <w:rsid w:val="00DF0E8C"/>
    <w:rsid w:val="00E0073B"/>
    <w:rsid w:val="00E04666"/>
    <w:rsid w:val="00E06EF1"/>
    <w:rsid w:val="00E1012A"/>
    <w:rsid w:val="00E16964"/>
    <w:rsid w:val="00E17169"/>
    <w:rsid w:val="00E205BE"/>
    <w:rsid w:val="00E2297F"/>
    <w:rsid w:val="00E24E98"/>
    <w:rsid w:val="00E2630A"/>
    <w:rsid w:val="00E343D2"/>
    <w:rsid w:val="00E35EDD"/>
    <w:rsid w:val="00E368EF"/>
    <w:rsid w:val="00E4177C"/>
    <w:rsid w:val="00E44759"/>
    <w:rsid w:val="00E44826"/>
    <w:rsid w:val="00E4620E"/>
    <w:rsid w:val="00E4649D"/>
    <w:rsid w:val="00E50CB1"/>
    <w:rsid w:val="00E5495A"/>
    <w:rsid w:val="00E55AA0"/>
    <w:rsid w:val="00E5637C"/>
    <w:rsid w:val="00E638C9"/>
    <w:rsid w:val="00E64390"/>
    <w:rsid w:val="00E64394"/>
    <w:rsid w:val="00E65E84"/>
    <w:rsid w:val="00E662F6"/>
    <w:rsid w:val="00E667E2"/>
    <w:rsid w:val="00E702CD"/>
    <w:rsid w:val="00E7210F"/>
    <w:rsid w:val="00E734AB"/>
    <w:rsid w:val="00E762E5"/>
    <w:rsid w:val="00E81151"/>
    <w:rsid w:val="00E91438"/>
    <w:rsid w:val="00E9361A"/>
    <w:rsid w:val="00E9637B"/>
    <w:rsid w:val="00E973E5"/>
    <w:rsid w:val="00EA0247"/>
    <w:rsid w:val="00EA18F3"/>
    <w:rsid w:val="00EA1D0F"/>
    <w:rsid w:val="00EA2787"/>
    <w:rsid w:val="00EA605A"/>
    <w:rsid w:val="00EA616F"/>
    <w:rsid w:val="00EA77D3"/>
    <w:rsid w:val="00EB0701"/>
    <w:rsid w:val="00EB0933"/>
    <w:rsid w:val="00EB1A4E"/>
    <w:rsid w:val="00EB4627"/>
    <w:rsid w:val="00EB4924"/>
    <w:rsid w:val="00EB5746"/>
    <w:rsid w:val="00EB6857"/>
    <w:rsid w:val="00EC2B00"/>
    <w:rsid w:val="00EC5FA6"/>
    <w:rsid w:val="00EC61D9"/>
    <w:rsid w:val="00EC633F"/>
    <w:rsid w:val="00ED4246"/>
    <w:rsid w:val="00ED5372"/>
    <w:rsid w:val="00EE08B9"/>
    <w:rsid w:val="00EE256A"/>
    <w:rsid w:val="00EE3F3E"/>
    <w:rsid w:val="00EE610E"/>
    <w:rsid w:val="00EE6D74"/>
    <w:rsid w:val="00EF0D3C"/>
    <w:rsid w:val="00EF3867"/>
    <w:rsid w:val="00EF5B24"/>
    <w:rsid w:val="00F00372"/>
    <w:rsid w:val="00F02EE0"/>
    <w:rsid w:val="00F031F5"/>
    <w:rsid w:val="00F10B9D"/>
    <w:rsid w:val="00F1697B"/>
    <w:rsid w:val="00F230F1"/>
    <w:rsid w:val="00F23AFB"/>
    <w:rsid w:val="00F25DFF"/>
    <w:rsid w:val="00F27E8D"/>
    <w:rsid w:val="00F30799"/>
    <w:rsid w:val="00F30D11"/>
    <w:rsid w:val="00F34697"/>
    <w:rsid w:val="00F34809"/>
    <w:rsid w:val="00F3658F"/>
    <w:rsid w:val="00F4155F"/>
    <w:rsid w:val="00F41A1F"/>
    <w:rsid w:val="00F44A91"/>
    <w:rsid w:val="00F50CBC"/>
    <w:rsid w:val="00F51375"/>
    <w:rsid w:val="00F5420D"/>
    <w:rsid w:val="00F56DE8"/>
    <w:rsid w:val="00F6116A"/>
    <w:rsid w:val="00F65BB1"/>
    <w:rsid w:val="00F65EA0"/>
    <w:rsid w:val="00F75811"/>
    <w:rsid w:val="00F767B7"/>
    <w:rsid w:val="00F76A15"/>
    <w:rsid w:val="00F770A4"/>
    <w:rsid w:val="00F77158"/>
    <w:rsid w:val="00F80AA1"/>
    <w:rsid w:val="00F80CFC"/>
    <w:rsid w:val="00F80D0E"/>
    <w:rsid w:val="00F812DE"/>
    <w:rsid w:val="00F83354"/>
    <w:rsid w:val="00F83F14"/>
    <w:rsid w:val="00F90B11"/>
    <w:rsid w:val="00F91707"/>
    <w:rsid w:val="00F93B65"/>
    <w:rsid w:val="00F94D0B"/>
    <w:rsid w:val="00F95D5C"/>
    <w:rsid w:val="00FA7F60"/>
    <w:rsid w:val="00FC08CE"/>
    <w:rsid w:val="00FC0AC6"/>
    <w:rsid w:val="00FC0DDF"/>
    <w:rsid w:val="00FC49D6"/>
    <w:rsid w:val="00FC6609"/>
    <w:rsid w:val="00FC6912"/>
    <w:rsid w:val="00FD4443"/>
    <w:rsid w:val="00FD597A"/>
    <w:rsid w:val="00FD678C"/>
    <w:rsid w:val="00FF1733"/>
    <w:rsid w:val="00FF2239"/>
    <w:rsid w:val="00FF3F21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D479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4798"/>
  </w:style>
  <w:style w:type="paragraph" w:customStyle="1" w:styleId="a7">
    <w:name w:val="Знак Знак Знак Знак Знак Знак Знак"/>
    <w:basedOn w:val="a"/>
    <w:rsid w:val="00AD47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E638C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D0304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6C46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5</vt:lpstr>
    </vt:vector>
  </TitlesOfParts>
  <Company>SPecialiST RePack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5</dc:title>
  <dc:creator>1</dc:creator>
  <cp:lastModifiedBy>User</cp:lastModifiedBy>
  <cp:revision>2</cp:revision>
  <cp:lastPrinted>2018-12-14T12:45:00Z</cp:lastPrinted>
  <dcterms:created xsi:type="dcterms:W3CDTF">2018-12-28T08:16:00Z</dcterms:created>
  <dcterms:modified xsi:type="dcterms:W3CDTF">2018-12-28T08:16:00Z</dcterms:modified>
</cp:coreProperties>
</file>