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7217" w:rsidRPr="00F52AAC" w:rsidRDefault="001E7217" w:rsidP="001E7217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1E7217" w:rsidRPr="00F52AAC" w:rsidRDefault="001E7217" w:rsidP="001E7217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1E7217" w:rsidRPr="00F52AAC" w:rsidRDefault="001E7217" w:rsidP="001E7217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E7217" w:rsidRPr="00F52AAC" w:rsidRDefault="001E7217" w:rsidP="001E7217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F52AAC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1E7217" w:rsidRPr="00F52AAC" w:rsidRDefault="001E7217" w:rsidP="001E7217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1E7217" w:rsidRPr="00F52AAC" w:rsidRDefault="001E7217" w:rsidP="001E7217">
      <w:pPr>
        <w:jc w:val="both"/>
        <w:rPr>
          <w:rFonts w:ascii="Times New Roman" w:eastAsia="A" w:hAnsi="Times New Roman" w:cs="Times New Roman"/>
          <w:sz w:val="28"/>
          <w:szCs w:val="28"/>
        </w:rPr>
      </w:pPr>
      <w:r w:rsidRPr="001E7217">
        <w:rPr>
          <w:rFonts w:ascii="Times New Roman" w:eastAsia="A" w:hAnsi="Times New Roman" w:cs="Times New Roman"/>
          <w:sz w:val="28"/>
          <w:szCs w:val="28"/>
        </w:rPr>
        <w:t>28</w:t>
      </w:r>
      <w:r>
        <w:rPr>
          <w:rFonts w:ascii="Times New Roman" w:eastAsia="A" w:hAnsi="Times New Roman" w:cs="Times New Roman"/>
          <w:sz w:val="28"/>
          <w:szCs w:val="28"/>
        </w:rPr>
        <w:t>.12.2017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</w:t>
      </w:r>
      <w:r w:rsidR="000C475C">
        <w:rPr>
          <w:rFonts w:ascii="Times New Roman" w:eastAsia="A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№ </w:t>
      </w:r>
      <w:r w:rsidR="000C475C">
        <w:rPr>
          <w:rFonts w:ascii="Times New Roman" w:eastAsia="A" w:hAnsi="Times New Roman" w:cs="Times New Roman"/>
          <w:sz w:val="28"/>
          <w:szCs w:val="28"/>
        </w:rPr>
        <w:t>912</w:t>
      </w:r>
    </w:p>
    <w:p w:rsidR="001E7217" w:rsidRDefault="001E7217" w:rsidP="001E7217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1E7217" w:rsidRDefault="001E7217" w:rsidP="001E7217">
      <w:pPr>
        <w:rPr>
          <w:rFonts w:ascii="Times New Roman" w:eastAsia="A" w:hAnsi="Times New Roman" w:cs="Times New Roman"/>
          <w:sz w:val="28"/>
          <w:szCs w:val="28"/>
        </w:rPr>
      </w:pPr>
    </w:p>
    <w:p w:rsidR="001E7217" w:rsidRPr="00F52AAC" w:rsidRDefault="001E7217" w:rsidP="001E7217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E7217" w:rsidRPr="00F52AAC" w:rsidRDefault="001E7217" w:rsidP="001E72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52AA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1E7217" w:rsidRPr="00F52AAC" w:rsidRDefault="001E7217" w:rsidP="001E7217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от </w:t>
      </w:r>
      <w:r>
        <w:rPr>
          <w:rFonts w:ascii="Times New Roman" w:hAnsi="Times New Roman" w:cs="Times New Roman"/>
          <w:b/>
          <w:sz w:val="28"/>
          <w:szCs w:val="28"/>
        </w:rPr>
        <w:t>30.12.2016 № 970</w:t>
      </w:r>
    </w:p>
    <w:p w:rsidR="001E7217" w:rsidRDefault="001E7217" w:rsidP="001E721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E7217" w:rsidRPr="00F52AAC" w:rsidRDefault="001E7217" w:rsidP="001E721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E7217" w:rsidRPr="00F52AAC" w:rsidRDefault="001E7217" w:rsidP="001E721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1E7217" w:rsidRDefault="001E7217" w:rsidP="001E7217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r w:rsidRPr="00F52AAC">
        <w:rPr>
          <w:rFonts w:ascii="Times New Roman" w:eastAsia="A" w:hAnsi="Times New Roman" w:cs="Times New Roman"/>
          <w:sz w:val="28"/>
          <w:szCs w:val="28"/>
        </w:rPr>
        <w:t>Внести изменени</w:t>
      </w:r>
      <w:r>
        <w:rPr>
          <w:rFonts w:ascii="Times New Roman" w:eastAsia="A" w:hAnsi="Times New Roman" w:cs="Times New Roman"/>
          <w:sz w:val="28"/>
          <w:szCs w:val="28"/>
        </w:rPr>
        <w:t>е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eastAsia="A" w:hAnsi="Times New Roman" w:cs="Times New Roman"/>
          <w:sz w:val="28"/>
          <w:szCs w:val="28"/>
        </w:rPr>
        <w:t>Малмыжского района от 30.12.2016 № 970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 xml:space="preserve">«Об утверждении плана реализации на 2017 год муниципальной программы «Развитие образования в Малмыжском районе» на 2014-2020 годы» (с изменениями, внесенными постановлениями администрации  Малмыжского района      от   21.04.2017 № 271,     от 07.07.2017  № 424, от 13.10.2017 № 649), утвердив план на 2017 год реализации муниципальной программы </w:t>
      </w:r>
      <w:r w:rsidRPr="00F52AAC">
        <w:rPr>
          <w:rFonts w:ascii="Times New Roman" w:eastAsia="A" w:hAnsi="Times New Roman" w:cs="Times New Roman"/>
          <w:sz w:val="28"/>
          <w:szCs w:val="28"/>
        </w:rPr>
        <w:t>«Развитие образования в Малмыжском районе»</w:t>
      </w:r>
      <w:r>
        <w:rPr>
          <w:rFonts w:ascii="Times New Roman" w:eastAsia="A" w:hAnsi="Times New Roman" w:cs="Times New Roman"/>
          <w:sz w:val="28"/>
          <w:szCs w:val="28"/>
        </w:rPr>
        <w:t xml:space="preserve"> на 2014-2020 годы в новой редакции согласно приложению</w:t>
      </w:r>
      <w:r w:rsidRPr="00F52AAC">
        <w:rPr>
          <w:rFonts w:ascii="Times New Roman" w:eastAsia="A" w:hAnsi="Times New Roman" w:cs="Times New Roman"/>
          <w:sz w:val="28"/>
          <w:szCs w:val="28"/>
        </w:rPr>
        <w:t>.</w:t>
      </w:r>
    </w:p>
    <w:p w:rsidR="001E7217" w:rsidRDefault="001E7217" w:rsidP="001E721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1E7217" w:rsidRDefault="001E7217" w:rsidP="001E7217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E7217" w:rsidRDefault="001E7217" w:rsidP="001E7217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E7217" w:rsidRPr="00F52AAC" w:rsidRDefault="001E7217" w:rsidP="001E7217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E7217" w:rsidRPr="00F52AAC" w:rsidRDefault="001E7217" w:rsidP="001E7217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</w:t>
      </w:r>
      <w:r w:rsidRPr="00F52AAC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>а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Малмыжского района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>В.В. Константинов</w:t>
      </w:r>
    </w:p>
    <w:p w:rsidR="001E7217" w:rsidRDefault="001E7217" w:rsidP="00190186">
      <w:pPr>
        <w:rPr>
          <w:rFonts w:ascii="Times New Roman" w:hAnsi="Times New Roman" w:cs="Times New Roman"/>
          <w:sz w:val="28"/>
          <w:szCs w:val="28"/>
        </w:rPr>
        <w:sectPr w:rsidR="001E7217" w:rsidSect="001E7217">
          <w:headerReference w:type="default" r:id="rId6"/>
          <w:pgSz w:w="11906" w:h="16838"/>
          <w:pgMar w:top="567" w:right="567" w:bottom="1134" w:left="851" w:header="709" w:footer="720" w:gutter="0"/>
          <w:cols w:space="720"/>
          <w:titlePg/>
          <w:docGrid w:linePitch="360"/>
        </w:sectPr>
      </w:pPr>
    </w:p>
    <w:p w:rsidR="001E7217" w:rsidRPr="001E7217" w:rsidRDefault="001E7217" w:rsidP="00190186">
      <w:pPr>
        <w:rPr>
          <w:rFonts w:ascii="Times New Roman" w:hAnsi="Times New Roman" w:cs="Times New Roman"/>
          <w:sz w:val="28"/>
          <w:szCs w:val="28"/>
        </w:rPr>
      </w:pPr>
    </w:p>
    <w:p w:rsidR="00AD33C6" w:rsidRDefault="00AD33C6">
      <w:p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AD33C6" w:rsidRPr="00190186" w:rsidRDefault="00AD33C6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320"/>
        <w:tblW w:w="0" w:type="auto"/>
        <w:tblLook w:val="00A0"/>
      </w:tblPr>
      <w:tblGrid>
        <w:gridCol w:w="4503"/>
      </w:tblGrid>
      <w:tr w:rsidR="00AD33C6" w:rsidRPr="007569E4">
        <w:tc>
          <w:tcPr>
            <w:tcW w:w="4503" w:type="dxa"/>
          </w:tcPr>
          <w:p w:rsidR="00AD33C6" w:rsidRPr="007569E4" w:rsidRDefault="00AD33C6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135F61" w:rsidRDefault="00135F61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  <w:p w:rsidR="00AD33C6" w:rsidRPr="007569E4" w:rsidRDefault="00AD33C6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bCs/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>УТВЕРЖДЕН</w:t>
            </w:r>
          </w:p>
          <w:p w:rsidR="00AD33C6" w:rsidRPr="007569E4" w:rsidRDefault="00AD33C6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AD33C6" w:rsidRPr="007569E4" w:rsidRDefault="00AD33C6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</w:p>
          <w:p w:rsidR="00AD33C6" w:rsidRPr="00D61BF3" w:rsidRDefault="00AD33C6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D70943">
              <w:rPr>
                <w:rFonts w:ascii="Times New Roman" w:eastAsia="A" w:hAnsi="Times New Roman" w:cs="Times New Roman"/>
                <w:sz w:val="28"/>
                <w:szCs w:val="28"/>
              </w:rPr>
              <w:t>28.12.2017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Pr="00D61BF3">
              <w:rPr>
                <w:rFonts w:eastAsia="A"/>
                <w:sz w:val="28"/>
                <w:szCs w:val="28"/>
              </w:rPr>
              <w:t xml:space="preserve"> </w:t>
            </w:r>
            <w:r w:rsidR="00D70943">
              <w:rPr>
                <w:rFonts w:ascii="Times New Roman" w:eastAsia="A" w:hAnsi="Times New Roman" w:cs="Times New Roman"/>
                <w:sz w:val="28"/>
                <w:szCs w:val="28"/>
              </w:rPr>
              <w:t>970</w:t>
            </w:r>
          </w:p>
          <w:p w:rsidR="00AD33C6" w:rsidRPr="007569E4" w:rsidRDefault="00AD33C6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bCs/>
                <w:sz w:val="28"/>
                <w:szCs w:val="28"/>
              </w:rPr>
            </w:pPr>
          </w:p>
        </w:tc>
      </w:tr>
    </w:tbl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Pr="00F948DB" w:rsidRDefault="00AD33C6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/>
          <w:b/>
          <w:bCs/>
        </w:rPr>
      </w:pPr>
    </w:p>
    <w:p w:rsidR="00AD33C6" w:rsidRPr="00502ECB" w:rsidRDefault="00AD33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bCs/>
          <w:sz w:val="28"/>
          <w:szCs w:val="28"/>
        </w:rPr>
        <w:t>ПЛАН</w:t>
      </w:r>
    </w:p>
    <w:p w:rsidR="00AD33C6" w:rsidRPr="00502ECB" w:rsidRDefault="00AD33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ECB">
        <w:rPr>
          <w:rFonts w:ascii="Times New Roman" w:hAnsi="Times New Roman" w:cs="Times New Roman"/>
          <w:b/>
          <w:bCs/>
          <w:sz w:val="28"/>
          <w:szCs w:val="28"/>
        </w:rPr>
        <w:t xml:space="preserve">на 2017 год реализации </w:t>
      </w:r>
      <w:r w:rsidRPr="00502ECB">
        <w:rPr>
          <w:rFonts w:ascii="Times New Roman" w:eastAsia="A" w:hAnsi="Times New Roman" w:cs="Times New Roman"/>
          <w:b/>
          <w:bCs/>
          <w:sz w:val="28"/>
          <w:szCs w:val="28"/>
        </w:rPr>
        <w:t>муниципаль</w:t>
      </w:r>
      <w:r w:rsidRPr="00502ECB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</w:t>
      </w:r>
    </w:p>
    <w:p w:rsidR="00AD33C6" w:rsidRPr="00502ECB" w:rsidRDefault="00AD33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ECB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в Малмыжском районе» на 2014 – 2020 годы</w:t>
      </w:r>
    </w:p>
    <w:p w:rsidR="00AD33C6" w:rsidRPr="00F948DB" w:rsidRDefault="00AD33C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5422" w:type="dxa"/>
        <w:tblInd w:w="-106" w:type="dxa"/>
        <w:tblLayout w:type="fixed"/>
        <w:tblLook w:val="0000"/>
      </w:tblPr>
      <w:tblGrid>
        <w:gridCol w:w="885"/>
        <w:gridCol w:w="3056"/>
        <w:gridCol w:w="1984"/>
        <w:gridCol w:w="1418"/>
        <w:gridCol w:w="1559"/>
        <w:gridCol w:w="2173"/>
        <w:gridCol w:w="1575"/>
        <w:gridCol w:w="2772"/>
      </w:tblGrid>
      <w:tr w:rsidR="00AD33C6" w:rsidRPr="004B1EFF">
        <w:trPr>
          <w:cantSplit/>
          <w:trHeight w:val="158"/>
          <w:tblHeader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AD33C6" w:rsidRPr="004B1EFF">
        <w:trPr>
          <w:cantSplit/>
          <w:trHeight w:val="158"/>
          <w:tblHeader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реали</w:t>
            </w:r>
            <w:r w:rsidRPr="004B1EFF">
              <w:rPr>
                <w:rFonts w:ascii="Times New Roman" w:hAnsi="Times New Roman" w:cs="Times New Roman"/>
              </w:rPr>
              <w:t>зации</w:t>
            </w:r>
          </w:p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мероп-</w:t>
            </w:r>
          </w:p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</w:t>
            </w:r>
            <w:r w:rsidRPr="004B1EFF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реализа</w:t>
            </w:r>
            <w:r w:rsidRPr="004B1EFF">
              <w:rPr>
                <w:rFonts w:ascii="Times New Roman" w:hAnsi="Times New Roman" w:cs="Times New Roman"/>
              </w:rPr>
              <w:t>ции</w:t>
            </w:r>
          </w:p>
          <w:p w:rsidR="00AD33C6" w:rsidRPr="004B1EFF" w:rsidRDefault="00AD33C6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мероп-риятия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4B1EFF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296617,56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1180,00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185022,30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110415,26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94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«Развитие дошкольного образования»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8130,3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8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4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922,6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AD33C6" w:rsidRPr="0093776E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F41042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F41042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1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41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866,2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193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3776E">
              <w:rPr>
                <w:rFonts w:ascii="Times New Roman" w:hAnsi="Times New Roman" w:cs="Times New Roman"/>
              </w:rPr>
              <w:t>5 «Золотой  ключик»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Pr="0093776E">
              <w:rPr>
                <w:rFonts w:ascii="Times New Roman" w:hAnsi="Times New Roman" w:cs="Times New Roman"/>
              </w:rPr>
              <w:t>Малмыжа Кировской области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B6BF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C0409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водонагревателей, триммера, теневого навеса</w:t>
            </w:r>
            <w:r>
              <w:rPr>
                <w:rFonts w:ascii="Times New Roman" w:hAnsi="Times New Roman" w:cs="Times New Roman"/>
              </w:rPr>
              <w:t>, весов</w:t>
            </w:r>
          </w:p>
        </w:tc>
      </w:tr>
      <w:tr w:rsidR="00AD33C6" w:rsidRPr="0093776E">
        <w:trPr>
          <w:cantSplit/>
          <w:trHeight w:val="39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AD33C6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Pr="0093776E">
              <w:rPr>
                <w:rFonts w:ascii="Times New Roman" w:hAnsi="Times New Roman" w:cs="Times New Roman"/>
              </w:rPr>
              <w:t>Калинино Малмыжского района Кировской области</w:t>
            </w: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7313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AD33C6" w:rsidRPr="0093776E" w:rsidRDefault="00AD33C6" w:rsidP="00B7313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73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C0409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весов, </w:t>
            </w:r>
            <w:r>
              <w:rPr>
                <w:rFonts w:ascii="Times New Roman" w:hAnsi="Times New Roman" w:cs="Times New Roman"/>
              </w:rPr>
              <w:t>газового котла, насоса</w:t>
            </w:r>
          </w:p>
        </w:tc>
      </w:tr>
      <w:tr w:rsidR="00AD33C6" w:rsidRPr="0093776E">
        <w:trPr>
          <w:cantSplit/>
          <w:trHeight w:val="276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3776E">
              <w:rPr>
                <w:rFonts w:ascii="Times New Roman" w:hAnsi="Times New Roman" w:cs="Times New Roman"/>
              </w:rPr>
              <w:t xml:space="preserve">4 «Сказка»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05D3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05D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C0409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утюга, технического стола, холодильника, </w:t>
            </w:r>
            <w:r>
              <w:rPr>
                <w:rFonts w:ascii="Times New Roman" w:hAnsi="Times New Roman" w:cs="Times New Roman"/>
              </w:rPr>
              <w:t xml:space="preserve">теневых </w:t>
            </w:r>
            <w:r w:rsidRPr="0093776E">
              <w:rPr>
                <w:rFonts w:ascii="Times New Roman" w:hAnsi="Times New Roman" w:cs="Times New Roman"/>
              </w:rPr>
              <w:t>навес</w:t>
            </w:r>
            <w:r>
              <w:rPr>
                <w:rFonts w:ascii="Times New Roman" w:hAnsi="Times New Roman" w:cs="Times New Roman"/>
              </w:rPr>
              <w:t>ов, светильников, тепловой завесы</w:t>
            </w:r>
          </w:p>
        </w:tc>
      </w:tr>
      <w:tr w:rsidR="00AD33C6" w:rsidRPr="0093776E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 xml:space="preserve">1 «Светлячок»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161,95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52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6,65</w:t>
            </w:r>
          </w:p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AD33C6" w:rsidRPr="0093776E">
        <w:trPr>
          <w:trHeight w:val="10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Calibri" w:eastAsia="A" w:hAnsi="Calibri"/>
              </w:rPr>
            </w:pPr>
            <w:r w:rsidRPr="0093776E">
              <w:rPr>
                <w:rFonts w:eastAsia="A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детских кроватей, пылесоса, мойки, огнетушителя</w:t>
            </w: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93776E">
              <w:rPr>
                <w:rFonts w:ascii="Times New Roman" w:hAnsi="Times New Roman" w:cs="Times New Roman"/>
              </w:rPr>
              <w:t>Малмыжского  района Кировской области</w:t>
            </w:r>
          </w:p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C0409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синтезатора</w:t>
            </w:r>
          </w:p>
        </w:tc>
      </w:tr>
      <w:tr w:rsidR="00AD33C6" w:rsidRPr="0093776E">
        <w:trPr>
          <w:trHeight w:val="44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7B22B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D33C6" w:rsidRPr="0093776E" w:rsidRDefault="00AD33C6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спортинвентаря, магнитной доски</w:t>
            </w:r>
          </w:p>
        </w:tc>
      </w:tr>
      <w:tr w:rsidR="00AD33C6" w:rsidRPr="0093776E">
        <w:trPr>
          <w:trHeight w:val="786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2B33B5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интерактивной доски, проектора</w:t>
            </w:r>
          </w:p>
        </w:tc>
        <w:bookmarkStart w:id="0" w:name="_GoBack"/>
        <w:bookmarkEnd w:id="0"/>
      </w:tr>
      <w:tr w:rsidR="00AD33C6" w:rsidRPr="0093776E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93776E">
              <w:rPr>
                <w:rFonts w:ascii="Times New Roman" w:hAnsi="Times New Roman" w:cs="Times New Roman"/>
                <w:color w:val="000000"/>
              </w:rPr>
              <w:t xml:space="preserve">2 «Полянка»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93776E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948DB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10548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AD33C6" w:rsidRPr="0093776E" w:rsidRDefault="00AD33C6" w:rsidP="00910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52,0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D33C6" w:rsidRPr="0093776E" w:rsidRDefault="00AD33C6" w:rsidP="00662D34">
            <w:pPr>
              <w:rPr>
                <w:rFonts w:ascii="Times New Roman" w:eastAsia="A" w:hAnsi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20,0</w:t>
            </w:r>
          </w:p>
          <w:p w:rsidR="00AD33C6" w:rsidRPr="0093776E" w:rsidRDefault="00AD33C6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проектора</w:t>
            </w:r>
          </w:p>
        </w:tc>
      </w:tr>
      <w:tr w:rsidR="00AD33C6" w:rsidRPr="0093776E">
        <w:trPr>
          <w:trHeight w:val="100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62D3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водонагревателей, пылесоса, утюга</w:t>
            </w:r>
            <w:r>
              <w:rPr>
                <w:rFonts w:ascii="Times New Roman" w:hAnsi="Times New Roman" w:cs="Times New Roman"/>
              </w:rPr>
              <w:t>, огнетушителя</w:t>
            </w:r>
          </w:p>
        </w:tc>
      </w:tr>
      <w:tr w:rsidR="00AD33C6" w:rsidRPr="0093776E">
        <w:trPr>
          <w:cantSplit/>
          <w:trHeight w:val="47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с.  Савали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52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учебных пособий, спортинвентаря</w:t>
            </w:r>
          </w:p>
        </w:tc>
      </w:tr>
      <w:tr w:rsidR="00AD33C6" w:rsidRPr="0093776E">
        <w:trPr>
          <w:cantSplit/>
          <w:trHeight w:val="98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24,57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мясорубки, компьютера, утюга</w:t>
            </w:r>
          </w:p>
        </w:tc>
      </w:tr>
      <w:tr w:rsidR="00AD33C6" w:rsidRPr="0093776E">
        <w:trPr>
          <w:cantSplit/>
          <w:trHeight w:val="3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 с. Калинино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</w:p>
          <w:p w:rsidR="00AD33C6" w:rsidRPr="00D707E2" w:rsidRDefault="00AD33C6" w:rsidP="00A94466">
            <w:pPr>
              <w:rPr>
                <w:rFonts w:ascii="Times New Roman" w:hAnsi="Times New Roman" w:cs="Times New Roman"/>
              </w:rPr>
            </w:pPr>
          </w:p>
          <w:p w:rsidR="00AD33C6" w:rsidRDefault="00AD33C6" w:rsidP="00A9446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4466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AD33C6" w:rsidRPr="0093776E" w:rsidRDefault="00AD33C6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A944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0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A9446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D33C6" w:rsidRPr="0093776E" w:rsidRDefault="00AD33C6" w:rsidP="008E189F">
            <w:pPr>
              <w:rPr>
                <w:rFonts w:ascii="Times New Roman" w:eastAsia="A" w:hAnsi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F035E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учебных пособий</w:t>
            </w:r>
          </w:p>
        </w:tc>
      </w:tr>
      <w:tr w:rsidR="00AD33C6" w:rsidRPr="0093776E">
        <w:trPr>
          <w:cantSplit/>
          <w:trHeight w:val="5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F035E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устройство теневого навеса</w:t>
            </w:r>
            <w:r>
              <w:rPr>
                <w:rFonts w:ascii="Times New Roman" w:hAnsi="Times New Roman" w:cs="Times New Roman"/>
              </w:rPr>
              <w:t>, эл.щита</w:t>
            </w:r>
          </w:p>
          <w:p w:rsidR="00AD33C6" w:rsidRPr="0093776E" w:rsidRDefault="00AD33C6" w:rsidP="00F035E7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03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910,0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516,0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2502,23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502,23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924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39872,66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17946,58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21926,08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2499,5</w:t>
            </w:r>
          </w:p>
          <w:p w:rsidR="00AD33C6" w:rsidRPr="0093776E" w:rsidRDefault="00AD33C6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8331F7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1955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8331F7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776E">
              <w:rPr>
                <w:rFonts w:ascii="Times New Roman" w:hAnsi="Times New Roman" w:cs="Times New Roman"/>
              </w:rPr>
              <w:t>риобретение</w:t>
            </w:r>
            <w:r>
              <w:rPr>
                <w:rFonts w:ascii="Times New Roman" w:hAnsi="Times New Roman" w:cs="Times New Roman"/>
              </w:rPr>
              <w:t xml:space="preserve"> учебников</w:t>
            </w:r>
            <w:r w:rsidRPr="0093776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D33C6" w:rsidRPr="0093776E">
        <w:trPr>
          <w:trHeight w:val="7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274A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8331F7" w:rsidRDefault="00AD33C6" w:rsidP="00527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столов,  светильников, утюга, плиты для пищеблока</w:t>
            </w:r>
            <w:r>
              <w:rPr>
                <w:rFonts w:ascii="Times New Roman" w:hAnsi="Times New Roman" w:cs="Times New Roman"/>
              </w:rPr>
              <w:t>, столов, триммера</w:t>
            </w:r>
          </w:p>
        </w:tc>
      </w:tr>
      <w:tr w:rsidR="00AD33C6" w:rsidRPr="0093776E">
        <w:trPr>
          <w:cantSplit/>
          <w:trHeight w:val="44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52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cantSplit/>
          <w:trHeight w:val="6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</w:tcBorders>
          </w:tcPr>
          <w:p w:rsidR="00AD33C6" w:rsidRDefault="00AD33C6" w:rsidP="008331F7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93776E" w:rsidRDefault="00F10A81" w:rsidP="008331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ламп</w:t>
            </w:r>
          </w:p>
        </w:tc>
      </w:tr>
      <w:tr w:rsidR="00AD33C6" w:rsidRPr="0093776E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932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776E">
              <w:rPr>
                <w:rFonts w:ascii="Times New Roman" w:hAnsi="Times New Roman" w:cs="Times New Roman"/>
              </w:rPr>
              <w:t>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учебников</w:t>
            </w:r>
          </w:p>
        </w:tc>
      </w:tr>
      <w:tr w:rsidR="00AD33C6" w:rsidRPr="0093776E">
        <w:trPr>
          <w:trHeight w:val="2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водонагревателя, стульев </w:t>
            </w:r>
            <w:r>
              <w:rPr>
                <w:rFonts w:ascii="Times New Roman" w:hAnsi="Times New Roman" w:cs="Times New Roman"/>
              </w:rPr>
              <w:t xml:space="preserve">и столов </w:t>
            </w:r>
            <w:r w:rsidRPr="0093776E">
              <w:rPr>
                <w:rFonts w:ascii="Times New Roman" w:hAnsi="Times New Roman" w:cs="Times New Roman"/>
              </w:rPr>
              <w:t>детских, оборудования для детской площадки</w:t>
            </w:r>
            <w:r>
              <w:rPr>
                <w:rFonts w:ascii="Times New Roman" w:hAnsi="Times New Roman" w:cs="Times New Roman"/>
              </w:rPr>
              <w:t>, монитора</w:t>
            </w:r>
          </w:p>
          <w:p w:rsidR="00AD33C6" w:rsidRDefault="00AD33C6" w:rsidP="00012C2E">
            <w:pPr>
              <w:rPr>
                <w:rFonts w:ascii="Times New Roman" w:hAnsi="Times New Roman" w:cs="Times New Roman"/>
              </w:rPr>
            </w:pPr>
          </w:p>
          <w:p w:rsidR="00AD33C6" w:rsidRDefault="00AD33C6" w:rsidP="00012C2E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25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</w:t>
            </w:r>
            <w:r>
              <w:rPr>
                <w:rFonts w:ascii="Times New Roman" w:hAnsi="Times New Roman" w:cs="Times New Roman"/>
              </w:rPr>
              <w:t xml:space="preserve">в, ученических столов, стульев, </w:t>
            </w:r>
            <w:r w:rsidRPr="0093776E">
              <w:rPr>
                <w:rFonts w:ascii="Times New Roman" w:hAnsi="Times New Roman" w:cs="Times New Roman"/>
              </w:rPr>
              <w:t>спортинвентаря</w:t>
            </w:r>
          </w:p>
        </w:tc>
      </w:tr>
      <w:tr w:rsidR="00AD33C6" w:rsidRPr="0093776E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99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тахогра</w:t>
            </w:r>
            <w:r w:rsidRPr="0093776E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, теплотрассы</w:t>
            </w: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компьютерной техники</w:t>
            </w:r>
            <w:r>
              <w:rPr>
                <w:rFonts w:ascii="Times New Roman" w:hAnsi="Times New Roman" w:cs="Times New Roman"/>
              </w:rPr>
              <w:t>, мебели ученической, флешки, компаса</w:t>
            </w:r>
          </w:p>
        </w:tc>
      </w:tr>
      <w:tr w:rsidR="00AD33C6" w:rsidRPr="0093776E">
        <w:trPr>
          <w:trHeight w:val="2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36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Default="00AD33C6" w:rsidP="00012C2E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Default="00AD33C6" w:rsidP="00012C2E">
            <w:pPr>
              <w:rPr>
                <w:rFonts w:ascii="Times New Roman" w:eastAsia="A" w:hAnsi="Times New Roman"/>
              </w:rPr>
            </w:pPr>
          </w:p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генератора</w:t>
            </w:r>
          </w:p>
        </w:tc>
      </w:tr>
      <w:tr w:rsidR="00AD33C6" w:rsidRPr="0093776E">
        <w:trPr>
          <w:cantSplit/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мебели, проектора</w:t>
            </w:r>
            <w:r>
              <w:rPr>
                <w:rFonts w:ascii="Times New Roman" w:hAnsi="Times New Roman" w:cs="Times New Roman"/>
              </w:rPr>
              <w:t>, ноутбуков, экрана</w:t>
            </w:r>
          </w:p>
        </w:tc>
      </w:tr>
      <w:tr w:rsidR="00AD33C6" w:rsidRPr="0093776E">
        <w:trPr>
          <w:cantSplit/>
          <w:trHeight w:val="60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622048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</w:t>
            </w:r>
            <w:r>
              <w:rPr>
                <w:rFonts w:ascii="Times New Roman" w:hAnsi="Times New Roman" w:cs="Times New Roman"/>
              </w:rPr>
              <w:t>шкафов, стремянки, счетчика, паласов</w:t>
            </w:r>
          </w:p>
        </w:tc>
      </w:tr>
      <w:tr w:rsidR="00AD33C6" w:rsidRPr="0093776E">
        <w:trPr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44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ученической мебели</w:t>
            </w:r>
            <w:r>
              <w:rPr>
                <w:rFonts w:ascii="Times New Roman" w:hAnsi="Times New Roman" w:cs="Times New Roman"/>
              </w:rPr>
              <w:t>, мячей</w:t>
            </w:r>
          </w:p>
        </w:tc>
      </w:tr>
      <w:tr w:rsidR="00AD33C6" w:rsidRPr="0093776E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465C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465C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детских кроватей, игрушки</w:t>
            </w:r>
            <w:r>
              <w:rPr>
                <w:rFonts w:ascii="Times New Roman" w:hAnsi="Times New Roman" w:cs="Times New Roman"/>
              </w:rPr>
              <w:t>, шкафов, стеллажей, светильников</w:t>
            </w:r>
          </w:p>
        </w:tc>
      </w:tr>
      <w:tr w:rsidR="00AD33C6" w:rsidRPr="0093776E">
        <w:trPr>
          <w:cantSplit/>
          <w:trHeight w:val="165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  <w:color w:val="000000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  <w:color w:val="000000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ученической мебели, учебников</w:t>
            </w: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2.1.10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  <w:color w:val="000000"/>
              </w:rPr>
              <w:t>Сатнур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cantSplit/>
          <w:trHeight w:val="165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№ 2 г. Малмыжа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комплектов ученической мебели</w:t>
            </w:r>
          </w:p>
        </w:tc>
      </w:tr>
      <w:tr w:rsidR="00AD33C6" w:rsidRPr="0093776E">
        <w:trPr>
          <w:trHeight w:val="150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«Лицей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г. Малмыжа»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B45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ученической мебели</w:t>
            </w:r>
          </w:p>
        </w:tc>
      </w:tr>
      <w:tr w:rsidR="00AD33C6" w:rsidRPr="0093776E">
        <w:trPr>
          <w:cantSplit/>
          <w:trHeight w:val="144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B2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 w:rsidTr="00F10A81">
        <w:trPr>
          <w:trHeight w:val="161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учебников, </w:t>
            </w:r>
            <w:r>
              <w:rPr>
                <w:rFonts w:ascii="Times New Roman" w:hAnsi="Times New Roman" w:cs="Times New Roman"/>
              </w:rPr>
              <w:t>ноутбука, жк.панели</w:t>
            </w:r>
          </w:p>
        </w:tc>
      </w:tr>
      <w:tr w:rsidR="00AD33C6" w:rsidRPr="0093776E">
        <w:trPr>
          <w:trHeight w:val="463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AD33C6" w:rsidRPr="0093776E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5296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529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85296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мебели</w:t>
            </w:r>
          </w:p>
        </w:tc>
      </w:tr>
      <w:tr w:rsidR="00AD33C6" w:rsidRPr="0093776E">
        <w:trPr>
          <w:trHeight w:val="152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Савали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кронштейна, проектора</w:t>
            </w:r>
          </w:p>
        </w:tc>
      </w:tr>
      <w:tr w:rsidR="00AD33C6" w:rsidRPr="0093776E">
        <w:trPr>
          <w:trHeight w:val="66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Кинерь</w:t>
            </w:r>
          </w:p>
          <w:p w:rsidR="00AD33C6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  <w:p w:rsidR="00AD33C6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58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trHeight w:val="9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водонагревателя, эл.плиты, мясорубки, вытяжки</w:t>
            </w:r>
          </w:p>
        </w:tc>
      </w:tr>
      <w:tr w:rsidR="00AD33C6" w:rsidRPr="0093776E">
        <w:trPr>
          <w:trHeight w:val="229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2.1.19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Старая Тушка</w:t>
            </w:r>
          </w:p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126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утюга</w:t>
            </w:r>
            <w:r w:rsidRPr="0093776E">
              <w:rPr>
                <w:rFonts w:ascii="Times New Roman" w:hAnsi="Times New Roman" w:cs="Times New Roman"/>
              </w:rPr>
              <w:t>, плиты для пищеблока</w:t>
            </w:r>
            <w:r>
              <w:rPr>
                <w:rFonts w:ascii="Times New Roman" w:hAnsi="Times New Roman" w:cs="Times New Roman"/>
              </w:rPr>
              <w:t>, огнетушителей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2.1.20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</w:t>
            </w:r>
            <w:r>
              <w:rPr>
                <w:rFonts w:ascii="Times New Roman" w:hAnsi="Times New Roman" w:cs="Times New Roman"/>
                <w:color w:val="000000"/>
              </w:rPr>
              <w:t>ая общеобразовательная школа д.Старый Буртек</w:t>
            </w:r>
          </w:p>
          <w:p w:rsidR="00F10A81" w:rsidRPr="00F10A81" w:rsidRDefault="00F10A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питания детей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F61" w:rsidRPr="0093776E" w:rsidRDefault="00135F61" w:rsidP="00135F6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135F61" w:rsidP="00135F6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D20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11031,5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Default="00AD33C6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Pr="0093776E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11031,5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19282,8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841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F10A81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19282,8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75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района</w:t>
            </w:r>
          </w:p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канцтоваров, хозяйственных товаров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AC2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Default="00AD33C6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Pr="0093776E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9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D42CA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2333,8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 w:rsidP="000B455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93776E" w:rsidRDefault="00F10A81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0B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2333,8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отдыха детей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2129,0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92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2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Рожки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01.03.2017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1308,5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AD33C6" w:rsidRPr="0093776E">
        <w:trPr>
          <w:cantSplit/>
          <w:trHeight w:val="280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D7DEF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1180,0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252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D7DEF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Default="00AD33C6" w:rsidP="008D7DEF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 w:rsidP="008D7DEF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 w:rsidP="008D7DEF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 w:rsidP="008D7DEF">
            <w:pPr>
              <w:rPr>
                <w:rFonts w:ascii="Times New Roman" w:eastAsia="A" w:hAnsi="Times New Roman" w:cs="Times New Roman"/>
              </w:rPr>
            </w:pPr>
          </w:p>
          <w:p w:rsidR="00F10A81" w:rsidRPr="0093776E" w:rsidRDefault="00F10A81" w:rsidP="008D7DE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мер направленных на приведение зданий в соответствие с требованиями, предъявляемыми в процессе эксплуатации,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1969,5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1871,0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6D51A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2.9.1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14C53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  <w:p w:rsidR="00AD33C6" w:rsidRPr="0093776E" w:rsidRDefault="00AD33C6" w:rsidP="00714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 теплотрассы, создание оптимального температурного режима для осуществления образовательного процесса</w:t>
            </w: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605,15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31,85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2.9.2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  <w:color w:val="000000"/>
              </w:rPr>
              <w:t>Арык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676,0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кровли, стен и окон, создание безопасных условий для осуществления образовательного процесса</w:t>
            </w: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642,2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88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2.9.3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4B1EFF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AD33C6" w:rsidRPr="0093776E" w:rsidRDefault="00AD33C6" w:rsidP="004B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656,5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кровли, стен и окон, коридоров здания школы, создание безопасных условий для осуществления образовательного процесса</w:t>
            </w: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623,65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32,85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Поставка проектно-сметной документации на строительство общеобразовательной организации на 500 мест, включенной в реестр типовых проектов Минстроя России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района, администрация Малмыжского района</w:t>
            </w:r>
          </w:p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01.10.2017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поставка проектно-сметной документации на строительство общеобразовательной организации на 500 мест, включенной в реестр типовых проектов Минстроя России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8705,9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 w:rsidP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повышение качества образования 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8705,9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 w:rsidP="009C55E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Default="00F10A81" w:rsidP="009C55E3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 w:rsidP="009C55E3">
            <w:pPr>
              <w:rPr>
                <w:rFonts w:ascii="Times New Roman" w:eastAsia="A" w:hAnsi="Times New Roman" w:cs="Times New Roman"/>
              </w:rPr>
            </w:pPr>
          </w:p>
          <w:p w:rsidR="00F10A81" w:rsidRPr="0093776E" w:rsidRDefault="00F10A81" w:rsidP="009C55E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BC4660" w:rsidRDefault="00AD33C6">
            <w:pPr>
              <w:rPr>
                <w:rFonts w:ascii="Times New Roman" w:hAnsi="Times New Roman" w:cs="Times New Roman"/>
              </w:rPr>
            </w:pPr>
            <w:r w:rsidRPr="00BC4660">
              <w:rPr>
                <w:rFonts w:ascii="Times New Roman" w:hAnsi="Times New Roman" w:cs="Times New Roman"/>
              </w:rPr>
              <w:t>152489,98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BC4660" w:rsidRDefault="00AD33C6">
            <w:pPr>
              <w:rPr>
                <w:rFonts w:ascii="Times New Roman" w:hAnsi="Times New Roman" w:cs="Times New Roman"/>
              </w:rPr>
            </w:pPr>
            <w:r w:rsidRPr="00BC46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BC4660" w:rsidRDefault="00AD33C6">
            <w:pPr>
              <w:rPr>
                <w:rFonts w:ascii="Times New Roman" w:hAnsi="Times New Roman" w:cs="Times New Roman"/>
              </w:rPr>
            </w:pPr>
            <w:r w:rsidRPr="00BC4660">
              <w:rPr>
                <w:rFonts w:ascii="Times New Roman" w:hAnsi="Times New Roman" w:cs="Times New Roman"/>
              </w:rPr>
              <w:t>129749,3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BC4660" w:rsidRDefault="00AD33C6">
            <w:pPr>
              <w:rPr>
                <w:rFonts w:ascii="Times New Roman" w:hAnsi="Times New Roman" w:cs="Times New Roman"/>
              </w:rPr>
            </w:pPr>
            <w:r w:rsidRPr="00BC4660">
              <w:rPr>
                <w:rFonts w:ascii="Times New Roman" w:hAnsi="Times New Roman" w:cs="Times New Roman"/>
              </w:rPr>
              <w:t>22740,68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A81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93776E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35F61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учреждения канцтоварами и хозяйственными средствами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7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D33C6" w:rsidRPr="0093776E" w:rsidRDefault="00AD33C6">
            <w:pPr>
              <w:rPr>
                <w:rFonts w:ascii="Times New Roman" w:eastAsia="A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FA0A4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AD33C6" w:rsidRPr="0093776E" w:rsidRDefault="00AD33C6" w:rsidP="00FA0A4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AD33C6" w:rsidRPr="0093776E" w:rsidRDefault="00AD33C6" w:rsidP="00FA0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3776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3776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</w:t>
            </w:r>
            <w:r>
              <w:rPr>
                <w:rFonts w:ascii="Times New Roman" w:hAnsi="Times New Roman" w:cs="Times New Roman"/>
              </w:rPr>
              <w:t>ельного образования «Детская-юно</w:t>
            </w:r>
            <w:r w:rsidRPr="0093776E">
              <w:rPr>
                <w:rFonts w:ascii="Times New Roman" w:hAnsi="Times New Roman" w:cs="Times New Roman"/>
              </w:rPr>
              <w:t>шеская  спортивная школа» г. Малмыжа Кировской области</w:t>
            </w:r>
          </w:p>
          <w:p w:rsidR="00AD33C6" w:rsidRPr="0093776E" w:rsidRDefault="00AD33C6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спортинвентаря</w:t>
            </w:r>
            <w:r>
              <w:rPr>
                <w:rFonts w:ascii="Times New Roman" w:hAnsi="Times New Roman" w:cs="Times New Roman"/>
              </w:rPr>
              <w:t>, светильников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3.4.2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A81" w:rsidRPr="0093776E" w:rsidRDefault="00AD33C6" w:rsidP="008B52BD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дополнительного образования «Дом детского творчества»          Малмыжского района Кировской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ноутбука, теннисного стола, светильников</w:t>
            </w:r>
            <w:r>
              <w:rPr>
                <w:rFonts w:ascii="Times New Roman" w:hAnsi="Times New Roman" w:cs="Times New Roman"/>
              </w:rPr>
              <w:t>, телевизора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3.6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35F61" w:rsidRDefault="00AD33C6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</w:t>
            </w:r>
          </w:p>
          <w:p w:rsidR="00AD33C6" w:rsidRPr="0093776E" w:rsidRDefault="00AD33C6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D33C6" w:rsidRPr="0093776E" w:rsidRDefault="00AD33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4312E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6036,7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59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  <w:p w:rsidR="00F10A81" w:rsidRPr="00F10A81" w:rsidRDefault="00F1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35F61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93776E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D707E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</w:t>
            </w:r>
            <w:r>
              <w:rPr>
                <w:rFonts w:ascii="Times New Roman" w:hAnsi="Times New Roman" w:cs="Times New Roman"/>
              </w:rPr>
              <w:t xml:space="preserve">чения родителей, находящихся опекой </w:t>
            </w:r>
            <w:r w:rsidRPr="0093776E">
              <w:rPr>
                <w:rFonts w:ascii="Times New Roman" w:hAnsi="Times New Roman" w:cs="Times New Roman"/>
              </w:rPr>
              <w:t>(попечительством), в приемной семье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5033,0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ежемесячные денежные выплаты на содержание детей-сирот и детей, оставшихся без попечения родителей, находящихся </w:t>
            </w:r>
            <w:r>
              <w:rPr>
                <w:rFonts w:ascii="Times New Roman" w:hAnsi="Times New Roman" w:cs="Times New Roman"/>
              </w:rPr>
              <w:t xml:space="preserve">опекой </w:t>
            </w:r>
            <w:r w:rsidRPr="0093776E">
              <w:rPr>
                <w:rFonts w:ascii="Times New Roman" w:hAnsi="Times New Roman" w:cs="Times New Roman"/>
              </w:rPr>
              <w:t>(попечительством), в приемной семье</w:t>
            </w:r>
          </w:p>
          <w:p w:rsidR="00AD33C6" w:rsidRDefault="00AD33C6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Default="00F10A81">
            <w:pPr>
              <w:rPr>
                <w:rFonts w:ascii="Times New Roman" w:hAnsi="Times New Roman" w:cs="Times New Roman"/>
              </w:rPr>
            </w:pP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5033,0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7204,2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7204,2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Pr="00F10A81" w:rsidRDefault="00F10A81">
            <w:pPr>
              <w:rPr>
                <w:rFonts w:ascii="Times New Roman" w:eastAsia="A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289,52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289,52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6624,0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6624,0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  <w:b/>
                <w:bCs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33C6" w:rsidRPr="0093776E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A81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81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  <w:p w:rsidR="00F10A81" w:rsidRPr="0093776E" w:rsidRDefault="00F10A81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A81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Default="00F10A81">
            <w:pPr>
              <w:rPr>
                <w:rFonts w:ascii="Times New Roman" w:eastAsia="A" w:hAnsi="Times New Roman" w:cs="Times New Roman"/>
              </w:rPr>
            </w:pPr>
          </w:p>
          <w:p w:rsidR="00F10A81" w:rsidRPr="0093776E" w:rsidRDefault="00F10A8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5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6.3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5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системных блоков</w:t>
            </w: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80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35F61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5500,57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973,17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D33C6" w:rsidRPr="0093776E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3C6" w:rsidRPr="0093776E" w:rsidRDefault="00AD33C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4527,4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3C6" w:rsidRPr="0093776E" w:rsidRDefault="00AD33C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AD33C6" w:rsidRPr="0093776E" w:rsidRDefault="00AD33C6" w:rsidP="001D4692">
      <w:pPr>
        <w:jc w:val="center"/>
        <w:rPr>
          <w:rFonts w:ascii="Times New Roman" w:hAnsi="Times New Roman" w:cs="Times New Roman"/>
          <w:b/>
          <w:bCs/>
        </w:rPr>
      </w:pPr>
    </w:p>
    <w:p w:rsidR="00AD33C6" w:rsidRPr="0093776E" w:rsidRDefault="00AD33C6" w:rsidP="001D4692">
      <w:pPr>
        <w:jc w:val="center"/>
        <w:rPr>
          <w:rFonts w:ascii="Times New Roman" w:hAnsi="Times New Roman" w:cs="Times New Roman"/>
          <w:b/>
          <w:bCs/>
        </w:rPr>
      </w:pPr>
    </w:p>
    <w:p w:rsidR="00AD33C6" w:rsidRPr="00F948DB" w:rsidRDefault="00AD33C6" w:rsidP="001D4692">
      <w:pPr>
        <w:jc w:val="center"/>
        <w:rPr>
          <w:rFonts w:ascii="Times New Roman" w:hAnsi="Times New Roman" w:cs="Times New Roman"/>
        </w:rPr>
      </w:pPr>
      <w:r w:rsidRPr="0093776E">
        <w:rPr>
          <w:rFonts w:ascii="Times New Roman" w:hAnsi="Times New Roman" w:cs="Times New Roman"/>
          <w:b/>
          <w:bCs/>
        </w:rPr>
        <w:t>_______________</w:t>
      </w:r>
    </w:p>
    <w:sectPr w:rsidR="00AD33C6" w:rsidRPr="00F948DB" w:rsidSect="0082799A">
      <w:pgSz w:w="16838" w:h="11906" w:orient="landscape"/>
      <w:pgMar w:top="851" w:right="567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A1A" w:rsidRDefault="00DA1A1A">
      <w:r>
        <w:separator/>
      </w:r>
    </w:p>
  </w:endnote>
  <w:endnote w:type="continuationSeparator" w:id="1">
    <w:p w:rsidR="00DA1A1A" w:rsidRDefault="00DA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A1A" w:rsidRDefault="00DA1A1A">
      <w:r>
        <w:separator/>
      </w:r>
    </w:p>
  </w:footnote>
  <w:footnote w:type="continuationSeparator" w:id="1">
    <w:p w:rsidR="00DA1A1A" w:rsidRDefault="00DA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17" w:rsidRDefault="001E7217">
    <w:pPr>
      <w:pStyle w:val="a9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1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1E7217" w:rsidRDefault="001E7217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  <w:noProof/>
                  </w:rPr>
                  <w:t>25</w:t>
                </w:r>
                <w:r>
                  <w:rPr>
                    <w:rStyle w:val="a3"/>
                  </w:rPr>
                  <w:fldChar w:fldCharType="end"/>
                </w:r>
              </w:p>
              <w:p w:rsidR="001E7217" w:rsidRDefault="001E721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doNotTrackMove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0A1"/>
    <w:rsid w:val="00005510"/>
    <w:rsid w:val="00011260"/>
    <w:rsid w:val="00012C2E"/>
    <w:rsid w:val="0001539F"/>
    <w:rsid w:val="00047D31"/>
    <w:rsid w:val="000625FF"/>
    <w:rsid w:val="00062BAF"/>
    <w:rsid w:val="00091628"/>
    <w:rsid w:val="000A2BE1"/>
    <w:rsid w:val="000A456D"/>
    <w:rsid w:val="000A6214"/>
    <w:rsid w:val="000B4554"/>
    <w:rsid w:val="000B45BD"/>
    <w:rsid w:val="000C475C"/>
    <w:rsid w:val="000C47B1"/>
    <w:rsid w:val="000C50A1"/>
    <w:rsid w:val="000D51A7"/>
    <w:rsid w:val="000D6359"/>
    <w:rsid w:val="000D74EA"/>
    <w:rsid w:val="00104F7D"/>
    <w:rsid w:val="00107BA5"/>
    <w:rsid w:val="0011262F"/>
    <w:rsid w:val="0012655C"/>
    <w:rsid w:val="001304A3"/>
    <w:rsid w:val="00133E51"/>
    <w:rsid w:val="00135F61"/>
    <w:rsid w:val="00136590"/>
    <w:rsid w:val="001422E6"/>
    <w:rsid w:val="00146584"/>
    <w:rsid w:val="001465C5"/>
    <w:rsid w:val="00150743"/>
    <w:rsid w:val="001512E1"/>
    <w:rsid w:val="001521E6"/>
    <w:rsid w:val="00155467"/>
    <w:rsid w:val="00181DAC"/>
    <w:rsid w:val="00190186"/>
    <w:rsid w:val="001974A5"/>
    <w:rsid w:val="001D05DF"/>
    <w:rsid w:val="001D4692"/>
    <w:rsid w:val="001D7CEA"/>
    <w:rsid w:val="001E30F9"/>
    <w:rsid w:val="001E7217"/>
    <w:rsid w:val="001F7123"/>
    <w:rsid w:val="0021114D"/>
    <w:rsid w:val="002125E8"/>
    <w:rsid w:val="00230BB4"/>
    <w:rsid w:val="0026009A"/>
    <w:rsid w:val="0028224D"/>
    <w:rsid w:val="00282F15"/>
    <w:rsid w:val="002B26C0"/>
    <w:rsid w:val="002B33B5"/>
    <w:rsid w:val="002D51BA"/>
    <w:rsid w:val="002E2E5E"/>
    <w:rsid w:val="002F144F"/>
    <w:rsid w:val="00301155"/>
    <w:rsid w:val="00323C86"/>
    <w:rsid w:val="00333C2C"/>
    <w:rsid w:val="003353E9"/>
    <w:rsid w:val="00335E86"/>
    <w:rsid w:val="00346B67"/>
    <w:rsid w:val="00347DB5"/>
    <w:rsid w:val="00364068"/>
    <w:rsid w:val="0038368B"/>
    <w:rsid w:val="00384706"/>
    <w:rsid w:val="00395C32"/>
    <w:rsid w:val="003A36B5"/>
    <w:rsid w:val="003B56AE"/>
    <w:rsid w:val="003E1313"/>
    <w:rsid w:val="003F78DF"/>
    <w:rsid w:val="0041514C"/>
    <w:rsid w:val="00415614"/>
    <w:rsid w:val="004213FB"/>
    <w:rsid w:val="00426ACB"/>
    <w:rsid w:val="00430958"/>
    <w:rsid w:val="004312EE"/>
    <w:rsid w:val="004337CD"/>
    <w:rsid w:val="00453C78"/>
    <w:rsid w:val="00457F5B"/>
    <w:rsid w:val="00470786"/>
    <w:rsid w:val="00470AFC"/>
    <w:rsid w:val="0048066C"/>
    <w:rsid w:val="00486A5A"/>
    <w:rsid w:val="004B1EFF"/>
    <w:rsid w:val="004C1A17"/>
    <w:rsid w:val="004C3029"/>
    <w:rsid w:val="004D5735"/>
    <w:rsid w:val="004E7E0D"/>
    <w:rsid w:val="00502ECB"/>
    <w:rsid w:val="0050501D"/>
    <w:rsid w:val="00511CBA"/>
    <w:rsid w:val="0051258F"/>
    <w:rsid w:val="00522F90"/>
    <w:rsid w:val="005274A7"/>
    <w:rsid w:val="00534CD6"/>
    <w:rsid w:val="0054389D"/>
    <w:rsid w:val="00547119"/>
    <w:rsid w:val="00552937"/>
    <w:rsid w:val="00557A37"/>
    <w:rsid w:val="0056507B"/>
    <w:rsid w:val="0058198B"/>
    <w:rsid w:val="005845B6"/>
    <w:rsid w:val="00595DEE"/>
    <w:rsid w:val="005A66B7"/>
    <w:rsid w:val="005C6FE2"/>
    <w:rsid w:val="005D5CDF"/>
    <w:rsid w:val="005E1B18"/>
    <w:rsid w:val="005E6CD1"/>
    <w:rsid w:val="005F2699"/>
    <w:rsid w:val="005F3A6A"/>
    <w:rsid w:val="005F61D7"/>
    <w:rsid w:val="00622048"/>
    <w:rsid w:val="00626DD5"/>
    <w:rsid w:val="00627E50"/>
    <w:rsid w:val="0063423B"/>
    <w:rsid w:val="00662D34"/>
    <w:rsid w:val="006674B8"/>
    <w:rsid w:val="0066797F"/>
    <w:rsid w:val="006A0CA2"/>
    <w:rsid w:val="006D51A4"/>
    <w:rsid w:val="006E271D"/>
    <w:rsid w:val="0071437B"/>
    <w:rsid w:val="00714C53"/>
    <w:rsid w:val="007265F0"/>
    <w:rsid w:val="007374CC"/>
    <w:rsid w:val="007536B0"/>
    <w:rsid w:val="007569E4"/>
    <w:rsid w:val="007576E1"/>
    <w:rsid w:val="007611D0"/>
    <w:rsid w:val="007920CB"/>
    <w:rsid w:val="007A0405"/>
    <w:rsid w:val="007B10C7"/>
    <w:rsid w:val="007B22B0"/>
    <w:rsid w:val="007C53F2"/>
    <w:rsid w:val="007D242D"/>
    <w:rsid w:val="007F199F"/>
    <w:rsid w:val="007F40C5"/>
    <w:rsid w:val="007F7EF8"/>
    <w:rsid w:val="00804BA9"/>
    <w:rsid w:val="00812579"/>
    <w:rsid w:val="0082799A"/>
    <w:rsid w:val="008331F7"/>
    <w:rsid w:val="00840F39"/>
    <w:rsid w:val="0084250D"/>
    <w:rsid w:val="008501BC"/>
    <w:rsid w:val="008507CC"/>
    <w:rsid w:val="00852962"/>
    <w:rsid w:val="008547FE"/>
    <w:rsid w:val="00856031"/>
    <w:rsid w:val="008574D1"/>
    <w:rsid w:val="00875058"/>
    <w:rsid w:val="00881CB0"/>
    <w:rsid w:val="00894CD6"/>
    <w:rsid w:val="008A4701"/>
    <w:rsid w:val="008A66F4"/>
    <w:rsid w:val="008B1662"/>
    <w:rsid w:val="008B52BD"/>
    <w:rsid w:val="008D42CA"/>
    <w:rsid w:val="008D7DEF"/>
    <w:rsid w:val="008E189F"/>
    <w:rsid w:val="008E6D6F"/>
    <w:rsid w:val="008F13F5"/>
    <w:rsid w:val="008F3681"/>
    <w:rsid w:val="00905D3F"/>
    <w:rsid w:val="00910548"/>
    <w:rsid w:val="00917AA4"/>
    <w:rsid w:val="009336F8"/>
    <w:rsid w:val="0093776E"/>
    <w:rsid w:val="009378B7"/>
    <w:rsid w:val="0094438E"/>
    <w:rsid w:val="00954522"/>
    <w:rsid w:val="0097699A"/>
    <w:rsid w:val="009810B2"/>
    <w:rsid w:val="00986129"/>
    <w:rsid w:val="009955FD"/>
    <w:rsid w:val="0099618F"/>
    <w:rsid w:val="009A29D9"/>
    <w:rsid w:val="009B2FC0"/>
    <w:rsid w:val="009B6BF1"/>
    <w:rsid w:val="009C2B53"/>
    <w:rsid w:val="009C55E3"/>
    <w:rsid w:val="009D2065"/>
    <w:rsid w:val="009D4559"/>
    <w:rsid w:val="009E3185"/>
    <w:rsid w:val="009F7ACE"/>
    <w:rsid w:val="00A410C3"/>
    <w:rsid w:val="00A44466"/>
    <w:rsid w:val="00A724F7"/>
    <w:rsid w:val="00A8077E"/>
    <w:rsid w:val="00A90110"/>
    <w:rsid w:val="00A93404"/>
    <w:rsid w:val="00A9428D"/>
    <w:rsid w:val="00A94466"/>
    <w:rsid w:val="00AA2609"/>
    <w:rsid w:val="00AB65CD"/>
    <w:rsid w:val="00AC28FD"/>
    <w:rsid w:val="00AD33C6"/>
    <w:rsid w:val="00AE06F2"/>
    <w:rsid w:val="00B13D50"/>
    <w:rsid w:val="00B14462"/>
    <w:rsid w:val="00B21F1F"/>
    <w:rsid w:val="00B27F66"/>
    <w:rsid w:val="00B334C9"/>
    <w:rsid w:val="00B4596A"/>
    <w:rsid w:val="00B7101C"/>
    <w:rsid w:val="00B73135"/>
    <w:rsid w:val="00B93E30"/>
    <w:rsid w:val="00BA432E"/>
    <w:rsid w:val="00BB2591"/>
    <w:rsid w:val="00BB6F5E"/>
    <w:rsid w:val="00BC4660"/>
    <w:rsid w:val="00BE620F"/>
    <w:rsid w:val="00BE7DA9"/>
    <w:rsid w:val="00BF2808"/>
    <w:rsid w:val="00C0409C"/>
    <w:rsid w:val="00C122B5"/>
    <w:rsid w:val="00C23A5C"/>
    <w:rsid w:val="00C35399"/>
    <w:rsid w:val="00C63A2D"/>
    <w:rsid w:val="00C67843"/>
    <w:rsid w:val="00C74123"/>
    <w:rsid w:val="00C868A8"/>
    <w:rsid w:val="00C94CB0"/>
    <w:rsid w:val="00CA1F2E"/>
    <w:rsid w:val="00CA388D"/>
    <w:rsid w:val="00CB36E4"/>
    <w:rsid w:val="00CD013C"/>
    <w:rsid w:val="00CD3754"/>
    <w:rsid w:val="00CD61DB"/>
    <w:rsid w:val="00CF1E3A"/>
    <w:rsid w:val="00CF5FB6"/>
    <w:rsid w:val="00CF641F"/>
    <w:rsid w:val="00D05FEA"/>
    <w:rsid w:val="00D22100"/>
    <w:rsid w:val="00D27EF7"/>
    <w:rsid w:val="00D45A82"/>
    <w:rsid w:val="00D61BF3"/>
    <w:rsid w:val="00D65C8D"/>
    <w:rsid w:val="00D707E2"/>
    <w:rsid w:val="00D70943"/>
    <w:rsid w:val="00DA1A1A"/>
    <w:rsid w:val="00DA31E6"/>
    <w:rsid w:val="00DC6692"/>
    <w:rsid w:val="00DD6EE3"/>
    <w:rsid w:val="00E024E2"/>
    <w:rsid w:val="00E03F99"/>
    <w:rsid w:val="00E062D7"/>
    <w:rsid w:val="00E1055B"/>
    <w:rsid w:val="00E21A54"/>
    <w:rsid w:val="00E420CB"/>
    <w:rsid w:val="00E500F4"/>
    <w:rsid w:val="00E95DC0"/>
    <w:rsid w:val="00EB4BAA"/>
    <w:rsid w:val="00EC3DBF"/>
    <w:rsid w:val="00ED66D4"/>
    <w:rsid w:val="00F02738"/>
    <w:rsid w:val="00F0302A"/>
    <w:rsid w:val="00F035E7"/>
    <w:rsid w:val="00F10A81"/>
    <w:rsid w:val="00F25499"/>
    <w:rsid w:val="00F27653"/>
    <w:rsid w:val="00F2781F"/>
    <w:rsid w:val="00F41042"/>
    <w:rsid w:val="00F45505"/>
    <w:rsid w:val="00F46C05"/>
    <w:rsid w:val="00F6115E"/>
    <w:rsid w:val="00F72CEE"/>
    <w:rsid w:val="00F73883"/>
    <w:rsid w:val="00F74343"/>
    <w:rsid w:val="00F948DB"/>
    <w:rsid w:val="00F94BCC"/>
    <w:rsid w:val="00FA0A4B"/>
    <w:rsid w:val="00FA2A60"/>
    <w:rsid w:val="00FE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4EA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2E2E5E"/>
  </w:style>
  <w:style w:type="character" w:customStyle="1" w:styleId="HeaderChar">
    <w:name w:val="Header Char"/>
    <w:uiPriority w:val="99"/>
    <w:rsid w:val="002E2E5E"/>
    <w:rPr>
      <w:sz w:val="24"/>
      <w:szCs w:val="24"/>
      <w:lang w:val="ru-RU"/>
    </w:rPr>
  </w:style>
  <w:style w:type="character" w:customStyle="1" w:styleId="FooterChar">
    <w:name w:val="Footer Char"/>
    <w:uiPriority w:val="99"/>
    <w:rsid w:val="002E2E5E"/>
    <w:rPr>
      <w:sz w:val="24"/>
      <w:szCs w:val="24"/>
      <w:lang w:val="ru-RU"/>
    </w:rPr>
  </w:style>
  <w:style w:type="character" w:styleId="a3">
    <w:name w:val="page number"/>
    <w:basedOn w:val="1"/>
    <w:uiPriority w:val="99"/>
    <w:rsid w:val="002E2E5E"/>
  </w:style>
  <w:style w:type="paragraph" w:customStyle="1" w:styleId="a4">
    <w:name w:val="Заголовок"/>
    <w:basedOn w:val="a"/>
    <w:next w:val="a5"/>
    <w:uiPriority w:val="99"/>
    <w:rsid w:val="002E2E5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5">
    <w:name w:val="Body Text"/>
    <w:basedOn w:val="a"/>
    <w:link w:val="a6"/>
    <w:uiPriority w:val="99"/>
    <w:rsid w:val="002E2E5E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94CD6"/>
    <w:rPr>
      <w:rFonts w:ascii="R" w:hAnsi="R" w:cs="R"/>
      <w:sz w:val="24"/>
      <w:szCs w:val="24"/>
      <w:lang w:eastAsia="zh-CN"/>
    </w:rPr>
  </w:style>
  <w:style w:type="paragraph" w:styleId="a7">
    <w:name w:val="List"/>
    <w:basedOn w:val="a5"/>
    <w:uiPriority w:val="99"/>
    <w:rsid w:val="002E2E5E"/>
  </w:style>
  <w:style w:type="paragraph" w:styleId="a8">
    <w:name w:val="caption"/>
    <w:basedOn w:val="a"/>
    <w:uiPriority w:val="99"/>
    <w:qFormat/>
    <w:rsid w:val="002E2E5E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rsid w:val="002E2E5E"/>
    <w:pPr>
      <w:suppressLineNumbers/>
    </w:pPr>
  </w:style>
  <w:style w:type="paragraph" w:styleId="a9">
    <w:name w:val="header"/>
    <w:basedOn w:val="a"/>
    <w:link w:val="aa"/>
    <w:uiPriority w:val="99"/>
    <w:rsid w:val="002E2E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894CD6"/>
    <w:rPr>
      <w:rFonts w:ascii="R" w:hAnsi="R" w:cs="R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rsid w:val="002E2E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94CD6"/>
    <w:rPr>
      <w:rFonts w:ascii="R" w:hAnsi="R" w:cs="R"/>
      <w:sz w:val="24"/>
      <w:szCs w:val="24"/>
      <w:lang w:eastAsia="zh-CN"/>
    </w:rPr>
  </w:style>
  <w:style w:type="paragraph" w:customStyle="1" w:styleId="ad">
    <w:name w:val="Содержимое таблицы"/>
    <w:basedOn w:val="a"/>
    <w:uiPriority w:val="99"/>
    <w:rsid w:val="002E2E5E"/>
    <w:pPr>
      <w:suppressLineNumbers/>
    </w:pPr>
  </w:style>
  <w:style w:type="paragraph" w:customStyle="1" w:styleId="ae">
    <w:name w:val="Заголовок таблицы"/>
    <w:basedOn w:val="ad"/>
    <w:uiPriority w:val="99"/>
    <w:rsid w:val="002E2E5E"/>
    <w:pPr>
      <w:jc w:val="center"/>
    </w:pPr>
    <w:rPr>
      <w:b/>
      <w:bCs/>
    </w:rPr>
  </w:style>
  <w:style w:type="paragraph" w:customStyle="1" w:styleId="af">
    <w:name w:val="Содержимое врезки"/>
    <w:basedOn w:val="a"/>
    <w:uiPriority w:val="99"/>
    <w:rsid w:val="002E2E5E"/>
  </w:style>
  <w:style w:type="paragraph" w:customStyle="1" w:styleId="af0">
    <w:name w:val="Прижатый влево"/>
    <w:basedOn w:val="a"/>
    <w:next w:val="a"/>
    <w:uiPriority w:val="99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f1">
    <w:name w:val="Table Grid"/>
    <w:basedOn w:val="a1"/>
    <w:uiPriority w:val="99"/>
    <w:rsid w:val="00502ECB"/>
    <w:rPr>
      <w:rFonts w:ascii="R" w:hAnsi="R" w:cs="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25</Pages>
  <Words>3878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subject/>
  <dc:creator>Ирина</dc:creator>
  <cp:keywords/>
  <dc:description/>
  <cp:lastModifiedBy>руо</cp:lastModifiedBy>
  <cp:revision>8</cp:revision>
  <cp:lastPrinted>2017-12-27T06:27:00Z</cp:lastPrinted>
  <dcterms:created xsi:type="dcterms:W3CDTF">2017-12-23T08:39:00Z</dcterms:created>
  <dcterms:modified xsi:type="dcterms:W3CDTF">2018-01-11T08:32:00Z</dcterms:modified>
</cp:coreProperties>
</file>