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06"/>
        <w:tblW w:w="0" w:type="auto"/>
        <w:tblLook w:val="01E0"/>
      </w:tblPr>
      <w:tblGrid>
        <w:gridCol w:w="3936"/>
      </w:tblGrid>
      <w:tr w:rsidR="00414EE2" w:rsidRPr="009718C2" w:rsidTr="008F67F4">
        <w:trPr>
          <w:trHeight w:val="690"/>
        </w:trPr>
        <w:tc>
          <w:tcPr>
            <w:tcW w:w="3936" w:type="dxa"/>
          </w:tcPr>
          <w:p w:rsidR="00414EE2" w:rsidRDefault="00414EE2" w:rsidP="008821C6">
            <w:pPr>
              <w:ind w:right="-39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8F67F4">
        <w:trPr>
          <w:trHeight w:val="690"/>
        </w:trPr>
        <w:tc>
          <w:tcPr>
            <w:tcW w:w="3936" w:type="dxa"/>
          </w:tcPr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414EE2" w:rsidRPr="009718C2" w:rsidTr="008F67F4">
        <w:trPr>
          <w:trHeight w:val="353"/>
        </w:trPr>
        <w:tc>
          <w:tcPr>
            <w:tcW w:w="3936" w:type="dxa"/>
          </w:tcPr>
          <w:p w:rsidR="00414EE2" w:rsidRPr="009718C2" w:rsidRDefault="00414EE2" w:rsidP="006F1125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718C2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 </w:t>
            </w:r>
            <w:r w:rsidR="006F1125" w:rsidRPr="006F1125">
              <w:rPr>
                <w:sz w:val="28"/>
                <w:szCs w:val="28"/>
                <w:u w:val="single"/>
              </w:rPr>
              <w:t>08.11.2016</w:t>
            </w:r>
            <w:r w:rsidR="006F11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Pr="009718C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6F1125" w:rsidRPr="006F1125">
              <w:rPr>
                <w:sz w:val="28"/>
                <w:szCs w:val="28"/>
                <w:u w:val="single"/>
              </w:rPr>
              <w:t>806</w:t>
            </w:r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8B0558">
      <w:pPr>
        <w:tabs>
          <w:tab w:val="left" w:pos="567"/>
        </w:tabs>
        <w:ind w:left="-142" w:right="-141" w:firstLine="142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D84B06" w:rsidRDefault="00D84B06" w:rsidP="00414EE2">
      <w:pPr>
        <w:ind w:right="-141"/>
        <w:jc w:val="center"/>
        <w:rPr>
          <w:b/>
          <w:sz w:val="28"/>
          <w:szCs w:val="28"/>
        </w:rPr>
      </w:pPr>
    </w:p>
    <w:p w:rsidR="008C275D" w:rsidRDefault="008C275D" w:rsidP="00414EE2">
      <w:pPr>
        <w:ind w:right="-141"/>
        <w:jc w:val="center"/>
        <w:rPr>
          <w:b/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Pr="00C56B56" w:rsidRDefault="00414EE2" w:rsidP="007560A9">
      <w:pPr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>рограмме «Управление муниципальными                        финансами и регулирование межбюджетных отношений» на 2014-2020 годы</w:t>
      </w:r>
    </w:p>
    <w:p w:rsidR="00414EE2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Default="00414EE2" w:rsidP="008821C6">
      <w:pPr>
        <w:numPr>
          <w:ilvl w:val="0"/>
          <w:numId w:val="1"/>
        </w:numPr>
        <w:tabs>
          <w:tab w:val="left" w:pos="426"/>
          <w:tab w:val="left" w:pos="709"/>
          <w:tab w:val="left" w:pos="1276"/>
        </w:tabs>
        <w:ind w:left="142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паспорте муниципальной Программы раздел «Объем финансового обеспечения муниципальной программы» изложить в следующей редакции</w:t>
      </w:r>
      <w:r w:rsidRPr="001A02EA">
        <w:rPr>
          <w:sz w:val="28"/>
          <w:szCs w:val="28"/>
        </w:rPr>
        <w:t>:</w:t>
      </w:r>
    </w:p>
    <w:p w:rsidR="00D84B06" w:rsidRPr="001A02EA" w:rsidRDefault="00D84B06" w:rsidP="00D84B06">
      <w:pPr>
        <w:tabs>
          <w:tab w:val="left" w:pos="426"/>
          <w:tab w:val="left" w:pos="709"/>
          <w:tab w:val="left" w:pos="1276"/>
        </w:tabs>
        <w:ind w:left="568" w:right="-141"/>
        <w:jc w:val="both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5846"/>
      </w:tblGrid>
      <w:tr w:rsidR="00414EE2" w:rsidRPr="00C56B56" w:rsidTr="00BC19D9">
        <w:tc>
          <w:tcPr>
            <w:tcW w:w="4077" w:type="dxa"/>
          </w:tcPr>
          <w:p w:rsidR="00414EE2" w:rsidRPr="00C56B56" w:rsidRDefault="00414EE2" w:rsidP="00C03748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56B56">
              <w:rPr>
                <w:sz w:val="28"/>
                <w:szCs w:val="28"/>
              </w:rPr>
              <w:t xml:space="preserve">Объем  </w:t>
            </w:r>
            <w:r>
              <w:rPr>
                <w:sz w:val="28"/>
                <w:szCs w:val="28"/>
              </w:rPr>
              <w:t xml:space="preserve">финансового обеспечения </w:t>
            </w:r>
            <w:r w:rsidRPr="00C56B56">
              <w:rPr>
                <w:sz w:val="28"/>
                <w:szCs w:val="28"/>
              </w:rPr>
              <w:t xml:space="preserve">муниципальной  </w:t>
            </w:r>
            <w:r>
              <w:rPr>
                <w:sz w:val="28"/>
                <w:szCs w:val="28"/>
              </w:rPr>
              <w:t>п</w:t>
            </w:r>
            <w:r w:rsidRPr="00C56B56">
              <w:rPr>
                <w:sz w:val="28"/>
                <w:szCs w:val="28"/>
              </w:rPr>
              <w:t>рограммы</w:t>
            </w:r>
          </w:p>
        </w:tc>
        <w:tc>
          <w:tcPr>
            <w:tcW w:w="5846" w:type="dxa"/>
            <w:vAlign w:val="center"/>
          </w:tcPr>
          <w:p w:rsidR="00414EE2" w:rsidRPr="00C56B56" w:rsidRDefault="008B2A09" w:rsidP="008B2A09">
            <w:pPr>
              <w:pStyle w:val="ConsPlusCell"/>
              <w:ind w:left="-35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>бщий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программы – </w:t>
            </w:r>
            <w:r w:rsidR="00244D6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D11C56">
              <w:rPr>
                <w:rFonts w:ascii="Times New Roman" w:hAnsi="Times New Roman" w:cs="Times New Roman"/>
                <w:sz w:val="28"/>
                <w:szCs w:val="28"/>
              </w:rPr>
              <w:t>1675,6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>лей,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 средства федерального бюджета – 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>7015,2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средства областного бюджета – 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44D66">
              <w:rPr>
                <w:rFonts w:ascii="Times New Roman" w:hAnsi="Times New Roman" w:cs="Times New Roman"/>
                <w:sz w:val="28"/>
                <w:szCs w:val="28"/>
              </w:rPr>
              <w:t>7383,8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средства  бюджета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D11C56">
              <w:rPr>
                <w:rFonts w:ascii="Times New Roman" w:hAnsi="Times New Roman" w:cs="Times New Roman"/>
                <w:sz w:val="28"/>
                <w:szCs w:val="28"/>
              </w:rPr>
              <w:t>7276,6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</w:p>
        </w:tc>
      </w:tr>
    </w:tbl>
    <w:p w:rsidR="00414EE2" w:rsidRDefault="00414EE2" w:rsidP="00C03748">
      <w:pPr>
        <w:ind w:left="284" w:right="-141"/>
        <w:jc w:val="both"/>
        <w:rPr>
          <w:sz w:val="28"/>
          <w:szCs w:val="28"/>
        </w:rPr>
      </w:pPr>
    </w:p>
    <w:p w:rsidR="00414EE2" w:rsidRPr="006B4D9B" w:rsidRDefault="00414EE2" w:rsidP="008821C6">
      <w:pPr>
        <w:numPr>
          <w:ilvl w:val="0"/>
          <w:numId w:val="1"/>
        </w:numPr>
        <w:tabs>
          <w:tab w:val="left" w:pos="1134"/>
          <w:tab w:val="left" w:pos="1276"/>
          <w:tab w:val="left" w:pos="1418"/>
          <w:tab w:val="left" w:pos="1560"/>
        </w:tabs>
        <w:ind w:left="142" w:right="-1" w:firstLine="709"/>
        <w:jc w:val="both"/>
        <w:rPr>
          <w:sz w:val="28"/>
          <w:szCs w:val="28"/>
        </w:rPr>
      </w:pPr>
      <w:r w:rsidRPr="006B4D9B">
        <w:rPr>
          <w:sz w:val="28"/>
          <w:szCs w:val="28"/>
        </w:rPr>
        <w:t xml:space="preserve">Абзац второй раздела 5 «Ресурсное обеспечение муниципальной программы» изложить в следующей редакции:         </w:t>
      </w:r>
    </w:p>
    <w:p w:rsidR="00414EE2" w:rsidRDefault="00414EE2" w:rsidP="008821C6">
      <w:pPr>
        <w:tabs>
          <w:tab w:val="left" w:pos="1134"/>
          <w:tab w:val="left" w:pos="1276"/>
          <w:tab w:val="left" w:pos="1418"/>
          <w:tab w:val="left" w:pos="1560"/>
        </w:tabs>
        <w:ind w:right="-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B7F57">
        <w:rPr>
          <w:sz w:val="28"/>
          <w:szCs w:val="28"/>
        </w:rPr>
        <w:t>«Общий объем финансовых ресурсов, необходимых для реализации муниципальной программы, в 2014 – 2020 годах составит</w:t>
      </w:r>
      <w:r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 xml:space="preserve"> 3</w:t>
      </w:r>
      <w:r w:rsidR="00244D66">
        <w:rPr>
          <w:sz w:val="28"/>
          <w:szCs w:val="28"/>
        </w:rPr>
        <w:t>4</w:t>
      </w:r>
      <w:r w:rsidR="00D11C56">
        <w:rPr>
          <w:sz w:val="28"/>
          <w:szCs w:val="28"/>
        </w:rPr>
        <w:t>1675,6</w:t>
      </w:r>
      <w:r w:rsidRPr="00EB7F57">
        <w:rPr>
          <w:sz w:val="28"/>
          <w:szCs w:val="28"/>
        </w:rPr>
        <w:t xml:space="preserve"> тыс. рублей, в том числе средства федерального бюджета</w:t>
      </w:r>
      <w:r w:rsidR="007A5695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 xml:space="preserve">– </w:t>
      </w:r>
      <w:r>
        <w:rPr>
          <w:sz w:val="28"/>
          <w:szCs w:val="28"/>
        </w:rPr>
        <w:t>7015,2</w:t>
      </w:r>
      <w:r w:rsidR="007A5695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>тыс. рублей, средства областного бюджета  –</w:t>
      </w:r>
      <w:r>
        <w:rPr>
          <w:sz w:val="28"/>
          <w:szCs w:val="28"/>
        </w:rPr>
        <w:t xml:space="preserve"> 8</w:t>
      </w:r>
      <w:r w:rsidR="00244D66">
        <w:rPr>
          <w:sz w:val="28"/>
          <w:szCs w:val="28"/>
        </w:rPr>
        <w:t>7383,8</w:t>
      </w:r>
      <w:r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>тыс. рублей, средства бюджета района – 2</w:t>
      </w:r>
      <w:r>
        <w:rPr>
          <w:sz w:val="28"/>
          <w:szCs w:val="28"/>
        </w:rPr>
        <w:t>4</w:t>
      </w:r>
      <w:r w:rsidR="00D11C56">
        <w:rPr>
          <w:sz w:val="28"/>
          <w:szCs w:val="28"/>
        </w:rPr>
        <w:t>7276,6</w:t>
      </w:r>
      <w:r w:rsidRPr="00EB7F57">
        <w:rPr>
          <w:sz w:val="28"/>
          <w:szCs w:val="28"/>
        </w:rPr>
        <w:t xml:space="preserve"> тыс. рублей».</w:t>
      </w:r>
    </w:p>
    <w:p w:rsidR="00EC3327" w:rsidRPr="00EB7F57" w:rsidRDefault="00244D66" w:rsidP="008821C6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left="142" w:right="-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84B06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414EE2">
        <w:rPr>
          <w:sz w:val="28"/>
          <w:szCs w:val="28"/>
        </w:rPr>
        <w:t>.</w:t>
      </w:r>
      <w:r w:rsidR="00EC3327">
        <w:rPr>
          <w:sz w:val="28"/>
          <w:szCs w:val="28"/>
        </w:rPr>
        <w:t xml:space="preserve"> Расходы на реализацию муниципальной программы за счет средств бюджета </w:t>
      </w:r>
      <w:proofErr w:type="spellStart"/>
      <w:r w:rsidR="00EC3327">
        <w:rPr>
          <w:sz w:val="28"/>
          <w:szCs w:val="28"/>
        </w:rPr>
        <w:t>Малмыжского</w:t>
      </w:r>
      <w:proofErr w:type="spellEnd"/>
      <w:r w:rsidR="00EC3327">
        <w:rPr>
          <w:sz w:val="28"/>
          <w:szCs w:val="28"/>
        </w:rPr>
        <w:t xml:space="preserve"> района (приложение № 3 к муниципальной Программе) изложить в новой редакции согласно приложению № 1.</w:t>
      </w:r>
    </w:p>
    <w:p w:rsidR="00EC3327" w:rsidRDefault="00EC3327" w:rsidP="008821C6">
      <w:pPr>
        <w:tabs>
          <w:tab w:val="left" w:pos="142"/>
          <w:tab w:val="left" w:pos="851"/>
          <w:tab w:val="left" w:pos="1134"/>
          <w:tab w:val="left" w:pos="1276"/>
          <w:tab w:val="left" w:pos="1418"/>
          <w:tab w:val="left" w:pos="1560"/>
        </w:tabs>
        <w:ind w:left="142" w:right="-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84B06">
        <w:rPr>
          <w:sz w:val="28"/>
          <w:szCs w:val="28"/>
        </w:rPr>
        <w:t xml:space="preserve"> </w:t>
      </w:r>
      <w:r>
        <w:rPr>
          <w:sz w:val="28"/>
          <w:szCs w:val="28"/>
        </w:rPr>
        <w:t>4. Ресурсное обеспечение реализации муниципальной программы за счет всех источников финансирования (приложение № 4 к муниципальной Программе) изложить в новой редакции согласно приложению № 2.</w:t>
      </w:r>
    </w:p>
    <w:p w:rsidR="00C03748" w:rsidRDefault="00C03748" w:rsidP="00C03748">
      <w:pPr>
        <w:tabs>
          <w:tab w:val="left" w:pos="142"/>
          <w:tab w:val="left" w:pos="1134"/>
          <w:tab w:val="left" w:pos="1276"/>
          <w:tab w:val="left" w:pos="1418"/>
          <w:tab w:val="left" w:pos="1560"/>
        </w:tabs>
        <w:ind w:left="142" w:right="-141" w:firstLine="142"/>
        <w:jc w:val="both"/>
        <w:rPr>
          <w:sz w:val="28"/>
          <w:szCs w:val="28"/>
        </w:rPr>
      </w:pPr>
    </w:p>
    <w:p w:rsidR="00414EE2" w:rsidRPr="00086A9C" w:rsidRDefault="00414EE2" w:rsidP="00463CEB">
      <w:pPr>
        <w:tabs>
          <w:tab w:val="left" w:pos="142"/>
          <w:tab w:val="left" w:pos="1134"/>
          <w:tab w:val="left" w:pos="1276"/>
          <w:tab w:val="left" w:pos="1418"/>
          <w:tab w:val="left" w:pos="1560"/>
        </w:tabs>
        <w:spacing w:line="360" w:lineRule="auto"/>
        <w:ind w:left="142" w:right="-141" w:firstLine="142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sectPr w:rsidR="00414EE2" w:rsidRPr="00C0510F" w:rsidSect="008F67F4">
      <w:headerReference w:type="default" r:id="rId7"/>
      <w:pgSz w:w="12240" w:h="15840" w:code="1"/>
      <w:pgMar w:top="851" w:right="851" w:bottom="1134" w:left="153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9AD" w:rsidRDefault="008659AD" w:rsidP="007F322B">
      <w:r>
        <w:separator/>
      </w:r>
    </w:p>
  </w:endnote>
  <w:endnote w:type="continuationSeparator" w:id="0">
    <w:p w:rsidR="008659AD" w:rsidRDefault="008659AD" w:rsidP="007F3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9AD" w:rsidRDefault="008659AD" w:rsidP="007F322B">
      <w:r>
        <w:separator/>
      </w:r>
    </w:p>
  </w:footnote>
  <w:footnote w:type="continuationSeparator" w:id="0">
    <w:p w:rsidR="008659AD" w:rsidRDefault="008659AD" w:rsidP="007F3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0992"/>
      <w:docPartObj>
        <w:docPartGallery w:val="Page Numbers (Top of Page)"/>
        <w:docPartUnique/>
      </w:docPartObj>
    </w:sdtPr>
    <w:sdtContent>
      <w:p w:rsidR="007F322B" w:rsidRDefault="00BD6E78">
        <w:pPr>
          <w:pStyle w:val="af3"/>
          <w:jc w:val="center"/>
        </w:pPr>
        <w:fldSimple w:instr=" PAGE   \* MERGEFORMAT ">
          <w:r w:rsidR="008821C6">
            <w:rPr>
              <w:noProof/>
            </w:rPr>
            <w:t>2</w:t>
          </w:r>
        </w:fldSimple>
      </w:p>
    </w:sdtContent>
  </w:sdt>
  <w:p w:rsidR="00FA0B1C" w:rsidRDefault="008659A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7355"/>
    <w:multiLevelType w:val="hybridMultilevel"/>
    <w:tmpl w:val="AA84323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F0"/>
    <w:rsid w:val="00051B19"/>
    <w:rsid w:val="000529E7"/>
    <w:rsid w:val="00052C90"/>
    <w:rsid w:val="00052F24"/>
    <w:rsid w:val="0005400F"/>
    <w:rsid w:val="000541FE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BE0"/>
    <w:rsid w:val="000F32F1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739"/>
    <w:rsid w:val="00117A55"/>
    <w:rsid w:val="00120012"/>
    <w:rsid w:val="00120479"/>
    <w:rsid w:val="00120E93"/>
    <w:rsid w:val="001214AD"/>
    <w:rsid w:val="00121977"/>
    <w:rsid w:val="00122048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B93"/>
    <w:rsid w:val="001F2E91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4D66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13F"/>
    <w:rsid w:val="002544FD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5288"/>
    <w:rsid w:val="002A5F13"/>
    <w:rsid w:val="002A69CA"/>
    <w:rsid w:val="002A747B"/>
    <w:rsid w:val="002A7FE6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59E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47A7B"/>
    <w:rsid w:val="00350A2D"/>
    <w:rsid w:val="00351C3A"/>
    <w:rsid w:val="00352E05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4EE2"/>
    <w:rsid w:val="004159B3"/>
    <w:rsid w:val="0041676F"/>
    <w:rsid w:val="0042032D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C4B"/>
    <w:rsid w:val="004460B9"/>
    <w:rsid w:val="00446254"/>
    <w:rsid w:val="00446F13"/>
    <w:rsid w:val="0045140C"/>
    <w:rsid w:val="00451C13"/>
    <w:rsid w:val="00455588"/>
    <w:rsid w:val="00456527"/>
    <w:rsid w:val="00456E76"/>
    <w:rsid w:val="00456EF8"/>
    <w:rsid w:val="00460B8C"/>
    <w:rsid w:val="00460EE4"/>
    <w:rsid w:val="00462C15"/>
    <w:rsid w:val="00462F9E"/>
    <w:rsid w:val="00463A58"/>
    <w:rsid w:val="00463CEB"/>
    <w:rsid w:val="00466D87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6A42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593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49CE"/>
    <w:rsid w:val="00565DE4"/>
    <w:rsid w:val="00566159"/>
    <w:rsid w:val="0056704A"/>
    <w:rsid w:val="005707D8"/>
    <w:rsid w:val="005719BA"/>
    <w:rsid w:val="00572328"/>
    <w:rsid w:val="0057252C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508D"/>
    <w:rsid w:val="005855F6"/>
    <w:rsid w:val="005858F5"/>
    <w:rsid w:val="00587256"/>
    <w:rsid w:val="0058726D"/>
    <w:rsid w:val="00587DA4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10EBC"/>
    <w:rsid w:val="006110A2"/>
    <w:rsid w:val="0061129D"/>
    <w:rsid w:val="00612D18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70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08F9"/>
    <w:rsid w:val="00653344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E0D"/>
    <w:rsid w:val="006958A0"/>
    <w:rsid w:val="006A16BB"/>
    <w:rsid w:val="006A1B95"/>
    <w:rsid w:val="006A304E"/>
    <w:rsid w:val="006A36C2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C0BB0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C3503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0A2E"/>
    <w:rsid w:val="006F1125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EEE"/>
    <w:rsid w:val="0075291C"/>
    <w:rsid w:val="007532AD"/>
    <w:rsid w:val="00753AE1"/>
    <w:rsid w:val="007555B9"/>
    <w:rsid w:val="0075571A"/>
    <w:rsid w:val="00755921"/>
    <w:rsid w:val="007560A9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581B"/>
    <w:rsid w:val="00776188"/>
    <w:rsid w:val="007810E6"/>
    <w:rsid w:val="007836C0"/>
    <w:rsid w:val="00783DA9"/>
    <w:rsid w:val="00783E36"/>
    <w:rsid w:val="00784BCE"/>
    <w:rsid w:val="007857F0"/>
    <w:rsid w:val="00786324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695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30AC"/>
    <w:rsid w:val="007C3474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2A6C"/>
    <w:rsid w:val="008042C1"/>
    <w:rsid w:val="00804418"/>
    <w:rsid w:val="00804947"/>
    <w:rsid w:val="0080579E"/>
    <w:rsid w:val="008058B7"/>
    <w:rsid w:val="0080607E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6023"/>
    <w:rsid w:val="008462F2"/>
    <w:rsid w:val="008468E2"/>
    <w:rsid w:val="0085017B"/>
    <w:rsid w:val="00851EBC"/>
    <w:rsid w:val="008524FB"/>
    <w:rsid w:val="00853DD9"/>
    <w:rsid w:val="00853EA8"/>
    <w:rsid w:val="00854673"/>
    <w:rsid w:val="00860A8C"/>
    <w:rsid w:val="00861888"/>
    <w:rsid w:val="00861CB5"/>
    <w:rsid w:val="00861FAE"/>
    <w:rsid w:val="00862D69"/>
    <w:rsid w:val="0086323F"/>
    <w:rsid w:val="00863C14"/>
    <w:rsid w:val="008654CE"/>
    <w:rsid w:val="008659AD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1C6"/>
    <w:rsid w:val="00882350"/>
    <w:rsid w:val="00883038"/>
    <w:rsid w:val="008830F3"/>
    <w:rsid w:val="008837FF"/>
    <w:rsid w:val="00885935"/>
    <w:rsid w:val="00885A36"/>
    <w:rsid w:val="008865F6"/>
    <w:rsid w:val="00887743"/>
    <w:rsid w:val="00887A69"/>
    <w:rsid w:val="00890B42"/>
    <w:rsid w:val="008942D0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7341"/>
    <w:rsid w:val="008A7FF1"/>
    <w:rsid w:val="008B0558"/>
    <w:rsid w:val="008B2A09"/>
    <w:rsid w:val="008B3457"/>
    <w:rsid w:val="008B5175"/>
    <w:rsid w:val="008B52BC"/>
    <w:rsid w:val="008B69B4"/>
    <w:rsid w:val="008B7023"/>
    <w:rsid w:val="008C033D"/>
    <w:rsid w:val="008C04B3"/>
    <w:rsid w:val="008C0D3A"/>
    <w:rsid w:val="008C134A"/>
    <w:rsid w:val="008C15E6"/>
    <w:rsid w:val="008C237C"/>
    <w:rsid w:val="008C275D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7F4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48E6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98"/>
    <w:rsid w:val="009C6EE0"/>
    <w:rsid w:val="009C7369"/>
    <w:rsid w:val="009C749A"/>
    <w:rsid w:val="009D09B2"/>
    <w:rsid w:val="009D200E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F017B"/>
    <w:rsid w:val="009F069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0C3B"/>
    <w:rsid w:val="00A3186B"/>
    <w:rsid w:val="00A325C8"/>
    <w:rsid w:val="00A33E28"/>
    <w:rsid w:val="00A36183"/>
    <w:rsid w:val="00A3726B"/>
    <w:rsid w:val="00A40632"/>
    <w:rsid w:val="00A408B6"/>
    <w:rsid w:val="00A40A20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74CC4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4C8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7AA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58A8"/>
    <w:rsid w:val="00AE5ECB"/>
    <w:rsid w:val="00AE77DB"/>
    <w:rsid w:val="00AF0447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522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9D9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D6E78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3748"/>
    <w:rsid w:val="00C03A25"/>
    <w:rsid w:val="00C05DA6"/>
    <w:rsid w:val="00C062AB"/>
    <w:rsid w:val="00C0631E"/>
    <w:rsid w:val="00C06779"/>
    <w:rsid w:val="00C072D9"/>
    <w:rsid w:val="00C10AF0"/>
    <w:rsid w:val="00C1175B"/>
    <w:rsid w:val="00C11C3E"/>
    <w:rsid w:val="00C12958"/>
    <w:rsid w:val="00C12BFB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642D"/>
    <w:rsid w:val="00C56C89"/>
    <w:rsid w:val="00C577C3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A7F8F"/>
    <w:rsid w:val="00CB09AF"/>
    <w:rsid w:val="00CB0A41"/>
    <w:rsid w:val="00CB0CB2"/>
    <w:rsid w:val="00CB4DAA"/>
    <w:rsid w:val="00CB4DBF"/>
    <w:rsid w:val="00CB5A36"/>
    <w:rsid w:val="00CB6812"/>
    <w:rsid w:val="00CB7E14"/>
    <w:rsid w:val="00CB7F3A"/>
    <w:rsid w:val="00CC1D51"/>
    <w:rsid w:val="00CC22D7"/>
    <w:rsid w:val="00CC6EAD"/>
    <w:rsid w:val="00CC77C4"/>
    <w:rsid w:val="00CD0869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56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4B06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8C5"/>
    <w:rsid w:val="00DB40E3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402C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1ABC"/>
    <w:rsid w:val="00DF25F1"/>
    <w:rsid w:val="00DF2F70"/>
    <w:rsid w:val="00DF323C"/>
    <w:rsid w:val="00DF3AAE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3A78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C0B56"/>
    <w:rsid w:val="00EC14D4"/>
    <w:rsid w:val="00EC2568"/>
    <w:rsid w:val="00EC26B0"/>
    <w:rsid w:val="00EC3327"/>
    <w:rsid w:val="00EC35FE"/>
    <w:rsid w:val="00EC4630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25C2"/>
    <w:rsid w:val="00EE3774"/>
    <w:rsid w:val="00EE3786"/>
    <w:rsid w:val="00EE43A3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9DE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5928"/>
    <w:rsid w:val="00F35BD3"/>
    <w:rsid w:val="00F41298"/>
    <w:rsid w:val="00F464F3"/>
    <w:rsid w:val="00F46D9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E66"/>
    <w:rsid w:val="00F65425"/>
    <w:rsid w:val="00F65C4E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17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4189"/>
    <w:rsid w:val="00F949E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18B"/>
    <w:rsid w:val="00FD593D"/>
    <w:rsid w:val="00FD6585"/>
    <w:rsid w:val="00FD7D41"/>
    <w:rsid w:val="00FE04EA"/>
    <w:rsid w:val="00FE0DB6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1610</Characters>
  <Application>Microsoft Office Word</Application>
  <DocSecurity>0</DocSecurity>
  <Lines>13</Lines>
  <Paragraphs>3</Paragraphs>
  <ScaleCrop>false</ScaleCrop>
  <Company>Home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2016-11-09T13:54:00Z</cp:lastPrinted>
  <dcterms:created xsi:type="dcterms:W3CDTF">2016-11-14T07:57:00Z</dcterms:created>
  <dcterms:modified xsi:type="dcterms:W3CDTF">2016-11-14T07:58:00Z</dcterms:modified>
</cp:coreProperties>
</file>