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6" w:type="dxa"/>
        <w:tblInd w:w="5353" w:type="dxa"/>
        <w:tblLook w:val="0000" w:firstRow="0" w:lastRow="0" w:firstColumn="0" w:lastColumn="0" w:noHBand="0" w:noVBand="0"/>
      </w:tblPr>
      <w:tblGrid>
        <w:gridCol w:w="4536"/>
      </w:tblGrid>
      <w:tr w:rsidR="006702F8" w:rsidTr="00EE7E66">
        <w:trPr>
          <w:trHeight w:val="2520"/>
        </w:trPr>
        <w:tc>
          <w:tcPr>
            <w:tcW w:w="4536" w:type="dxa"/>
          </w:tcPr>
          <w:p w:rsidR="006702F8" w:rsidRPr="00461A88" w:rsidRDefault="006702F8" w:rsidP="006702F8">
            <w:pPr>
              <w:pStyle w:val="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Приложение</w:t>
            </w:r>
            <w:r w:rsidR="007F6FE1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№ 1</w:t>
            </w:r>
          </w:p>
          <w:p w:rsidR="006702F8" w:rsidRPr="00461A88" w:rsidRDefault="006702F8" w:rsidP="006702F8">
            <w:pPr>
              <w:pStyle w:val="1"/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УТВЕРЖДЕН </w:t>
            </w:r>
          </w:p>
          <w:p w:rsidR="006702F8" w:rsidRPr="007E5C86" w:rsidRDefault="006702F8" w:rsidP="006702F8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  </w:t>
            </w:r>
            <w:r w:rsidRPr="007E5C8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6702F8" w:rsidRPr="007E5C86" w:rsidRDefault="006702F8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E5C86">
              <w:rPr>
                <w:sz w:val="28"/>
                <w:szCs w:val="28"/>
              </w:rPr>
              <w:t>Малмыжского района</w:t>
            </w:r>
          </w:p>
          <w:p w:rsidR="006702F8" w:rsidRPr="007E5C86" w:rsidRDefault="006702F8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E5C86">
              <w:rPr>
                <w:sz w:val="28"/>
                <w:szCs w:val="28"/>
              </w:rPr>
              <w:t xml:space="preserve">от </w:t>
            </w:r>
            <w:r w:rsidR="00E70F94">
              <w:rPr>
                <w:sz w:val="28"/>
                <w:szCs w:val="28"/>
              </w:rPr>
              <w:t>31.08.2018</w:t>
            </w:r>
            <w:r w:rsidRPr="007E5C86">
              <w:rPr>
                <w:sz w:val="28"/>
                <w:szCs w:val="28"/>
              </w:rPr>
              <w:t xml:space="preserve"> № </w:t>
            </w:r>
            <w:r w:rsidR="00E70F94">
              <w:rPr>
                <w:sz w:val="28"/>
                <w:szCs w:val="28"/>
              </w:rPr>
              <w:t>510</w:t>
            </w:r>
          </w:p>
          <w:p w:rsidR="006702F8" w:rsidRDefault="006702F8" w:rsidP="006702F8">
            <w:bookmarkStart w:id="0" w:name="_GoBack"/>
            <w:bookmarkEnd w:id="0"/>
          </w:p>
        </w:tc>
      </w:tr>
    </w:tbl>
    <w:p w:rsidR="006702F8" w:rsidRDefault="006702F8" w:rsidP="006702F8">
      <w:pPr>
        <w:jc w:val="center"/>
        <w:rPr>
          <w:sz w:val="28"/>
          <w:szCs w:val="28"/>
        </w:rPr>
      </w:pPr>
    </w:p>
    <w:p w:rsidR="007E5C86" w:rsidRDefault="007E5C86" w:rsidP="006702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7E5C86" w:rsidRPr="009366CD" w:rsidRDefault="007E5C86" w:rsidP="00CC6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</w:t>
      </w:r>
      <w:r w:rsidR="00CC6296">
        <w:rPr>
          <w:b/>
          <w:sz w:val="28"/>
          <w:szCs w:val="28"/>
        </w:rPr>
        <w:t xml:space="preserve">Стратегии социально-экономического развития </w:t>
      </w:r>
      <w:r w:rsidR="009366CD">
        <w:rPr>
          <w:b/>
          <w:sz w:val="28"/>
          <w:szCs w:val="28"/>
        </w:rPr>
        <w:t xml:space="preserve">муниципального образования </w:t>
      </w:r>
      <w:r w:rsidR="00CC6296">
        <w:rPr>
          <w:b/>
          <w:sz w:val="28"/>
          <w:szCs w:val="28"/>
        </w:rPr>
        <w:t>Малмыжск</w:t>
      </w:r>
      <w:r w:rsidR="00DE1C2B">
        <w:rPr>
          <w:b/>
          <w:sz w:val="28"/>
          <w:szCs w:val="28"/>
        </w:rPr>
        <w:t xml:space="preserve">ий </w:t>
      </w:r>
      <w:proofErr w:type="gramStart"/>
      <w:r w:rsidR="00DE1C2B">
        <w:rPr>
          <w:b/>
          <w:sz w:val="28"/>
          <w:szCs w:val="28"/>
        </w:rPr>
        <w:t>муниципальный  район</w:t>
      </w:r>
      <w:proofErr w:type="gramEnd"/>
      <w:r w:rsidR="00DE1C2B">
        <w:rPr>
          <w:b/>
          <w:sz w:val="28"/>
          <w:szCs w:val="28"/>
        </w:rPr>
        <w:t xml:space="preserve"> Кировской области </w:t>
      </w:r>
      <w:r w:rsidR="00CC6296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9366CD">
        <w:rPr>
          <w:b/>
          <w:sz w:val="28"/>
          <w:szCs w:val="28"/>
        </w:rPr>
        <w:t xml:space="preserve"> 2019</w:t>
      </w:r>
      <w:r w:rsidR="009366CD" w:rsidRPr="009366CD">
        <w:rPr>
          <w:b/>
          <w:sz w:val="28"/>
          <w:szCs w:val="28"/>
        </w:rPr>
        <w:t>-</w:t>
      </w:r>
      <w:r w:rsidR="009366CD">
        <w:rPr>
          <w:b/>
          <w:sz w:val="28"/>
          <w:szCs w:val="28"/>
        </w:rPr>
        <w:t>2030</w:t>
      </w:r>
      <w:r w:rsidR="009366CD" w:rsidRPr="009366CD">
        <w:rPr>
          <w:b/>
          <w:sz w:val="28"/>
          <w:szCs w:val="28"/>
        </w:rPr>
        <w:t xml:space="preserve"> </w:t>
      </w:r>
      <w:r w:rsidR="009366CD">
        <w:rPr>
          <w:b/>
          <w:sz w:val="28"/>
          <w:szCs w:val="28"/>
        </w:rPr>
        <w:t>годы</w:t>
      </w:r>
    </w:p>
    <w:p w:rsidR="00461A88" w:rsidRPr="000A0419" w:rsidRDefault="00461A88" w:rsidP="007E5C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08"/>
        <w:gridCol w:w="6039"/>
      </w:tblGrid>
      <w:tr w:rsidR="007E5C86" w:rsidTr="00226114">
        <w:tc>
          <w:tcPr>
            <w:tcW w:w="3708" w:type="dxa"/>
          </w:tcPr>
          <w:p w:rsidR="007E5C86" w:rsidRDefault="00E84D66" w:rsidP="00226114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КОНСТАНТИНОВ</w:t>
            </w:r>
            <w:r w:rsidR="007E5C86">
              <w:rPr>
                <w:caps/>
                <w:sz w:val="28"/>
                <w:szCs w:val="28"/>
              </w:rPr>
              <w:tab/>
            </w:r>
            <w:r w:rsidR="007E5C86">
              <w:rPr>
                <w:sz w:val="28"/>
                <w:szCs w:val="28"/>
              </w:rPr>
              <w:t>–</w:t>
            </w:r>
          </w:p>
          <w:p w:rsidR="007E5C86" w:rsidRDefault="00E84D6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Васильевич</w:t>
            </w:r>
          </w:p>
        </w:tc>
        <w:tc>
          <w:tcPr>
            <w:tcW w:w="6039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Малмыжского района, председатель рабочей группы</w:t>
            </w:r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226114">
        <w:tc>
          <w:tcPr>
            <w:tcW w:w="3708" w:type="dxa"/>
          </w:tcPr>
          <w:p w:rsidR="007E5C86" w:rsidRDefault="00CC6296" w:rsidP="0022611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СЫРЦОВА</w:t>
            </w:r>
            <w:r w:rsidR="007E5C86">
              <w:rPr>
                <w:sz w:val="28"/>
                <w:szCs w:val="28"/>
              </w:rPr>
              <w:t xml:space="preserve">                         –</w:t>
            </w:r>
          </w:p>
          <w:p w:rsidR="007E5C86" w:rsidRDefault="00CC6296" w:rsidP="00CC62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  <w:r w:rsidR="007E5C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39" w:type="dxa"/>
          </w:tcPr>
          <w:p w:rsidR="007E5C86" w:rsidRDefault="007E5C86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Малмыжского района, </w:t>
            </w:r>
            <w:r w:rsidR="00CC6296">
              <w:rPr>
                <w:sz w:val="28"/>
                <w:szCs w:val="28"/>
              </w:rPr>
              <w:t>заведующая отделом по экономическому развитию</w:t>
            </w:r>
            <w:r w:rsidR="00CC6296" w:rsidRPr="00CC6296">
              <w:rPr>
                <w:sz w:val="28"/>
                <w:szCs w:val="28"/>
              </w:rPr>
              <w:t>,</w:t>
            </w:r>
            <w:r w:rsidR="00CC62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председателя рабочей группы</w:t>
            </w:r>
          </w:p>
          <w:p w:rsidR="006702F8" w:rsidRDefault="006702F8" w:rsidP="006702F8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CC6296" w:rsidP="00CC6296">
            <w:pPr>
              <w:jc w:val="both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ДЕРБИЛОВА</w:t>
            </w:r>
            <w:r w:rsidR="007E5C86">
              <w:rPr>
                <w:sz w:val="28"/>
                <w:szCs w:val="28"/>
              </w:rPr>
              <w:t xml:space="preserve">                   –</w:t>
            </w:r>
            <w:r>
              <w:rPr>
                <w:sz w:val="28"/>
                <w:szCs w:val="28"/>
              </w:rPr>
              <w:t>Надежда Петровна</w:t>
            </w:r>
          </w:p>
          <w:p w:rsidR="00A0023F" w:rsidRDefault="00A0023F" w:rsidP="00CC62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CC6296" w:rsidP="007F6F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="00DE1C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отдела по экономическому развитию</w:t>
            </w:r>
            <w:r w:rsidR="007F6FE1">
              <w:rPr>
                <w:sz w:val="28"/>
                <w:szCs w:val="28"/>
              </w:rPr>
              <w:t xml:space="preserve"> администрации Малмыжского района</w:t>
            </w:r>
            <w:r w:rsidR="007E5C86">
              <w:rPr>
                <w:sz w:val="28"/>
                <w:szCs w:val="28"/>
              </w:rPr>
              <w:t>, секретарь рабочей группы</w:t>
            </w: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  <w:p w:rsidR="009366CD" w:rsidRDefault="009366CD" w:rsidP="009366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9" w:type="dxa"/>
          </w:tcPr>
          <w:p w:rsidR="009366CD" w:rsidRDefault="009366CD" w:rsidP="009366CD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CC6296" w:rsidP="0022611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АХМАДУЛЛИН</w:t>
            </w:r>
            <w:r w:rsidR="007E5C86">
              <w:rPr>
                <w:sz w:val="28"/>
                <w:szCs w:val="28"/>
              </w:rPr>
              <w:t xml:space="preserve">                 –</w:t>
            </w:r>
          </w:p>
          <w:p w:rsidR="007E5C86" w:rsidRDefault="00905811" w:rsidP="009058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Ильдар </w:t>
            </w:r>
            <w:proofErr w:type="spellStart"/>
            <w:r>
              <w:rPr>
                <w:sz w:val="28"/>
                <w:szCs w:val="28"/>
              </w:rPr>
              <w:t>Харисович</w:t>
            </w:r>
            <w:proofErr w:type="spellEnd"/>
          </w:p>
          <w:p w:rsidR="00905811" w:rsidRDefault="00905811" w:rsidP="00905811">
            <w:pPr>
              <w:jc w:val="both"/>
              <w:rPr>
                <w:sz w:val="28"/>
                <w:szCs w:val="28"/>
              </w:rPr>
            </w:pPr>
          </w:p>
          <w:p w:rsidR="00905811" w:rsidRDefault="00905811" w:rsidP="00905811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A0023F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АХМЕТЗЯНОВ                  –</w:t>
            </w:r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Раис </w:t>
            </w:r>
            <w:proofErr w:type="spellStart"/>
            <w:r>
              <w:rPr>
                <w:sz w:val="28"/>
                <w:szCs w:val="28"/>
              </w:rPr>
              <w:t>Галимзянович</w:t>
            </w:r>
            <w:proofErr w:type="spellEnd"/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A0023F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КАМИЛЕВА</w:t>
            </w:r>
            <w:r>
              <w:rPr>
                <w:sz w:val="28"/>
                <w:szCs w:val="28"/>
              </w:rPr>
              <w:t xml:space="preserve">                         –</w:t>
            </w:r>
          </w:p>
          <w:p w:rsidR="00A0023F" w:rsidRDefault="00A0023F" w:rsidP="00A002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Ахметовна</w:t>
            </w:r>
            <w:proofErr w:type="spellEnd"/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A0023F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КОЛУПАЕВА                    –</w:t>
            </w:r>
          </w:p>
          <w:p w:rsidR="00A0023F" w:rsidRDefault="00A0023F" w:rsidP="009058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Александровна    </w:t>
            </w:r>
          </w:p>
          <w:p w:rsidR="009366CD" w:rsidRDefault="009366CD" w:rsidP="00905811">
            <w:pPr>
              <w:jc w:val="both"/>
              <w:rPr>
                <w:sz w:val="28"/>
                <w:szCs w:val="28"/>
              </w:rPr>
            </w:pPr>
          </w:p>
          <w:p w:rsidR="009366CD" w:rsidRDefault="009366CD" w:rsidP="00905811">
            <w:pPr>
              <w:jc w:val="both"/>
              <w:rPr>
                <w:sz w:val="28"/>
                <w:szCs w:val="28"/>
              </w:rPr>
            </w:pPr>
          </w:p>
          <w:p w:rsidR="009366CD" w:rsidRDefault="009366CD" w:rsidP="009366CD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КОШКИН                            –</w:t>
            </w:r>
          </w:p>
          <w:p w:rsidR="009366CD" w:rsidRDefault="009366CD" w:rsidP="009366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Владимирович</w:t>
            </w:r>
          </w:p>
          <w:p w:rsidR="009366CD" w:rsidRDefault="009366CD" w:rsidP="009366CD">
            <w:pPr>
              <w:jc w:val="both"/>
              <w:rPr>
                <w:sz w:val="28"/>
                <w:szCs w:val="28"/>
              </w:rPr>
            </w:pPr>
          </w:p>
          <w:p w:rsidR="00905811" w:rsidRDefault="00905811" w:rsidP="00905811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905811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7E5C86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 xml:space="preserve">ий </w:t>
            </w:r>
            <w:r w:rsidR="007E5C86">
              <w:rPr>
                <w:sz w:val="28"/>
                <w:szCs w:val="28"/>
              </w:rPr>
              <w:t xml:space="preserve">отделом </w:t>
            </w:r>
            <w:r>
              <w:rPr>
                <w:sz w:val="28"/>
                <w:szCs w:val="28"/>
              </w:rPr>
              <w:t>архитектуры</w:t>
            </w:r>
            <w:r w:rsidRPr="009058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строительства и ЖКИ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7E5C86">
              <w:rPr>
                <w:sz w:val="28"/>
                <w:szCs w:val="28"/>
              </w:rPr>
              <w:t xml:space="preserve"> Малмыжского</w:t>
            </w:r>
            <w:proofErr w:type="gramEnd"/>
            <w:r w:rsidR="007E5C86">
              <w:rPr>
                <w:sz w:val="28"/>
                <w:szCs w:val="28"/>
              </w:rPr>
              <w:t xml:space="preserve"> района</w:t>
            </w: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сельского хозяйства и продовольствия</w:t>
            </w:r>
            <w:r w:rsidRPr="00A0023F">
              <w:rPr>
                <w:sz w:val="28"/>
                <w:szCs w:val="28"/>
              </w:rPr>
              <w:t>,</w:t>
            </w:r>
            <w:r w:rsidR="007F6FE1">
              <w:rPr>
                <w:sz w:val="28"/>
                <w:szCs w:val="28"/>
              </w:rPr>
              <w:t xml:space="preserve"> главный</w:t>
            </w:r>
            <w:r>
              <w:rPr>
                <w:sz w:val="28"/>
                <w:szCs w:val="28"/>
              </w:rPr>
              <w:t xml:space="preserve"> агроном администрации Малмыжского района</w:t>
            </w: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района, начальник финансового управления</w:t>
            </w: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</w:p>
          <w:p w:rsidR="00A0023F" w:rsidRDefault="00A0023F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 Малмыжского района</w:t>
            </w:r>
          </w:p>
          <w:p w:rsidR="009366CD" w:rsidRDefault="009366CD" w:rsidP="00226114">
            <w:pPr>
              <w:jc w:val="both"/>
              <w:rPr>
                <w:sz w:val="28"/>
                <w:szCs w:val="28"/>
              </w:rPr>
            </w:pPr>
          </w:p>
          <w:p w:rsidR="009366CD" w:rsidRDefault="009366CD" w:rsidP="00226114">
            <w:pPr>
              <w:jc w:val="both"/>
              <w:rPr>
                <w:sz w:val="28"/>
                <w:szCs w:val="28"/>
              </w:rPr>
            </w:pPr>
          </w:p>
          <w:p w:rsidR="009366CD" w:rsidRDefault="00DE1C2B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9366CD">
              <w:rPr>
                <w:sz w:val="28"/>
                <w:szCs w:val="28"/>
              </w:rPr>
              <w:t>заместитель главы администрации Малмыжского района</w:t>
            </w:r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7E5C86" w:rsidP="00226114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Мерзляков                       –</w:t>
            </w:r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Владимирович</w:t>
            </w:r>
          </w:p>
          <w:p w:rsidR="00A45003" w:rsidRDefault="00A45003" w:rsidP="00226114">
            <w:pPr>
              <w:jc w:val="both"/>
              <w:rPr>
                <w:sz w:val="28"/>
                <w:szCs w:val="28"/>
              </w:rPr>
            </w:pPr>
          </w:p>
          <w:p w:rsidR="00A45003" w:rsidRDefault="00A45003" w:rsidP="00A45003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Остренко                        –</w:t>
            </w:r>
          </w:p>
          <w:p w:rsidR="00A45003" w:rsidRDefault="00A45003" w:rsidP="00A450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Викторова</w:t>
            </w:r>
          </w:p>
          <w:p w:rsidR="00A45003" w:rsidRDefault="00A45003" w:rsidP="00226114">
            <w:pPr>
              <w:jc w:val="both"/>
              <w:rPr>
                <w:sz w:val="28"/>
                <w:szCs w:val="28"/>
              </w:rPr>
            </w:pPr>
          </w:p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7E5C86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</w:t>
            </w:r>
          </w:p>
          <w:p w:rsidR="00A45003" w:rsidRDefault="00A45003" w:rsidP="00226114">
            <w:pPr>
              <w:jc w:val="both"/>
              <w:rPr>
                <w:sz w:val="28"/>
                <w:szCs w:val="28"/>
              </w:rPr>
            </w:pPr>
          </w:p>
          <w:p w:rsidR="00A45003" w:rsidRDefault="00A45003" w:rsidP="00226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Малмыжского района</w:t>
            </w:r>
          </w:p>
        </w:tc>
      </w:tr>
      <w:tr w:rsidR="001B7724" w:rsidTr="001B7724">
        <w:tc>
          <w:tcPr>
            <w:tcW w:w="3708" w:type="dxa"/>
          </w:tcPr>
          <w:p w:rsidR="001B7724" w:rsidRDefault="001B7724" w:rsidP="001B7724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Сайфутдинова</w:t>
            </w:r>
            <w:r>
              <w:rPr>
                <w:caps/>
                <w:sz w:val="28"/>
                <w:szCs w:val="28"/>
              </w:rPr>
              <w:tab/>
              <w:t>–</w:t>
            </w:r>
          </w:p>
          <w:p w:rsidR="001B7724" w:rsidRDefault="001B7724" w:rsidP="001B77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Гульназ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Рафизовна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B7724" w:rsidRDefault="001B7724" w:rsidP="001B7724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1B7724" w:rsidRDefault="001B7724" w:rsidP="001B7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культуры, молодежной политики и спорта администрации Малмыжского района</w:t>
            </w:r>
          </w:p>
          <w:p w:rsidR="001B7724" w:rsidRDefault="001B7724" w:rsidP="00226114">
            <w:pPr>
              <w:jc w:val="both"/>
              <w:rPr>
                <w:sz w:val="28"/>
                <w:szCs w:val="28"/>
              </w:rPr>
            </w:pPr>
          </w:p>
        </w:tc>
      </w:tr>
      <w:tr w:rsidR="007E5C86" w:rsidTr="001B7724">
        <w:tc>
          <w:tcPr>
            <w:tcW w:w="3708" w:type="dxa"/>
          </w:tcPr>
          <w:p w:rsidR="007E5C86" w:rsidRDefault="00A0023F" w:rsidP="00226114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ЧАГИНА </w:t>
            </w:r>
            <w:r w:rsidR="007E5C86">
              <w:rPr>
                <w:caps/>
                <w:sz w:val="28"/>
                <w:szCs w:val="28"/>
              </w:rPr>
              <w:tab/>
            </w:r>
            <w:r w:rsidR="007E5C86">
              <w:rPr>
                <w:sz w:val="28"/>
                <w:szCs w:val="28"/>
              </w:rPr>
              <w:t>–</w:t>
            </w:r>
          </w:p>
          <w:p w:rsidR="007E5C86" w:rsidRDefault="007E5C86" w:rsidP="00AA02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Ирина </w:t>
            </w:r>
            <w:r w:rsidR="00A0023F">
              <w:rPr>
                <w:sz w:val="28"/>
                <w:szCs w:val="28"/>
              </w:rPr>
              <w:t>Алексеевна</w:t>
            </w: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ШИШКИНА                        </w:t>
            </w:r>
            <w:r>
              <w:rPr>
                <w:caps/>
                <w:sz w:val="28"/>
                <w:szCs w:val="28"/>
              </w:rPr>
              <w:t>–</w:t>
            </w: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Николаевна</w:t>
            </w: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tabs>
                <w:tab w:val="right" w:pos="3492"/>
              </w:tabs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ШИШКИНА                         </w:t>
            </w:r>
            <w:r>
              <w:rPr>
                <w:caps/>
                <w:sz w:val="28"/>
                <w:szCs w:val="28"/>
              </w:rPr>
              <w:t xml:space="preserve">–    </w:t>
            </w: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AA02D7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6039" w:type="dxa"/>
          </w:tcPr>
          <w:p w:rsidR="007E5C86" w:rsidRDefault="00AA02D7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отделом по управлению муниципальным имуществом и земельными ресурсами </w:t>
            </w:r>
            <w:r w:rsidR="007E5C86">
              <w:rPr>
                <w:sz w:val="28"/>
                <w:szCs w:val="28"/>
              </w:rPr>
              <w:t>администрации Малмыжского района</w:t>
            </w:r>
          </w:p>
          <w:p w:rsidR="00AA02D7" w:rsidRDefault="00AA02D7" w:rsidP="006702F8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районной Думы Малмыжского района Кировской области пятого созыва по Малмыжскому одномандатному избирательному округу № 22 (по согласованию)</w:t>
            </w:r>
          </w:p>
          <w:p w:rsidR="00AA02D7" w:rsidRDefault="00AA02D7" w:rsidP="006702F8">
            <w:pPr>
              <w:jc w:val="both"/>
              <w:rPr>
                <w:sz w:val="28"/>
                <w:szCs w:val="28"/>
              </w:rPr>
            </w:pPr>
          </w:p>
          <w:p w:rsidR="00AA02D7" w:rsidRDefault="00AA02D7" w:rsidP="006702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организационным отделом </w:t>
            </w:r>
            <w:r w:rsidR="007F6FE1">
              <w:rPr>
                <w:sz w:val="28"/>
                <w:szCs w:val="28"/>
              </w:rPr>
              <w:t xml:space="preserve">администрации Малмыжского района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0E1059" w:rsidRDefault="000E1059" w:rsidP="006702F8">
            <w:pPr>
              <w:jc w:val="both"/>
              <w:rPr>
                <w:sz w:val="28"/>
                <w:szCs w:val="28"/>
              </w:rPr>
            </w:pPr>
          </w:p>
        </w:tc>
      </w:tr>
    </w:tbl>
    <w:p w:rsidR="007E5C86" w:rsidRDefault="007E5C86" w:rsidP="007E5C86">
      <w:pPr>
        <w:jc w:val="center"/>
        <w:rPr>
          <w:sz w:val="28"/>
          <w:szCs w:val="28"/>
        </w:rPr>
      </w:pPr>
    </w:p>
    <w:p w:rsidR="007E5C86" w:rsidRDefault="007E5C86" w:rsidP="007E5C8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320C0" w:rsidRDefault="009320C0"/>
    <w:sectPr w:rsidR="009320C0" w:rsidSect="007F6FE1">
      <w:headerReference w:type="default" r:id="rId6"/>
      <w:pgSz w:w="11906" w:h="16838"/>
      <w:pgMar w:top="1418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CEE" w:rsidRDefault="00BC6CEE" w:rsidP="00DE1C2B">
      <w:r>
        <w:separator/>
      </w:r>
    </w:p>
  </w:endnote>
  <w:endnote w:type="continuationSeparator" w:id="0">
    <w:p w:rsidR="00BC6CEE" w:rsidRDefault="00BC6CEE" w:rsidP="00DE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CEE" w:rsidRDefault="00BC6CEE" w:rsidP="00DE1C2B">
      <w:r>
        <w:separator/>
      </w:r>
    </w:p>
  </w:footnote>
  <w:footnote w:type="continuationSeparator" w:id="0">
    <w:p w:rsidR="00BC6CEE" w:rsidRDefault="00BC6CEE" w:rsidP="00DE1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2B" w:rsidRDefault="00DE1C2B" w:rsidP="00365AE2">
    <w:pPr>
      <w:pStyle w:val="af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C86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D752D"/>
    <w:rsid w:val="000E04B6"/>
    <w:rsid w:val="000E04D4"/>
    <w:rsid w:val="000E061A"/>
    <w:rsid w:val="000E1059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3A5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739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724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AE2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1A88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670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5ACF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2F8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1D55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C8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6FE1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5811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23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6CD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FED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23F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5D61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003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2D7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6CEE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47F6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3532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296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1C2B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592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0320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0F94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4D66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E7E66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3B41"/>
  <w15:docId w15:val="{C01F80AF-75A1-4C80-803A-9343A208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C86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Nonformat">
    <w:name w:val="ConsPlusNonformat"/>
    <w:rsid w:val="007E5C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723A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723A5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5">
    <w:name w:val="header"/>
    <w:basedOn w:val="a"/>
    <w:link w:val="af6"/>
    <w:uiPriority w:val="99"/>
    <w:semiHidden/>
    <w:unhideWhenUsed/>
    <w:rsid w:val="00DE1C2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DE1C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DE1C2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E1C2B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2018-08-31T11:46:00Z</cp:lastPrinted>
  <dcterms:created xsi:type="dcterms:W3CDTF">2018-08-30T07:34:00Z</dcterms:created>
  <dcterms:modified xsi:type="dcterms:W3CDTF">2018-12-24T11:43:00Z</dcterms:modified>
</cp:coreProperties>
</file>