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2B66" w14:textId="77777777" w:rsidR="003973F0" w:rsidRDefault="003973F0" w:rsidP="003973F0">
      <w:r>
        <w:t xml:space="preserve">В Единый день голосования в Кировской области выберут глав, депутатов сельских, городских, районных дум и ОЗС </w:t>
      </w:r>
    </w:p>
    <w:p w14:paraId="34DBC830" w14:textId="77777777" w:rsidR="003973F0" w:rsidRDefault="003973F0" w:rsidP="003973F0">
      <w:r>
        <w:t>Регион готов к проведению голосования</w:t>
      </w:r>
    </w:p>
    <w:p w14:paraId="6E9BB4FF" w14:textId="77777777" w:rsidR="003973F0" w:rsidRDefault="003973F0" w:rsidP="003973F0">
      <w:r>
        <w:t>В единый день голосования, в воскресенье 10 сентября, в Кировской области состоятся выборы депутатов ряда представительных органов муниципальных образований, пройдут местные референдумы. Для проведения голосования в муниципалитетах подготовлены 67 участковых избирательных комиссий.</w:t>
      </w:r>
    </w:p>
    <w:p w14:paraId="667B997D" w14:textId="77777777" w:rsidR="003973F0" w:rsidRDefault="003973F0" w:rsidP="003973F0">
      <w:r>
        <w:t>Так, в Афанасьевском муниципальном округе пройдут дополнительные выборы депутата Думы Афанасьевского муниципального округа первого созыва по Жарковскому одномандатному избирательному округу № 3.</w:t>
      </w:r>
    </w:p>
    <w:p w14:paraId="2EBC3E2E" w14:textId="77777777" w:rsidR="003973F0" w:rsidRDefault="003973F0" w:rsidP="003973F0">
      <w:r>
        <w:t>В Вятскополянском районе пройдут дополнительные выборы депутата районной Думы муниципального образования Вятскополянского муниципального района седьмого созыва.</w:t>
      </w:r>
    </w:p>
    <w:p w14:paraId="06AA4886" w14:textId="77777777" w:rsidR="003973F0" w:rsidRDefault="003973F0" w:rsidP="003973F0">
      <w:r>
        <w:t>В городе Кирово-Чепецке состоятся дополнительные выборы депутата Кирово-Чепецкой городской Думы шестого созыва по одномандатному избирательному округу №15.</w:t>
      </w:r>
    </w:p>
    <w:p w14:paraId="4DAD000A" w14:textId="77777777" w:rsidR="003973F0" w:rsidRDefault="003973F0" w:rsidP="003973F0">
      <w:r>
        <w:t>В Малмыжском районе пройдут дополнительные выборы депутата районной Думы Малмыжского района шестого созыва по двухмандатному избирательному округу № 5. Также в районе состоятся местные референдумы по вопросу самообложения граждан (</w:t>
      </w:r>
      <w:proofErr w:type="spellStart"/>
      <w:r>
        <w:t>Арыкское</w:t>
      </w:r>
      <w:proofErr w:type="spellEnd"/>
      <w:r>
        <w:t xml:space="preserve">, </w:t>
      </w:r>
      <w:proofErr w:type="spellStart"/>
      <w:r>
        <w:t>Савальское</w:t>
      </w:r>
      <w:proofErr w:type="spellEnd"/>
      <w:r>
        <w:t xml:space="preserve">, </w:t>
      </w:r>
      <w:proofErr w:type="spellStart"/>
      <w:r>
        <w:t>Староирюкское</w:t>
      </w:r>
      <w:proofErr w:type="spellEnd"/>
      <w:r>
        <w:t>, Тат-Верх-</w:t>
      </w:r>
      <w:proofErr w:type="spellStart"/>
      <w:r>
        <w:t>Гоньбинское</w:t>
      </w:r>
      <w:proofErr w:type="spellEnd"/>
      <w:r>
        <w:t xml:space="preserve"> сельские поселения).</w:t>
      </w:r>
    </w:p>
    <w:p w14:paraId="00E764CA" w14:textId="77777777" w:rsidR="003973F0" w:rsidRDefault="003973F0" w:rsidP="003973F0">
      <w:r>
        <w:t>В Омутнинском районе пройдут дополнительные выборы депутата Омутнинской районной Думы седьмого созыва по одномандатному избирательному округу №14.</w:t>
      </w:r>
    </w:p>
    <w:p w14:paraId="4812551A" w14:textId="77777777" w:rsidR="003973F0" w:rsidRDefault="003973F0" w:rsidP="003973F0">
      <w:r>
        <w:t>В Яранском районе пройдут дополнительные выборы депутата Думы Яранского муниципального района шестого созыва по Яранскому одномандатному избирательному округу № 4.</w:t>
      </w:r>
    </w:p>
    <w:p w14:paraId="02579760" w14:textId="77777777" w:rsidR="003973F0" w:rsidRDefault="003973F0" w:rsidP="003973F0">
      <w:r>
        <w:t xml:space="preserve">В Подосиновском районе пройдут выборы главы </w:t>
      </w:r>
      <w:proofErr w:type="spellStart"/>
      <w:r>
        <w:t>Яхреньгского</w:t>
      </w:r>
      <w:proofErr w:type="spellEnd"/>
      <w:r>
        <w:t xml:space="preserve"> сельского поселения.</w:t>
      </w:r>
    </w:p>
    <w:p w14:paraId="7556DD0B" w14:textId="77777777" w:rsidR="003973F0" w:rsidRDefault="003973F0" w:rsidP="003973F0">
      <w:r>
        <w:t xml:space="preserve">В Юрьянском районе состоятся выборы депутатов думы </w:t>
      </w:r>
      <w:proofErr w:type="spellStart"/>
      <w:r>
        <w:t>Подгорцевского</w:t>
      </w:r>
      <w:proofErr w:type="spellEnd"/>
      <w:r>
        <w:t xml:space="preserve"> сельского поселения, а также дополнительные выборы депутатов думы </w:t>
      </w:r>
      <w:proofErr w:type="spellStart"/>
      <w:r>
        <w:t>Медянского</w:t>
      </w:r>
      <w:proofErr w:type="spellEnd"/>
      <w:r>
        <w:t xml:space="preserve"> сельского поселения. Кроме того, в </w:t>
      </w:r>
      <w:proofErr w:type="spellStart"/>
      <w:r>
        <w:t>Медянском</w:t>
      </w:r>
      <w:proofErr w:type="spellEnd"/>
      <w:r>
        <w:t xml:space="preserve"> и </w:t>
      </w:r>
      <w:proofErr w:type="spellStart"/>
      <w:r>
        <w:t>Подгорцевском</w:t>
      </w:r>
      <w:proofErr w:type="spellEnd"/>
      <w:r>
        <w:t xml:space="preserve"> поселениях пройдут местные референдумы.</w:t>
      </w:r>
    </w:p>
    <w:p w14:paraId="206ADE6B" w14:textId="77777777" w:rsidR="003973F0" w:rsidRDefault="003973F0" w:rsidP="003973F0">
      <w:r>
        <w:t>В Котельничском районе будут выбирать депутата Законодательного Собрания Кировской области седьмого созыва по Котельничскому одномандатному избирательному округу № 9.</w:t>
      </w:r>
    </w:p>
    <w:p w14:paraId="3EE37D2C" w14:textId="77777777" w:rsidR="003973F0" w:rsidRDefault="003973F0" w:rsidP="003973F0">
      <w:r>
        <w:t>.</w:t>
      </w:r>
    </w:p>
    <w:p w14:paraId="3845D3B5" w14:textId="77777777" w:rsidR="003973F0" w:rsidRDefault="003973F0" w:rsidP="003973F0"/>
    <w:p w14:paraId="06322087" w14:textId="69D78E9C" w:rsidR="00161A68" w:rsidRDefault="003973F0" w:rsidP="003973F0">
      <w:r>
        <w:t>Узнать подробности о своем избирательном участке, жители Кировской области могут на сайте Избирательной комиссии Кировской области http://www.kirov.vybory.izbirkom.ru</w:t>
      </w:r>
    </w:p>
    <w:sectPr w:rsidR="0016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68"/>
    <w:rsid w:val="00161A68"/>
    <w:rsid w:val="003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CF6A-903B-42A9-9CC3-1BB49880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2023-09-11T13:57:00Z</dcterms:created>
  <dcterms:modified xsi:type="dcterms:W3CDTF">2023-09-11T13:57:00Z</dcterms:modified>
</cp:coreProperties>
</file>