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B8" w:rsidRDefault="006517B8" w:rsidP="006517B8">
      <w:pPr>
        <w:pStyle w:val="a3"/>
      </w:pPr>
      <w:r>
        <w:t xml:space="preserve">С </w:t>
      </w:r>
      <w:proofErr w:type="spellStart"/>
      <w:r>
        <w:t>малмыжской</w:t>
      </w:r>
      <w:proofErr w:type="spellEnd"/>
      <w:r>
        <w:t xml:space="preserve"> фермы вывезли всех животных </w:t>
      </w:r>
    </w:p>
    <w:p w:rsidR="006517B8" w:rsidRDefault="006517B8" w:rsidP="006517B8">
      <w:pPr>
        <w:pStyle w:val="a3"/>
      </w:pPr>
      <w:r>
        <w:t>Их приняли хозяйства Кировской области и Татарстана</w:t>
      </w:r>
    </w:p>
    <w:p w:rsidR="006517B8" w:rsidRDefault="006517B8" w:rsidP="006517B8">
      <w:pPr>
        <w:pStyle w:val="a3"/>
      </w:pPr>
      <w:r>
        <w:t>Напомним, в конце декабря глава региона Александр Соколов лично выехал на ферму, где от холода и голода гибли животные. После вмешательства главы региона коров и лошадей обеспечили кормами, водой, лекарствами. Было возбуждено два уголовных дела по фактам жестокого обращения с животными и нарушения трудовых прав работников фермы. </w:t>
      </w:r>
      <w:r>
        <w:br/>
        <w:t>При содействии правительства Кировской области в январе 2023 года были заключены договоры с частными лицом и сельхозпредприятиями, которые приобрели животных.</w:t>
      </w:r>
      <w:r>
        <w:br/>
        <w:t>Как рассказал заместитель председателя правительства Кировской области Юрий Терешков, на данный момент все животные с агрофирмы «Калинино» вывезены в новые места содержания. Коровы находятся в хозяйствах Кировской области, а телята и лошади – в Татарстане.</w:t>
      </w:r>
      <w:r>
        <w:br/>
        <w:t xml:space="preserve">– Животные адаптируются на новых фермах, – рассказал начальник управления ветеринарии Кировской области Сергей </w:t>
      </w:r>
      <w:proofErr w:type="spellStart"/>
      <w:r>
        <w:t>Чучалин</w:t>
      </w:r>
      <w:proofErr w:type="spellEnd"/>
      <w:r>
        <w:t xml:space="preserve">. – Фермы принадлежат крепким хозяйствам, находятся в хорошем состоянии, там сухо, животные обеспечены кормами, водой. Системы </w:t>
      </w:r>
      <w:proofErr w:type="spellStart"/>
      <w:r>
        <w:t>навозоудаления</w:t>
      </w:r>
      <w:proofErr w:type="spellEnd"/>
      <w:r>
        <w:t xml:space="preserve"> работают, стойла обеспечены качественным подстилом (</w:t>
      </w:r>
      <w:proofErr w:type="spellStart"/>
      <w:r>
        <w:t>опилом</w:t>
      </w:r>
      <w:proofErr w:type="spellEnd"/>
      <w:r>
        <w:t>). Больных животных нет.</w:t>
      </w:r>
    </w:p>
    <w:p w:rsidR="006517B8" w:rsidRDefault="006517B8" w:rsidP="006517B8">
      <w:pPr>
        <w:pStyle w:val="a3"/>
      </w:pPr>
      <w:r>
        <w:t>Источник: пресс-центр Правительства Кировской области</w:t>
      </w:r>
    </w:p>
    <w:p w:rsidR="0096411C" w:rsidRDefault="0096411C">
      <w:bookmarkStart w:id="0" w:name="_GoBack"/>
      <w:bookmarkEnd w:id="0"/>
    </w:p>
    <w:sectPr w:rsidR="0096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1C"/>
    <w:rsid w:val="006517B8"/>
    <w:rsid w:val="009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2023-02-10T05:12:00Z</dcterms:created>
  <dcterms:modified xsi:type="dcterms:W3CDTF">2023-02-10T05:12:00Z</dcterms:modified>
</cp:coreProperties>
</file>