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92E438" w14:textId="77777777" w:rsidR="007B33D4" w:rsidRDefault="007B33D4" w:rsidP="007B33D4">
      <w:pPr>
        <w:pStyle w:val="a3"/>
      </w:pPr>
      <w:r>
        <w:t>Александр Соколов встретился с командиром полка, где служат мобилизованные кировчане</w:t>
      </w:r>
    </w:p>
    <w:p w14:paraId="3D49F676" w14:textId="77777777" w:rsidR="007B33D4" w:rsidRDefault="007B33D4" w:rsidP="007B33D4">
      <w:pPr>
        <w:pStyle w:val="a3"/>
      </w:pPr>
      <w:r>
        <w:t>В ближайшее время военнослужащие получат очередной гуманитарный груз</w:t>
      </w:r>
    </w:p>
    <w:p w14:paraId="5980D698" w14:textId="77777777" w:rsidR="007B33D4" w:rsidRDefault="007B33D4" w:rsidP="007B33D4">
      <w:pPr>
        <w:pStyle w:val="a3"/>
      </w:pPr>
      <w:r>
        <w:t>Губернатор Кировской области Александр Соколов встретился с командиром полка мобилизованных кировчан, который приехал в Киров в короткий отпуск.</w:t>
      </w:r>
    </w:p>
    <w:p w14:paraId="3EB57B3B" w14:textId="77777777" w:rsidR="007B33D4" w:rsidRDefault="007B33D4" w:rsidP="007B33D4">
      <w:pPr>
        <w:pStyle w:val="a3"/>
      </w:pPr>
      <w:r>
        <w:t>Глава региона поинтересовался, в какой помощи нуждаются наши бойцы и спросил об их настрое.</w:t>
      </w:r>
    </w:p>
    <w:p w14:paraId="5345637E" w14:textId="77777777" w:rsidR="007B33D4" w:rsidRDefault="007B33D4" w:rsidP="007B33D4">
      <w:pPr>
        <w:pStyle w:val="a3"/>
      </w:pPr>
      <w:r>
        <w:t xml:space="preserve">— Был запрос на медикаменты, которые нужны не по ранению, а для повседневного применения: от температуры, кашля, головной боли. Уже дал поручение </w:t>
      </w:r>
      <w:proofErr w:type="spellStart"/>
      <w:r>
        <w:t>минздраву</w:t>
      </w:r>
      <w:proofErr w:type="spellEnd"/>
      <w:r>
        <w:t xml:space="preserve"> собрать для ребят лекарства. По словам командира, наши бойцы уже освоились в полевых условиях, действуют как профессионалы. Гордимся ими! Прозвучала просьба прислать </w:t>
      </w:r>
      <w:proofErr w:type="spellStart"/>
      <w:r>
        <w:t>спецбронежилеты</w:t>
      </w:r>
      <w:proofErr w:type="spellEnd"/>
      <w:r>
        <w:t xml:space="preserve"> для связистов. Совместно с фондом «За Вятку» найдем возможность обеспечить ребят дополнительной бронезащитой и оперативно направим помощь в зону специальной военной операции, — рассказал губернатор.</w:t>
      </w:r>
    </w:p>
    <w:p w14:paraId="2806C98B" w14:textId="77777777" w:rsidR="007B33D4" w:rsidRDefault="007B33D4" w:rsidP="007B33D4">
      <w:pPr>
        <w:pStyle w:val="a3"/>
      </w:pPr>
      <w:r>
        <w:t>Командир полка отметил, что бойцы благодарят всех участников сбора гуманитарной помощи за поддержку. Также он отметил, что кировские ребята уже стали настоящими профессионалами.</w:t>
      </w:r>
    </w:p>
    <w:p w14:paraId="276E9B23" w14:textId="77777777" w:rsidR="007B33D4" w:rsidRDefault="007B33D4" w:rsidP="007B33D4">
      <w:pPr>
        <w:pStyle w:val="a3"/>
      </w:pPr>
      <w:r>
        <w:t>— Уже на днях наш командир отправится обратно в часть. Поблагодарил его за то, что бережет наших ребят, — отметил Александр Соколов.</w:t>
      </w:r>
    </w:p>
    <w:p w14:paraId="543D9C05" w14:textId="77777777" w:rsidR="00967AA1" w:rsidRDefault="00967AA1"/>
    <w:sectPr w:rsidR="00967A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AA1"/>
    <w:rsid w:val="007B33D4"/>
    <w:rsid w:val="00967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2E2F89-E739-4DC2-8648-97ADA6FD2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B33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30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Сис. Админ</dc:creator>
  <cp:keywords/>
  <dc:description/>
  <cp:lastModifiedBy>Сис. Админ</cp:lastModifiedBy>
  <cp:revision>3</cp:revision>
  <dcterms:created xsi:type="dcterms:W3CDTF">2023-05-12T10:28:00Z</dcterms:created>
  <dcterms:modified xsi:type="dcterms:W3CDTF">2023-05-12T10:28:00Z</dcterms:modified>
</cp:coreProperties>
</file>