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4A5F" w14:textId="77777777" w:rsidR="00FA353F" w:rsidRDefault="00FA353F" w:rsidP="00FA353F">
      <w:pPr>
        <w:pStyle w:val="ac"/>
      </w:pPr>
      <w:r>
        <w:t>В Кировской области впервые официально отметили день ветеранов боевых действий</w:t>
      </w:r>
    </w:p>
    <w:p w14:paraId="36B2DE20" w14:textId="77777777" w:rsidR="00FA353F" w:rsidRDefault="00FA353F" w:rsidP="00FA353F">
      <w:pPr>
        <w:pStyle w:val="ac"/>
      </w:pPr>
      <w:r>
        <w:t>Возле памятника маршалу Коневу прошел митинг</w:t>
      </w:r>
    </w:p>
    <w:p w14:paraId="070053A3" w14:textId="77777777" w:rsidR="00FA353F" w:rsidRDefault="00FA353F" w:rsidP="00FA353F">
      <w:pPr>
        <w:pStyle w:val="ac"/>
      </w:pPr>
      <w:r>
        <w:t>1 июля - день ветеранов боевых действий. В России он отмечается с 2009 года. По инициативе губернатора Кировской области на территории региона памятной дате был присвоен официальный статус. Соответствующее постановление Александр Соколов подписал в этом году.</w:t>
      </w:r>
    </w:p>
    <w:p w14:paraId="329537CF" w14:textId="77777777" w:rsidR="00FA353F" w:rsidRDefault="00FA353F" w:rsidP="00FA353F">
      <w:pPr>
        <w:pStyle w:val="ac"/>
      </w:pPr>
      <w:r>
        <w:t>В Кирове 1 июля возле памятника маршалу Коневу состоялся митинг. На него пришли участники спецоперации, ветераны войн в Афганистане, Чечне, Сирии, а также общественные активисты и просто не равнодушные жители. Участники митинга почтили память погибших военнослужащих и добровольцев минутой молчания. Они возложили цветы к бронетранспортеру, который установлен рядом с памятником маршалу Коневу в память о ветеранах локальных войн и конфликтов.</w:t>
      </w:r>
    </w:p>
    <w:p w14:paraId="218ABE64" w14:textId="77777777" w:rsidR="00FA353F" w:rsidRDefault="00FA353F" w:rsidP="00FA353F">
      <w:pPr>
        <w:pStyle w:val="ac"/>
      </w:pPr>
      <w:r>
        <w:t>В митинге принял участие губернатор Кировской области. Александр Соколов подчеркнул, что вклад ветеранов боевых действий в мир и спокойствие граждан России трудно переоценить. Поэтому поддержка военнослужащих и добровольцев – это одна из приоритетных задач для регионального правительства.</w:t>
      </w:r>
    </w:p>
    <w:p w14:paraId="62B6D306" w14:textId="77777777" w:rsidR="00FA353F" w:rsidRDefault="00FA353F" w:rsidP="00FA353F">
      <w:pPr>
        <w:pStyle w:val="ac"/>
      </w:pPr>
      <w:r>
        <w:t>- Особые слова благодарности тем ребятам, которые сейчас защищают нашу Родину во время проведения специальной военной операции. Мы с ребятами рядом, вместе, готовы им помогать. Помогать семьям. Мы всегда будем гордиться нашими ветеранами – нашими защитниками, - сказал Александр Соколов.</w:t>
      </w:r>
    </w:p>
    <w:p w14:paraId="1ACA7F13" w14:textId="77777777" w:rsidR="00FA353F" w:rsidRDefault="00FA353F" w:rsidP="00FA353F">
      <w:pPr>
        <w:pStyle w:val="ac"/>
      </w:pPr>
      <w:r>
        <w:t>Глава региона во время митинга также вручил удостоверения ветеранов боевых действий участникам СВО, которые вернулись с фронта.</w:t>
      </w:r>
    </w:p>
    <w:p w14:paraId="0635513B" w14:textId="6325492E" w:rsidR="002920FF" w:rsidRPr="00FA353F" w:rsidRDefault="002920FF" w:rsidP="00FA353F"/>
    <w:sectPr w:rsidR="002920FF" w:rsidRPr="00FA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FF"/>
    <w:rsid w:val="002920FF"/>
    <w:rsid w:val="00D24508"/>
    <w:rsid w:val="00F43E7E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D1921-13C0-483E-B2B5-346086F8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0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0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0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0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0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0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0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0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0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0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0F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A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2024-07-02T10:47:00Z</dcterms:created>
  <dcterms:modified xsi:type="dcterms:W3CDTF">2024-07-02T10:49:00Z</dcterms:modified>
</cp:coreProperties>
</file>