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9" w:rsidRDefault="000C7F49" w:rsidP="000C7F49">
      <w:bookmarkStart w:id="0" w:name="_GoBack"/>
      <w:r>
        <w:t>Губернатор Кировской области Александр Соколов проверил ход раб</w:t>
      </w:r>
      <w:r>
        <w:t xml:space="preserve">от в подшефном районе </w:t>
      </w:r>
      <w:bookmarkEnd w:id="0"/>
      <w:r>
        <w:t>Запорожья</w:t>
      </w:r>
    </w:p>
    <w:p w:rsidR="000C7F49" w:rsidRDefault="000C7F49" w:rsidP="000C7F49">
      <w:r>
        <w:t>Глава региона побывал в Веселовском округе Запорожской области, где обновл</w:t>
      </w:r>
      <w:r>
        <w:t>яется социальная инфраструктура</w:t>
      </w:r>
    </w:p>
    <w:p w:rsidR="000C7F49" w:rsidRDefault="000C7F49" w:rsidP="000C7F49">
      <w:r>
        <w:t>Губернатор Кировской области Александр Соколов посетил поселки Веселое и Запорожье. В местных школах к старту учебного года при поддержке правительства Кировской области проведен ремонт: заменены полы, сделан косметичес</w:t>
      </w:r>
      <w:r>
        <w:t xml:space="preserve">кий ремонт, обновлен спортзал. </w:t>
      </w:r>
    </w:p>
    <w:p w:rsidR="000C7F49" w:rsidRDefault="000C7F49" w:rsidP="000C7F49">
      <w:r>
        <w:t xml:space="preserve">— 30 лет киевская власть не обращала внимания на эти земли.  Не делалось ничего </w:t>
      </w:r>
      <w:proofErr w:type="gramStart"/>
      <w:r>
        <w:t>—д</w:t>
      </w:r>
      <w:proofErr w:type="gramEnd"/>
      <w:r>
        <w:t xml:space="preserve">ороги развалились, крыши прогнили, </w:t>
      </w:r>
      <w:proofErr w:type="spellStart"/>
      <w:r>
        <w:t>соцобъекты</w:t>
      </w:r>
      <w:proofErr w:type="spellEnd"/>
      <w:r>
        <w:t xml:space="preserve"> и коммуналка обветшали. Сейчас с властями Запорожской области работаем над восстановлением инфраструктуры — появилась дорога до Мелитополя. А мы сделали поддерживающий ремонт на ряде улиц </w:t>
      </w:r>
      <w:proofErr w:type="gramStart"/>
      <w:r>
        <w:t>в</w:t>
      </w:r>
      <w:proofErr w:type="gramEnd"/>
      <w:r>
        <w:t xml:space="preserve"> Веселом. Помогаем с коммунальными сооружениями, ремонтируем объекты образования и здравоохранения.  Большинство просьб от местных коллег выполнили. Успели</w:t>
      </w:r>
      <w:r>
        <w:t xml:space="preserve"> до зимы, — сообщил губернатор.</w:t>
      </w:r>
    </w:p>
    <w:p w:rsidR="000C7F49" w:rsidRDefault="000C7F49" w:rsidP="000C7F49">
      <w:r>
        <w:t xml:space="preserve">Александр Соколов договорился с главой Веселовского округа Игорем </w:t>
      </w:r>
      <w:proofErr w:type="spellStart"/>
      <w:r>
        <w:t>Гагариновым</w:t>
      </w:r>
      <w:proofErr w:type="spellEnd"/>
      <w:r>
        <w:t>, что в следующем году Кировская область поможет подшефной территории с коммунальной техникой, переводом котельных на газ, развитием спорт</w:t>
      </w:r>
      <w:r>
        <w:t xml:space="preserve">а и другими важными вопросами. </w:t>
      </w:r>
    </w:p>
    <w:p w:rsidR="00042D2E" w:rsidRPr="000C7F49" w:rsidRDefault="000C7F49" w:rsidP="000C7F49">
      <w:r>
        <w:t xml:space="preserve">— Относимся к Веселовскому округу как к еще одному району Кировской области. Как </w:t>
      </w:r>
      <w:proofErr w:type="gramStart"/>
      <w:r>
        <w:t>к</w:t>
      </w:r>
      <w:proofErr w:type="gramEnd"/>
      <w:r>
        <w:t xml:space="preserve"> своим, — заключил глава региона.</w:t>
      </w:r>
    </w:p>
    <w:sectPr w:rsidR="00042D2E" w:rsidRPr="000C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6D"/>
    <w:rsid w:val="000C7F49"/>
    <w:rsid w:val="0013569F"/>
    <w:rsid w:val="007E206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2023-11-27T12:18:00Z</dcterms:created>
  <dcterms:modified xsi:type="dcterms:W3CDTF">2023-11-27T12:19:00Z</dcterms:modified>
</cp:coreProperties>
</file>