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3B0" w:rsidRDefault="007963B0" w:rsidP="007963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57574D5F">
            <wp:extent cx="2217907" cy="751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62" cy="774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3DC" w:rsidRDefault="009073DC" w:rsidP="007963B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7963B0" w:rsidRPr="00DC1C09" w:rsidRDefault="00B0468F" w:rsidP="007963B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DC1C0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Кировский Росреестр </w:t>
      </w:r>
      <w:r w:rsidR="00576F86" w:rsidRPr="00DC1C0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напоминает о</w:t>
      </w:r>
      <w:r w:rsidRPr="00DC1C0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576F86" w:rsidRPr="00DC1C0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сокращении</w:t>
      </w:r>
      <w:r w:rsidRPr="00DC1C0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7963B0" w:rsidRPr="00DC1C0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br/>
      </w:r>
      <w:r w:rsidRPr="00DC1C0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</w:t>
      </w:r>
      <w:r w:rsidR="00576F86" w:rsidRPr="00DC1C0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ов </w:t>
      </w:r>
      <w:r w:rsidRPr="00DC1C0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регистрации недвижимости</w:t>
      </w:r>
    </w:p>
    <w:p w:rsidR="00B0468F" w:rsidRPr="00DC1C09" w:rsidRDefault="00B0468F" w:rsidP="000F3F4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1C09">
        <w:rPr>
          <w:rFonts w:ascii="Arial" w:eastAsia="Times New Roman" w:hAnsi="Arial" w:cs="Arial"/>
          <w:sz w:val="24"/>
          <w:szCs w:val="24"/>
          <w:lang w:eastAsia="ru-RU"/>
        </w:rPr>
        <w:t>Управлени</w:t>
      </w:r>
      <w:r w:rsidR="00576F86" w:rsidRPr="00DC1C0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C1C09">
        <w:rPr>
          <w:rFonts w:ascii="Arial" w:eastAsia="Times New Roman" w:hAnsi="Arial" w:cs="Arial"/>
          <w:sz w:val="24"/>
          <w:szCs w:val="24"/>
          <w:lang w:eastAsia="ru-RU"/>
        </w:rPr>
        <w:t xml:space="preserve"> Росреестра по </w:t>
      </w:r>
      <w:r w:rsidR="00576F86" w:rsidRPr="00DC1C09">
        <w:rPr>
          <w:rFonts w:ascii="Arial" w:eastAsia="Times New Roman" w:hAnsi="Arial" w:cs="Arial"/>
          <w:sz w:val="24"/>
          <w:szCs w:val="24"/>
          <w:lang w:eastAsia="ru-RU"/>
        </w:rPr>
        <w:t>Кировской области</w:t>
      </w:r>
      <w:r w:rsidRPr="00DC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6F86" w:rsidRPr="00DC1C09">
        <w:rPr>
          <w:rFonts w:ascii="Arial" w:eastAsia="Times New Roman" w:hAnsi="Arial" w:cs="Arial"/>
          <w:sz w:val="24"/>
          <w:szCs w:val="24"/>
          <w:lang w:eastAsia="ru-RU"/>
        </w:rPr>
        <w:t xml:space="preserve">напоминает, что </w:t>
      </w:r>
      <w:r w:rsidRPr="00DC1C09">
        <w:rPr>
          <w:rFonts w:ascii="Arial" w:eastAsia="Times New Roman" w:hAnsi="Arial" w:cs="Arial"/>
          <w:sz w:val="24"/>
          <w:szCs w:val="24"/>
          <w:lang w:eastAsia="ru-RU"/>
        </w:rPr>
        <w:t>сокращены сроки кадастрового учета и регистрации прав на объекты недвижимости.</w:t>
      </w:r>
    </w:p>
    <w:p w:rsidR="00B0468F" w:rsidRPr="00DC1C09" w:rsidRDefault="00B0468F" w:rsidP="000F3F4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1C09">
        <w:rPr>
          <w:rFonts w:ascii="Arial" w:eastAsia="Times New Roman" w:hAnsi="Arial" w:cs="Arial"/>
          <w:sz w:val="24"/>
          <w:szCs w:val="24"/>
          <w:lang w:eastAsia="ru-RU"/>
        </w:rPr>
        <w:t>Теперь при условии, что на регистрацию представлен</w:t>
      </w:r>
      <w:r w:rsidR="00576F86" w:rsidRPr="00DC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4F8E" w:rsidRPr="00DC1C09">
        <w:rPr>
          <w:rFonts w:ascii="Arial" w:eastAsia="Times New Roman" w:hAnsi="Arial" w:cs="Arial"/>
          <w:sz w:val="24"/>
          <w:szCs w:val="24"/>
          <w:lang w:eastAsia="ru-RU"/>
        </w:rPr>
        <w:t>полный</w:t>
      </w:r>
      <w:r w:rsidR="00576F86" w:rsidRPr="00DC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1C09">
        <w:rPr>
          <w:rFonts w:ascii="Arial" w:eastAsia="Times New Roman" w:hAnsi="Arial" w:cs="Arial"/>
          <w:sz w:val="24"/>
          <w:szCs w:val="24"/>
          <w:lang w:eastAsia="ru-RU"/>
        </w:rPr>
        <w:t>пакет документ, не более 2-х рабочих дней отводится на:</w:t>
      </w:r>
    </w:p>
    <w:p w:rsidR="00B0468F" w:rsidRPr="00DC1C09" w:rsidRDefault="00B0468F" w:rsidP="00D354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1C09">
        <w:rPr>
          <w:rFonts w:ascii="Arial" w:eastAsia="Times New Roman" w:hAnsi="Arial" w:cs="Arial"/>
          <w:sz w:val="24"/>
          <w:szCs w:val="24"/>
          <w:lang w:eastAsia="ru-RU"/>
        </w:rPr>
        <w:t>регистрацию прав на недвижимое имущество и сделок с ним, в том числе ипотеки жилого помещения;</w:t>
      </w:r>
    </w:p>
    <w:p w:rsidR="00B0468F" w:rsidRPr="00DC1C09" w:rsidRDefault="00B0468F" w:rsidP="00D354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1C09">
        <w:rPr>
          <w:rFonts w:ascii="Arial" w:eastAsia="Times New Roman" w:hAnsi="Arial" w:cs="Arial"/>
          <w:sz w:val="24"/>
          <w:szCs w:val="24"/>
          <w:lang w:eastAsia="ru-RU"/>
        </w:rPr>
        <w:t>кадастровый учет объектов недвижимости;</w:t>
      </w:r>
    </w:p>
    <w:p w:rsidR="00B0468F" w:rsidRPr="00DC1C09" w:rsidRDefault="00B0468F" w:rsidP="00D354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1C09">
        <w:rPr>
          <w:rFonts w:ascii="Arial" w:eastAsia="Times New Roman" w:hAnsi="Arial" w:cs="Arial"/>
          <w:sz w:val="24"/>
          <w:szCs w:val="24"/>
          <w:lang w:eastAsia="ru-RU"/>
        </w:rPr>
        <w:t>кадастровый учет и (или) регистрацию прав на земельные участки, предназначенные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и (или) в отношении зданий, сооружений или объектов незавершенного строительства, расположенных на таких земельных участках;</w:t>
      </w:r>
    </w:p>
    <w:p w:rsidR="00B0468F" w:rsidRPr="00DC1C09" w:rsidRDefault="00B0468F" w:rsidP="00D354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1C09">
        <w:rPr>
          <w:rFonts w:ascii="Arial" w:eastAsia="Times New Roman" w:hAnsi="Arial" w:cs="Arial"/>
          <w:sz w:val="24"/>
          <w:szCs w:val="24"/>
          <w:lang w:eastAsia="ru-RU"/>
        </w:rPr>
        <w:t>по заявлениям, принятым филиалом ППК «Роскадастр» в ходе выездного приема.</w:t>
      </w:r>
    </w:p>
    <w:p w:rsidR="00B0468F" w:rsidRPr="00DC1C09" w:rsidRDefault="00B0468F" w:rsidP="000F3F4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1C09">
        <w:rPr>
          <w:rFonts w:ascii="Arial" w:eastAsia="Times New Roman" w:hAnsi="Arial" w:cs="Arial"/>
          <w:sz w:val="24"/>
          <w:szCs w:val="24"/>
          <w:lang w:eastAsia="ru-RU"/>
        </w:rPr>
        <w:t>Документом установлен срок не более 5-ти рабочих дней для единой процедуры осуществления государственного кадастрового учета и регистрации прав и сделок с недвижимым имуществом.</w:t>
      </w:r>
    </w:p>
    <w:p w:rsidR="003A1DD7" w:rsidRPr="00DC1C09" w:rsidRDefault="000C2B95" w:rsidP="00D354DA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1C09">
        <w:rPr>
          <w:rFonts w:ascii="Arial" w:hAnsi="Arial" w:cs="Arial"/>
          <w:sz w:val="24"/>
          <w:szCs w:val="24"/>
        </w:rPr>
        <w:t>В пресс-службе управления сообщили, что</w:t>
      </w:r>
      <w:r w:rsidRPr="00DC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4DA" w:rsidRPr="00DC1C09">
        <w:rPr>
          <w:rFonts w:ascii="Arial" w:eastAsia="Times New Roman" w:hAnsi="Arial" w:cs="Arial"/>
          <w:sz w:val="24"/>
          <w:szCs w:val="24"/>
          <w:lang w:eastAsia="ru-RU"/>
        </w:rPr>
        <w:t>Росреестр сократил средний срок кадастрового учета и регистрации прав на недвижимость до двух</w:t>
      </w:r>
      <w:r w:rsidR="001A1C07" w:rsidRPr="00DC1C0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</w:t>
      </w:r>
      <w:r w:rsidR="00D354DA" w:rsidRPr="00DC1C09">
        <w:rPr>
          <w:rFonts w:ascii="Arial" w:eastAsia="Times New Roman" w:hAnsi="Arial" w:cs="Arial"/>
          <w:sz w:val="24"/>
          <w:szCs w:val="24"/>
          <w:lang w:eastAsia="ru-RU"/>
        </w:rPr>
        <w:t xml:space="preserve"> дней. Достичь такого результата удалось благодаря увеличению числа электронных сделок с недвижимостью и переходу ведомства на безбумажный документооборот с Центром государственных услуг «Мои документы</w:t>
      </w:r>
      <w:r w:rsidRPr="00DC1C0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354DA" w:rsidRPr="00DC1C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F3F44" w:rsidRPr="00DC1C09" w:rsidRDefault="000F3F44" w:rsidP="000F3F4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0F3F44" w:rsidRDefault="000F3F44" w:rsidP="000F3F4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F3F44" w:rsidRDefault="000F3F44" w:rsidP="00B0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F3F44" w:rsidRDefault="000F3F44" w:rsidP="00B0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F3F44" w:rsidRDefault="000F3F44" w:rsidP="00B0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0F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A5433"/>
    <w:multiLevelType w:val="multilevel"/>
    <w:tmpl w:val="E51ACC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4151A"/>
    <w:multiLevelType w:val="multilevel"/>
    <w:tmpl w:val="726A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8F"/>
    <w:rsid w:val="000C2B95"/>
    <w:rsid w:val="000D3463"/>
    <w:rsid w:val="000F3F44"/>
    <w:rsid w:val="001A1C07"/>
    <w:rsid w:val="00224F8E"/>
    <w:rsid w:val="002E62C4"/>
    <w:rsid w:val="003A1DD7"/>
    <w:rsid w:val="004436CA"/>
    <w:rsid w:val="00576F86"/>
    <w:rsid w:val="00656D48"/>
    <w:rsid w:val="00671418"/>
    <w:rsid w:val="007963B0"/>
    <w:rsid w:val="009073DC"/>
    <w:rsid w:val="009E16FD"/>
    <w:rsid w:val="00B0468F"/>
    <w:rsid w:val="00D354DA"/>
    <w:rsid w:val="00D904FA"/>
    <w:rsid w:val="00DC1C09"/>
    <w:rsid w:val="00DF7FD4"/>
    <w:rsid w:val="00E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7831"/>
  <w15:chartTrackingRefBased/>
  <w15:docId w15:val="{B75B5A0F-8491-4924-AA36-D9DA3A3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3F4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2023-10-19T12:57:00Z</dcterms:created>
  <dcterms:modified xsi:type="dcterms:W3CDTF">2023-10-19T12:58:00Z</dcterms:modified>
</cp:coreProperties>
</file>