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F7" w:rsidRDefault="00C63701" w:rsidP="000A32AE">
      <w:pPr>
        <w:spacing w:after="0" w:line="240" w:lineRule="auto"/>
        <w:jc w:val="both"/>
        <w:rPr>
          <w:rFonts w:ascii="Arial Narrow" w:hAnsi="Arial Narrow"/>
          <w:bCs/>
          <w:iCs/>
          <w:sz w:val="24"/>
          <w:szCs w:val="24"/>
        </w:rPr>
      </w:pPr>
      <w:bookmarkStart w:id="0" w:name="_GoBack"/>
      <w:r>
        <w:rPr>
          <w:rFonts w:ascii="Arial Narrow" w:hAnsi="Arial Narrow"/>
          <w:bCs/>
          <w:i/>
          <w:iCs/>
          <w:sz w:val="24"/>
          <w:szCs w:val="24"/>
        </w:rPr>
        <w:t xml:space="preserve">Все больше жителей </w:t>
      </w:r>
      <w:r w:rsidR="00552F20">
        <w:rPr>
          <w:rFonts w:ascii="Arial Narrow" w:hAnsi="Arial Narrow"/>
          <w:bCs/>
          <w:i/>
          <w:iCs/>
          <w:sz w:val="24"/>
          <w:szCs w:val="24"/>
        </w:rPr>
        <w:t xml:space="preserve">региона пользуются приложением </w:t>
      </w:r>
      <w:proofErr w:type="spellStart"/>
      <w:r w:rsidR="00552F20">
        <w:rPr>
          <w:rFonts w:ascii="Arial Narrow" w:hAnsi="Arial Narrow"/>
          <w:bCs/>
          <w:i/>
          <w:iCs/>
          <w:sz w:val="24"/>
          <w:szCs w:val="24"/>
        </w:rPr>
        <w:t>Госуслуги</w:t>
      </w:r>
      <w:proofErr w:type="gramStart"/>
      <w:r w:rsidR="00552F20">
        <w:rPr>
          <w:rFonts w:ascii="Arial Narrow" w:hAnsi="Arial Narrow"/>
          <w:bCs/>
          <w:i/>
          <w:iCs/>
          <w:sz w:val="24"/>
          <w:szCs w:val="24"/>
        </w:rPr>
        <w:t>.Д</w:t>
      </w:r>
      <w:proofErr w:type="gramEnd"/>
      <w:r w:rsidR="00552F20">
        <w:rPr>
          <w:rFonts w:ascii="Arial Narrow" w:hAnsi="Arial Narrow"/>
          <w:bCs/>
          <w:i/>
          <w:iCs/>
          <w:sz w:val="24"/>
          <w:szCs w:val="24"/>
        </w:rPr>
        <w:t>ом</w:t>
      </w:r>
      <w:proofErr w:type="spellEnd"/>
    </w:p>
    <w:p w:rsidR="00EF23D5" w:rsidRPr="00EF23D5" w:rsidRDefault="00BD0A60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В России до</w:t>
      </w:r>
      <w:r w:rsidR="00EF23D5" w:rsidRPr="00EF23D5">
        <w:rPr>
          <w:rFonts w:ascii="Arial Narrow" w:hAnsi="Arial Narrow"/>
          <w:bCs/>
          <w:iCs/>
          <w:sz w:val="24"/>
          <w:szCs w:val="24"/>
        </w:rPr>
        <w:t xml:space="preserve"> 13 июня проходит проект «День собственника». В рамках проекта управляющие организации и активные собственники проводят общие собрания собственников (ОСС) с использованием ГИС ЖКХ. Собственники могут ознакомиться с повесткой, изучить материал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ы и проголосовать в приложении </w:t>
      </w:r>
      <w:proofErr w:type="spellStart"/>
      <w:r w:rsidR="00552F20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="00552F20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552F20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EF23D5" w:rsidRPr="00EF23D5">
        <w:rPr>
          <w:rFonts w:ascii="Arial Narrow" w:hAnsi="Arial Narrow"/>
          <w:bCs/>
          <w:iCs/>
          <w:sz w:val="24"/>
          <w:szCs w:val="24"/>
        </w:rPr>
        <w:t xml:space="preserve"> или в личном кабинете ГИС ЖКХ в удобное время, а также загрузить протокол общего собрания при проведении голосования в офлайн-формате.</w:t>
      </w:r>
    </w:p>
    <w:p w:rsidR="00EF23D5" w:rsidRPr="00EF23D5" w:rsidRDefault="00EF23D5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  <w:r w:rsidRPr="00EF23D5">
        <w:rPr>
          <w:rFonts w:ascii="Arial Narrow" w:hAnsi="Arial Narrow"/>
          <w:bCs/>
          <w:iCs/>
          <w:sz w:val="24"/>
          <w:szCs w:val="24"/>
        </w:rPr>
        <w:t xml:space="preserve">Каждый год во втором квартале в России проходят общие собрания собственников многоквартирных домов. Проект «День собственника» помогает повысить информированность жильцов и их </w:t>
      </w:r>
      <w:proofErr w:type="spellStart"/>
      <w:r w:rsidRPr="00EF23D5">
        <w:rPr>
          <w:rFonts w:ascii="Arial Narrow" w:hAnsi="Arial Narrow"/>
          <w:bCs/>
          <w:iCs/>
          <w:sz w:val="24"/>
          <w:szCs w:val="24"/>
        </w:rPr>
        <w:t>вовлечённость</w:t>
      </w:r>
      <w:proofErr w:type="spellEnd"/>
      <w:r w:rsidRPr="00EF23D5">
        <w:rPr>
          <w:rFonts w:ascii="Arial Narrow" w:hAnsi="Arial Narrow"/>
          <w:bCs/>
          <w:iCs/>
          <w:sz w:val="24"/>
          <w:szCs w:val="24"/>
        </w:rPr>
        <w:t xml:space="preserve"> в принятие решений по дому.</w:t>
      </w:r>
    </w:p>
    <w:p w:rsidR="00EF23D5" w:rsidRPr="00EF23D5" w:rsidRDefault="00BD0A60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— </w:t>
      </w:r>
      <w:r w:rsidR="00EF23D5" w:rsidRPr="00EF23D5">
        <w:rPr>
          <w:rFonts w:ascii="Arial Narrow" w:hAnsi="Arial Narrow"/>
          <w:bCs/>
          <w:iCs/>
          <w:sz w:val="24"/>
          <w:szCs w:val="24"/>
        </w:rPr>
        <w:t xml:space="preserve">Удобство онлайн-голосования – важный фактор вовлечения собственников и набора кворума. Собрать всех собственников очно или получить от каждого заполненные бюллетени непросто, из-за чего принятие необходимых решений затягивается. Намного проще отдать свой голос, когда собрание проходит в электронной форме: собственник может поучаствовать в собрании в удобное время, независимо от местоположения. Доля онлайн-собраний растёт: если по итогам 2023 года 23% голосований проходили в электронной форме, то на текущий момент их количество составляет 32% от общего числа, – </w:t>
      </w:r>
      <w:r>
        <w:rPr>
          <w:rFonts w:ascii="Arial Narrow" w:hAnsi="Arial Narrow"/>
          <w:bCs/>
          <w:iCs/>
          <w:sz w:val="24"/>
          <w:szCs w:val="24"/>
        </w:rPr>
        <w:t xml:space="preserve">говорит </w:t>
      </w:r>
      <w:r w:rsidR="00EF23D5" w:rsidRPr="00EF23D5">
        <w:rPr>
          <w:rFonts w:ascii="Arial Narrow" w:hAnsi="Arial Narrow"/>
          <w:bCs/>
          <w:iCs/>
          <w:sz w:val="24"/>
          <w:szCs w:val="24"/>
        </w:rPr>
        <w:t>замминистра строительства и ЖКХ Р</w:t>
      </w:r>
      <w:r>
        <w:rPr>
          <w:rFonts w:ascii="Arial Narrow" w:hAnsi="Arial Narrow"/>
          <w:bCs/>
          <w:iCs/>
          <w:sz w:val="24"/>
          <w:szCs w:val="24"/>
        </w:rPr>
        <w:t>оссии К</w:t>
      </w:r>
      <w:r w:rsidR="00EF23D5" w:rsidRPr="00EF23D5">
        <w:rPr>
          <w:rFonts w:ascii="Arial Narrow" w:hAnsi="Arial Narrow"/>
          <w:bCs/>
          <w:iCs/>
          <w:sz w:val="24"/>
          <w:szCs w:val="24"/>
        </w:rPr>
        <w:t xml:space="preserve">онстантин </w:t>
      </w:r>
      <w:proofErr w:type="spellStart"/>
      <w:r w:rsidR="00EF23D5" w:rsidRPr="00EF23D5">
        <w:rPr>
          <w:rFonts w:ascii="Arial Narrow" w:hAnsi="Arial Narrow"/>
          <w:bCs/>
          <w:iCs/>
          <w:sz w:val="24"/>
          <w:szCs w:val="24"/>
        </w:rPr>
        <w:t>Михайлик</w:t>
      </w:r>
      <w:proofErr w:type="spellEnd"/>
      <w:r w:rsidR="00EF23D5" w:rsidRPr="00EF23D5">
        <w:rPr>
          <w:rFonts w:ascii="Arial Narrow" w:hAnsi="Arial Narrow"/>
          <w:bCs/>
          <w:iCs/>
          <w:sz w:val="24"/>
          <w:szCs w:val="24"/>
        </w:rPr>
        <w:t>.</w:t>
      </w:r>
    </w:p>
    <w:p w:rsidR="00EF23D5" w:rsidRPr="00EF23D5" w:rsidRDefault="00BD0A60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В Кировской области несколько сотен многоквартирных домов стали участниками Дня собственника, а приложением </w:t>
      </w:r>
      <w:proofErr w:type="spellStart"/>
      <w:r w:rsidRPr="00EF23D5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Pr="00EF23D5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Pr="00EF23D5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уже пользуются 31 800 жителей Кировской области.</w:t>
      </w:r>
    </w:p>
    <w:p w:rsidR="00552F20" w:rsidRPr="008659DB" w:rsidRDefault="00BD0A60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В Государственной жилищной инспекции Кировской области поясняют, что 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через </w:t>
      </w:r>
      <w:r w:rsidR="00EF23D5" w:rsidRPr="00EF23D5">
        <w:rPr>
          <w:rFonts w:ascii="Arial Narrow" w:hAnsi="Arial Narrow"/>
          <w:bCs/>
          <w:iCs/>
          <w:sz w:val="24"/>
          <w:szCs w:val="24"/>
        </w:rPr>
        <w:t>приложение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 w:rsidR="00552F20" w:rsidRPr="00EF23D5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 w:rsidR="00552F20" w:rsidRPr="00EF23D5"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 w:rsidR="00552F20" w:rsidRPr="00EF23D5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="00552F20">
        <w:rPr>
          <w:rFonts w:ascii="Arial Narrow" w:hAnsi="Arial Narrow"/>
          <w:bCs/>
          <w:iCs/>
          <w:sz w:val="24"/>
          <w:szCs w:val="24"/>
        </w:rPr>
        <w:t xml:space="preserve"> собственники жилья в многоквартирных домах могут оп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лат</w:t>
      </w:r>
      <w:r w:rsidR="00552F20">
        <w:rPr>
          <w:rFonts w:ascii="Arial Narrow" w:hAnsi="Arial Narrow"/>
          <w:bCs/>
          <w:iCs/>
          <w:sz w:val="24"/>
          <w:szCs w:val="24"/>
        </w:rPr>
        <w:t>ить коммунальные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 xml:space="preserve"> услуг</w:t>
      </w:r>
      <w:r w:rsidR="00552F20">
        <w:rPr>
          <w:rFonts w:ascii="Arial Narrow" w:hAnsi="Arial Narrow"/>
          <w:bCs/>
          <w:iCs/>
          <w:sz w:val="24"/>
          <w:szCs w:val="24"/>
        </w:rPr>
        <w:t>и; п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ереда</w:t>
      </w:r>
      <w:r w:rsidR="00552F20">
        <w:rPr>
          <w:rFonts w:ascii="Arial Narrow" w:hAnsi="Arial Narrow"/>
          <w:bCs/>
          <w:iCs/>
          <w:sz w:val="24"/>
          <w:szCs w:val="24"/>
        </w:rPr>
        <w:t>ть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 xml:space="preserve"> показани</w:t>
      </w:r>
      <w:r w:rsidR="00552F20">
        <w:rPr>
          <w:rFonts w:ascii="Arial Narrow" w:hAnsi="Arial Narrow"/>
          <w:bCs/>
          <w:iCs/>
          <w:sz w:val="24"/>
          <w:szCs w:val="24"/>
        </w:rPr>
        <w:t>я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 xml:space="preserve"> счетчиков</w:t>
      </w:r>
      <w:r w:rsidR="00552F20">
        <w:rPr>
          <w:rFonts w:ascii="Arial Narrow" w:hAnsi="Arial Narrow"/>
          <w:bCs/>
          <w:iCs/>
          <w:sz w:val="24"/>
          <w:szCs w:val="24"/>
        </w:rPr>
        <w:t>; у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част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вовать 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в общедомовых собраниях</w:t>
      </w:r>
      <w:r w:rsidR="00552F20">
        <w:rPr>
          <w:rFonts w:ascii="Arial Narrow" w:hAnsi="Arial Narrow"/>
          <w:bCs/>
          <w:iCs/>
          <w:sz w:val="24"/>
          <w:szCs w:val="24"/>
        </w:rPr>
        <w:t>; н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аправл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ять 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заявк</w:t>
      </w:r>
      <w:r w:rsidR="00552F20">
        <w:rPr>
          <w:rFonts w:ascii="Arial Narrow" w:hAnsi="Arial Narrow"/>
          <w:bCs/>
          <w:iCs/>
          <w:sz w:val="24"/>
          <w:szCs w:val="24"/>
        </w:rPr>
        <w:t>и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 xml:space="preserve"> в управляющую компанию</w:t>
      </w:r>
      <w:r w:rsidR="00552F20">
        <w:rPr>
          <w:rFonts w:ascii="Arial Narrow" w:hAnsi="Arial Narrow"/>
          <w:bCs/>
          <w:iCs/>
          <w:sz w:val="24"/>
          <w:szCs w:val="24"/>
        </w:rPr>
        <w:t>; п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олуч</w:t>
      </w:r>
      <w:r w:rsidR="00552F20">
        <w:rPr>
          <w:rFonts w:ascii="Arial Narrow" w:hAnsi="Arial Narrow"/>
          <w:bCs/>
          <w:iCs/>
          <w:sz w:val="24"/>
          <w:szCs w:val="24"/>
        </w:rPr>
        <w:t xml:space="preserve">ать 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>сведени</w:t>
      </w:r>
      <w:r w:rsidR="00552F20">
        <w:rPr>
          <w:rFonts w:ascii="Arial Narrow" w:hAnsi="Arial Narrow"/>
          <w:bCs/>
          <w:iCs/>
          <w:sz w:val="24"/>
          <w:szCs w:val="24"/>
        </w:rPr>
        <w:t>я</w:t>
      </w:r>
      <w:r w:rsidR="00552F20" w:rsidRPr="008659DB">
        <w:rPr>
          <w:rFonts w:ascii="Arial Narrow" w:hAnsi="Arial Narrow"/>
          <w:bCs/>
          <w:iCs/>
          <w:sz w:val="24"/>
          <w:szCs w:val="24"/>
        </w:rPr>
        <w:t xml:space="preserve"> об аварийных ситуациях в доме</w:t>
      </w:r>
      <w:r w:rsidR="00552F20">
        <w:rPr>
          <w:rFonts w:ascii="Arial Narrow" w:hAnsi="Arial Narrow"/>
          <w:bCs/>
          <w:iCs/>
          <w:sz w:val="24"/>
          <w:szCs w:val="24"/>
        </w:rPr>
        <w:t>.</w:t>
      </w:r>
    </w:p>
    <w:p w:rsidR="00552F20" w:rsidRPr="0019793C" w:rsidRDefault="00552F20" w:rsidP="000A32AE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Мобильное приложение д</w:t>
      </w:r>
      <w:r w:rsidRPr="00621BC1">
        <w:rPr>
          <w:rFonts w:ascii="Arial Narrow" w:hAnsi="Arial Narrow"/>
          <w:bCs/>
          <w:iCs/>
          <w:sz w:val="24"/>
          <w:szCs w:val="24"/>
        </w:rPr>
        <w:t xml:space="preserve">оступно для скачивания </w:t>
      </w:r>
      <w:r>
        <w:rPr>
          <w:rFonts w:ascii="Arial Narrow" w:hAnsi="Arial Narrow"/>
          <w:bCs/>
          <w:iCs/>
          <w:sz w:val="24"/>
          <w:szCs w:val="24"/>
        </w:rPr>
        <w:t xml:space="preserve">в </w:t>
      </w:r>
      <w:proofErr w:type="spellStart"/>
      <w:r w:rsidRPr="00621BC1">
        <w:rPr>
          <w:rFonts w:ascii="Arial Narrow" w:hAnsi="Arial Narrow"/>
          <w:bCs/>
          <w:iCs/>
          <w:sz w:val="24"/>
          <w:szCs w:val="24"/>
        </w:rPr>
        <w:t>RuStore</w:t>
      </w:r>
      <w:proofErr w:type="spellEnd"/>
      <w:r w:rsidRPr="00621BC1"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 w:rsidRPr="00621BC1">
        <w:rPr>
          <w:rFonts w:ascii="Arial Narrow" w:hAnsi="Arial Narrow"/>
          <w:bCs/>
          <w:iCs/>
          <w:sz w:val="24"/>
          <w:szCs w:val="24"/>
        </w:rPr>
        <w:t>Googl</w:t>
      </w:r>
      <w:r>
        <w:rPr>
          <w:rFonts w:ascii="Arial Narrow" w:hAnsi="Arial Narrow"/>
          <w:bCs/>
          <w:iCs/>
          <w:sz w:val="24"/>
          <w:szCs w:val="24"/>
        </w:rPr>
        <w:t>e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Play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App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Store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AppGallery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. </w:t>
      </w:r>
      <w:r w:rsidRPr="00894435">
        <w:rPr>
          <w:rFonts w:ascii="Arial Narrow" w:hAnsi="Arial Narrow"/>
          <w:bCs/>
          <w:iCs/>
          <w:sz w:val="24"/>
          <w:szCs w:val="24"/>
        </w:rPr>
        <w:t xml:space="preserve">Подробнее о мобильном приложении: </w:t>
      </w:r>
      <w:hyperlink r:id="rId8" w:history="1">
        <w:r w:rsidRPr="00DA5D58">
          <w:rPr>
            <w:rStyle w:val="ae"/>
            <w:rFonts w:ascii="Arial Narrow" w:hAnsi="Arial Narrow"/>
            <w:bCs/>
            <w:iCs/>
            <w:sz w:val="24"/>
            <w:szCs w:val="24"/>
          </w:rPr>
          <w:t>https://дом-госуслуги.рф/</w:t>
        </w:r>
      </w:hyperlink>
    </w:p>
    <w:bookmarkEnd w:id="0"/>
    <w:p w:rsidR="00A83E06" w:rsidRPr="00552F20" w:rsidRDefault="00A83E06" w:rsidP="000A32AE">
      <w:pPr>
        <w:spacing w:before="120" w:after="0"/>
        <w:jc w:val="both"/>
        <w:rPr>
          <w:rFonts w:ascii="Arial Narrow" w:hAnsi="Arial Narrow"/>
          <w:bCs/>
          <w:iCs/>
          <w:sz w:val="24"/>
          <w:szCs w:val="24"/>
        </w:rPr>
      </w:pPr>
    </w:p>
    <w:sectPr w:rsidR="00A83E06" w:rsidRPr="00552F20" w:rsidSect="002F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A" w:rsidRDefault="00E2162A" w:rsidP="00793A5D">
      <w:pPr>
        <w:spacing w:after="0" w:line="240" w:lineRule="auto"/>
      </w:pPr>
      <w:r>
        <w:separator/>
      </w:r>
    </w:p>
  </w:endnote>
  <w:endnote w:type="continuationSeparator" w:id="0">
    <w:p w:rsidR="00E2162A" w:rsidRDefault="00E2162A" w:rsidP="0079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A" w:rsidRDefault="00E2162A" w:rsidP="00793A5D">
      <w:pPr>
        <w:spacing w:after="0" w:line="240" w:lineRule="auto"/>
      </w:pPr>
      <w:r>
        <w:separator/>
      </w:r>
    </w:p>
  </w:footnote>
  <w:footnote w:type="continuationSeparator" w:id="0">
    <w:p w:rsidR="00E2162A" w:rsidRDefault="00E2162A" w:rsidP="0079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5"/>
    <w:rsid w:val="000015B2"/>
    <w:rsid w:val="00004134"/>
    <w:rsid w:val="00021694"/>
    <w:rsid w:val="000228CE"/>
    <w:rsid w:val="000231DD"/>
    <w:rsid w:val="00030D26"/>
    <w:rsid w:val="000469A6"/>
    <w:rsid w:val="00061FAF"/>
    <w:rsid w:val="000702FA"/>
    <w:rsid w:val="00082312"/>
    <w:rsid w:val="00090910"/>
    <w:rsid w:val="00095498"/>
    <w:rsid w:val="000A32AE"/>
    <w:rsid w:val="0011296C"/>
    <w:rsid w:val="001213BF"/>
    <w:rsid w:val="00141DBF"/>
    <w:rsid w:val="00143E17"/>
    <w:rsid w:val="00143EAB"/>
    <w:rsid w:val="00144D06"/>
    <w:rsid w:val="00186F2A"/>
    <w:rsid w:val="00187F7F"/>
    <w:rsid w:val="0019090F"/>
    <w:rsid w:val="00195A6C"/>
    <w:rsid w:val="001A42F3"/>
    <w:rsid w:val="001B4E37"/>
    <w:rsid w:val="001B591D"/>
    <w:rsid w:val="001B694B"/>
    <w:rsid w:val="001B6BEB"/>
    <w:rsid w:val="001C6E67"/>
    <w:rsid w:val="001D463E"/>
    <w:rsid w:val="001F7705"/>
    <w:rsid w:val="00214533"/>
    <w:rsid w:val="002203AD"/>
    <w:rsid w:val="00220BC6"/>
    <w:rsid w:val="00221A58"/>
    <w:rsid w:val="002265F1"/>
    <w:rsid w:val="00230944"/>
    <w:rsid w:val="002329C5"/>
    <w:rsid w:val="002366B1"/>
    <w:rsid w:val="00255F3B"/>
    <w:rsid w:val="002628C6"/>
    <w:rsid w:val="00262B19"/>
    <w:rsid w:val="00265D0D"/>
    <w:rsid w:val="00280944"/>
    <w:rsid w:val="00281EF7"/>
    <w:rsid w:val="00291570"/>
    <w:rsid w:val="002A1A32"/>
    <w:rsid w:val="002B68CE"/>
    <w:rsid w:val="002C14DB"/>
    <w:rsid w:val="002F00DE"/>
    <w:rsid w:val="002F1306"/>
    <w:rsid w:val="002F1337"/>
    <w:rsid w:val="002F735D"/>
    <w:rsid w:val="00322522"/>
    <w:rsid w:val="0032518F"/>
    <w:rsid w:val="003353AD"/>
    <w:rsid w:val="00344E85"/>
    <w:rsid w:val="00367DE0"/>
    <w:rsid w:val="00367F2C"/>
    <w:rsid w:val="00367FA1"/>
    <w:rsid w:val="003743C5"/>
    <w:rsid w:val="00374CD0"/>
    <w:rsid w:val="00393D21"/>
    <w:rsid w:val="003A35E9"/>
    <w:rsid w:val="003B280F"/>
    <w:rsid w:val="003B2A55"/>
    <w:rsid w:val="003C1DC2"/>
    <w:rsid w:val="003C67DC"/>
    <w:rsid w:val="003F3BE2"/>
    <w:rsid w:val="003F79C1"/>
    <w:rsid w:val="0041562B"/>
    <w:rsid w:val="00417F9C"/>
    <w:rsid w:val="00422A4D"/>
    <w:rsid w:val="00424273"/>
    <w:rsid w:val="00432378"/>
    <w:rsid w:val="004340D5"/>
    <w:rsid w:val="00440416"/>
    <w:rsid w:val="00446180"/>
    <w:rsid w:val="00453D11"/>
    <w:rsid w:val="00457267"/>
    <w:rsid w:val="00457E6F"/>
    <w:rsid w:val="00460443"/>
    <w:rsid w:val="004645D2"/>
    <w:rsid w:val="00486979"/>
    <w:rsid w:val="00492156"/>
    <w:rsid w:val="00495419"/>
    <w:rsid w:val="004A064C"/>
    <w:rsid w:val="004A639A"/>
    <w:rsid w:val="004A6BDB"/>
    <w:rsid w:val="004B1960"/>
    <w:rsid w:val="004B5576"/>
    <w:rsid w:val="004C6462"/>
    <w:rsid w:val="004D44BC"/>
    <w:rsid w:val="004D4BB7"/>
    <w:rsid w:val="00501B07"/>
    <w:rsid w:val="00502E26"/>
    <w:rsid w:val="00503D14"/>
    <w:rsid w:val="00517C80"/>
    <w:rsid w:val="005258F3"/>
    <w:rsid w:val="005520AE"/>
    <w:rsid w:val="00552F20"/>
    <w:rsid w:val="00564EB3"/>
    <w:rsid w:val="00565E85"/>
    <w:rsid w:val="005869E1"/>
    <w:rsid w:val="005C21F4"/>
    <w:rsid w:val="005D3EE2"/>
    <w:rsid w:val="005E3E2A"/>
    <w:rsid w:val="005E7566"/>
    <w:rsid w:val="005F0152"/>
    <w:rsid w:val="006027C1"/>
    <w:rsid w:val="0060511E"/>
    <w:rsid w:val="006055A5"/>
    <w:rsid w:val="00614B1A"/>
    <w:rsid w:val="006303F7"/>
    <w:rsid w:val="00652211"/>
    <w:rsid w:val="00654AB8"/>
    <w:rsid w:val="0065643E"/>
    <w:rsid w:val="00657391"/>
    <w:rsid w:val="0066445D"/>
    <w:rsid w:val="0067285A"/>
    <w:rsid w:val="00685512"/>
    <w:rsid w:val="006B365F"/>
    <w:rsid w:val="006C09E8"/>
    <w:rsid w:val="006C5D08"/>
    <w:rsid w:val="006F7462"/>
    <w:rsid w:val="006F7BBC"/>
    <w:rsid w:val="0070356B"/>
    <w:rsid w:val="00703A9F"/>
    <w:rsid w:val="00703D82"/>
    <w:rsid w:val="00720733"/>
    <w:rsid w:val="00721E57"/>
    <w:rsid w:val="00722F48"/>
    <w:rsid w:val="00727B9A"/>
    <w:rsid w:val="007324F5"/>
    <w:rsid w:val="00732974"/>
    <w:rsid w:val="00742685"/>
    <w:rsid w:val="00742BB4"/>
    <w:rsid w:val="0074761E"/>
    <w:rsid w:val="00771ED3"/>
    <w:rsid w:val="00777435"/>
    <w:rsid w:val="00783FA6"/>
    <w:rsid w:val="007855EB"/>
    <w:rsid w:val="00786C8C"/>
    <w:rsid w:val="00790497"/>
    <w:rsid w:val="00793A5D"/>
    <w:rsid w:val="007A73A5"/>
    <w:rsid w:val="007B5249"/>
    <w:rsid w:val="007C0527"/>
    <w:rsid w:val="007C2DA4"/>
    <w:rsid w:val="007D2B3D"/>
    <w:rsid w:val="007D5039"/>
    <w:rsid w:val="007E127E"/>
    <w:rsid w:val="007E174B"/>
    <w:rsid w:val="0080109D"/>
    <w:rsid w:val="008024A8"/>
    <w:rsid w:val="00821B38"/>
    <w:rsid w:val="00840132"/>
    <w:rsid w:val="00851CB8"/>
    <w:rsid w:val="00860681"/>
    <w:rsid w:val="008637DB"/>
    <w:rsid w:val="00865520"/>
    <w:rsid w:val="00866D73"/>
    <w:rsid w:val="008675BB"/>
    <w:rsid w:val="008701DE"/>
    <w:rsid w:val="00874072"/>
    <w:rsid w:val="00885906"/>
    <w:rsid w:val="008A6346"/>
    <w:rsid w:val="008B24AE"/>
    <w:rsid w:val="008B268E"/>
    <w:rsid w:val="008B39A0"/>
    <w:rsid w:val="008D002E"/>
    <w:rsid w:val="008F23BF"/>
    <w:rsid w:val="008F6C6E"/>
    <w:rsid w:val="009066A0"/>
    <w:rsid w:val="009304C8"/>
    <w:rsid w:val="00934DC7"/>
    <w:rsid w:val="00935C62"/>
    <w:rsid w:val="009565FC"/>
    <w:rsid w:val="009604A5"/>
    <w:rsid w:val="00963069"/>
    <w:rsid w:val="00967698"/>
    <w:rsid w:val="00967A7C"/>
    <w:rsid w:val="009842F8"/>
    <w:rsid w:val="00986FAB"/>
    <w:rsid w:val="009B214B"/>
    <w:rsid w:val="009E634A"/>
    <w:rsid w:val="00A15DC1"/>
    <w:rsid w:val="00A2709A"/>
    <w:rsid w:val="00A27695"/>
    <w:rsid w:val="00A4453F"/>
    <w:rsid w:val="00A76901"/>
    <w:rsid w:val="00A83E06"/>
    <w:rsid w:val="00A864DC"/>
    <w:rsid w:val="00AB5D49"/>
    <w:rsid w:val="00AC3625"/>
    <w:rsid w:val="00AC50F3"/>
    <w:rsid w:val="00AC56D4"/>
    <w:rsid w:val="00AC6553"/>
    <w:rsid w:val="00AD53C7"/>
    <w:rsid w:val="00AE029B"/>
    <w:rsid w:val="00AE1963"/>
    <w:rsid w:val="00AE7AFA"/>
    <w:rsid w:val="00AF04D5"/>
    <w:rsid w:val="00AF2BB7"/>
    <w:rsid w:val="00AF68F6"/>
    <w:rsid w:val="00B06E2C"/>
    <w:rsid w:val="00B32D5D"/>
    <w:rsid w:val="00B402BF"/>
    <w:rsid w:val="00B41C5B"/>
    <w:rsid w:val="00B44E42"/>
    <w:rsid w:val="00B7298B"/>
    <w:rsid w:val="00B77602"/>
    <w:rsid w:val="00B811EE"/>
    <w:rsid w:val="00B87943"/>
    <w:rsid w:val="00BB4CD4"/>
    <w:rsid w:val="00BC3C5D"/>
    <w:rsid w:val="00BD0A60"/>
    <w:rsid w:val="00BE47A9"/>
    <w:rsid w:val="00BE5BD5"/>
    <w:rsid w:val="00C01688"/>
    <w:rsid w:val="00C24687"/>
    <w:rsid w:val="00C30B68"/>
    <w:rsid w:val="00C31EA7"/>
    <w:rsid w:val="00C32840"/>
    <w:rsid w:val="00C406C7"/>
    <w:rsid w:val="00C42FF9"/>
    <w:rsid w:val="00C45B30"/>
    <w:rsid w:val="00C51DE0"/>
    <w:rsid w:val="00C54618"/>
    <w:rsid w:val="00C5529C"/>
    <w:rsid w:val="00C57FCE"/>
    <w:rsid w:val="00C63701"/>
    <w:rsid w:val="00C81902"/>
    <w:rsid w:val="00C8355F"/>
    <w:rsid w:val="00C9790D"/>
    <w:rsid w:val="00CB782C"/>
    <w:rsid w:val="00CC6F2A"/>
    <w:rsid w:val="00CC733D"/>
    <w:rsid w:val="00CE0426"/>
    <w:rsid w:val="00CE7A08"/>
    <w:rsid w:val="00D128BB"/>
    <w:rsid w:val="00D1537D"/>
    <w:rsid w:val="00D157CF"/>
    <w:rsid w:val="00D209ED"/>
    <w:rsid w:val="00D321EF"/>
    <w:rsid w:val="00D33E6F"/>
    <w:rsid w:val="00D42826"/>
    <w:rsid w:val="00D53504"/>
    <w:rsid w:val="00D632BA"/>
    <w:rsid w:val="00D6706D"/>
    <w:rsid w:val="00D67BDC"/>
    <w:rsid w:val="00D736E9"/>
    <w:rsid w:val="00D73E44"/>
    <w:rsid w:val="00D75D0A"/>
    <w:rsid w:val="00D919E1"/>
    <w:rsid w:val="00D923DA"/>
    <w:rsid w:val="00D94ABE"/>
    <w:rsid w:val="00DA4CD1"/>
    <w:rsid w:val="00DA7870"/>
    <w:rsid w:val="00DA7FA5"/>
    <w:rsid w:val="00DB0EC3"/>
    <w:rsid w:val="00DC0EE6"/>
    <w:rsid w:val="00DC30CB"/>
    <w:rsid w:val="00DF0B7D"/>
    <w:rsid w:val="00E1547B"/>
    <w:rsid w:val="00E17A2A"/>
    <w:rsid w:val="00E2162A"/>
    <w:rsid w:val="00E2363E"/>
    <w:rsid w:val="00E33C11"/>
    <w:rsid w:val="00E55461"/>
    <w:rsid w:val="00E55D23"/>
    <w:rsid w:val="00E66B33"/>
    <w:rsid w:val="00E91888"/>
    <w:rsid w:val="00EA7846"/>
    <w:rsid w:val="00EB0D54"/>
    <w:rsid w:val="00EF150D"/>
    <w:rsid w:val="00EF23D5"/>
    <w:rsid w:val="00EF4453"/>
    <w:rsid w:val="00F01541"/>
    <w:rsid w:val="00F01CD5"/>
    <w:rsid w:val="00F11148"/>
    <w:rsid w:val="00F15FCE"/>
    <w:rsid w:val="00F2115B"/>
    <w:rsid w:val="00F2546C"/>
    <w:rsid w:val="00F305EF"/>
    <w:rsid w:val="00F40ED5"/>
    <w:rsid w:val="00F51F62"/>
    <w:rsid w:val="00F56779"/>
    <w:rsid w:val="00F624D5"/>
    <w:rsid w:val="00F630A4"/>
    <w:rsid w:val="00F83E25"/>
    <w:rsid w:val="00F90703"/>
    <w:rsid w:val="00F9411B"/>
    <w:rsid w:val="00FA1E37"/>
    <w:rsid w:val="00FB35FE"/>
    <w:rsid w:val="00FC252F"/>
    <w:rsid w:val="00FD19B3"/>
    <w:rsid w:val="00FD6ADA"/>
    <w:rsid w:val="00FE3C52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E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F3B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3BE2"/>
  </w:style>
  <w:style w:type="character" w:styleId="a7">
    <w:name w:val="Emphasis"/>
    <w:basedOn w:val="a0"/>
    <w:uiPriority w:val="20"/>
    <w:qFormat/>
    <w:rsid w:val="00AB5D49"/>
    <w:rPr>
      <w:i/>
      <w:iCs/>
    </w:rPr>
  </w:style>
  <w:style w:type="character" w:styleId="a8">
    <w:name w:val="Strong"/>
    <w:basedOn w:val="a0"/>
    <w:uiPriority w:val="22"/>
    <w:qFormat/>
    <w:rsid w:val="00652211"/>
    <w:rPr>
      <w:b/>
      <w:bCs/>
    </w:rPr>
  </w:style>
  <w:style w:type="paragraph" w:styleId="a9">
    <w:name w:val="Normal (Web)"/>
    <w:basedOn w:val="a"/>
    <w:uiPriority w:val="99"/>
    <w:semiHidden/>
    <w:unhideWhenUsed/>
    <w:rsid w:val="0019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Num Bullet 1 Знак,Bullet Number Знак,Индексы Знак"/>
    <w:link w:val="ab"/>
    <w:uiPriority w:val="34"/>
    <w:locked/>
    <w:rsid w:val="0019090F"/>
    <w:rPr>
      <w:rFonts w:ascii="Times New Roman" w:eastAsia="Times New Roman" w:hAnsi="Times New Roman" w:cs="Times New Roman"/>
    </w:rPr>
  </w:style>
  <w:style w:type="paragraph" w:styleId="ab">
    <w:name w:val="List Paragraph"/>
    <w:aliases w:val="Num Bullet 1,Bullet Number,Индексы"/>
    <w:basedOn w:val="a"/>
    <w:link w:val="aa"/>
    <w:uiPriority w:val="34"/>
    <w:qFormat/>
    <w:rsid w:val="00190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291570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291570"/>
    <w:rPr>
      <w:rFonts w:ascii="Times New Roman" w:eastAsia="Times New Roman" w:hAnsi="Times New Roman" w:cs="Times New Roman"/>
      <w:lang w:eastAsia="ru-RU"/>
    </w:rPr>
  </w:style>
  <w:style w:type="character" w:styleId="ae">
    <w:name w:val="Hyperlink"/>
    <w:basedOn w:val="a0"/>
    <w:uiPriority w:val="99"/>
    <w:unhideWhenUsed/>
    <w:rsid w:val="00B41C5B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6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next w:val="a9"/>
    <w:link w:val="af0"/>
    <w:rsid w:val="00457267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0">
    <w:name w:val="Обычный (Интернет) Знак"/>
    <w:link w:val="1"/>
    <w:rsid w:val="00457267"/>
    <w:rPr>
      <w:rFonts w:ascii="Times New Roman" w:hAnsi="Times New Roman"/>
      <w:color w:val="000000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FE3C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3C52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93A5D"/>
  </w:style>
  <w:style w:type="paragraph" w:styleId="af3">
    <w:name w:val="footer"/>
    <w:basedOn w:val="a"/>
    <w:link w:val="af4"/>
    <w:uiPriority w:val="99"/>
    <w:unhideWhenUsed/>
    <w:rsid w:val="0079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6;&#1084;-&#1075;&#1086;&#1089;&#1091;&#1089;&#1083;&#1091;&#1075;&#1080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Гулюса</cp:lastModifiedBy>
  <cp:revision>7</cp:revision>
  <dcterms:created xsi:type="dcterms:W3CDTF">2024-04-27T08:42:00Z</dcterms:created>
  <dcterms:modified xsi:type="dcterms:W3CDTF">2024-04-27T12:22:00Z</dcterms:modified>
</cp:coreProperties>
</file>