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81" w:rsidRDefault="00042C81" w:rsidP="00042C81">
      <w:pPr>
        <w:spacing w:line="360" w:lineRule="auto"/>
        <w:jc w:val="center"/>
        <w:rPr>
          <w:b/>
          <w:sz w:val="28"/>
          <w:szCs w:val="28"/>
        </w:rPr>
      </w:pPr>
      <w:r w:rsidRPr="00042C81">
        <w:rPr>
          <w:b/>
          <w:sz w:val="28"/>
          <w:szCs w:val="28"/>
        </w:rPr>
        <w:t>Объявление в СМИ</w:t>
      </w:r>
    </w:p>
    <w:p w:rsidR="00042C81" w:rsidRPr="00042C81" w:rsidRDefault="00042C81" w:rsidP="00042C81">
      <w:pPr>
        <w:spacing w:line="360" w:lineRule="auto"/>
        <w:jc w:val="center"/>
        <w:rPr>
          <w:b/>
          <w:sz w:val="28"/>
          <w:szCs w:val="28"/>
        </w:rPr>
      </w:pPr>
    </w:p>
    <w:p w:rsidR="002C3836" w:rsidRDefault="00AD480B" w:rsidP="00DE3D9D">
      <w:pPr>
        <w:pStyle w:val="a3"/>
        <w:spacing w:before="0"/>
        <w:ind w:left="-425"/>
        <w:contextualSpacing/>
      </w:pPr>
      <w:r>
        <w:t>23</w:t>
      </w:r>
      <w:r w:rsidR="00DE3D9D" w:rsidRPr="00DE3D9D">
        <w:t xml:space="preserve"> апреля 202</w:t>
      </w:r>
      <w:r>
        <w:t>4</w:t>
      </w:r>
      <w:r w:rsidR="00DE3D9D" w:rsidRPr="00DE3D9D">
        <w:t xml:space="preserve"> года</w:t>
      </w:r>
      <w:r w:rsidR="00DE3D9D">
        <w:t xml:space="preserve"> </w:t>
      </w:r>
      <w:r>
        <w:t>в 15:00</w:t>
      </w:r>
      <w:r w:rsidR="00DE3D9D">
        <w:t xml:space="preserve"> </w:t>
      </w:r>
      <w:r w:rsidR="00042C81" w:rsidRPr="00042C81">
        <w:t xml:space="preserve">в </w:t>
      </w:r>
      <w:r w:rsidR="00042C81">
        <w:t xml:space="preserve">региональной </w:t>
      </w:r>
      <w:r w:rsidR="00042C81" w:rsidRPr="00042C81">
        <w:t>приемной Президента Российской Федерации в Кировской области по адресу: г</w:t>
      </w:r>
      <w:proofErr w:type="gramStart"/>
      <w:r w:rsidR="00042C81" w:rsidRPr="00042C81">
        <w:t>.К</w:t>
      </w:r>
      <w:proofErr w:type="gramEnd"/>
      <w:r w:rsidR="00042C81" w:rsidRPr="00042C81">
        <w:t>иров, ул.</w:t>
      </w:r>
      <w:r w:rsidR="00042C81">
        <w:t> </w:t>
      </w:r>
      <w:r w:rsidR="00042C81" w:rsidRPr="00042C81">
        <w:t xml:space="preserve">Дерендяева, д.23 </w:t>
      </w:r>
      <w:r w:rsidR="00042C81">
        <w:t>состоится «прямая телефонная линия»</w:t>
      </w:r>
      <w:r w:rsidR="00042C81" w:rsidRPr="00042C81">
        <w:t xml:space="preserve"> </w:t>
      </w:r>
      <w:r w:rsidR="00DE3D9D" w:rsidRPr="00DE3D9D">
        <w:t xml:space="preserve">для призывников и их родителей, посвященная </w:t>
      </w:r>
      <w:r>
        <w:t>проведению</w:t>
      </w:r>
      <w:r w:rsidR="00DE3D9D" w:rsidRPr="00DE3D9D">
        <w:t xml:space="preserve"> весеннего призыва на военную службу</w:t>
      </w:r>
      <w:r w:rsidR="002C3836">
        <w:t>.</w:t>
      </w:r>
    </w:p>
    <w:p w:rsidR="00042C81" w:rsidRPr="00D80CB6" w:rsidRDefault="00042C81" w:rsidP="00DE3D9D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042C81">
        <w:rPr>
          <w:sz w:val="28"/>
          <w:szCs w:val="28"/>
        </w:rPr>
        <w:t xml:space="preserve">Вопросы участникам телефонной линии можно задать по </w:t>
      </w:r>
      <w:r>
        <w:rPr>
          <w:sz w:val="28"/>
          <w:szCs w:val="28"/>
        </w:rPr>
        <w:t xml:space="preserve">номеру </w:t>
      </w:r>
      <w:r w:rsidRPr="00042C81">
        <w:rPr>
          <w:sz w:val="28"/>
          <w:szCs w:val="28"/>
        </w:rPr>
        <w:t>телефон</w:t>
      </w:r>
      <w:r>
        <w:rPr>
          <w:sz w:val="28"/>
          <w:szCs w:val="28"/>
        </w:rPr>
        <w:t>а</w:t>
      </w:r>
      <w:r w:rsidRPr="00042C81">
        <w:rPr>
          <w:sz w:val="28"/>
          <w:szCs w:val="28"/>
        </w:rPr>
        <w:t xml:space="preserve"> </w:t>
      </w:r>
      <w:r w:rsidRPr="00D80CB6">
        <w:rPr>
          <w:b/>
          <w:sz w:val="28"/>
          <w:szCs w:val="28"/>
          <w:u w:val="single"/>
        </w:rPr>
        <w:t>(8332) 69-77-68.</w:t>
      </w:r>
    </w:p>
    <w:p w:rsidR="00206FF4" w:rsidRDefault="00206FF4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Pr="00AD480B" w:rsidRDefault="003C0728" w:rsidP="002C5843">
      <w:pPr>
        <w:ind w:firstLine="851"/>
        <w:jc w:val="both"/>
        <w:rPr>
          <w:szCs w:val="20"/>
        </w:rPr>
      </w:pPr>
      <w:r w:rsidRPr="00AD480B">
        <w:rPr>
          <w:szCs w:val="20"/>
        </w:rPr>
        <w:t xml:space="preserve">*В </w:t>
      </w:r>
      <w:r w:rsidR="002C5843" w:rsidRPr="00AD480B">
        <w:rPr>
          <w:szCs w:val="20"/>
        </w:rPr>
        <w:t>«прямой телефонной линии»</w:t>
      </w:r>
      <w:r w:rsidRPr="00AD480B">
        <w:rPr>
          <w:szCs w:val="20"/>
        </w:rPr>
        <w:t xml:space="preserve"> запланировано участие</w:t>
      </w:r>
      <w:r w:rsidR="002C5843" w:rsidRPr="00AD480B">
        <w:rPr>
          <w:szCs w:val="20"/>
        </w:rPr>
        <w:t xml:space="preserve"> </w:t>
      </w:r>
      <w:r w:rsidRPr="00AD480B">
        <w:rPr>
          <w:szCs w:val="20"/>
        </w:rPr>
        <w:t>комиссара Кировской области</w:t>
      </w:r>
      <w:r w:rsidR="00AD480B" w:rsidRPr="00AD480B">
        <w:rPr>
          <w:szCs w:val="20"/>
        </w:rPr>
        <w:t xml:space="preserve"> Бокова Г.Ю.</w:t>
      </w:r>
      <w:r w:rsidRPr="00AD480B">
        <w:rPr>
          <w:szCs w:val="20"/>
        </w:rPr>
        <w:t>, а также представителей прокуратуры Кировской области</w:t>
      </w:r>
      <w:r w:rsidR="002C5843" w:rsidRPr="00AD480B">
        <w:rPr>
          <w:szCs w:val="20"/>
        </w:rPr>
        <w:t xml:space="preserve"> и аппарата уполномоченного по правам человека в Кировской области.</w:t>
      </w: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AD480B" w:rsidRDefault="00AD480B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AD480B" w:rsidRDefault="00AD480B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AD480B" w:rsidRDefault="00AD480B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042C81">
      <w:pPr>
        <w:spacing w:line="360" w:lineRule="auto"/>
        <w:ind w:firstLine="851"/>
        <w:jc w:val="both"/>
        <w:rPr>
          <w:sz w:val="12"/>
          <w:szCs w:val="12"/>
        </w:rPr>
      </w:pPr>
    </w:p>
    <w:p w:rsidR="00D80CB6" w:rsidRDefault="00D80CB6" w:rsidP="00D80CB6">
      <w:pPr>
        <w:ind w:right="566"/>
        <w:rPr>
          <w:sz w:val="16"/>
          <w:szCs w:val="16"/>
        </w:rPr>
      </w:pPr>
      <w:r>
        <w:rPr>
          <w:sz w:val="16"/>
          <w:szCs w:val="16"/>
        </w:rPr>
        <w:t>(8332) 69-76-12</w:t>
      </w:r>
    </w:p>
    <w:p w:rsidR="00D80CB6" w:rsidRDefault="00D80CB6" w:rsidP="00D80CB6">
      <w:pPr>
        <w:ind w:right="566"/>
        <w:rPr>
          <w:sz w:val="16"/>
          <w:szCs w:val="16"/>
        </w:rPr>
      </w:pPr>
      <w:r>
        <w:rPr>
          <w:sz w:val="16"/>
          <w:szCs w:val="16"/>
        </w:rPr>
        <w:t>(8332) 69-77-70</w:t>
      </w:r>
    </w:p>
    <w:sectPr w:rsidR="00D80CB6" w:rsidSect="0020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2C81"/>
    <w:rsid w:val="00042C81"/>
    <w:rsid w:val="00206FF4"/>
    <w:rsid w:val="002C3836"/>
    <w:rsid w:val="002C5843"/>
    <w:rsid w:val="003C0728"/>
    <w:rsid w:val="004E390E"/>
    <w:rsid w:val="00526D86"/>
    <w:rsid w:val="0070281D"/>
    <w:rsid w:val="00845D64"/>
    <w:rsid w:val="009E7B2F"/>
    <w:rsid w:val="009F4E2D"/>
    <w:rsid w:val="00A91683"/>
    <w:rsid w:val="00AB2FA6"/>
    <w:rsid w:val="00AC60E4"/>
    <w:rsid w:val="00AD480B"/>
    <w:rsid w:val="00BB3537"/>
    <w:rsid w:val="00BE0BFC"/>
    <w:rsid w:val="00D76586"/>
    <w:rsid w:val="00D80CB6"/>
    <w:rsid w:val="00DE3D9D"/>
    <w:rsid w:val="00E761E9"/>
    <w:rsid w:val="00FD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3D9D"/>
    <w:pPr>
      <w:spacing w:before="120"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E3D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E7AD-2632-4DA3-9BE8-D721A2CD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buldakova</cp:lastModifiedBy>
  <cp:revision>8</cp:revision>
  <dcterms:created xsi:type="dcterms:W3CDTF">2020-03-11T07:24:00Z</dcterms:created>
  <dcterms:modified xsi:type="dcterms:W3CDTF">2024-03-28T09:05:00Z</dcterms:modified>
</cp:coreProperties>
</file>