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80" w:rsidRPr="0008111F" w:rsidRDefault="0008111F" w:rsidP="00D27480">
      <w:pPr>
        <w:spacing w:after="0"/>
        <w:ind w:left="-426"/>
        <w:rPr>
          <w:rFonts w:ascii="Times New Roman" w:hAnsi="Times New Roman" w:cs="Times New Roman"/>
        </w:rPr>
      </w:pPr>
      <w:r w:rsidRPr="0008111F">
        <w:rPr>
          <w:rFonts w:ascii="Times New Roman" w:hAnsi="Times New Roman" w:cs="Times New Roman"/>
        </w:rPr>
        <w:t xml:space="preserve">Поздравление </w:t>
      </w:r>
      <w:r w:rsidR="00D27480" w:rsidRPr="0008111F">
        <w:rPr>
          <w:rFonts w:ascii="Times New Roman" w:hAnsi="Times New Roman" w:cs="Times New Roman"/>
        </w:rPr>
        <w:t>полномочного представителя Президента РФ в ПФО Игоря Комарова</w:t>
      </w:r>
      <w:r w:rsidRPr="0008111F">
        <w:rPr>
          <w:rFonts w:ascii="Times New Roman" w:hAnsi="Times New Roman" w:cs="Times New Roman"/>
        </w:rPr>
        <w:t xml:space="preserve"> с Днем Победы</w:t>
      </w:r>
    </w:p>
    <w:p w:rsidR="00D27480" w:rsidRPr="00D27480" w:rsidRDefault="00D27480" w:rsidP="00D27480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08111F" w:rsidRDefault="0008111F" w:rsidP="0008111F">
      <w:pPr>
        <w:spacing w:after="0"/>
        <w:ind w:left="-426"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08111F">
        <w:rPr>
          <w:rFonts w:ascii="Times New Roman" w:hAnsi="Times New Roman" w:cs="Times New Roman"/>
          <w:sz w:val="25"/>
          <w:szCs w:val="25"/>
        </w:rPr>
        <w:t>Дорогие ветераны Великой Отечественной войны, труженики тыла!</w:t>
      </w:r>
    </w:p>
    <w:p w:rsidR="0008111F" w:rsidRPr="0008111F" w:rsidRDefault="0008111F" w:rsidP="0008111F">
      <w:pPr>
        <w:spacing w:after="0"/>
        <w:ind w:left="-426"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08111F" w:rsidRDefault="0008111F" w:rsidP="0008111F">
      <w:pPr>
        <w:spacing w:after="0"/>
        <w:ind w:left="-426"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08111F">
        <w:rPr>
          <w:rFonts w:ascii="Times New Roman" w:hAnsi="Times New Roman" w:cs="Times New Roman"/>
          <w:sz w:val="25"/>
          <w:szCs w:val="25"/>
        </w:rPr>
        <w:t xml:space="preserve">Уважаемые жители Приволжского </w:t>
      </w:r>
      <w:r w:rsidR="00494C60">
        <w:rPr>
          <w:rFonts w:ascii="Times New Roman" w:hAnsi="Times New Roman" w:cs="Times New Roman"/>
          <w:sz w:val="25"/>
          <w:szCs w:val="25"/>
        </w:rPr>
        <w:t>ф</w:t>
      </w:r>
      <w:r w:rsidRPr="0008111F">
        <w:rPr>
          <w:rFonts w:ascii="Times New Roman" w:hAnsi="Times New Roman" w:cs="Times New Roman"/>
          <w:sz w:val="25"/>
          <w:szCs w:val="25"/>
        </w:rPr>
        <w:t>едерального округа!</w:t>
      </w:r>
    </w:p>
    <w:p w:rsidR="0008111F" w:rsidRPr="0008111F" w:rsidRDefault="0008111F" w:rsidP="0008111F">
      <w:pPr>
        <w:spacing w:after="0"/>
        <w:ind w:left="-426"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08111F" w:rsidRPr="00F04CA6" w:rsidRDefault="0008111F" w:rsidP="00957C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4CA6">
        <w:rPr>
          <w:rFonts w:ascii="Times New Roman" w:hAnsi="Times New Roman" w:cs="Times New Roman"/>
          <w:sz w:val="28"/>
          <w:szCs w:val="28"/>
        </w:rPr>
        <w:t xml:space="preserve">Примите самые искренние и теплые поздравления с Днем Победы! Наш народ заплатил за мир ценой жизней миллионов граждан нашей большой страны. Мы помним обо всех, кто бесстрашно шел навстречу смерти в боях во имя спасения Родины; о тех, кто своим героическим трудом в тылу приближал Победу, о тех, кто поднимал страну из руин. Единство фронта и тыла – это та несокрушимая сила, которая делает Россию сильным и независимым государством. </w:t>
      </w:r>
    </w:p>
    <w:p w:rsidR="0008111F" w:rsidRPr="00F04CA6" w:rsidRDefault="0008111F" w:rsidP="00957C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B6BCD" w:rsidRDefault="007539D5" w:rsidP="00957C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защитники нашего О</w:t>
      </w:r>
      <w:r w:rsidR="0008111F" w:rsidRPr="00F04CA6">
        <w:rPr>
          <w:rFonts w:ascii="Times New Roman" w:hAnsi="Times New Roman" w:cs="Times New Roman"/>
          <w:sz w:val="28"/>
          <w:szCs w:val="28"/>
        </w:rPr>
        <w:t xml:space="preserve">течества, каждый </w:t>
      </w:r>
      <w:proofErr w:type="gramStart"/>
      <w:r w:rsidR="0008111F" w:rsidRPr="00F04CA6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08111F" w:rsidRPr="00F04CA6">
        <w:rPr>
          <w:rFonts w:ascii="Times New Roman" w:hAnsi="Times New Roman" w:cs="Times New Roman"/>
          <w:sz w:val="28"/>
          <w:szCs w:val="28"/>
        </w:rPr>
        <w:t xml:space="preserve"> проявляя силу и стойкость, сражаются за Россию</w:t>
      </w:r>
      <w:r w:rsidR="001B125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1B1251">
        <w:rPr>
          <w:rFonts w:ascii="Times New Roman" w:hAnsi="Times New Roman" w:cs="Times New Roman"/>
          <w:sz w:val="28"/>
          <w:szCs w:val="28"/>
        </w:rPr>
        <w:t>за наше общее будущее</w:t>
      </w:r>
      <w:r w:rsidR="0008111F" w:rsidRPr="00F04CA6">
        <w:rPr>
          <w:rFonts w:ascii="Times New Roman" w:hAnsi="Times New Roman" w:cs="Times New Roman"/>
          <w:sz w:val="28"/>
          <w:szCs w:val="28"/>
        </w:rPr>
        <w:t xml:space="preserve">. </w:t>
      </w:r>
      <w:r w:rsidR="001B1251">
        <w:rPr>
          <w:rFonts w:ascii="Times New Roman" w:hAnsi="Times New Roman" w:cs="Times New Roman"/>
          <w:sz w:val="28"/>
          <w:szCs w:val="28"/>
        </w:rPr>
        <w:t>Очень</w:t>
      </w:r>
      <w:r w:rsidR="0008111F" w:rsidRPr="00F04CA6">
        <w:rPr>
          <w:rFonts w:ascii="Times New Roman" w:hAnsi="Times New Roman" w:cs="Times New Roman"/>
          <w:sz w:val="28"/>
          <w:szCs w:val="28"/>
        </w:rPr>
        <w:t xml:space="preserve"> важно, чтобы мы были </w:t>
      </w:r>
      <w:proofErr w:type="gramStart"/>
      <w:r w:rsidR="0008111F" w:rsidRPr="00F04CA6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="0008111F" w:rsidRPr="00F04CA6">
        <w:rPr>
          <w:rFonts w:ascii="Times New Roman" w:hAnsi="Times New Roman" w:cs="Times New Roman"/>
          <w:sz w:val="28"/>
          <w:szCs w:val="28"/>
        </w:rPr>
        <w:t xml:space="preserve"> и каждый из нас делал всё</w:t>
      </w:r>
      <w:r w:rsidR="001B1251">
        <w:rPr>
          <w:rFonts w:ascii="Times New Roman" w:hAnsi="Times New Roman" w:cs="Times New Roman"/>
          <w:sz w:val="28"/>
          <w:szCs w:val="28"/>
        </w:rPr>
        <w:t>, чтобы наша страна</w:t>
      </w:r>
      <w:r w:rsidR="00957C90">
        <w:rPr>
          <w:rFonts w:ascii="Times New Roman" w:hAnsi="Times New Roman" w:cs="Times New Roman"/>
          <w:sz w:val="28"/>
          <w:szCs w:val="28"/>
        </w:rPr>
        <w:t xml:space="preserve"> жила и развивалась.</w:t>
      </w:r>
    </w:p>
    <w:p w:rsidR="00957C90" w:rsidRPr="00F04CA6" w:rsidRDefault="00957C90" w:rsidP="00957C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111F" w:rsidRDefault="0008111F" w:rsidP="00957C9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04CA6">
        <w:rPr>
          <w:rFonts w:ascii="Times New Roman" w:hAnsi="Times New Roman" w:cs="Times New Roman"/>
          <w:sz w:val="28"/>
          <w:szCs w:val="28"/>
        </w:rPr>
        <w:t>Желаю всем счастья и благополучия! С праздником! С Днем Великой Победы!</w:t>
      </w:r>
    </w:p>
    <w:p w:rsidR="00957C90" w:rsidRPr="00F04CA6" w:rsidRDefault="00957C90" w:rsidP="0008111F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27480" w:rsidRPr="00F04CA6" w:rsidRDefault="00D27480" w:rsidP="0008111F">
      <w:pPr>
        <w:spacing w:after="0"/>
        <w:ind w:left="-42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04CA6">
        <w:rPr>
          <w:rFonts w:ascii="Times New Roman" w:hAnsi="Times New Roman" w:cs="Times New Roman"/>
          <w:sz w:val="28"/>
          <w:szCs w:val="28"/>
        </w:rPr>
        <w:t>Игорь Комаров</w:t>
      </w:r>
    </w:p>
    <w:sectPr w:rsidR="00D27480" w:rsidRPr="00F0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0"/>
    <w:rsid w:val="0008111F"/>
    <w:rsid w:val="000B6BCD"/>
    <w:rsid w:val="001B1251"/>
    <w:rsid w:val="00257C2A"/>
    <w:rsid w:val="00476AC8"/>
    <w:rsid w:val="00494C60"/>
    <w:rsid w:val="007539D5"/>
    <w:rsid w:val="00957C90"/>
    <w:rsid w:val="00AE326E"/>
    <w:rsid w:val="00D27480"/>
    <w:rsid w:val="00F04CA6"/>
    <w:rsid w:val="00F8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2023-04-26T11:30:00Z</dcterms:created>
  <dcterms:modified xsi:type="dcterms:W3CDTF">2023-05-03T09:33:00Z</dcterms:modified>
</cp:coreProperties>
</file>