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7DEF" w14:textId="5B9F6F50" w:rsidR="00745DC1" w:rsidRDefault="0019029C" w:rsidP="00190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29C">
        <w:rPr>
          <w:rFonts w:ascii="Times New Roman" w:hAnsi="Times New Roman" w:cs="Times New Roman"/>
          <w:sz w:val="28"/>
          <w:szCs w:val="28"/>
        </w:rPr>
        <w:t>Поздравление полномочного представителя Президента России в ПФО с Днем молодежи</w:t>
      </w:r>
    </w:p>
    <w:p w14:paraId="0E7E45C7" w14:textId="1D47A47C" w:rsidR="0019029C" w:rsidRDefault="0019029C" w:rsidP="001902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4BB28C" w14:textId="3E507DA0" w:rsidR="0019029C" w:rsidRDefault="0019029C" w:rsidP="001902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Друзья!</w:t>
      </w:r>
    </w:p>
    <w:p w14:paraId="46C01099" w14:textId="77777777" w:rsidR="005A7975" w:rsidRPr="005A7975" w:rsidRDefault="005A7975" w:rsidP="005A7975">
      <w:pPr>
        <w:jc w:val="both"/>
        <w:rPr>
          <w:rFonts w:ascii="Times New Roman" w:hAnsi="Times New Roman" w:cs="Times New Roman"/>
          <w:sz w:val="28"/>
          <w:szCs w:val="28"/>
        </w:rPr>
      </w:pPr>
      <w:r w:rsidRPr="005A7975">
        <w:rPr>
          <w:rFonts w:ascii="Times New Roman" w:hAnsi="Times New Roman" w:cs="Times New Roman"/>
          <w:sz w:val="28"/>
          <w:szCs w:val="28"/>
        </w:rPr>
        <w:t>Сегодня мы отмечаем замечательный, веселый, яркий праздник – День молодежи. У нас в ПФО живут и работают активные, целеустремленные, успешные молодые люди. Одно из подтверждений этому – наши общественные проекты. Мы гордимся поколением молодежи, которое участвует в общественной жизни, показывает высокие результаты в учёбе, научной и творческой деятельности, успешно занимается бизнесом, одерживает убедительные победы на самых престижных соревнованиях и конкурсах.</w:t>
      </w:r>
    </w:p>
    <w:p w14:paraId="5EDB13BF" w14:textId="51499BB1" w:rsidR="0019029C" w:rsidRPr="0019029C" w:rsidRDefault="005A7975" w:rsidP="005A7975">
      <w:pPr>
        <w:jc w:val="both"/>
        <w:rPr>
          <w:rFonts w:ascii="Times New Roman" w:hAnsi="Times New Roman" w:cs="Times New Roman"/>
          <w:sz w:val="28"/>
          <w:szCs w:val="28"/>
        </w:rPr>
      </w:pPr>
      <w:r w:rsidRPr="005A7975">
        <w:rPr>
          <w:rFonts w:ascii="Times New Roman" w:hAnsi="Times New Roman" w:cs="Times New Roman"/>
          <w:sz w:val="28"/>
          <w:szCs w:val="28"/>
        </w:rPr>
        <w:t>В этот праздничный день желаю вам прекрасного летнего настроения, мечтайте, покоряйте новые вершины, ставьте высокие цели и добивайтесь их! Удачи на жизненном пути!</w:t>
      </w:r>
      <w:r w:rsidR="005A361B" w:rsidRPr="005A36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029C" w:rsidRPr="0019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A8"/>
    <w:rsid w:val="0019029C"/>
    <w:rsid w:val="0019095F"/>
    <w:rsid w:val="0039776C"/>
    <w:rsid w:val="0040405E"/>
    <w:rsid w:val="004648A8"/>
    <w:rsid w:val="004B231C"/>
    <w:rsid w:val="004F43E4"/>
    <w:rsid w:val="005A361B"/>
    <w:rsid w:val="005A7975"/>
    <w:rsid w:val="00745DC1"/>
    <w:rsid w:val="008B13BC"/>
    <w:rsid w:val="00925769"/>
    <w:rsid w:val="009C2DFD"/>
    <w:rsid w:val="00D83EDA"/>
    <w:rsid w:val="00ED79A8"/>
    <w:rsid w:val="00FC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8352"/>
  <w15:chartTrackingRefBased/>
  <w15:docId w15:val="{0A93FB64-2A99-4657-BE9F-B9FC3C1D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Т.Л.</dc:creator>
  <cp:keywords/>
  <dc:description/>
  <cp:lastModifiedBy>Першина Т.Л.</cp:lastModifiedBy>
  <cp:revision>9</cp:revision>
  <dcterms:created xsi:type="dcterms:W3CDTF">2023-06-20T11:54:00Z</dcterms:created>
  <dcterms:modified xsi:type="dcterms:W3CDTF">2023-06-20T14:48:00Z</dcterms:modified>
</cp:coreProperties>
</file>