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2D" w:rsidRPr="00DE1740" w:rsidRDefault="00610E2D" w:rsidP="00DE1740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740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Помощник Президента Российской Федерации Игорь Левитин </w:t>
      </w:r>
      <w:r w:rsidR="00DE1740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br/>
      </w:r>
      <w:r w:rsidRPr="00DE1740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провел прием граждан</w:t>
      </w:r>
    </w:p>
    <w:p w:rsidR="00610E2D" w:rsidRPr="00DE1740" w:rsidRDefault="00610E2D" w:rsidP="00DE174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3C4141"/>
          <w:sz w:val="28"/>
          <w:szCs w:val="28"/>
          <w:lang w:eastAsia="ru-RU"/>
        </w:rPr>
      </w:pPr>
    </w:p>
    <w:p w:rsidR="00610E2D" w:rsidRPr="00DE1740" w:rsidRDefault="00610E2D" w:rsidP="00DE1740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октября 2023 года помощник Президента Российской Федерации Игорь Левитин в режиме видеоконференции провел прием граждан, в рамках которого рассмотрел обращения жителей </w:t>
      </w:r>
      <w:r w:rsidR="00A27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и Самарской областей, а также</w:t>
      </w:r>
      <w:r w:rsidR="00DE1740" w:rsidRPr="00DE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Pr="00DE174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мероприятии принял участие заместитель полномочного представителя Президента РФ в ПФО Игорь Паньшин.</w:t>
      </w:r>
    </w:p>
    <w:p w:rsidR="00DE1740" w:rsidRPr="00DE1740" w:rsidRDefault="00DE1740" w:rsidP="00DE1740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1740">
        <w:rPr>
          <w:rFonts w:ascii="Times New Roman" w:hAnsi="Times New Roman"/>
          <w:sz w:val="28"/>
          <w:szCs w:val="28"/>
        </w:rPr>
        <w:t xml:space="preserve">От Кировской области в личном приеме приняла участие </w:t>
      </w:r>
      <w:r w:rsidRPr="00DE1740">
        <w:rPr>
          <w:rFonts w:ascii="Times New Roman" w:eastAsia="Times New Roman" w:hAnsi="Times New Roman"/>
          <w:sz w:val="28"/>
          <w:szCs w:val="28"/>
        </w:rPr>
        <w:t xml:space="preserve">Созонова Анна Олеговна, которая </w:t>
      </w:r>
      <w:r w:rsidRPr="00DE1740">
        <w:rPr>
          <w:rFonts w:ascii="Times New Roman" w:hAnsi="Times New Roman"/>
          <w:sz w:val="28"/>
          <w:szCs w:val="28"/>
        </w:rPr>
        <w:t>обратилась с просьбой о содействии в переселении граждан из аварийного многоквартирного жилого дома №1 по улице Бородулина города Кирова.</w:t>
      </w:r>
      <w:r w:rsidRPr="00DE174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0E2D" w:rsidRPr="00734412" w:rsidRDefault="00DE1740" w:rsidP="00734412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740">
        <w:rPr>
          <w:rFonts w:ascii="Times New Roman" w:hAnsi="Times New Roman"/>
          <w:color w:val="000000"/>
          <w:sz w:val="28"/>
          <w:szCs w:val="28"/>
        </w:rPr>
        <w:t xml:space="preserve">По информации администрации </w:t>
      </w:r>
      <w:r w:rsidR="00A27E8F">
        <w:rPr>
          <w:rFonts w:ascii="Times New Roman" w:hAnsi="Times New Roman"/>
          <w:color w:val="000000"/>
          <w:sz w:val="28"/>
          <w:szCs w:val="28"/>
        </w:rPr>
        <w:t>областного центра,</w:t>
      </w:r>
      <w:r w:rsidRPr="00DE1740">
        <w:rPr>
          <w:rFonts w:ascii="Times New Roman" w:hAnsi="Times New Roman"/>
          <w:color w:val="000000"/>
          <w:sz w:val="28"/>
          <w:szCs w:val="28"/>
        </w:rPr>
        <w:t xml:space="preserve"> данный многоквартирный дом</w:t>
      </w:r>
      <w:r w:rsidR="00A27E8F">
        <w:rPr>
          <w:rFonts w:ascii="Times New Roman" w:hAnsi="Times New Roman"/>
          <w:color w:val="000000"/>
          <w:sz w:val="28"/>
          <w:szCs w:val="28"/>
        </w:rPr>
        <w:t xml:space="preserve"> в 2014 году</w:t>
      </w:r>
      <w:r w:rsidR="00C4601D" w:rsidRPr="00C460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1740">
        <w:rPr>
          <w:rFonts w:ascii="Times New Roman" w:hAnsi="Times New Roman"/>
          <w:color w:val="000000"/>
          <w:sz w:val="28"/>
          <w:szCs w:val="28"/>
        </w:rPr>
        <w:t>признан аварийным и подлеж</w:t>
      </w:r>
      <w:r w:rsidR="00A27E8F">
        <w:rPr>
          <w:rFonts w:ascii="Times New Roman" w:hAnsi="Times New Roman"/>
          <w:color w:val="000000"/>
          <w:sz w:val="28"/>
          <w:szCs w:val="28"/>
        </w:rPr>
        <w:t>ит</w:t>
      </w:r>
      <w:r w:rsidRPr="00DE1740">
        <w:rPr>
          <w:rFonts w:ascii="Times New Roman" w:hAnsi="Times New Roman"/>
          <w:color w:val="000000"/>
          <w:sz w:val="28"/>
          <w:szCs w:val="28"/>
        </w:rPr>
        <w:t xml:space="preserve"> сносу.</w:t>
      </w:r>
      <w:r w:rsidR="007344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E2D" w:rsidRPr="00DE174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заместитель председателя правительства Кировской области </w:t>
      </w:r>
      <w:bookmarkStart w:id="0" w:name="_GoBack"/>
      <w:bookmarkEnd w:id="0"/>
      <w:r w:rsidR="00610E2D" w:rsidRPr="00DE1740">
        <w:rPr>
          <w:rFonts w:ascii="Times New Roman" w:eastAsia="Times New Roman" w:hAnsi="Times New Roman"/>
          <w:sz w:val="28"/>
          <w:szCs w:val="28"/>
          <w:lang w:eastAsia="ru-RU"/>
        </w:rPr>
        <w:t>сообщил, что расселить граждан из указанного дома планируется в 2023-2024 год</w:t>
      </w:r>
      <w:r w:rsidR="00A27E8F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DE1740">
        <w:rPr>
          <w:rFonts w:ascii="Times New Roman" w:hAnsi="Times New Roman"/>
          <w:color w:val="000000"/>
          <w:sz w:val="28"/>
          <w:szCs w:val="28"/>
        </w:rPr>
        <w:t>, в рамках</w:t>
      </w:r>
      <w:r w:rsidRPr="00DE1740">
        <w:rPr>
          <w:rFonts w:ascii="Times New Roman" w:hAnsi="Times New Roman"/>
          <w:sz w:val="28"/>
          <w:szCs w:val="28"/>
        </w:rPr>
        <w:t xml:space="preserve"> </w:t>
      </w:r>
      <w:r w:rsidRPr="00DE1740">
        <w:rPr>
          <w:rFonts w:ascii="Times New Roman" w:hAnsi="Times New Roman"/>
          <w:color w:val="000000"/>
          <w:sz w:val="28"/>
          <w:szCs w:val="28"/>
        </w:rPr>
        <w:t>реализации областной программы «Переселение граждан, проживающих на территории</w:t>
      </w:r>
      <w:r w:rsidRPr="00DE1740">
        <w:rPr>
          <w:rFonts w:ascii="Times New Roman" w:hAnsi="Times New Roman"/>
          <w:sz w:val="28"/>
          <w:szCs w:val="28"/>
        </w:rPr>
        <w:t xml:space="preserve"> </w:t>
      </w:r>
      <w:r w:rsidRPr="00DE1740">
        <w:rPr>
          <w:rFonts w:ascii="Times New Roman" w:hAnsi="Times New Roman"/>
          <w:color w:val="000000"/>
          <w:sz w:val="28"/>
          <w:szCs w:val="28"/>
        </w:rPr>
        <w:t>Кировской области, из аварийного жилищного фонда, признанного таковыми до 1 января 2017</w:t>
      </w:r>
      <w:r w:rsidRPr="00DE1740">
        <w:rPr>
          <w:rFonts w:ascii="Times New Roman" w:hAnsi="Times New Roman"/>
          <w:sz w:val="28"/>
          <w:szCs w:val="28"/>
        </w:rPr>
        <w:t xml:space="preserve"> </w:t>
      </w:r>
      <w:r w:rsidRPr="00DE1740">
        <w:rPr>
          <w:rFonts w:ascii="Times New Roman" w:hAnsi="Times New Roman"/>
          <w:color w:val="000000"/>
          <w:sz w:val="28"/>
          <w:szCs w:val="28"/>
        </w:rPr>
        <w:t>года».</w:t>
      </w:r>
      <w:r w:rsidR="00610E2D" w:rsidRPr="00DE17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174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10E2D" w:rsidRPr="00DE1740">
        <w:rPr>
          <w:rFonts w:ascii="Times New Roman" w:eastAsia="Times New Roman" w:hAnsi="Times New Roman"/>
          <w:sz w:val="28"/>
          <w:szCs w:val="28"/>
          <w:lang w:eastAsia="ru-RU"/>
        </w:rPr>
        <w:t>настоящее время для данных целей ведется строительство новых домов.</w:t>
      </w:r>
    </w:p>
    <w:p w:rsidR="00610E2D" w:rsidRPr="00DE1740" w:rsidRDefault="00610E2D" w:rsidP="00DE1740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приема </w:t>
      </w:r>
      <w:r w:rsid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Правительству Кировской области поручено принять меры по переселению граждан, в том числе семьи Созоновой А.О., из аварийного многоквартирного дома, обеспечив надлежащие условия проживания граждан до их переселения.</w:t>
      </w:r>
    </w:p>
    <w:p w:rsidR="00642E93" w:rsidRPr="00DE1740" w:rsidRDefault="00610E2D" w:rsidP="00DE17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4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Аппаратом полномочного представителя Президента Российской Федерации в Приволжском федеральном округе исполнение принятых решений взято на контроль.</w:t>
      </w:r>
    </w:p>
    <w:p w:rsidR="00DE1740" w:rsidRPr="00DE1740" w:rsidRDefault="00DE17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1740" w:rsidRPr="00DE1740" w:rsidSect="00C96CDB">
      <w:pgSz w:w="11905" w:h="16837"/>
      <w:pgMar w:top="1200" w:right="1263" w:bottom="1440" w:left="1263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0E2D"/>
    <w:rsid w:val="00004DD6"/>
    <w:rsid w:val="00030CD4"/>
    <w:rsid w:val="00052298"/>
    <w:rsid w:val="00065365"/>
    <w:rsid w:val="0009032D"/>
    <w:rsid w:val="00090F74"/>
    <w:rsid w:val="000A04E1"/>
    <w:rsid w:val="000B1D3F"/>
    <w:rsid w:val="000D400C"/>
    <w:rsid w:val="000E6C31"/>
    <w:rsid w:val="00100D4A"/>
    <w:rsid w:val="00107BC2"/>
    <w:rsid w:val="001121FE"/>
    <w:rsid w:val="0012742C"/>
    <w:rsid w:val="00145657"/>
    <w:rsid w:val="001650DD"/>
    <w:rsid w:val="001868A9"/>
    <w:rsid w:val="001B3114"/>
    <w:rsid w:val="001C3FBC"/>
    <w:rsid w:val="002146C2"/>
    <w:rsid w:val="002255AB"/>
    <w:rsid w:val="0023709F"/>
    <w:rsid w:val="00255DDE"/>
    <w:rsid w:val="0026214F"/>
    <w:rsid w:val="00275FCE"/>
    <w:rsid w:val="00281D20"/>
    <w:rsid w:val="002B57E8"/>
    <w:rsid w:val="002D14DC"/>
    <w:rsid w:val="002E2017"/>
    <w:rsid w:val="00300928"/>
    <w:rsid w:val="00325897"/>
    <w:rsid w:val="00337875"/>
    <w:rsid w:val="00345555"/>
    <w:rsid w:val="003655B5"/>
    <w:rsid w:val="003718DC"/>
    <w:rsid w:val="003B295B"/>
    <w:rsid w:val="003C41BA"/>
    <w:rsid w:val="003D4CF1"/>
    <w:rsid w:val="003E0B76"/>
    <w:rsid w:val="004041E1"/>
    <w:rsid w:val="00426978"/>
    <w:rsid w:val="00427481"/>
    <w:rsid w:val="004847C4"/>
    <w:rsid w:val="004A0DE1"/>
    <w:rsid w:val="004A3DEE"/>
    <w:rsid w:val="004E6325"/>
    <w:rsid w:val="00526E9E"/>
    <w:rsid w:val="0052710C"/>
    <w:rsid w:val="00527137"/>
    <w:rsid w:val="005605F2"/>
    <w:rsid w:val="0057507A"/>
    <w:rsid w:val="00597F31"/>
    <w:rsid w:val="005A5124"/>
    <w:rsid w:val="005C37A2"/>
    <w:rsid w:val="005C718A"/>
    <w:rsid w:val="005E7DDA"/>
    <w:rsid w:val="005F4454"/>
    <w:rsid w:val="00603855"/>
    <w:rsid w:val="00610E2D"/>
    <w:rsid w:val="00630358"/>
    <w:rsid w:val="00632A61"/>
    <w:rsid w:val="00642E93"/>
    <w:rsid w:val="00660FAE"/>
    <w:rsid w:val="00690A1E"/>
    <w:rsid w:val="006B2428"/>
    <w:rsid w:val="006D3272"/>
    <w:rsid w:val="00734412"/>
    <w:rsid w:val="0074367F"/>
    <w:rsid w:val="00747736"/>
    <w:rsid w:val="007551A1"/>
    <w:rsid w:val="00760F66"/>
    <w:rsid w:val="00777277"/>
    <w:rsid w:val="007773D1"/>
    <w:rsid w:val="007E649B"/>
    <w:rsid w:val="0084770D"/>
    <w:rsid w:val="00853797"/>
    <w:rsid w:val="008545BA"/>
    <w:rsid w:val="0088325C"/>
    <w:rsid w:val="0089461C"/>
    <w:rsid w:val="00894C9C"/>
    <w:rsid w:val="008A7D41"/>
    <w:rsid w:val="008B13CD"/>
    <w:rsid w:val="008C3179"/>
    <w:rsid w:val="008C7B42"/>
    <w:rsid w:val="008E0658"/>
    <w:rsid w:val="0090764B"/>
    <w:rsid w:val="00922AF5"/>
    <w:rsid w:val="0092690A"/>
    <w:rsid w:val="00927926"/>
    <w:rsid w:val="00984360"/>
    <w:rsid w:val="009A1DEE"/>
    <w:rsid w:val="009A3E51"/>
    <w:rsid w:val="009C45A3"/>
    <w:rsid w:val="009E1BEE"/>
    <w:rsid w:val="009E2EBE"/>
    <w:rsid w:val="009E5FA2"/>
    <w:rsid w:val="00A27E8F"/>
    <w:rsid w:val="00A4185A"/>
    <w:rsid w:val="00A441A1"/>
    <w:rsid w:val="00A53BD3"/>
    <w:rsid w:val="00A56AE0"/>
    <w:rsid w:val="00A84C45"/>
    <w:rsid w:val="00A92E6E"/>
    <w:rsid w:val="00A97950"/>
    <w:rsid w:val="00AA0D32"/>
    <w:rsid w:val="00AB11A3"/>
    <w:rsid w:val="00AC6ABC"/>
    <w:rsid w:val="00AD063B"/>
    <w:rsid w:val="00AE12BF"/>
    <w:rsid w:val="00AF6459"/>
    <w:rsid w:val="00B00E70"/>
    <w:rsid w:val="00B063D5"/>
    <w:rsid w:val="00B10D96"/>
    <w:rsid w:val="00B63139"/>
    <w:rsid w:val="00B63A4E"/>
    <w:rsid w:val="00B75B61"/>
    <w:rsid w:val="00B7697B"/>
    <w:rsid w:val="00B959F4"/>
    <w:rsid w:val="00BA06CC"/>
    <w:rsid w:val="00BE40F4"/>
    <w:rsid w:val="00C279C1"/>
    <w:rsid w:val="00C4601D"/>
    <w:rsid w:val="00C6417B"/>
    <w:rsid w:val="00C7174F"/>
    <w:rsid w:val="00C71F8D"/>
    <w:rsid w:val="00C81C45"/>
    <w:rsid w:val="00C825FE"/>
    <w:rsid w:val="00C96CDB"/>
    <w:rsid w:val="00CA08E8"/>
    <w:rsid w:val="00CE2A0E"/>
    <w:rsid w:val="00CE2FE4"/>
    <w:rsid w:val="00CE343A"/>
    <w:rsid w:val="00CF2A5F"/>
    <w:rsid w:val="00D150A4"/>
    <w:rsid w:val="00D567D3"/>
    <w:rsid w:val="00D77C4C"/>
    <w:rsid w:val="00D83324"/>
    <w:rsid w:val="00D97EC9"/>
    <w:rsid w:val="00DC40CA"/>
    <w:rsid w:val="00DE1740"/>
    <w:rsid w:val="00E511E6"/>
    <w:rsid w:val="00E61985"/>
    <w:rsid w:val="00E61D30"/>
    <w:rsid w:val="00E756CC"/>
    <w:rsid w:val="00EA19D5"/>
    <w:rsid w:val="00EB0269"/>
    <w:rsid w:val="00EF380F"/>
    <w:rsid w:val="00F16FC3"/>
    <w:rsid w:val="00F21300"/>
    <w:rsid w:val="00F32E53"/>
    <w:rsid w:val="00F32F46"/>
    <w:rsid w:val="00F645D1"/>
    <w:rsid w:val="00F64D32"/>
    <w:rsid w:val="00F7462C"/>
    <w:rsid w:val="00F83756"/>
    <w:rsid w:val="00F85C61"/>
    <w:rsid w:val="00F863F6"/>
    <w:rsid w:val="00FD0CFE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E2D"/>
    <w:rPr>
      <w:color w:val="0000FF"/>
      <w:u w:val="single"/>
    </w:rPr>
  </w:style>
  <w:style w:type="paragraph" w:styleId="a4">
    <w:name w:val="No Spacing"/>
    <w:uiPriority w:val="1"/>
    <w:qFormat/>
    <w:rsid w:val="00DE1740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2"/>
    <w:rsid w:val="00DE1740"/>
    <w:rPr>
      <w:rFonts w:eastAsia="Times New Roman"/>
      <w:spacing w:val="6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DE1740"/>
    <w:pPr>
      <w:shd w:val="clear" w:color="auto" w:fill="FFFFFF"/>
      <w:autoSpaceDE/>
      <w:autoSpaceDN/>
      <w:adjustRightInd/>
      <w:spacing w:before="180" w:after="180" w:line="274" w:lineRule="exact"/>
      <w:jc w:val="center"/>
    </w:pPr>
    <w:rPr>
      <w:rFonts w:ascii="Times New Roman" w:eastAsia="Times New Roman" w:hAnsi="Times New Roman" w:cs="Times New Roman"/>
      <w:spacing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8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ГФИ по Кировской области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ГФИ</dc:creator>
  <cp:lastModifiedBy>User21</cp:lastModifiedBy>
  <cp:revision>4</cp:revision>
  <dcterms:created xsi:type="dcterms:W3CDTF">2023-10-16T10:48:00Z</dcterms:created>
  <dcterms:modified xsi:type="dcterms:W3CDTF">2023-10-16T12:19:00Z</dcterms:modified>
</cp:coreProperties>
</file>