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E0BC" w14:textId="77777777" w:rsidR="00C77A03" w:rsidRDefault="00C77A03" w:rsidP="00C77A03">
      <w:r>
        <w:t>В Кировской области открылся Центр общения старшего поколения</w:t>
      </w:r>
    </w:p>
    <w:p w14:paraId="08138EAD" w14:textId="77777777" w:rsidR="00C77A03" w:rsidRDefault="00C77A03" w:rsidP="00C77A03"/>
    <w:p w14:paraId="7155386B" w14:textId="77777777" w:rsidR="00C77A03" w:rsidRDefault="00C77A03" w:rsidP="00C77A03">
      <w:r>
        <w:t>Задача Центра –создать условия для досуга пенсионеров, их социализации и активного образа жизни</w:t>
      </w:r>
    </w:p>
    <w:p w14:paraId="6D625C33" w14:textId="77777777" w:rsidR="00C77A03" w:rsidRDefault="00C77A03" w:rsidP="00C77A03"/>
    <w:p w14:paraId="71781021" w14:textId="77777777" w:rsidR="00C77A03" w:rsidRDefault="00C77A03" w:rsidP="00C77A03">
      <w:r>
        <w:t xml:space="preserve">В мероприятии приняли участие глава Лузского района Людмила Беляева, </w:t>
      </w:r>
      <w:proofErr w:type="gramStart"/>
      <w:r>
        <w:t>управляющий  Отделением</w:t>
      </w:r>
      <w:proofErr w:type="gramEnd"/>
      <w:r>
        <w:t xml:space="preserve">  СФР по Кировской области Николай Пасынков,  председатель Регионального отделения «Союз пенсионеров РФ по Кировской области» Ольга Колесникова, представители общественных организаций и ветеранских  движений. </w:t>
      </w:r>
    </w:p>
    <w:p w14:paraId="260FA8B8" w14:textId="77777777" w:rsidR="00C77A03" w:rsidRDefault="00C77A03" w:rsidP="00C77A03"/>
    <w:p w14:paraId="41C84F85" w14:textId="77777777" w:rsidR="00C77A03" w:rsidRDefault="00C77A03" w:rsidP="00C77A03">
      <w:r>
        <w:t>- Центр общения старшего поколения – это проект Социального фонда России. Сегодня работает уже 111 центров в большинстве регионов нашей страны. Наша цель – создать комфортные условия для досуга пенсионеров, их социализации и активного образа жизни. Мы не будем конкурировать с учреждениями культуры. Здесь люди «серебряного возраста» получат новую информацию, научатся работать на планшетах и смартфонах, чтобы пользоваться всеми преимуществами цифровизации», - сказал управляющий Отделением СФР по Кировской области Николай Пасынков.</w:t>
      </w:r>
    </w:p>
    <w:p w14:paraId="3C9F6F64" w14:textId="77777777" w:rsidR="00C77A03" w:rsidRDefault="00C77A03" w:rsidP="00C77A03"/>
    <w:p w14:paraId="4B813382" w14:textId="77777777" w:rsidR="00C77A03" w:rsidRDefault="00C77A03" w:rsidP="00C77A03">
      <w:r>
        <w:t>- Для нас открытие ЦОСП – радостное событие. Когда в нашем округе реализуются новые проекты, это говорит о том, что мы развиваемся, мы живём. Наша Лузская земля славится людьми. Тридцать два процента жителей – это люди старшего поколения. Пенсионеры у нас очень активны. Молодёжи есть на кого равняться! Поэтому администрация округа всегда идет навстречу новшествам и совместными усилиями у нас всё получится, - отметила глава Лузского муниципального округа Людмила Беляева.</w:t>
      </w:r>
    </w:p>
    <w:p w14:paraId="36A1D672" w14:textId="77777777" w:rsidR="00C77A03" w:rsidRDefault="00C77A03" w:rsidP="00C77A03"/>
    <w:p w14:paraId="79ACB38B" w14:textId="77777777" w:rsidR="00C77A03" w:rsidRDefault="00C77A03" w:rsidP="00C77A03">
      <w:r>
        <w:t>Помещение Центра общения старшего поколения подготовили, оснастили мебелью, техникой. Здесь созданы все условия для общения пенсионеров, занятий по интересам, проведения совместных мероприятий, встреч. Есть компьютер с доступом в интернет. Библиотека пополняется книгами, которые подарили специалисты Социального фонда России.</w:t>
      </w:r>
    </w:p>
    <w:p w14:paraId="7170DD6B" w14:textId="77777777" w:rsidR="00C77A03" w:rsidRDefault="00C77A03" w:rsidP="00C77A03"/>
    <w:p w14:paraId="11EB50E1" w14:textId="77777777" w:rsidR="00C77A03" w:rsidRDefault="00C77A03" w:rsidP="00C77A03">
      <w:r>
        <w:t xml:space="preserve"> - У нас уже разработан план мероприятий, который не позволит нашим пенсионерам скучать. Интересные встречи, спортивные мероприятия, мастер – классы, концерты. Посетители, желающие просто отдохнуть, могут пообщаться друг с другом или поиграть в настольные игры», - рассказала </w:t>
      </w:r>
      <w:proofErr w:type="gramStart"/>
      <w:r>
        <w:t>председатель  совета</w:t>
      </w:r>
      <w:proofErr w:type="gramEnd"/>
      <w:r>
        <w:t xml:space="preserve"> ветеранов по совместительству руководитель Центра общения старшего поколения Тамара Субботина.</w:t>
      </w:r>
    </w:p>
    <w:p w14:paraId="0B8A76B9" w14:textId="77777777" w:rsidR="00C77A03" w:rsidRDefault="00C77A03" w:rsidP="00C77A03"/>
    <w:p w14:paraId="3AB2E230" w14:textId="59F94669" w:rsidR="009B2C8B" w:rsidRDefault="00C77A03" w:rsidP="00C77A03">
      <w:r>
        <w:t>Напомним, первый Центр общения старшего поколения в Кировской области открылся в феврале на базе Клиентской службы в Малмыжском районе и за короткий срок стал любимым местом досуга местных пенсионеров.</w:t>
      </w:r>
    </w:p>
    <w:sectPr w:rsidR="009B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8B"/>
    <w:rsid w:val="009B2C8B"/>
    <w:rsid w:val="00C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9029-87C7-4D4F-BEE6-45F6AF83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3</cp:revision>
  <dcterms:created xsi:type="dcterms:W3CDTF">2023-06-01T12:51:00Z</dcterms:created>
  <dcterms:modified xsi:type="dcterms:W3CDTF">2023-06-01T12:51:00Z</dcterms:modified>
</cp:coreProperties>
</file>