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F475" w14:textId="77777777" w:rsidR="002613D7" w:rsidRDefault="002613D7" w:rsidP="002613D7">
      <w:r>
        <w:t>Александр Соколов возложил цветы к памятнику воинам-кировчанам у Вечного огня</w:t>
      </w:r>
    </w:p>
    <w:p w14:paraId="5E76E3B9" w14:textId="77777777" w:rsidR="002613D7" w:rsidRDefault="002613D7" w:rsidP="002613D7"/>
    <w:p w14:paraId="120B2B64" w14:textId="77777777" w:rsidR="002613D7" w:rsidRDefault="002613D7" w:rsidP="002613D7">
      <w:r>
        <w:t>В Кировской области проходят мероприятия Дня памяти и скорби</w:t>
      </w:r>
    </w:p>
    <w:p w14:paraId="518C667B" w14:textId="77777777" w:rsidR="002613D7" w:rsidRDefault="002613D7" w:rsidP="002613D7"/>
    <w:p w14:paraId="12445DA5" w14:textId="77777777" w:rsidR="002613D7" w:rsidRDefault="002613D7" w:rsidP="002613D7">
      <w:r>
        <w:t>Утром 22 июня, в День памяти и скорби, в Кирове состоялась торжественная церемония возложения цветов к памятнику воинам-кировчанам у Вечного огня.</w:t>
      </w:r>
    </w:p>
    <w:p w14:paraId="63C93810" w14:textId="77777777" w:rsidR="002613D7" w:rsidRDefault="002613D7" w:rsidP="002613D7">
      <w:r>
        <w:t>Вместе с ветеранами Великой Отечественной войны, тружениками тыла, участниками локальных войн и военных конфликтов в мероприятии приняли участие губернатор Кировской области Александр Соколов, руководители правительства области, Законодательного Собрания, представители органов исполнительной власти, силовых структур.</w:t>
      </w:r>
    </w:p>
    <w:p w14:paraId="3978B5B3" w14:textId="77777777" w:rsidR="002613D7" w:rsidRDefault="002613D7" w:rsidP="002613D7">
      <w:r>
        <w:t>— Сегодня в каждой семье вспоминают своих героев, - сказал Александр Соколов. — У Вечного огня мы склоняем головы перед всеми, кто не вернулся с фронта. Минутой молчания почитаем павших — тех, кто первыми принял удар врага и до последнего стоял ради Победы. В память о них сегодня зажигаются тысячи свечей. Как символ, что никто не забыт и ничто не забыто.</w:t>
      </w:r>
    </w:p>
    <w:p w14:paraId="66DF5F7A" w14:textId="77777777" w:rsidR="002613D7" w:rsidRDefault="002613D7" w:rsidP="002613D7">
      <w:r>
        <w:t>Мероприятия, посвященные Дню памяти и скорби, будут проводиться весь день:</w:t>
      </w:r>
    </w:p>
    <w:p w14:paraId="225EC827" w14:textId="77777777" w:rsidR="002613D7" w:rsidRDefault="002613D7" w:rsidP="002613D7">
      <w:r>
        <w:t>В 12:15 состоится Всероссийская минута молчания: будет прервано вещание в эфире телевидения и радио, на минуту прекратят работу организации и предприятия, где это возможно.</w:t>
      </w:r>
    </w:p>
    <w:p w14:paraId="23264132" w14:textId="29314B2C" w:rsidR="009F47C0" w:rsidRDefault="002613D7" w:rsidP="002613D7">
      <w:r>
        <w:t>С 17:00 в Кирове на набережной Грина начнется акция «Свеча памяти»: в память о погибших героях Великой Отечественной войны будут установлены 1 418 свечей — столько дней длилась война. «Свеча памяти» также пройдет в муниципалитетах области.</w:t>
      </w:r>
    </w:p>
    <w:sectPr w:rsidR="009F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0"/>
    <w:rsid w:val="002613D7"/>
    <w:rsid w:val="009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9256-2CA5-43AA-A49D-A5389D8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2023-06-23T07:22:00Z</dcterms:created>
  <dcterms:modified xsi:type="dcterms:W3CDTF">2023-06-23T07:22:00Z</dcterms:modified>
</cp:coreProperties>
</file>