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81" w:rsidRPr="00AB7A81" w:rsidRDefault="00AB7A81" w:rsidP="00AB7A81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                                                                          Приложение </w:t>
      </w:r>
    </w:p>
    <w:p w:rsidR="00AB7A81" w:rsidRPr="00AB7A81" w:rsidRDefault="00AB7A81" w:rsidP="00AB7A81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                                             УТВЕРЖДЕНЫ</w:t>
      </w: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                                                                        постановлением администрации</w:t>
      </w: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                                                       </w:t>
      </w:r>
      <w:proofErr w:type="spellStart"/>
      <w:r w:rsidRPr="00AB7A81">
        <w:rPr>
          <w:rFonts w:ascii="Times New Roman" w:hAnsi="Times New Roman"/>
          <w:color w:val="auto"/>
          <w:sz w:val="28"/>
          <w:szCs w:val="28"/>
          <w:lang w:eastAsia="ar-SA"/>
        </w:rPr>
        <w:t>Малмыжского</w:t>
      </w:r>
      <w:proofErr w:type="spellEnd"/>
      <w:r w:rsidRPr="00AB7A81">
        <w:rPr>
          <w:rFonts w:ascii="Times New Roman" w:hAnsi="Times New Roman"/>
          <w:color w:val="auto"/>
          <w:sz w:val="28"/>
          <w:szCs w:val="28"/>
          <w:lang w:eastAsia="ar-SA"/>
        </w:rPr>
        <w:t xml:space="preserve"> района</w:t>
      </w:r>
    </w:p>
    <w:p w:rsidR="00AB7A81" w:rsidRPr="00AB7A81" w:rsidRDefault="006009FB" w:rsidP="00AB7A81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  <w:u w:val="single"/>
          <w:lang w:eastAsia="ar-SA"/>
        </w:rPr>
      </w:pPr>
      <w:r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                                                           </w:t>
      </w:r>
      <w:r w:rsidR="001E3CFA">
        <w:rPr>
          <w:rFonts w:ascii="Times New Roman" w:hAnsi="Times New Roman"/>
          <w:color w:val="auto"/>
          <w:sz w:val="28"/>
          <w:szCs w:val="28"/>
          <w:lang w:eastAsia="ar-SA"/>
        </w:rPr>
        <w:t>от 26.11.2021        № 725</w:t>
      </w:r>
    </w:p>
    <w:p w:rsidR="00AB7A81" w:rsidRPr="00AB7A81" w:rsidRDefault="00AB7A81" w:rsidP="00AB7A81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  <w:lang w:eastAsia="ar-SA"/>
        </w:rPr>
      </w:pPr>
      <w:bookmarkStart w:id="0" w:name="_GoBack"/>
      <w:bookmarkEnd w:id="0"/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ИЗМЕНЕНИЯ</w:t>
      </w: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в муниципальную программу «Профилактика правонарушений и преступлений в </w:t>
      </w:r>
      <w:proofErr w:type="spellStart"/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Малмыжском</w:t>
      </w:r>
      <w:proofErr w:type="spellEnd"/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районе Кировской области» </w:t>
      </w:r>
    </w:p>
    <w:p w:rsid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на 2016-2025</w:t>
      </w: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годы </w:t>
      </w:r>
    </w:p>
    <w:p w:rsidR="006009FB" w:rsidRPr="006009FB" w:rsidRDefault="006009FB" w:rsidP="00AB7A81">
      <w:pPr>
        <w:spacing w:after="0" w:line="240" w:lineRule="auto"/>
        <w:jc w:val="center"/>
        <w:rPr>
          <w:rFonts w:ascii="Times New Roman" w:hAnsi="Times New Roman"/>
          <w:bCs/>
          <w:color w:val="auto"/>
          <w:sz w:val="28"/>
          <w:szCs w:val="28"/>
          <w:lang w:eastAsia="ar-SA"/>
        </w:rPr>
      </w:pPr>
    </w:p>
    <w:p w:rsidR="006009FB" w:rsidRPr="00C87EFA" w:rsidRDefault="006009FB" w:rsidP="00C87EFA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009FB">
        <w:rPr>
          <w:rFonts w:ascii="Times New Roman" w:hAnsi="Times New Roman"/>
          <w:sz w:val="28"/>
          <w:szCs w:val="28"/>
        </w:rPr>
        <w:t xml:space="preserve">В паспорте </w:t>
      </w:r>
      <w:r w:rsidR="00047EA1">
        <w:rPr>
          <w:rFonts w:ascii="Times New Roman" w:hAnsi="Times New Roman"/>
          <w:sz w:val="28"/>
          <w:szCs w:val="28"/>
        </w:rPr>
        <w:t xml:space="preserve">муниципальной </w:t>
      </w:r>
      <w:r w:rsidRPr="006009FB">
        <w:rPr>
          <w:rFonts w:ascii="Times New Roman" w:hAnsi="Times New Roman"/>
          <w:sz w:val="28"/>
          <w:szCs w:val="28"/>
        </w:rPr>
        <w:t>программы строку «Об</w:t>
      </w:r>
      <w:r>
        <w:rPr>
          <w:rFonts w:ascii="Times New Roman" w:hAnsi="Times New Roman"/>
          <w:sz w:val="28"/>
          <w:szCs w:val="28"/>
        </w:rPr>
        <w:t>ъ</w:t>
      </w:r>
      <w:r w:rsidRPr="006009FB">
        <w:rPr>
          <w:rFonts w:ascii="Times New Roman" w:hAnsi="Times New Roman"/>
          <w:sz w:val="28"/>
          <w:szCs w:val="28"/>
        </w:rPr>
        <w:t>ем финансового обеспечения муниципальной программы» изложить в следующей редакции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6009FB" w:rsidRPr="006009FB" w:rsidTr="006F2EB9">
        <w:tc>
          <w:tcPr>
            <w:tcW w:w="4785" w:type="dxa"/>
            <w:shd w:val="clear" w:color="auto" w:fill="auto"/>
          </w:tcPr>
          <w:p w:rsidR="006009FB" w:rsidRPr="006009FB" w:rsidRDefault="00950773" w:rsidP="006009FB">
            <w:pPr>
              <w:suppressAutoHyphens w:val="0"/>
              <w:spacing w:after="0" w:line="240" w:lineRule="auto"/>
              <w:rPr>
                <w:rFonts w:ascii="Times New Roman" w:hAnsi="Times New Roman"/>
                <w:strike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«</w:t>
            </w:r>
            <w:r w:rsidR="006009FB" w:rsidRPr="006009FB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Объем финансового обеспечения </w:t>
            </w:r>
            <w:r w:rsidR="006009FB" w:rsidRPr="006009FB">
              <w:rPr>
                <w:rFonts w:ascii="Times New Roman" w:eastAsia="A" w:hAnsi="Times New Roman"/>
                <w:color w:val="auto"/>
                <w:sz w:val="28"/>
                <w:szCs w:val="28"/>
                <w:lang w:eastAsia="ru-RU"/>
              </w:rPr>
              <w:t>муниципальной</w:t>
            </w:r>
            <w:r w:rsidR="006009FB" w:rsidRPr="006009FB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6009FB" w:rsidRPr="00C87EFA" w:rsidRDefault="006009FB" w:rsidP="006009F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6009F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объем финансирования – </w:t>
            </w:r>
            <w:r w:rsidR="007B7F8E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3</w:t>
            </w:r>
            <w:r w:rsidR="007B7F8E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4</w:t>
            </w:r>
            <w:r w:rsidR="008A3203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6</w:t>
            </w:r>
            <w:r w:rsidR="0032595D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,6</w:t>
            </w:r>
            <w:r w:rsidR="00C87EFA" w:rsidRPr="00C87EFA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2</w:t>
            </w:r>
            <w:r w:rsidRPr="00C87EF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тыс. рублей, в том числе:</w:t>
            </w:r>
          </w:p>
          <w:p w:rsidR="006009FB" w:rsidRPr="006009FB" w:rsidRDefault="006009FB" w:rsidP="005E678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C87EF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за счет средств бюджета </w:t>
            </w:r>
            <w:proofErr w:type="spellStart"/>
            <w:r w:rsidRPr="00C87EF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C87EF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 района – </w:t>
            </w:r>
            <w:r w:rsidR="007B7F8E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3</w:t>
            </w:r>
            <w:r w:rsidR="007B7F8E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4</w:t>
            </w:r>
            <w:r w:rsidR="008A3203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6</w:t>
            </w:r>
            <w:r w:rsidR="0032595D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,6</w:t>
            </w:r>
            <w:r w:rsidR="00C87EFA" w:rsidRPr="00C87EFA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2</w:t>
            </w:r>
            <w:r w:rsidR="008273FA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тысяч </w:t>
            </w:r>
            <w:r w:rsidRPr="00C87EF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рублей</w:t>
            </w:r>
            <w:r w:rsidR="00950773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»</w:t>
            </w:r>
          </w:p>
        </w:tc>
      </w:tr>
    </w:tbl>
    <w:p w:rsidR="006009FB" w:rsidRDefault="006009FB" w:rsidP="006009FB">
      <w:pPr>
        <w:pStyle w:val="a3"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</w:p>
    <w:p w:rsidR="00FD7906" w:rsidRDefault="00FD7906" w:rsidP="00950773">
      <w:pPr>
        <w:pStyle w:val="a3"/>
        <w:numPr>
          <w:ilvl w:val="0"/>
          <w:numId w:val="1"/>
        </w:numPr>
        <w:spacing w:after="0" w:line="240" w:lineRule="auto"/>
        <w:ind w:left="57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п. 3.1 раздела 3 «Общая характеристика мероприятий муниципальной Программы» наименование отдельного</w:t>
      </w:r>
      <w:r w:rsidRPr="00FD7906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мероприятия</w:t>
      </w:r>
      <w:r w:rsidRPr="00FD7906">
        <w:rPr>
          <w:rFonts w:ascii="Times New Roman" w:hAnsi="Times New Roman"/>
          <w:sz w:val="28"/>
          <w:szCs w:val="28"/>
        </w:rPr>
        <w:t xml:space="preserve"> «Профилактика правонарушений и преступлений»</w:t>
      </w:r>
      <w:r>
        <w:rPr>
          <w:rFonts w:ascii="Times New Roman" w:hAnsi="Times New Roman"/>
          <w:sz w:val="28"/>
          <w:szCs w:val="28"/>
        </w:rPr>
        <w:t xml:space="preserve"> заменить словами «Общая п</w:t>
      </w:r>
      <w:r w:rsidRPr="00FD7906">
        <w:rPr>
          <w:rFonts w:ascii="Times New Roman" w:hAnsi="Times New Roman"/>
          <w:sz w:val="28"/>
          <w:szCs w:val="28"/>
        </w:rPr>
        <w:t>рофилактика правонарушений и преступлений»</w:t>
      </w:r>
      <w:r>
        <w:rPr>
          <w:rFonts w:ascii="Times New Roman" w:hAnsi="Times New Roman"/>
          <w:sz w:val="28"/>
          <w:szCs w:val="28"/>
        </w:rPr>
        <w:t>.</w:t>
      </w:r>
    </w:p>
    <w:p w:rsidR="00950773" w:rsidRDefault="00950773" w:rsidP="00950773">
      <w:pPr>
        <w:pStyle w:val="a3"/>
        <w:numPr>
          <w:ilvl w:val="0"/>
          <w:numId w:val="1"/>
        </w:numPr>
        <w:spacing w:after="0" w:line="240" w:lineRule="auto"/>
        <w:ind w:left="57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 «Ресурсное обеспечение муниципальной программы» изложить в следующей редакции:</w:t>
      </w:r>
    </w:p>
    <w:p w:rsidR="00950773" w:rsidRDefault="00950773" w:rsidP="0095077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«Информация о расходах на реализацию муниципальной программы приведена в приложении № 3 к муниципальной Программе.</w:t>
      </w:r>
    </w:p>
    <w:p w:rsidR="00C87EFA" w:rsidRPr="00C87EFA" w:rsidRDefault="00C87EFA" w:rsidP="00C87EF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1199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709"/>
        <w:gridCol w:w="1276"/>
        <w:gridCol w:w="993"/>
        <w:gridCol w:w="708"/>
        <w:gridCol w:w="709"/>
        <w:gridCol w:w="709"/>
        <w:gridCol w:w="709"/>
        <w:gridCol w:w="850"/>
        <w:gridCol w:w="709"/>
        <w:gridCol w:w="709"/>
        <w:gridCol w:w="708"/>
        <w:gridCol w:w="709"/>
        <w:gridCol w:w="709"/>
        <w:gridCol w:w="567"/>
      </w:tblGrid>
      <w:tr w:rsidR="00C87EFA" w:rsidRPr="00D36CBC" w:rsidTr="00445931">
        <w:trPr>
          <w:tblHeader/>
        </w:trPr>
        <w:tc>
          <w:tcPr>
            <w:tcW w:w="425" w:type="dxa"/>
            <w:vMerge w:val="restart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</w:t>
            </w:r>
            <w:proofErr w:type="gramEnd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Ст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тус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Наименов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ние мун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ципальной программы, подпр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граммы, отдельного меропри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я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Исто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ч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ники фина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сиров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229" w:type="dxa"/>
            <w:gridSpan w:val="10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Расходы (прогноз, факт), тыс. рублей</w:t>
            </w:r>
          </w:p>
        </w:tc>
        <w:tc>
          <w:tcPr>
            <w:tcW w:w="567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C87EFA" w:rsidRPr="00D36CBC" w:rsidTr="00445931">
        <w:trPr>
          <w:tblHeader/>
        </w:trPr>
        <w:tc>
          <w:tcPr>
            <w:tcW w:w="425" w:type="dxa"/>
            <w:vMerge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2016 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2017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2018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C87EFA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2019 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2021</w:t>
            </w: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8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2024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567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ind w:right="247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итого</w:t>
            </w:r>
          </w:p>
        </w:tc>
      </w:tr>
      <w:tr w:rsidR="00C87EFA" w:rsidRPr="00D36CBC" w:rsidTr="00445931">
        <w:trPr>
          <w:tblHeader/>
        </w:trPr>
        <w:tc>
          <w:tcPr>
            <w:tcW w:w="425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C87EFA" w:rsidRPr="00D36CBC" w:rsidTr="00445931">
        <w:trPr>
          <w:trHeight w:val="20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у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ц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пальная 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грамма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«Проф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лактика правонар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у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шений и преступл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ний в </w:t>
            </w:r>
            <w:proofErr w:type="spellStart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мыжском</w:t>
            </w:r>
            <w:proofErr w:type="spellEnd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районе К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ровской области»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708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18,02</w:t>
            </w:r>
          </w:p>
        </w:tc>
        <w:tc>
          <w:tcPr>
            <w:tcW w:w="709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047EA1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</w:t>
            </w:r>
            <w:r w:rsidR="00C87EFA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  <w:r w:rsidR="0032595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709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7B7F8E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  <w:r w:rsidR="00C87EFA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  <w:r w:rsidR="0032595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708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7B7F8E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  <w:r w:rsidR="00C87EFA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  <w:r w:rsidR="0032595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7B7F8E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34</w:t>
            </w:r>
            <w:r w:rsidR="008A3203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  <w:r w:rsidR="0032595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,6</w:t>
            </w:r>
            <w:r w:rsidR="00C87EFA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</w:tr>
      <w:tr w:rsidR="00C87EFA" w:rsidRPr="00D36CBC" w:rsidTr="00445931">
        <w:trPr>
          <w:trHeight w:val="98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ное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ятие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FD7906" w:rsidP="0044593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«Общая п</w:t>
            </w:r>
            <w:r w:rsidR="00C87EFA"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рофила</w:t>
            </w:r>
            <w:r w:rsidR="00C87EFA"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к</w:t>
            </w:r>
            <w:r w:rsidR="00C87EFA"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тика прав</w:t>
            </w:r>
            <w:r w:rsidR="00C87EFA"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о</w:t>
            </w:r>
            <w:r w:rsidR="00C87EFA"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нарушений и престу</w:t>
            </w:r>
            <w:r w:rsidR="00C87EFA"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п</w:t>
            </w:r>
            <w:r w:rsidR="00C87EFA"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 xml:space="preserve">лений» 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461E1E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61E1E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58,1</w:t>
            </w:r>
          </w:p>
        </w:tc>
      </w:tr>
      <w:tr w:rsidR="00C87EFA" w:rsidRPr="00D36CBC" w:rsidTr="00445931">
        <w:trPr>
          <w:trHeight w:val="98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ное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ятие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«Профила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тика ра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с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простран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ния нарк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мании» 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708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49,7</w:t>
            </w:r>
          </w:p>
        </w:tc>
      </w:tr>
      <w:tr w:rsidR="00C87EFA" w:rsidRPr="00D36CBC" w:rsidTr="00445931">
        <w:trPr>
          <w:trHeight w:val="1258"/>
        </w:trPr>
        <w:tc>
          <w:tcPr>
            <w:tcW w:w="425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ное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ятие</w:t>
            </w:r>
          </w:p>
        </w:tc>
        <w:tc>
          <w:tcPr>
            <w:tcW w:w="1276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«Против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 xml:space="preserve">действие коррупции» 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708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22,5</w:t>
            </w:r>
          </w:p>
        </w:tc>
      </w:tr>
      <w:tr w:rsidR="00C87EFA" w:rsidRPr="00D36CBC" w:rsidTr="00445931">
        <w:trPr>
          <w:trHeight w:val="1258"/>
        </w:trPr>
        <w:tc>
          <w:tcPr>
            <w:tcW w:w="425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proofErr w:type="gramStart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ной</w:t>
            </w:r>
            <w:proofErr w:type="gramEnd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м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ятие</w:t>
            </w:r>
          </w:p>
        </w:tc>
        <w:tc>
          <w:tcPr>
            <w:tcW w:w="1276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«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Организ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ция вр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менного труд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устройства несове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шенноле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них гра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ж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дан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708" w:type="dxa"/>
            <w:shd w:val="clear" w:color="auto" w:fill="auto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461E1E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61E1E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6,02</w:t>
            </w:r>
          </w:p>
        </w:tc>
        <w:tc>
          <w:tcPr>
            <w:tcW w:w="709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32595D" w:rsidRPr="00D36CBC" w:rsidRDefault="008A3203" w:rsidP="0032595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60</w:t>
            </w:r>
            <w:r w:rsidR="0032595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709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0217AF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  <w:r w:rsidR="008A3203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</w:t>
            </w:r>
            <w:r w:rsidR="0032595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708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0217AF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  <w:r w:rsidR="008A3203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</w:t>
            </w:r>
            <w:r w:rsidR="0032595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0457F9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21</w:t>
            </w:r>
            <w:r w:rsidR="008A3203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  <w:r w:rsidR="0032595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,3</w:t>
            </w:r>
            <w:r w:rsidR="00C87EFA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</w:tr>
    </w:tbl>
    <w:p w:rsidR="00C87EFA" w:rsidRDefault="00C87EFA" w:rsidP="0095077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87EFA" w:rsidRDefault="00C87EFA" w:rsidP="00C87EF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финансирования муниципальной программы за счет средств бюдж</w:t>
      </w:r>
      <w:r w:rsidR="00047EA1">
        <w:rPr>
          <w:rFonts w:ascii="Times New Roman" w:hAnsi="Times New Roman"/>
          <w:sz w:val="28"/>
          <w:szCs w:val="28"/>
        </w:rPr>
        <w:t>ет</w:t>
      </w:r>
      <w:r w:rsidR="000457F9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="000457F9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0457F9">
        <w:rPr>
          <w:rFonts w:ascii="Times New Roman" w:hAnsi="Times New Roman"/>
          <w:sz w:val="28"/>
          <w:szCs w:val="28"/>
        </w:rPr>
        <w:t xml:space="preserve"> района составит 34</w:t>
      </w:r>
      <w:r w:rsidR="008A3203">
        <w:rPr>
          <w:rFonts w:ascii="Times New Roman" w:hAnsi="Times New Roman"/>
          <w:sz w:val="28"/>
          <w:szCs w:val="28"/>
        </w:rPr>
        <w:t>6</w:t>
      </w:r>
      <w:r w:rsidR="0032595D">
        <w:rPr>
          <w:rFonts w:ascii="Times New Roman" w:hAnsi="Times New Roman"/>
          <w:color w:val="auto"/>
          <w:sz w:val="28"/>
          <w:szCs w:val="28"/>
          <w:lang w:eastAsia="ru-RU"/>
        </w:rPr>
        <w:t>,6</w:t>
      </w:r>
      <w:r w:rsidRPr="00C87EFA">
        <w:rPr>
          <w:rFonts w:ascii="Times New Roman" w:hAnsi="Times New Roman"/>
          <w:color w:val="auto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C87EFA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. рублей. Направлением финансирования мероприятий настоящей муниципальной Программы на 2016-2025 годы являются прочие расходы.</w:t>
      </w:r>
    </w:p>
    <w:p w:rsidR="00950773" w:rsidRDefault="00950773" w:rsidP="00047EA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Финансирование муниципальной Программы из иных источников не предусмотрено».</w:t>
      </w:r>
    </w:p>
    <w:p w:rsidR="00157197" w:rsidRDefault="00157197" w:rsidP="00C87E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Изложить приложение № </w:t>
      </w:r>
      <w:r w:rsidR="00FD790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 «Расходы на реализацию муниципальной Программы за счет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в новой редакции согласно приложению № 1.</w:t>
      </w:r>
    </w:p>
    <w:p w:rsidR="00157197" w:rsidRDefault="00157197" w:rsidP="00C87E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Изложить приложение № 4 к муниципальной Программе «Ресурсное обеспечение реализации муниципальной программы за счет всех источников финансирования»</w:t>
      </w:r>
      <w:r w:rsidR="00FD7906">
        <w:rPr>
          <w:rFonts w:ascii="Times New Roman" w:hAnsi="Times New Roman"/>
          <w:sz w:val="28"/>
          <w:szCs w:val="28"/>
        </w:rPr>
        <w:t xml:space="preserve"> </w:t>
      </w:r>
      <w:r w:rsidR="00FD7906" w:rsidRPr="00FD7906">
        <w:rPr>
          <w:rFonts w:ascii="Times New Roman" w:hAnsi="Times New Roman"/>
          <w:sz w:val="28"/>
          <w:szCs w:val="28"/>
        </w:rPr>
        <w:t>в новой редакции согл</w:t>
      </w:r>
      <w:r w:rsidR="00FD7906">
        <w:rPr>
          <w:rFonts w:ascii="Times New Roman" w:hAnsi="Times New Roman"/>
          <w:sz w:val="28"/>
          <w:szCs w:val="28"/>
        </w:rPr>
        <w:t>асно приложению № 2.</w:t>
      </w:r>
    </w:p>
    <w:p w:rsidR="00392FF5" w:rsidRDefault="00392FF5" w:rsidP="00392FF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392FF5" w:rsidRDefault="00392FF5" w:rsidP="00392FF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392FF5" w:rsidRDefault="00392FF5" w:rsidP="00392FF5">
      <w:pPr>
        <w:pStyle w:val="a3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</w:t>
      </w:r>
    </w:p>
    <w:sectPr w:rsidR="00392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F9D" w:rsidRDefault="006F0F9D" w:rsidP="00157197">
      <w:pPr>
        <w:spacing w:after="0" w:line="240" w:lineRule="auto"/>
      </w:pPr>
      <w:r>
        <w:separator/>
      </w:r>
    </w:p>
  </w:endnote>
  <w:endnote w:type="continuationSeparator" w:id="0">
    <w:p w:rsidR="006F0F9D" w:rsidRDefault="006F0F9D" w:rsidP="00157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F9D" w:rsidRDefault="006F0F9D" w:rsidP="00157197">
      <w:pPr>
        <w:spacing w:after="0" w:line="240" w:lineRule="auto"/>
      </w:pPr>
      <w:r>
        <w:separator/>
      </w:r>
    </w:p>
  </w:footnote>
  <w:footnote w:type="continuationSeparator" w:id="0">
    <w:p w:rsidR="006F0F9D" w:rsidRDefault="006F0F9D" w:rsidP="00157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F0D7A"/>
    <w:multiLevelType w:val="hybridMultilevel"/>
    <w:tmpl w:val="036E0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81"/>
    <w:rsid w:val="000217AF"/>
    <w:rsid w:val="00032066"/>
    <w:rsid w:val="000457F9"/>
    <w:rsid w:val="00047EA1"/>
    <w:rsid w:val="00157197"/>
    <w:rsid w:val="001A53BD"/>
    <w:rsid w:val="001D26BA"/>
    <w:rsid w:val="001E3CFA"/>
    <w:rsid w:val="00245B79"/>
    <w:rsid w:val="00292CD5"/>
    <w:rsid w:val="002B1FF3"/>
    <w:rsid w:val="002C3DB2"/>
    <w:rsid w:val="0032595D"/>
    <w:rsid w:val="00352169"/>
    <w:rsid w:val="00392FF5"/>
    <w:rsid w:val="003A4609"/>
    <w:rsid w:val="00461E1E"/>
    <w:rsid w:val="004E4066"/>
    <w:rsid w:val="005E6789"/>
    <w:rsid w:val="006009FB"/>
    <w:rsid w:val="006A7319"/>
    <w:rsid w:val="006A753B"/>
    <w:rsid w:val="006F0F9D"/>
    <w:rsid w:val="00716365"/>
    <w:rsid w:val="007B7F8E"/>
    <w:rsid w:val="007D710B"/>
    <w:rsid w:val="00825E51"/>
    <w:rsid w:val="008273FA"/>
    <w:rsid w:val="008A3203"/>
    <w:rsid w:val="008C3D89"/>
    <w:rsid w:val="00944ADD"/>
    <w:rsid w:val="00950773"/>
    <w:rsid w:val="00A44021"/>
    <w:rsid w:val="00A93D7B"/>
    <w:rsid w:val="00AB7A81"/>
    <w:rsid w:val="00AD77CD"/>
    <w:rsid w:val="00AF7BE0"/>
    <w:rsid w:val="00B2680D"/>
    <w:rsid w:val="00C32069"/>
    <w:rsid w:val="00C6639F"/>
    <w:rsid w:val="00C87EFA"/>
    <w:rsid w:val="00CC496C"/>
    <w:rsid w:val="00CE3D09"/>
    <w:rsid w:val="00D36CBC"/>
    <w:rsid w:val="00D93016"/>
    <w:rsid w:val="00DF0665"/>
    <w:rsid w:val="00E3314A"/>
    <w:rsid w:val="00FD638B"/>
    <w:rsid w:val="00FD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8">
    <w:name w:val="Balloon Text"/>
    <w:basedOn w:val="a"/>
    <w:link w:val="a9"/>
    <w:uiPriority w:val="99"/>
    <w:semiHidden/>
    <w:unhideWhenUsed/>
    <w:rsid w:val="007D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10B"/>
    <w:rPr>
      <w:rFonts w:ascii="Segoe UI" w:eastAsia="Times New Roman" w:hAnsi="Segoe UI" w:cs="Segoe UI"/>
      <w:color w:val="00000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8">
    <w:name w:val="Balloon Text"/>
    <w:basedOn w:val="a"/>
    <w:link w:val="a9"/>
    <w:uiPriority w:val="99"/>
    <w:semiHidden/>
    <w:unhideWhenUsed/>
    <w:rsid w:val="007D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10B"/>
    <w:rPr>
      <w:rFonts w:ascii="Segoe UI" w:eastAsia="Times New Roman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9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28</cp:revision>
  <cp:lastPrinted>2021-11-26T10:23:00Z</cp:lastPrinted>
  <dcterms:created xsi:type="dcterms:W3CDTF">2020-12-03T07:11:00Z</dcterms:created>
  <dcterms:modified xsi:type="dcterms:W3CDTF">2022-11-21T08:00:00Z</dcterms:modified>
</cp:coreProperties>
</file>