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A7" w:rsidRDefault="00C85FA7" w:rsidP="00C85FA7">
      <w:pPr>
        <w:rPr>
          <w:sz w:val="28"/>
          <w:szCs w:val="28"/>
        </w:rPr>
      </w:pPr>
    </w:p>
    <w:p w:rsidR="00C85FA7" w:rsidRPr="00C12653" w:rsidRDefault="00C85FA7" w:rsidP="00C85FA7">
      <w:pPr>
        <w:pStyle w:val="a3"/>
        <w:rPr>
          <w:rFonts w:ascii="Times New Roman" w:hAnsi="Times New Roman" w:cs="Times New Roman"/>
          <w:u w:val="none"/>
        </w:rPr>
      </w:pPr>
      <w:r w:rsidRPr="00C12653">
        <w:rPr>
          <w:rFonts w:ascii="Times New Roman" w:hAnsi="Times New Roman" w:cs="Times New Roman"/>
          <w:u w:val="none"/>
        </w:rPr>
        <w:t>ПЛАН</w:t>
      </w:r>
    </w:p>
    <w:p w:rsidR="00C85FA7" w:rsidRDefault="00C85FA7" w:rsidP="00C85FA7">
      <w:pPr>
        <w:pStyle w:val="a3"/>
        <w:rPr>
          <w:rFonts w:ascii="Times New Roman" w:hAnsi="Times New Roman" w:cs="Times New Roman"/>
          <w:u w:val="none"/>
        </w:rPr>
      </w:pPr>
      <w:r w:rsidRPr="00C12653">
        <w:rPr>
          <w:rFonts w:ascii="Times New Roman" w:hAnsi="Times New Roman" w:cs="Times New Roman"/>
          <w:u w:val="none"/>
        </w:rPr>
        <w:t xml:space="preserve"> основных мероприятий, планируемых к проведению в </w:t>
      </w:r>
      <w:proofErr w:type="spellStart"/>
      <w:r w:rsidRPr="00C12653">
        <w:rPr>
          <w:rFonts w:ascii="Times New Roman" w:hAnsi="Times New Roman" w:cs="Times New Roman"/>
          <w:u w:val="none"/>
        </w:rPr>
        <w:t>Малмыжском</w:t>
      </w:r>
      <w:proofErr w:type="spellEnd"/>
      <w:r w:rsidRPr="00C12653">
        <w:rPr>
          <w:rFonts w:ascii="Times New Roman" w:hAnsi="Times New Roman" w:cs="Times New Roman"/>
          <w:u w:val="none"/>
        </w:rPr>
        <w:t xml:space="preserve"> </w:t>
      </w:r>
      <w:proofErr w:type="gramStart"/>
      <w:r w:rsidRPr="00C12653">
        <w:rPr>
          <w:rFonts w:ascii="Times New Roman" w:hAnsi="Times New Roman" w:cs="Times New Roman"/>
          <w:u w:val="none"/>
        </w:rPr>
        <w:t>районе  на</w:t>
      </w:r>
      <w:proofErr w:type="gramEnd"/>
      <w:r w:rsidRPr="00C12653">
        <w:rPr>
          <w:rFonts w:ascii="Times New Roman" w:hAnsi="Times New Roman" w:cs="Times New Roman"/>
          <w:u w:val="none"/>
        </w:rPr>
        <w:t xml:space="preserve"> сентябрь 2023</w:t>
      </w:r>
    </w:p>
    <w:p w:rsidR="002460B7" w:rsidRPr="002460B7" w:rsidRDefault="002460B7" w:rsidP="002460B7">
      <w:pPr>
        <w:pStyle w:val="a4"/>
        <w:rPr>
          <w:lang w:eastAsia="en-US"/>
        </w:rPr>
      </w:pPr>
    </w:p>
    <w:p w:rsidR="00C85FA7" w:rsidRDefault="00C85FA7" w:rsidP="00C85FA7">
      <w:pPr>
        <w:rPr>
          <w:b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3690"/>
      </w:tblGrid>
      <w:tr w:rsidR="00D20B94" w:rsidRPr="00C96BE1" w:rsidTr="003B6286">
        <w:tc>
          <w:tcPr>
            <w:tcW w:w="6799" w:type="dxa"/>
          </w:tcPr>
          <w:p w:rsidR="00D20B94" w:rsidRPr="00C96BE1" w:rsidRDefault="00D20B94" w:rsidP="00C85FA7">
            <w:pPr>
              <w:jc w:val="center"/>
              <w:rPr>
                <w:iCs/>
              </w:rPr>
            </w:pPr>
            <w:r w:rsidRPr="00C96BE1">
              <w:rPr>
                <w:iCs/>
              </w:rPr>
              <w:t>Наименование мероприятия</w:t>
            </w:r>
          </w:p>
        </w:tc>
        <w:tc>
          <w:tcPr>
            <w:tcW w:w="3690" w:type="dxa"/>
          </w:tcPr>
          <w:p w:rsidR="00D20B94" w:rsidRPr="00C96BE1" w:rsidRDefault="00D20B94" w:rsidP="00C85FA7">
            <w:pPr>
              <w:jc w:val="center"/>
              <w:rPr>
                <w:iCs/>
              </w:rPr>
            </w:pPr>
            <w:r>
              <w:rPr>
                <w:iCs/>
              </w:rPr>
              <w:t>Дата проведения</w:t>
            </w:r>
          </w:p>
        </w:tc>
      </w:tr>
      <w:tr w:rsidR="00BB7BA8" w:rsidRPr="00C96BE1" w:rsidTr="003B6286">
        <w:tc>
          <w:tcPr>
            <w:tcW w:w="10489" w:type="dxa"/>
            <w:gridSpan w:val="2"/>
          </w:tcPr>
          <w:p w:rsidR="002460B7" w:rsidRDefault="002460B7" w:rsidP="00C85FA7">
            <w:pPr>
              <w:jc w:val="center"/>
              <w:rPr>
                <w:b/>
                <w:i/>
                <w:iCs/>
              </w:rPr>
            </w:pPr>
          </w:p>
          <w:p w:rsidR="002460B7" w:rsidRDefault="00BB7BA8" w:rsidP="00C85FA7">
            <w:pPr>
              <w:jc w:val="center"/>
              <w:rPr>
                <w:b/>
                <w:i/>
                <w:iCs/>
              </w:rPr>
            </w:pPr>
            <w:r w:rsidRPr="00C96BE1">
              <w:rPr>
                <w:b/>
                <w:i/>
                <w:iCs/>
              </w:rPr>
              <w:t>Заседания комиссий, советов, групп</w:t>
            </w:r>
            <w:r w:rsidR="002460B7">
              <w:rPr>
                <w:b/>
                <w:i/>
                <w:iCs/>
              </w:rPr>
              <w:t xml:space="preserve"> </w:t>
            </w:r>
            <w:proofErr w:type="gramStart"/>
            <w:r w:rsidR="002460B7">
              <w:rPr>
                <w:b/>
                <w:i/>
                <w:iCs/>
              </w:rPr>
              <w:t xml:space="preserve">при </w:t>
            </w:r>
            <w:r>
              <w:rPr>
                <w:b/>
                <w:i/>
                <w:iCs/>
              </w:rPr>
              <w:t xml:space="preserve"> администрации</w:t>
            </w:r>
            <w:proofErr w:type="gramEnd"/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Малмыжского</w:t>
            </w:r>
            <w:proofErr w:type="spellEnd"/>
            <w:r>
              <w:rPr>
                <w:b/>
                <w:i/>
                <w:iCs/>
              </w:rPr>
              <w:t xml:space="preserve"> района</w:t>
            </w:r>
          </w:p>
          <w:p w:rsidR="00BB7BA8" w:rsidRPr="00C96BE1" w:rsidRDefault="00BB7BA8" w:rsidP="00C85FA7">
            <w:pPr>
              <w:jc w:val="center"/>
            </w:pPr>
            <w:r>
              <w:rPr>
                <w:b/>
                <w:i/>
                <w:iCs/>
              </w:rPr>
              <w:t xml:space="preserve"> 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D47592" w:rsidRDefault="000C6082" w:rsidP="00C12653">
            <w:pPr>
              <w:jc w:val="both"/>
              <w:rPr>
                <w:iCs/>
              </w:rPr>
            </w:pPr>
            <w:r>
              <w:rPr>
                <w:iCs/>
              </w:rPr>
              <w:t>Заседание комиссии по проведению осмотров зданий, сооружений или объектов незавершенного строительства с выездом на место</w:t>
            </w:r>
          </w:p>
        </w:tc>
        <w:tc>
          <w:tcPr>
            <w:tcW w:w="3690" w:type="dxa"/>
          </w:tcPr>
          <w:p w:rsidR="000C6082" w:rsidRPr="00C96BE1" w:rsidRDefault="000C6082" w:rsidP="00C12653">
            <w:pPr>
              <w:jc w:val="center"/>
            </w:pPr>
            <w:r>
              <w:t>19.09.2023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C12653">
            <w:pPr>
              <w:rPr>
                <w:iCs/>
              </w:rPr>
            </w:pPr>
            <w:r>
              <w:rPr>
                <w:iCs/>
              </w:rPr>
              <w:t>Заседание комиссии по определению непригодности основных средств</w:t>
            </w:r>
          </w:p>
        </w:tc>
        <w:tc>
          <w:tcPr>
            <w:tcW w:w="3690" w:type="dxa"/>
          </w:tcPr>
          <w:p w:rsidR="000C6082" w:rsidRDefault="000C6082" w:rsidP="00C12653">
            <w:pPr>
              <w:jc w:val="center"/>
            </w:pPr>
            <w:r>
              <w:t>04.09.2023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074F32" w:rsidRDefault="000C6082" w:rsidP="00C12653">
            <w:pPr>
              <w:rPr>
                <w:iCs/>
              </w:rPr>
            </w:pPr>
            <w:r>
              <w:rPr>
                <w:iCs/>
              </w:rPr>
              <w:t>Заседание рабочей группы по выявлению неиспользованного имущества с целью дополнения перечня имущества, свободного от прав третьих лиц</w:t>
            </w:r>
          </w:p>
        </w:tc>
        <w:tc>
          <w:tcPr>
            <w:tcW w:w="3690" w:type="dxa"/>
          </w:tcPr>
          <w:p w:rsidR="000C6082" w:rsidRDefault="000C6082" w:rsidP="00C12653">
            <w:pPr>
              <w:jc w:val="center"/>
            </w:pPr>
            <w:r>
              <w:t>08.09.2023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C85FA7">
            <w:pPr>
              <w:rPr>
                <w:iCs/>
              </w:rPr>
            </w:pPr>
            <w:r>
              <w:rPr>
                <w:iCs/>
              </w:rPr>
              <w:t xml:space="preserve">Заседание территориальной комиссии по вопросам </w:t>
            </w:r>
            <w:proofErr w:type="gramStart"/>
            <w:r>
              <w:rPr>
                <w:iCs/>
              </w:rPr>
              <w:t>ликвидации  задолженности</w:t>
            </w:r>
            <w:proofErr w:type="gramEnd"/>
            <w:r>
              <w:rPr>
                <w:iCs/>
              </w:rPr>
              <w:t xml:space="preserve"> по заработной плате  и легализации трудовых отношений </w:t>
            </w:r>
          </w:p>
          <w:p w:rsidR="000C6082" w:rsidRDefault="000C6082" w:rsidP="00C85FA7">
            <w:pPr>
              <w:rPr>
                <w:iCs/>
              </w:rPr>
            </w:pPr>
          </w:p>
        </w:tc>
        <w:tc>
          <w:tcPr>
            <w:tcW w:w="3690" w:type="dxa"/>
          </w:tcPr>
          <w:p w:rsidR="000C6082" w:rsidRDefault="000C6082" w:rsidP="00C85FA7">
            <w:pPr>
              <w:jc w:val="center"/>
            </w:pPr>
            <w:r>
              <w:t>27.09.2023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C85FA7">
            <w:pPr>
              <w:rPr>
                <w:iCs/>
              </w:rPr>
            </w:pPr>
            <w:r>
              <w:rPr>
                <w:iCs/>
              </w:rPr>
              <w:t>Заседание межведомственной  рабочей группы  по вопросам  урегулирования задолженности и обеспечения  процедур банкротства</w:t>
            </w:r>
          </w:p>
        </w:tc>
        <w:tc>
          <w:tcPr>
            <w:tcW w:w="3690" w:type="dxa"/>
          </w:tcPr>
          <w:p w:rsidR="000C6082" w:rsidRDefault="000C6082" w:rsidP="00C85FA7">
            <w:pPr>
              <w:jc w:val="center"/>
            </w:pPr>
            <w:r>
              <w:t>27.09.2023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C85FA7">
            <w:pPr>
              <w:rPr>
                <w:iCs/>
              </w:rPr>
            </w:pPr>
            <w:r>
              <w:rPr>
                <w:iCs/>
              </w:rPr>
              <w:t>Заседание комиссии по осуществлению закупок  товаров, работ, услуг для муниципальных нужд</w:t>
            </w:r>
          </w:p>
        </w:tc>
        <w:tc>
          <w:tcPr>
            <w:tcW w:w="3690" w:type="dxa"/>
          </w:tcPr>
          <w:p w:rsidR="000C6082" w:rsidRDefault="000C6082" w:rsidP="00C85FA7">
            <w:pPr>
              <w:jc w:val="center"/>
            </w:pPr>
            <w:r>
              <w:t>07.09.2023</w:t>
            </w:r>
          </w:p>
          <w:p w:rsidR="000C6082" w:rsidRDefault="000C6082" w:rsidP="00C85FA7">
            <w:pPr>
              <w:jc w:val="center"/>
            </w:pPr>
          </w:p>
        </w:tc>
      </w:tr>
      <w:tr w:rsidR="000C6082" w:rsidRPr="00C96BE1" w:rsidTr="003B6286">
        <w:tc>
          <w:tcPr>
            <w:tcW w:w="6799" w:type="dxa"/>
          </w:tcPr>
          <w:p w:rsidR="000C6082" w:rsidRPr="00B86D9A" w:rsidRDefault="000C6082" w:rsidP="00EB3004">
            <w:pPr>
              <w:jc w:val="both"/>
            </w:pPr>
            <w:r>
              <w:t xml:space="preserve">Заседание комиссии  по награждению муниципального образования </w:t>
            </w:r>
            <w:proofErr w:type="spellStart"/>
            <w:r>
              <w:t>Малмыжский</w:t>
            </w:r>
            <w:proofErr w:type="spellEnd"/>
            <w:r>
              <w:t xml:space="preserve"> муниципальный район Кировской области</w:t>
            </w:r>
          </w:p>
        </w:tc>
        <w:tc>
          <w:tcPr>
            <w:tcW w:w="3690" w:type="dxa"/>
          </w:tcPr>
          <w:p w:rsidR="000C6082" w:rsidRPr="00B86D9A" w:rsidRDefault="000C6082" w:rsidP="00EB3004">
            <w:pPr>
              <w:jc w:val="center"/>
            </w:pPr>
            <w:r>
              <w:t>13.09.2023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EB3004">
            <w:pPr>
              <w:jc w:val="both"/>
            </w:pPr>
            <w:r>
              <w:rPr>
                <w:bCs/>
              </w:rPr>
              <w:t xml:space="preserve">Заседание  аттестационной комиссии муниципальных служащих администрации </w:t>
            </w:r>
            <w:proofErr w:type="spellStart"/>
            <w:r>
              <w:rPr>
                <w:bCs/>
              </w:rPr>
              <w:t>Малмыжского</w:t>
            </w:r>
            <w:proofErr w:type="spellEnd"/>
            <w:r>
              <w:rPr>
                <w:bCs/>
              </w:rPr>
              <w:t xml:space="preserve">  района</w:t>
            </w:r>
          </w:p>
        </w:tc>
        <w:tc>
          <w:tcPr>
            <w:tcW w:w="3690" w:type="dxa"/>
          </w:tcPr>
          <w:p w:rsidR="000C6082" w:rsidRDefault="000C6082" w:rsidP="00EB3004">
            <w:pPr>
              <w:jc w:val="center"/>
            </w:pPr>
            <w:r>
              <w:t>19.09.2023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997515" w:rsidRDefault="000C6082" w:rsidP="00EB3004">
            <w:pPr>
              <w:spacing w:line="276" w:lineRule="auto"/>
              <w:jc w:val="both"/>
            </w:pPr>
            <w:r>
              <w:rPr>
                <w:szCs w:val="28"/>
                <w:lang w:eastAsia="en-US"/>
              </w:rPr>
              <w:t xml:space="preserve">Заседание межведомственной комиссии по противодействию коррупции и криминализации экономики в </w:t>
            </w:r>
            <w:proofErr w:type="spellStart"/>
            <w:r>
              <w:rPr>
                <w:szCs w:val="28"/>
                <w:lang w:eastAsia="en-US"/>
              </w:rPr>
              <w:t>Малмыжском</w:t>
            </w:r>
            <w:proofErr w:type="spellEnd"/>
            <w:r>
              <w:rPr>
                <w:szCs w:val="28"/>
                <w:lang w:eastAsia="en-US"/>
              </w:rPr>
              <w:t xml:space="preserve"> районе</w:t>
            </w:r>
          </w:p>
        </w:tc>
        <w:tc>
          <w:tcPr>
            <w:tcW w:w="3690" w:type="dxa"/>
          </w:tcPr>
          <w:p w:rsidR="000C6082" w:rsidRDefault="000C6082" w:rsidP="00EB3004">
            <w:pPr>
              <w:jc w:val="center"/>
            </w:pPr>
            <w:r>
              <w:t>21.09.2023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EB3004">
            <w:pPr>
              <w:rPr>
                <w:iCs/>
              </w:rPr>
            </w:pPr>
            <w:r w:rsidRPr="005D2FAE">
              <w:t>Проведение  обучающего  семинара   для лиц, впервые принятых на муниципальную  службу</w:t>
            </w:r>
            <w:r>
              <w:t>,</w:t>
            </w:r>
            <w:r w:rsidRPr="005D2FAE">
              <w:t xml:space="preserve"> по соблюдению основных ограничений, запретов и обязанностей, установленные в целях противодействия коррупции</w:t>
            </w:r>
          </w:p>
        </w:tc>
        <w:tc>
          <w:tcPr>
            <w:tcW w:w="3690" w:type="dxa"/>
          </w:tcPr>
          <w:p w:rsidR="000C6082" w:rsidRDefault="000C6082" w:rsidP="00EB3004">
            <w:pPr>
              <w:jc w:val="center"/>
            </w:pPr>
            <w:r>
              <w:t xml:space="preserve">25.09.2023 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9507F8" w:rsidRDefault="000C6082" w:rsidP="00B20C56">
            <w:pPr>
              <w:jc w:val="both"/>
            </w:pPr>
            <w:r w:rsidRPr="009507F8">
              <w:t>Заседания комиссии по делам несовершеннолетних и защите их прав</w:t>
            </w:r>
          </w:p>
          <w:p w:rsidR="000C6082" w:rsidRPr="009507F8" w:rsidRDefault="000C6082" w:rsidP="00B20C56">
            <w:pPr>
              <w:jc w:val="both"/>
            </w:pPr>
          </w:p>
          <w:p w:rsidR="000C6082" w:rsidRPr="009507F8" w:rsidRDefault="000C6082" w:rsidP="00B20C56">
            <w:pPr>
              <w:jc w:val="both"/>
            </w:pPr>
          </w:p>
        </w:tc>
        <w:tc>
          <w:tcPr>
            <w:tcW w:w="3690" w:type="dxa"/>
          </w:tcPr>
          <w:p w:rsidR="000C6082" w:rsidRPr="009507F8" w:rsidRDefault="000C6082" w:rsidP="00DD2783">
            <w:pPr>
              <w:jc w:val="center"/>
            </w:pPr>
            <w:r w:rsidRPr="009507F8">
              <w:t>05.09.2023</w:t>
            </w:r>
          </w:p>
          <w:p w:rsidR="000C6082" w:rsidRPr="009507F8" w:rsidRDefault="000C6082" w:rsidP="00DD2783">
            <w:pPr>
              <w:jc w:val="center"/>
            </w:pPr>
            <w:r w:rsidRPr="009507F8">
              <w:t>19.09.2023</w:t>
            </w:r>
          </w:p>
          <w:p w:rsidR="000C6082" w:rsidRPr="009507F8" w:rsidRDefault="000C6082" w:rsidP="00B20C56">
            <w:pPr>
              <w:jc w:val="center"/>
            </w:pPr>
          </w:p>
        </w:tc>
      </w:tr>
      <w:tr w:rsidR="000C6082" w:rsidRPr="00C96BE1" w:rsidTr="003B6286">
        <w:tc>
          <w:tcPr>
            <w:tcW w:w="6799" w:type="dxa"/>
          </w:tcPr>
          <w:p w:rsidR="000C6082" w:rsidRPr="009507F8" w:rsidRDefault="000C6082" w:rsidP="00B20C56">
            <w:pPr>
              <w:jc w:val="both"/>
            </w:pPr>
            <w:r w:rsidRPr="009507F8">
              <w:t>Заседание межведомственной комиссии по профилактике правонарушений</w:t>
            </w:r>
          </w:p>
          <w:p w:rsidR="000C6082" w:rsidRPr="009507F8" w:rsidRDefault="000C6082" w:rsidP="00B20C56">
            <w:pPr>
              <w:jc w:val="both"/>
            </w:pPr>
          </w:p>
          <w:p w:rsidR="000C6082" w:rsidRPr="009507F8" w:rsidRDefault="000C6082" w:rsidP="00B20C56">
            <w:pPr>
              <w:jc w:val="both"/>
            </w:pPr>
          </w:p>
        </w:tc>
        <w:tc>
          <w:tcPr>
            <w:tcW w:w="3690" w:type="dxa"/>
          </w:tcPr>
          <w:p w:rsidR="000C6082" w:rsidRPr="009507F8" w:rsidRDefault="000C6082" w:rsidP="00B20C56">
            <w:pPr>
              <w:jc w:val="center"/>
            </w:pPr>
            <w:r>
              <w:t>12.09.2023</w:t>
            </w:r>
            <w:r w:rsidRPr="009507F8">
              <w:t xml:space="preserve"> 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9507F8" w:rsidRDefault="000C6082" w:rsidP="00DD2783">
            <w:pPr>
              <w:jc w:val="both"/>
            </w:pPr>
            <w:r w:rsidRPr="009507F8">
              <w:t>Заседание межведомственной антинаркотической комиссии</w:t>
            </w:r>
          </w:p>
          <w:p w:rsidR="000C6082" w:rsidRPr="009507F8" w:rsidRDefault="000C6082" w:rsidP="00DD2783">
            <w:pPr>
              <w:jc w:val="both"/>
            </w:pPr>
          </w:p>
          <w:p w:rsidR="000C6082" w:rsidRPr="009507F8" w:rsidRDefault="000C6082" w:rsidP="00DD2783">
            <w:pPr>
              <w:jc w:val="both"/>
            </w:pPr>
          </w:p>
        </w:tc>
        <w:tc>
          <w:tcPr>
            <w:tcW w:w="3690" w:type="dxa"/>
          </w:tcPr>
          <w:p w:rsidR="000C6082" w:rsidRPr="009507F8" w:rsidRDefault="000C6082" w:rsidP="003B6286">
            <w:pPr>
              <w:jc w:val="center"/>
            </w:pPr>
            <w:r>
              <w:t>06.09.2023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9507F8" w:rsidRDefault="00A24BEB" w:rsidP="00DD2783">
            <w:pPr>
              <w:jc w:val="both"/>
            </w:pPr>
            <w:r w:rsidRPr="009507F8">
              <w:t>Заседание Координационного совета по делам инвалидов</w:t>
            </w:r>
          </w:p>
        </w:tc>
        <w:tc>
          <w:tcPr>
            <w:tcW w:w="3690" w:type="dxa"/>
          </w:tcPr>
          <w:p w:rsidR="00A24BEB" w:rsidRPr="009507F8" w:rsidRDefault="00A24BEB" w:rsidP="003B6286">
            <w:pPr>
              <w:jc w:val="center"/>
            </w:pPr>
            <w:r>
              <w:t>13.09.2023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9507F8" w:rsidRDefault="000C6082" w:rsidP="0050098F">
            <w:pPr>
              <w:jc w:val="both"/>
            </w:pPr>
            <w:r w:rsidRPr="009507F8">
              <w:lastRenderedPageBreak/>
              <w:t xml:space="preserve">Совещание с руководителями сельскохозяйственных предприятий </w:t>
            </w:r>
          </w:p>
        </w:tc>
        <w:tc>
          <w:tcPr>
            <w:tcW w:w="3690" w:type="dxa"/>
          </w:tcPr>
          <w:p w:rsidR="000C6082" w:rsidRPr="009507F8" w:rsidRDefault="000C6082" w:rsidP="003B6286">
            <w:pPr>
              <w:jc w:val="center"/>
            </w:pPr>
            <w:r w:rsidRPr="009507F8">
              <w:t>05.09.2023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9507F8" w:rsidRDefault="000C6082" w:rsidP="00D27DE9">
            <w:pPr>
              <w:jc w:val="both"/>
            </w:pPr>
            <w:r w:rsidRPr="009507F8">
              <w:t xml:space="preserve">Совещание с главами  городского и сельских поселений (специалистами поселений) </w:t>
            </w:r>
          </w:p>
        </w:tc>
        <w:tc>
          <w:tcPr>
            <w:tcW w:w="3690" w:type="dxa"/>
          </w:tcPr>
          <w:p w:rsidR="000C6082" w:rsidRPr="009507F8" w:rsidRDefault="000C6082" w:rsidP="003B6286">
            <w:pPr>
              <w:jc w:val="center"/>
            </w:pPr>
            <w:r>
              <w:t>20.09.2023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9507F8" w:rsidRDefault="000C6082" w:rsidP="00BC663D">
            <w:pPr>
              <w:jc w:val="both"/>
            </w:pPr>
            <w:r>
              <w:t>З</w:t>
            </w:r>
            <w:r w:rsidRPr="009507F8">
              <w:t>аседани</w:t>
            </w:r>
            <w:r>
              <w:t>е</w:t>
            </w:r>
            <w:r w:rsidRPr="009507F8">
              <w:t xml:space="preserve"> районной Думы </w:t>
            </w:r>
          </w:p>
        </w:tc>
        <w:tc>
          <w:tcPr>
            <w:tcW w:w="3690" w:type="dxa"/>
          </w:tcPr>
          <w:p w:rsidR="000C6082" w:rsidRDefault="000C6082" w:rsidP="003B6286">
            <w:pPr>
              <w:jc w:val="center"/>
            </w:pPr>
            <w:r>
              <w:t>20.09.2023</w:t>
            </w:r>
          </w:p>
          <w:p w:rsidR="000C6082" w:rsidRPr="009507F8" w:rsidRDefault="000C6082" w:rsidP="003B6286">
            <w:pPr>
              <w:jc w:val="center"/>
            </w:pPr>
          </w:p>
        </w:tc>
      </w:tr>
      <w:tr w:rsidR="0050098F" w:rsidRPr="00C96BE1" w:rsidTr="003B6286">
        <w:tc>
          <w:tcPr>
            <w:tcW w:w="10489" w:type="dxa"/>
            <w:gridSpan w:val="2"/>
          </w:tcPr>
          <w:p w:rsidR="002460B7" w:rsidRDefault="002460B7" w:rsidP="003B6286">
            <w:pPr>
              <w:jc w:val="center"/>
              <w:rPr>
                <w:b/>
                <w:i/>
              </w:rPr>
            </w:pPr>
          </w:p>
          <w:p w:rsidR="0050098F" w:rsidRDefault="0050098F" w:rsidP="003B6286">
            <w:pPr>
              <w:jc w:val="center"/>
              <w:rPr>
                <w:b/>
                <w:i/>
                <w:iCs/>
              </w:rPr>
            </w:pPr>
            <w:r w:rsidRPr="00C96BE1">
              <w:rPr>
                <w:b/>
                <w:i/>
              </w:rPr>
              <w:t>Другие мероприятия</w:t>
            </w:r>
          </w:p>
          <w:p w:rsidR="002460B7" w:rsidRPr="00C96BE1" w:rsidRDefault="002460B7" w:rsidP="003B6286">
            <w:pPr>
              <w:jc w:val="center"/>
            </w:pPr>
          </w:p>
        </w:tc>
      </w:tr>
      <w:tr w:rsidR="000C6082" w:rsidRPr="00C96BE1" w:rsidTr="003B6286">
        <w:tc>
          <w:tcPr>
            <w:tcW w:w="6799" w:type="dxa"/>
            <w:vAlign w:val="center"/>
          </w:tcPr>
          <w:p w:rsidR="000C6082" w:rsidRPr="00BC663D" w:rsidRDefault="000C6082" w:rsidP="00BC663D">
            <w:r w:rsidRPr="00BC663D">
              <w:t xml:space="preserve">Торжественные линейки в образовательных учреждениях, посвященные Дню Знаний </w:t>
            </w:r>
          </w:p>
        </w:tc>
        <w:tc>
          <w:tcPr>
            <w:tcW w:w="3690" w:type="dxa"/>
          </w:tcPr>
          <w:p w:rsidR="000C6082" w:rsidRDefault="000C6082" w:rsidP="003B6286">
            <w:pPr>
              <w:jc w:val="center"/>
            </w:pPr>
            <w:r>
              <w:t>01.09.2023</w:t>
            </w:r>
          </w:p>
          <w:p w:rsidR="000C6082" w:rsidRDefault="000C6082" w:rsidP="003B6286">
            <w:pPr>
              <w:jc w:val="center"/>
            </w:pPr>
            <w:r>
              <w:t>04.09.2023</w:t>
            </w:r>
          </w:p>
        </w:tc>
      </w:tr>
      <w:tr w:rsidR="000C6082" w:rsidRPr="00C96BE1" w:rsidTr="003B6286">
        <w:tc>
          <w:tcPr>
            <w:tcW w:w="6799" w:type="dxa"/>
            <w:vAlign w:val="center"/>
          </w:tcPr>
          <w:p w:rsidR="000C6082" w:rsidRPr="00BC663D" w:rsidRDefault="000C6082" w:rsidP="00443395">
            <w:r>
              <w:t xml:space="preserve">Районные методические  объединения учителей  по предметам  и работников ДОУ </w:t>
            </w:r>
          </w:p>
        </w:tc>
        <w:tc>
          <w:tcPr>
            <w:tcW w:w="3690" w:type="dxa"/>
          </w:tcPr>
          <w:p w:rsidR="000C6082" w:rsidRDefault="006E606C" w:rsidP="003B6286">
            <w:pPr>
              <w:jc w:val="center"/>
            </w:pPr>
            <w:r>
              <w:t>27.09.2023</w:t>
            </w:r>
          </w:p>
          <w:p w:rsidR="006E606C" w:rsidRDefault="006E606C" w:rsidP="003B6286">
            <w:pPr>
              <w:jc w:val="center"/>
            </w:pPr>
            <w:r>
              <w:t>28.09.2023</w:t>
            </w:r>
            <w:bookmarkStart w:id="0" w:name="_GoBack"/>
            <w:bookmarkEnd w:id="0"/>
          </w:p>
        </w:tc>
      </w:tr>
      <w:tr w:rsidR="000C6082" w:rsidRPr="00C96BE1" w:rsidTr="003B6286">
        <w:tc>
          <w:tcPr>
            <w:tcW w:w="6799" w:type="dxa"/>
            <w:vAlign w:val="center"/>
          </w:tcPr>
          <w:p w:rsidR="000C6082" w:rsidRPr="00BC663D" w:rsidRDefault="000C6082" w:rsidP="00443395">
            <w:r>
              <w:t xml:space="preserve">Районное методическое объединение  педагогов дополнительного образования </w:t>
            </w:r>
          </w:p>
        </w:tc>
        <w:tc>
          <w:tcPr>
            <w:tcW w:w="3690" w:type="dxa"/>
          </w:tcPr>
          <w:p w:rsidR="000C6082" w:rsidRDefault="000C6082" w:rsidP="003B6286">
            <w:pPr>
              <w:jc w:val="center"/>
            </w:pPr>
            <w:r>
              <w:t>29.09.2023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F46C66" w:rsidRDefault="000C6082" w:rsidP="00443395">
            <w:pPr>
              <w:jc w:val="both"/>
            </w:pPr>
            <w:r w:rsidRPr="00F46C66">
              <w:t>Контроль качества и своевременности выполнения работ на объекте «Водоснабжение населенных пунктов Мари-</w:t>
            </w:r>
            <w:proofErr w:type="spellStart"/>
            <w:r w:rsidRPr="00F46C66">
              <w:t>Малмыж</w:t>
            </w:r>
            <w:proofErr w:type="spellEnd"/>
            <w:r w:rsidRPr="00F46C66">
              <w:t xml:space="preserve">, Старый </w:t>
            </w:r>
            <w:proofErr w:type="spellStart"/>
            <w:r w:rsidRPr="00F46C66">
              <w:t>Кокуй</w:t>
            </w:r>
            <w:proofErr w:type="spellEnd"/>
            <w:r w:rsidRPr="00F46C66">
              <w:t xml:space="preserve"> </w:t>
            </w:r>
            <w:proofErr w:type="spellStart"/>
            <w:r w:rsidRPr="00F46C66">
              <w:t>Малмыжского</w:t>
            </w:r>
            <w:proofErr w:type="spellEnd"/>
            <w:r w:rsidRPr="00F46C66">
              <w:t xml:space="preserve"> района Кировской области»</w:t>
            </w:r>
          </w:p>
          <w:p w:rsidR="000C6082" w:rsidRPr="00F46C66" w:rsidRDefault="000C6082" w:rsidP="00443395">
            <w:pPr>
              <w:jc w:val="center"/>
              <w:rPr>
                <w:b/>
                <w:i/>
              </w:rPr>
            </w:pPr>
          </w:p>
        </w:tc>
        <w:tc>
          <w:tcPr>
            <w:tcW w:w="3690" w:type="dxa"/>
          </w:tcPr>
          <w:p w:rsidR="000C6082" w:rsidRPr="00C96BE1" w:rsidRDefault="000C6082" w:rsidP="003B6286">
            <w:pPr>
              <w:jc w:val="center"/>
            </w:pPr>
            <w:r>
              <w:t>Весь период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443395">
            <w:pPr>
              <w:tabs>
                <w:tab w:val="left" w:pos="2625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имущества  (работа в </w:t>
            </w:r>
            <w:proofErr w:type="spellStart"/>
            <w:r>
              <w:rPr>
                <w:iCs/>
              </w:rPr>
              <w:t>технокаде</w:t>
            </w:r>
            <w:proofErr w:type="spellEnd"/>
            <w:r>
              <w:rPr>
                <w:iCs/>
              </w:rPr>
              <w:t xml:space="preserve">) </w:t>
            </w:r>
          </w:p>
        </w:tc>
        <w:tc>
          <w:tcPr>
            <w:tcW w:w="3690" w:type="dxa"/>
          </w:tcPr>
          <w:p w:rsidR="000C6082" w:rsidRDefault="000C6082" w:rsidP="003B6286">
            <w:pPr>
              <w:jc w:val="center"/>
            </w:pPr>
            <w:r>
              <w:t>Ежедневно   с 9-00 до 11-00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443395">
            <w:pPr>
              <w:tabs>
                <w:tab w:val="left" w:pos="2625"/>
              </w:tabs>
              <w:jc w:val="both"/>
              <w:rPr>
                <w:iCs/>
              </w:rPr>
            </w:pPr>
            <w:r>
              <w:rPr>
                <w:iCs/>
              </w:rPr>
              <w:t>Работа комиссии по выявлению объектов недвижимости, прекративших свое существование (работа с поселениями)</w:t>
            </w:r>
          </w:p>
        </w:tc>
        <w:tc>
          <w:tcPr>
            <w:tcW w:w="3690" w:type="dxa"/>
          </w:tcPr>
          <w:p w:rsidR="000C6082" w:rsidRDefault="000C6082" w:rsidP="003B6286">
            <w:pPr>
              <w:jc w:val="center"/>
            </w:pPr>
            <w:r w:rsidRPr="004264A4">
              <w:t>Весь период</w:t>
            </w:r>
          </w:p>
        </w:tc>
      </w:tr>
      <w:tr w:rsidR="000C6082" w:rsidRPr="00C96BE1" w:rsidTr="003B6286">
        <w:trPr>
          <w:trHeight w:val="649"/>
        </w:trPr>
        <w:tc>
          <w:tcPr>
            <w:tcW w:w="6799" w:type="dxa"/>
          </w:tcPr>
          <w:p w:rsidR="000C6082" w:rsidRPr="00A21DBA" w:rsidRDefault="000C6082" w:rsidP="00443395">
            <w:pPr>
              <w:tabs>
                <w:tab w:val="left" w:pos="2625"/>
              </w:tabs>
              <w:jc w:val="both"/>
            </w:pPr>
            <w:r>
              <w:rPr>
                <w:iCs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>
              <w:rPr>
                <w:iCs/>
              </w:rPr>
              <w:t xml:space="preserve">аукцион)   </w:t>
            </w:r>
            <w:proofErr w:type="gramEnd"/>
            <w:r>
              <w:rPr>
                <w:iCs/>
              </w:rPr>
              <w:t xml:space="preserve">и  без торгов.  </w:t>
            </w:r>
          </w:p>
        </w:tc>
        <w:tc>
          <w:tcPr>
            <w:tcW w:w="3690" w:type="dxa"/>
          </w:tcPr>
          <w:p w:rsidR="000C6082" w:rsidRPr="00C96BE1" w:rsidRDefault="000C6082" w:rsidP="003B6286">
            <w:pPr>
              <w:jc w:val="center"/>
            </w:pPr>
            <w:r w:rsidRPr="004264A4">
              <w:t>Весь период</w:t>
            </w:r>
          </w:p>
        </w:tc>
      </w:tr>
      <w:tr w:rsidR="000C6082" w:rsidRPr="00C96BE1" w:rsidTr="003B6286">
        <w:trPr>
          <w:trHeight w:val="649"/>
        </w:trPr>
        <w:tc>
          <w:tcPr>
            <w:tcW w:w="6799" w:type="dxa"/>
          </w:tcPr>
          <w:p w:rsidR="000C6082" w:rsidRPr="00A21DBA" w:rsidRDefault="000C6082" w:rsidP="00443395">
            <w:pPr>
              <w:tabs>
                <w:tab w:val="left" w:pos="2625"/>
              </w:tabs>
              <w:jc w:val="both"/>
            </w:pPr>
            <w:r>
              <w:rPr>
                <w:iCs/>
              </w:rPr>
              <w:t xml:space="preserve">Подготовка документации по утверждению схемы расположению земельных участков на кадастровом плане территории.  </w:t>
            </w:r>
          </w:p>
        </w:tc>
        <w:tc>
          <w:tcPr>
            <w:tcW w:w="3690" w:type="dxa"/>
          </w:tcPr>
          <w:p w:rsidR="000C6082" w:rsidRPr="00C96BE1" w:rsidRDefault="000C6082" w:rsidP="003B6286">
            <w:pPr>
              <w:jc w:val="center"/>
            </w:pPr>
            <w:r w:rsidRPr="004264A4">
              <w:t>Весь период</w:t>
            </w:r>
          </w:p>
        </w:tc>
      </w:tr>
      <w:tr w:rsidR="000C6082" w:rsidRPr="00C96BE1" w:rsidTr="003B6286">
        <w:trPr>
          <w:trHeight w:val="649"/>
        </w:trPr>
        <w:tc>
          <w:tcPr>
            <w:tcW w:w="6799" w:type="dxa"/>
          </w:tcPr>
          <w:p w:rsidR="000C6082" w:rsidRPr="00A21DBA" w:rsidRDefault="000C6082" w:rsidP="00443395">
            <w:pPr>
              <w:tabs>
                <w:tab w:val="left" w:pos="2625"/>
              </w:tabs>
              <w:jc w:val="both"/>
            </w:pPr>
            <w:r>
              <w:rPr>
                <w:iCs/>
              </w:rPr>
              <w:t xml:space="preserve">Постановка на учет граждан, имеющих право на предоставление земельных участков в собственность бесплатно.  </w:t>
            </w:r>
          </w:p>
        </w:tc>
        <w:tc>
          <w:tcPr>
            <w:tcW w:w="3690" w:type="dxa"/>
          </w:tcPr>
          <w:p w:rsidR="000C6082" w:rsidRPr="00C96BE1" w:rsidRDefault="000C6082" w:rsidP="003B6286">
            <w:pPr>
              <w:jc w:val="center"/>
            </w:pPr>
            <w:r w:rsidRPr="004264A4">
              <w:t>Весь период</w:t>
            </w:r>
          </w:p>
        </w:tc>
      </w:tr>
      <w:tr w:rsidR="000C6082" w:rsidRPr="00C96BE1" w:rsidTr="003B6286">
        <w:trPr>
          <w:trHeight w:val="649"/>
        </w:trPr>
        <w:tc>
          <w:tcPr>
            <w:tcW w:w="6799" w:type="dxa"/>
          </w:tcPr>
          <w:p w:rsidR="000C6082" w:rsidRDefault="000C6082" w:rsidP="00443395">
            <w:pPr>
              <w:tabs>
                <w:tab w:val="left" w:pos="26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3690" w:type="dxa"/>
          </w:tcPr>
          <w:p w:rsidR="000C6082" w:rsidRPr="00C96BE1" w:rsidRDefault="000C6082" w:rsidP="003B6286">
            <w:pPr>
              <w:jc w:val="center"/>
            </w:pPr>
            <w:r w:rsidRPr="004264A4">
              <w:t>Весь период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443395">
            <w:pPr>
              <w:tabs>
                <w:tab w:val="left" w:pos="26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нормативно- правовых документов по принятию муниципального имущества в собственность </w:t>
            </w:r>
            <w:proofErr w:type="spellStart"/>
            <w:r>
              <w:rPr>
                <w:szCs w:val="28"/>
              </w:rPr>
              <w:t>Малмыжского</w:t>
            </w:r>
            <w:proofErr w:type="spellEnd"/>
            <w:r>
              <w:rPr>
                <w:szCs w:val="28"/>
              </w:rPr>
              <w:t xml:space="preserve">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3690" w:type="dxa"/>
          </w:tcPr>
          <w:p w:rsidR="000C6082" w:rsidRPr="00C96BE1" w:rsidRDefault="000C6082" w:rsidP="003B6286">
            <w:pPr>
              <w:jc w:val="center"/>
            </w:pPr>
            <w:r w:rsidRPr="004264A4">
              <w:t>Весь период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A21DBA" w:rsidRDefault="000C6082" w:rsidP="00443395">
            <w:pPr>
              <w:tabs>
                <w:tab w:val="left" w:pos="26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Начисление арендной платы на муниципальное имущество и земельные участки, учет поступлений арендной платы, разбивка в программе  «Смета Смарт»</w:t>
            </w:r>
          </w:p>
        </w:tc>
        <w:tc>
          <w:tcPr>
            <w:tcW w:w="3690" w:type="dxa"/>
          </w:tcPr>
          <w:p w:rsidR="000C6082" w:rsidRPr="00C96BE1" w:rsidRDefault="000C6082" w:rsidP="003B6286">
            <w:pPr>
              <w:jc w:val="center"/>
            </w:pPr>
            <w:r>
              <w:t>Весь период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074F32" w:rsidRDefault="000C6082" w:rsidP="00443395">
            <w:pPr>
              <w:rPr>
                <w:iCs/>
              </w:rPr>
            </w:pPr>
            <w:r w:rsidRPr="00074F32">
              <w:rPr>
                <w:iCs/>
              </w:rPr>
              <w:t>Выездная проверка</w:t>
            </w:r>
            <w:r>
              <w:rPr>
                <w:iCs/>
              </w:rPr>
              <w:t xml:space="preserve">  использования имущества МКОУ СОШ с. Большой </w:t>
            </w:r>
            <w:proofErr w:type="spellStart"/>
            <w:r>
              <w:rPr>
                <w:iCs/>
              </w:rPr>
              <w:t>Китяк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Малмыжского</w:t>
            </w:r>
            <w:proofErr w:type="spellEnd"/>
            <w:r>
              <w:rPr>
                <w:iCs/>
              </w:rPr>
              <w:t xml:space="preserve"> района Кировской области</w:t>
            </w:r>
          </w:p>
        </w:tc>
        <w:tc>
          <w:tcPr>
            <w:tcW w:w="3690" w:type="dxa"/>
          </w:tcPr>
          <w:p w:rsidR="000C6082" w:rsidRDefault="000C6082" w:rsidP="003B6286">
            <w:pPr>
              <w:jc w:val="center"/>
            </w:pPr>
            <w:r>
              <w:t>28.09.2023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Default="000C6082" w:rsidP="00443395">
            <w:pPr>
              <w:tabs>
                <w:tab w:val="left" w:pos="262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Консультирование муниципальных заказчиков  по вопросам применения  норм  Федерального закона от 05.04.2013 № 44-ФЗ </w:t>
            </w:r>
          </w:p>
        </w:tc>
        <w:tc>
          <w:tcPr>
            <w:tcW w:w="3690" w:type="dxa"/>
          </w:tcPr>
          <w:p w:rsidR="000C6082" w:rsidRDefault="000C6082" w:rsidP="003B6286">
            <w:pPr>
              <w:jc w:val="center"/>
            </w:pPr>
            <w:r>
              <w:t>Весь период</w:t>
            </w:r>
          </w:p>
        </w:tc>
      </w:tr>
      <w:tr w:rsidR="000C6082" w:rsidRPr="00C96BE1" w:rsidTr="003B6286">
        <w:tc>
          <w:tcPr>
            <w:tcW w:w="6799" w:type="dxa"/>
          </w:tcPr>
          <w:p w:rsidR="000C6082" w:rsidRPr="006A0389" w:rsidRDefault="000C6082" w:rsidP="00443395">
            <w:pPr>
              <w:jc w:val="both"/>
            </w:pPr>
            <w:r w:rsidRPr="006A0389">
              <w:t xml:space="preserve">Межведомственный День профилактики на территории поселений </w:t>
            </w:r>
          </w:p>
        </w:tc>
        <w:tc>
          <w:tcPr>
            <w:tcW w:w="3690" w:type="dxa"/>
          </w:tcPr>
          <w:p w:rsidR="000C6082" w:rsidRPr="006A0389" w:rsidRDefault="000C6082" w:rsidP="003B6286">
            <w:pPr>
              <w:jc w:val="center"/>
            </w:pPr>
            <w:r w:rsidRPr="006A0389">
              <w:t>20.09.2023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jc w:val="both"/>
            </w:pPr>
            <w:r w:rsidRPr="006A0389">
              <w:t>Организация проведения межведомственной операции «Подросток»</w:t>
            </w: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 w:rsidRPr="006A0389">
              <w:t xml:space="preserve">По </w:t>
            </w:r>
            <w:r>
              <w:t xml:space="preserve">отдельному </w:t>
            </w:r>
            <w:r w:rsidRPr="006A0389">
              <w:t>графику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jc w:val="both"/>
            </w:pPr>
            <w:r w:rsidRPr="006A0389">
              <w:lastRenderedPageBreak/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:rsidR="00A24BEB" w:rsidRPr="006A0389" w:rsidRDefault="00A24BEB" w:rsidP="00443395">
            <w:pPr>
              <w:tabs>
                <w:tab w:val="left" w:pos="2625"/>
              </w:tabs>
              <w:jc w:val="both"/>
            </w:pP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 w:rsidRPr="006A0389">
              <w:t>По мере необходимости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jc w:val="both"/>
            </w:pPr>
            <w:r w:rsidRPr="006A0389"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:rsidR="00A24BEB" w:rsidRPr="006A0389" w:rsidRDefault="00A24BEB" w:rsidP="00443395">
            <w:pPr>
              <w:jc w:val="both"/>
            </w:pP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 w:rsidRPr="006A0389">
              <w:t xml:space="preserve">По </w:t>
            </w:r>
            <w:r>
              <w:t xml:space="preserve">отдельному </w:t>
            </w:r>
            <w:r w:rsidRPr="006A0389">
              <w:t>графику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tabs>
                <w:tab w:val="left" w:pos="2625"/>
              </w:tabs>
              <w:jc w:val="both"/>
            </w:pPr>
            <w:r w:rsidRPr="006A0389"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</w:t>
            </w:r>
            <w:r>
              <w:t>)</w:t>
            </w: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 w:rsidRPr="006A0389">
              <w:t>По мере выявления лиц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jc w:val="both"/>
            </w:pPr>
            <w:r w:rsidRPr="006A0389">
              <w:t>Выявление и устройство недееспособных граждан и детей, оставшихся без попечения родителей</w:t>
            </w:r>
          </w:p>
          <w:p w:rsidR="00A24BEB" w:rsidRPr="006A0389" w:rsidRDefault="00A24BEB" w:rsidP="00443395">
            <w:pPr>
              <w:jc w:val="both"/>
            </w:pP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>
              <w:t>По мере выявления лиц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jc w:val="both"/>
            </w:pPr>
            <w:r w:rsidRPr="006A0389"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>
              <w:t>Весь период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jc w:val="both"/>
            </w:pPr>
            <w:r w:rsidRPr="006A0389"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>
              <w:t>По отдельному графику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jc w:val="both"/>
            </w:pPr>
            <w:r>
              <w:t xml:space="preserve">Мониторинг уборки картофеля, посева озимых  культур </w:t>
            </w:r>
          </w:p>
        </w:tc>
        <w:tc>
          <w:tcPr>
            <w:tcW w:w="3690" w:type="dxa"/>
          </w:tcPr>
          <w:p w:rsidR="00A24BEB" w:rsidRDefault="00A24BEB" w:rsidP="003B6286">
            <w:pPr>
              <w:jc w:val="center"/>
            </w:pPr>
            <w:r>
              <w:t>Весь период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443395">
            <w:pPr>
              <w:jc w:val="both"/>
            </w:pPr>
            <w:r>
              <w:t xml:space="preserve">Проведение сельскохозяйственной ярмарки </w:t>
            </w:r>
          </w:p>
        </w:tc>
        <w:tc>
          <w:tcPr>
            <w:tcW w:w="3690" w:type="dxa"/>
          </w:tcPr>
          <w:p w:rsidR="00A24BEB" w:rsidRDefault="00A24BEB" w:rsidP="003B6286">
            <w:pPr>
              <w:jc w:val="center"/>
            </w:pPr>
            <w:r>
              <w:t>30.09.2023</w:t>
            </w:r>
          </w:p>
        </w:tc>
      </w:tr>
      <w:tr w:rsidR="00443395" w:rsidRPr="00C96BE1" w:rsidTr="003B6286">
        <w:tc>
          <w:tcPr>
            <w:tcW w:w="10489" w:type="dxa"/>
            <w:gridSpan w:val="2"/>
            <w:vAlign w:val="center"/>
          </w:tcPr>
          <w:p w:rsidR="00443395" w:rsidRDefault="00443395" w:rsidP="003B6286">
            <w:pPr>
              <w:jc w:val="center"/>
              <w:rPr>
                <w:b/>
                <w:i/>
                <w:color w:val="000000" w:themeColor="text1"/>
              </w:rPr>
            </w:pPr>
          </w:p>
          <w:p w:rsidR="00443395" w:rsidRDefault="00443395" w:rsidP="003B6286">
            <w:pPr>
              <w:jc w:val="center"/>
              <w:rPr>
                <w:b/>
                <w:i/>
                <w:color w:val="000000" w:themeColor="text1"/>
              </w:rPr>
            </w:pPr>
            <w:r w:rsidRPr="00BC663D">
              <w:rPr>
                <w:b/>
                <w:i/>
                <w:color w:val="000000" w:themeColor="text1"/>
              </w:rPr>
              <w:t>Культурно-</w:t>
            </w:r>
            <w:proofErr w:type="gramStart"/>
            <w:r w:rsidRPr="00BC663D">
              <w:rPr>
                <w:b/>
                <w:i/>
                <w:color w:val="000000" w:themeColor="text1"/>
              </w:rPr>
              <w:t>развлекательные  и</w:t>
            </w:r>
            <w:proofErr w:type="gramEnd"/>
            <w:r w:rsidRPr="00BC663D">
              <w:rPr>
                <w:b/>
                <w:i/>
                <w:color w:val="000000" w:themeColor="text1"/>
              </w:rPr>
              <w:t xml:space="preserve"> спортивные мероприятия</w:t>
            </w:r>
          </w:p>
          <w:p w:rsidR="00443395" w:rsidRPr="00BC663D" w:rsidRDefault="00443395" w:rsidP="003B6286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A24BEB" w:rsidRPr="00C96BE1" w:rsidTr="003B6286">
        <w:tc>
          <w:tcPr>
            <w:tcW w:w="6799" w:type="dxa"/>
            <w:vAlign w:val="center"/>
          </w:tcPr>
          <w:p w:rsidR="00A24BEB" w:rsidRPr="00313B1A" w:rsidRDefault="00A24BEB" w:rsidP="00443395">
            <w:pPr>
              <w:rPr>
                <w:color w:val="000000" w:themeColor="text1"/>
              </w:rPr>
            </w:pPr>
            <w:r w:rsidRPr="00313B1A">
              <w:rPr>
                <w:color w:val="000000" w:themeColor="text1"/>
              </w:rPr>
              <w:t>Концертно-игровая программа «Точка, точка, запятая»</w:t>
            </w:r>
          </w:p>
        </w:tc>
        <w:tc>
          <w:tcPr>
            <w:tcW w:w="3690" w:type="dxa"/>
            <w:vAlign w:val="center"/>
          </w:tcPr>
          <w:p w:rsidR="00A24BEB" w:rsidRPr="00313B1A" w:rsidRDefault="00A24BEB" w:rsidP="003B6286">
            <w:pPr>
              <w:jc w:val="center"/>
              <w:rPr>
                <w:color w:val="000000" w:themeColor="text1"/>
              </w:rPr>
            </w:pPr>
            <w:r w:rsidRPr="00313B1A">
              <w:rPr>
                <w:bCs/>
                <w:color w:val="000000" w:themeColor="text1"/>
              </w:rPr>
              <w:t>01.09.2023</w:t>
            </w:r>
          </w:p>
        </w:tc>
      </w:tr>
      <w:tr w:rsidR="00A24BEB" w:rsidRPr="00C96BE1" w:rsidTr="003B6286">
        <w:tc>
          <w:tcPr>
            <w:tcW w:w="6799" w:type="dxa"/>
            <w:vAlign w:val="center"/>
          </w:tcPr>
          <w:p w:rsidR="00A24BEB" w:rsidRPr="00313B1A" w:rsidRDefault="00A24BEB" w:rsidP="00443395">
            <w:pPr>
              <w:rPr>
                <w:color w:val="000000" w:themeColor="text1"/>
              </w:rPr>
            </w:pPr>
            <w:r w:rsidRPr="00313B1A">
              <w:rPr>
                <w:color w:val="000000" w:themeColor="text1"/>
              </w:rPr>
              <w:t xml:space="preserve">Районный этап областных соревнований </w:t>
            </w:r>
            <w:r w:rsidRPr="00313B1A">
              <w:rPr>
                <w:color w:val="000000" w:themeColor="text1"/>
              </w:rPr>
              <w:br/>
              <w:t>«Кросс Нации»</w:t>
            </w:r>
          </w:p>
        </w:tc>
        <w:tc>
          <w:tcPr>
            <w:tcW w:w="3690" w:type="dxa"/>
            <w:vAlign w:val="center"/>
          </w:tcPr>
          <w:p w:rsidR="00A24BEB" w:rsidRPr="00313B1A" w:rsidRDefault="00A24BEB" w:rsidP="003B6286">
            <w:pPr>
              <w:jc w:val="center"/>
              <w:rPr>
                <w:i/>
                <w:color w:val="000000" w:themeColor="text1"/>
              </w:rPr>
            </w:pPr>
            <w:r w:rsidRPr="00313B1A">
              <w:rPr>
                <w:bCs/>
                <w:color w:val="000000" w:themeColor="text1"/>
              </w:rPr>
              <w:t>17.09.2023</w:t>
            </w:r>
          </w:p>
        </w:tc>
      </w:tr>
      <w:tr w:rsidR="00A24BEB" w:rsidRPr="00C96BE1" w:rsidTr="003B6286">
        <w:tc>
          <w:tcPr>
            <w:tcW w:w="6799" w:type="dxa"/>
            <w:vAlign w:val="center"/>
          </w:tcPr>
          <w:p w:rsidR="00A24BEB" w:rsidRPr="00313B1A" w:rsidRDefault="00A24BEB" w:rsidP="00443395">
            <w:pPr>
              <w:rPr>
                <w:color w:val="000000" w:themeColor="text1"/>
              </w:rPr>
            </w:pPr>
            <w:r w:rsidRPr="00313B1A">
              <w:rPr>
                <w:color w:val="000000" w:themeColor="text1"/>
              </w:rPr>
              <w:t xml:space="preserve">Городской книжный национальный  </w:t>
            </w:r>
            <w:r>
              <w:rPr>
                <w:color w:val="000000" w:themeColor="text1"/>
              </w:rPr>
              <w:t>бульвар «</w:t>
            </w:r>
            <w:r w:rsidRPr="00313B1A">
              <w:rPr>
                <w:color w:val="000000" w:themeColor="text1"/>
              </w:rPr>
              <w:t>Сокровища народной культуры»</w:t>
            </w:r>
            <w:r>
              <w:rPr>
                <w:color w:val="000000" w:themeColor="text1"/>
              </w:rPr>
              <w:t xml:space="preserve">  при участии главы района </w:t>
            </w:r>
          </w:p>
        </w:tc>
        <w:tc>
          <w:tcPr>
            <w:tcW w:w="3690" w:type="dxa"/>
            <w:vAlign w:val="center"/>
          </w:tcPr>
          <w:p w:rsidR="00A24BEB" w:rsidRPr="00313B1A" w:rsidRDefault="00A24BEB" w:rsidP="003B6286">
            <w:pPr>
              <w:jc w:val="center"/>
              <w:rPr>
                <w:color w:val="000000" w:themeColor="text1"/>
              </w:rPr>
            </w:pPr>
            <w:r w:rsidRPr="00313B1A">
              <w:rPr>
                <w:bCs/>
                <w:color w:val="000000" w:themeColor="text1"/>
              </w:rPr>
              <w:t>20.09.2023</w:t>
            </w:r>
          </w:p>
        </w:tc>
      </w:tr>
      <w:tr w:rsidR="00A24BEB" w:rsidRPr="00C96BE1" w:rsidTr="003B6286">
        <w:tc>
          <w:tcPr>
            <w:tcW w:w="6799" w:type="dxa"/>
            <w:vAlign w:val="center"/>
          </w:tcPr>
          <w:p w:rsidR="00A24BEB" w:rsidRPr="00BC663D" w:rsidRDefault="00A24BEB" w:rsidP="005E5DE2">
            <w:proofErr w:type="spellStart"/>
            <w:r>
              <w:t>Велошоу</w:t>
            </w:r>
            <w:proofErr w:type="spellEnd"/>
            <w:r>
              <w:t xml:space="preserve"> для дошкольников «Добрая дорога детства»</w:t>
            </w:r>
          </w:p>
        </w:tc>
        <w:tc>
          <w:tcPr>
            <w:tcW w:w="3690" w:type="dxa"/>
          </w:tcPr>
          <w:p w:rsidR="00A24BEB" w:rsidRDefault="00A24BEB" w:rsidP="003B6286">
            <w:pPr>
              <w:jc w:val="center"/>
            </w:pPr>
            <w:r>
              <w:t>22.09.2023</w:t>
            </w:r>
          </w:p>
        </w:tc>
      </w:tr>
      <w:tr w:rsidR="00A24BEB" w:rsidRPr="00C96BE1" w:rsidTr="003B6286">
        <w:tc>
          <w:tcPr>
            <w:tcW w:w="6799" w:type="dxa"/>
            <w:vAlign w:val="center"/>
          </w:tcPr>
          <w:p w:rsidR="00A24BEB" w:rsidRPr="00313B1A" w:rsidRDefault="00A24BEB" w:rsidP="005E5DE2">
            <w:pPr>
              <w:rPr>
                <w:color w:val="000000" w:themeColor="text1"/>
              </w:rPr>
            </w:pPr>
            <w:r w:rsidRPr="00313B1A">
              <w:rPr>
                <w:color w:val="000000" w:themeColor="text1"/>
              </w:rPr>
              <w:t xml:space="preserve">Прием нормативов </w:t>
            </w:r>
            <w:r>
              <w:rPr>
                <w:color w:val="000000" w:themeColor="text1"/>
              </w:rPr>
              <w:t xml:space="preserve"> ВФСК </w:t>
            </w:r>
            <w:r w:rsidRPr="00313B1A">
              <w:rPr>
                <w:color w:val="000000" w:themeColor="text1"/>
              </w:rPr>
              <w:t xml:space="preserve">ГТО, обучающиеся, мужчины, женщины </w:t>
            </w:r>
          </w:p>
        </w:tc>
        <w:tc>
          <w:tcPr>
            <w:tcW w:w="3690" w:type="dxa"/>
            <w:vAlign w:val="center"/>
          </w:tcPr>
          <w:p w:rsidR="00A24BEB" w:rsidRDefault="00A24BEB" w:rsidP="003B628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08.09.2023</w:t>
            </w:r>
          </w:p>
          <w:p w:rsidR="00A24BEB" w:rsidRDefault="00A24BEB" w:rsidP="003B628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15.09.2023</w:t>
            </w:r>
          </w:p>
          <w:p w:rsidR="00A24BEB" w:rsidRDefault="00A24BEB" w:rsidP="003B628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22.09.2023</w:t>
            </w:r>
          </w:p>
          <w:p w:rsidR="00A24BEB" w:rsidRDefault="00A24BEB" w:rsidP="003B628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29.09.2023</w:t>
            </w:r>
          </w:p>
          <w:p w:rsidR="00A24BEB" w:rsidRPr="00313B1A" w:rsidRDefault="00A24BEB" w:rsidP="003B6286">
            <w:pPr>
              <w:jc w:val="center"/>
              <w:rPr>
                <w:color w:val="000000" w:themeColor="text1"/>
              </w:rPr>
            </w:pPr>
            <w:r w:rsidRPr="00313B1A">
              <w:rPr>
                <w:bCs/>
                <w:color w:val="000000" w:themeColor="text1"/>
              </w:rPr>
              <w:t>30.09.2023</w:t>
            </w:r>
          </w:p>
        </w:tc>
      </w:tr>
      <w:tr w:rsidR="00A24BEB" w:rsidRPr="00C96BE1" w:rsidTr="003B6286">
        <w:tc>
          <w:tcPr>
            <w:tcW w:w="6799" w:type="dxa"/>
            <w:vAlign w:val="center"/>
          </w:tcPr>
          <w:p w:rsidR="00A24BEB" w:rsidRPr="00313B1A" w:rsidRDefault="00A24BEB" w:rsidP="005E5D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Первенство </w:t>
            </w:r>
            <w:proofErr w:type="spellStart"/>
            <w:r>
              <w:rPr>
                <w:color w:val="000000" w:themeColor="text1"/>
              </w:rPr>
              <w:t>Малмыжского</w:t>
            </w:r>
            <w:proofErr w:type="spellEnd"/>
            <w:r>
              <w:rPr>
                <w:color w:val="000000" w:themeColor="text1"/>
              </w:rPr>
              <w:t xml:space="preserve"> района  по баскетболу 2Х2 на приз </w:t>
            </w:r>
            <w:r w:rsidRPr="00313B1A">
              <w:rPr>
                <w:rStyle w:val="aa"/>
                <w:i w:val="0"/>
                <w:color w:val="000000" w:themeColor="text1"/>
                <w:shd w:val="clear" w:color="auto" w:fill="FFFFFF"/>
              </w:rPr>
              <w:t xml:space="preserve"> МКОУ ДО «ДЮСШ»</w:t>
            </w:r>
            <w:r>
              <w:rPr>
                <w:rStyle w:val="aa"/>
                <w:i w:val="0"/>
                <w:color w:val="000000" w:themeColor="text1"/>
                <w:shd w:val="clear" w:color="auto" w:fill="FFFFFF"/>
              </w:rPr>
              <w:t xml:space="preserve"> (дети 2011-2012 г.р.)</w:t>
            </w:r>
          </w:p>
        </w:tc>
        <w:tc>
          <w:tcPr>
            <w:tcW w:w="3690" w:type="dxa"/>
            <w:vAlign w:val="center"/>
          </w:tcPr>
          <w:p w:rsidR="00A24BEB" w:rsidRPr="00313B1A" w:rsidRDefault="00A24BEB" w:rsidP="003B6286">
            <w:pPr>
              <w:jc w:val="center"/>
              <w:rPr>
                <w:rStyle w:val="aa"/>
                <w:i w:val="0"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</w:rPr>
              <w:t>29.09.2023</w:t>
            </w:r>
          </w:p>
        </w:tc>
      </w:tr>
      <w:tr w:rsidR="005E5DE2" w:rsidRPr="00C96BE1" w:rsidTr="003B6286">
        <w:trPr>
          <w:trHeight w:val="70"/>
        </w:trPr>
        <w:tc>
          <w:tcPr>
            <w:tcW w:w="10489" w:type="dxa"/>
            <w:gridSpan w:val="2"/>
          </w:tcPr>
          <w:p w:rsidR="002460B7" w:rsidRDefault="002460B7" w:rsidP="003B6286">
            <w:pPr>
              <w:jc w:val="center"/>
              <w:rPr>
                <w:b/>
                <w:i/>
              </w:rPr>
            </w:pPr>
          </w:p>
          <w:p w:rsidR="005E5DE2" w:rsidRPr="0050098F" w:rsidRDefault="005E5DE2" w:rsidP="003B6286">
            <w:pPr>
              <w:jc w:val="center"/>
              <w:rPr>
                <w:b/>
                <w:i/>
              </w:rPr>
            </w:pPr>
            <w:r w:rsidRPr="0050098F">
              <w:rPr>
                <w:b/>
                <w:i/>
              </w:rPr>
              <w:t>Мероприятия учреждений социального обслуживания, общественных организаций</w:t>
            </w:r>
          </w:p>
          <w:p w:rsidR="005E5DE2" w:rsidRPr="006A0389" w:rsidRDefault="005E5DE2" w:rsidP="003B6286">
            <w:pPr>
              <w:jc w:val="center"/>
            </w:pP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5E5DE2">
            <w:pPr>
              <w:jc w:val="center"/>
            </w:pPr>
            <w:r w:rsidRPr="006A0389">
              <w:t>Социальный туризм</w:t>
            </w:r>
          </w:p>
          <w:p w:rsidR="00A24BEB" w:rsidRPr="006A0389" w:rsidRDefault="00A24BEB" w:rsidP="005E5DE2">
            <w:pPr>
              <w:jc w:val="center"/>
            </w:pPr>
            <w:r w:rsidRPr="006A0389">
              <w:t xml:space="preserve">Экскурсионная поездка в </w:t>
            </w:r>
            <w:proofErr w:type="spellStart"/>
            <w:r w:rsidRPr="006A0389">
              <w:t>г.Набережные</w:t>
            </w:r>
            <w:proofErr w:type="spellEnd"/>
            <w:r w:rsidRPr="006A0389">
              <w:t xml:space="preserve"> Челны граждан пожилого возраста и инвалидов</w:t>
            </w: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  <w:rPr>
                <w:color w:val="000000" w:themeColor="text1"/>
              </w:rPr>
            </w:pPr>
            <w:r w:rsidRPr="006A0389">
              <w:t>01.09.2023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5E5DE2">
            <w:pPr>
              <w:jc w:val="center"/>
            </w:pPr>
            <w:r w:rsidRPr="006A0389">
              <w:t>Акция «Мы против террора»</w:t>
            </w:r>
          </w:p>
          <w:p w:rsidR="00A24BEB" w:rsidRPr="006A0389" w:rsidRDefault="00A24BEB" w:rsidP="005E5DE2">
            <w:pPr>
              <w:jc w:val="center"/>
            </w:pPr>
            <w:r w:rsidRPr="006A0389">
              <w:t>Раздача буклетов на улице</w:t>
            </w: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 w:rsidRPr="006A0389">
              <w:t>04.09.2023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5E5DE2">
            <w:pPr>
              <w:jc w:val="center"/>
            </w:pPr>
            <w:r w:rsidRPr="006A0389">
              <w:t>«Этот сладкий пирог!»</w:t>
            </w:r>
          </w:p>
          <w:p w:rsidR="00A24BEB" w:rsidRPr="006A0389" w:rsidRDefault="00A24BEB" w:rsidP="005E5DE2">
            <w:pPr>
              <w:jc w:val="center"/>
            </w:pPr>
            <w:r w:rsidRPr="006A0389">
              <w:t>День шарлоток и осенних пирогов.</w:t>
            </w:r>
          </w:p>
          <w:p w:rsidR="00A24BEB" w:rsidRPr="006A0389" w:rsidRDefault="00A24BEB" w:rsidP="005E5DE2">
            <w:pPr>
              <w:jc w:val="center"/>
            </w:pPr>
            <w:r w:rsidRPr="006A0389">
              <w:t>История праздника, мастер-класс по приготовлению заливных пирогов</w:t>
            </w: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 w:rsidRPr="006A0389">
              <w:t>13.09.2023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5E5DE2">
            <w:pPr>
              <w:jc w:val="center"/>
            </w:pPr>
            <w:r w:rsidRPr="006A0389">
              <w:t>«Чистота - залог здоровья»</w:t>
            </w:r>
          </w:p>
          <w:p w:rsidR="00A24BEB" w:rsidRPr="006A0389" w:rsidRDefault="00A24BEB" w:rsidP="005E5DE2">
            <w:pPr>
              <w:jc w:val="center"/>
            </w:pPr>
            <w:r w:rsidRPr="006A0389">
              <w:t>Всемирный день чистоты.</w:t>
            </w:r>
          </w:p>
          <w:p w:rsidR="00A24BEB" w:rsidRPr="006A0389" w:rsidRDefault="00A24BEB" w:rsidP="005E5DE2">
            <w:pPr>
              <w:jc w:val="center"/>
            </w:pPr>
            <w:r w:rsidRPr="006A0389">
              <w:t>Осенний субботник по уборке территории</w:t>
            </w:r>
          </w:p>
        </w:tc>
        <w:tc>
          <w:tcPr>
            <w:tcW w:w="3690" w:type="dxa"/>
          </w:tcPr>
          <w:p w:rsidR="00A24BEB" w:rsidRPr="006A0389" w:rsidRDefault="00A24BEB" w:rsidP="003B6286">
            <w:pPr>
              <w:jc w:val="center"/>
            </w:pPr>
            <w:r w:rsidRPr="006A0389">
              <w:t>15.09.2023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5E5DE2">
            <w:pPr>
              <w:jc w:val="center"/>
            </w:pPr>
            <w:r w:rsidRPr="006A0389">
              <w:t>Социальная экспедиция</w:t>
            </w:r>
          </w:p>
          <w:p w:rsidR="00A24BEB" w:rsidRPr="006A0389" w:rsidRDefault="00A24BEB" w:rsidP="005E5DE2">
            <w:pPr>
              <w:jc w:val="center"/>
            </w:pPr>
            <w:r w:rsidRPr="006A0389">
              <w:lastRenderedPageBreak/>
              <w:t>Выезд специалистов отделения в сельские поселения с целью оказание комплексной социальной помощи несовершеннолетним и семьям с детьми, находящимся в трудной жизненной ситуации</w:t>
            </w:r>
          </w:p>
        </w:tc>
        <w:tc>
          <w:tcPr>
            <w:tcW w:w="3690" w:type="dxa"/>
          </w:tcPr>
          <w:p w:rsidR="00A24BEB" w:rsidRPr="006A0389" w:rsidRDefault="00A24BEB" w:rsidP="005E5DE2">
            <w:pPr>
              <w:jc w:val="center"/>
            </w:pPr>
            <w:r w:rsidRPr="006A0389">
              <w:lastRenderedPageBreak/>
              <w:t>08.09.2023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5E5DE2">
            <w:pPr>
              <w:jc w:val="center"/>
            </w:pPr>
            <w:r w:rsidRPr="006A0389">
              <w:lastRenderedPageBreak/>
              <w:t xml:space="preserve"> «Детям о терроризме» </w:t>
            </w:r>
          </w:p>
          <w:p w:rsidR="00A24BEB" w:rsidRPr="006A0389" w:rsidRDefault="00A24BEB" w:rsidP="005E5DE2">
            <w:pPr>
              <w:jc w:val="center"/>
            </w:pPr>
            <w:r w:rsidRPr="006A0389">
              <w:t>Проведение беседы профилактической направленности в рамках акции «Дорога к миру» ко Дню солидарности в борьбе с терроризмом</w:t>
            </w:r>
          </w:p>
        </w:tc>
        <w:tc>
          <w:tcPr>
            <w:tcW w:w="3690" w:type="dxa"/>
          </w:tcPr>
          <w:p w:rsidR="00A24BEB" w:rsidRPr="006A0389" w:rsidRDefault="00A24BEB" w:rsidP="005E5DE2">
            <w:pPr>
              <w:jc w:val="center"/>
            </w:pPr>
            <w:r w:rsidRPr="006A0389">
              <w:t>08.09.2023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5E5DE2">
            <w:pPr>
              <w:jc w:val="center"/>
            </w:pPr>
            <w:r w:rsidRPr="006A0389">
              <w:t>«Влияние алкоголя на семью», «Алкоголь и подросток»</w:t>
            </w:r>
            <w:r w:rsidRPr="006A0389">
              <w:rPr>
                <w:b/>
                <w:bCs/>
              </w:rPr>
              <w:t xml:space="preserve"> </w:t>
            </w:r>
            <w:r w:rsidRPr="006A0389">
              <w:t>в рамках Всероссийского дня трезвости.</w:t>
            </w:r>
          </w:p>
          <w:p w:rsidR="00A24BEB" w:rsidRPr="006A0389" w:rsidRDefault="00A24BEB" w:rsidP="005E5DE2">
            <w:pPr>
              <w:jc w:val="center"/>
            </w:pPr>
            <w:r w:rsidRPr="006A0389">
              <w:t>Организация и проведение социального патронажа по семьям СОП и ТЖС, проведение с семьями и несовершеннолетними бесед профилактической направленности. вручение буклетов: «О вреде алкоголя», «Здоровый образ жизни»</w:t>
            </w:r>
          </w:p>
        </w:tc>
        <w:tc>
          <w:tcPr>
            <w:tcW w:w="3690" w:type="dxa"/>
          </w:tcPr>
          <w:p w:rsidR="00A24BEB" w:rsidRPr="006A0389" w:rsidRDefault="00A24BEB" w:rsidP="005E5DE2">
            <w:pPr>
              <w:jc w:val="center"/>
            </w:pPr>
            <w:r w:rsidRPr="006A0389">
              <w:t>10.09.2023</w:t>
            </w:r>
          </w:p>
          <w:p w:rsidR="00A24BEB" w:rsidRPr="006A0389" w:rsidRDefault="00A24BEB" w:rsidP="005E5DE2">
            <w:pPr>
              <w:jc w:val="center"/>
            </w:pPr>
            <w:r w:rsidRPr="006A0389">
              <w:t>11.09.2023</w:t>
            </w: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5E5DE2">
            <w:pPr>
              <w:jc w:val="center"/>
            </w:pPr>
            <w:r w:rsidRPr="006A0389">
              <w:t>Внутренний социальный консилиум</w:t>
            </w:r>
          </w:p>
        </w:tc>
        <w:tc>
          <w:tcPr>
            <w:tcW w:w="3690" w:type="dxa"/>
          </w:tcPr>
          <w:p w:rsidR="00A24BEB" w:rsidRPr="006A0389" w:rsidRDefault="00A24BEB" w:rsidP="005E5DE2">
            <w:pPr>
              <w:jc w:val="center"/>
            </w:pPr>
            <w:r w:rsidRPr="006A0389">
              <w:t>15.09.2023</w:t>
            </w:r>
          </w:p>
        </w:tc>
      </w:tr>
      <w:tr w:rsidR="002460B7" w:rsidRPr="00C96BE1" w:rsidTr="003B6286">
        <w:tc>
          <w:tcPr>
            <w:tcW w:w="10489" w:type="dxa"/>
            <w:gridSpan w:val="2"/>
          </w:tcPr>
          <w:p w:rsidR="002460B7" w:rsidRDefault="002460B7" w:rsidP="002460B7">
            <w:pPr>
              <w:jc w:val="center"/>
              <w:rPr>
                <w:b/>
                <w:i/>
              </w:rPr>
            </w:pPr>
          </w:p>
          <w:p w:rsidR="002460B7" w:rsidRDefault="002460B7" w:rsidP="002460B7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М</w:t>
            </w:r>
            <w:r w:rsidRPr="002460B7">
              <w:rPr>
                <w:b/>
                <w:i/>
              </w:rPr>
              <w:t>ероприятия,  проводимые</w:t>
            </w:r>
            <w:proofErr w:type="gramEnd"/>
            <w:r w:rsidRPr="002460B7">
              <w:rPr>
                <w:b/>
                <w:i/>
              </w:rPr>
              <w:t xml:space="preserve"> на территории  поселений</w:t>
            </w:r>
          </w:p>
          <w:p w:rsidR="002460B7" w:rsidRPr="002460B7" w:rsidRDefault="002460B7" w:rsidP="002460B7">
            <w:pPr>
              <w:jc w:val="center"/>
              <w:rPr>
                <w:b/>
                <w:i/>
              </w:rPr>
            </w:pPr>
          </w:p>
        </w:tc>
      </w:tr>
      <w:tr w:rsidR="00A24BEB" w:rsidRPr="00C96BE1" w:rsidTr="003B6286">
        <w:tc>
          <w:tcPr>
            <w:tcW w:w="6799" w:type="dxa"/>
          </w:tcPr>
          <w:p w:rsidR="00A24BEB" w:rsidRPr="006A0389" w:rsidRDefault="00A24BEB" w:rsidP="00B1019A">
            <w:pPr>
              <w:jc w:val="both"/>
            </w:pPr>
            <w:r>
              <w:t>Сход граждан</w:t>
            </w:r>
            <w:r w:rsidR="00B1019A">
              <w:t xml:space="preserve"> в </w:t>
            </w:r>
            <w:proofErr w:type="spellStart"/>
            <w:r w:rsidR="00B1019A">
              <w:t>Мелетском</w:t>
            </w:r>
            <w:proofErr w:type="spellEnd"/>
            <w:r w:rsidR="00B1019A">
              <w:t xml:space="preserve">  сельском поселении  </w:t>
            </w:r>
          </w:p>
        </w:tc>
        <w:tc>
          <w:tcPr>
            <w:tcW w:w="3690" w:type="dxa"/>
          </w:tcPr>
          <w:p w:rsidR="00A24BEB" w:rsidRPr="006A0389" w:rsidRDefault="00A24BEB" w:rsidP="005E5DE2">
            <w:pPr>
              <w:jc w:val="center"/>
            </w:pPr>
            <w:r>
              <w:t>29.09.2023</w:t>
            </w:r>
          </w:p>
        </w:tc>
      </w:tr>
      <w:tr w:rsidR="003B6286" w:rsidRPr="00C96BE1" w:rsidTr="00A760C1">
        <w:tc>
          <w:tcPr>
            <w:tcW w:w="6799" w:type="dxa"/>
          </w:tcPr>
          <w:p w:rsidR="003B6286" w:rsidRPr="006A0389" w:rsidRDefault="003B6286" w:rsidP="005E5DE2">
            <w:pPr>
              <w:tabs>
                <w:tab w:val="left" w:pos="2625"/>
              </w:tabs>
              <w:jc w:val="both"/>
            </w:pPr>
            <w:r>
              <w:t xml:space="preserve">Открытие   ФАП в п. </w:t>
            </w:r>
            <w:proofErr w:type="spellStart"/>
            <w:r>
              <w:t>Плотбище</w:t>
            </w:r>
            <w:proofErr w:type="spellEnd"/>
            <w:r>
              <w:t xml:space="preserve"> </w:t>
            </w:r>
          </w:p>
        </w:tc>
        <w:tc>
          <w:tcPr>
            <w:tcW w:w="3690" w:type="dxa"/>
          </w:tcPr>
          <w:p w:rsidR="003B6286" w:rsidRPr="006A0389" w:rsidRDefault="00B1019A" w:rsidP="005E5DE2">
            <w:pPr>
              <w:jc w:val="center"/>
            </w:pPr>
            <w:r>
              <w:t>29.09.2023</w:t>
            </w:r>
            <w:r w:rsidR="003B6286">
              <w:t xml:space="preserve"> </w:t>
            </w:r>
          </w:p>
        </w:tc>
      </w:tr>
      <w:tr w:rsidR="00C2678A" w:rsidRPr="00C96BE1" w:rsidTr="003B6286">
        <w:tc>
          <w:tcPr>
            <w:tcW w:w="6799" w:type="dxa"/>
          </w:tcPr>
          <w:p w:rsidR="00C2678A" w:rsidRPr="006A0389" w:rsidRDefault="00C2678A" w:rsidP="005E5DE2">
            <w:pPr>
              <w:jc w:val="both"/>
            </w:pPr>
            <w:r>
              <w:t xml:space="preserve">Сходы граждан по населенным пунктам и микрорайонам </w:t>
            </w:r>
            <w:r w:rsidR="00B1019A">
              <w:t xml:space="preserve"> в Калининском сельском поселении </w:t>
            </w:r>
          </w:p>
        </w:tc>
        <w:tc>
          <w:tcPr>
            <w:tcW w:w="3690" w:type="dxa"/>
          </w:tcPr>
          <w:p w:rsidR="00C2678A" w:rsidRDefault="00C2678A" w:rsidP="005E5DE2">
            <w:pPr>
              <w:jc w:val="center"/>
            </w:pPr>
            <w:r>
              <w:t>04.09.2023</w:t>
            </w:r>
          </w:p>
          <w:p w:rsidR="00C2678A" w:rsidRPr="006A0389" w:rsidRDefault="00C2678A" w:rsidP="005E5DE2">
            <w:pPr>
              <w:jc w:val="center"/>
            </w:pPr>
            <w:r>
              <w:t xml:space="preserve">05.09.2023 </w:t>
            </w:r>
          </w:p>
          <w:p w:rsidR="00C2678A" w:rsidRPr="006A0389" w:rsidRDefault="00C2678A" w:rsidP="005E5DE2">
            <w:pPr>
              <w:jc w:val="center"/>
            </w:pPr>
          </w:p>
        </w:tc>
      </w:tr>
    </w:tbl>
    <w:p w:rsidR="00B057ED" w:rsidRDefault="00B057ED" w:rsidP="00C85FA7"/>
    <w:p w:rsidR="00B057ED" w:rsidRDefault="00B057ED" w:rsidP="00C85FA7"/>
    <w:p w:rsidR="00B057ED" w:rsidRDefault="00B057ED" w:rsidP="00C85FA7"/>
    <w:p w:rsidR="00B057ED" w:rsidRDefault="00B057ED" w:rsidP="00C85FA7"/>
    <w:p w:rsidR="00B057ED" w:rsidRDefault="00B057ED" w:rsidP="00C85FA7"/>
    <w:p w:rsidR="00B057ED" w:rsidRDefault="00B057ED" w:rsidP="00C85FA7"/>
    <w:p w:rsidR="00B057ED" w:rsidRDefault="00B057ED" w:rsidP="00C85FA7"/>
    <w:p w:rsidR="00B057ED" w:rsidRDefault="00B057ED" w:rsidP="00C85FA7"/>
    <w:p w:rsidR="00B057ED" w:rsidRDefault="00B057ED" w:rsidP="00C85FA7">
      <w:r>
        <w:t xml:space="preserve">    </w:t>
      </w:r>
    </w:p>
    <w:p w:rsidR="00B057ED" w:rsidRDefault="00B057ED" w:rsidP="00C85FA7"/>
    <w:p w:rsidR="00B057ED" w:rsidRDefault="00B057ED" w:rsidP="00C85FA7"/>
    <w:p w:rsidR="00C85FA7" w:rsidRDefault="00C85FA7" w:rsidP="00C85FA7">
      <w:pPr>
        <w:rPr>
          <w:sz w:val="28"/>
          <w:szCs w:val="28"/>
        </w:rPr>
      </w:pPr>
    </w:p>
    <w:p w:rsidR="00EB4BEF" w:rsidRDefault="00EB4BEF"/>
    <w:sectPr w:rsidR="00EB4BEF" w:rsidSect="00145B23">
      <w:footerReference w:type="even" r:id="rId7"/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72" w:rsidRDefault="00BC2072">
      <w:r>
        <w:separator/>
      </w:r>
    </w:p>
  </w:endnote>
  <w:endnote w:type="continuationSeparator" w:id="0">
    <w:p w:rsidR="00BC2072" w:rsidRDefault="00BC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F16" w:rsidRDefault="00BF47D5" w:rsidP="00EA0A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7F16" w:rsidRDefault="00BC2072" w:rsidP="00B551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F16" w:rsidRDefault="00BC2072" w:rsidP="00B551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72" w:rsidRDefault="00BC2072">
      <w:r>
        <w:separator/>
      </w:r>
    </w:p>
  </w:footnote>
  <w:footnote w:type="continuationSeparator" w:id="0">
    <w:p w:rsidR="00BC2072" w:rsidRDefault="00BC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A7"/>
    <w:rsid w:val="000502FC"/>
    <w:rsid w:val="000C6082"/>
    <w:rsid w:val="00102CF1"/>
    <w:rsid w:val="001114F0"/>
    <w:rsid w:val="00116B3E"/>
    <w:rsid w:val="001F17AF"/>
    <w:rsid w:val="00205655"/>
    <w:rsid w:val="002460B7"/>
    <w:rsid w:val="00264CE5"/>
    <w:rsid w:val="00292601"/>
    <w:rsid w:val="00313B1A"/>
    <w:rsid w:val="003B6286"/>
    <w:rsid w:val="003C7510"/>
    <w:rsid w:val="003F6A39"/>
    <w:rsid w:val="00443395"/>
    <w:rsid w:val="0050098F"/>
    <w:rsid w:val="005E5DE2"/>
    <w:rsid w:val="005F1F58"/>
    <w:rsid w:val="005F286F"/>
    <w:rsid w:val="00686E08"/>
    <w:rsid w:val="006A0389"/>
    <w:rsid w:val="006E1F2C"/>
    <w:rsid w:val="006E606C"/>
    <w:rsid w:val="00863892"/>
    <w:rsid w:val="00947EBA"/>
    <w:rsid w:val="009507F8"/>
    <w:rsid w:val="0097493E"/>
    <w:rsid w:val="009E3651"/>
    <w:rsid w:val="00A24BEB"/>
    <w:rsid w:val="00A95033"/>
    <w:rsid w:val="00AC6797"/>
    <w:rsid w:val="00B057ED"/>
    <w:rsid w:val="00B1019A"/>
    <w:rsid w:val="00B20C56"/>
    <w:rsid w:val="00BB2418"/>
    <w:rsid w:val="00BB7BA8"/>
    <w:rsid w:val="00BC2072"/>
    <w:rsid w:val="00BC663D"/>
    <w:rsid w:val="00BF47D5"/>
    <w:rsid w:val="00C12653"/>
    <w:rsid w:val="00C2678A"/>
    <w:rsid w:val="00C85FA7"/>
    <w:rsid w:val="00CA7739"/>
    <w:rsid w:val="00D20B94"/>
    <w:rsid w:val="00D27DE9"/>
    <w:rsid w:val="00D97B46"/>
    <w:rsid w:val="00DD2783"/>
    <w:rsid w:val="00E22E39"/>
    <w:rsid w:val="00EB3004"/>
    <w:rsid w:val="00EB4BEF"/>
    <w:rsid w:val="00EF32B1"/>
    <w:rsid w:val="00F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218"/>
  <w15:chartTrackingRefBased/>
  <w15:docId w15:val="{1D19682E-1BBB-43BE-B50C-55C57FE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2023-08-28T10:14:00Z</dcterms:created>
  <dcterms:modified xsi:type="dcterms:W3CDTF">2023-08-31T08:34:00Z</dcterms:modified>
</cp:coreProperties>
</file>