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97" w:rsidRDefault="00691197" w:rsidP="006911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СТАРОИРЮКСКАЯ СЕЛЬСКАЯ ДУМА</w:t>
      </w:r>
    </w:p>
    <w:p w:rsidR="00691197" w:rsidRDefault="00691197" w:rsidP="006911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691197" w:rsidRDefault="00691197" w:rsidP="006911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691197" w:rsidRDefault="00691197" w:rsidP="006911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530" w:rsidRDefault="007D4530" w:rsidP="00691197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691197">
        <w:rPr>
          <w:rFonts w:ascii="Times New Roman" w:hAnsi="Times New Roman" w:cs="Times New Roman"/>
          <w:b/>
          <w:bCs/>
          <w:sz w:val="28"/>
          <w:szCs w:val="28"/>
        </w:rPr>
        <w:t xml:space="preserve"> РЕШЕНИЕ</w:t>
      </w:r>
      <w:r w:rsidR="0069119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11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1197" w:rsidRPr="00691197" w:rsidRDefault="00691197" w:rsidP="00691197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530">
        <w:rPr>
          <w:rFonts w:ascii="Times New Roman" w:hAnsi="Times New Roman" w:cs="Times New Roman"/>
          <w:sz w:val="28"/>
          <w:szCs w:val="28"/>
        </w:rPr>
        <w:t>№23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D4530">
        <w:rPr>
          <w:rFonts w:ascii="Times New Roman" w:hAnsi="Times New Roman" w:cs="Times New Roman"/>
          <w:sz w:val="28"/>
          <w:szCs w:val="28"/>
        </w:rPr>
        <w:t>27.11.2023</w:t>
      </w:r>
    </w:p>
    <w:p w:rsidR="00691197" w:rsidRDefault="00691197" w:rsidP="006911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Старый Ирюк</w:t>
      </w:r>
    </w:p>
    <w:p w:rsidR="00691197" w:rsidRDefault="00691197" w:rsidP="0069119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197" w:rsidRDefault="00691197" w:rsidP="0069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691197" w:rsidRDefault="00691197" w:rsidP="0069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решение от 26.12.2022 №13</w:t>
      </w:r>
    </w:p>
    <w:p w:rsidR="00691197" w:rsidRDefault="00691197" w:rsidP="00691197">
      <w:pPr>
        <w:shd w:val="clear" w:color="auto" w:fill="FFFFFF"/>
        <w:spacing w:before="322" w:line="240" w:lineRule="auto"/>
        <w:ind w:right="7"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На основании статьи 24 Устава муниципального образования   Староирюкское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Малмыжского района Кировской области решения сельской Думы от 14.11.2017 года  № 16 «Об утверждении Положения о бюджетном процессе в муниципальном образовании Староирюкское сельское поселение Малмыжского района Кировской области» сельская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Дума  РЕШИЛА:</w:t>
      </w:r>
    </w:p>
    <w:p w:rsidR="00691197" w:rsidRDefault="00691197" w:rsidP="00691197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1. В решение Староирюкской сельской Думы от 26.12.2022 № 13 «Об утверждении бюджета муниципального образования Староирюкское сельское поселение Малмыжского района Кировской области на 2023-2025 года» внести следующие изменения и дополнения:</w:t>
      </w:r>
    </w:p>
    <w:p w:rsidR="00691197" w:rsidRDefault="00691197" w:rsidP="00691197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1.1. Пункт 1 Решения изложить в новой редакции следующего содержания:</w:t>
      </w:r>
    </w:p>
    <w:p w:rsidR="00691197" w:rsidRDefault="00691197" w:rsidP="00691197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«Утвердить основные характеристики бюджета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муниципального образования   Староирюкское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Малмыжского района Кировской области (далее - бюджет поселения) на 2023 год:</w:t>
      </w:r>
    </w:p>
    <w:p w:rsidR="00691197" w:rsidRDefault="00691197" w:rsidP="00691197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1)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общий объем доходов бюджета поселения в сумме 11 120,22 тыс. рублей</w:t>
      </w:r>
    </w:p>
    <w:p w:rsidR="00691197" w:rsidRDefault="00691197" w:rsidP="00691197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2) общий объем расходов бюджета поселения в сумме </w:t>
      </w:r>
      <w:r w:rsidR="004B24F2">
        <w:rPr>
          <w:rFonts w:ascii="Times New Roman" w:hAnsi="Times New Roman" w:cs="Times New Roman"/>
          <w:color w:val="000000"/>
          <w:spacing w:val="-6"/>
          <w:sz w:val="28"/>
          <w:szCs w:val="28"/>
        </w:rPr>
        <w:t>11 398,19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тыс. рублей</w:t>
      </w:r>
    </w:p>
    <w:p w:rsidR="00691197" w:rsidRDefault="00691197" w:rsidP="00691197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3) дефицит  бюджета поселения  </w:t>
      </w:r>
      <w:r w:rsidR="004B24F2">
        <w:rPr>
          <w:rFonts w:ascii="Times New Roman" w:hAnsi="Times New Roman" w:cs="Times New Roman"/>
          <w:color w:val="000000"/>
          <w:spacing w:val="-6"/>
          <w:sz w:val="28"/>
          <w:szCs w:val="28"/>
        </w:rPr>
        <w:t>277,97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тыс. рублей      </w:t>
      </w:r>
    </w:p>
    <w:p w:rsidR="00691197" w:rsidRDefault="00691197" w:rsidP="00691197">
      <w:pPr>
        <w:tabs>
          <w:tab w:val="left" w:pos="564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1.2. Приложение №3 </w:t>
      </w:r>
      <w:r>
        <w:rPr>
          <w:rFonts w:ascii="Times New Roman" w:hAnsi="Times New Roman" w:cs="Times New Roman"/>
          <w:bCs/>
          <w:sz w:val="28"/>
          <w:szCs w:val="28"/>
        </w:rPr>
        <w:t>утвердить в новой редакции согласно приложению №3.</w:t>
      </w:r>
    </w:p>
    <w:p w:rsidR="00691197" w:rsidRDefault="00691197" w:rsidP="00691197">
      <w:pPr>
        <w:pStyle w:val="31"/>
        <w:rPr>
          <w:bCs/>
          <w:szCs w:val="28"/>
        </w:rPr>
      </w:pPr>
      <w:r>
        <w:rPr>
          <w:color w:val="000000"/>
          <w:spacing w:val="-6"/>
          <w:szCs w:val="28"/>
        </w:rPr>
        <w:t xml:space="preserve"> 1.3. Приложение №4 </w:t>
      </w:r>
      <w:r>
        <w:rPr>
          <w:bCs/>
          <w:szCs w:val="28"/>
        </w:rPr>
        <w:t>утвердить в новой редакции согласно приложению №4.</w:t>
      </w:r>
    </w:p>
    <w:p w:rsidR="00691197" w:rsidRDefault="00691197" w:rsidP="00691197">
      <w:pPr>
        <w:pStyle w:val="31"/>
        <w:rPr>
          <w:bCs/>
          <w:szCs w:val="28"/>
        </w:rPr>
      </w:pPr>
      <w:r>
        <w:rPr>
          <w:bCs/>
          <w:szCs w:val="28"/>
        </w:rPr>
        <w:t xml:space="preserve"> 1.4.  Приложение №5 утвердить в новой редакции согласно приложению №5.</w:t>
      </w:r>
    </w:p>
    <w:p w:rsidR="00691197" w:rsidRDefault="00691197" w:rsidP="00691197">
      <w:pPr>
        <w:pStyle w:val="31"/>
        <w:rPr>
          <w:bCs/>
          <w:szCs w:val="28"/>
        </w:rPr>
      </w:pPr>
      <w:r>
        <w:rPr>
          <w:bCs/>
          <w:szCs w:val="28"/>
        </w:rPr>
        <w:t xml:space="preserve"> 1.5. Приложение №6 утвердить в новой редакции согласно приложению №6.</w:t>
      </w:r>
    </w:p>
    <w:p w:rsidR="00691197" w:rsidRDefault="00691197" w:rsidP="00691197">
      <w:pPr>
        <w:pStyle w:val="31"/>
        <w:rPr>
          <w:color w:val="000000"/>
          <w:spacing w:val="-6"/>
          <w:szCs w:val="28"/>
        </w:rPr>
      </w:pPr>
    </w:p>
    <w:p w:rsidR="00691197" w:rsidRDefault="00691197" w:rsidP="00691197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lastRenderedPageBreak/>
        <w:t xml:space="preserve">        2.  Настоящее решение  опубликовать в Информационном бюллетене  органов местного самоуправления  муниципального образования  Староирюкское сельское поселение Малмыжского района Кировской области.</w:t>
      </w:r>
    </w:p>
    <w:p w:rsidR="00691197" w:rsidRDefault="00691197" w:rsidP="00691197">
      <w:pPr>
        <w:pStyle w:val="31"/>
        <w:rPr>
          <w:color w:val="000000"/>
          <w:spacing w:val="-6"/>
          <w:szCs w:val="28"/>
        </w:rPr>
      </w:pPr>
    </w:p>
    <w:p w:rsidR="00691197" w:rsidRDefault="00691197" w:rsidP="006911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197" w:rsidRDefault="00691197" w:rsidP="006911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поселения,</w:t>
      </w:r>
    </w:p>
    <w:p w:rsidR="00691197" w:rsidRDefault="00691197" w:rsidP="006911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                                       Ф.В.Набиуллин</w:t>
      </w:r>
    </w:p>
    <w:p w:rsidR="00691197" w:rsidRDefault="00691197" w:rsidP="00691197"/>
    <w:p w:rsidR="00691197" w:rsidRDefault="00691197" w:rsidP="00691197"/>
    <w:p w:rsidR="00691197" w:rsidRDefault="00691197" w:rsidP="00691197"/>
    <w:p w:rsidR="00691197" w:rsidRDefault="00691197" w:rsidP="00691197"/>
    <w:p w:rsidR="00691197" w:rsidRDefault="00691197" w:rsidP="00691197"/>
    <w:p w:rsidR="00691197" w:rsidRDefault="00691197" w:rsidP="00691197"/>
    <w:p w:rsidR="00691197" w:rsidRDefault="00691197" w:rsidP="00691197"/>
    <w:p w:rsidR="00691197" w:rsidRDefault="00691197" w:rsidP="00691197"/>
    <w:p w:rsidR="00691197" w:rsidRDefault="00691197" w:rsidP="00691197"/>
    <w:p w:rsidR="00691197" w:rsidRDefault="00691197" w:rsidP="00691197"/>
    <w:p w:rsidR="00691197" w:rsidRDefault="00691197" w:rsidP="00691197"/>
    <w:p w:rsidR="00691197" w:rsidRDefault="00691197" w:rsidP="00691197"/>
    <w:p w:rsidR="00691197" w:rsidRDefault="00691197" w:rsidP="00691197"/>
    <w:p w:rsidR="00691197" w:rsidRDefault="00691197" w:rsidP="00691197"/>
    <w:p w:rsidR="00691197" w:rsidRDefault="00691197" w:rsidP="00691197">
      <w:r>
        <w:br w:type="page"/>
      </w:r>
    </w:p>
    <w:p w:rsidR="00691197" w:rsidRPr="00F35037" w:rsidRDefault="00691197" w:rsidP="00F3503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</w:p>
    <w:p w:rsidR="00691197" w:rsidRDefault="00691197" w:rsidP="00691197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</w:t>
      </w:r>
      <w:r w:rsidR="006532EB">
        <w:rPr>
          <w:rFonts w:ascii="Times New Roman" w:hAnsi="Times New Roman" w:cs="Times New Roman"/>
        </w:rPr>
        <w:t>к</w:t>
      </w:r>
      <w:r w:rsidR="00BC10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решению </w:t>
      </w:r>
      <w:r w:rsidR="007D4530">
        <w:rPr>
          <w:rFonts w:ascii="Times New Roman" w:hAnsi="Times New Roman" w:cs="Times New Roman"/>
        </w:rPr>
        <w:t xml:space="preserve">от 27.11.2023 № 23 </w:t>
      </w:r>
      <w:r>
        <w:rPr>
          <w:rFonts w:ascii="Times New Roman" w:hAnsi="Times New Roman" w:cs="Times New Roman"/>
        </w:rPr>
        <w:t xml:space="preserve">Староирюкской Думы </w:t>
      </w:r>
    </w:p>
    <w:tbl>
      <w:tblPr>
        <w:tblW w:w="2520" w:type="dxa"/>
        <w:tblInd w:w="7479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691197" w:rsidTr="00DB37D6">
        <w:tc>
          <w:tcPr>
            <w:tcW w:w="2520" w:type="dxa"/>
            <w:hideMark/>
          </w:tcPr>
          <w:p w:rsidR="00691197" w:rsidRDefault="00691197" w:rsidP="00DB37D6">
            <w:pPr>
              <w:rPr>
                <w:rFonts w:eastAsiaTheme="minorEastAsia"/>
                <w:lang w:eastAsia="ru-RU"/>
              </w:rPr>
            </w:pPr>
          </w:p>
        </w:tc>
      </w:tr>
      <w:tr w:rsidR="00691197" w:rsidTr="00DB37D6">
        <w:tc>
          <w:tcPr>
            <w:tcW w:w="2520" w:type="dxa"/>
            <w:hideMark/>
          </w:tcPr>
          <w:p w:rsidR="00691197" w:rsidRDefault="00691197" w:rsidP="00DB37D6">
            <w:pPr>
              <w:rPr>
                <w:rFonts w:eastAsiaTheme="minorEastAsia"/>
                <w:lang w:eastAsia="ru-RU"/>
              </w:rPr>
            </w:pPr>
          </w:p>
        </w:tc>
      </w:tr>
      <w:tr w:rsidR="00691197" w:rsidTr="00DB37D6">
        <w:tc>
          <w:tcPr>
            <w:tcW w:w="2520" w:type="dxa"/>
            <w:hideMark/>
          </w:tcPr>
          <w:p w:rsidR="00691197" w:rsidRDefault="00691197" w:rsidP="00DB37D6">
            <w:pPr>
              <w:rPr>
                <w:rFonts w:eastAsiaTheme="minorEastAsia"/>
                <w:lang w:eastAsia="ru-RU"/>
              </w:rPr>
            </w:pPr>
          </w:p>
        </w:tc>
      </w:tr>
      <w:tr w:rsidR="00691197" w:rsidTr="00DB37D6">
        <w:tc>
          <w:tcPr>
            <w:tcW w:w="2520" w:type="dxa"/>
            <w:hideMark/>
          </w:tcPr>
          <w:p w:rsidR="00691197" w:rsidRDefault="00691197" w:rsidP="00DB37D6">
            <w:pPr>
              <w:rPr>
                <w:rFonts w:eastAsiaTheme="minorEastAsia"/>
                <w:lang w:eastAsia="ru-RU"/>
              </w:rPr>
            </w:pPr>
          </w:p>
        </w:tc>
      </w:tr>
    </w:tbl>
    <w:p w:rsidR="00691197" w:rsidRDefault="00691197" w:rsidP="006911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бъёмы поступления доходов по налоговым и неналоговым доходам общей суммой по статьям, по безвозмездным поступлениям по подстатьям классификации доходов бюджетов на 2023 год.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tbl>
      <w:tblPr>
        <w:tblW w:w="9750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660"/>
        <w:gridCol w:w="1432"/>
        <w:gridCol w:w="709"/>
        <w:gridCol w:w="708"/>
        <w:gridCol w:w="4681"/>
        <w:gridCol w:w="1560"/>
      </w:tblGrid>
      <w:tr w:rsidR="00691197" w:rsidTr="00DB37D6">
        <w:trPr>
          <w:trHeight w:val="465"/>
        </w:trPr>
        <w:tc>
          <w:tcPr>
            <w:tcW w:w="3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197" w:rsidRDefault="00691197" w:rsidP="00DB37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1197" w:rsidRDefault="00691197" w:rsidP="00DB37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1197" w:rsidRDefault="00691197" w:rsidP="00DB37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Сумма 2023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91197" w:rsidTr="00DB37D6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197" w:rsidRDefault="00691197" w:rsidP="00DB3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3 934,50</w:t>
            </w:r>
          </w:p>
        </w:tc>
      </w:tr>
      <w:tr w:rsidR="00691197" w:rsidTr="00DB37D6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1197" w:rsidRDefault="00691197" w:rsidP="00DB3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7185,72</w:t>
            </w:r>
          </w:p>
        </w:tc>
      </w:tr>
      <w:tr w:rsidR="00691197" w:rsidTr="00DB37D6">
        <w:trPr>
          <w:trHeight w:val="863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1197" w:rsidRDefault="00691197" w:rsidP="00DB37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7185,72</w:t>
            </w:r>
          </w:p>
        </w:tc>
      </w:tr>
      <w:tr w:rsidR="00691197" w:rsidTr="00DB37D6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1197" w:rsidRDefault="00691197" w:rsidP="00DB3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168,20</w:t>
            </w:r>
          </w:p>
        </w:tc>
      </w:tr>
      <w:tr w:rsidR="00691197" w:rsidTr="00DB37D6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2021600100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1197" w:rsidRDefault="00691197" w:rsidP="00DB3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168,20</w:t>
            </w:r>
          </w:p>
        </w:tc>
      </w:tr>
      <w:tr w:rsidR="00691197" w:rsidTr="00DB37D6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2021600110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Дотации бюджетам сельских поселений на выравнивание  бюджетной обеспеченности из бюджетов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районов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1197" w:rsidRDefault="00691197" w:rsidP="00DB3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168,20</w:t>
            </w:r>
          </w:p>
        </w:tc>
      </w:tr>
      <w:tr w:rsidR="00691197" w:rsidTr="00DB37D6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1197" w:rsidRDefault="00691197" w:rsidP="00DB37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4466,27</w:t>
            </w:r>
          </w:p>
        </w:tc>
      </w:tr>
      <w:tr w:rsidR="00691197" w:rsidTr="00DB37D6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2022999900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субсидии бюджетам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1197" w:rsidRDefault="00691197" w:rsidP="00DB37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4466,27</w:t>
            </w:r>
          </w:p>
        </w:tc>
      </w:tr>
      <w:tr w:rsidR="00691197" w:rsidTr="00DB37D6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202999910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1197" w:rsidRDefault="00691197" w:rsidP="00DB37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4466,27</w:t>
            </w:r>
          </w:p>
        </w:tc>
      </w:tr>
      <w:tr w:rsidR="00691197" w:rsidTr="00DB37D6">
        <w:trPr>
          <w:trHeight w:val="331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1197" w:rsidRDefault="00691197" w:rsidP="00DB3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112,90</w:t>
            </w:r>
          </w:p>
        </w:tc>
      </w:tr>
      <w:tr w:rsidR="00691197" w:rsidTr="00DB37D6">
        <w:trPr>
          <w:trHeight w:val="331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2023511800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1197" w:rsidRDefault="00691197" w:rsidP="00DB3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112,90</w:t>
            </w:r>
          </w:p>
        </w:tc>
      </w:tr>
      <w:tr w:rsidR="00691197" w:rsidTr="00DB37D6">
        <w:trPr>
          <w:trHeight w:val="33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2023511810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комиссариаты бюджетам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1197" w:rsidRDefault="00691197" w:rsidP="00DB3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112,90</w:t>
            </w:r>
          </w:p>
        </w:tc>
      </w:tr>
      <w:tr w:rsidR="00691197" w:rsidTr="00DB37D6">
        <w:trPr>
          <w:trHeight w:val="3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91197" w:rsidRDefault="00691197" w:rsidP="00DB3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2438,35</w:t>
            </w:r>
          </w:p>
        </w:tc>
      </w:tr>
      <w:tr w:rsidR="00691197" w:rsidTr="00DB37D6">
        <w:trPr>
          <w:trHeight w:val="385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2024999900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1197" w:rsidRPr="00611AFF" w:rsidRDefault="00691197" w:rsidP="00DB37D6">
            <w:pPr>
              <w:jc w:val="center"/>
              <w:rPr>
                <w:rFonts w:ascii="Times New Roman" w:hAnsi="Times New Roman" w:cs="Times New Roman"/>
              </w:rPr>
            </w:pPr>
            <w:r w:rsidRPr="00611AFF">
              <w:rPr>
                <w:rFonts w:ascii="Times New Roman" w:hAnsi="Times New Roman" w:cs="Times New Roman"/>
                <w:bCs/>
              </w:rPr>
              <w:t>2438,35</w:t>
            </w:r>
          </w:p>
        </w:tc>
      </w:tr>
      <w:tr w:rsidR="00691197" w:rsidTr="00DB37D6">
        <w:trPr>
          <w:trHeight w:val="385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2024999910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Прочие межбюджетные трансферты,</w:t>
            </w:r>
          </w:p>
          <w:p w:rsidR="00691197" w:rsidRDefault="00691197" w:rsidP="00DB37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1197" w:rsidRPr="00611AFF" w:rsidRDefault="00691197" w:rsidP="00DB37D6">
            <w:pPr>
              <w:jc w:val="center"/>
              <w:rPr>
                <w:rFonts w:ascii="Times New Roman" w:hAnsi="Times New Roman" w:cs="Times New Roman"/>
              </w:rPr>
            </w:pPr>
            <w:r w:rsidRPr="00611AFF">
              <w:rPr>
                <w:rFonts w:ascii="Times New Roman" w:hAnsi="Times New Roman" w:cs="Times New Roman"/>
                <w:bCs/>
              </w:rPr>
              <w:t>2438,35</w:t>
            </w:r>
          </w:p>
        </w:tc>
      </w:tr>
      <w:tr w:rsidR="00691197" w:rsidTr="00DB37D6">
        <w:trPr>
          <w:trHeight w:val="255"/>
        </w:trPr>
        <w:tc>
          <w:tcPr>
            <w:tcW w:w="8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91197" w:rsidRDefault="00691197" w:rsidP="00DB37D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197" w:rsidRDefault="00691197" w:rsidP="00DB3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11120,22</w:t>
            </w:r>
          </w:p>
        </w:tc>
      </w:tr>
    </w:tbl>
    <w:p w:rsidR="00691197" w:rsidRDefault="00691197" w:rsidP="00691197"/>
    <w:p w:rsidR="00691197" w:rsidRDefault="00691197" w:rsidP="00691197"/>
    <w:p w:rsidR="00691197" w:rsidRDefault="00691197" w:rsidP="00691197"/>
    <w:p w:rsidR="00691197" w:rsidRDefault="00691197" w:rsidP="00691197">
      <w:pPr>
        <w:pStyle w:val="a4"/>
        <w:jc w:val="right"/>
      </w:pPr>
      <w:r>
        <w:t xml:space="preserve">                                                                                                                                                            </w:t>
      </w:r>
    </w:p>
    <w:p w:rsidR="00691197" w:rsidRDefault="00691197" w:rsidP="00691197">
      <w:pPr>
        <w:pStyle w:val="a4"/>
        <w:jc w:val="right"/>
      </w:pPr>
    </w:p>
    <w:p w:rsidR="00691197" w:rsidRDefault="00691197" w:rsidP="00691197">
      <w:pPr>
        <w:pStyle w:val="a4"/>
        <w:jc w:val="right"/>
      </w:pPr>
    </w:p>
    <w:p w:rsidR="00691197" w:rsidRDefault="00691197" w:rsidP="00691197">
      <w:pPr>
        <w:pStyle w:val="a4"/>
        <w:jc w:val="right"/>
      </w:pPr>
    </w:p>
    <w:p w:rsidR="00691197" w:rsidRDefault="00691197" w:rsidP="00691197">
      <w:pPr>
        <w:pStyle w:val="a4"/>
        <w:jc w:val="right"/>
      </w:pPr>
    </w:p>
    <w:p w:rsidR="00691197" w:rsidRDefault="00691197" w:rsidP="00691197">
      <w:pPr>
        <w:pStyle w:val="a4"/>
        <w:jc w:val="right"/>
      </w:pPr>
    </w:p>
    <w:p w:rsidR="00691197" w:rsidRDefault="00691197" w:rsidP="00691197">
      <w:pPr>
        <w:pStyle w:val="a4"/>
        <w:jc w:val="right"/>
      </w:pPr>
    </w:p>
    <w:p w:rsidR="00DA1260" w:rsidRDefault="00DA1260"/>
    <w:p w:rsidR="00BC10F6" w:rsidRDefault="00BC10F6"/>
    <w:p w:rsidR="00BC10F6" w:rsidRDefault="00BC10F6"/>
    <w:p w:rsidR="00BC10F6" w:rsidRDefault="00BC10F6"/>
    <w:p w:rsidR="00BC10F6" w:rsidRDefault="00BC10F6"/>
    <w:p w:rsidR="00BC10F6" w:rsidRDefault="00BC10F6"/>
    <w:p w:rsidR="00BC10F6" w:rsidRDefault="00BC10F6"/>
    <w:p w:rsidR="00BC10F6" w:rsidRDefault="00BC10F6"/>
    <w:p w:rsidR="00BC10F6" w:rsidRDefault="00BC10F6"/>
    <w:p w:rsidR="00BC10F6" w:rsidRDefault="00BC10F6"/>
    <w:p w:rsidR="00BC10F6" w:rsidRDefault="00BC10F6"/>
    <w:p w:rsidR="00BC10F6" w:rsidRDefault="00BC10F6"/>
    <w:p w:rsidR="00BC10F6" w:rsidRDefault="00BC10F6"/>
    <w:p w:rsidR="00BC10F6" w:rsidRDefault="00BC10F6"/>
    <w:p w:rsidR="00BC10F6" w:rsidRDefault="00BC10F6"/>
    <w:p w:rsidR="00BC10F6" w:rsidRDefault="00BC10F6" w:rsidP="00BC10F6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3 к решению </w:t>
      </w:r>
      <w:r w:rsidR="007D4530">
        <w:rPr>
          <w:rFonts w:ascii="Times New Roman" w:hAnsi="Times New Roman" w:cs="Times New Roman"/>
        </w:rPr>
        <w:t xml:space="preserve">от 27.11.2023 № 23 </w:t>
      </w:r>
      <w:r>
        <w:rPr>
          <w:rFonts w:ascii="Times New Roman" w:hAnsi="Times New Roman" w:cs="Times New Roman"/>
        </w:rPr>
        <w:t xml:space="preserve">Староирюкской Думы </w:t>
      </w:r>
    </w:p>
    <w:p w:rsidR="00BC10F6" w:rsidRDefault="00BC10F6" w:rsidP="00BC10F6">
      <w:pPr>
        <w:tabs>
          <w:tab w:val="left" w:pos="4095"/>
        </w:tabs>
        <w:ind w:left="7080"/>
        <w:rPr>
          <w:rFonts w:ascii="Times New Roman" w:hAnsi="Times New Roman" w:cs="Times New Roman"/>
        </w:rPr>
      </w:pPr>
    </w:p>
    <w:p w:rsidR="00BC10F6" w:rsidRDefault="00BC10F6" w:rsidP="00BC10F6">
      <w:pPr>
        <w:tabs>
          <w:tab w:val="left" w:pos="3073"/>
        </w:tabs>
        <w:rPr>
          <w:rFonts w:ascii="Arial CYR" w:hAnsi="Arial CYR" w:cs="Arial CYR"/>
          <w:b/>
          <w:bCs/>
          <w:color w:val="000000"/>
        </w:rPr>
      </w:pPr>
      <w:r>
        <w:tab/>
      </w:r>
      <w:r>
        <w:rPr>
          <w:rFonts w:ascii="Arial CYR" w:hAnsi="Arial CYR" w:cs="Arial CYR"/>
          <w:b/>
          <w:bCs/>
          <w:color w:val="000000"/>
        </w:rPr>
        <w:t>Распределение бюджетных ассигнований по разделам и подразделам классификации расходов бюджетов на 2023 год.</w:t>
      </w:r>
    </w:p>
    <w:tbl>
      <w:tblPr>
        <w:tblW w:w="6540" w:type="dxa"/>
        <w:tblInd w:w="97" w:type="dxa"/>
        <w:tblLook w:val="04A0" w:firstRow="1" w:lastRow="0" w:firstColumn="1" w:lastColumn="0" w:noHBand="0" w:noVBand="1"/>
      </w:tblPr>
      <w:tblGrid>
        <w:gridCol w:w="4088"/>
        <w:gridCol w:w="1212"/>
        <w:gridCol w:w="1240"/>
      </w:tblGrid>
      <w:tr w:rsidR="00DB37D6" w:rsidRPr="00DB37D6" w:rsidTr="00197720">
        <w:trPr>
          <w:trHeight w:val="855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 (тыс</w:t>
            </w:r>
            <w:proofErr w:type="gramStart"/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уб.)</w:t>
            </w:r>
          </w:p>
        </w:tc>
      </w:tr>
      <w:tr w:rsidR="00DB37D6" w:rsidRPr="00DB37D6" w:rsidTr="00197720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E4006F" w:rsidP="00DB37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2994,44</w:t>
            </w:r>
          </w:p>
        </w:tc>
      </w:tr>
      <w:tr w:rsidR="00DB37D6" w:rsidRPr="00DB37D6" w:rsidTr="00197720">
        <w:trPr>
          <w:trHeight w:val="102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DB37D6" w:rsidRPr="00DB37D6" w:rsidTr="00197720">
        <w:trPr>
          <w:trHeight w:val="153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4B24F2" w:rsidP="00DB37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945</w:t>
            </w:r>
            <w:r w:rsidR="00DB37D6"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DB37D6" w:rsidRPr="00DB37D6" w:rsidTr="00197720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Обеспечение проведения выборов и референдумов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DB37D6" w:rsidRPr="00DB37D6" w:rsidTr="00197720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1 484,44</w:t>
            </w:r>
          </w:p>
        </w:tc>
      </w:tr>
      <w:tr w:rsidR="00DB37D6" w:rsidRPr="00DB37D6" w:rsidTr="00197720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DB37D6" w:rsidRPr="00DB37D6" w:rsidTr="00197720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DB37D6" w:rsidRPr="00DB37D6" w:rsidTr="00197720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7 389,00</w:t>
            </w:r>
          </w:p>
        </w:tc>
      </w:tr>
      <w:tr w:rsidR="00DB37D6" w:rsidRPr="00DB37D6" w:rsidTr="00197720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7 359,00</w:t>
            </w:r>
          </w:p>
        </w:tc>
      </w:tr>
      <w:tr w:rsidR="00DB37D6" w:rsidRPr="00DB37D6" w:rsidTr="00197720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DB37D6" w:rsidRPr="00DB37D6" w:rsidTr="00197720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708,34</w:t>
            </w:r>
          </w:p>
        </w:tc>
      </w:tr>
      <w:tr w:rsidR="00DB37D6" w:rsidRPr="00DB37D6" w:rsidTr="00197720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708,34</w:t>
            </w:r>
          </w:p>
        </w:tc>
      </w:tr>
      <w:tr w:rsidR="00DB37D6" w:rsidRPr="00DB37D6" w:rsidTr="00197720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193,50</w:t>
            </w:r>
          </w:p>
        </w:tc>
      </w:tr>
      <w:tr w:rsidR="00DB37D6" w:rsidRPr="00DB37D6" w:rsidTr="00197720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Пенсионное обеспечение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193,50</w:t>
            </w:r>
          </w:p>
        </w:tc>
      </w:tr>
      <w:tr w:rsidR="00DB37D6" w:rsidRPr="00DB37D6" w:rsidTr="00DB37D6">
        <w:trPr>
          <w:trHeight w:val="255"/>
        </w:trPr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37D6" w:rsidRPr="00DB37D6" w:rsidRDefault="004B24F2" w:rsidP="00DB37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11 398,19</w:t>
            </w:r>
          </w:p>
        </w:tc>
      </w:tr>
    </w:tbl>
    <w:p w:rsidR="00DB37D6" w:rsidRDefault="00DB37D6" w:rsidP="00BC10F6">
      <w:pPr>
        <w:tabs>
          <w:tab w:val="left" w:pos="3073"/>
        </w:tabs>
      </w:pPr>
    </w:p>
    <w:p w:rsidR="00DB37D6" w:rsidRDefault="00DB37D6" w:rsidP="00BC10F6">
      <w:pPr>
        <w:tabs>
          <w:tab w:val="left" w:pos="3073"/>
        </w:tabs>
      </w:pPr>
    </w:p>
    <w:p w:rsidR="00DB37D6" w:rsidRDefault="00DB37D6" w:rsidP="00BC10F6">
      <w:pPr>
        <w:tabs>
          <w:tab w:val="left" w:pos="3073"/>
        </w:tabs>
      </w:pPr>
    </w:p>
    <w:p w:rsidR="00DB37D6" w:rsidRDefault="00DB37D6" w:rsidP="00BC10F6">
      <w:pPr>
        <w:tabs>
          <w:tab w:val="left" w:pos="3073"/>
        </w:tabs>
      </w:pPr>
    </w:p>
    <w:p w:rsidR="00197720" w:rsidRDefault="00197720" w:rsidP="00BC10F6">
      <w:pPr>
        <w:tabs>
          <w:tab w:val="left" w:pos="3073"/>
        </w:tabs>
      </w:pPr>
    </w:p>
    <w:p w:rsidR="00DB37D6" w:rsidRDefault="00DB37D6" w:rsidP="00BC10F6">
      <w:pPr>
        <w:tabs>
          <w:tab w:val="left" w:pos="3073"/>
        </w:tabs>
      </w:pPr>
    </w:p>
    <w:p w:rsidR="00DB37D6" w:rsidRPr="00197720" w:rsidRDefault="00DB37D6" w:rsidP="00DB37D6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197720">
        <w:rPr>
          <w:rFonts w:ascii="Times New Roman" w:hAnsi="Times New Roman" w:cs="Times New Roman"/>
        </w:rPr>
        <w:lastRenderedPageBreak/>
        <w:t xml:space="preserve">Приложение №4 </w:t>
      </w:r>
      <w:r w:rsidR="007D4530" w:rsidRPr="00197720">
        <w:rPr>
          <w:rFonts w:ascii="Times New Roman" w:hAnsi="Times New Roman" w:cs="Times New Roman"/>
        </w:rPr>
        <w:t xml:space="preserve"> к </w:t>
      </w:r>
      <w:r w:rsidRPr="00197720">
        <w:rPr>
          <w:rFonts w:ascii="Times New Roman" w:hAnsi="Times New Roman" w:cs="Times New Roman"/>
        </w:rPr>
        <w:t xml:space="preserve">решению </w:t>
      </w:r>
      <w:r w:rsidR="007D4530" w:rsidRPr="00197720">
        <w:rPr>
          <w:rFonts w:ascii="Times New Roman" w:hAnsi="Times New Roman" w:cs="Times New Roman"/>
        </w:rPr>
        <w:t xml:space="preserve">от 27.11.2023 № 23 </w:t>
      </w:r>
      <w:r w:rsidRPr="00197720">
        <w:rPr>
          <w:rFonts w:ascii="Times New Roman" w:hAnsi="Times New Roman" w:cs="Times New Roman"/>
        </w:rPr>
        <w:t xml:space="preserve">Староирюкской Думы </w:t>
      </w:r>
    </w:p>
    <w:p w:rsidR="00DB37D6" w:rsidRPr="00197720" w:rsidRDefault="00DB37D6" w:rsidP="00DB37D6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DB37D6" w:rsidRDefault="00DB37D6" w:rsidP="00DB37D6">
      <w:pPr>
        <w:jc w:val="right"/>
      </w:pPr>
    </w:p>
    <w:tbl>
      <w:tblPr>
        <w:tblW w:w="7380" w:type="dxa"/>
        <w:tblInd w:w="96" w:type="dxa"/>
        <w:tblLook w:val="04A0" w:firstRow="1" w:lastRow="0" w:firstColumn="1" w:lastColumn="0" w:noHBand="0" w:noVBand="1"/>
      </w:tblPr>
      <w:tblGrid>
        <w:gridCol w:w="7686"/>
      </w:tblGrid>
      <w:tr w:rsidR="00DB37D6" w:rsidRPr="00172D90" w:rsidTr="00DB37D6">
        <w:trPr>
          <w:trHeight w:val="151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7D6" w:rsidRDefault="00DB37D6" w:rsidP="00DB3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2D9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внепрограммным направлениям деятельности)</w:t>
            </w:r>
            <w:proofErr w:type="gramStart"/>
            <w:r w:rsidRPr="00172D9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172D9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руппам видов классификации расходов бюджетов на 2023 год</w:t>
            </w:r>
          </w:p>
          <w:p w:rsidR="00DB37D6" w:rsidRDefault="00DB37D6" w:rsidP="00DB3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37D6" w:rsidRDefault="00DB37D6" w:rsidP="00DB3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7460" w:type="dxa"/>
              <w:tblLook w:val="04A0" w:firstRow="1" w:lastRow="0" w:firstColumn="1" w:lastColumn="0" w:noHBand="0" w:noVBand="1"/>
            </w:tblPr>
            <w:tblGrid>
              <w:gridCol w:w="3896"/>
              <w:gridCol w:w="1351"/>
              <w:gridCol w:w="978"/>
              <w:gridCol w:w="1235"/>
            </w:tblGrid>
            <w:tr w:rsidR="00DB37D6" w:rsidRPr="00DB37D6" w:rsidTr="00074420">
              <w:trPr>
                <w:trHeight w:val="855"/>
              </w:trPr>
              <w:tc>
                <w:tcPr>
                  <w:tcW w:w="3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Наименование расхода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Сумма на 2023 год (тыс</w:t>
                  </w:r>
                  <w:proofErr w:type="gramStart"/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уб.)</w:t>
                  </w:r>
                </w:p>
              </w:tc>
            </w:tr>
            <w:tr w:rsidR="00DB37D6" w:rsidRPr="00DB37D6" w:rsidTr="00074420">
              <w:trPr>
                <w:trHeight w:val="153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8F7B73" w:rsidP="00DB37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11398,19</w:t>
                  </w:r>
                </w:p>
              </w:tc>
            </w:tr>
            <w:tr w:rsidR="00DB37D6" w:rsidRPr="00DB37D6" w:rsidTr="00074420">
              <w:trPr>
                <w:trHeight w:val="76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4B24F2" w:rsidP="00DB37D6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1495,00</w:t>
                  </w:r>
                </w:p>
              </w:tc>
            </w:tr>
            <w:tr w:rsidR="00DB37D6" w:rsidRPr="00DB37D6" w:rsidTr="00074420">
              <w:trPr>
                <w:trHeight w:val="51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550,00</w:t>
                  </w:r>
                </w:p>
              </w:tc>
            </w:tr>
            <w:tr w:rsidR="00DB37D6" w:rsidRPr="00DB37D6" w:rsidTr="00074420">
              <w:trPr>
                <w:trHeight w:val="178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550,00</w:t>
                  </w:r>
                </w:p>
              </w:tc>
            </w:tr>
            <w:tr w:rsidR="00DB37D6" w:rsidRPr="00DB37D6" w:rsidTr="00074420">
              <w:trPr>
                <w:trHeight w:val="30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4B24F2" w:rsidP="00DB37D6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945</w:t>
                  </w:r>
                  <w:r w:rsidR="00DB37D6"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DB37D6" w:rsidRPr="00DB37D6" w:rsidTr="00074420">
              <w:trPr>
                <w:trHeight w:val="178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4B24F2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813,48</w:t>
                  </w:r>
                </w:p>
              </w:tc>
            </w:tr>
            <w:tr w:rsidR="00DB37D6" w:rsidRPr="00DB37D6" w:rsidTr="00074420">
              <w:trPr>
                <w:trHeight w:val="76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126,52</w:t>
                  </w:r>
                </w:p>
              </w:tc>
            </w:tr>
            <w:tr w:rsidR="00DB37D6" w:rsidRPr="00DB37D6" w:rsidTr="00074420">
              <w:trPr>
                <w:trHeight w:val="30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</w:tr>
            <w:tr w:rsidR="00DB37D6" w:rsidRPr="00DB37D6" w:rsidTr="00074420">
              <w:trPr>
                <w:trHeight w:val="229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12,40</w:t>
                  </w:r>
                </w:p>
              </w:tc>
            </w:tr>
            <w:tr w:rsidR="00DB37D6" w:rsidRPr="00DB37D6" w:rsidTr="00074420">
              <w:trPr>
                <w:trHeight w:val="76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12,40</w:t>
                  </w:r>
                </w:p>
              </w:tc>
            </w:tr>
            <w:tr w:rsidR="00DB37D6" w:rsidRPr="00DB37D6" w:rsidTr="00074420">
              <w:trPr>
                <w:trHeight w:val="102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Предоставление межбюджетных трансфертов бюджетам </w:t>
                  </w:r>
                  <w:proofErr w:type="gramStart"/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городского</w:t>
                  </w:r>
                  <w:proofErr w:type="gramEnd"/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 на решение социально значимых вопросов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DB37D6" w:rsidRPr="00DB37D6" w:rsidTr="00074420">
              <w:trPr>
                <w:trHeight w:val="76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DB37D6" w:rsidRPr="00DB37D6" w:rsidTr="00074420">
              <w:trPr>
                <w:trHeight w:val="51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193,50</w:t>
                  </w:r>
                </w:p>
              </w:tc>
            </w:tr>
            <w:tr w:rsidR="00DB37D6" w:rsidRPr="00DB37D6" w:rsidTr="00074420">
              <w:trPr>
                <w:trHeight w:val="51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Социальное обеспечение и иные выплаты населению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193,50</w:t>
                  </w:r>
                </w:p>
              </w:tc>
            </w:tr>
            <w:tr w:rsidR="00DB37D6" w:rsidRPr="00DB37D6" w:rsidTr="00074420">
              <w:trPr>
                <w:trHeight w:val="51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193,50</w:t>
                  </w:r>
                </w:p>
              </w:tc>
            </w:tr>
            <w:tr w:rsidR="00DB37D6" w:rsidRPr="00DB37D6" w:rsidTr="00074420">
              <w:trPr>
                <w:trHeight w:val="30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31,27</w:t>
                  </w:r>
                </w:p>
              </w:tc>
            </w:tr>
            <w:tr w:rsidR="00DB37D6" w:rsidRPr="00DB37D6" w:rsidTr="00074420">
              <w:trPr>
                <w:trHeight w:val="76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DB37D6" w:rsidRPr="00DB37D6" w:rsidTr="00074420">
              <w:trPr>
                <w:trHeight w:val="30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31,27</w:t>
                  </w:r>
                </w:p>
              </w:tc>
            </w:tr>
            <w:tr w:rsidR="00DB37D6" w:rsidRPr="00DB37D6" w:rsidTr="00074420">
              <w:trPr>
                <w:trHeight w:val="76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31,27</w:t>
                  </w:r>
                </w:p>
              </w:tc>
            </w:tr>
            <w:tr w:rsidR="00DB37D6" w:rsidRPr="00DB37D6" w:rsidTr="00074420">
              <w:trPr>
                <w:trHeight w:val="51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Поддержка коммунального хозяйства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55,00</w:t>
                  </w:r>
                </w:p>
              </w:tc>
            </w:tr>
            <w:tr w:rsidR="00DB37D6" w:rsidRPr="00DB37D6" w:rsidTr="00074420">
              <w:trPr>
                <w:trHeight w:val="30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Уличное освещение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55,00</w:t>
                  </w:r>
                </w:p>
              </w:tc>
            </w:tr>
            <w:tr w:rsidR="00DB37D6" w:rsidRPr="00DB37D6" w:rsidTr="00074420">
              <w:trPr>
                <w:trHeight w:val="76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55,00</w:t>
                  </w:r>
                </w:p>
              </w:tc>
            </w:tr>
            <w:tr w:rsidR="00DB37D6" w:rsidRPr="00DB37D6" w:rsidTr="00074420">
              <w:trPr>
                <w:trHeight w:val="30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312,31</w:t>
                  </w:r>
                </w:p>
              </w:tc>
            </w:tr>
            <w:tr w:rsidR="00DB37D6" w:rsidRPr="00DB37D6" w:rsidTr="00074420">
              <w:trPr>
                <w:trHeight w:val="51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Прочие мероприятия по благоустройству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312,31</w:t>
                  </w:r>
                </w:p>
              </w:tc>
            </w:tr>
            <w:tr w:rsidR="00DB37D6" w:rsidRPr="00DB37D6" w:rsidTr="00074420">
              <w:trPr>
                <w:trHeight w:val="76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312,31</w:t>
                  </w:r>
                </w:p>
              </w:tc>
            </w:tr>
            <w:tr w:rsidR="00DB37D6" w:rsidRPr="00DB37D6" w:rsidTr="00074420">
              <w:trPr>
                <w:trHeight w:val="76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661,84</w:t>
                  </w:r>
                </w:p>
              </w:tc>
            </w:tr>
            <w:tr w:rsidR="00DB37D6" w:rsidRPr="00DB37D6" w:rsidTr="00074420">
              <w:trPr>
                <w:trHeight w:val="76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638,84</w:t>
                  </w:r>
                </w:p>
              </w:tc>
            </w:tr>
            <w:tr w:rsidR="00DB37D6" w:rsidRPr="00DB37D6" w:rsidTr="00074420">
              <w:trPr>
                <w:trHeight w:val="30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23,00</w:t>
                  </w:r>
                </w:p>
              </w:tc>
            </w:tr>
            <w:tr w:rsidR="00DB37D6" w:rsidRPr="00DB37D6" w:rsidTr="00074420">
              <w:trPr>
                <w:trHeight w:val="51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1 168,05</w:t>
                  </w:r>
                </w:p>
              </w:tc>
            </w:tr>
            <w:tr w:rsidR="00DB37D6" w:rsidRPr="00DB37D6" w:rsidTr="00074420">
              <w:trPr>
                <w:trHeight w:val="30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Референдум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15,00</w:t>
                  </w:r>
                </w:p>
              </w:tc>
            </w:tr>
            <w:tr w:rsidR="00DB37D6" w:rsidRPr="00DB37D6" w:rsidTr="00074420">
              <w:trPr>
                <w:trHeight w:val="76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15,00</w:t>
                  </w:r>
                </w:p>
              </w:tc>
            </w:tr>
            <w:tr w:rsidR="00DB37D6" w:rsidRPr="00DB37D6" w:rsidTr="00074420">
              <w:trPr>
                <w:trHeight w:val="51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Прочие 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DB37D6" w:rsidRPr="00DB37D6" w:rsidTr="00074420">
              <w:trPr>
                <w:trHeight w:val="178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DB37D6" w:rsidRPr="00DB37D6" w:rsidTr="00074420">
              <w:trPr>
                <w:trHeight w:val="51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Мероприятия по землеустройству и землепользованию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0100009060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DB37D6" w:rsidRPr="00DB37D6" w:rsidTr="00074420">
              <w:trPr>
                <w:trHeight w:val="76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0100009060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DB37D6" w:rsidRPr="00DB37D6" w:rsidTr="00074420">
              <w:trPr>
                <w:trHeight w:val="51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для решения прочих общегосударственных вопросов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300,45</w:t>
                  </w:r>
                </w:p>
              </w:tc>
            </w:tr>
            <w:tr w:rsidR="00DB37D6" w:rsidRPr="00DB37D6" w:rsidTr="00074420">
              <w:trPr>
                <w:trHeight w:val="76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300,45</w:t>
                  </w:r>
                </w:p>
              </w:tc>
            </w:tr>
            <w:tr w:rsidR="00DB37D6" w:rsidRPr="00DB37D6" w:rsidTr="00074420">
              <w:trPr>
                <w:trHeight w:val="51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прочего персонала учреждения культуры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752,60</w:t>
                  </w:r>
                </w:p>
              </w:tc>
            </w:tr>
            <w:tr w:rsidR="00DB37D6" w:rsidRPr="00DB37D6" w:rsidTr="00074420">
              <w:trPr>
                <w:trHeight w:val="178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752,60</w:t>
                  </w:r>
                </w:p>
              </w:tc>
            </w:tr>
            <w:tr w:rsidR="00DB37D6" w:rsidRPr="00DB37D6" w:rsidTr="00074420">
              <w:trPr>
                <w:trHeight w:val="76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Субсидия на реализацию мероприятий по борьбе с борщевиком Сосновского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0100015120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</w:tr>
            <w:tr w:rsidR="00DB37D6" w:rsidRPr="00DB37D6" w:rsidTr="00074420">
              <w:trPr>
                <w:trHeight w:val="76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0100015120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</w:tr>
            <w:tr w:rsidR="00DB37D6" w:rsidRPr="00DB37D6" w:rsidTr="00074420">
              <w:trPr>
                <w:trHeight w:val="408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Инвестиционные программы и проекты развития общественной инфраструктуры муниципальных образований в Кировской области: ремонт автомобильных</w:t>
                  </w:r>
                  <w:r w:rsidR="0010525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дорог путем восстановления щебеночного покрытия проезжей части. в селе Старый Ирюк Малмыжского района Кировской области. по ул. Набережная от дома № 3 до улицы Зеленая, ул</w:t>
                  </w:r>
                  <w:proofErr w:type="gramStart"/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олевая от дома № 14 до улицы Зеленая. ул. Зеленая от дома №2Б до дома № 35 , ул.Заречная от дома № 6 до дома № 34, ул. Пионерская от дома № 21 до дома № 8, ул. Пионерская от дома № 6 до ул</w:t>
                  </w:r>
                  <w:proofErr w:type="gramStart"/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ролетарской.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0100015171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4 438,08</w:t>
                  </w:r>
                </w:p>
              </w:tc>
            </w:tr>
            <w:tr w:rsidR="00DB37D6" w:rsidRPr="00DB37D6" w:rsidTr="00074420">
              <w:trPr>
                <w:trHeight w:val="76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0100015171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4 438,08</w:t>
                  </w:r>
                </w:p>
              </w:tc>
            </w:tr>
            <w:tr w:rsidR="00DB37D6" w:rsidRPr="00DB37D6" w:rsidTr="00074420">
              <w:trPr>
                <w:trHeight w:val="76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112,90</w:t>
                  </w:r>
                </w:p>
              </w:tc>
            </w:tr>
            <w:tr w:rsidR="00DB37D6" w:rsidRPr="00DB37D6" w:rsidTr="00074420">
              <w:trPr>
                <w:trHeight w:val="178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104,16</w:t>
                  </w:r>
                </w:p>
              </w:tc>
            </w:tr>
            <w:tr w:rsidR="00DB37D6" w:rsidRPr="00DB37D6" w:rsidTr="00074420">
              <w:trPr>
                <w:trHeight w:val="76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8,74</w:t>
                  </w:r>
                </w:p>
              </w:tc>
            </w:tr>
            <w:tr w:rsidR="00DB37D6" w:rsidRPr="00DB37D6" w:rsidTr="00074420">
              <w:trPr>
                <w:trHeight w:val="76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Софинансирование расходов субсидии на реализацию мероприятий по борьбе с борщевиком Сосновского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01000S5120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0,29</w:t>
                  </w:r>
                </w:p>
              </w:tc>
            </w:tr>
            <w:tr w:rsidR="00DB37D6" w:rsidRPr="00DB37D6" w:rsidTr="00074420">
              <w:trPr>
                <w:trHeight w:val="76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01000S5120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0,29</w:t>
                  </w:r>
                </w:p>
              </w:tc>
            </w:tr>
            <w:tr w:rsidR="00DB37D6" w:rsidRPr="00DB37D6" w:rsidTr="00074420">
              <w:trPr>
                <w:trHeight w:val="4080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Инвестиционные программы и проекты развития общественной инфраструктуры муниципальных образований в Кировской области: ремонт автомобильных</w:t>
                  </w: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дорог путем восстановления щебеночного покрытия проезжей части. в селе Старый Ирюк Малмыжского района Кировской области. по ул. Набережная от дома № 3 до улицы Зеленая, ул</w:t>
                  </w:r>
                  <w:proofErr w:type="gramStart"/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олевая от дома № 14 до улицы Зеленая. ул. Зеленая от дома №2Б до дома № 35 , ул.Заречная от дома № 6 до дома № 34, ул. Пионерская от дома № 21 до дома № 8, ул. Пионерская от дома № 6 до ул</w:t>
                  </w:r>
                  <w:proofErr w:type="gramStart"/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ролетарской.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01000S5171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2 389,64</w:t>
                  </w:r>
                </w:p>
              </w:tc>
            </w:tr>
            <w:tr w:rsidR="00DB37D6" w:rsidRPr="00DB37D6" w:rsidTr="00074420">
              <w:trPr>
                <w:trHeight w:val="765"/>
              </w:trPr>
              <w:tc>
                <w:tcPr>
                  <w:tcW w:w="38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01000S5171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2 389,64</w:t>
                  </w:r>
                </w:p>
              </w:tc>
            </w:tr>
            <w:tr w:rsidR="00DB37D6" w:rsidRPr="00DB37D6" w:rsidTr="00DB37D6">
              <w:trPr>
                <w:trHeight w:val="255"/>
              </w:trPr>
              <w:tc>
                <w:tcPr>
                  <w:tcW w:w="6225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37D6" w:rsidRPr="00DB37D6" w:rsidRDefault="00DB37D6" w:rsidP="00DB37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B37D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расходов:   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B37D6" w:rsidRPr="00DB37D6" w:rsidRDefault="004B24F2" w:rsidP="00DB37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11 398,19</w:t>
                  </w:r>
                </w:p>
              </w:tc>
            </w:tr>
          </w:tbl>
          <w:p w:rsidR="00DB37D6" w:rsidRPr="00172D90" w:rsidRDefault="00DB37D6" w:rsidP="00DB37D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37D6" w:rsidRDefault="00DB37D6" w:rsidP="00DB37D6">
      <w:pPr>
        <w:tabs>
          <w:tab w:val="left" w:pos="3073"/>
        </w:tabs>
        <w:jc w:val="right"/>
      </w:pPr>
    </w:p>
    <w:p w:rsidR="00DB37D6" w:rsidRDefault="00DB37D6" w:rsidP="00DB37D6">
      <w:pPr>
        <w:tabs>
          <w:tab w:val="left" w:pos="3073"/>
        </w:tabs>
        <w:jc w:val="right"/>
      </w:pPr>
    </w:p>
    <w:p w:rsidR="00DB37D6" w:rsidRDefault="00DB37D6" w:rsidP="00DB37D6">
      <w:pPr>
        <w:tabs>
          <w:tab w:val="left" w:pos="3073"/>
        </w:tabs>
        <w:jc w:val="right"/>
      </w:pPr>
    </w:p>
    <w:p w:rsidR="00DB37D6" w:rsidRDefault="00DB37D6" w:rsidP="00DB37D6">
      <w:pPr>
        <w:tabs>
          <w:tab w:val="left" w:pos="3073"/>
        </w:tabs>
        <w:jc w:val="right"/>
      </w:pPr>
    </w:p>
    <w:p w:rsidR="00DB37D6" w:rsidRDefault="00DB37D6" w:rsidP="00DB37D6">
      <w:pPr>
        <w:tabs>
          <w:tab w:val="left" w:pos="3073"/>
        </w:tabs>
        <w:jc w:val="right"/>
      </w:pPr>
    </w:p>
    <w:p w:rsidR="00DB37D6" w:rsidRDefault="00DB37D6" w:rsidP="00DB37D6">
      <w:pPr>
        <w:tabs>
          <w:tab w:val="left" w:pos="3073"/>
        </w:tabs>
        <w:jc w:val="right"/>
      </w:pPr>
    </w:p>
    <w:p w:rsidR="00DB37D6" w:rsidRDefault="00DB37D6" w:rsidP="00DB37D6">
      <w:pPr>
        <w:tabs>
          <w:tab w:val="left" w:pos="3073"/>
        </w:tabs>
        <w:jc w:val="right"/>
      </w:pPr>
    </w:p>
    <w:p w:rsidR="00DB37D6" w:rsidRDefault="00DB37D6" w:rsidP="00DB37D6">
      <w:pPr>
        <w:tabs>
          <w:tab w:val="left" w:pos="3073"/>
        </w:tabs>
        <w:jc w:val="right"/>
      </w:pPr>
    </w:p>
    <w:p w:rsidR="00DB37D6" w:rsidRDefault="00DB37D6" w:rsidP="00DB37D6">
      <w:pPr>
        <w:tabs>
          <w:tab w:val="left" w:pos="3073"/>
        </w:tabs>
        <w:jc w:val="right"/>
      </w:pPr>
    </w:p>
    <w:p w:rsidR="00DB37D6" w:rsidRDefault="00DB37D6" w:rsidP="00DB37D6">
      <w:pPr>
        <w:tabs>
          <w:tab w:val="left" w:pos="3073"/>
        </w:tabs>
        <w:jc w:val="right"/>
      </w:pPr>
    </w:p>
    <w:p w:rsidR="00DB37D6" w:rsidRDefault="00DB37D6" w:rsidP="00DB37D6">
      <w:pPr>
        <w:tabs>
          <w:tab w:val="left" w:pos="3073"/>
        </w:tabs>
        <w:jc w:val="right"/>
      </w:pPr>
    </w:p>
    <w:p w:rsidR="00DB37D6" w:rsidRDefault="00DB37D6" w:rsidP="00DB37D6">
      <w:pPr>
        <w:tabs>
          <w:tab w:val="left" w:pos="3073"/>
        </w:tabs>
        <w:jc w:val="right"/>
      </w:pPr>
    </w:p>
    <w:p w:rsidR="00DB37D6" w:rsidRDefault="00DB37D6" w:rsidP="00DB37D6">
      <w:pPr>
        <w:tabs>
          <w:tab w:val="left" w:pos="3073"/>
        </w:tabs>
        <w:jc w:val="right"/>
      </w:pPr>
    </w:p>
    <w:p w:rsidR="00DB37D6" w:rsidRDefault="00DB37D6" w:rsidP="00DB37D6">
      <w:pPr>
        <w:tabs>
          <w:tab w:val="left" w:pos="3073"/>
        </w:tabs>
        <w:jc w:val="right"/>
      </w:pPr>
    </w:p>
    <w:p w:rsidR="00DB37D6" w:rsidRDefault="00DB37D6" w:rsidP="00DB37D6">
      <w:pPr>
        <w:tabs>
          <w:tab w:val="left" w:pos="3073"/>
        </w:tabs>
        <w:jc w:val="right"/>
      </w:pPr>
    </w:p>
    <w:p w:rsidR="00DB37D6" w:rsidRDefault="00DB37D6" w:rsidP="00DB37D6">
      <w:pPr>
        <w:tabs>
          <w:tab w:val="left" w:pos="3073"/>
        </w:tabs>
        <w:jc w:val="right"/>
      </w:pPr>
    </w:p>
    <w:p w:rsidR="00DB37D6" w:rsidRDefault="00DB37D6" w:rsidP="00DB37D6">
      <w:pPr>
        <w:tabs>
          <w:tab w:val="left" w:pos="3073"/>
        </w:tabs>
        <w:jc w:val="right"/>
      </w:pPr>
    </w:p>
    <w:p w:rsidR="00DB37D6" w:rsidRDefault="00DB37D6" w:rsidP="00DB37D6">
      <w:pPr>
        <w:tabs>
          <w:tab w:val="left" w:pos="3073"/>
        </w:tabs>
        <w:jc w:val="right"/>
      </w:pPr>
    </w:p>
    <w:p w:rsidR="00DB37D6" w:rsidRDefault="00DB37D6" w:rsidP="00DB37D6">
      <w:pPr>
        <w:tabs>
          <w:tab w:val="left" w:pos="3073"/>
        </w:tabs>
        <w:jc w:val="right"/>
      </w:pPr>
    </w:p>
    <w:p w:rsidR="0010525D" w:rsidRDefault="0010525D" w:rsidP="00DB37D6">
      <w:pPr>
        <w:tabs>
          <w:tab w:val="left" w:pos="4095"/>
        </w:tabs>
        <w:ind w:left="7080"/>
        <w:jc w:val="both"/>
      </w:pPr>
    </w:p>
    <w:p w:rsidR="0010525D" w:rsidRDefault="0010525D" w:rsidP="00DB37D6">
      <w:pPr>
        <w:tabs>
          <w:tab w:val="left" w:pos="4095"/>
        </w:tabs>
        <w:ind w:left="7080"/>
        <w:jc w:val="both"/>
      </w:pPr>
    </w:p>
    <w:p w:rsidR="0010525D" w:rsidRDefault="0010525D" w:rsidP="00DB37D6">
      <w:pPr>
        <w:tabs>
          <w:tab w:val="left" w:pos="4095"/>
        </w:tabs>
        <w:ind w:left="7080"/>
        <w:jc w:val="both"/>
      </w:pPr>
    </w:p>
    <w:p w:rsidR="0010525D" w:rsidRDefault="0010525D" w:rsidP="00DB37D6">
      <w:pPr>
        <w:tabs>
          <w:tab w:val="left" w:pos="4095"/>
        </w:tabs>
        <w:ind w:left="7080"/>
        <w:jc w:val="both"/>
      </w:pPr>
    </w:p>
    <w:p w:rsidR="0010525D" w:rsidRDefault="0010525D" w:rsidP="00DB37D6">
      <w:pPr>
        <w:tabs>
          <w:tab w:val="left" w:pos="4095"/>
        </w:tabs>
        <w:ind w:left="7080"/>
        <w:jc w:val="both"/>
      </w:pPr>
    </w:p>
    <w:p w:rsidR="007D4530" w:rsidRDefault="007D4530" w:rsidP="00DB37D6">
      <w:pPr>
        <w:tabs>
          <w:tab w:val="left" w:pos="4095"/>
        </w:tabs>
        <w:ind w:left="7080"/>
        <w:jc w:val="both"/>
      </w:pPr>
    </w:p>
    <w:p w:rsidR="00DB37D6" w:rsidRPr="00197720" w:rsidRDefault="00DB37D6" w:rsidP="00DB37D6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bookmarkStart w:id="0" w:name="_GoBack"/>
      <w:r w:rsidRPr="00197720">
        <w:rPr>
          <w:rFonts w:ascii="Times New Roman" w:hAnsi="Times New Roman" w:cs="Times New Roman"/>
        </w:rPr>
        <w:lastRenderedPageBreak/>
        <w:t xml:space="preserve">Приложение №5  к  решению </w:t>
      </w:r>
      <w:r w:rsidR="007D4530" w:rsidRPr="00197720">
        <w:rPr>
          <w:rFonts w:ascii="Times New Roman" w:hAnsi="Times New Roman" w:cs="Times New Roman"/>
        </w:rPr>
        <w:t xml:space="preserve">от 27.11.2023 № 23 </w:t>
      </w:r>
      <w:r w:rsidRPr="00197720">
        <w:rPr>
          <w:rFonts w:ascii="Times New Roman" w:hAnsi="Times New Roman" w:cs="Times New Roman"/>
        </w:rPr>
        <w:t xml:space="preserve">Староирюкской Думы </w:t>
      </w:r>
    </w:p>
    <w:bookmarkEnd w:id="0"/>
    <w:p w:rsidR="00DB37D6" w:rsidRDefault="00DB37D6" w:rsidP="00DB37D6">
      <w:pPr>
        <w:tabs>
          <w:tab w:val="left" w:pos="4095"/>
        </w:tabs>
        <w:ind w:left="7080"/>
        <w:jc w:val="both"/>
      </w:pPr>
    </w:p>
    <w:tbl>
      <w:tblPr>
        <w:tblW w:w="97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793"/>
      </w:tblGrid>
      <w:tr w:rsidR="00DB37D6" w:rsidRPr="00172D90" w:rsidTr="00DB37D6">
        <w:trPr>
          <w:trHeight w:val="915"/>
        </w:trPr>
        <w:tc>
          <w:tcPr>
            <w:tcW w:w="9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7D6" w:rsidRPr="00172D90" w:rsidRDefault="00DB37D6" w:rsidP="00DB3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2D9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Староирюкского сельского поселения на 2023 год</w:t>
            </w:r>
          </w:p>
        </w:tc>
      </w:tr>
    </w:tbl>
    <w:p w:rsidR="00DB37D6" w:rsidRDefault="00DB37D6" w:rsidP="00DB37D6">
      <w:pPr>
        <w:tabs>
          <w:tab w:val="left" w:pos="3073"/>
        </w:tabs>
        <w:jc w:val="both"/>
      </w:pPr>
    </w:p>
    <w:tbl>
      <w:tblPr>
        <w:tblW w:w="9440" w:type="dxa"/>
        <w:tblInd w:w="97" w:type="dxa"/>
        <w:tblLook w:val="04A0" w:firstRow="1" w:lastRow="0" w:firstColumn="1" w:lastColumn="0" w:noHBand="0" w:noVBand="1"/>
      </w:tblPr>
      <w:tblGrid>
        <w:gridCol w:w="3100"/>
        <w:gridCol w:w="1652"/>
        <w:gridCol w:w="1212"/>
        <w:gridCol w:w="1351"/>
        <w:gridCol w:w="978"/>
        <w:gridCol w:w="1147"/>
      </w:tblGrid>
      <w:tr w:rsidR="00DB37D6" w:rsidRPr="00DB37D6" w:rsidTr="00074420">
        <w:trPr>
          <w:trHeight w:val="85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 (тыс</w:t>
            </w:r>
            <w:proofErr w:type="gramStart"/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уб.)</w:t>
            </w:r>
          </w:p>
        </w:tc>
      </w:tr>
      <w:tr w:rsidR="00DB37D6" w:rsidRPr="00DB37D6" w:rsidTr="00074420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Староирюкского сельского по</w:t>
            </w:r>
            <w:r w:rsidR="0010525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селения Малмыжского района Киров</w:t>
            </w: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4B24F2" w:rsidP="00DB37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11 398,19</w:t>
            </w:r>
          </w:p>
        </w:tc>
      </w:tr>
      <w:tr w:rsidR="00DB37D6" w:rsidRPr="00DB37D6" w:rsidTr="0007442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4B24F2" w:rsidP="00DB37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2994,44</w:t>
            </w:r>
          </w:p>
        </w:tc>
      </w:tr>
      <w:tr w:rsidR="00DB37D6" w:rsidRPr="00DB37D6" w:rsidTr="00074420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DB37D6" w:rsidRPr="00DB37D6" w:rsidTr="00074420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DB37D6" w:rsidRPr="00DB37D6" w:rsidTr="00074420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DB37D6" w:rsidRPr="00DB37D6" w:rsidTr="0007442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DB37D6" w:rsidRPr="00DB37D6" w:rsidTr="00074420">
        <w:trPr>
          <w:trHeight w:val="204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DB37D6" w:rsidRPr="00DB37D6" w:rsidTr="00074420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4B24F2" w:rsidP="00DB37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945,00</w:t>
            </w:r>
          </w:p>
        </w:tc>
      </w:tr>
      <w:tr w:rsidR="00DB37D6" w:rsidRPr="00DB37D6" w:rsidTr="00074420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4B24F2" w:rsidP="00DB37D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945,00</w:t>
            </w:r>
          </w:p>
        </w:tc>
      </w:tr>
      <w:tr w:rsidR="00DB37D6" w:rsidRPr="00DB37D6" w:rsidTr="00074420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4B24F2" w:rsidP="00DB37D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945,00</w:t>
            </w:r>
          </w:p>
        </w:tc>
      </w:tr>
      <w:tr w:rsidR="00DB37D6" w:rsidRPr="00DB37D6" w:rsidTr="0007442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4B24F2" w:rsidP="00DB37D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945,00</w:t>
            </w:r>
          </w:p>
        </w:tc>
      </w:tr>
      <w:tr w:rsidR="00DB37D6" w:rsidRPr="00DB37D6" w:rsidTr="00074420">
        <w:trPr>
          <w:trHeight w:val="204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4B24F2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813,48</w:t>
            </w:r>
          </w:p>
        </w:tc>
      </w:tr>
      <w:tr w:rsidR="00DB37D6" w:rsidRPr="00DB37D6" w:rsidTr="00074420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126,52</w:t>
            </w:r>
          </w:p>
        </w:tc>
      </w:tr>
      <w:tr w:rsidR="00DB37D6" w:rsidRPr="00DB37D6" w:rsidTr="0007442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</w:tr>
      <w:tr w:rsidR="00DB37D6" w:rsidRPr="00DB37D6" w:rsidTr="0007442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проведения выборов и референдумов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</w:tr>
      <w:tr w:rsidR="00DB37D6" w:rsidRPr="00DB37D6" w:rsidTr="00074420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</w:tr>
      <w:tr w:rsidR="00DB37D6" w:rsidRPr="00DB37D6" w:rsidTr="0007442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</w:tr>
      <w:tr w:rsidR="00DB37D6" w:rsidRPr="00DB37D6" w:rsidTr="0007442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Референдум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</w:tr>
      <w:tr w:rsidR="00DB37D6" w:rsidRPr="00DB37D6" w:rsidTr="00074420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</w:tr>
      <w:tr w:rsidR="00DB37D6" w:rsidRPr="00DB37D6" w:rsidTr="0007442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Другие общегосударственные вопросы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1 484,44</w:t>
            </w:r>
          </w:p>
        </w:tc>
      </w:tr>
      <w:tr w:rsidR="00DB37D6" w:rsidRPr="00DB37D6" w:rsidTr="00074420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1 484,44</w:t>
            </w:r>
          </w:p>
        </w:tc>
      </w:tr>
      <w:tr w:rsidR="00DB37D6" w:rsidRPr="00DB37D6" w:rsidTr="00074420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661,84</w:t>
            </w:r>
          </w:p>
        </w:tc>
      </w:tr>
      <w:tr w:rsidR="00DB37D6" w:rsidRPr="00DB37D6" w:rsidTr="00074420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638,84</w:t>
            </w:r>
          </w:p>
        </w:tc>
      </w:tr>
      <w:tr w:rsidR="00DB37D6" w:rsidRPr="00DB37D6" w:rsidTr="0007442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23,00</w:t>
            </w:r>
          </w:p>
        </w:tc>
      </w:tr>
      <w:tr w:rsidR="00DB37D6" w:rsidRPr="00DB37D6" w:rsidTr="0007442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822,60</w:t>
            </w:r>
          </w:p>
        </w:tc>
      </w:tr>
      <w:tr w:rsidR="00DB37D6" w:rsidRPr="00DB37D6" w:rsidTr="0007442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общегосударственные вопросы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</w:tr>
      <w:tr w:rsidR="00DB37D6" w:rsidRPr="00DB37D6" w:rsidTr="00074420">
        <w:trPr>
          <w:trHeight w:val="204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</w:tr>
      <w:tr w:rsidR="00DB37D6" w:rsidRPr="00DB37D6" w:rsidTr="00074420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752,60</w:t>
            </w:r>
          </w:p>
        </w:tc>
      </w:tr>
      <w:tr w:rsidR="00DB37D6" w:rsidRPr="00DB37D6" w:rsidTr="00074420">
        <w:trPr>
          <w:trHeight w:val="204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752,60</w:t>
            </w:r>
          </w:p>
        </w:tc>
      </w:tr>
      <w:tr w:rsidR="00DB37D6" w:rsidRPr="00DB37D6" w:rsidTr="0007442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112,90</w:t>
            </w:r>
          </w:p>
        </w:tc>
      </w:tr>
      <w:tr w:rsidR="00DB37D6" w:rsidRPr="00DB37D6" w:rsidTr="0007442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112,90</w:t>
            </w:r>
          </w:p>
        </w:tc>
      </w:tr>
      <w:tr w:rsidR="00DB37D6" w:rsidRPr="00DB37D6" w:rsidTr="00074420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112,90</w:t>
            </w:r>
          </w:p>
        </w:tc>
      </w:tr>
      <w:tr w:rsidR="00DB37D6" w:rsidRPr="00DB37D6" w:rsidTr="00074420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112,90</w:t>
            </w:r>
          </w:p>
        </w:tc>
      </w:tr>
      <w:tr w:rsidR="00DB37D6" w:rsidRPr="00DB37D6" w:rsidTr="00074420">
        <w:trPr>
          <w:trHeight w:val="204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104,16</w:t>
            </w:r>
          </w:p>
        </w:tc>
      </w:tr>
      <w:tr w:rsidR="00DB37D6" w:rsidRPr="00DB37D6" w:rsidTr="00074420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8,74</w:t>
            </w:r>
          </w:p>
        </w:tc>
      </w:tr>
      <w:tr w:rsidR="00DB37D6" w:rsidRPr="00DB37D6" w:rsidTr="0007442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7 389,00</w:t>
            </w:r>
          </w:p>
        </w:tc>
      </w:tr>
      <w:tr w:rsidR="00DB37D6" w:rsidRPr="00DB37D6" w:rsidTr="0007442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7 359,00</w:t>
            </w:r>
          </w:p>
        </w:tc>
      </w:tr>
      <w:tr w:rsidR="00DB37D6" w:rsidRPr="00DB37D6" w:rsidTr="00074420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7 359,00</w:t>
            </w:r>
          </w:p>
        </w:tc>
      </w:tr>
      <w:tr w:rsidR="00DB37D6" w:rsidRPr="00DB37D6" w:rsidTr="00074420">
        <w:trPr>
          <w:trHeight w:val="12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Предоставление межбюджетных трансфертов бюджетам </w:t>
            </w:r>
            <w:proofErr w:type="gramStart"/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DB37D6" w:rsidRPr="00DB37D6" w:rsidTr="00074420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DB37D6" w:rsidRPr="00DB37D6" w:rsidTr="0007442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Дорожное хозяйство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31,27</w:t>
            </w:r>
          </w:p>
        </w:tc>
      </w:tr>
      <w:tr w:rsidR="00DB37D6" w:rsidRPr="00DB37D6" w:rsidTr="0007442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31,27</w:t>
            </w:r>
          </w:p>
        </w:tc>
      </w:tr>
      <w:tr w:rsidR="00DB37D6" w:rsidRPr="00DB37D6" w:rsidTr="00074420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31,27</w:t>
            </w:r>
          </w:p>
        </w:tc>
      </w:tr>
      <w:tr w:rsidR="00DB37D6" w:rsidRPr="00DB37D6" w:rsidTr="00074420">
        <w:trPr>
          <w:trHeight w:val="408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ремонт </w:t>
            </w:r>
            <w:proofErr w:type="spellStart"/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автомобильныхдорог</w:t>
            </w:r>
            <w:proofErr w:type="spellEnd"/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путем восстановления щебеночного покрытия проезжей части. в селе Старый Ирюк Малмыжского района Кировской области. по ул. Набережная от дома № 3 до улицы Зеленая, ул</w:t>
            </w:r>
            <w:proofErr w:type="gramStart"/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олевая от дома № 14 до улицы Зеленая. ул. Зеленая от дома №2Б до дома № 35 , ул.Заречная от дома № 6 до дома № 34, ул. Пионерская от дома № 21 до дома № 8, ул. Пионерская от дома № 6 до ул</w:t>
            </w:r>
            <w:proofErr w:type="gramStart"/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ролетарской.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4 438,08</w:t>
            </w:r>
          </w:p>
        </w:tc>
      </w:tr>
      <w:tr w:rsidR="00DB37D6" w:rsidRPr="00DB37D6" w:rsidTr="00074420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4 438,08</w:t>
            </w:r>
          </w:p>
        </w:tc>
      </w:tr>
      <w:tr w:rsidR="00DB37D6" w:rsidRPr="00DB37D6" w:rsidTr="00074420">
        <w:trPr>
          <w:trHeight w:val="1124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ремонт автомобильных</w:t>
            </w:r>
            <w:r w:rsidR="0010525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дорог путем восстановления щебеночного покрытия проезжей части. в селе Старый Ирюк Малмыжского района Кировской области. по ул. Набережная от дома № 3 до улицы Зеленая, ул</w:t>
            </w:r>
            <w:proofErr w:type="gramStart"/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олевая от дома № 14 до улицы Зеленая. ул. Зеленая от дома №2Б до дома № 35 , ул.Заречная от дома № 6 до дома № 34, ул. Пионерская от дома № 21 до дома № 8, ул. Пионерская от дома № 6 до ул</w:t>
            </w:r>
            <w:proofErr w:type="gramStart"/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ролетарской.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2 389,64</w:t>
            </w:r>
          </w:p>
        </w:tc>
      </w:tr>
      <w:tr w:rsidR="00DB37D6" w:rsidRPr="00DB37D6" w:rsidTr="00074420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2 389,64</w:t>
            </w:r>
          </w:p>
        </w:tc>
      </w:tr>
      <w:tr w:rsidR="00DB37D6" w:rsidRPr="00DB37D6" w:rsidTr="0007442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</w:tr>
      <w:tr w:rsidR="00DB37D6" w:rsidRPr="00DB37D6" w:rsidTr="00074420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</w:tr>
      <w:tr w:rsidR="00DB37D6" w:rsidRPr="00DB37D6" w:rsidTr="0007442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</w:tr>
      <w:tr w:rsidR="00DB37D6" w:rsidRPr="00DB37D6" w:rsidTr="0007442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по землеустройству и землепользованию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</w:tr>
      <w:tr w:rsidR="00DB37D6" w:rsidRPr="00DB37D6" w:rsidTr="00074420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</w:tr>
      <w:tr w:rsidR="00DB37D6" w:rsidRPr="00DB37D6" w:rsidTr="0007442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708,34</w:t>
            </w:r>
          </w:p>
        </w:tc>
      </w:tr>
      <w:tr w:rsidR="00DB37D6" w:rsidRPr="00DB37D6" w:rsidTr="0007442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708,34</w:t>
            </w:r>
          </w:p>
        </w:tc>
      </w:tr>
      <w:tr w:rsidR="00DB37D6" w:rsidRPr="00DB37D6" w:rsidTr="00074420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708,34</w:t>
            </w:r>
          </w:p>
        </w:tc>
      </w:tr>
      <w:tr w:rsidR="00DB37D6" w:rsidRPr="00DB37D6" w:rsidTr="00074420">
        <w:trPr>
          <w:trHeight w:val="229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12,40</w:t>
            </w:r>
          </w:p>
        </w:tc>
      </w:tr>
      <w:tr w:rsidR="00DB37D6" w:rsidRPr="00DB37D6" w:rsidTr="00074420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12,40</w:t>
            </w:r>
          </w:p>
        </w:tc>
      </w:tr>
      <w:tr w:rsidR="00DB37D6" w:rsidRPr="00DB37D6" w:rsidTr="0007442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Поддержка коммунального хозяйства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55,00</w:t>
            </w:r>
          </w:p>
        </w:tc>
      </w:tr>
      <w:tr w:rsidR="00DB37D6" w:rsidRPr="00DB37D6" w:rsidTr="0007442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55,00</w:t>
            </w:r>
          </w:p>
        </w:tc>
      </w:tr>
      <w:tr w:rsidR="00DB37D6" w:rsidRPr="00DB37D6" w:rsidTr="00074420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55,00</w:t>
            </w:r>
          </w:p>
        </w:tc>
      </w:tr>
      <w:tr w:rsidR="00DB37D6" w:rsidRPr="00DB37D6" w:rsidTr="0007442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Благоустройство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312,31</w:t>
            </w:r>
          </w:p>
        </w:tc>
      </w:tr>
      <w:tr w:rsidR="00DB37D6" w:rsidRPr="00DB37D6" w:rsidTr="0007442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312,31</w:t>
            </w:r>
          </w:p>
        </w:tc>
      </w:tr>
      <w:tr w:rsidR="00DB37D6" w:rsidRPr="00DB37D6" w:rsidTr="00074420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312,31</w:t>
            </w:r>
          </w:p>
        </w:tc>
      </w:tr>
      <w:tr w:rsidR="00DB37D6" w:rsidRPr="00DB37D6" w:rsidTr="0007442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300,45</w:t>
            </w:r>
          </w:p>
        </w:tc>
      </w:tr>
      <w:tr w:rsidR="00DB37D6" w:rsidRPr="00DB37D6" w:rsidTr="0007442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для решения прочих общегосударственных вопросов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300,45</w:t>
            </w:r>
          </w:p>
        </w:tc>
      </w:tr>
      <w:tr w:rsidR="00DB37D6" w:rsidRPr="00DB37D6" w:rsidTr="00074420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300,45</w:t>
            </w:r>
          </w:p>
        </w:tc>
      </w:tr>
      <w:tr w:rsidR="00DB37D6" w:rsidRPr="00DB37D6" w:rsidTr="00074420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Субсидия на реализацию мероприятий по борьбе с борщевиком Сосновского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27,90</w:t>
            </w:r>
          </w:p>
        </w:tc>
      </w:tr>
      <w:tr w:rsidR="00DB37D6" w:rsidRPr="00DB37D6" w:rsidTr="00074420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27,90</w:t>
            </w:r>
          </w:p>
        </w:tc>
      </w:tr>
      <w:tr w:rsidR="00DB37D6" w:rsidRPr="00DB37D6" w:rsidTr="00074420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0,29</w:t>
            </w:r>
          </w:p>
        </w:tc>
      </w:tr>
      <w:tr w:rsidR="00DB37D6" w:rsidRPr="00DB37D6" w:rsidTr="00074420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0,29</w:t>
            </w:r>
          </w:p>
        </w:tc>
      </w:tr>
      <w:tr w:rsidR="00DB37D6" w:rsidRPr="00DB37D6" w:rsidTr="0007442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193,50</w:t>
            </w:r>
          </w:p>
        </w:tc>
      </w:tr>
      <w:tr w:rsidR="00DB37D6" w:rsidRPr="00DB37D6" w:rsidTr="0007442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193,50</w:t>
            </w:r>
          </w:p>
        </w:tc>
      </w:tr>
      <w:tr w:rsidR="00DB37D6" w:rsidRPr="00DB37D6" w:rsidTr="00074420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193,50</w:t>
            </w:r>
          </w:p>
        </w:tc>
      </w:tr>
      <w:tr w:rsidR="00DB37D6" w:rsidRPr="00DB37D6" w:rsidTr="00074420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193,50</w:t>
            </w:r>
          </w:p>
        </w:tc>
      </w:tr>
      <w:tr w:rsidR="00DB37D6" w:rsidRPr="00DB37D6" w:rsidTr="0007442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193,50</w:t>
            </w:r>
          </w:p>
        </w:tc>
      </w:tr>
      <w:tr w:rsidR="00DB37D6" w:rsidRPr="00DB37D6" w:rsidTr="0007442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7D6" w:rsidRPr="00DB37D6" w:rsidRDefault="00DB37D6" w:rsidP="00DB37D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193,50</w:t>
            </w:r>
          </w:p>
        </w:tc>
      </w:tr>
      <w:tr w:rsidR="00DB37D6" w:rsidRPr="00DB37D6" w:rsidTr="00DB37D6">
        <w:trPr>
          <w:trHeight w:val="255"/>
        </w:trPr>
        <w:tc>
          <w:tcPr>
            <w:tcW w:w="82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D6" w:rsidRPr="00DB37D6" w:rsidRDefault="00DB37D6" w:rsidP="00DB37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37D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37D6" w:rsidRPr="00DB37D6" w:rsidRDefault="004B24F2" w:rsidP="00DB37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11398,19</w:t>
            </w:r>
          </w:p>
        </w:tc>
      </w:tr>
    </w:tbl>
    <w:p w:rsidR="00DB37D6" w:rsidRDefault="00DB37D6" w:rsidP="00DB37D6">
      <w:pPr>
        <w:tabs>
          <w:tab w:val="left" w:pos="3073"/>
        </w:tabs>
        <w:jc w:val="both"/>
      </w:pPr>
    </w:p>
    <w:p w:rsidR="00DB37D6" w:rsidRDefault="00DB37D6" w:rsidP="00DB37D6">
      <w:pPr>
        <w:tabs>
          <w:tab w:val="left" w:pos="3073"/>
        </w:tabs>
        <w:jc w:val="both"/>
      </w:pPr>
    </w:p>
    <w:p w:rsidR="00074420" w:rsidRDefault="00074420" w:rsidP="00074420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6 к решению </w:t>
      </w:r>
      <w:r w:rsidR="007D4530">
        <w:rPr>
          <w:rFonts w:ascii="Times New Roman" w:hAnsi="Times New Roman" w:cs="Times New Roman"/>
        </w:rPr>
        <w:t xml:space="preserve">от 27.11.2023 № 23 </w:t>
      </w:r>
      <w:r>
        <w:rPr>
          <w:rFonts w:ascii="Times New Roman" w:hAnsi="Times New Roman" w:cs="Times New Roman"/>
        </w:rPr>
        <w:t xml:space="preserve">Староирюкской Думы </w:t>
      </w:r>
    </w:p>
    <w:p w:rsidR="00074420" w:rsidRDefault="00074420" w:rsidP="00074420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074420" w:rsidRDefault="00074420" w:rsidP="00074420">
      <w:pPr>
        <w:tabs>
          <w:tab w:val="left" w:pos="5777"/>
        </w:tabs>
        <w:ind w:left="7080"/>
        <w:rPr>
          <w:b/>
        </w:rPr>
      </w:pPr>
    </w:p>
    <w:p w:rsidR="00074420" w:rsidRDefault="00074420" w:rsidP="000744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 на 2023 год.</w:t>
      </w:r>
    </w:p>
    <w:tbl>
      <w:tblPr>
        <w:tblpPr w:leftFromText="180" w:rightFromText="180" w:bottomFromText="200" w:vertAnchor="text" w:horzAnchor="margin" w:tblpY="273"/>
        <w:tblW w:w="8640" w:type="dxa"/>
        <w:tblLayout w:type="fixed"/>
        <w:tblLook w:val="04A0" w:firstRow="1" w:lastRow="0" w:firstColumn="1" w:lastColumn="0" w:noHBand="0" w:noVBand="1"/>
      </w:tblPr>
      <w:tblGrid>
        <w:gridCol w:w="3399"/>
        <w:gridCol w:w="3683"/>
        <w:gridCol w:w="1558"/>
      </w:tblGrid>
      <w:tr w:rsidR="00074420" w:rsidTr="00E4006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420" w:rsidRDefault="00074420" w:rsidP="00E4006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420" w:rsidRDefault="00074420" w:rsidP="00E4006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420" w:rsidRDefault="00074420" w:rsidP="00E4006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2023 (тыс. руб.)</w:t>
            </w:r>
          </w:p>
        </w:tc>
      </w:tr>
      <w:tr w:rsidR="00074420" w:rsidTr="00E4006F">
        <w:trPr>
          <w:trHeight w:val="4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420" w:rsidRDefault="00074420" w:rsidP="00E4006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бюджета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420" w:rsidRDefault="00074420" w:rsidP="00E4006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000 01 00 00 00 00 0000 000</w:t>
            </w:r>
          </w:p>
          <w:p w:rsidR="00074420" w:rsidRDefault="00074420" w:rsidP="00E4006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420" w:rsidRDefault="00074420" w:rsidP="00E4006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347,97</w:t>
            </w:r>
          </w:p>
        </w:tc>
      </w:tr>
      <w:tr w:rsidR="00074420" w:rsidTr="00E4006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420" w:rsidRDefault="00074420" w:rsidP="00E4006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4420" w:rsidRDefault="00074420" w:rsidP="00E4006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420" w:rsidRDefault="00074420" w:rsidP="00E4006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347,97</w:t>
            </w:r>
          </w:p>
        </w:tc>
      </w:tr>
      <w:tr w:rsidR="00074420" w:rsidTr="00E4006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420" w:rsidRDefault="00074420" w:rsidP="00E4006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4420" w:rsidRDefault="00074420" w:rsidP="00E4006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420" w:rsidRDefault="00074420" w:rsidP="00E4006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11 120,22</w:t>
            </w:r>
          </w:p>
        </w:tc>
      </w:tr>
      <w:tr w:rsidR="00074420" w:rsidTr="00E4006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420" w:rsidRDefault="00074420" w:rsidP="00E4006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4420" w:rsidRDefault="00074420" w:rsidP="00E4006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420" w:rsidRDefault="00074420" w:rsidP="00E4006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11 120,22</w:t>
            </w:r>
          </w:p>
        </w:tc>
      </w:tr>
      <w:tr w:rsidR="00074420" w:rsidTr="00E4006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420" w:rsidRDefault="00074420" w:rsidP="00E4006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4420" w:rsidRDefault="00074420" w:rsidP="00E4006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985 01 05 02 01 10 0000 510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420" w:rsidRDefault="00074420" w:rsidP="00E4006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11 120,22</w:t>
            </w:r>
          </w:p>
        </w:tc>
      </w:tr>
      <w:tr w:rsidR="00074420" w:rsidTr="00E4006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420" w:rsidRDefault="00074420" w:rsidP="00E4006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остатков  средств бюджетов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4420" w:rsidRDefault="00074420" w:rsidP="00E4006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420" w:rsidRPr="004B24F2" w:rsidRDefault="004B24F2" w:rsidP="00E4006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4F2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11398,19</w:t>
            </w:r>
          </w:p>
        </w:tc>
      </w:tr>
      <w:tr w:rsidR="00074420" w:rsidTr="00E4006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420" w:rsidRDefault="00074420" w:rsidP="00E4006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4420" w:rsidRDefault="00074420" w:rsidP="00E4006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420" w:rsidRPr="004B24F2" w:rsidRDefault="004B24F2" w:rsidP="00E4006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4F2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11398,19</w:t>
            </w:r>
          </w:p>
        </w:tc>
      </w:tr>
      <w:tr w:rsidR="00074420" w:rsidTr="00E4006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420" w:rsidRDefault="00074420" w:rsidP="00E4006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4420" w:rsidRDefault="00074420" w:rsidP="00E4006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420" w:rsidRPr="004B24F2" w:rsidRDefault="004B24F2" w:rsidP="00E4006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4F2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11398,19</w:t>
            </w:r>
          </w:p>
        </w:tc>
      </w:tr>
      <w:tr w:rsidR="00074420" w:rsidTr="00E4006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420" w:rsidRDefault="00074420" w:rsidP="00E4006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4420" w:rsidRDefault="00074420" w:rsidP="00E4006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985 01 05 02 01 10 0000 610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420" w:rsidRPr="004B24F2" w:rsidRDefault="004B24F2" w:rsidP="00E4006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4F2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11398,19</w:t>
            </w:r>
          </w:p>
        </w:tc>
      </w:tr>
    </w:tbl>
    <w:p w:rsidR="00DB37D6" w:rsidRPr="00BC10F6" w:rsidRDefault="00DB37D6" w:rsidP="00DB37D6">
      <w:pPr>
        <w:tabs>
          <w:tab w:val="left" w:pos="3073"/>
        </w:tabs>
        <w:jc w:val="both"/>
      </w:pPr>
    </w:p>
    <w:sectPr w:rsidR="00DB37D6" w:rsidRPr="00BC10F6" w:rsidSect="00DA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94FAC"/>
    <w:multiLevelType w:val="hybridMultilevel"/>
    <w:tmpl w:val="6BCE3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93E5D"/>
    <w:multiLevelType w:val="hybridMultilevel"/>
    <w:tmpl w:val="C5AAB63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197"/>
    <w:rsid w:val="0006353F"/>
    <w:rsid w:val="00074420"/>
    <w:rsid w:val="0010525D"/>
    <w:rsid w:val="0019501C"/>
    <w:rsid w:val="00197720"/>
    <w:rsid w:val="004A2036"/>
    <w:rsid w:val="004B24F2"/>
    <w:rsid w:val="00594BFB"/>
    <w:rsid w:val="0064578B"/>
    <w:rsid w:val="006532EB"/>
    <w:rsid w:val="00691026"/>
    <w:rsid w:val="00691197"/>
    <w:rsid w:val="007B06D4"/>
    <w:rsid w:val="007D4530"/>
    <w:rsid w:val="008A30B8"/>
    <w:rsid w:val="008F7B73"/>
    <w:rsid w:val="009F6064"/>
    <w:rsid w:val="00BC10F6"/>
    <w:rsid w:val="00C36DF5"/>
    <w:rsid w:val="00CD0B84"/>
    <w:rsid w:val="00DA1260"/>
    <w:rsid w:val="00DB37D6"/>
    <w:rsid w:val="00E4006F"/>
    <w:rsid w:val="00EC341F"/>
    <w:rsid w:val="00F3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691197"/>
  </w:style>
  <w:style w:type="paragraph" w:styleId="a4">
    <w:name w:val="header"/>
    <w:basedOn w:val="a"/>
    <w:link w:val="a3"/>
    <w:uiPriority w:val="99"/>
    <w:semiHidden/>
    <w:unhideWhenUsed/>
    <w:rsid w:val="00691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691197"/>
  </w:style>
  <w:style w:type="paragraph" w:styleId="a5">
    <w:name w:val="Body Text"/>
    <w:basedOn w:val="a"/>
    <w:link w:val="10"/>
    <w:unhideWhenUsed/>
    <w:rsid w:val="00691197"/>
    <w:pPr>
      <w:shd w:val="clear" w:color="auto" w:fill="FFFFFF"/>
      <w:spacing w:after="240" w:line="288" w:lineRule="exact"/>
    </w:pPr>
    <w:rPr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691197"/>
  </w:style>
  <w:style w:type="character" w:customStyle="1" w:styleId="10">
    <w:name w:val="Основной текст Знак1"/>
    <w:basedOn w:val="a0"/>
    <w:link w:val="a5"/>
    <w:locked/>
    <w:rsid w:val="00691197"/>
    <w:rPr>
      <w:sz w:val="27"/>
      <w:szCs w:val="27"/>
      <w:shd w:val="clear" w:color="auto" w:fill="FFFFFF"/>
    </w:rPr>
  </w:style>
  <w:style w:type="paragraph" w:customStyle="1" w:styleId="31">
    <w:name w:val="Основной текст 31"/>
    <w:basedOn w:val="a"/>
    <w:uiPriority w:val="99"/>
    <w:qFormat/>
    <w:rsid w:val="0069119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CD0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3575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dcterms:created xsi:type="dcterms:W3CDTF">2023-11-27T10:45:00Z</dcterms:created>
  <dcterms:modified xsi:type="dcterms:W3CDTF">2023-11-28T13:23:00Z</dcterms:modified>
</cp:coreProperties>
</file>