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55" w:rsidRDefault="002D18C0">
      <w:r>
        <w:t>Расширяем рынки сбыта! Регистрируйтесь и заполняйте заявки.</w:t>
      </w:r>
      <w:bookmarkStart w:id="0" w:name="_GoBack"/>
      <w:bookmarkEnd w:id="0"/>
      <w:r w:rsidR="00AA3B49">
        <w:rPr>
          <w:rStyle w:val="a3"/>
          <w:rFonts w:ascii="Helvetica" w:hAnsi="Helvetica" w:cs="Helvetica"/>
          <w:color w:val="FFFFFF"/>
          <w:sz w:val="30"/>
          <w:szCs w:val="30"/>
        </w:rPr>
        <w:t>СЕМИНАРЫ ДЛЯ КАДРОВИКОВ В ФЕВРАЛЕ</w:t>
      </w:r>
    </w:p>
    <w:sectPr w:rsidR="00C6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55"/>
    <w:rsid w:val="002D18C0"/>
    <w:rsid w:val="00AA3B49"/>
    <w:rsid w:val="00C65D55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4</cp:revision>
  <dcterms:created xsi:type="dcterms:W3CDTF">2023-01-30T12:12:00Z</dcterms:created>
  <dcterms:modified xsi:type="dcterms:W3CDTF">2023-01-31T07:37:00Z</dcterms:modified>
</cp:coreProperties>
</file>