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81" w:rsidRPr="00D967AD" w:rsidRDefault="00844481" w:rsidP="00844481">
      <w:pPr>
        <w:spacing w:after="360"/>
        <w:jc w:val="center"/>
        <w:rPr>
          <w:color w:val="211D1E"/>
          <w:sz w:val="28"/>
          <w:szCs w:val="28"/>
        </w:rPr>
      </w:pPr>
      <w:r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3048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81" w:rsidRDefault="00844481" w:rsidP="00844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844481" w:rsidRDefault="00844481" w:rsidP="00844481">
      <w:pPr>
        <w:jc w:val="center"/>
        <w:rPr>
          <w:sz w:val="36"/>
          <w:szCs w:val="36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 w:rsidR="00C5378E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:rsidR="00844481" w:rsidRPr="00CF3526" w:rsidRDefault="00844481" w:rsidP="00844481">
      <w:pPr>
        <w:jc w:val="center"/>
        <w:rPr>
          <w:sz w:val="36"/>
          <w:szCs w:val="36"/>
        </w:rPr>
      </w:pPr>
    </w:p>
    <w:p w:rsidR="00844481" w:rsidRDefault="00844481" w:rsidP="0084448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p w:rsidR="00844481" w:rsidRPr="00CF3526" w:rsidRDefault="00844481" w:rsidP="00844481">
      <w:pPr>
        <w:jc w:val="center"/>
        <w:rPr>
          <w:b/>
          <w:sz w:val="36"/>
          <w:szCs w:val="36"/>
        </w:rPr>
      </w:pPr>
    </w:p>
    <w:p w:rsidR="00844481" w:rsidRPr="003F562F" w:rsidRDefault="000179D5" w:rsidP="000179D5">
      <w:pPr>
        <w:tabs>
          <w:tab w:val="left" w:pos="349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18.11.2022</w:t>
      </w:r>
      <w:r w:rsidR="00844481" w:rsidRPr="00682E52">
        <w:rPr>
          <w:sz w:val="28"/>
          <w:szCs w:val="28"/>
        </w:rPr>
        <w:t xml:space="preserve">                                                              </w:t>
      </w:r>
      <w:r w:rsidR="00844481">
        <w:rPr>
          <w:sz w:val="28"/>
          <w:szCs w:val="28"/>
        </w:rPr>
        <w:t xml:space="preserve">                             </w:t>
      </w:r>
      <w:r w:rsidR="00844481" w:rsidRPr="00682E52">
        <w:rPr>
          <w:sz w:val="28"/>
          <w:szCs w:val="28"/>
        </w:rPr>
        <w:t xml:space="preserve">№ </w:t>
      </w:r>
      <w:r>
        <w:rPr>
          <w:sz w:val="28"/>
          <w:szCs w:val="28"/>
        </w:rPr>
        <w:t>4/18</w:t>
      </w:r>
    </w:p>
    <w:p w:rsidR="00844481" w:rsidRDefault="00844481" w:rsidP="00844481">
      <w:pPr>
        <w:tabs>
          <w:tab w:val="left" w:pos="3495"/>
        </w:tabs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844481" w:rsidRPr="002F2535" w:rsidRDefault="00844481" w:rsidP="00844481">
      <w:pPr>
        <w:tabs>
          <w:tab w:val="left" w:pos="3495"/>
        </w:tabs>
        <w:jc w:val="center"/>
        <w:rPr>
          <w:b/>
          <w:sz w:val="48"/>
          <w:szCs w:val="48"/>
        </w:rPr>
      </w:pPr>
    </w:p>
    <w:p w:rsidR="00844481" w:rsidRPr="00844481" w:rsidRDefault="00844481" w:rsidP="00844481">
      <w:pPr>
        <w:tabs>
          <w:tab w:val="left" w:pos="3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 администрации Малмыжского района</w:t>
      </w:r>
    </w:p>
    <w:p w:rsidR="00844481" w:rsidRDefault="00844481" w:rsidP="00844481">
      <w:pPr>
        <w:ind w:right="1" w:firstLine="708"/>
        <w:jc w:val="both"/>
        <w:rPr>
          <w:sz w:val="28"/>
        </w:rPr>
      </w:pPr>
    </w:p>
    <w:p w:rsidR="00844481" w:rsidRDefault="00844481" w:rsidP="000179D5">
      <w:pPr>
        <w:ind w:right="1" w:firstLine="708"/>
        <w:jc w:val="both"/>
        <w:rPr>
          <w:sz w:val="28"/>
        </w:rPr>
      </w:pPr>
      <w:proofErr w:type="gramStart"/>
      <w:r>
        <w:rPr>
          <w:sz w:val="28"/>
        </w:rPr>
        <w:t>Руководствуясь статьей 15 Федерального закона от 06.10.2003 № 131-ФЗ «Об общих принципах организации местного самоуправления в Российской Федерации», частью 10 статьи 16 закона Кировской обла</w:t>
      </w:r>
      <w:r w:rsidR="000179D5">
        <w:rPr>
          <w:sz w:val="28"/>
        </w:rPr>
        <w:t>сти от 29.12.2004 № 292-ЗО</w:t>
      </w:r>
      <w:r>
        <w:rPr>
          <w:sz w:val="28"/>
        </w:rPr>
        <w:t xml:space="preserve"> «О местном самоуправлении в Ки</w:t>
      </w:r>
      <w:r w:rsidR="000179D5">
        <w:rPr>
          <w:sz w:val="28"/>
        </w:rPr>
        <w:t xml:space="preserve">ровской области», на основании </w:t>
      </w:r>
      <w:r>
        <w:rPr>
          <w:sz w:val="28"/>
        </w:rPr>
        <w:t>статей 21, 34 Устава муниципального образования Малмыжский муници</w:t>
      </w:r>
      <w:r w:rsidR="00C5378E">
        <w:rPr>
          <w:sz w:val="28"/>
        </w:rPr>
        <w:t>пальный район Кировской области</w:t>
      </w:r>
      <w:r>
        <w:rPr>
          <w:sz w:val="28"/>
        </w:rPr>
        <w:t xml:space="preserve">  районная Дума Малмыжского района РЕШИЛА:</w:t>
      </w:r>
      <w:proofErr w:type="gramEnd"/>
    </w:p>
    <w:p w:rsidR="00844481" w:rsidRPr="0083256B" w:rsidRDefault="00844481" w:rsidP="0083256B">
      <w:pPr>
        <w:pStyle w:val="a7"/>
        <w:numPr>
          <w:ilvl w:val="0"/>
          <w:numId w:val="1"/>
        </w:numPr>
        <w:ind w:left="0" w:right="1" w:firstLine="708"/>
        <w:jc w:val="both"/>
        <w:rPr>
          <w:sz w:val="28"/>
        </w:rPr>
      </w:pPr>
      <w:r w:rsidRPr="0083256B">
        <w:rPr>
          <w:sz w:val="28"/>
        </w:rPr>
        <w:t>Утвердить структуру а</w:t>
      </w:r>
      <w:r w:rsidR="00B945E1">
        <w:rPr>
          <w:sz w:val="28"/>
        </w:rPr>
        <w:t>дминистрации Малмыжск</w:t>
      </w:r>
      <w:r w:rsidR="002A3EE4">
        <w:rPr>
          <w:sz w:val="28"/>
        </w:rPr>
        <w:t>ого района согласно приложению</w:t>
      </w:r>
      <w:r w:rsidR="00B945E1">
        <w:rPr>
          <w:sz w:val="28"/>
        </w:rPr>
        <w:t xml:space="preserve">. </w:t>
      </w:r>
    </w:p>
    <w:p w:rsidR="0083256B" w:rsidRPr="0083256B" w:rsidRDefault="0083256B" w:rsidP="0083256B">
      <w:pPr>
        <w:pStyle w:val="a7"/>
        <w:numPr>
          <w:ilvl w:val="0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Администрации Малмыжско</w:t>
      </w:r>
      <w:r w:rsidR="00B945E1">
        <w:rPr>
          <w:sz w:val="28"/>
        </w:rPr>
        <w:t xml:space="preserve">го района  </w:t>
      </w:r>
      <w:r>
        <w:rPr>
          <w:sz w:val="28"/>
        </w:rPr>
        <w:t xml:space="preserve"> в установленном порядке</w:t>
      </w:r>
      <w:r w:rsidR="00B12F99">
        <w:rPr>
          <w:sz w:val="28"/>
        </w:rPr>
        <w:t xml:space="preserve">  утвердить штатное расписание</w:t>
      </w:r>
      <w:r>
        <w:rPr>
          <w:sz w:val="28"/>
        </w:rPr>
        <w:t xml:space="preserve">, определить задачи и функции вновь образованных структурных подразделений, провести </w:t>
      </w:r>
      <w:r w:rsidR="00B945E1">
        <w:rPr>
          <w:sz w:val="28"/>
        </w:rPr>
        <w:t xml:space="preserve">необходимые организационно-штатные </w:t>
      </w:r>
      <w:r>
        <w:rPr>
          <w:sz w:val="28"/>
        </w:rPr>
        <w:t xml:space="preserve"> мероприятия, юридические и иные действия, связанные с изменением структуры администрации Малмыжского района.</w:t>
      </w:r>
    </w:p>
    <w:p w:rsidR="0083256B" w:rsidRDefault="0083256B" w:rsidP="0083256B">
      <w:pPr>
        <w:pStyle w:val="a7"/>
        <w:numPr>
          <w:ilvl w:val="0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Признать утратившими силу решения районной Думы Малмыжского района:</w:t>
      </w:r>
    </w:p>
    <w:p w:rsidR="0083256B" w:rsidRDefault="00813B72" w:rsidP="00813B72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83256B">
        <w:rPr>
          <w:sz w:val="28"/>
        </w:rPr>
        <w:t>т 26.10.2011 № 7/8 «Об утверждении структуры администрации Малмыжского района»;</w:t>
      </w:r>
    </w:p>
    <w:p w:rsidR="0083256B" w:rsidRDefault="00813B72" w:rsidP="00813B72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83256B">
        <w:rPr>
          <w:sz w:val="28"/>
        </w:rPr>
        <w:t>т  09.06.2014 № 2/30 « О</w:t>
      </w:r>
      <w:r w:rsidR="00EA5219">
        <w:rPr>
          <w:sz w:val="28"/>
        </w:rPr>
        <w:t xml:space="preserve"> </w:t>
      </w:r>
      <w:r w:rsidR="0083256B">
        <w:rPr>
          <w:sz w:val="28"/>
        </w:rPr>
        <w:t>внесении изменений в решение районной Думы Малмыжского района от 26.10.2011 № 7/</w:t>
      </w:r>
      <w:r w:rsidR="00EA5219">
        <w:rPr>
          <w:sz w:val="28"/>
        </w:rPr>
        <w:t>8»;</w:t>
      </w:r>
    </w:p>
    <w:p w:rsidR="00EA5219" w:rsidRDefault="00813B72" w:rsidP="00813B72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28.11.2014 № 8/35 « О внесении изменений в решение районной Думы Малмыжского района от 26.10.2011 № 7/8»;</w:t>
      </w:r>
    </w:p>
    <w:p w:rsidR="00EA5219" w:rsidRDefault="00813B72" w:rsidP="00813B72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18.09.2015 № 3/41 « О внесении изменений в решение районной Думы Малмыжского района от 26.10.2011 № 7/8»;</w:t>
      </w:r>
    </w:p>
    <w:p w:rsidR="00EA5219" w:rsidRDefault="00813B72" w:rsidP="00813B72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21.12.2015 3/44 « О внесении изменений в решение районной Думы Малмыжского района от 26.10.2011 № 7/8»;</w:t>
      </w:r>
    </w:p>
    <w:p w:rsidR="00EA5219" w:rsidRDefault="00813B72" w:rsidP="00813B72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28.09.2016 10/1 « О внесении изменений в решение районной Думы Малмыжского района от 26.10.2011 № 7/8»;</w:t>
      </w:r>
    </w:p>
    <w:p w:rsidR="00EA5219" w:rsidRDefault="003D5E00" w:rsidP="003D5E00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lastRenderedPageBreak/>
        <w:t>О</w:t>
      </w:r>
      <w:r w:rsidR="00EA5219">
        <w:rPr>
          <w:sz w:val="28"/>
        </w:rPr>
        <w:t>т  28.11.2016 №10/4 « О внесении изменений в решение районной Думы Малмыжского района от 26.10.2011 № 7/8»;</w:t>
      </w:r>
    </w:p>
    <w:p w:rsidR="00EA5219" w:rsidRDefault="00C5378E" w:rsidP="003D5E00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01.06.2017 № 2/9 « О внесении изменений в решение районной Думы Малмыжского района от 26.10.2011 № 7/8»;</w:t>
      </w:r>
    </w:p>
    <w:p w:rsidR="00EA5219" w:rsidRDefault="003D5E00" w:rsidP="003D5E00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05.07.2019 № 10/29 « О внесении изменений в решение районной Думы Малмыжского района от 26.10.2011 № 7/8»;</w:t>
      </w:r>
    </w:p>
    <w:p w:rsidR="00EA5219" w:rsidRDefault="003D5E00" w:rsidP="003D5E00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30.04.2020 № 14/40 « О внесении изменений в решение районной Думы Малмыжского района от 26.10.2011 № 7/8»;</w:t>
      </w:r>
    </w:p>
    <w:p w:rsidR="00EA5219" w:rsidRDefault="003D5E00" w:rsidP="003D5E00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24.07.2020 № 5/44 « О внесении изменений в решение районной Думы Малмыжского района от 26.10.2011 № 7/8»;</w:t>
      </w:r>
    </w:p>
    <w:p w:rsidR="00EA5219" w:rsidRDefault="003D5E00" w:rsidP="003D5E00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09.08.2021 № 2/60 « О внесении изменений в решение районной Думы Малмыжского района от 26.10.2011 № 7/8»;</w:t>
      </w:r>
    </w:p>
    <w:p w:rsidR="00EA5219" w:rsidRDefault="003D5E00" w:rsidP="003D5E00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28.10.2021 № 6/3 « О внесении изменений в решение районной Думы Малмыжского района от 26.10.2011 № 7/8»;</w:t>
      </w:r>
    </w:p>
    <w:p w:rsidR="00EA5219" w:rsidRDefault="00C5378E" w:rsidP="003D5E00">
      <w:pPr>
        <w:pStyle w:val="a7"/>
        <w:numPr>
          <w:ilvl w:val="1"/>
          <w:numId w:val="1"/>
        </w:numPr>
        <w:ind w:left="0" w:right="1" w:firstLine="709"/>
        <w:jc w:val="both"/>
        <w:rPr>
          <w:sz w:val="28"/>
        </w:rPr>
      </w:pPr>
      <w:r>
        <w:rPr>
          <w:sz w:val="28"/>
        </w:rPr>
        <w:t>О</w:t>
      </w:r>
      <w:r w:rsidR="00EA5219">
        <w:rPr>
          <w:sz w:val="28"/>
        </w:rPr>
        <w:t>т  09.11.2022 № 7/17 « О внесении изменений в решение районной Думы Малмыжск</w:t>
      </w:r>
      <w:r>
        <w:rPr>
          <w:sz w:val="28"/>
        </w:rPr>
        <w:t>ого района от 26.10.2011 № 7/8».</w:t>
      </w:r>
    </w:p>
    <w:p w:rsidR="00EA5219" w:rsidRPr="005F3C49" w:rsidRDefault="005F3C49" w:rsidP="00B945E1">
      <w:pPr>
        <w:pStyle w:val="a7"/>
        <w:numPr>
          <w:ilvl w:val="0"/>
          <w:numId w:val="1"/>
        </w:numPr>
        <w:ind w:left="0" w:right="1" w:firstLine="709"/>
        <w:jc w:val="both"/>
        <w:rPr>
          <w:sz w:val="28"/>
        </w:rPr>
      </w:pPr>
      <w:r w:rsidRPr="005F3C49">
        <w:rPr>
          <w:sz w:val="28"/>
        </w:rPr>
        <w:t>Настоящее решение всту</w:t>
      </w:r>
      <w:r w:rsidR="00CE1A0B">
        <w:rPr>
          <w:sz w:val="28"/>
        </w:rPr>
        <w:t xml:space="preserve">пает в силу </w:t>
      </w:r>
      <w:r w:rsidR="00643706">
        <w:rPr>
          <w:sz w:val="28"/>
        </w:rPr>
        <w:t>с момента его</w:t>
      </w:r>
      <w:r w:rsidR="00CE1A0B">
        <w:rPr>
          <w:sz w:val="28"/>
        </w:rPr>
        <w:t xml:space="preserve"> опубликования</w:t>
      </w:r>
      <w:r w:rsidR="00B945E1">
        <w:rPr>
          <w:sz w:val="28"/>
        </w:rPr>
        <w:t>.</w:t>
      </w:r>
    </w:p>
    <w:p w:rsidR="00EA5219" w:rsidRDefault="00EA5219" w:rsidP="00EA5219">
      <w:pPr>
        <w:pStyle w:val="a7"/>
        <w:ind w:left="709" w:right="1"/>
        <w:jc w:val="both"/>
        <w:rPr>
          <w:sz w:val="28"/>
        </w:rPr>
      </w:pPr>
    </w:p>
    <w:p w:rsidR="005F3C49" w:rsidRDefault="005F3C49" w:rsidP="00EA5219">
      <w:pPr>
        <w:pStyle w:val="a7"/>
        <w:ind w:left="709" w:right="1"/>
        <w:jc w:val="both"/>
        <w:rPr>
          <w:sz w:val="28"/>
        </w:rPr>
      </w:pPr>
    </w:p>
    <w:p w:rsidR="00844481" w:rsidRDefault="00844481" w:rsidP="00844481">
      <w:pPr>
        <w:ind w:right="1" w:firstLine="708"/>
        <w:jc w:val="both"/>
        <w:rPr>
          <w:sz w:val="28"/>
        </w:rPr>
      </w:pPr>
    </w:p>
    <w:p w:rsidR="00844481" w:rsidRDefault="000179D5" w:rsidP="00844481">
      <w:pPr>
        <w:tabs>
          <w:tab w:val="left" w:pos="7230"/>
        </w:tabs>
        <w:ind w:right="1"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844481">
        <w:rPr>
          <w:sz w:val="28"/>
        </w:rPr>
        <w:t>Э.Л. Симонов</w:t>
      </w:r>
    </w:p>
    <w:p w:rsidR="00844481" w:rsidRDefault="00844481" w:rsidP="00844481">
      <w:pPr>
        <w:ind w:right="1" w:firstLine="708"/>
        <w:rPr>
          <w:sz w:val="28"/>
        </w:rPr>
      </w:pPr>
    </w:p>
    <w:p w:rsidR="00844481" w:rsidRDefault="00844481" w:rsidP="00844481">
      <w:pPr>
        <w:tabs>
          <w:tab w:val="left" w:pos="4515"/>
        </w:tabs>
        <w:jc w:val="both"/>
        <w:rPr>
          <w:sz w:val="28"/>
        </w:rPr>
      </w:pPr>
    </w:p>
    <w:p w:rsidR="00844481" w:rsidRDefault="00844481" w:rsidP="00844481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районной Думы</w:t>
      </w:r>
    </w:p>
    <w:p w:rsidR="00F209CB" w:rsidRDefault="00844481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Малмыжского района</w:t>
      </w:r>
      <w:r w:rsidR="000179D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О.Г. Толстобокова</w:t>
      </w: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  <w:sectPr w:rsidR="000179D5" w:rsidSect="00B91C5B">
          <w:headerReference w:type="default" r:id="rId9"/>
          <w:pgSz w:w="11906" w:h="16838" w:code="9"/>
          <w:pgMar w:top="1418" w:right="567" w:bottom="1134" w:left="1559" w:header="720" w:footer="720" w:gutter="0"/>
          <w:cols w:space="720"/>
          <w:titlePg/>
          <w:docGrid w:linePitch="360"/>
        </w:sectPr>
      </w:pPr>
    </w:p>
    <w:p w:rsidR="000179D5" w:rsidRPr="000179D5" w:rsidRDefault="000179D5" w:rsidP="000179D5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 w:rsidRPr="000179D5">
        <w:rPr>
          <w:noProof/>
          <w:color w:val="000000"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2FA701CF" wp14:editId="34FD38AB">
                <wp:extent cx="10540596" cy="6953250"/>
                <wp:effectExtent l="0" t="0" r="13335" b="19050"/>
                <wp:docPr id="147" name="Полотно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7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1237615"/>
                            <a:ext cx="2983865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18466F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18"/>
                                </w:rPr>
                                <w:t>Заместитель  главы администрации  района по социальным вопросам, инвестиционной политике и взаимодействию с органами МСУ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514985"/>
                            <a:ext cx="297180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3C2BC2" w:rsidRDefault="000179D5" w:rsidP="000179D5">
                              <w:pPr>
                                <w:jc w:val="center"/>
                                <w:rPr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Cs w:val="20"/>
                                </w:rPr>
                                <w:t>Глава райо</w:t>
                              </w:r>
                              <w:r w:rsidR="005F5F02">
                                <w:rPr>
                                  <w:b/>
                                  <w:szCs w:val="20"/>
                                </w:rPr>
                                <w:t>на (глава администрации района)</w:t>
                              </w:r>
                            </w:p>
                            <w:p w:rsidR="000179D5" w:rsidRPr="003C2BC2" w:rsidRDefault="000179D5" w:rsidP="000179D5">
                              <w:pPr>
                                <w:rPr>
                                  <w:b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972156" y="1237615"/>
                            <a:ext cx="127652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446B8F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Отдел бухгалтерского учета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165985"/>
                            <a:ext cx="2108835" cy="1000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AC24B0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24B0"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итель главы администрации района по правовым, имущественным  вопросам и профилактики коррупции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680970" y="4879340"/>
                            <a:ext cx="1971675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Default="005F5F02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МКУ </w:t>
                              </w:r>
                              <w:r w:rsidR="000179D5">
                                <w:rPr>
                                  <w:b/>
                                  <w:sz w:val="20"/>
                                  <w:szCs w:val="20"/>
                                </w:rPr>
                                <w:t>«Сл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ужба хозяйственного обеспечения»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680970" y="3048635"/>
                            <a:ext cx="1971675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DB2833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Сектор опеки и попечительства, по делам несовершеннолетних и защите их прав</w:t>
                              </w:r>
                            </w:p>
                            <w:p w:rsidR="000179D5" w:rsidRDefault="000179D5" w:rsidP="000179D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179D5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179D5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179D5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179D5" w:rsidRPr="00B20B0C" w:rsidRDefault="000179D5" w:rsidP="000179D5">
                              <w:pPr>
                                <w:rPr>
                                  <w:i/>
                                </w:rPr>
                              </w:pPr>
                            </w:p>
                            <w:p w:rsidR="000179D5" w:rsidRPr="00B20B0C" w:rsidRDefault="000179D5" w:rsidP="000179D5">
                              <w:pPr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0179D5" w:rsidRDefault="000179D5" w:rsidP="000179D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840651" y="5190490"/>
                            <a:ext cx="2257425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0179D5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Отдел бухгалтерского учета и 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234690"/>
                            <a:ext cx="2077720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0179D5" w:rsidP="005F5F02">
                              <w:pPr>
                                <w:ind w:left="-180"/>
                                <w:jc w:val="center"/>
                                <w:rPr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18"/>
                                </w:rPr>
                                <w:t>Отдел по</w:t>
                              </w:r>
                              <w:r w:rsidRPr="00DE2A6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9416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управлению муниципальным имуществом и</w:t>
                              </w:r>
                              <w:r>
                                <w:rPr>
                                  <w:b/>
                                  <w:sz w:val="20"/>
                                  <w:szCs w:val="18"/>
                                </w:rPr>
                                <w:t xml:space="preserve"> земельными ресурсами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767580" y="3118485"/>
                            <a:ext cx="2178685" cy="753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Default="000179D5" w:rsidP="005F5F0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Управление инвестиционной и социальной политики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7"/>
                        <wps:cNvCnPr/>
                        <wps:spPr bwMode="auto">
                          <a:xfrm>
                            <a:off x="1085850" y="1102360"/>
                            <a:ext cx="3175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0"/>
                            <a:ext cx="307721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9D5" w:rsidRPr="005F5F02" w:rsidRDefault="005F5F02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СТРУКТУРА администрации Малмыжского </w:t>
                              </w:r>
                              <w:r w:rsidR="000179D5" w:rsidRPr="001C4CB2">
                                <w:rPr>
                                  <w:b/>
                                  <w:sz w:val="20"/>
                                  <w:szCs w:val="20"/>
                                </w:rPr>
                                <w:t>района Кировской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162643" y="1237615"/>
                            <a:ext cx="1467007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AC24B0" w:rsidRDefault="000179D5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Сектор сельского хозяйства и продовольствия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0"/>
                        <wps:cNvCnPr/>
                        <wps:spPr bwMode="auto">
                          <a:xfrm>
                            <a:off x="9628505" y="1093470"/>
                            <a:ext cx="635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1"/>
                        <wps:cNvCnPr/>
                        <wps:spPr bwMode="auto">
                          <a:xfrm>
                            <a:off x="2971800" y="1094105"/>
                            <a:ext cx="127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2"/>
                        <wps:cNvCnPr/>
                        <wps:spPr bwMode="auto">
                          <a:xfrm flipH="1">
                            <a:off x="10098079" y="3305175"/>
                            <a:ext cx="2095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767580" y="2072005"/>
                            <a:ext cx="2178685" cy="8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5F5F02" w:rsidP="005F5F0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Управление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4"/>
                        <wps:cNvCnPr/>
                        <wps:spPr bwMode="auto">
                          <a:xfrm flipH="1">
                            <a:off x="10107606" y="6324600"/>
                            <a:ext cx="2000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5"/>
                        <wps:cNvCnPr/>
                        <wps:spPr bwMode="auto">
                          <a:xfrm>
                            <a:off x="5143500" y="981710"/>
                            <a:ext cx="63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831292" y="3048635"/>
                            <a:ext cx="2256155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0179D5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Финансовое у</w:t>
                              </w:r>
                              <w:r w:rsidRPr="00AC24B0">
                                <w:rPr>
                                  <w:b/>
                                  <w:sz w:val="20"/>
                                  <w:szCs w:val="20"/>
                                </w:rPr>
                                <w:t>правление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5" y="1237615"/>
                            <a:ext cx="1647789" cy="83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96607A" w:rsidRDefault="000179D5" w:rsidP="0096607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Специалист по мобилизационной подготовке и защите государственной тайны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9025" y="1102360"/>
                            <a:ext cx="8543290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775" y="2080260"/>
                            <a:ext cx="225615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AC24B0" w:rsidRDefault="000179D5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C24B0">
                                <w:rPr>
                                  <w:b/>
                                  <w:sz w:val="20"/>
                                  <w:szCs w:val="20"/>
                                </w:rPr>
                                <w:t>Замести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тель главы администрации района по экономике и финансам, начальник финансового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5266690" y="4116070"/>
                            <a:ext cx="10795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1"/>
                        <wps:cNvCnPr/>
                        <wps:spPr bwMode="auto">
                          <a:xfrm flipH="1">
                            <a:off x="1590675" y="4457700"/>
                            <a:ext cx="11303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2"/>
                        <wps:cNvCnPr/>
                        <wps:spPr bwMode="auto">
                          <a:xfrm>
                            <a:off x="7991475" y="1093470"/>
                            <a:ext cx="127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412490" y="1800225"/>
                            <a:ext cx="14414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301230" y="424180"/>
                            <a:ext cx="2077720" cy="489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1C4CB2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4CB2">
                                <w:rPr>
                                  <w:b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пециалист по ГО и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858885" y="228600"/>
                            <a:ext cx="165671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9D5" w:rsidRPr="00DB2833" w:rsidRDefault="000179D5" w:rsidP="000179D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971925"/>
                            <a:ext cx="2077720" cy="70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0179D5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416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sz w:val="20"/>
                                  <w:szCs w:val="18"/>
                                </w:rPr>
                                <w:t xml:space="preserve">по </w:t>
                              </w:r>
                              <w:r w:rsidR="005F5F02">
                                <w:rPr>
                                  <w:b/>
                                  <w:sz w:val="20"/>
                                  <w:szCs w:val="18"/>
                                </w:rPr>
                                <w:t>правовым, кадровым вопросам,</w:t>
                              </w:r>
                              <w:r>
                                <w:rPr>
                                  <w:b/>
                                  <w:sz w:val="20"/>
                                  <w:szCs w:val="18"/>
                                </w:rPr>
                                <w:t xml:space="preserve"> делопроизводства и контроля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1237615"/>
                            <a:ext cx="1628775" cy="56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DB2833" w:rsidRDefault="000179D5" w:rsidP="000179D5">
                              <w:pPr>
                                <w:jc w:val="both"/>
                                <w:rPr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Отдел архитектуры, строительства и ЖКИ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767580" y="4004945"/>
                            <a:ext cx="2178685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0179D5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Организационный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680970" y="3971925"/>
                            <a:ext cx="1971675" cy="70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F94930" w:rsidRDefault="000179D5" w:rsidP="000179D5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Архивный сектор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0"/>
                        <wps:cNvCnPr/>
                        <wps:spPr bwMode="auto">
                          <a:xfrm flipH="1" flipV="1">
                            <a:off x="6936740" y="4332605"/>
                            <a:ext cx="15938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11"/>
                        <wps:cNvCnPr>
                          <a:cxnSpLocks noChangeShapeType="1"/>
                          <a:endCxn id="112" idx="0"/>
                        </wps:cNvCnPr>
                        <wps:spPr bwMode="auto">
                          <a:xfrm>
                            <a:off x="7085330" y="1555115"/>
                            <a:ext cx="1270" cy="3635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2"/>
                        <wps:cNvCnPr/>
                        <wps:spPr bwMode="auto">
                          <a:xfrm flipH="1">
                            <a:off x="2306320" y="5191125"/>
                            <a:ext cx="2527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13"/>
                        <wps:cNvCnPr>
                          <a:cxnSpLocks noChangeShapeType="1"/>
                          <a:stCxn id="78" idx="3"/>
                          <a:endCxn id="78" idx="3"/>
                        </wps:cNvCnPr>
                        <wps:spPr bwMode="auto">
                          <a:xfrm>
                            <a:off x="2346960" y="266636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879340"/>
                            <a:ext cx="2063115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315324" w:rsidRDefault="005F5F02" w:rsidP="005F5F02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  <w:r w:rsidR="000179D5">
                                <w:rPr>
                                  <w:b/>
                                  <w:sz w:val="20"/>
                                  <w:szCs w:val="20"/>
                                </w:rPr>
                                <w:t>контрактной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5"/>
                        <wps:cNvCnPr/>
                        <wps:spPr bwMode="auto">
                          <a:xfrm flipH="1">
                            <a:off x="6936740" y="5190490"/>
                            <a:ext cx="1498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6"/>
                        <wps:cNvCnPr/>
                        <wps:spPr bwMode="auto">
                          <a:xfrm flipH="1" flipV="1">
                            <a:off x="6946265" y="3401060"/>
                            <a:ext cx="1593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7"/>
                        <wps:cNvCnPr/>
                        <wps:spPr bwMode="auto">
                          <a:xfrm flipH="1">
                            <a:off x="2291715" y="3510280"/>
                            <a:ext cx="2527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8"/>
                        <wps:cNvCnPr/>
                        <wps:spPr bwMode="auto">
                          <a:xfrm>
                            <a:off x="5296535" y="1093470"/>
                            <a:ext cx="635" cy="153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6125" y="2419350"/>
                            <a:ext cx="6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0"/>
                        <wps:cNvCnPr/>
                        <wps:spPr bwMode="auto">
                          <a:xfrm flipH="1">
                            <a:off x="6946265" y="2505710"/>
                            <a:ext cx="159385" cy="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21"/>
                        <wps:cNvCnPr>
                          <a:cxnSpLocks noChangeShapeType="1"/>
                          <a:stCxn id="75" idx="3"/>
                        </wps:cNvCnPr>
                        <wps:spPr bwMode="auto">
                          <a:xfrm>
                            <a:off x="6955790" y="1555115"/>
                            <a:ext cx="1498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2332355" y="2510155"/>
                            <a:ext cx="2266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831295" y="3771900"/>
                            <a:ext cx="2256155" cy="452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5F5F02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Отдел </w:t>
                              </w:r>
                              <w:r w:rsidR="000179D5">
                                <w:rPr>
                                  <w:b/>
                                  <w:sz w:val="20"/>
                                  <w:szCs w:val="20"/>
                                </w:rPr>
                                <w:t>местного казначейства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57605" y="514985"/>
                            <a:ext cx="2077720" cy="39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E25E0C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ЕДДС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25"/>
                        <wps:cNvCnPr>
                          <a:cxnSpLocks noChangeShapeType="1"/>
                          <a:stCxn id="76" idx="1"/>
                          <a:endCxn id="121" idx="3"/>
                        </wps:cNvCnPr>
                        <wps:spPr bwMode="auto">
                          <a:xfrm flipH="1" flipV="1">
                            <a:off x="3235325" y="714375"/>
                            <a:ext cx="536575" cy="34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87226" y="2428240"/>
                            <a:ext cx="2197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7862411" y="6108700"/>
                            <a:ext cx="222504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5F5F02" w:rsidP="000179D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Сектор </w:t>
                              </w:r>
                              <w:r w:rsidR="000179D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экономического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28"/>
                        <wps:cNvCnPr>
                          <a:cxnSpLocks noChangeShapeType="1"/>
                          <a:endCxn id="109" idx="0"/>
                        </wps:cNvCnPr>
                        <wps:spPr bwMode="auto">
                          <a:xfrm>
                            <a:off x="2558415" y="2524760"/>
                            <a:ext cx="635" cy="2666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0457815" y="2418715"/>
                            <a:ext cx="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30"/>
                        <wps:cNvCnPr>
                          <a:cxnSpLocks noChangeShapeType="1"/>
                          <a:endCxn id="91" idx="0"/>
                        </wps:cNvCnPr>
                        <wps:spPr bwMode="auto">
                          <a:xfrm>
                            <a:off x="10307631" y="2428240"/>
                            <a:ext cx="635" cy="3896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31"/>
                        <wps:cNvCnPr>
                          <a:cxnSpLocks noChangeShapeType="1"/>
                          <a:stCxn id="129" idx="0"/>
                        </wps:cNvCnPr>
                        <wps:spPr bwMode="auto">
                          <a:xfrm>
                            <a:off x="8960328" y="4457700"/>
                            <a:ext cx="32385" cy="66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7831298" y="4457700"/>
                            <a:ext cx="2257425" cy="480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0179D5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Отдел  планирования доходов и расходов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3"/>
                        <wps:cNvCnPr/>
                        <wps:spPr bwMode="auto">
                          <a:xfrm flipH="1">
                            <a:off x="2291715" y="4334510"/>
                            <a:ext cx="2673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623820" y="2072005"/>
                            <a:ext cx="2076450" cy="89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AC24B0" w:rsidRDefault="000179D5" w:rsidP="000179D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Управляющий делами 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767580" y="4879340"/>
                            <a:ext cx="216916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9D5" w:rsidRPr="005F5F02" w:rsidRDefault="005F5F02" w:rsidP="005F5F0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Сектор </w:t>
                              </w:r>
                              <w:r w:rsidR="000179D5">
                                <w:rPr>
                                  <w:b/>
                                  <w:sz w:val="20"/>
                                  <w:szCs w:val="20"/>
                                </w:rPr>
                                <w:t>информационного обеспечения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36"/>
                        <wps:cNvCnPr>
                          <a:cxnSpLocks noChangeShapeType="1"/>
                          <a:stCxn id="131" idx="2"/>
                        </wps:cNvCnPr>
                        <wps:spPr bwMode="auto">
                          <a:xfrm flipH="1">
                            <a:off x="3661410" y="2978785"/>
                            <a:ext cx="635" cy="139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7"/>
                        <wps:cNvCnPr>
                          <a:cxnSpLocks noChangeShapeType="1"/>
                          <a:stCxn id="106" idx="2"/>
                          <a:endCxn id="79" idx="0"/>
                        </wps:cNvCnPr>
                        <wps:spPr bwMode="auto">
                          <a:xfrm>
                            <a:off x="3667125" y="4672965"/>
                            <a:ext cx="635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8"/>
                        <wps:cNvCnPr>
                          <a:cxnSpLocks noChangeShapeType="1"/>
                          <a:stCxn id="105" idx="2"/>
                        </wps:cNvCnPr>
                        <wps:spPr bwMode="auto">
                          <a:xfrm flipH="1">
                            <a:off x="5852160" y="4697095"/>
                            <a:ext cx="5080" cy="182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867785" y="1102360"/>
                            <a:ext cx="635" cy="891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11114" y="3310890"/>
                            <a:ext cx="2000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7610475" y="3310890"/>
                            <a:ext cx="635" cy="2178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611118" y="3992245"/>
                            <a:ext cx="201295" cy="6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7612392" y="4697095"/>
                            <a:ext cx="2000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7613031" y="5485130"/>
                            <a:ext cx="199390" cy="4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5"/>
                        <wps:cNvCnPr>
                          <a:cxnSpLocks noChangeShapeType="1"/>
                          <a:stCxn id="76" idx="3"/>
                          <a:endCxn id="101" idx="1"/>
                        </wps:cNvCnPr>
                        <wps:spPr bwMode="auto">
                          <a:xfrm flipV="1">
                            <a:off x="6762750" y="669290"/>
                            <a:ext cx="538480" cy="79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1971675" y="208026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7875" y="1102360"/>
                            <a:ext cx="9525" cy="977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8858885" y="1110615"/>
                            <a:ext cx="0" cy="883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49"/>
                        <wps:cNvCnPr>
                          <a:cxnSpLocks noChangeShapeType="1"/>
                          <a:stCxn id="80" idx="2"/>
                          <a:endCxn id="106" idx="0"/>
                        </wps:cNvCnPr>
                        <wps:spPr bwMode="auto">
                          <a:xfrm>
                            <a:off x="3667125" y="3871595"/>
                            <a:ext cx="635" cy="100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7" o:spid="_x0000_s1026" editas="canvas" style="width:829.95pt;height:547.5pt;mso-position-horizontal-relative:char;mso-position-vertical-relative:line" coordsize="105403,6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5403;height:69532;visibility:visible;mso-wrap-style:square" stroked="t">
                  <v:fill o:detectmouseclick="t"/>
                  <v:stroke dashstyle="dash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28" type="#_x0000_t202" style="position:absolute;left:39624;top:12376;width:29838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2lcMA&#10;AADbAAAADwAAAGRycy9kb3ducmV2LnhtbESPzWrDMBCE74G+g9hAb4mcYrfBiRJKoabHJmnIdWNt&#10;LBNrZSzVP29fFQo9DjPzDbPdj7YRPXW+dqxgtUxAEJdO11wp+Dq9L9YgfEDW2DgmBRN52O8eZlvM&#10;tRv4QP0xVCJC2OeowITQ5lL60pBFv3QtcfRurrMYouwqqTscItw28ilJnqXFmuOCwZbeDJX347dV&#10;kPnLZ9pP19pU63Mhi9Ee0lOh1ON8fN2ACDSG//Bf+0MreMng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2lcMAAADbAAAADwAAAAAAAAAAAAAAAACYAgAAZHJzL2Rv&#10;d25yZXYueG1sUEsFBgAAAAAEAAQA9QAAAIgDAAAAAA==&#10;" strokeweight="1.5pt">
                  <v:textbox>
                    <w:txbxContent>
                      <w:p w:rsidR="000179D5" w:rsidRPr="0018466F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  <w:szCs w:val="18"/>
                          </w:rPr>
                          <w:t>Заместитель  главы администрации  района по социальным вопросам, инвестиционной политике и взаимодействию с органами МСУ</w:t>
                        </w:r>
                      </w:p>
                    </w:txbxContent>
                  </v:textbox>
                </v:shape>
                <v:shape id="Text Box 79" o:spid="_x0000_s1029" type="#_x0000_t202" style="position:absolute;left:37814;top:5149;width:29718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o4sIA&#10;AADbAAAADwAAAGRycy9kb3ducmV2LnhtbESPW4vCMBSE34X9D+Es+KbpijeqURbB4qO3ZV+Pzdmm&#10;bHNSmljrvzeC4OMwM98wy3VnK9FS40vHCr6GCQji3OmSCwXn03YwB+EDssbKMSm4k4f16qO3xFS7&#10;Gx+oPYZCRAj7FBWYEOpUSp8bsuiHriaO3p9rLIYom0LqBm8Rbis5SpKptFhyXDBY08ZQ/n+8WgUT&#10;/7sft/dLaYr5Tyazzh7Gp0yp/mf3vQARqAvv8Ku90wpmU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yjiwgAAANsAAAAPAAAAAAAAAAAAAAAAAJgCAABkcnMvZG93&#10;bnJldi54bWxQSwUGAAAAAAQABAD1AAAAhwMAAAAA&#10;" strokeweight="1.5pt">
                  <v:textbox>
                    <w:txbxContent>
                      <w:p w:rsidR="000179D5" w:rsidRPr="003C2BC2" w:rsidRDefault="000179D5" w:rsidP="000179D5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Глава райо</w:t>
                        </w:r>
                        <w:r w:rsidR="005F5F02">
                          <w:rPr>
                            <w:b/>
                            <w:szCs w:val="20"/>
                          </w:rPr>
                          <w:t>на (глава администрации района)</w:t>
                        </w:r>
                      </w:p>
                      <w:p w:rsidR="000179D5" w:rsidRPr="003C2BC2" w:rsidRDefault="000179D5" w:rsidP="000179D5">
                        <w:pPr>
                          <w:rPr>
                            <w:b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030" type="#_x0000_t202" style="position:absolute;left:89721;top:12376;width:12765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NecMA&#10;AADbAAAADwAAAGRycy9kb3ducmV2LnhtbESPzWrDMBCE74W+g9hCb43ckDTBiRJKISbH2GnpdWtt&#10;LFNrZSzVP28fBQI9DjPzDbPdj7YRPXW+dqzgdZaAIC6drrlS8Hk+vKxB+ICssXFMCibysN89Pmwx&#10;1W7gnPoiVCJC2KeowITQplL60pBFP3MtcfQurrMYouwqqTscItw2cp4kb9JizXHBYEsfhsrf4s8q&#10;WPrv06KffmpTrb8ymY02X5wzpZ6fxvcNiEBj+A/f20etYLWC25f4A+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+NecMAAADbAAAADwAAAAAAAAAAAAAAAACYAgAAZHJzL2Rv&#10;d25yZXYueG1sUEsFBgAAAAAEAAQA9QAAAIgDAAAAAA==&#10;" strokeweight="1.5pt">
                  <v:textbox>
                    <w:txbxContent>
                      <w:p w:rsidR="000179D5" w:rsidRPr="00446B8F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Отдел бухгалтерского учета </w:t>
                        </w:r>
                      </w:p>
                    </w:txbxContent>
                  </v:textbox>
                </v:shape>
                <v:shape id="Text Box 81" o:spid="_x0000_s1031" type="#_x0000_t202" style="position:absolute;left:2286;top:21659;width:21088;height:10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ZC8AA&#10;AADbAAAADwAAAGRycy9kb3ducmV2LnhtbERPz2vCMBS+D/wfwht4m+mk26QaiwgrHtd2Y9dn82yK&#10;zUtpslr/++Uw2PHj+73LZ9uLiUbfOVbwvEpAEDdOd9wq+KzfnzYgfEDW2DsmBXfykO8XDzvMtLtx&#10;SVMVWhFD2GeowIQwZFL6xpBFv3IDceQubrQYIhxbqUe8xXDby3WSvEqLHccGgwMdDTXX6scqePHf&#10;H+l0P3em3XwVsphtmdaFUsvH+bAFEWgO/+I/90kreItj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AZC8AAAADbAAAADwAAAAAAAAAAAAAAAACYAgAAZHJzL2Rvd25y&#10;ZXYueG1sUEsFBgAAAAAEAAQA9QAAAIUDAAAAAA==&#10;" strokeweight="1.5pt">
                  <v:textbox>
                    <w:txbxContent>
                      <w:p w:rsidR="000179D5" w:rsidRPr="00AC24B0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C24B0">
                          <w:rPr>
                            <w:b/>
                            <w:sz w:val="20"/>
                            <w:szCs w:val="20"/>
                          </w:rPr>
                          <w:t>Замест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итель главы администрации района по правовым, имущественным  вопросам и профилактики коррупции</w:t>
                        </w:r>
                      </w:p>
                    </w:txbxContent>
                  </v:textbox>
                </v:shape>
                <v:shape id="Text Box 82" o:spid="_x0000_s1032" type="#_x0000_t202" style="position:absolute;left:26809;top:48793;width:1971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0179D5" w:rsidRDefault="005F5F02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МКУ </w:t>
                        </w:r>
                        <w:r w:rsidR="000179D5">
                          <w:rPr>
                            <w:b/>
                            <w:sz w:val="20"/>
                            <w:szCs w:val="20"/>
                          </w:rPr>
                          <w:t>«Сл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ужба хозяйственного обеспечения»</w:t>
                        </w:r>
                      </w:p>
                    </w:txbxContent>
                  </v:textbox>
                </v:shape>
                <v:shape id="Text Box 83" o:spid="_x0000_s1033" type="#_x0000_t202" style="position:absolute;left:26809;top:30486;width:19717;height:8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0179D5" w:rsidRPr="00DB2833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Сектор опеки и попечительства, по делам несовершеннолетних и защите их прав</w:t>
                        </w:r>
                      </w:p>
                      <w:p w:rsidR="000179D5" w:rsidRDefault="000179D5" w:rsidP="000179D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0179D5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0179D5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0179D5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0179D5" w:rsidRPr="00B20B0C" w:rsidRDefault="000179D5" w:rsidP="000179D5">
                        <w:pPr>
                          <w:rPr>
                            <w:i/>
                          </w:rPr>
                        </w:pPr>
                      </w:p>
                      <w:p w:rsidR="000179D5" w:rsidRPr="00B20B0C" w:rsidRDefault="000179D5" w:rsidP="000179D5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0179D5" w:rsidRDefault="000179D5" w:rsidP="000179D5"/>
                    </w:txbxContent>
                  </v:textbox>
                </v:shape>
                <v:shape id="Text Box 84" o:spid="_x0000_s1034" type="#_x0000_t202" style="position:absolute;left:78406;top:51904;width:22574;height:5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0179D5" w:rsidRPr="005F5F02" w:rsidRDefault="000179D5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Отдел бухгалтерского учета и контроля</w:t>
                        </w:r>
                      </w:p>
                    </w:txbxContent>
                  </v:textbox>
                </v:shape>
                <v:shape id="Text Box 85" o:spid="_x0000_s1035" type="#_x0000_t202" style="position:absolute;left:2286;top:32346;width:20777;height:6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0179D5" w:rsidRPr="005F5F02" w:rsidRDefault="000179D5" w:rsidP="005F5F02">
                        <w:pPr>
                          <w:ind w:left="-180"/>
                          <w:jc w:val="center"/>
                          <w:rPr>
                            <w:b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  <w:szCs w:val="18"/>
                          </w:rPr>
                          <w:t>Отдел по</w:t>
                        </w:r>
                        <w:r w:rsidRPr="00DE2A68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194163">
                          <w:rPr>
                            <w:b/>
                            <w:sz w:val="20"/>
                            <w:szCs w:val="20"/>
                          </w:rPr>
                          <w:t xml:space="preserve"> управлению муниципальным имуществом и</w:t>
                        </w:r>
                        <w:r>
                          <w:rPr>
                            <w:b/>
                            <w:sz w:val="20"/>
                            <w:szCs w:val="18"/>
                          </w:rPr>
                          <w:t xml:space="preserve"> земельными ресурсами</w:t>
                        </w:r>
                      </w:p>
                    </w:txbxContent>
                  </v:textbox>
                </v:shape>
                <v:shape id="Text Box 86" o:spid="_x0000_s1036" type="#_x0000_t202" style="position:absolute;left:47675;top:31184;width:21787;height:7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0179D5" w:rsidRDefault="000179D5" w:rsidP="005F5F02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Управление инвестиционной и социальной политики</w:t>
                        </w:r>
                      </w:p>
                    </w:txbxContent>
                  </v:textbox>
                </v:shape>
                <v:line id="Line 87" o:spid="_x0000_s1037" style="position:absolute;visibility:visible;mso-wrap-style:square" from="10858,11023" to="10890,1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shape id="Text Box 88" o:spid="_x0000_s1038" type="#_x0000_t202" style="position:absolute;left:37814;width:30772;height:5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0179D5" w:rsidRPr="005F5F02" w:rsidRDefault="005F5F02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СТРУКТУРА администрации Малмыжского </w:t>
                        </w:r>
                        <w:r w:rsidR="000179D5" w:rsidRPr="001C4CB2">
                          <w:rPr>
                            <w:b/>
                            <w:sz w:val="20"/>
                            <w:szCs w:val="20"/>
                          </w:rPr>
                          <w:t>района Кировской области</w:t>
                        </w:r>
                      </w:p>
                    </w:txbxContent>
                  </v:textbox>
                </v:shape>
                <v:shape id="Text Box 89" o:spid="_x0000_s1039" type="#_x0000_t202" style="position:absolute;left:71626;top:12376;width:14670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YxcEA&#10;AADbAAAADwAAAGRycy9kb3ducmV2LnhtbESPT4vCMBTE74LfITzBm6YuKqVrFBEsHv2L17fN26Zs&#10;81KabK3f3ggLexxm5jfMatPbWnTU+sqxgtk0AUFcOF1xqeB62U9SED4ga6wdk4Inedish4MVZto9&#10;+ETdOZQiQthnqMCE0GRS+sKQRT91DXH0vl1rMUTZllK3+IhwW8uPJFlKixXHBYMN7QwVP+dfq2Dh&#10;78d59/yqTJnecpn39jS/5EqNR/32E0SgPvyH/9oHrSBdwvt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WWMXBAAAA2wAAAA8AAAAAAAAAAAAAAAAAmAIAAGRycy9kb3du&#10;cmV2LnhtbFBLBQYAAAAABAAEAPUAAACGAwAAAAA=&#10;" strokeweight="1.5pt">
                  <v:textbox>
                    <w:txbxContent>
                      <w:p w:rsidR="000179D5" w:rsidRPr="00AC24B0" w:rsidRDefault="000179D5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Сектор сельского хозяйства и продовольствия</w:t>
                        </w:r>
                      </w:p>
                    </w:txbxContent>
                  </v:textbox>
                </v:shape>
                <v:line id="Line 90" o:spid="_x0000_s1040" style="position:absolute;visibility:visible;mso-wrap-style:square" from="96285,10934" to="96291,1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91" o:spid="_x0000_s1041" style="position:absolute;visibility:visible;mso-wrap-style:square" from="29718,10941" to="29730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<v:stroke endarrow="block"/>
                </v:line>
                <v:line id="Line 92" o:spid="_x0000_s1042" style="position:absolute;flip:x;visibility:visible;mso-wrap-style:square" from="100980,33051" to="103076,3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+0aMQAAADbAAAADwAAAGRycy9kb3ducmV2LnhtbESPQWvCQBCF74X+h2UKvQTdWKFozEZa&#10;rSAUD7UePA7ZaRKanQ3ZUdN/7wpCj48373vz8uXgWnWmPjSeDUzGKSji0tuGKwOH781oBioIssXW&#10;Mxn4owDL4vEhx8z6C3/ReS+VihAOGRqoRbpM61DW5DCMfUccvR/fO5Qo+0rbHi8R7lr9kqav2mHD&#10;saHGjlY1lb/7k4tvbHa8nk6Td6eTZE4fR/lMtRjz/DS8LUAJDfJ/fE9vrYHZHG5bIgB0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7RoxAAAANsAAAAPAAAAAAAAAAAA&#10;AAAAAKECAABkcnMvZG93bnJldi54bWxQSwUGAAAAAAQABAD5AAAAkgMAAAAA&#10;">
                  <v:stroke endarrow="block"/>
                </v:line>
                <v:shape id="Text Box 93" o:spid="_x0000_s1043" type="#_x0000_t202" style="position:absolute;left:47675;top:20720;width:21787;height:8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0179D5" w:rsidRPr="005F5F02" w:rsidRDefault="005F5F02" w:rsidP="005F5F02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Управление образования</w:t>
                        </w:r>
                      </w:p>
                    </w:txbxContent>
                  </v:textbox>
                </v:shape>
                <v:line id="Line 94" o:spid="_x0000_s1044" style="position:absolute;flip:x;visibility:visible;mso-wrap-style:square" from="101076,63246" to="103076,63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line id="Line 95" o:spid="_x0000_s1045" style="position:absolute;visibility:visible;mso-wrap-style:square" from="51435,9817" to="51441,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shape id="Text Box 96" o:spid="_x0000_s1046" type="#_x0000_t202" style="position:absolute;left:78312;top:30486;width:22562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0179D5" w:rsidRPr="005F5F02" w:rsidRDefault="000179D5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Финансовое у</w:t>
                        </w:r>
                        <w:r w:rsidRPr="00AC24B0">
                          <w:rPr>
                            <w:b/>
                            <w:sz w:val="20"/>
                            <w:szCs w:val="20"/>
                          </w:rPr>
                          <w:t>правление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администрации района</w:t>
                        </w:r>
                      </w:p>
                    </w:txbxContent>
                  </v:textbox>
                </v:shape>
                <v:shape id="Text Box 97" o:spid="_x0000_s1047" type="#_x0000_t202" style="position:absolute;left:2285;top:12376;width:16478;height:8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19MIA&#10;AADbAAAADwAAAGRycy9kb3ducmV2LnhtbESPT4vCMBTE7wt+h/CEva2p0l20GkUEi8f1H16fzbMp&#10;Ni+lydb67c3Cwh6HmfkNs1j1thYdtb5yrGA8SkAQF05XXCo4HbcfUxA+IGusHZOCJ3lYLQdvC8y0&#10;e/CeukMoRYSwz1CBCaHJpPSFIYt+5Bri6N1cazFE2ZZSt/iIcFvLSZJ8SYsVxwWDDW0MFffDj1Xw&#10;6S/fafe8VqacnnOZ93afHnOl3of9eg4iUB/+w3/tnVYwS+H3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fX0wgAAANsAAAAPAAAAAAAAAAAAAAAAAJgCAABkcnMvZG93&#10;bnJldi54bWxQSwUGAAAAAAQABAD1AAAAhwMAAAAA&#10;" strokeweight="1.5pt">
                  <v:textbox>
                    <w:txbxContent>
                      <w:p w:rsidR="000179D5" w:rsidRPr="0096607A" w:rsidRDefault="000179D5" w:rsidP="0096607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Специалист по мобилизационной подготовке и защите государственной тайны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8" o:spid="_x0000_s1048" type="#_x0000_t32" style="position:absolute;left:10890;top:11023;width:85433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ZqUxAAAANsAAAAPAAAAAAAAAAAA&#10;AAAAAKECAABkcnMvZG93bnJldi54bWxQSwUGAAAAAAQABAD5AAAAkgMAAAAA&#10;"/>
                <v:shape id="Text Box 99" o:spid="_x0000_s1049" type="#_x0000_t202" style="position:absolute;left:78217;top:20802;width:22562;height:8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/OGMEA&#10;AADbAAAADwAAAGRycy9kb3ducmV2LnhtbESPT4vCMBTE78J+h/AWvGm6oqJdoyyCxaN/8fq2eduU&#10;bV5KE2v99kYQPA4z8xtmsepsJVpqfOlYwdcwAUGcO11yoeB03AxmIHxA1lg5JgV38rBafvQWmGp3&#10;4z21h1CICGGfogITQp1K6XNDFv3Q1cTR+3ONxRBlU0jd4C3CbSVHSTKVFkuOCwZrWhvK/w9Xq2Di&#10;L7txe/8tTTE7ZzLr7H58zJTqf3Y/3yACdeEdfrW3WsF8C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PzhjBAAAA2wAAAA8AAAAAAAAAAAAAAAAAmAIAAGRycy9kb3du&#10;cmV2LnhtbFBLBQYAAAAABAAEAPUAAACGAwAAAAA=&#10;" strokeweight="1.5pt">
                  <v:textbox>
                    <w:txbxContent>
                      <w:p w:rsidR="000179D5" w:rsidRPr="00AC24B0" w:rsidRDefault="000179D5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C24B0">
                          <w:rPr>
                            <w:b/>
                            <w:sz w:val="20"/>
                            <w:szCs w:val="20"/>
                          </w:rPr>
                          <w:t>Замести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тель главы администрации района по экономике и финансам, начальник финансового управления</w:t>
                        </w:r>
                      </w:p>
                    </w:txbxContent>
                  </v:textbox>
                </v:shape>
                <v:shape id="AutoShape 100" o:spid="_x0000_s1050" type="#_x0000_t32" style="position:absolute;left:52666;top:41160;width:1080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<v:line id="Line 101" o:spid="_x0000_s1051" style="position:absolute;flip:x;visibility:visible;mso-wrap-style:square" from="15906,44577" to="17037,4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    <v:stroke endarrow="block"/>
                </v:line>
                <v:line id="Line 102" o:spid="_x0000_s1052" style="position:absolute;visibility:visible;mso-wrap-style:square" from="79914,10934" to="79927,1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shape id="AutoShape 103" o:spid="_x0000_s1053" type="#_x0000_t32" style="position:absolute;left:34124;top:18002;width:144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<v:rect id="Rectangle 104" o:spid="_x0000_s1054" style="position:absolute;left:73012;top:4241;width:20777;height: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:rsidR="000179D5" w:rsidRPr="001C4CB2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4CB2">
                          <w:rPr>
                            <w:b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пециалист по ГО и ЧС</w:t>
                        </w:r>
                      </w:p>
                    </w:txbxContent>
                  </v:textbox>
                </v:rect>
                <v:shape id="Text Box 105" o:spid="_x0000_s1055" type="#_x0000_t202" style="position:absolute;left:88588;top:2286;width:16568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0179D5" w:rsidRPr="00DB2833" w:rsidRDefault="000179D5" w:rsidP="000179D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6" o:spid="_x0000_s1056" type="#_x0000_t202" style="position:absolute;left:2286;top:39719;width:20777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0179D5" w:rsidRPr="005F5F02" w:rsidRDefault="000179D5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94163">
                          <w:rPr>
                            <w:b/>
                            <w:sz w:val="20"/>
                            <w:szCs w:val="20"/>
                          </w:rPr>
                          <w:t xml:space="preserve">Отдел </w:t>
                        </w:r>
                        <w:r>
                          <w:rPr>
                            <w:b/>
                            <w:sz w:val="20"/>
                            <w:szCs w:val="18"/>
                          </w:rPr>
                          <w:t xml:space="preserve">по </w:t>
                        </w:r>
                        <w:r w:rsidR="005F5F02">
                          <w:rPr>
                            <w:b/>
                            <w:sz w:val="20"/>
                            <w:szCs w:val="18"/>
                          </w:rPr>
                          <w:t>правовым, кадровым вопросам,</w:t>
                        </w:r>
                        <w:r>
                          <w:rPr>
                            <w:b/>
                            <w:sz w:val="20"/>
                            <w:szCs w:val="18"/>
                          </w:rPr>
                          <w:t xml:space="preserve"> делопроизводства и контроля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07" o:spid="_x0000_s1057" type="#_x0000_t202" style="position:absolute;left:22383;top:12376;width:16288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<v:textbox>
                    <w:txbxContent>
                      <w:p w:rsidR="000179D5" w:rsidRPr="00DB2833" w:rsidRDefault="000179D5" w:rsidP="000179D5">
                        <w:pPr>
                          <w:jc w:val="both"/>
                          <w:rPr>
                            <w:b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Отдел архитектуры, строительства и ЖКИ</w:t>
                        </w:r>
                      </w:p>
                    </w:txbxContent>
                  </v:textbox>
                </v:shape>
                <v:shape id="Text Box 108" o:spid="_x0000_s1058" type="#_x0000_t202" style="position:absolute;left:47675;top:40049;width:21787;height:6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    <v:textbox>
                    <w:txbxContent>
                      <w:p w:rsidR="000179D5" w:rsidRPr="005F5F02" w:rsidRDefault="000179D5" w:rsidP="005F5F02">
                        <w:pPr>
                          <w:jc w:val="center"/>
                          <w:rPr>
                            <w:b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Организационный отдел</w:t>
                        </w:r>
                      </w:p>
                    </w:txbxContent>
                  </v:textbox>
                </v:shape>
                <v:shape id="Text Box 109" o:spid="_x0000_s1059" type="#_x0000_t202" style="position:absolute;left:26809;top:39719;width:19717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0179D5" w:rsidRPr="00F94930" w:rsidRDefault="000179D5" w:rsidP="000179D5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Архивный сектор</w:t>
                        </w:r>
                      </w:p>
                    </w:txbxContent>
                  </v:textbox>
                </v:shape>
                <v:line id="Line 110" o:spid="_x0000_s1060" style="position:absolute;flip:x y;visibility:visible;mso-wrap-style:square" from="69367,43326" to="70961,43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6fvcIAAADcAAAADwAAAGRycy9kb3ducmV2LnhtbERPPW/CMBDdkfgP1iF1AwcGCikGVUhI&#10;HVigCNZLfI1T4nMSmxD+Pa5Uie2e3uetNr2tREetLx0rmE4SEMS50yUXCk7fu/EChA/IGivHpOBB&#10;Hjbr4WCFqXZ3PlB3DIWIIexTVGBCqFMpfW7Iop+4mjhyP661GCJsC6lbvMdwW8lZksylxZJjg8Ga&#10;toby6/FmFXTZbfp73h+uPrs0y2xhmu2+mSv1Nuo/P0AE6sNL/O/+0nF+8g5/z8QL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6fvcIAAADcAAAADwAAAAAAAAAAAAAA&#10;AAChAgAAZHJzL2Rvd25yZXYueG1sUEsFBgAAAAAEAAQA+QAAAJADAAAAAA==&#10;">
                  <v:stroke endarrow="block"/>
                </v:line>
                <v:shape id="AutoShape 111" o:spid="_x0000_s1061" type="#_x0000_t32" style="position:absolute;left:70853;top:15551;width:13;height:36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Oxc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Jo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ejsXGAAAA3AAAAA8AAAAAAAAA&#10;AAAAAAAAoQIAAGRycy9kb3ducmV2LnhtbFBLBQYAAAAABAAEAPkAAACUAwAAAAA=&#10;"/>
                <v:line id="Line 112" o:spid="_x0000_s1062" style="position:absolute;flip:x;visibility:visible;mso-wrap-style:square" from="23063,51911" to="25590,51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+RMUAAADcAAAADwAAAGRycy9kb3ducmV2LnhtbESPT2vCQBDF74V+h2UKXkLdVaHU6Cr+&#10;qSAUD9oePA7ZaRKanQ3ZUdNv7xYKvc3w3u/Nm/my9426UhfrwBZGQwOKuAiu5tLC58fu+RVUFGSH&#10;TWCy8EMRlovHhznmLtz4SNeTlCqFcMzRQiXS5lrHoiKPcRha4qR9hc6jpLUrtevwlsJ9o8fGvGiP&#10;NacLFba0qaj4Pl18qrE78HYyydZeZ9mU3s7ybrRYO3jqVzNQQr38m//ovUucmcLvM2k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+RMUAAADcAAAADwAAAAAAAAAA&#10;AAAAAAChAgAAZHJzL2Rvd25yZXYueG1sUEsFBgAAAAAEAAQA+QAAAJMDAAAAAA==&#10;">
                  <v:stroke endarrow="block"/>
                </v:line>
                <v:shape id="AutoShape 113" o:spid="_x0000_s1063" type="#_x0000_t32" style="position:absolute;left:23469;top:26663;width: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<v:shape id="Text Box 114" o:spid="_x0000_s1064" type="#_x0000_t202" style="position:absolute;left:2286;top:48793;width:20631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0179D5" w:rsidRPr="00315324" w:rsidRDefault="005F5F02" w:rsidP="005F5F02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Отдел </w:t>
                        </w:r>
                        <w:r w:rsidR="000179D5">
                          <w:rPr>
                            <w:b/>
                            <w:sz w:val="20"/>
                            <w:szCs w:val="20"/>
                          </w:rPr>
                          <w:t>контрактной деятельности</w:t>
                        </w:r>
                      </w:p>
                    </w:txbxContent>
                  </v:textbox>
                </v:shape>
                <v:line id="Line 115" o:spid="_x0000_s1065" style="position:absolute;flip:x;visibility:visible;mso-wrap-style:square" from="69367,51904" to="70866,5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    <v:stroke endarrow="block"/>
                </v:line>
                <v:line id="Line 116" o:spid="_x0000_s1066" style="position:absolute;flip:x y;visibility:visible;mso-wrap-style:square" from="69462,34010" to="71056,3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wPY8MAAADcAAAADwAAAGRycy9kb3ducmV2LnhtbERPTWvCQBC9F/wPywje6iYtiKauIkKh&#10;By9q0eskO81Gs7NJdo3x33cLQm/zeJ+zXA+2Fj11vnKsIJ0mIIgLpysuFXwfP1/nIHxA1lg7JgUP&#10;8rBejV6WmGl35z31h1CKGMI+QwUmhCaT0heGLPqpa4gj9+M6iyHCrpS6w3sMt7V8S5KZtFhxbDDY&#10;0NZQcT3crII+v6WX025/9fm5XeRz02537UypyXjYfIAINIR/8dP9peP89B3+no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8D2PDAAAA3AAAAA8AAAAAAAAAAAAA&#10;AAAAoQIAAGRycy9kb3ducmV2LnhtbFBLBQYAAAAABAAEAPkAAACRAwAAAAA=&#10;">
                  <v:stroke endarrow="block"/>
                </v:line>
                <v:line id="Line 117" o:spid="_x0000_s1067" style="position:absolute;flip:x;visibility:visible;mso-wrap-style:square" from="22917,35102" to="25444,3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wHB8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wHB8UAAADcAAAADwAAAAAAAAAA&#10;AAAAAAChAgAAZHJzL2Rvd25yZXYueG1sUEsFBgAAAAAEAAQA+QAAAJMDAAAAAA==&#10;">
                  <v:stroke endarrow="block"/>
                </v:line>
                <v:line id="Line 118" o:spid="_x0000_s1068" style="position:absolute;visibility:visible;mso-wrap-style:square" from="52965,10934" to="52971,1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  <v:shape id="AutoShape 119" o:spid="_x0000_s1069" type="#_x0000_t32" style="position:absolute;left:70961;top:24193;width: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pms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P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9amawQAAANwAAAAPAAAAAAAAAAAAAAAA&#10;AKECAABkcnMvZG93bnJldi54bWxQSwUGAAAAAAQABAD5AAAAjwMAAAAA&#10;"/>
                <v:line id="Line 120" o:spid="_x0000_s1070" style="position:absolute;flip:x;visibility:visible;mso-wrap-style:square" from="69462,25057" to="71056,25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6ZcM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GbPMP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6ZcMUAAADcAAAADwAAAAAAAAAA&#10;AAAAAAChAgAAZHJzL2Rvd25yZXYueG1sUEsFBgAAAAAEAAQA+QAAAJMDAAAAAA==&#10;">
                  <v:stroke endarrow="block"/>
                </v:line>
                <v:shape id="AutoShape 121" o:spid="_x0000_s1071" type="#_x0000_t32" style="position:absolute;left:69557;top:15551;width:1499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GBjGAAAA3AAAAA8AAAAAAAAA&#10;AAAAAAAAoQIAAGRycy9kb3ducmV2LnhtbFBLBQYAAAAABAAEAPkAAACUAwAAAAA=&#10;"/>
                <v:shape id="AutoShape 122" o:spid="_x0000_s1072" type="#_x0000_t32" style="position:absolute;left:23323;top:25101;width:226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    <v:shape id="Text Box 123" o:spid="_x0000_s1073" type="#_x0000_t202" style="position:absolute;left:78312;top:37719;width:22562;height:4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0179D5" w:rsidRPr="005F5F02" w:rsidRDefault="005F5F02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Отдел </w:t>
                        </w:r>
                        <w:r w:rsidR="000179D5">
                          <w:rPr>
                            <w:b/>
                            <w:sz w:val="20"/>
                            <w:szCs w:val="20"/>
                          </w:rPr>
                          <w:t>местного казначейства</w:t>
                        </w:r>
                      </w:p>
                    </w:txbxContent>
                  </v:textbox>
                </v:shape>
                <v:rect id="Rectangle 124" o:spid="_x0000_s1074" style="position:absolute;left:11576;top:5149;width:20777;height: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>
                  <v:textbox>
                    <w:txbxContent>
                      <w:p w:rsidR="000179D5" w:rsidRPr="00E25E0C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ЕДДС</w:t>
                        </w:r>
                      </w:p>
                    </w:txbxContent>
                  </v:textbox>
                </v:rect>
                <v:shape id="AutoShape 125" o:spid="_x0000_s1075" type="#_x0000_t32" style="position:absolute;left:32353;top:7143;width:5366;height:3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4Y68EAAADcAAAADwAAAGRycy9kb3ducmV2LnhtbERPS2vDMAy+D/YfjAa7rU5NKGtWt5SN&#10;whi99HHYUcSqExrLIVbb7N/Pg8Ju+vieWqzG0KkrDamNbGE6KUAR19G17C0cD5uXV1BJkB12kcnC&#10;DyVYLR8fFli5eOMdXffiVQ7hVKGFRqSvtE51QwHTJPbEmTvFIaBkOHjtBrzl8NBpUxQzHbDl3NBg&#10;T+8N1ef9JVj4Pobt3JQfwZf+IDuhr9aUM2ufn8b1GyihUf7Fd/eny/ONgb9n8gV6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DhjrwQAAANwAAAAPAAAAAAAAAAAAAAAA&#10;AKECAABkcnMvZG93bnJldi54bWxQSwUGAAAAAAQABAD5AAAAjwMAAAAA&#10;">
                  <v:stroke endarrow="block"/>
                </v:shape>
                <v:shape id="AutoShape 126" o:spid="_x0000_s1076" type="#_x0000_t32" style="position:absolute;left:100872;top:24282;width:2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Av8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Av8IAAADcAAAADwAAAAAAAAAAAAAA&#10;AAChAgAAZHJzL2Rvd25yZXYueG1sUEsFBgAAAAAEAAQA+QAAAJADAAAAAA==&#10;"/>
                <v:shape id="Text Box 127" o:spid="_x0000_s1077" type="#_x0000_t202" style="position:absolute;left:78624;top:61087;width:22250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0179D5" w:rsidRPr="005F5F02" w:rsidRDefault="005F5F02" w:rsidP="000179D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Сектор </w:t>
                        </w:r>
                        <w:r w:rsidR="000179D5">
                          <w:rPr>
                            <w:b/>
                            <w:sz w:val="20"/>
                            <w:szCs w:val="20"/>
                          </w:rPr>
                          <w:t xml:space="preserve"> экономического развития</w:t>
                        </w:r>
                      </w:p>
                    </w:txbxContent>
                  </v:textbox>
                </v:shape>
                <v:shape id="AutoShape 128" o:spid="_x0000_s1078" type="#_x0000_t32" style="position:absolute;left:25584;top:25247;width:6;height:26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<v:shape id="AutoShape 129" o:spid="_x0000_s1079" type="#_x0000_t32" style="position:absolute;left:104578;top:24187;width: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130" o:spid="_x0000_s1080" type="#_x0000_t32" style="position:absolute;left:103076;top:24282;width:6;height:38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<v:shape id="AutoShape 131" o:spid="_x0000_s1081" type="#_x0000_t32" style="position:absolute;left:89603;top:44577;width:324;height: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x+8s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a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8fvLGAAAA3AAAAA8AAAAAAAAA&#10;AAAAAAAAoQIAAGRycy9kb3ducmV2LnhtbFBLBQYAAAAABAAEAPkAAACUAwAAAAA=&#10;">
                  <v:stroke endarrow="block"/>
                </v:shape>
                <v:shape id="Text Box 132" o:spid="_x0000_s1082" type="#_x0000_t202" style="position:absolute;left:78312;top:44577;width:22575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0179D5" w:rsidRPr="005F5F02" w:rsidRDefault="000179D5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Отдел  планирования доходов и расходов</w:t>
                        </w:r>
                      </w:p>
                    </w:txbxContent>
                  </v:textbox>
                </v:shape>
                <v:line id="Line 133" o:spid="_x0000_s1083" style="position:absolute;flip:x;visibility:visible;mso-wrap-style:square" from="22917,43345" to="25590,4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JdZM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Pr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JdZMUAAADcAAAADwAAAAAAAAAA&#10;AAAAAAChAgAAZHJzL2Rvd25yZXYueG1sUEsFBgAAAAAEAAQA+QAAAJMDAAAAAA==&#10;">
                  <v:stroke endarrow="block"/>
                </v:line>
                <v:shape id="Text Box 134" o:spid="_x0000_s1084" type="#_x0000_t202" style="position:absolute;left:26238;top:20720;width:20764;height:8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iqsAA&#10;AADcAAAADwAAAGRycy9kb3ducmV2LnhtbERPS4vCMBC+L/gfwgje1tTHLlKNIoLF46orXsdmbIrN&#10;pDSx1n+/EYS9zcf3nMWqs5VoqfGlYwWjYQKCOHe65ELB73H7OQPhA7LGyjEpeJKH1bL3scBUuwfv&#10;qT2EQsQQ9ikqMCHUqZQ+N2TRD11NHLmrayyGCJtC6gYfMdxWcpwk39JiybHBYE0bQ/ntcLcKvvz5&#10;Z9o+L6UpZqdMZp3dT4+ZUoN+t56DCNSFf/HbvdNx/mQEr2fi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AiqsAAAADcAAAADwAAAAAAAAAAAAAAAACYAgAAZHJzL2Rvd25y&#10;ZXYueG1sUEsFBgAAAAAEAAQA9QAAAIUDAAAAAA==&#10;" strokeweight="1.5pt">
                  <v:textbox>
                    <w:txbxContent>
                      <w:p w:rsidR="000179D5" w:rsidRPr="00AC24B0" w:rsidRDefault="000179D5" w:rsidP="000179D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Управляющий делами администрации района</w:t>
                        </w:r>
                      </w:p>
                    </w:txbxContent>
                  </v:textbox>
                </v:shape>
                <v:shape id="Text Box 135" o:spid="_x0000_s1085" type="#_x0000_t202" style="position:absolute;left:47675;top:48793;width:2169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0179D5" w:rsidRPr="005F5F02" w:rsidRDefault="005F5F02" w:rsidP="005F5F0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Сектор </w:t>
                        </w:r>
                        <w:r w:rsidR="000179D5">
                          <w:rPr>
                            <w:b/>
                            <w:sz w:val="20"/>
                            <w:szCs w:val="20"/>
                          </w:rPr>
                          <w:t>информационного обеспечения</w:t>
                        </w:r>
                      </w:p>
                    </w:txbxContent>
                  </v:textbox>
                </v:shape>
                <v:shape id="AutoShape 136" o:spid="_x0000_s1086" type="#_x0000_t32" style="position:absolute;left:36614;top:29787;width:6;height:1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AxHcEAAADcAAAADwAAAGRycy9kb3ducmV2LnhtbERPS2sCMRC+F/ofwhS8dbOtWGQ1SisI&#10;4qX4AD0Om3E3uJksm7hZ/30jCL3Nx/ec+XKwjeip88axgo8sB0FcOm24UnA8rN+nIHxA1tg4JgV3&#10;8rBcvL7MsdAu8o76fahECmFfoII6hLaQ0pc1WfSZa4kTd3GdxZBgV0ndYUzhtpGfef4lLRpODTW2&#10;tKqpvO5vVoGJv6ZvN6v4sz2dvY5k7hNnlBq9Dd8zEIGG8C9+ujc6zR+P4fFMuk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EDEdwQAAANwAAAAPAAAAAAAAAAAAAAAA&#10;AKECAABkcnMvZG93bnJldi54bWxQSwUGAAAAAAQABAD5AAAAjwMAAAAA&#10;">
                  <v:stroke endarrow="block"/>
                </v:shape>
                <v:shape id="AutoShape 137" o:spid="_x0000_s1087" type="#_x0000_t32" style="position:absolute;left:36671;top:46729;width:6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iKs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aMx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o4irDAAAA3AAAAA8AAAAAAAAAAAAA&#10;AAAAoQIAAGRycy9kb3ducmV2LnhtbFBLBQYAAAAABAAEAPkAAACRAwAAAAA=&#10;">
                  <v:stroke endarrow="block"/>
                </v:shape>
                <v:shape id="AutoShape 138" o:spid="_x0000_s1088" type="#_x0000_t32" style="position:absolute;left:58521;top:46970;width:51;height:18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M8sEAAADcAAAADwAAAGRycy9kb3ducmV2LnhtbERP32vCMBB+H+x/CDfwbU2dOEZnLK4w&#10;EF9EN9gej+Zsg82lNFlT/3sjCHu7j+/nrcrJdmKkwRvHCuZZDoK4dtpwo+D76/P5DYQPyBo7x6Tg&#10;Qh7K9ePDCgvtIh9oPIZGpBD2BSpoQ+gLKX3dkkWfuZ44cSc3WAwJDo3UA8YUbjv5kuev0qLh1NBi&#10;T1VL9fn4ZxWYuDdjv63ix+7n1+tI5rJ0RqnZ07R5BxFoCv/iu3ur0/zF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tQzywQAAANwAAAAPAAAAAAAAAAAAAAAA&#10;AKECAABkcnMvZG93bnJldi54bWxQSwUGAAAAAAQABAD5AAAAjwMAAAAA&#10;">
                  <v:stroke endarrow="block"/>
                </v:shape>
                <v:shape id="AutoShape 139" o:spid="_x0000_s1089" type="#_x0000_t32" style="position:absolute;left:38677;top:11023;width:7;height:8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ZxsMAAADcAAAADwAAAGRycy9kb3ducmV2LnhtbERPTWvCQBC9F/wPywi91U1akB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22cbDAAAA3AAAAA8AAAAAAAAAAAAA&#10;AAAAoQIAAGRycy9kb3ducmV2LnhtbFBLBQYAAAAABAAEAPkAAACRAwAAAAA=&#10;">
                  <v:stroke endarrow="block"/>
                </v:shape>
                <v:shape id="AutoShape 140" o:spid="_x0000_s1090" type="#_x0000_t32" style="position:absolute;left:76111;top:33108;width:2000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QYcIAAADcAAAADwAAAGRycy9kb3ducmV2LnhtbERPTWsCMRC9F/ofwgheimbXgsrWKKUg&#10;iAehugePQzLdXdxMtklc139vCgVv83ifs9oMthU9+dA4VpBPMxDE2pmGKwXlaTtZgggR2WDrmBTc&#10;KcBm/fqywsK4G39Tf4yVSCEcClRQx9gVUgZdk8UwdR1x4n6ctxgT9JU0Hm8p3LZylmVzabHh1FBj&#10;R1816cvxahU0+/JQ9m+/0evlPj/7PJzOrVZqPBo+P0BEGuJT/O/emTT/fQF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xQYcIAAADcAAAADwAAAAAAAAAAAAAA&#10;AAChAgAAZHJzL2Rvd25yZXYueG1sUEsFBgAAAAAEAAQA+QAAAJADAAAAAA==&#10;"/>
                <v:shape id="AutoShape 141" o:spid="_x0000_s1091" type="#_x0000_t32" style="position:absolute;left:76104;top:33108;width:7;height:21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<v:shape id="AutoShape 142" o:spid="_x0000_s1092" type="#_x0000_t32" style="position:absolute;left:76111;top:39922;width:2013;height: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G98EAAADcAAAADwAAAGRycy9kb3ducmV2LnhtbERPTWsCMRC9C/6HMEJvmrVS0a1RVBCk&#10;F1EL9ThsprvBzWTZpJv13zdCobd5vM9ZbXpbi45abxwrmE4yEMSF04ZLBZ/Xw3gBwgdkjbVjUvAg&#10;D5v1cLDCXLvIZ+ouoRQphH2OCqoQmlxKX1Rk0U9cQ5y4b9daDAm2pdQtxhRua/maZXNp0XBqqLCh&#10;fUXF/fJjFZh4Ml1z3Mfdx9fN60jm8eaMUi+jfvsOIlAf/sV/7qNO82dL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+Ab3wQAAANwAAAAPAAAAAAAAAAAAAAAA&#10;AKECAABkcnMvZG93bnJldi54bWxQSwUGAAAAAAQABAD5AAAAjwMAAAAA&#10;">
                  <v:stroke endarrow="block"/>
                </v:shape>
                <v:shape id="AutoShape 143" o:spid="_x0000_s1093" type="#_x0000_t32" style="position:absolute;left:76123;top:46970;width:200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XVMYAAADcAAAADwAAAGRycy9kb3ducmV2LnhtbESPQWvCQBCF70L/wzIFb7qxS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Vl1TGAAAA3AAAAA8AAAAAAAAA&#10;AAAAAAAAoQIAAGRycy9kb3ducmV2LnhtbFBLBQYAAAAABAAEAPkAAACUAwAAAAA=&#10;">
                  <v:stroke endarrow="block"/>
                </v:shape>
                <v:shape id="AutoShape 144" o:spid="_x0000_s1094" type="#_x0000_t32" style="position:absolute;left:76130;top:54851;width:1994;height: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yz8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TLPxAAAANwAAAAPAAAAAAAAAAAA&#10;AAAAAKECAABkcnMvZG93bnJldi54bWxQSwUGAAAAAAQABAD5AAAAkgMAAAAA&#10;">
                  <v:stroke endarrow="block"/>
                </v:shape>
                <v:shape id="AutoShape 145" o:spid="_x0000_s1095" type="#_x0000_t32" style="position:absolute;left:67627;top:6692;width:5385;height: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rn+8EAAADcAAAADwAAAGRycy9kb3ducmV2LnhtbERP32vCMBB+F/Y/hBv4pqnFyeiMxQmC&#10;+CJzg+3xaM422FxKkzX1vzeDgW/38f28dTnaVgzUe+NYwWKegSCunDZcK/j63M9eQfiArLF1TApu&#10;5KHcPE3WWGgX+YOGc6hFCmFfoIImhK6Q0lcNWfRz1xEn7uJ6iyHBvpa6x5jCbSvzLFtJi4ZTQ4Md&#10;7Rqqrudfq8DEkxm6wy6+H79/vI5kbi/OKDV9HrdvIAKN4SH+dx90mr/M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Wuf7wQAAANwAAAAPAAAAAAAAAAAAAAAA&#10;AKECAABkcnMvZG93bnJldi54bWxQSwUGAAAAAAQABAD5AAAAjwMAAAAA&#10;">
                  <v:stroke endarrow="block"/>
                </v:shape>
                <v:shape id="AutoShape 146" o:spid="_x0000_s1096" type="#_x0000_t32" style="position:absolute;left:19716;top:20802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JI8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eMR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HCSPDAAAA3AAAAA8AAAAAAAAAAAAA&#10;AAAAoQIAAGRycy9kb3ducmV2LnhtbFBLBQYAAAAABAAEAPkAAACRAwAAAAA=&#10;">
                  <v:stroke endarrow="block"/>
                </v:shape>
                <v:shape id="AutoShape 147" o:spid="_x0000_s1097" type="#_x0000_t32" style="position:absolute;left:20478;top:11023;width:96;height:97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/aFMEAAADcAAAADwAAAGRycy9kb3ducmV2LnhtbERPS2sCMRC+F/ofwhS8dbMtWmQ1SisI&#10;4qX4AD0Om3E3uJksm7hZ/30jCL3Nx/ec+XKwjeip88axgo8sB0FcOm24UnA8rN+nIHxA1tg4JgV3&#10;8rBcvL7MsdAu8o76fahECmFfoII6hLaQ0pc1WfSZa4kTd3GdxZBgV0ndYUzhtpGfef4lLRpODTW2&#10;tKqpvO5vVoGJv6ZvN6v4sz2dvY5k7hNnlBq9Dd8zEIGG8C9+ujc6zR+P4fFMuk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/9oUwQAAANwAAAAPAAAAAAAAAAAAAAAA&#10;AKECAABkcnMvZG93bnJldi54bWxQSwUGAAAAAAQABAD5AAAAjwMAAAAA&#10;">
                  <v:stroke endarrow="block"/>
                </v:shape>
                <v:shape id="AutoShape 148" o:spid="_x0000_s1098" type="#_x0000_t32" style="position:absolute;left:88588;top:11106;width:0;height:8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I0zMMAAADcAAAADwAAAGRycy9kb3ducmV2LnhtbERPTWsCMRC9C/0PYQreNKuo1K1RSkER&#10;xYNalvY2bKa7SzeTJYm6+uuNIPQ2j/c5s0VranEm5yvLCgb9BARxbnXFhYKv47L3BsIHZI21ZVJw&#10;JQ+L+Utnhqm2F97T+RAKEUPYp6igDKFJpfR5SQZ93zbEkfu1zmCI0BVSO7zEcFPLYZJMpMGKY0OJ&#10;DX2WlP8dTkbB93Z6yq7ZjjbZYLr5QWf87bhSqvvafryDCNSGf/HTvdZx/mgM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iNMzDAAAA3AAAAA8AAAAAAAAAAAAA&#10;AAAAoQIAAGRycy9kb3ducmV2LnhtbFBLBQYAAAAABAAEAPkAAACRAwAAAAA=&#10;">
                  <v:stroke endarrow="block"/>
                </v:shape>
                <v:shape id="AutoShape 149" o:spid="_x0000_s1099" type="#_x0000_t32" style="position:absolute;left:36671;top:38715;width:6;height:1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qu8MAAADcAAAADwAAAGRycy9kb3ducmV2LnhtbERPTWvCQBC9F/wPywi91U1Kk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wqrvDAAAA3A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sectPr w:rsidR="000179D5" w:rsidRPr="000179D5" w:rsidSect="000179D5">
      <w:pgSz w:w="16838" w:h="11906" w:orient="landscape" w:code="9"/>
      <w:pgMar w:top="709" w:right="1418" w:bottom="567" w:left="14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F0" w:rsidRDefault="00500BF0" w:rsidP="003270E6">
      <w:r>
        <w:separator/>
      </w:r>
    </w:p>
  </w:endnote>
  <w:endnote w:type="continuationSeparator" w:id="0">
    <w:p w:rsidR="00500BF0" w:rsidRDefault="00500BF0" w:rsidP="0032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F0" w:rsidRDefault="00500BF0" w:rsidP="003270E6">
      <w:r>
        <w:separator/>
      </w:r>
    </w:p>
  </w:footnote>
  <w:footnote w:type="continuationSeparator" w:id="0">
    <w:p w:rsidR="00500BF0" w:rsidRDefault="00500BF0" w:rsidP="0032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36" w:rsidRDefault="005F5F02">
    <w:pPr>
      <w:pStyle w:val="a3"/>
      <w:jc w:val="center"/>
    </w:pPr>
  </w:p>
  <w:p w:rsidR="00DE1236" w:rsidRDefault="005F5F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17C7"/>
    <w:multiLevelType w:val="multilevel"/>
    <w:tmpl w:val="6CA0B9E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81"/>
    <w:rsid w:val="000179D5"/>
    <w:rsid w:val="000B436A"/>
    <w:rsid w:val="0013094D"/>
    <w:rsid w:val="001378B8"/>
    <w:rsid w:val="001C41A1"/>
    <w:rsid w:val="00271A49"/>
    <w:rsid w:val="002A3EE4"/>
    <w:rsid w:val="003270E6"/>
    <w:rsid w:val="003D5E00"/>
    <w:rsid w:val="00500BF0"/>
    <w:rsid w:val="005F3C49"/>
    <w:rsid w:val="005F5F02"/>
    <w:rsid w:val="006379F9"/>
    <w:rsid w:val="00643706"/>
    <w:rsid w:val="00646458"/>
    <w:rsid w:val="006759AC"/>
    <w:rsid w:val="006D217C"/>
    <w:rsid w:val="00813B72"/>
    <w:rsid w:val="0083256B"/>
    <w:rsid w:val="00844481"/>
    <w:rsid w:val="0096607A"/>
    <w:rsid w:val="00B12F99"/>
    <w:rsid w:val="00B375BC"/>
    <w:rsid w:val="00B945E1"/>
    <w:rsid w:val="00C5378E"/>
    <w:rsid w:val="00CE1A0B"/>
    <w:rsid w:val="00DE7075"/>
    <w:rsid w:val="00E81A42"/>
    <w:rsid w:val="00EA5219"/>
    <w:rsid w:val="00F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4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44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48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44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4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44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48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4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Лилия</cp:lastModifiedBy>
  <cp:revision>4</cp:revision>
  <cp:lastPrinted>2022-12-01T05:32:00Z</cp:lastPrinted>
  <dcterms:created xsi:type="dcterms:W3CDTF">2022-11-21T06:31:00Z</dcterms:created>
  <dcterms:modified xsi:type="dcterms:W3CDTF">2022-12-01T05:33:00Z</dcterms:modified>
</cp:coreProperties>
</file>