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3D7" w:rsidRDefault="009603D7" w:rsidP="004D54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3D7" w:rsidRPr="009603D7" w:rsidRDefault="009603D7" w:rsidP="004D54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2765" w:rsidRPr="004D54DE" w:rsidRDefault="009603D7" w:rsidP="004D54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О з</w:t>
      </w:r>
      <w:r w:rsidR="00C63347" w:rsidRPr="009603D7">
        <w:rPr>
          <w:rFonts w:ascii="Times New Roman" w:hAnsi="Times New Roman" w:cs="Times New Roman"/>
          <w:b/>
          <w:sz w:val="28"/>
          <w:szCs w:val="28"/>
        </w:rPr>
        <w:t>авершен</w:t>
      </w:r>
      <w:r>
        <w:rPr>
          <w:rFonts w:ascii="Times New Roman" w:hAnsi="Times New Roman" w:cs="Times New Roman"/>
          <w:b/>
          <w:sz w:val="28"/>
          <w:szCs w:val="28"/>
        </w:rPr>
        <w:t xml:space="preserve">ии </w:t>
      </w:r>
      <w:r w:rsidR="00C63347" w:rsidRPr="009603D7">
        <w:rPr>
          <w:rFonts w:ascii="Times New Roman" w:hAnsi="Times New Roman" w:cs="Times New Roman"/>
          <w:b/>
          <w:sz w:val="28"/>
          <w:szCs w:val="28"/>
        </w:rPr>
        <w:t>декларационн</w:t>
      </w:r>
      <w:r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="00932487" w:rsidRPr="009603D7">
        <w:rPr>
          <w:rFonts w:ascii="Times New Roman" w:hAnsi="Times New Roman" w:cs="Times New Roman"/>
          <w:b/>
          <w:sz w:val="28"/>
          <w:szCs w:val="28"/>
        </w:rPr>
        <w:t xml:space="preserve"> кампани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932487" w:rsidRPr="009603D7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540F84" w:rsidRPr="009603D7">
        <w:rPr>
          <w:rFonts w:ascii="Times New Roman" w:hAnsi="Times New Roman" w:cs="Times New Roman"/>
          <w:b/>
          <w:sz w:val="28"/>
          <w:szCs w:val="28"/>
        </w:rPr>
        <w:t>3</w:t>
      </w:r>
      <w:r w:rsidR="00932487" w:rsidRPr="009603D7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932487" w:rsidRPr="004D5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2765" w:rsidRPr="004D54DE">
        <w:rPr>
          <w:rFonts w:ascii="Times New Roman" w:hAnsi="Times New Roman" w:cs="Times New Roman"/>
          <w:b/>
          <w:sz w:val="24"/>
          <w:szCs w:val="24"/>
        </w:rPr>
        <w:br/>
      </w:r>
    </w:p>
    <w:p w:rsidR="00A1692C" w:rsidRPr="009603D7" w:rsidRDefault="00540F84" w:rsidP="004D54DE">
      <w:pPr>
        <w:pStyle w:val="1c"/>
        <w:spacing w:after="0" w:line="240" w:lineRule="auto"/>
        <w:ind w:firstLine="708"/>
        <w:rPr>
          <w:szCs w:val="28"/>
        </w:rPr>
      </w:pPr>
      <w:r w:rsidRPr="009603D7">
        <w:rPr>
          <w:szCs w:val="28"/>
        </w:rPr>
        <w:t>В 2023 году (за отчетный 2022</w:t>
      </w:r>
      <w:r w:rsidR="00C63347" w:rsidRPr="009603D7">
        <w:rPr>
          <w:szCs w:val="28"/>
        </w:rPr>
        <w:t xml:space="preserve"> год) </w:t>
      </w:r>
      <w:r w:rsidR="00573BC7" w:rsidRPr="009603D7">
        <w:rPr>
          <w:szCs w:val="28"/>
        </w:rPr>
        <w:t>с</w:t>
      </w:r>
      <w:r w:rsidR="00C63347" w:rsidRPr="009603D7">
        <w:rPr>
          <w:szCs w:val="28"/>
        </w:rPr>
        <w:t>ведения</w:t>
      </w:r>
      <w:r w:rsidR="00CF2765" w:rsidRPr="009603D7">
        <w:rPr>
          <w:szCs w:val="28"/>
        </w:rPr>
        <w:t xml:space="preserve"> о доходах, расходах, </w:t>
      </w:r>
      <w:r w:rsidR="008E65F4" w:rsidRPr="009603D7">
        <w:rPr>
          <w:szCs w:val="28"/>
        </w:rPr>
        <w:br/>
      </w:r>
      <w:r w:rsidR="00CF2765" w:rsidRPr="009603D7">
        <w:rPr>
          <w:szCs w:val="28"/>
        </w:rPr>
        <w:t>об имуществе и обязательствах имущественн</w:t>
      </w:r>
      <w:r w:rsidR="00C63347" w:rsidRPr="009603D7">
        <w:rPr>
          <w:szCs w:val="28"/>
        </w:rPr>
        <w:t>ого характера (далее – сведения</w:t>
      </w:r>
      <w:r w:rsidR="000A2FB9" w:rsidRPr="009603D7">
        <w:rPr>
          <w:szCs w:val="28"/>
        </w:rPr>
        <w:t xml:space="preserve"> </w:t>
      </w:r>
      <w:r w:rsidR="006B5E68" w:rsidRPr="009603D7">
        <w:rPr>
          <w:szCs w:val="28"/>
        </w:rPr>
        <w:br/>
      </w:r>
      <w:r w:rsidR="00FE0881" w:rsidRPr="009603D7">
        <w:rPr>
          <w:szCs w:val="28"/>
        </w:rPr>
        <w:t xml:space="preserve">о доходах) </w:t>
      </w:r>
      <w:r w:rsidR="00CF2765" w:rsidRPr="009603D7">
        <w:rPr>
          <w:szCs w:val="28"/>
        </w:rPr>
        <w:t>представили</w:t>
      </w:r>
      <w:r w:rsidR="00A1692C" w:rsidRPr="009603D7">
        <w:rPr>
          <w:szCs w:val="28"/>
        </w:rPr>
        <w:t>:</w:t>
      </w:r>
    </w:p>
    <w:p w:rsidR="001B2762" w:rsidRPr="009603D7" w:rsidRDefault="004D54DE" w:rsidP="004D54DE">
      <w:pPr>
        <w:pStyle w:val="1c"/>
        <w:spacing w:after="0"/>
        <w:rPr>
          <w:szCs w:val="28"/>
        </w:rPr>
      </w:pPr>
      <w:r w:rsidRPr="009603D7">
        <w:rPr>
          <w:szCs w:val="28"/>
        </w:rPr>
        <w:t>22</w:t>
      </w:r>
      <w:r w:rsidR="001B2762" w:rsidRPr="009603D7">
        <w:rPr>
          <w:szCs w:val="28"/>
        </w:rPr>
        <w:t xml:space="preserve"> лиц</w:t>
      </w:r>
      <w:r w:rsidRPr="009603D7">
        <w:rPr>
          <w:szCs w:val="28"/>
        </w:rPr>
        <w:t>а</w:t>
      </w:r>
      <w:r w:rsidR="001B2762" w:rsidRPr="009603D7">
        <w:rPr>
          <w:szCs w:val="28"/>
        </w:rPr>
        <w:t>, замещающи</w:t>
      </w:r>
      <w:r w:rsidR="00C52085">
        <w:rPr>
          <w:szCs w:val="28"/>
        </w:rPr>
        <w:t>е</w:t>
      </w:r>
      <w:r w:rsidR="001B2762" w:rsidRPr="009603D7">
        <w:rPr>
          <w:szCs w:val="28"/>
        </w:rPr>
        <w:t xml:space="preserve"> </w:t>
      </w:r>
      <w:r w:rsidRPr="009603D7">
        <w:rPr>
          <w:szCs w:val="28"/>
        </w:rPr>
        <w:t xml:space="preserve">муниципальные должности </w:t>
      </w:r>
      <w:r w:rsidRPr="009603D7">
        <w:rPr>
          <w:szCs w:val="28"/>
        </w:rPr>
        <w:t xml:space="preserve">(из них 19 глав </w:t>
      </w:r>
      <w:r w:rsidRPr="009603D7">
        <w:rPr>
          <w:szCs w:val="28"/>
        </w:rPr>
        <w:t>муниципальных образований Малмыжского района</w:t>
      </w:r>
      <w:r w:rsidRPr="009603D7">
        <w:rPr>
          <w:szCs w:val="28"/>
        </w:rPr>
        <w:t>, 2 депутата</w:t>
      </w:r>
      <w:r w:rsidRPr="009603D7">
        <w:rPr>
          <w:szCs w:val="28"/>
        </w:rPr>
        <w:t xml:space="preserve"> представительных органа района,</w:t>
      </w:r>
      <w:r w:rsidRPr="009603D7">
        <w:rPr>
          <w:szCs w:val="28"/>
        </w:rPr>
        <w:t xml:space="preserve"> 1 председатель КСК)</w:t>
      </w:r>
      <w:r w:rsidR="001B2762" w:rsidRPr="009603D7">
        <w:rPr>
          <w:szCs w:val="28"/>
        </w:rPr>
        <w:t xml:space="preserve">; </w:t>
      </w:r>
    </w:p>
    <w:p w:rsidR="001B2762" w:rsidRPr="009603D7" w:rsidRDefault="004D54DE" w:rsidP="004D54DE">
      <w:pPr>
        <w:pStyle w:val="1c"/>
        <w:spacing w:after="0" w:line="240" w:lineRule="auto"/>
        <w:ind w:firstLine="708"/>
        <w:rPr>
          <w:szCs w:val="28"/>
        </w:rPr>
      </w:pPr>
      <w:r w:rsidRPr="009603D7">
        <w:rPr>
          <w:szCs w:val="28"/>
        </w:rPr>
        <w:t xml:space="preserve">70 лиц,  замещающих  должности  муниципальной службы </w:t>
      </w:r>
      <w:r w:rsidRPr="009603D7">
        <w:rPr>
          <w:szCs w:val="28"/>
        </w:rPr>
        <w:t>органов  местного  самоуправления муниципальных образований</w:t>
      </w:r>
      <w:r w:rsidRPr="009603D7">
        <w:rPr>
          <w:szCs w:val="28"/>
        </w:rPr>
        <w:t xml:space="preserve"> </w:t>
      </w:r>
      <w:r w:rsidRPr="009603D7">
        <w:rPr>
          <w:szCs w:val="28"/>
        </w:rPr>
        <w:t>Малмыжского района</w:t>
      </w:r>
      <w:r w:rsidR="001B2762" w:rsidRPr="009603D7">
        <w:rPr>
          <w:szCs w:val="28"/>
        </w:rPr>
        <w:t xml:space="preserve">; </w:t>
      </w:r>
    </w:p>
    <w:p w:rsidR="001B2762" w:rsidRPr="009603D7" w:rsidRDefault="004D54DE" w:rsidP="004D54DE">
      <w:pPr>
        <w:pStyle w:val="1c"/>
        <w:spacing w:after="0" w:line="240" w:lineRule="auto"/>
        <w:ind w:firstLine="708"/>
        <w:rPr>
          <w:szCs w:val="28"/>
        </w:rPr>
      </w:pPr>
      <w:r w:rsidRPr="009603D7">
        <w:rPr>
          <w:szCs w:val="28"/>
        </w:rPr>
        <w:t>32</w:t>
      </w:r>
      <w:r w:rsidR="001B2762" w:rsidRPr="009603D7">
        <w:rPr>
          <w:szCs w:val="28"/>
        </w:rPr>
        <w:t xml:space="preserve"> руководител</w:t>
      </w:r>
      <w:r w:rsidRPr="009603D7">
        <w:rPr>
          <w:szCs w:val="28"/>
        </w:rPr>
        <w:t xml:space="preserve">я муниципальных казенных учреждений  Малмыжского района.  </w:t>
      </w:r>
      <w:r w:rsidR="001B2762" w:rsidRPr="009603D7">
        <w:rPr>
          <w:szCs w:val="28"/>
        </w:rPr>
        <w:t xml:space="preserve"> </w:t>
      </w:r>
    </w:p>
    <w:p w:rsidR="001B2762" w:rsidRPr="009603D7" w:rsidRDefault="004D54DE" w:rsidP="004D54DE">
      <w:pPr>
        <w:pStyle w:val="1c"/>
        <w:spacing w:after="0" w:line="240" w:lineRule="auto"/>
        <w:ind w:firstLine="708"/>
        <w:rPr>
          <w:szCs w:val="28"/>
        </w:rPr>
      </w:pPr>
      <w:r w:rsidRPr="009603D7">
        <w:rPr>
          <w:szCs w:val="28"/>
        </w:rPr>
        <w:t xml:space="preserve">157 </w:t>
      </w:r>
      <w:r w:rsidR="00557F8B" w:rsidRPr="009603D7">
        <w:rPr>
          <w:szCs w:val="28"/>
        </w:rPr>
        <w:t>депутат</w:t>
      </w:r>
      <w:r w:rsidRPr="009603D7">
        <w:rPr>
          <w:szCs w:val="28"/>
        </w:rPr>
        <w:t>ов</w:t>
      </w:r>
      <w:r w:rsidR="001B2762" w:rsidRPr="009603D7">
        <w:rPr>
          <w:szCs w:val="28"/>
        </w:rPr>
        <w:t xml:space="preserve"> </w:t>
      </w:r>
      <w:r w:rsidR="009603D7" w:rsidRPr="009603D7">
        <w:rPr>
          <w:szCs w:val="28"/>
        </w:rPr>
        <w:t>представительных органов района</w:t>
      </w:r>
      <w:r w:rsidR="00D209BA" w:rsidRPr="009603D7">
        <w:rPr>
          <w:szCs w:val="28"/>
        </w:rPr>
        <w:t>,  осуществляющих</w:t>
      </w:r>
      <w:r w:rsidR="001B2762" w:rsidRPr="009603D7">
        <w:rPr>
          <w:szCs w:val="28"/>
        </w:rPr>
        <w:t xml:space="preserve"> полномочия на непостоянной основе, пре</w:t>
      </w:r>
      <w:r w:rsidR="00FE0881" w:rsidRPr="009603D7">
        <w:rPr>
          <w:szCs w:val="28"/>
        </w:rPr>
        <w:t>дставили сообщение</w:t>
      </w:r>
      <w:r w:rsidR="001B2762" w:rsidRPr="009603D7">
        <w:rPr>
          <w:szCs w:val="28"/>
        </w:rPr>
        <w:t xml:space="preserve"> об отсутствии сделок, предусмотренных частью 1 статьи 3 Федерального закона от 03.12.2012 </w:t>
      </w:r>
      <w:r w:rsidR="00557F8B" w:rsidRPr="009603D7">
        <w:rPr>
          <w:szCs w:val="28"/>
        </w:rPr>
        <w:br/>
      </w:r>
      <w:r w:rsidR="001B2762" w:rsidRPr="009603D7">
        <w:rPr>
          <w:szCs w:val="28"/>
        </w:rPr>
        <w:t>№ 230-ФЗ «О контроле за соответствием расходов лиц, замещающих государственные должности, и иных лиц их доходам».</w:t>
      </w:r>
    </w:p>
    <w:p w:rsidR="009603D7" w:rsidRPr="009603D7" w:rsidRDefault="001B2762" w:rsidP="004D54DE">
      <w:pPr>
        <w:pStyle w:val="1c"/>
        <w:spacing w:after="0" w:line="240" w:lineRule="auto"/>
        <w:ind w:firstLine="708"/>
        <w:rPr>
          <w:szCs w:val="28"/>
        </w:rPr>
      </w:pPr>
      <w:r w:rsidRPr="009603D7">
        <w:rPr>
          <w:szCs w:val="28"/>
        </w:rPr>
        <w:t xml:space="preserve">В установленный законом </w:t>
      </w:r>
      <w:r w:rsidR="009603D7" w:rsidRPr="009603D7">
        <w:rPr>
          <w:szCs w:val="28"/>
        </w:rPr>
        <w:t xml:space="preserve"> проведён анализ  представленных сведений о доходах. </w:t>
      </w:r>
    </w:p>
    <w:p w:rsidR="009603D7" w:rsidRPr="009603D7" w:rsidRDefault="009603D7" w:rsidP="004D54DE">
      <w:pPr>
        <w:pStyle w:val="1c"/>
        <w:spacing w:after="0" w:line="240" w:lineRule="auto"/>
        <w:ind w:firstLine="708"/>
        <w:rPr>
          <w:szCs w:val="28"/>
        </w:rPr>
      </w:pPr>
      <w:r w:rsidRPr="009603D7">
        <w:rPr>
          <w:szCs w:val="28"/>
        </w:rPr>
        <w:t xml:space="preserve">Прокурором Малмыжского  района  проведена  проверка по соблюдению </w:t>
      </w:r>
      <w:r w:rsidRPr="009603D7">
        <w:rPr>
          <w:szCs w:val="28"/>
        </w:rPr>
        <w:t>обязанности  по представлению сведений о доходах лицами, замещающими  должности</w:t>
      </w:r>
      <w:r w:rsidRPr="009603D7">
        <w:rPr>
          <w:szCs w:val="28"/>
        </w:rPr>
        <w:t xml:space="preserve"> муниципальной службы и руководителями муниципальных учреждений.  По результатам   проверки  лица,  представившие  не </w:t>
      </w:r>
      <w:r w:rsidRPr="009603D7">
        <w:rPr>
          <w:szCs w:val="28"/>
        </w:rPr>
        <w:t>недостоверные сведения о доходах</w:t>
      </w:r>
      <w:r w:rsidRPr="009603D7">
        <w:rPr>
          <w:szCs w:val="28"/>
        </w:rPr>
        <w:t xml:space="preserve"> за  </w:t>
      </w:r>
      <w:r w:rsidRPr="009603D7">
        <w:rPr>
          <w:szCs w:val="28"/>
        </w:rPr>
        <w:t>отчетный</w:t>
      </w:r>
      <w:r w:rsidRPr="009603D7">
        <w:rPr>
          <w:szCs w:val="28"/>
        </w:rPr>
        <w:t xml:space="preserve"> период</w:t>
      </w:r>
      <w:r w:rsidR="00C52085">
        <w:rPr>
          <w:szCs w:val="28"/>
        </w:rPr>
        <w:t>,</w:t>
      </w:r>
      <w:bookmarkStart w:id="0" w:name="_GoBack"/>
      <w:bookmarkEnd w:id="0"/>
      <w:r w:rsidRPr="009603D7">
        <w:rPr>
          <w:szCs w:val="28"/>
        </w:rPr>
        <w:t xml:space="preserve">   </w:t>
      </w:r>
      <w:r w:rsidRPr="009603D7">
        <w:rPr>
          <w:szCs w:val="28"/>
        </w:rPr>
        <w:t>привлечен</w:t>
      </w:r>
      <w:r w:rsidRPr="009603D7">
        <w:rPr>
          <w:szCs w:val="28"/>
        </w:rPr>
        <w:t xml:space="preserve">ы  </w:t>
      </w:r>
      <w:r w:rsidRPr="009603D7">
        <w:rPr>
          <w:szCs w:val="28"/>
        </w:rPr>
        <w:t>к дисциплинарной ответственности</w:t>
      </w:r>
      <w:r w:rsidRPr="009603D7">
        <w:rPr>
          <w:szCs w:val="28"/>
        </w:rPr>
        <w:t>.</w:t>
      </w:r>
    </w:p>
    <w:sectPr w:rsidR="009603D7" w:rsidRPr="009603D7" w:rsidSect="00197E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F7E" w:rsidRDefault="003D3F7E" w:rsidP="00E9532B">
      <w:pPr>
        <w:spacing w:after="0" w:line="240" w:lineRule="auto"/>
      </w:pPr>
      <w:r>
        <w:separator/>
      </w:r>
    </w:p>
  </w:endnote>
  <w:endnote w:type="continuationSeparator" w:id="0">
    <w:p w:rsidR="003D3F7E" w:rsidRDefault="003D3F7E" w:rsidP="00E95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32B" w:rsidRDefault="00E9532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32B" w:rsidRDefault="00E9532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32B" w:rsidRDefault="00E9532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F7E" w:rsidRDefault="003D3F7E" w:rsidP="00E9532B">
      <w:pPr>
        <w:spacing w:after="0" w:line="240" w:lineRule="auto"/>
      </w:pPr>
      <w:r>
        <w:separator/>
      </w:r>
    </w:p>
  </w:footnote>
  <w:footnote w:type="continuationSeparator" w:id="0">
    <w:p w:rsidR="003D3F7E" w:rsidRDefault="003D3F7E" w:rsidP="00E95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32B" w:rsidRDefault="00E9532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64624"/>
      <w:docPartObj>
        <w:docPartGallery w:val="Page Numbers (Top of Page)"/>
        <w:docPartUnique/>
      </w:docPartObj>
    </w:sdtPr>
    <w:sdtEndPr/>
    <w:sdtContent>
      <w:p w:rsidR="00E9532B" w:rsidRDefault="007B17D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54D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9532B" w:rsidRDefault="00E9532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32B" w:rsidRDefault="00E9532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766"/>
    <w:rsid w:val="00026766"/>
    <w:rsid w:val="00056E57"/>
    <w:rsid w:val="00063CA0"/>
    <w:rsid w:val="00067527"/>
    <w:rsid w:val="000A2FB9"/>
    <w:rsid w:val="000C5643"/>
    <w:rsid w:val="000C6164"/>
    <w:rsid w:val="000C6C2F"/>
    <w:rsid w:val="000D39A4"/>
    <w:rsid w:val="000D502B"/>
    <w:rsid w:val="00112A2D"/>
    <w:rsid w:val="00164B39"/>
    <w:rsid w:val="00176404"/>
    <w:rsid w:val="0018508B"/>
    <w:rsid w:val="00197E0A"/>
    <w:rsid w:val="001B2762"/>
    <w:rsid w:val="001B57BC"/>
    <w:rsid w:val="001F50B9"/>
    <w:rsid w:val="00212039"/>
    <w:rsid w:val="00220F8A"/>
    <w:rsid w:val="00232810"/>
    <w:rsid w:val="002A4B5E"/>
    <w:rsid w:val="002C423A"/>
    <w:rsid w:val="002F5488"/>
    <w:rsid w:val="00302BF1"/>
    <w:rsid w:val="00303CDC"/>
    <w:rsid w:val="00317EE4"/>
    <w:rsid w:val="003254B4"/>
    <w:rsid w:val="003376E7"/>
    <w:rsid w:val="00383BC7"/>
    <w:rsid w:val="003A3CB7"/>
    <w:rsid w:val="003B6130"/>
    <w:rsid w:val="003D3F7E"/>
    <w:rsid w:val="003F1B26"/>
    <w:rsid w:val="00433EE5"/>
    <w:rsid w:val="00483D31"/>
    <w:rsid w:val="0048612E"/>
    <w:rsid w:val="004D54DE"/>
    <w:rsid w:val="004E2D3E"/>
    <w:rsid w:val="004E63A8"/>
    <w:rsid w:val="005126DA"/>
    <w:rsid w:val="00540F84"/>
    <w:rsid w:val="005426EC"/>
    <w:rsid w:val="00557F8B"/>
    <w:rsid w:val="00565900"/>
    <w:rsid w:val="00573BC7"/>
    <w:rsid w:val="00597827"/>
    <w:rsid w:val="005A4FC7"/>
    <w:rsid w:val="005C0BD4"/>
    <w:rsid w:val="005E1D6B"/>
    <w:rsid w:val="005E7A58"/>
    <w:rsid w:val="005F46CB"/>
    <w:rsid w:val="00615D0E"/>
    <w:rsid w:val="006250A1"/>
    <w:rsid w:val="0063539B"/>
    <w:rsid w:val="00641C40"/>
    <w:rsid w:val="006541DD"/>
    <w:rsid w:val="00664BB1"/>
    <w:rsid w:val="0068690A"/>
    <w:rsid w:val="00687249"/>
    <w:rsid w:val="00695DD1"/>
    <w:rsid w:val="006B5E68"/>
    <w:rsid w:val="006C6492"/>
    <w:rsid w:val="006E6ADA"/>
    <w:rsid w:val="006F1851"/>
    <w:rsid w:val="006F2D99"/>
    <w:rsid w:val="006F450C"/>
    <w:rsid w:val="00723E81"/>
    <w:rsid w:val="0073464D"/>
    <w:rsid w:val="00743151"/>
    <w:rsid w:val="007446AA"/>
    <w:rsid w:val="00774600"/>
    <w:rsid w:val="00782731"/>
    <w:rsid w:val="00790A14"/>
    <w:rsid w:val="00793B76"/>
    <w:rsid w:val="007A1EDA"/>
    <w:rsid w:val="007B17DF"/>
    <w:rsid w:val="007B761E"/>
    <w:rsid w:val="007D7985"/>
    <w:rsid w:val="007E114A"/>
    <w:rsid w:val="007E2F60"/>
    <w:rsid w:val="00822638"/>
    <w:rsid w:val="00835A51"/>
    <w:rsid w:val="00837C26"/>
    <w:rsid w:val="008447CF"/>
    <w:rsid w:val="00872634"/>
    <w:rsid w:val="008D15A4"/>
    <w:rsid w:val="008E65F4"/>
    <w:rsid w:val="008F1FE9"/>
    <w:rsid w:val="008F7E87"/>
    <w:rsid w:val="009164F6"/>
    <w:rsid w:val="0091734C"/>
    <w:rsid w:val="0092251E"/>
    <w:rsid w:val="00930DC3"/>
    <w:rsid w:val="00932487"/>
    <w:rsid w:val="0095204C"/>
    <w:rsid w:val="009603D7"/>
    <w:rsid w:val="00974C5B"/>
    <w:rsid w:val="00976EAF"/>
    <w:rsid w:val="00977496"/>
    <w:rsid w:val="00983079"/>
    <w:rsid w:val="0098715B"/>
    <w:rsid w:val="00990363"/>
    <w:rsid w:val="009927F4"/>
    <w:rsid w:val="009B1EC7"/>
    <w:rsid w:val="009B61D4"/>
    <w:rsid w:val="009F0A7D"/>
    <w:rsid w:val="009F5B04"/>
    <w:rsid w:val="00A05470"/>
    <w:rsid w:val="00A1692C"/>
    <w:rsid w:val="00A21FA1"/>
    <w:rsid w:val="00A428DB"/>
    <w:rsid w:val="00A63C57"/>
    <w:rsid w:val="00A81CE0"/>
    <w:rsid w:val="00A85F8D"/>
    <w:rsid w:val="00B12DE2"/>
    <w:rsid w:val="00B24D5D"/>
    <w:rsid w:val="00B4229D"/>
    <w:rsid w:val="00B83CA9"/>
    <w:rsid w:val="00B927FE"/>
    <w:rsid w:val="00BA1341"/>
    <w:rsid w:val="00BD2D9F"/>
    <w:rsid w:val="00BD4AD1"/>
    <w:rsid w:val="00BD5E78"/>
    <w:rsid w:val="00BE2F56"/>
    <w:rsid w:val="00C500F0"/>
    <w:rsid w:val="00C51E34"/>
    <w:rsid w:val="00C52085"/>
    <w:rsid w:val="00C61DBB"/>
    <w:rsid w:val="00C63347"/>
    <w:rsid w:val="00C70C59"/>
    <w:rsid w:val="00C976DD"/>
    <w:rsid w:val="00CE67F9"/>
    <w:rsid w:val="00CF2765"/>
    <w:rsid w:val="00D11B91"/>
    <w:rsid w:val="00D209BA"/>
    <w:rsid w:val="00D36783"/>
    <w:rsid w:val="00D54EF0"/>
    <w:rsid w:val="00D77F02"/>
    <w:rsid w:val="00D81E66"/>
    <w:rsid w:val="00D87852"/>
    <w:rsid w:val="00D92C43"/>
    <w:rsid w:val="00DC6428"/>
    <w:rsid w:val="00DE5EEE"/>
    <w:rsid w:val="00DF2B71"/>
    <w:rsid w:val="00E07B26"/>
    <w:rsid w:val="00E44C86"/>
    <w:rsid w:val="00E46FE2"/>
    <w:rsid w:val="00E7111D"/>
    <w:rsid w:val="00E747A9"/>
    <w:rsid w:val="00E83B65"/>
    <w:rsid w:val="00E9532B"/>
    <w:rsid w:val="00E96856"/>
    <w:rsid w:val="00F0726A"/>
    <w:rsid w:val="00F22EA4"/>
    <w:rsid w:val="00F379C7"/>
    <w:rsid w:val="00F44B71"/>
    <w:rsid w:val="00F5643C"/>
    <w:rsid w:val="00F80811"/>
    <w:rsid w:val="00F955CD"/>
    <w:rsid w:val="00FC6F3F"/>
    <w:rsid w:val="00FC78D5"/>
    <w:rsid w:val="00FD0432"/>
    <w:rsid w:val="00FE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3DA8F"/>
  <w15:docId w15:val="{2A378D8E-95A2-4E7F-9AA9-6F212680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5488"/>
    <w:rPr>
      <w:rFonts w:ascii="Segoe UI" w:hAnsi="Segoe UI" w:cs="Segoe UI"/>
      <w:sz w:val="18"/>
      <w:szCs w:val="18"/>
    </w:rPr>
  </w:style>
  <w:style w:type="paragraph" w:customStyle="1" w:styleId="1c">
    <w:name w:val="Абзац1 c отступом"/>
    <w:basedOn w:val="a"/>
    <w:rsid w:val="00CF2765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95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532B"/>
  </w:style>
  <w:style w:type="paragraph" w:styleId="a7">
    <w:name w:val="footer"/>
    <w:basedOn w:val="a"/>
    <w:link w:val="a8"/>
    <w:uiPriority w:val="99"/>
    <w:semiHidden/>
    <w:unhideWhenUsed/>
    <w:rsid w:val="00E95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95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9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Е. Долгих</dc:creator>
  <cp:lastModifiedBy>User</cp:lastModifiedBy>
  <cp:revision>2</cp:revision>
  <cp:lastPrinted>2023-07-31T14:56:00Z</cp:lastPrinted>
  <dcterms:created xsi:type="dcterms:W3CDTF">2023-08-30T11:00:00Z</dcterms:created>
  <dcterms:modified xsi:type="dcterms:W3CDTF">2023-08-30T11:00:00Z</dcterms:modified>
</cp:coreProperties>
</file>