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D7" w:rsidRDefault="009603D7" w:rsidP="004D5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D7" w:rsidRPr="009603D7" w:rsidRDefault="009603D7" w:rsidP="004D5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B73" w:rsidRDefault="009603D7" w:rsidP="004D5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</w:t>
      </w:r>
      <w:r w:rsidR="00C63347" w:rsidRPr="009603D7">
        <w:rPr>
          <w:rFonts w:ascii="Times New Roman" w:hAnsi="Times New Roman" w:cs="Times New Roman"/>
          <w:b/>
          <w:sz w:val="28"/>
          <w:szCs w:val="28"/>
        </w:rPr>
        <w:t>авершен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gramStart"/>
      <w:r w:rsidR="00C63347" w:rsidRPr="009603D7">
        <w:rPr>
          <w:rFonts w:ascii="Times New Roman" w:hAnsi="Times New Roman" w:cs="Times New Roman"/>
          <w:b/>
          <w:sz w:val="28"/>
          <w:szCs w:val="28"/>
        </w:rPr>
        <w:t>декларационн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932487" w:rsidRPr="009603D7">
        <w:rPr>
          <w:rFonts w:ascii="Times New Roman" w:hAnsi="Times New Roman" w:cs="Times New Roman"/>
          <w:b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932487" w:rsidRPr="009603D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92B73">
        <w:rPr>
          <w:rFonts w:ascii="Times New Roman" w:hAnsi="Times New Roman" w:cs="Times New Roman"/>
          <w:b/>
          <w:sz w:val="28"/>
          <w:szCs w:val="28"/>
        </w:rPr>
        <w:t>5</w:t>
      </w:r>
      <w:r w:rsidR="00932487" w:rsidRPr="009603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F2765" w:rsidRPr="004D54DE" w:rsidRDefault="00932487" w:rsidP="004D5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765" w:rsidRPr="004D54DE">
        <w:rPr>
          <w:rFonts w:ascii="Times New Roman" w:hAnsi="Times New Roman" w:cs="Times New Roman"/>
          <w:b/>
          <w:sz w:val="24"/>
          <w:szCs w:val="24"/>
        </w:rPr>
        <w:br/>
      </w:r>
    </w:p>
    <w:p w:rsidR="00A1692C" w:rsidRPr="009603D7" w:rsidRDefault="00540F84" w:rsidP="004D54DE">
      <w:pPr>
        <w:pStyle w:val="1c"/>
        <w:spacing w:after="0" w:line="240" w:lineRule="auto"/>
        <w:ind w:firstLine="708"/>
        <w:rPr>
          <w:szCs w:val="28"/>
        </w:rPr>
      </w:pPr>
      <w:r w:rsidRPr="009603D7">
        <w:rPr>
          <w:szCs w:val="28"/>
        </w:rPr>
        <w:t>В 202</w:t>
      </w:r>
      <w:r w:rsidR="00C92B73">
        <w:rPr>
          <w:szCs w:val="28"/>
        </w:rPr>
        <w:t>5</w:t>
      </w:r>
      <w:r w:rsidRPr="009603D7">
        <w:rPr>
          <w:szCs w:val="28"/>
        </w:rPr>
        <w:t xml:space="preserve"> году (за отчетный 202</w:t>
      </w:r>
      <w:r w:rsidR="00C92B73">
        <w:rPr>
          <w:szCs w:val="28"/>
        </w:rPr>
        <w:t>4</w:t>
      </w:r>
      <w:r w:rsidR="00C63347" w:rsidRPr="009603D7">
        <w:rPr>
          <w:szCs w:val="28"/>
        </w:rPr>
        <w:t xml:space="preserve"> год) </w:t>
      </w:r>
      <w:r w:rsidR="00573BC7" w:rsidRPr="009603D7">
        <w:rPr>
          <w:szCs w:val="28"/>
        </w:rPr>
        <w:t>с</w:t>
      </w:r>
      <w:r w:rsidR="00C63347" w:rsidRPr="009603D7">
        <w:rPr>
          <w:szCs w:val="28"/>
        </w:rPr>
        <w:t>ведения</w:t>
      </w:r>
      <w:r w:rsidR="00CF2765" w:rsidRPr="009603D7">
        <w:rPr>
          <w:szCs w:val="28"/>
        </w:rPr>
        <w:t xml:space="preserve"> о доходах, расходах, </w:t>
      </w:r>
      <w:r w:rsidR="008E65F4" w:rsidRPr="009603D7">
        <w:rPr>
          <w:szCs w:val="28"/>
        </w:rPr>
        <w:br/>
      </w:r>
      <w:r w:rsidR="00CF2765" w:rsidRPr="009603D7">
        <w:rPr>
          <w:szCs w:val="28"/>
        </w:rPr>
        <w:t>об имуществе и обязательствах имущественн</w:t>
      </w:r>
      <w:r w:rsidR="00C63347" w:rsidRPr="009603D7">
        <w:rPr>
          <w:szCs w:val="28"/>
        </w:rPr>
        <w:t>ого характера (далее – сведения</w:t>
      </w:r>
      <w:r w:rsidR="000A2FB9" w:rsidRPr="009603D7">
        <w:rPr>
          <w:szCs w:val="28"/>
        </w:rPr>
        <w:t xml:space="preserve"> </w:t>
      </w:r>
      <w:r w:rsidR="006B5E68" w:rsidRPr="009603D7">
        <w:rPr>
          <w:szCs w:val="28"/>
        </w:rPr>
        <w:br/>
      </w:r>
      <w:r w:rsidR="00FE0881" w:rsidRPr="009603D7">
        <w:rPr>
          <w:szCs w:val="28"/>
        </w:rPr>
        <w:t xml:space="preserve">о доходах) </w:t>
      </w:r>
      <w:r w:rsidR="00CF2765" w:rsidRPr="009603D7">
        <w:rPr>
          <w:szCs w:val="28"/>
        </w:rPr>
        <w:t>представили</w:t>
      </w:r>
      <w:r w:rsidR="00A1692C" w:rsidRPr="009603D7">
        <w:rPr>
          <w:szCs w:val="28"/>
        </w:rPr>
        <w:t>:</w:t>
      </w:r>
    </w:p>
    <w:p w:rsidR="001B2762" w:rsidRPr="009603D7" w:rsidRDefault="00C92B73" w:rsidP="004D54DE">
      <w:pPr>
        <w:pStyle w:val="1c"/>
        <w:spacing w:after="0"/>
        <w:rPr>
          <w:szCs w:val="28"/>
        </w:rPr>
      </w:pPr>
      <w:r>
        <w:rPr>
          <w:szCs w:val="28"/>
        </w:rPr>
        <w:t>18</w:t>
      </w:r>
      <w:r w:rsidR="001B2762" w:rsidRPr="009603D7">
        <w:rPr>
          <w:szCs w:val="28"/>
        </w:rPr>
        <w:t xml:space="preserve"> лиц, замещающи</w:t>
      </w:r>
      <w:r w:rsidR="00075BFF">
        <w:rPr>
          <w:szCs w:val="28"/>
        </w:rPr>
        <w:t>х</w:t>
      </w:r>
      <w:r w:rsidR="001B2762" w:rsidRPr="009603D7">
        <w:rPr>
          <w:szCs w:val="28"/>
        </w:rPr>
        <w:t xml:space="preserve"> </w:t>
      </w:r>
      <w:r w:rsidR="004D54DE" w:rsidRPr="009603D7">
        <w:rPr>
          <w:szCs w:val="28"/>
        </w:rPr>
        <w:t xml:space="preserve">муниципальные должности (из них </w:t>
      </w:r>
      <w:r>
        <w:rPr>
          <w:szCs w:val="28"/>
        </w:rPr>
        <w:t>17</w:t>
      </w:r>
      <w:r w:rsidR="004D54DE" w:rsidRPr="009603D7">
        <w:rPr>
          <w:szCs w:val="28"/>
        </w:rPr>
        <w:t xml:space="preserve"> глав муниципальных образований </w:t>
      </w:r>
      <w:proofErr w:type="spellStart"/>
      <w:r w:rsidR="004D54DE" w:rsidRPr="009603D7">
        <w:rPr>
          <w:szCs w:val="28"/>
        </w:rPr>
        <w:t>Малмыжского</w:t>
      </w:r>
      <w:proofErr w:type="spellEnd"/>
      <w:r w:rsidR="004D54DE" w:rsidRPr="009603D7">
        <w:rPr>
          <w:szCs w:val="28"/>
        </w:rPr>
        <w:t xml:space="preserve"> </w:t>
      </w:r>
      <w:proofErr w:type="gramStart"/>
      <w:r w:rsidR="004D54DE" w:rsidRPr="009603D7">
        <w:rPr>
          <w:szCs w:val="28"/>
        </w:rPr>
        <w:t>района,  1</w:t>
      </w:r>
      <w:proofErr w:type="gramEnd"/>
      <w:r w:rsidR="004D54DE" w:rsidRPr="009603D7">
        <w:rPr>
          <w:szCs w:val="28"/>
        </w:rPr>
        <w:t xml:space="preserve"> председатель КСК)</w:t>
      </w:r>
      <w:r w:rsidR="001B2762" w:rsidRPr="009603D7">
        <w:rPr>
          <w:szCs w:val="28"/>
        </w:rPr>
        <w:t xml:space="preserve">; </w:t>
      </w:r>
    </w:p>
    <w:p w:rsidR="001B2762" w:rsidRPr="009603D7" w:rsidRDefault="00C92B73" w:rsidP="004D54DE">
      <w:pPr>
        <w:pStyle w:val="1c"/>
        <w:spacing w:after="0" w:line="240" w:lineRule="auto"/>
        <w:ind w:firstLine="708"/>
        <w:rPr>
          <w:szCs w:val="28"/>
        </w:rPr>
      </w:pPr>
      <w:r>
        <w:rPr>
          <w:szCs w:val="28"/>
        </w:rPr>
        <w:t>69</w:t>
      </w:r>
      <w:r w:rsidR="004D54DE" w:rsidRPr="009603D7">
        <w:rPr>
          <w:szCs w:val="28"/>
        </w:rPr>
        <w:t xml:space="preserve"> </w:t>
      </w:r>
      <w:proofErr w:type="gramStart"/>
      <w:r w:rsidR="004D54DE" w:rsidRPr="009603D7">
        <w:rPr>
          <w:szCs w:val="28"/>
        </w:rPr>
        <w:t>лиц,  замещающ</w:t>
      </w:r>
      <w:r w:rsidR="00075BFF">
        <w:rPr>
          <w:szCs w:val="28"/>
        </w:rPr>
        <w:t>их</w:t>
      </w:r>
      <w:proofErr w:type="gramEnd"/>
      <w:r w:rsidR="004D54DE" w:rsidRPr="009603D7">
        <w:rPr>
          <w:szCs w:val="28"/>
        </w:rPr>
        <w:t xml:space="preserve">  должности  муниципальной службы органов  местного  самоуправления муниципальных образований </w:t>
      </w:r>
      <w:proofErr w:type="spellStart"/>
      <w:r w:rsidR="004D54DE" w:rsidRPr="009603D7">
        <w:rPr>
          <w:szCs w:val="28"/>
        </w:rPr>
        <w:t>Малмыжского</w:t>
      </w:r>
      <w:proofErr w:type="spellEnd"/>
      <w:r w:rsidR="004D54DE" w:rsidRPr="009603D7">
        <w:rPr>
          <w:szCs w:val="28"/>
        </w:rPr>
        <w:t xml:space="preserve"> района</w:t>
      </w:r>
      <w:r w:rsidR="001B2762" w:rsidRPr="009603D7">
        <w:rPr>
          <w:szCs w:val="28"/>
        </w:rPr>
        <w:t xml:space="preserve">; </w:t>
      </w:r>
    </w:p>
    <w:p w:rsidR="001B2762" w:rsidRPr="009603D7" w:rsidRDefault="00C92B73" w:rsidP="004D54DE">
      <w:pPr>
        <w:pStyle w:val="1c"/>
        <w:spacing w:after="0" w:line="240" w:lineRule="auto"/>
        <w:ind w:firstLine="708"/>
        <w:rPr>
          <w:szCs w:val="28"/>
        </w:rPr>
      </w:pPr>
      <w:r>
        <w:rPr>
          <w:szCs w:val="28"/>
        </w:rPr>
        <w:t>29</w:t>
      </w:r>
      <w:r w:rsidR="001B2762" w:rsidRPr="009603D7">
        <w:rPr>
          <w:szCs w:val="28"/>
        </w:rPr>
        <w:t xml:space="preserve"> руководител</w:t>
      </w:r>
      <w:r>
        <w:rPr>
          <w:szCs w:val="28"/>
        </w:rPr>
        <w:t>ей</w:t>
      </w:r>
      <w:r w:rsidR="004D54DE" w:rsidRPr="009603D7">
        <w:rPr>
          <w:szCs w:val="28"/>
        </w:rPr>
        <w:t xml:space="preserve"> муниципальных </w:t>
      </w:r>
      <w:proofErr w:type="gramStart"/>
      <w:r>
        <w:rPr>
          <w:szCs w:val="28"/>
        </w:rPr>
        <w:t xml:space="preserve">учреждений  </w:t>
      </w:r>
      <w:proofErr w:type="spellStart"/>
      <w:r>
        <w:rPr>
          <w:szCs w:val="28"/>
        </w:rPr>
        <w:t>Малмыжского</w:t>
      </w:r>
      <w:proofErr w:type="spellEnd"/>
      <w:proofErr w:type="gramEnd"/>
      <w:r>
        <w:rPr>
          <w:szCs w:val="28"/>
        </w:rPr>
        <w:t xml:space="preserve"> района;</w:t>
      </w:r>
      <w:r w:rsidR="004D54DE" w:rsidRPr="009603D7">
        <w:rPr>
          <w:szCs w:val="28"/>
        </w:rPr>
        <w:t xml:space="preserve">  </w:t>
      </w:r>
      <w:r w:rsidR="001B2762" w:rsidRPr="009603D7">
        <w:rPr>
          <w:szCs w:val="28"/>
        </w:rPr>
        <w:t xml:space="preserve"> </w:t>
      </w:r>
    </w:p>
    <w:p w:rsidR="00C92B73" w:rsidRDefault="004D54DE" w:rsidP="004D54DE">
      <w:pPr>
        <w:pStyle w:val="1c"/>
        <w:spacing w:after="0" w:line="240" w:lineRule="auto"/>
        <w:ind w:firstLine="708"/>
        <w:rPr>
          <w:szCs w:val="28"/>
        </w:rPr>
      </w:pPr>
      <w:r w:rsidRPr="009603D7">
        <w:rPr>
          <w:szCs w:val="28"/>
        </w:rPr>
        <w:t>15</w:t>
      </w:r>
      <w:r w:rsidR="00C92B73">
        <w:rPr>
          <w:szCs w:val="28"/>
        </w:rPr>
        <w:t>3</w:t>
      </w:r>
      <w:r w:rsidRPr="009603D7">
        <w:rPr>
          <w:szCs w:val="28"/>
        </w:rPr>
        <w:t xml:space="preserve"> </w:t>
      </w:r>
      <w:r w:rsidR="00C92B73" w:rsidRPr="00C92B73">
        <w:rPr>
          <w:szCs w:val="28"/>
        </w:rPr>
        <w:t>лица, замещающи</w:t>
      </w:r>
      <w:r w:rsidR="00075BFF">
        <w:rPr>
          <w:szCs w:val="28"/>
        </w:rPr>
        <w:t>х</w:t>
      </w:r>
      <w:r w:rsidR="00C92B73" w:rsidRPr="00C92B73">
        <w:rPr>
          <w:szCs w:val="28"/>
        </w:rPr>
        <w:t xml:space="preserve"> муниципальные должности</w:t>
      </w:r>
      <w:r w:rsidR="00C92B73" w:rsidRPr="009603D7">
        <w:rPr>
          <w:szCs w:val="28"/>
        </w:rPr>
        <w:t xml:space="preserve"> </w:t>
      </w:r>
      <w:r w:rsidR="00C92B73">
        <w:rPr>
          <w:szCs w:val="28"/>
        </w:rPr>
        <w:t>(</w:t>
      </w:r>
      <w:r w:rsidR="00557F8B" w:rsidRPr="009603D7">
        <w:rPr>
          <w:szCs w:val="28"/>
        </w:rPr>
        <w:t>депутат</w:t>
      </w:r>
      <w:r w:rsidR="00C92B73">
        <w:rPr>
          <w:szCs w:val="28"/>
        </w:rPr>
        <w:t>ы</w:t>
      </w:r>
      <w:r w:rsidR="001B2762" w:rsidRPr="009603D7">
        <w:rPr>
          <w:szCs w:val="28"/>
        </w:rPr>
        <w:t xml:space="preserve"> </w:t>
      </w:r>
      <w:r w:rsidR="009603D7" w:rsidRPr="009603D7">
        <w:rPr>
          <w:szCs w:val="28"/>
        </w:rPr>
        <w:t>представительных органов</w:t>
      </w:r>
      <w:r w:rsidR="00C92B73">
        <w:rPr>
          <w:szCs w:val="28"/>
        </w:rPr>
        <w:t>)</w:t>
      </w:r>
      <w:r w:rsidR="00D209BA" w:rsidRPr="009603D7">
        <w:rPr>
          <w:szCs w:val="28"/>
        </w:rPr>
        <w:t>,  осуществляющих</w:t>
      </w:r>
      <w:r w:rsidR="001B2762" w:rsidRPr="009603D7">
        <w:rPr>
          <w:szCs w:val="28"/>
        </w:rPr>
        <w:t xml:space="preserve"> полномочия на непостоянной основе, пре</w:t>
      </w:r>
      <w:r w:rsidR="00FE0881" w:rsidRPr="009603D7">
        <w:rPr>
          <w:szCs w:val="28"/>
        </w:rPr>
        <w:t>дставили сообщение</w:t>
      </w:r>
      <w:r w:rsidR="001B2762" w:rsidRPr="009603D7">
        <w:rPr>
          <w:szCs w:val="28"/>
        </w:rPr>
        <w:t xml:space="preserve"> об отсутствии сделок, предусмотренных частью 1 статьи 3 Федерального закона от 03.12.2012 </w:t>
      </w:r>
      <w:r w:rsidR="00557F8B" w:rsidRPr="009603D7">
        <w:rPr>
          <w:szCs w:val="28"/>
        </w:rPr>
        <w:br/>
      </w:r>
      <w:r w:rsidR="001B2762" w:rsidRPr="009603D7">
        <w:rPr>
          <w:szCs w:val="28"/>
        </w:rPr>
        <w:t>№ 230-ФЗ «О контроле за соответствием расходов лиц, замещающих государственные должности, и иных лиц их доходам».</w:t>
      </w:r>
    </w:p>
    <w:p w:rsidR="00C92B73" w:rsidRPr="00C92B73" w:rsidRDefault="00C92B73" w:rsidP="00C92B73">
      <w:pPr>
        <w:pStyle w:val="1c"/>
        <w:spacing w:after="0" w:line="240" w:lineRule="auto"/>
        <w:ind w:firstLine="708"/>
        <w:rPr>
          <w:szCs w:val="28"/>
        </w:rPr>
      </w:pPr>
      <w:r w:rsidRPr="00C92B73">
        <w:rPr>
          <w:szCs w:val="28"/>
        </w:rPr>
        <w:t>5 лиц, замещающи</w:t>
      </w:r>
      <w:r w:rsidR="00EA4AFE">
        <w:rPr>
          <w:szCs w:val="28"/>
        </w:rPr>
        <w:t>х</w:t>
      </w:r>
      <w:bookmarkStart w:id="0" w:name="_GoBack"/>
      <w:bookmarkEnd w:id="0"/>
      <w:r w:rsidRPr="00C92B73">
        <w:rPr>
          <w:szCs w:val="28"/>
        </w:rPr>
        <w:t xml:space="preserve"> муниципальны</w:t>
      </w:r>
      <w:r w:rsidR="00075BFF">
        <w:rPr>
          <w:szCs w:val="28"/>
        </w:rPr>
        <w:t>х</w:t>
      </w:r>
      <w:r w:rsidRPr="00C92B73">
        <w:rPr>
          <w:szCs w:val="28"/>
        </w:rPr>
        <w:t xml:space="preserve"> должности (2 главы и 3 депутата), не представили справку о доходах, расходах, об имуществе и обязательствах имущественного характера/сообщение о </w:t>
      </w:r>
      <w:proofErr w:type="spellStart"/>
      <w:r w:rsidRPr="00C92B73">
        <w:rPr>
          <w:szCs w:val="28"/>
        </w:rPr>
        <w:t>непревышении</w:t>
      </w:r>
      <w:proofErr w:type="spellEnd"/>
      <w:r w:rsidRPr="00C92B73">
        <w:rPr>
          <w:szCs w:val="28"/>
        </w:rPr>
        <w:t xml:space="preserve"> расходов над доходами в связи с тем, что сложили полномочия;</w:t>
      </w:r>
    </w:p>
    <w:p w:rsidR="00C92B73" w:rsidRPr="009603D7" w:rsidRDefault="00C92B73" w:rsidP="00C92B73">
      <w:pPr>
        <w:pStyle w:val="1c"/>
        <w:spacing w:after="0" w:line="240" w:lineRule="auto"/>
        <w:ind w:firstLine="708"/>
        <w:rPr>
          <w:szCs w:val="28"/>
        </w:rPr>
      </w:pPr>
      <w:r w:rsidRPr="00C92B73">
        <w:rPr>
          <w:szCs w:val="28"/>
        </w:rPr>
        <w:t>3 лица, замещающи</w:t>
      </w:r>
      <w:r w:rsidR="00075BFF">
        <w:rPr>
          <w:szCs w:val="28"/>
        </w:rPr>
        <w:t>х</w:t>
      </w:r>
      <w:r w:rsidRPr="00C92B73">
        <w:rPr>
          <w:szCs w:val="28"/>
        </w:rPr>
        <w:t xml:space="preserve"> муниципальные должности, не представили сообщение о </w:t>
      </w:r>
      <w:proofErr w:type="spellStart"/>
      <w:r w:rsidRPr="00C92B73">
        <w:rPr>
          <w:szCs w:val="28"/>
        </w:rPr>
        <w:t>непревышении</w:t>
      </w:r>
      <w:proofErr w:type="spellEnd"/>
      <w:r w:rsidRPr="00C92B73">
        <w:rPr>
          <w:szCs w:val="28"/>
        </w:rPr>
        <w:t xml:space="preserve"> расходов над доходами  в связи с тем, что находятся на СВО</w:t>
      </w:r>
      <w:r w:rsidR="00075BFF">
        <w:rPr>
          <w:szCs w:val="28"/>
        </w:rPr>
        <w:t>.</w:t>
      </w:r>
    </w:p>
    <w:p w:rsidR="00C92B73" w:rsidRDefault="00C92B73" w:rsidP="00C92B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должностными лицами органов местного самоуправления осуществляется анализ представленных сведений о доходах. </w:t>
      </w:r>
    </w:p>
    <w:p w:rsidR="009603D7" w:rsidRPr="009603D7" w:rsidRDefault="009603D7" w:rsidP="00C92B73">
      <w:pPr>
        <w:pStyle w:val="1c"/>
        <w:spacing w:after="0" w:line="240" w:lineRule="auto"/>
        <w:ind w:firstLine="708"/>
        <w:rPr>
          <w:szCs w:val="28"/>
        </w:rPr>
      </w:pPr>
    </w:p>
    <w:sectPr w:rsidR="009603D7" w:rsidRPr="009603D7" w:rsidSect="00197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2B" w:rsidRDefault="00F2632B" w:rsidP="00E9532B">
      <w:pPr>
        <w:spacing w:after="0" w:line="240" w:lineRule="auto"/>
      </w:pPr>
      <w:r>
        <w:separator/>
      </w:r>
    </w:p>
  </w:endnote>
  <w:endnote w:type="continuationSeparator" w:id="0">
    <w:p w:rsidR="00F2632B" w:rsidRDefault="00F2632B" w:rsidP="00E9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2B" w:rsidRDefault="00F2632B" w:rsidP="00E9532B">
      <w:pPr>
        <w:spacing w:after="0" w:line="240" w:lineRule="auto"/>
      </w:pPr>
      <w:r>
        <w:separator/>
      </w:r>
    </w:p>
  </w:footnote>
  <w:footnote w:type="continuationSeparator" w:id="0">
    <w:p w:rsidR="00F2632B" w:rsidRDefault="00F2632B" w:rsidP="00E9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4624"/>
      <w:docPartObj>
        <w:docPartGallery w:val="Page Numbers (Top of Page)"/>
        <w:docPartUnique/>
      </w:docPartObj>
    </w:sdtPr>
    <w:sdtEndPr/>
    <w:sdtContent>
      <w:p w:rsidR="00E9532B" w:rsidRDefault="007B17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4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32B" w:rsidRDefault="00E953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2B" w:rsidRDefault="00E953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6"/>
    <w:rsid w:val="00026766"/>
    <w:rsid w:val="00056E57"/>
    <w:rsid w:val="00063CA0"/>
    <w:rsid w:val="00067527"/>
    <w:rsid w:val="00075BFF"/>
    <w:rsid w:val="000A2FB9"/>
    <w:rsid w:val="000C5643"/>
    <w:rsid w:val="000C6164"/>
    <w:rsid w:val="000C6C2F"/>
    <w:rsid w:val="000D39A4"/>
    <w:rsid w:val="000D502B"/>
    <w:rsid w:val="00112A2D"/>
    <w:rsid w:val="00164B39"/>
    <w:rsid w:val="00176404"/>
    <w:rsid w:val="0018508B"/>
    <w:rsid w:val="00197E0A"/>
    <w:rsid w:val="001B2762"/>
    <w:rsid w:val="001B57BC"/>
    <w:rsid w:val="001F50B9"/>
    <w:rsid w:val="00212039"/>
    <w:rsid w:val="00220F8A"/>
    <w:rsid w:val="00232810"/>
    <w:rsid w:val="002A4B5E"/>
    <w:rsid w:val="002C423A"/>
    <w:rsid w:val="002F5488"/>
    <w:rsid w:val="00302BF1"/>
    <w:rsid w:val="00303CDC"/>
    <w:rsid w:val="00317EE4"/>
    <w:rsid w:val="003254B4"/>
    <w:rsid w:val="003376E7"/>
    <w:rsid w:val="00383BC7"/>
    <w:rsid w:val="003A3CB7"/>
    <w:rsid w:val="003B6130"/>
    <w:rsid w:val="003D3F7E"/>
    <w:rsid w:val="003F1B26"/>
    <w:rsid w:val="00433EE5"/>
    <w:rsid w:val="00483D31"/>
    <w:rsid w:val="0048612E"/>
    <w:rsid w:val="004D54DE"/>
    <w:rsid w:val="004E2D3E"/>
    <w:rsid w:val="004E63A8"/>
    <w:rsid w:val="005126DA"/>
    <w:rsid w:val="00521ADD"/>
    <w:rsid w:val="00540F84"/>
    <w:rsid w:val="005426EC"/>
    <w:rsid w:val="00557F8B"/>
    <w:rsid w:val="00565900"/>
    <w:rsid w:val="00573BC7"/>
    <w:rsid w:val="00597827"/>
    <w:rsid w:val="005A4FC7"/>
    <w:rsid w:val="005C0BD4"/>
    <w:rsid w:val="005E1D6B"/>
    <w:rsid w:val="005E7A58"/>
    <w:rsid w:val="005F46CB"/>
    <w:rsid w:val="00615D0E"/>
    <w:rsid w:val="006250A1"/>
    <w:rsid w:val="0063539B"/>
    <w:rsid w:val="00641C40"/>
    <w:rsid w:val="006541DD"/>
    <w:rsid w:val="00664BB1"/>
    <w:rsid w:val="0068690A"/>
    <w:rsid w:val="00687249"/>
    <w:rsid w:val="00695DD1"/>
    <w:rsid w:val="006B5E68"/>
    <w:rsid w:val="006C6492"/>
    <w:rsid w:val="006E6ADA"/>
    <w:rsid w:val="006F1851"/>
    <w:rsid w:val="006F2D99"/>
    <w:rsid w:val="006F450C"/>
    <w:rsid w:val="00723E81"/>
    <w:rsid w:val="0073464D"/>
    <w:rsid w:val="00743151"/>
    <w:rsid w:val="007446AA"/>
    <w:rsid w:val="00774600"/>
    <w:rsid w:val="00782731"/>
    <w:rsid w:val="00790A14"/>
    <w:rsid w:val="00793B76"/>
    <w:rsid w:val="007A1EDA"/>
    <w:rsid w:val="007B17DF"/>
    <w:rsid w:val="007B761E"/>
    <w:rsid w:val="007C5119"/>
    <w:rsid w:val="007D7985"/>
    <w:rsid w:val="007E114A"/>
    <w:rsid w:val="007E2F60"/>
    <w:rsid w:val="00822638"/>
    <w:rsid w:val="00835A51"/>
    <w:rsid w:val="00837C26"/>
    <w:rsid w:val="008447CF"/>
    <w:rsid w:val="00872634"/>
    <w:rsid w:val="008D15A4"/>
    <w:rsid w:val="008E65F4"/>
    <w:rsid w:val="008F1FE9"/>
    <w:rsid w:val="008F7E87"/>
    <w:rsid w:val="009164F6"/>
    <w:rsid w:val="0091734C"/>
    <w:rsid w:val="0092251E"/>
    <w:rsid w:val="00930DC3"/>
    <w:rsid w:val="00932487"/>
    <w:rsid w:val="0095204C"/>
    <w:rsid w:val="009603D7"/>
    <w:rsid w:val="00974C5B"/>
    <w:rsid w:val="00976EAF"/>
    <w:rsid w:val="00977496"/>
    <w:rsid w:val="00983079"/>
    <w:rsid w:val="0098715B"/>
    <w:rsid w:val="00990363"/>
    <w:rsid w:val="009927F4"/>
    <w:rsid w:val="009B1EC7"/>
    <w:rsid w:val="009B61D4"/>
    <w:rsid w:val="009F0A7D"/>
    <w:rsid w:val="009F5B04"/>
    <w:rsid w:val="00A05470"/>
    <w:rsid w:val="00A1692C"/>
    <w:rsid w:val="00A21FA1"/>
    <w:rsid w:val="00A428DB"/>
    <w:rsid w:val="00A63C57"/>
    <w:rsid w:val="00A81CE0"/>
    <w:rsid w:val="00A85F8D"/>
    <w:rsid w:val="00B12DE2"/>
    <w:rsid w:val="00B24D5D"/>
    <w:rsid w:val="00B4229D"/>
    <w:rsid w:val="00B83CA9"/>
    <w:rsid w:val="00B927FE"/>
    <w:rsid w:val="00BA1341"/>
    <w:rsid w:val="00BD2D9F"/>
    <w:rsid w:val="00BD4AD1"/>
    <w:rsid w:val="00BD5E78"/>
    <w:rsid w:val="00BE2F56"/>
    <w:rsid w:val="00C500F0"/>
    <w:rsid w:val="00C51E34"/>
    <w:rsid w:val="00C52085"/>
    <w:rsid w:val="00C61DBB"/>
    <w:rsid w:val="00C63347"/>
    <w:rsid w:val="00C70C59"/>
    <w:rsid w:val="00C92B73"/>
    <w:rsid w:val="00C976DD"/>
    <w:rsid w:val="00CE67F9"/>
    <w:rsid w:val="00CF2765"/>
    <w:rsid w:val="00D11B91"/>
    <w:rsid w:val="00D209BA"/>
    <w:rsid w:val="00D36783"/>
    <w:rsid w:val="00D54EF0"/>
    <w:rsid w:val="00D77F02"/>
    <w:rsid w:val="00D81E66"/>
    <w:rsid w:val="00D87852"/>
    <w:rsid w:val="00D92C43"/>
    <w:rsid w:val="00DC6428"/>
    <w:rsid w:val="00DE5EEE"/>
    <w:rsid w:val="00DF2B71"/>
    <w:rsid w:val="00E07B26"/>
    <w:rsid w:val="00E44C86"/>
    <w:rsid w:val="00E46FE2"/>
    <w:rsid w:val="00E7111D"/>
    <w:rsid w:val="00E747A9"/>
    <w:rsid w:val="00E83B65"/>
    <w:rsid w:val="00E9532B"/>
    <w:rsid w:val="00E96856"/>
    <w:rsid w:val="00EA4AFE"/>
    <w:rsid w:val="00F0726A"/>
    <w:rsid w:val="00F22EA4"/>
    <w:rsid w:val="00F2632B"/>
    <w:rsid w:val="00F379C7"/>
    <w:rsid w:val="00F44B71"/>
    <w:rsid w:val="00F5643C"/>
    <w:rsid w:val="00F80811"/>
    <w:rsid w:val="00F955CD"/>
    <w:rsid w:val="00FC6F3F"/>
    <w:rsid w:val="00FC78D5"/>
    <w:rsid w:val="00FD0432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2C5E"/>
  <w15:docId w15:val="{2A378D8E-95A2-4E7F-9AA9-6F212680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488"/>
    <w:rPr>
      <w:rFonts w:ascii="Segoe UI" w:hAnsi="Segoe UI" w:cs="Segoe UI"/>
      <w:sz w:val="18"/>
      <w:szCs w:val="18"/>
    </w:rPr>
  </w:style>
  <w:style w:type="paragraph" w:customStyle="1" w:styleId="1c">
    <w:name w:val="Абзац1 c отступом"/>
    <w:basedOn w:val="a"/>
    <w:rsid w:val="00CF2765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32B"/>
  </w:style>
  <w:style w:type="paragraph" w:styleId="a7">
    <w:name w:val="footer"/>
    <w:basedOn w:val="a"/>
    <w:link w:val="a8"/>
    <w:uiPriority w:val="99"/>
    <w:semiHidden/>
    <w:unhideWhenUsed/>
    <w:rsid w:val="00E9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User</cp:lastModifiedBy>
  <cp:revision>3</cp:revision>
  <cp:lastPrinted>2025-06-20T11:12:00Z</cp:lastPrinted>
  <dcterms:created xsi:type="dcterms:W3CDTF">2025-06-20T11:20:00Z</dcterms:created>
  <dcterms:modified xsi:type="dcterms:W3CDTF">2025-06-20T11:23:00Z</dcterms:modified>
</cp:coreProperties>
</file>