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9B2503D" wp14:editId="58BD169D">
            <wp:extent cx="333375" cy="495300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00" cy="4953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B30DDB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03.02.2023</w:t>
      </w:r>
      <w:r w:rsidR="001B2D3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11/21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 w:rsidR="00774E77">
        <w:rPr>
          <w:b/>
          <w:sz w:val="28"/>
          <w:szCs w:val="28"/>
        </w:rPr>
        <w:t>Плотбищенское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в муниципальную собственно</w:t>
      </w:r>
      <w:r w:rsidR="006A22F9">
        <w:rPr>
          <w:b/>
          <w:sz w:val="28"/>
          <w:szCs w:val="28"/>
        </w:rPr>
        <w:t xml:space="preserve">сть муниципального образования </w:t>
      </w:r>
      <w:proofErr w:type="spellStart"/>
      <w:r>
        <w:rPr>
          <w:b/>
          <w:sz w:val="28"/>
          <w:szCs w:val="28"/>
        </w:rPr>
        <w:t>Малмыжский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</w:p>
    <w:p w:rsidR="001B2D31" w:rsidRDefault="001B2D31" w:rsidP="00B30DDB">
      <w:pPr>
        <w:pStyle w:val="Standard"/>
        <w:spacing w:line="228" w:lineRule="auto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774E77">
        <w:rPr>
          <w:b w:val="0"/>
          <w:sz w:val="28"/>
          <w:szCs w:val="28"/>
        </w:rPr>
        <w:t>Плотбищенское</w:t>
      </w:r>
      <w:proofErr w:type="spellEnd"/>
      <w:r>
        <w:rPr>
          <w:b w:val="0"/>
          <w:sz w:val="28"/>
          <w:szCs w:val="28"/>
        </w:rPr>
        <w:t xml:space="preserve">  сельское поселение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 в муниципальную собственность</w:t>
      </w:r>
      <w:proofErr w:type="gramEnd"/>
      <w:r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="006A22F9">
        <w:rPr>
          <w:b w:val="0"/>
          <w:sz w:val="28"/>
          <w:szCs w:val="28"/>
        </w:rPr>
        <w:t>Малмыжский</w:t>
      </w:r>
      <w:proofErr w:type="spellEnd"/>
      <w:r w:rsidR="006A22F9">
        <w:rPr>
          <w:b w:val="0"/>
          <w:sz w:val="28"/>
          <w:szCs w:val="28"/>
        </w:rPr>
        <w:t xml:space="preserve"> муниципальный район </w:t>
      </w:r>
      <w:r>
        <w:rPr>
          <w:b w:val="0"/>
          <w:sz w:val="28"/>
          <w:szCs w:val="28"/>
        </w:rPr>
        <w:t xml:space="preserve">Кировской области, представленного главой </w:t>
      </w:r>
      <w:proofErr w:type="spellStart"/>
      <w:r w:rsidR="00774E77">
        <w:rPr>
          <w:b w:val="0"/>
          <w:sz w:val="28"/>
          <w:szCs w:val="28"/>
        </w:rPr>
        <w:t>Плотбищенского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 w:rsidR="00774E77">
        <w:rPr>
          <w:b w:val="0"/>
          <w:sz w:val="28"/>
          <w:szCs w:val="28"/>
        </w:rPr>
        <w:t>Маркитановым</w:t>
      </w:r>
      <w:proofErr w:type="spellEnd"/>
      <w:r>
        <w:rPr>
          <w:b w:val="0"/>
          <w:sz w:val="28"/>
          <w:szCs w:val="28"/>
        </w:rPr>
        <w:t xml:space="preserve"> </w:t>
      </w:r>
      <w:r w:rsidR="00774E77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.</w:t>
      </w:r>
      <w:r w:rsidR="00774E77">
        <w:rPr>
          <w:b w:val="0"/>
          <w:sz w:val="28"/>
          <w:szCs w:val="28"/>
        </w:rPr>
        <w:t>А</w:t>
      </w:r>
      <w:r w:rsidR="006A22F9">
        <w:rPr>
          <w:b w:val="0"/>
          <w:sz w:val="28"/>
          <w:szCs w:val="28"/>
        </w:rPr>
        <w:t>., руководствуясь статьей 21</w:t>
      </w:r>
      <w:r>
        <w:rPr>
          <w:b w:val="0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proofErr w:type="spellStart"/>
      <w:r w:rsidR="00774E77"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Кировской области (далее - Перечень)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согласовать Перечень с </w:t>
      </w:r>
      <w:proofErr w:type="spellStart"/>
      <w:r w:rsidR="00774E77">
        <w:rPr>
          <w:sz w:val="28"/>
          <w:szCs w:val="28"/>
        </w:rPr>
        <w:t>Плотбищенской</w:t>
      </w:r>
      <w:proofErr w:type="spellEnd"/>
      <w:r w:rsidR="006A22F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Думой.</w:t>
      </w:r>
    </w:p>
    <w:p w:rsidR="001B2D31" w:rsidRDefault="00B30DDB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2D31">
        <w:rPr>
          <w:sz w:val="28"/>
          <w:szCs w:val="28"/>
        </w:rPr>
        <w:t>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6A22F9" w:rsidRDefault="006A22F9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B30DDB" w:rsidP="00B30DDB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</w:t>
      </w:r>
      <w:r w:rsidR="001B2D31"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B30DDB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92C17" w:rsidRDefault="001B2D31" w:rsidP="00B30DDB">
      <w:pPr>
        <w:pStyle w:val="Standard"/>
        <w:widowControl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 w:rsidR="00B30DDB">
        <w:rPr>
          <w:sz w:val="28"/>
        </w:rPr>
        <w:t xml:space="preserve"> района 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:rsid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sectPr w:rsidR="0087015F" w:rsidSect="00B30DD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701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</w:t>
      </w: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</w:t>
      </w:r>
      <w:proofErr w:type="spellStart"/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Плотбищенской</w:t>
      </w:r>
      <w:proofErr w:type="spellEnd"/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решением районной Думы</w:t>
      </w: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Малмыжского</w:t>
      </w:r>
      <w:proofErr w:type="spellEnd"/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 </w:t>
      </w:r>
    </w:p>
    <w:p w:rsidR="0087015F" w:rsidRDefault="0087015F" w:rsidP="0087015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701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03.02.2023 № 11/21</w:t>
      </w:r>
      <w:bookmarkStart w:id="0" w:name="_GoBack"/>
      <w:bookmarkEnd w:id="0"/>
    </w:p>
    <w:p w:rsidR="0087015F" w:rsidRPr="0087015F" w:rsidRDefault="0087015F" w:rsidP="008701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87015F" w:rsidRPr="0087015F" w:rsidRDefault="0087015F" w:rsidP="008701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:rsidR="0087015F" w:rsidRPr="0087015F" w:rsidRDefault="0087015F" w:rsidP="0087015F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муниципального имущества, предлагаемого к передаче из муниципальной собственности муниципального образования  </w:t>
      </w:r>
      <w:proofErr w:type="spellStart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Плотбищенское</w:t>
      </w:r>
      <w:proofErr w:type="spellEnd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сельское поселение </w:t>
      </w:r>
      <w:proofErr w:type="spellStart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Малмыжского</w:t>
      </w:r>
      <w:proofErr w:type="spellEnd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</w:t>
      </w:r>
      <w:proofErr w:type="spellEnd"/>
      <w:r w:rsidRPr="0087015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муниципальный район Кировской области</w:t>
      </w:r>
    </w:p>
    <w:p w:rsidR="0087015F" w:rsidRPr="0087015F" w:rsidRDefault="0087015F" w:rsidP="008701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835"/>
        <w:gridCol w:w="1842"/>
        <w:gridCol w:w="1560"/>
        <w:gridCol w:w="3402"/>
        <w:gridCol w:w="1128"/>
      </w:tblGrid>
      <w:tr w:rsidR="0087015F" w:rsidRPr="0087015F" w:rsidTr="00327BC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объекта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proofErr w:type="gramEnd"/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номер, 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(оценочная</w:t>
            </w:r>
            <w:proofErr w:type="gramEnd"/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объекта у </w:t>
            </w: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юридичес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proofErr w:type="gramEnd"/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87015F" w:rsidRPr="0087015F" w:rsidTr="00327BC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87015F" w:rsidRPr="0087015F" w:rsidTr="00327BC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Здание сельского Дома культуры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пос. </w:t>
            </w: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655,2 </w:t>
            </w: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</w:t>
            </w:r>
            <w:proofErr w:type="gram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.м</w:t>
            </w:r>
            <w:proofErr w:type="gram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етра</w:t>
            </w:r>
            <w:proofErr w:type="spellEnd"/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К43170039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1986 </w:t>
            </w:r>
            <w:proofErr w:type="spellStart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1162641 рубль    90 копеек</w:t>
            </w:r>
          </w:p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015F" w:rsidRPr="0087015F" w:rsidRDefault="0087015F" w:rsidP="0087015F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01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Закон Кировской области № 174-ЗО от 08.10.2007, акт приема-передачи от 12.12.2007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5F" w:rsidRPr="0087015F" w:rsidRDefault="0087015F" w:rsidP="0087015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7015F" w:rsidRPr="0087015F" w:rsidRDefault="0087015F" w:rsidP="0087015F">
      <w:pPr>
        <w:rPr>
          <w:rFonts w:eastAsiaTheme="minorEastAsia"/>
          <w:lang w:eastAsia="ru-RU"/>
        </w:rPr>
      </w:pPr>
      <w:r w:rsidRPr="0087015F">
        <w:rPr>
          <w:rFonts w:eastAsiaTheme="minorEastAsia"/>
          <w:lang w:eastAsia="ru-RU"/>
        </w:rPr>
        <w:t xml:space="preserve">                                 </w:t>
      </w:r>
    </w:p>
    <w:p w:rsidR="0087015F" w:rsidRPr="0087015F" w:rsidRDefault="0087015F" w:rsidP="0087015F">
      <w:pPr>
        <w:rPr>
          <w:rFonts w:eastAsiaTheme="minorEastAsia"/>
          <w:lang w:eastAsia="ru-RU"/>
        </w:rPr>
      </w:pPr>
      <w:r w:rsidRPr="0087015F">
        <w:rPr>
          <w:rFonts w:eastAsiaTheme="minorEastAsia"/>
          <w:lang w:eastAsia="ru-RU"/>
        </w:rPr>
        <w:lastRenderedPageBreak/>
        <w:t xml:space="preserve">                                                                                                                                  _______________</w:t>
      </w:r>
    </w:p>
    <w:p w:rsidR="0087015F" w:rsidRDefault="0087015F" w:rsidP="00B30DDB">
      <w:pPr>
        <w:pStyle w:val="Standard"/>
        <w:widowControl/>
        <w:jc w:val="both"/>
        <w:rPr>
          <w:sz w:val="28"/>
        </w:rPr>
        <w:sectPr w:rsidR="0087015F" w:rsidSect="0087015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87015F" w:rsidRPr="00B30DDB" w:rsidRDefault="0087015F" w:rsidP="00B30DDB">
      <w:pPr>
        <w:pStyle w:val="Standard"/>
        <w:widowControl/>
        <w:jc w:val="both"/>
        <w:rPr>
          <w:sz w:val="28"/>
        </w:rPr>
      </w:pPr>
    </w:p>
    <w:sectPr w:rsidR="0087015F" w:rsidRPr="00B30DDB" w:rsidSect="00B30D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1B2D31"/>
    <w:rsid w:val="001D269D"/>
    <w:rsid w:val="00617AFC"/>
    <w:rsid w:val="006A22F9"/>
    <w:rsid w:val="00724F02"/>
    <w:rsid w:val="00774E77"/>
    <w:rsid w:val="00783D37"/>
    <w:rsid w:val="0087015F"/>
    <w:rsid w:val="00971E68"/>
    <w:rsid w:val="00B30DDB"/>
    <w:rsid w:val="00BD6C9A"/>
    <w:rsid w:val="00C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2023-02-03T10:21:00Z</cp:lastPrinted>
  <dcterms:created xsi:type="dcterms:W3CDTF">2023-02-03T10:21:00Z</dcterms:created>
  <dcterms:modified xsi:type="dcterms:W3CDTF">2023-02-13T13:43:00Z</dcterms:modified>
</cp:coreProperties>
</file>