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B4" w:rsidRDefault="00396FB4" w:rsidP="00396FB4">
      <w:pPr>
        <w:jc w:val="center"/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sz w:val="27"/>
          <w:szCs w:val="27"/>
        </w:rPr>
        <w:t xml:space="preserve">           ПРЕОБРАЖЕНСКАЯ СЕЛЬСКАЯ ДУМА</w:t>
      </w:r>
    </w:p>
    <w:p w:rsidR="00396FB4" w:rsidRDefault="00396FB4" w:rsidP="00396FB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396FB4" w:rsidRDefault="00396FB4" w:rsidP="00396FB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ЧЕТВЕРТОГО СОЗЫВА</w:t>
      </w:r>
    </w:p>
    <w:p w:rsidR="00396FB4" w:rsidRDefault="00396FB4" w:rsidP="00396FB4">
      <w:pPr>
        <w:jc w:val="center"/>
        <w:rPr>
          <w:b/>
          <w:bCs/>
          <w:sz w:val="27"/>
          <w:szCs w:val="27"/>
        </w:rPr>
      </w:pPr>
    </w:p>
    <w:p w:rsidR="00396FB4" w:rsidRDefault="004A7007" w:rsidP="00396FB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396FB4" w:rsidRPr="00F606D8" w:rsidRDefault="0069289D" w:rsidP="00396FB4">
      <w:pPr>
        <w:tabs>
          <w:tab w:val="left" w:pos="570"/>
          <w:tab w:val="left" w:pos="8820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  <w:t>№</w:t>
      </w:r>
      <w:r w:rsidR="00396FB4">
        <w:rPr>
          <w:b/>
          <w:bCs/>
          <w:sz w:val="27"/>
          <w:szCs w:val="27"/>
        </w:rPr>
        <w:t xml:space="preserve">  </w:t>
      </w:r>
      <w:r w:rsidR="00357F3A">
        <w:rPr>
          <w:b/>
          <w:bCs/>
          <w:sz w:val="27"/>
          <w:szCs w:val="27"/>
        </w:rPr>
        <w:t>2</w:t>
      </w:r>
      <w:r w:rsidR="00396FB4">
        <w:rPr>
          <w:b/>
          <w:bCs/>
          <w:sz w:val="27"/>
          <w:szCs w:val="27"/>
        </w:rPr>
        <w:t xml:space="preserve">                                                                                                  </w:t>
      </w:r>
      <w:r>
        <w:rPr>
          <w:b/>
          <w:bCs/>
          <w:sz w:val="27"/>
          <w:szCs w:val="27"/>
        </w:rPr>
        <w:t>10.03.2023</w:t>
      </w:r>
    </w:p>
    <w:p w:rsidR="00396FB4" w:rsidRDefault="00396FB4" w:rsidP="00396F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Д.Преображенка </w:t>
      </w:r>
    </w:p>
    <w:p w:rsidR="00396FB4" w:rsidRPr="00840CF3" w:rsidRDefault="00396FB4" w:rsidP="00396FB4">
      <w:pPr>
        <w:jc w:val="center"/>
        <w:rPr>
          <w:sz w:val="27"/>
          <w:szCs w:val="27"/>
        </w:rPr>
      </w:pPr>
    </w:p>
    <w:p w:rsidR="00F533AA" w:rsidRDefault="00F533AA" w:rsidP="00F533AA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 внесении изменений в решение Пр</w:t>
      </w:r>
      <w:r w:rsidR="009D541F">
        <w:rPr>
          <w:b/>
          <w:color w:val="000000"/>
          <w:sz w:val="28"/>
          <w:szCs w:val="28"/>
        </w:rPr>
        <w:t>еображенской сельской Думы от 22</w:t>
      </w:r>
      <w:r>
        <w:rPr>
          <w:b/>
          <w:color w:val="000000"/>
          <w:sz w:val="28"/>
          <w:szCs w:val="28"/>
        </w:rPr>
        <w:t>.12.202</w:t>
      </w:r>
      <w:r w:rsidR="009D541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№ </w:t>
      </w:r>
      <w:r w:rsidR="009D541F">
        <w:rPr>
          <w:b/>
          <w:color w:val="000000"/>
          <w:sz w:val="28"/>
          <w:szCs w:val="28"/>
        </w:rPr>
        <w:t>14</w:t>
      </w:r>
    </w:p>
    <w:p w:rsidR="00396FB4" w:rsidRPr="00A72961" w:rsidRDefault="00396FB4" w:rsidP="00A72961">
      <w:pPr>
        <w:shd w:val="clear" w:color="auto" w:fill="FFFFFF"/>
        <w:spacing w:before="322" w:line="360" w:lineRule="auto"/>
        <w:ind w:right="7"/>
        <w:jc w:val="both"/>
        <w:rPr>
          <w:color w:val="000000"/>
          <w:spacing w:val="-13"/>
        </w:rPr>
      </w:pPr>
      <w:r>
        <w:rPr>
          <w:color w:val="000000"/>
          <w:sz w:val="27"/>
          <w:szCs w:val="27"/>
        </w:rPr>
        <w:t xml:space="preserve">        </w:t>
      </w:r>
      <w:r w:rsidRPr="00A72961">
        <w:rPr>
          <w:color w:val="000000"/>
          <w:spacing w:val="-6"/>
        </w:rPr>
        <w:t>На основании статьи  47 Устава муниципального образования   Преображенское сельское поселение</w:t>
      </w:r>
      <w:r w:rsidRPr="00A72961">
        <w:rPr>
          <w:color w:val="000000"/>
        </w:rPr>
        <w:t xml:space="preserve"> Малмыжского района Кировской области решения сельской Думы от 27.12.2013 №48 «Об утверждении Положения о бюджетном процессе в муниципальном образовании Преображенское сельское поселение Малмыжского района Кировской области» сельская</w:t>
      </w:r>
      <w:r w:rsidRPr="00A72961">
        <w:rPr>
          <w:color w:val="000000"/>
          <w:spacing w:val="-13"/>
        </w:rPr>
        <w:t xml:space="preserve"> Дума  РЕШИЛА:</w:t>
      </w:r>
    </w:p>
    <w:p w:rsidR="005D5C1A" w:rsidRPr="00A72961" w:rsidRDefault="005D5C1A" w:rsidP="00A72961">
      <w:pPr>
        <w:shd w:val="clear" w:color="auto" w:fill="FFFFFF"/>
        <w:spacing w:before="19" w:line="360" w:lineRule="auto"/>
        <w:ind w:left="10" w:right="7" w:firstLine="698"/>
        <w:jc w:val="both"/>
        <w:rPr>
          <w:color w:val="000000"/>
        </w:rPr>
      </w:pPr>
      <w:r w:rsidRPr="00A72961">
        <w:rPr>
          <w:color w:val="000000"/>
        </w:rPr>
        <w:t xml:space="preserve">1. Утвердить основные характеристики бюджета муниципального образования </w:t>
      </w:r>
      <w:r w:rsidRPr="00A72961">
        <w:rPr>
          <w:b/>
          <w:color w:val="000000"/>
          <w:spacing w:val="-6"/>
        </w:rPr>
        <w:t xml:space="preserve"> </w:t>
      </w:r>
      <w:r w:rsidRPr="00A72961">
        <w:rPr>
          <w:color w:val="000000"/>
          <w:spacing w:val="-6"/>
        </w:rPr>
        <w:t>Преображенское</w:t>
      </w:r>
      <w:r w:rsidRPr="00A72961">
        <w:rPr>
          <w:color w:val="000000"/>
        </w:rPr>
        <w:t xml:space="preserve"> сельское  поселение Малмыжского района Кировской области (далее - бюджет поселения):</w:t>
      </w:r>
    </w:p>
    <w:p w:rsidR="005D5C1A" w:rsidRPr="00A72961" w:rsidRDefault="008930B4" w:rsidP="00A72961">
      <w:pPr>
        <w:shd w:val="clear" w:color="auto" w:fill="FFFFFF"/>
        <w:spacing w:before="19" w:line="360" w:lineRule="auto"/>
        <w:ind w:right="7" w:firstLine="567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>на  очередной финансовый 2023</w:t>
      </w:r>
      <w:r w:rsidR="005D5C1A" w:rsidRPr="00A72961">
        <w:rPr>
          <w:bCs/>
          <w:color w:val="000000"/>
          <w:spacing w:val="-6"/>
        </w:rPr>
        <w:t xml:space="preserve"> год:</w:t>
      </w:r>
    </w:p>
    <w:p w:rsidR="005D5C1A" w:rsidRPr="005E6D0B" w:rsidRDefault="005D5C1A" w:rsidP="005E6D0B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before="19" w:line="360" w:lineRule="auto"/>
        <w:ind w:right="7"/>
        <w:jc w:val="both"/>
        <w:rPr>
          <w:bCs/>
          <w:color w:val="000000"/>
          <w:spacing w:val="-6"/>
        </w:rPr>
      </w:pPr>
      <w:r w:rsidRPr="005E6D0B">
        <w:rPr>
          <w:bCs/>
          <w:color w:val="000000"/>
          <w:spacing w:val="-6"/>
        </w:rPr>
        <w:t xml:space="preserve">общий объем доходов бюджета поселения в сумме  </w:t>
      </w:r>
      <w:r w:rsidR="00180730" w:rsidRPr="005E6D0B">
        <w:rPr>
          <w:bCs/>
          <w:color w:val="000000"/>
          <w:spacing w:val="-6"/>
        </w:rPr>
        <w:t>3261,10</w:t>
      </w:r>
      <w:r w:rsidRPr="005E6D0B">
        <w:rPr>
          <w:bCs/>
          <w:color w:val="000000"/>
          <w:spacing w:val="-6"/>
        </w:rPr>
        <w:t xml:space="preserve"> тыс. рублей;</w:t>
      </w:r>
    </w:p>
    <w:p w:rsidR="005D5C1A" w:rsidRPr="005E6D0B" w:rsidRDefault="005D5C1A" w:rsidP="005E6D0B">
      <w:pPr>
        <w:pStyle w:val="a7"/>
        <w:numPr>
          <w:ilvl w:val="0"/>
          <w:numId w:val="2"/>
        </w:numPr>
        <w:shd w:val="clear" w:color="auto" w:fill="FFFFFF"/>
        <w:spacing w:before="19" w:line="360" w:lineRule="auto"/>
        <w:ind w:right="7"/>
        <w:jc w:val="both"/>
        <w:rPr>
          <w:bCs/>
          <w:color w:val="000000"/>
          <w:spacing w:val="-6"/>
        </w:rPr>
      </w:pPr>
      <w:r w:rsidRPr="005E6D0B">
        <w:rPr>
          <w:bCs/>
          <w:color w:val="000000"/>
          <w:spacing w:val="-6"/>
        </w:rPr>
        <w:t xml:space="preserve">общий объем расходов бюджета поселения в сумме </w:t>
      </w:r>
      <w:r w:rsidR="00180730" w:rsidRPr="005E6D0B">
        <w:rPr>
          <w:bCs/>
          <w:color w:val="000000"/>
          <w:spacing w:val="-6"/>
        </w:rPr>
        <w:t>3625,99</w:t>
      </w:r>
      <w:r w:rsidRPr="005E6D0B">
        <w:rPr>
          <w:bCs/>
          <w:color w:val="000000"/>
          <w:spacing w:val="-6"/>
        </w:rPr>
        <w:t xml:space="preserve"> тыс. рублей;</w:t>
      </w:r>
    </w:p>
    <w:p w:rsidR="005E6D0B" w:rsidRPr="005E6D0B" w:rsidRDefault="005D5C1A" w:rsidP="005E6D0B">
      <w:pPr>
        <w:pStyle w:val="a7"/>
        <w:numPr>
          <w:ilvl w:val="0"/>
          <w:numId w:val="2"/>
        </w:numPr>
        <w:shd w:val="clear" w:color="auto" w:fill="FFFFFF"/>
        <w:spacing w:before="19" w:line="360" w:lineRule="auto"/>
        <w:ind w:right="7"/>
        <w:jc w:val="both"/>
        <w:rPr>
          <w:bCs/>
          <w:color w:val="000000"/>
          <w:spacing w:val="-6"/>
        </w:rPr>
      </w:pPr>
      <w:r w:rsidRPr="005E6D0B">
        <w:rPr>
          <w:bCs/>
          <w:color w:val="000000"/>
          <w:spacing w:val="-6"/>
        </w:rPr>
        <w:t>де</w:t>
      </w:r>
      <w:r w:rsidR="00B4341F" w:rsidRPr="005E6D0B">
        <w:rPr>
          <w:bCs/>
          <w:color w:val="000000"/>
          <w:spacing w:val="-6"/>
        </w:rPr>
        <w:t>фицит бюджета поселения равный 364,89</w:t>
      </w:r>
      <w:r w:rsidRPr="005E6D0B">
        <w:rPr>
          <w:bCs/>
          <w:color w:val="000000"/>
          <w:spacing w:val="-6"/>
        </w:rPr>
        <w:t xml:space="preserve"> тыс</w:t>
      </w:r>
      <w:proofErr w:type="gramStart"/>
      <w:r w:rsidRPr="005E6D0B">
        <w:rPr>
          <w:bCs/>
          <w:color w:val="000000"/>
          <w:spacing w:val="-6"/>
        </w:rPr>
        <w:t>.р</w:t>
      </w:r>
      <w:proofErr w:type="gramEnd"/>
      <w:r w:rsidRPr="005E6D0B">
        <w:rPr>
          <w:bCs/>
          <w:color w:val="000000"/>
          <w:spacing w:val="-6"/>
        </w:rPr>
        <w:t>уб.</w:t>
      </w:r>
    </w:p>
    <w:p w:rsidR="005E6D0B" w:rsidRPr="005E6D0B" w:rsidRDefault="005E6D0B" w:rsidP="005E6D0B">
      <w:pPr>
        <w:pStyle w:val="a7"/>
        <w:numPr>
          <w:ilvl w:val="0"/>
          <w:numId w:val="3"/>
        </w:numPr>
        <w:shd w:val="clear" w:color="auto" w:fill="FFFFFF"/>
        <w:spacing w:before="19" w:line="360" w:lineRule="auto"/>
        <w:ind w:right="7"/>
        <w:jc w:val="both"/>
        <w:rPr>
          <w:bCs/>
          <w:color w:val="000000"/>
          <w:spacing w:val="-6"/>
        </w:rPr>
      </w:pPr>
      <w:r w:rsidRPr="005E6D0B">
        <w:rPr>
          <w:color w:val="000000"/>
          <w:spacing w:val="-6"/>
          <w:szCs w:val="27"/>
        </w:rPr>
        <w:t>общий объем доходов бюджета поселения на 2024</w:t>
      </w:r>
      <w:r w:rsidR="006F2AA5">
        <w:rPr>
          <w:color w:val="000000"/>
          <w:spacing w:val="-6"/>
          <w:szCs w:val="27"/>
        </w:rPr>
        <w:t>г.</w:t>
      </w:r>
      <w:r w:rsidRPr="005E6D0B">
        <w:rPr>
          <w:color w:val="000000"/>
          <w:spacing w:val="-6"/>
          <w:szCs w:val="27"/>
        </w:rPr>
        <w:t xml:space="preserve"> -3144,31 тыс. руб., на 2025</w:t>
      </w:r>
      <w:r w:rsidR="006F2AA5">
        <w:rPr>
          <w:color w:val="000000"/>
          <w:spacing w:val="-6"/>
          <w:szCs w:val="27"/>
        </w:rPr>
        <w:t>г.</w:t>
      </w:r>
      <w:r w:rsidRPr="005E6D0B">
        <w:rPr>
          <w:color w:val="000000"/>
          <w:spacing w:val="-6"/>
          <w:szCs w:val="27"/>
        </w:rPr>
        <w:t xml:space="preserve"> –31</w:t>
      </w:r>
      <w:r w:rsidR="00EE62FC">
        <w:rPr>
          <w:color w:val="000000"/>
          <w:spacing w:val="-6"/>
          <w:szCs w:val="27"/>
        </w:rPr>
        <w:t>70,2</w:t>
      </w:r>
      <w:r w:rsidRPr="005E6D0B">
        <w:rPr>
          <w:color w:val="000000"/>
          <w:spacing w:val="-6"/>
          <w:szCs w:val="27"/>
        </w:rPr>
        <w:t>8 тыс. руб</w:t>
      </w:r>
      <w:r w:rsidRPr="005E6D0B">
        <w:rPr>
          <w:color w:val="000000"/>
          <w:spacing w:val="-6"/>
          <w:sz w:val="27"/>
          <w:szCs w:val="27"/>
        </w:rPr>
        <w:t>.</w:t>
      </w:r>
    </w:p>
    <w:p w:rsidR="005E6D0B" w:rsidRPr="005E6D0B" w:rsidRDefault="005E6D0B" w:rsidP="005E6D0B">
      <w:pPr>
        <w:pStyle w:val="a7"/>
        <w:numPr>
          <w:ilvl w:val="0"/>
          <w:numId w:val="3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Cs w:val="27"/>
        </w:rPr>
      </w:pPr>
      <w:r w:rsidRPr="005E6D0B">
        <w:rPr>
          <w:color w:val="000000"/>
          <w:spacing w:val="-6"/>
          <w:szCs w:val="27"/>
        </w:rPr>
        <w:t xml:space="preserve">общий объем расходов бюджета поселения </w:t>
      </w:r>
      <w:r w:rsidR="006F2AA5">
        <w:rPr>
          <w:color w:val="000000"/>
          <w:spacing w:val="-6"/>
          <w:szCs w:val="27"/>
        </w:rPr>
        <w:t xml:space="preserve">на 2024г. </w:t>
      </w:r>
      <w:r w:rsidRPr="005E6D0B">
        <w:rPr>
          <w:color w:val="000000"/>
          <w:spacing w:val="-6"/>
          <w:szCs w:val="27"/>
        </w:rPr>
        <w:t>– 3144,31 на 2025</w:t>
      </w:r>
      <w:r w:rsidR="006F2AA5">
        <w:rPr>
          <w:color w:val="000000"/>
          <w:spacing w:val="-6"/>
          <w:szCs w:val="27"/>
        </w:rPr>
        <w:t>г.</w:t>
      </w:r>
      <w:r w:rsidRPr="005E6D0B">
        <w:rPr>
          <w:color w:val="000000"/>
          <w:spacing w:val="-6"/>
          <w:szCs w:val="27"/>
        </w:rPr>
        <w:t xml:space="preserve"> – </w:t>
      </w:r>
      <w:r w:rsidR="00EE62FC">
        <w:rPr>
          <w:color w:val="000000"/>
          <w:spacing w:val="-6"/>
          <w:szCs w:val="27"/>
        </w:rPr>
        <w:t>3170,2</w:t>
      </w:r>
      <w:r w:rsidRPr="005E6D0B">
        <w:rPr>
          <w:color w:val="000000"/>
          <w:spacing w:val="-6"/>
          <w:szCs w:val="27"/>
        </w:rPr>
        <w:t>8 тыс</w:t>
      </w:r>
      <w:proofErr w:type="gramStart"/>
      <w:r w:rsidRPr="005E6D0B">
        <w:rPr>
          <w:color w:val="000000"/>
          <w:spacing w:val="-6"/>
          <w:szCs w:val="27"/>
        </w:rPr>
        <w:t>.р</w:t>
      </w:r>
      <w:proofErr w:type="gramEnd"/>
      <w:r w:rsidRPr="005E6D0B">
        <w:rPr>
          <w:color w:val="000000"/>
          <w:spacing w:val="-6"/>
          <w:szCs w:val="27"/>
        </w:rPr>
        <w:t>уб.</w:t>
      </w:r>
    </w:p>
    <w:p w:rsidR="005E6D0B" w:rsidRPr="00DA21F0" w:rsidRDefault="005E6D0B" w:rsidP="00DA21F0">
      <w:pPr>
        <w:pStyle w:val="a7"/>
        <w:numPr>
          <w:ilvl w:val="0"/>
          <w:numId w:val="3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Cs w:val="27"/>
        </w:rPr>
      </w:pPr>
      <w:r w:rsidRPr="005E6D0B">
        <w:rPr>
          <w:color w:val="000000"/>
          <w:spacing w:val="-6"/>
          <w:szCs w:val="27"/>
        </w:rPr>
        <w:t>дефицит  бюджета поселения на 2024</w:t>
      </w:r>
      <w:r w:rsidR="006F2AA5">
        <w:rPr>
          <w:color w:val="000000"/>
          <w:spacing w:val="-6"/>
          <w:szCs w:val="27"/>
        </w:rPr>
        <w:t>г. и 2025</w:t>
      </w:r>
      <w:r w:rsidRPr="005E6D0B">
        <w:rPr>
          <w:color w:val="000000"/>
          <w:spacing w:val="-6"/>
          <w:szCs w:val="27"/>
        </w:rPr>
        <w:t xml:space="preserve"> г. равны  нулю.</w:t>
      </w:r>
    </w:p>
    <w:p w:rsidR="005D5C1A" w:rsidRPr="00A72961" w:rsidRDefault="005D5C1A" w:rsidP="00A72961">
      <w:pPr>
        <w:shd w:val="clear" w:color="auto" w:fill="FFFFFF"/>
        <w:spacing w:line="360" w:lineRule="auto"/>
        <w:ind w:right="-285"/>
      </w:pPr>
      <w:r w:rsidRPr="00A72961">
        <w:t xml:space="preserve">         2.  Приложения №2,3, 4, 5, 6</w:t>
      </w:r>
      <w:r w:rsidR="005656F6">
        <w:t>,7</w:t>
      </w:r>
      <w:r w:rsidR="00733C42">
        <w:t>,8,9,10,11</w:t>
      </w:r>
      <w:r w:rsidRPr="00A72961">
        <w:t xml:space="preserve"> изложить в новой редакции согласно приложениям №2,3, 4, 5, 6</w:t>
      </w:r>
      <w:r w:rsidR="005656F6">
        <w:t>,7</w:t>
      </w:r>
      <w:r w:rsidR="00733C42">
        <w:t>,8,9,10,11</w:t>
      </w:r>
      <w:r w:rsidRPr="00A72961">
        <w:t>.</w:t>
      </w:r>
    </w:p>
    <w:p w:rsidR="005D5C1A" w:rsidRPr="00A72961" w:rsidRDefault="005D5C1A" w:rsidP="00A72961">
      <w:pPr>
        <w:shd w:val="clear" w:color="auto" w:fill="FFFFFF"/>
        <w:spacing w:line="360" w:lineRule="auto"/>
        <w:ind w:firstLine="713"/>
      </w:pPr>
      <w:r w:rsidRPr="00A72961">
        <w:t>3. В пункте 9 цифру «274,50 тыс</w:t>
      </w:r>
      <w:proofErr w:type="gramStart"/>
      <w:r w:rsidRPr="00A72961">
        <w:t>.р</w:t>
      </w:r>
      <w:proofErr w:type="gramEnd"/>
      <w:r w:rsidRPr="00A72961">
        <w:t>уб. на 2023 год» заменить цифрой «</w:t>
      </w:r>
      <w:r w:rsidR="00B75B50" w:rsidRPr="00A72961">
        <w:t>383,31</w:t>
      </w:r>
      <w:r w:rsidRPr="00A72961">
        <w:t xml:space="preserve">  тыс.р</w:t>
      </w:r>
      <w:r w:rsidR="00B75B50" w:rsidRPr="00A72961">
        <w:t>уб. на 2023</w:t>
      </w:r>
      <w:r w:rsidRPr="00A72961">
        <w:t xml:space="preserve"> год».</w:t>
      </w:r>
    </w:p>
    <w:p w:rsidR="005D5C1A" w:rsidRPr="00A72961" w:rsidRDefault="005D5C1A" w:rsidP="00A72961">
      <w:pPr>
        <w:shd w:val="clear" w:color="auto" w:fill="FFFFFF"/>
        <w:spacing w:line="360" w:lineRule="auto"/>
      </w:pPr>
      <w:r w:rsidRPr="00A72961">
        <w:t xml:space="preserve">          4. Опубликовать настоящее решение в Информационном бюллетене органов местного самоуправления муниципального образования Преображенского сельского поселения Малмыжского района Кировской области.</w:t>
      </w:r>
    </w:p>
    <w:p w:rsidR="005D5C1A" w:rsidRPr="00A72961" w:rsidRDefault="005D5C1A" w:rsidP="00A72961">
      <w:pPr>
        <w:shd w:val="clear" w:color="auto" w:fill="FFFFFF"/>
        <w:spacing w:line="360" w:lineRule="auto"/>
        <w:ind w:firstLine="713"/>
      </w:pPr>
      <w:r w:rsidRPr="00A72961">
        <w:t xml:space="preserve"> 5. Настоящее решение вступает в силу после его официального опубликования.</w:t>
      </w:r>
    </w:p>
    <w:p w:rsidR="005D5C1A" w:rsidRPr="00492B4C" w:rsidRDefault="005D5C1A" w:rsidP="005D5C1A">
      <w:pPr>
        <w:shd w:val="clear" w:color="auto" w:fill="FFFFFF"/>
        <w:ind w:firstLine="713"/>
        <w:rPr>
          <w:sz w:val="28"/>
          <w:szCs w:val="28"/>
        </w:rPr>
      </w:pPr>
    </w:p>
    <w:p w:rsidR="005D5C1A" w:rsidRPr="00492B4C" w:rsidRDefault="005D5C1A" w:rsidP="005D5C1A">
      <w:pPr>
        <w:pStyle w:val="31"/>
        <w:ind w:firstLine="46"/>
        <w:rPr>
          <w:szCs w:val="28"/>
        </w:rPr>
      </w:pPr>
      <w:r w:rsidRPr="00492B4C">
        <w:rPr>
          <w:iCs/>
          <w:color w:val="000000"/>
          <w:szCs w:val="28"/>
        </w:rPr>
        <w:t>Глава</w:t>
      </w:r>
      <w:r w:rsidR="00DA21F0">
        <w:rPr>
          <w:iCs/>
          <w:color w:val="000000"/>
          <w:szCs w:val="28"/>
        </w:rPr>
        <w:t xml:space="preserve"> Преображенского сельского</w:t>
      </w:r>
      <w:r w:rsidRPr="00492B4C">
        <w:rPr>
          <w:iCs/>
          <w:color w:val="000000"/>
          <w:szCs w:val="28"/>
        </w:rPr>
        <w:t xml:space="preserve"> поселения    А.В.Опарин</w:t>
      </w:r>
    </w:p>
    <w:tbl>
      <w:tblPr>
        <w:tblpPr w:leftFromText="180" w:rightFromText="180" w:vertAnchor="text" w:horzAnchor="margin" w:tblpXSpec="right" w:tblpY="82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396FB4" w:rsidTr="000A005C">
        <w:tc>
          <w:tcPr>
            <w:tcW w:w="2520" w:type="dxa"/>
            <w:hideMark/>
          </w:tcPr>
          <w:p w:rsidR="00396FB4" w:rsidRDefault="00396FB4" w:rsidP="000A005C">
            <w:pPr>
              <w:spacing w:line="276" w:lineRule="auto"/>
            </w:pPr>
          </w:p>
        </w:tc>
      </w:tr>
      <w:tr w:rsidR="00396FB4" w:rsidTr="000A005C">
        <w:tc>
          <w:tcPr>
            <w:tcW w:w="2520" w:type="dxa"/>
            <w:hideMark/>
          </w:tcPr>
          <w:p w:rsidR="00396FB4" w:rsidRDefault="00396FB4" w:rsidP="000A005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96FB4" w:rsidTr="000A005C">
        <w:tc>
          <w:tcPr>
            <w:tcW w:w="2520" w:type="dxa"/>
            <w:hideMark/>
          </w:tcPr>
          <w:p w:rsidR="00396FB4" w:rsidRDefault="00396FB4" w:rsidP="000A005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96FB4" w:rsidTr="000A005C">
        <w:tc>
          <w:tcPr>
            <w:tcW w:w="2520" w:type="dxa"/>
            <w:hideMark/>
          </w:tcPr>
          <w:p w:rsidR="00396FB4" w:rsidRDefault="00396FB4" w:rsidP="000A005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96FB4" w:rsidRDefault="00396FB4" w:rsidP="00396FB4">
      <w:r>
        <w:t xml:space="preserve"> </w:t>
      </w:r>
    </w:p>
    <w:p w:rsidR="00396FB4" w:rsidRDefault="00396FB4" w:rsidP="00396FB4">
      <w:pPr>
        <w:jc w:val="both"/>
      </w:pPr>
    </w:p>
    <w:p w:rsidR="00396FB4" w:rsidRDefault="00396FB4" w:rsidP="00396FB4">
      <w:pPr>
        <w:jc w:val="both"/>
      </w:pPr>
    </w:p>
    <w:tbl>
      <w:tblPr>
        <w:tblpPr w:leftFromText="180" w:rightFromText="180" w:vertAnchor="text" w:horzAnchor="margin" w:tblpXSpec="right" w:tblpY="82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1A5ADC" w:rsidTr="00CB5526">
        <w:tc>
          <w:tcPr>
            <w:tcW w:w="2520" w:type="dxa"/>
            <w:hideMark/>
          </w:tcPr>
          <w:p w:rsidR="001A5ADC" w:rsidRDefault="00F42811" w:rsidP="00CB5526">
            <w:pPr>
              <w:spacing w:line="276" w:lineRule="auto"/>
            </w:pPr>
            <w:r>
              <w:t>Пр</w:t>
            </w:r>
            <w:r w:rsidR="001A5ADC">
              <w:t>иложение № 2</w:t>
            </w:r>
          </w:p>
          <w:p w:rsidR="001A5ADC" w:rsidRDefault="001A5ADC" w:rsidP="00CB5526">
            <w:pPr>
              <w:spacing w:line="276" w:lineRule="auto"/>
            </w:pPr>
            <w:r>
              <w:t xml:space="preserve">к </w:t>
            </w:r>
            <w:r w:rsidR="00F42811">
              <w:t>решению</w:t>
            </w:r>
            <w:r>
              <w:t xml:space="preserve"> Преображенской сельской Думы</w:t>
            </w:r>
            <w:r w:rsidR="00F42811">
              <w:t xml:space="preserve"> от 10.03.2023 №2</w:t>
            </w:r>
          </w:p>
          <w:p w:rsidR="001A5ADC" w:rsidRDefault="001A5ADC" w:rsidP="00CB5526">
            <w:pPr>
              <w:spacing w:line="276" w:lineRule="auto"/>
            </w:pPr>
          </w:p>
        </w:tc>
      </w:tr>
      <w:tr w:rsidR="001A5ADC" w:rsidTr="00CB5526">
        <w:tc>
          <w:tcPr>
            <w:tcW w:w="2520" w:type="dxa"/>
            <w:hideMark/>
          </w:tcPr>
          <w:p w:rsidR="001A5ADC" w:rsidRDefault="001A5ADC" w:rsidP="00CB552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A5ADC" w:rsidTr="00CB5526">
        <w:tc>
          <w:tcPr>
            <w:tcW w:w="2520" w:type="dxa"/>
            <w:hideMark/>
          </w:tcPr>
          <w:p w:rsidR="001A5ADC" w:rsidRDefault="001A5ADC" w:rsidP="00CB552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A5ADC" w:rsidTr="00CB5526">
        <w:tc>
          <w:tcPr>
            <w:tcW w:w="2520" w:type="dxa"/>
            <w:hideMark/>
          </w:tcPr>
          <w:p w:rsidR="001A5ADC" w:rsidRDefault="001A5ADC" w:rsidP="00CB552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A5ADC" w:rsidRDefault="000E6990" w:rsidP="001A5A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3.15pt;margin-top:-2.85pt;width:125.5pt;height:81pt;z-index:251660288;visibility:visible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/iwIAAB0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" stroked="f">
            <v:fill opacity="0"/>
            <v:textbox inset="0,0,0,0">
              <w:txbxContent>
                <w:p w:rsidR="008B41F4" w:rsidRDefault="008B41F4" w:rsidP="001A5ADC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1A5ADC">
        <w:t xml:space="preserve">  </w:t>
      </w:r>
    </w:p>
    <w:p w:rsidR="00396FB4" w:rsidRDefault="00396FB4" w:rsidP="00396FB4">
      <w:pPr>
        <w:jc w:val="center"/>
        <w:rPr>
          <w:b/>
          <w:bCs/>
        </w:rPr>
      </w:pPr>
    </w:p>
    <w:p w:rsidR="00A72961" w:rsidRDefault="00A72961" w:rsidP="00396FB4">
      <w:pPr>
        <w:jc w:val="center"/>
        <w:rPr>
          <w:b/>
          <w:bCs/>
        </w:rPr>
      </w:pPr>
    </w:p>
    <w:p w:rsidR="00A72961" w:rsidRDefault="00A72961" w:rsidP="00396FB4">
      <w:pPr>
        <w:jc w:val="center"/>
        <w:rPr>
          <w:b/>
          <w:bCs/>
        </w:rPr>
      </w:pPr>
    </w:p>
    <w:p w:rsidR="007D5FAE" w:rsidRDefault="007D5FAE" w:rsidP="007D5FAE"/>
    <w:p w:rsidR="007D5FAE" w:rsidRDefault="007D5FAE" w:rsidP="007D5FAE"/>
    <w:p w:rsidR="007D5FAE" w:rsidRDefault="007D5FAE" w:rsidP="007D5FAE"/>
    <w:p w:rsidR="007D5FAE" w:rsidRDefault="007D5FAE" w:rsidP="007D5FAE">
      <w:pPr>
        <w:tabs>
          <w:tab w:val="left" w:pos="7290"/>
        </w:tabs>
        <w:jc w:val="both"/>
      </w:pPr>
    </w:p>
    <w:p w:rsidR="007D5FAE" w:rsidRDefault="007D5FAE" w:rsidP="007D5FAE">
      <w:pPr>
        <w:jc w:val="center"/>
        <w:rPr>
          <w:b/>
          <w:bCs/>
        </w:rPr>
      </w:pPr>
    </w:p>
    <w:p w:rsidR="007D5FAE" w:rsidRDefault="007D5FAE" w:rsidP="007D5FAE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классификации доходов бюджетов на 2023 год</w:t>
      </w:r>
    </w:p>
    <w:p w:rsidR="007D5FAE" w:rsidRDefault="007D5FAE" w:rsidP="007D5FAE">
      <w:pPr>
        <w:jc w:val="center"/>
        <w:rPr>
          <w:b/>
          <w:bCs/>
        </w:rPr>
      </w:pPr>
    </w:p>
    <w:tbl>
      <w:tblPr>
        <w:tblStyle w:val="a8"/>
        <w:tblW w:w="9004" w:type="dxa"/>
        <w:tblLayout w:type="fixed"/>
        <w:tblLook w:val="04A0" w:firstRow="1" w:lastRow="0" w:firstColumn="1" w:lastColumn="0" w:noHBand="0" w:noVBand="1"/>
      </w:tblPr>
      <w:tblGrid>
        <w:gridCol w:w="3085"/>
        <w:gridCol w:w="4287"/>
        <w:gridCol w:w="1632"/>
      </w:tblGrid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287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32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Сумма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2023</w:t>
            </w:r>
          </w:p>
          <w:p w:rsidR="007D5FAE" w:rsidRDefault="007D5FAE" w:rsidP="0024329D">
            <w:pPr>
              <w:jc w:val="both"/>
              <w:outlineLvl w:val="0"/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(ты</w:t>
            </w:r>
            <w:proofErr w:type="gramStart"/>
            <w:r w:rsidRPr="006B19AB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proofErr w:type="gramEnd"/>
            <w:r w:rsidRPr="006B19AB">
              <w:rPr>
                <w:rFonts w:ascii="Arial" w:hAnsi="Arial" w:cs="Arial"/>
                <w:b/>
                <w:bCs/>
                <w:color w:val="000000"/>
              </w:rPr>
              <w:t>.рублей)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ind w:left="-284" w:firstLine="284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000 1000000000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 0000  000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382,20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000  1000000000  0000  000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2878,90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000  2020000000  0000  000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2878,90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000 2021000000 0000   150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112,40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6B19AB">
              <w:rPr>
                <w:rFonts w:ascii="Arial" w:hAnsi="Arial" w:cs="Arial"/>
                <w:bCs/>
                <w:color w:val="000000"/>
              </w:rPr>
              <w:t>000  2021500000  0000  150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112,40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000  2021500100  0000  000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112,40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981</w:t>
            </w:r>
            <w:r w:rsidRPr="006B19AB">
              <w:rPr>
                <w:rFonts w:ascii="Arial" w:hAnsi="Arial" w:cs="Arial"/>
                <w:bCs/>
                <w:color w:val="000000"/>
              </w:rPr>
              <w:t xml:space="preserve">  2021500100  0000 150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112,40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000  2023000000  0000  150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pStyle w:val="HTML"/>
              <w:jc w:val="both"/>
              <w:outlineLvl w:val="0"/>
              <w:rPr>
                <w:rFonts w:ascii="Arial" w:hAnsi="Arial" w:cs="Arial"/>
                <w:b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112,90</w:t>
            </w:r>
          </w:p>
        </w:tc>
      </w:tr>
      <w:tr w:rsidR="007D5FAE" w:rsidTr="0024329D">
        <w:trPr>
          <w:trHeight w:val="1667"/>
        </w:trPr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Cs/>
                <w:color w:val="000000"/>
              </w:rPr>
              <w:t>000  2023511800  0000  150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112,90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Calibri" w:hAnsi="Calibri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981</w:t>
            </w:r>
            <w:r w:rsidRPr="006B19AB">
              <w:rPr>
                <w:rFonts w:ascii="Arial" w:hAnsi="Arial" w:cs="Arial"/>
                <w:color w:val="000000"/>
              </w:rPr>
              <w:t xml:space="preserve">  2023511810  0000  150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112,90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000 2 024000000  0000  150</w:t>
            </w:r>
          </w:p>
        </w:tc>
        <w:tc>
          <w:tcPr>
            <w:tcW w:w="4287" w:type="dxa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2653,60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000 2024999900  0000  150</w:t>
            </w:r>
          </w:p>
        </w:tc>
        <w:tc>
          <w:tcPr>
            <w:tcW w:w="4287" w:type="dxa"/>
            <w:vAlign w:val="bottom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2653,60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</w:t>
            </w:r>
            <w:r w:rsidRPr="006B19AB">
              <w:rPr>
                <w:rFonts w:ascii="Calibri" w:hAnsi="Calibri"/>
                <w:color w:val="000000"/>
              </w:rPr>
              <w:t xml:space="preserve"> 2024999910  0000  150</w:t>
            </w:r>
          </w:p>
        </w:tc>
        <w:tc>
          <w:tcPr>
            <w:tcW w:w="4287" w:type="dxa"/>
            <w:vAlign w:val="bottom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2647,40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</w:t>
            </w:r>
            <w:r w:rsidRPr="006B19AB">
              <w:rPr>
                <w:rFonts w:ascii="Calibri" w:hAnsi="Calibri"/>
                <w:color w:val="000000"/>
              </w:rPr>
              <w:t xml:space="preserve"> 2024999910 0000 150</w:t>
            </w:r>
          </w:p>
        </w:tc>
        <w:tc>
          <w:tcPr>
            <w:tcW w:w="4287" w:type="dxa"/>
            <w:vAlign w:val="bottom"/>
          </w:tcPr>
          <w:p w:rsidR="007D5FAE" w:rsidRPr="00A21292" w:rsidRDefault="007D5FAE" w:rsidP="0024329D">
            <w:pPr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6,20</w:t>
            </w:r>
          </w:p>
        </w:tc>
      </w:tr>
      <w:tr w:rsidR="007D5FAE" w:rsidTr="0024329D">
        <w:tc>
          <w:tcPr>
            <w:tcW w:w="3085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4287" w:type="dxa"/>
          </w:tcPr>
          <w:p w:rsidR="007D5FAE" w:rsidRPr="006B19AB" w:rsidRDefault="007D5FAE" w:rsidP="0024329D">
            <w:pPr>
              <w:jc w:val="both"/>
              <w:outlineLvl w:val="0"/>
              <w:rPr>
                <w:rFonts w:ascii="Arial" w:hAnsi="Arial" w:cs="Arial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32" w:type="dxa"/>
          </w:tcPr>
          <w:p w:rsidR="007D5FAE" w:rsidRDefault="007D5FAE" w:rsidP="0024329D">
            <w:pPr>
              <w:jc w:val="both"/>
              <w:outlineLvl w:val="0"/>
            </w:pPr>
            <w:r>
              <w:t>3261,10</w:t>
            </w:r>
          </w:p>
        </w:tc>
      </w:tr>
    </w:tbl>
    <w:p w:rsidR="007D5FAE" w:rsidRDefault="007D5FAE" w:rsidP="007D5FAE">
      <w:pPr>
        <w:spacing w:after="200" w:line="276" w:lineRule="auto"/>
      </w:pPr>
    </w:p>
    <w:p w:rsidR="007D5FAE" w:rsidRDefault="007D5FAE" w:rsidP="007D5FAE"/>
    <w:p w:rsidR="007D5FAE" w:rsidRDefault="007D5FAE" w:rsidP="007D5FAE">
      <w:pPr>
        <w:tabs>
          <w:tab w:val="left" w:pos="2790"/>
        </w:tabs>
      </w:pPr>
      <w:r>
        <w:tab/>
        <w:t>______________________________</w:t>
      </w:r>
    </w:p>
    <w:p w:rsidR="00A72961" w:rsidRDefault="00A72961" w:rsidP="00396FB4">
      <w:pPr>
        <w:jc w:val="center"/>
        <w:rPr>
          <w:b/>
          <w:bCs/>
        </w:rPr>
      </w:pPr>
    </w:p>
    <w:tbl>
      <w:tblPr>
        <w:tblW w:w="7209" w:type="dxa"/>
        <w:tblInd w:w="93" w:type="dxa"/>
        <w:tblLook w:val="04A0" w:firstRow="1" w:lastRow="0" w:firstColumn="1" w:lastColumn="0" w:noHBand="0" w:noVBand="1"/>
      </w:tblPr>
      <w:tblGrid>
        <w:gridCol w:w="4200"/>
        <w:gridCol w:w="1212"/>
        <w:gridCol w:w="1797"/>
      </w:tblGrid>
      <w:tr w:rsidR="000A005C" w:rsidRPr="000A005C" w:rsidTr="00AE1BAC">
        <w:trPr>
          <w:trHeight w:val="1290"/>
        </w:trPr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№3 к решению Преображенской сельской Думы от 10.03.2023г. №</w:t>
            </w:r>
            <w:r w:rsidR="00357F3A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0A005C" w:rsidRPr="000A005C" w:rsidTr="00AE1BAC">
        <w:trPr>
          <w:trHeight w:val="1035"/>
        </w:trPr>
        <w:tc>
          <w:tcPr>
            <w:tcW w:w="7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005C">
              <w:rPr>
                <w:rFonts w:ascii="Arial CYR" w:hAnsi="Arial CYR" w:cs="Arial CYR"/>
                <w:color w:val="000000"/>
              </w:rPr>
              <w:t>Распределение бюджетных ассигнований по разделам и подразделам классификации                                                                                                       расходов  бюджетов на 2023 год</w:t>
            </w:r>
          </w:p>
        </w:tc>
      </w:tr>
      <w:tr w:rsidR="000A005C" w:rsidRPr="000A005C" w:rsidTr="00AE1BAC">
        <w:trPr>
          <w:trHeight w:val="315"/>
        </w:trPr>
        <w:tc>
          <w:tcPr>
            <w:tcW w:w="7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A005C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0A005C" w:rsidRPr="000A005C" w:rsidTr="00AE1BAC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 (тыс</w:t>
            </w:r>
            <w:proofErr w:type="gramStart"/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</w:tr>
      <w:tr w:rsidR="000A005C" w:rsidRPr="000A005C" w:rsidTr="00AE1BA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2 127,78</w:t>
            </w:r>
          </w:p>
        </w:tc>
      </w:tr>
      <w:tr w:rsidR="000A005C" w:rsidRPr="000A005C" w:rsidTr="00AE1BA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</w:tr>
      <w:tr w:rsidR="000A005C" w:rsidRPr="000A005C" w:rsidTr="00AE1BAC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1 232,72</w:t>
            </w:r>
          </w:p>
        </w:tc>
      </w:tr>
      <w:tr w:rsidR="000A005C" w:rsidRPr="000A005C" w:rsidTr="00AE1BA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A005C" w:rsidRPr="000A005C" w:rsidTr="00AE1BA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</w:tr>
      <w:tr w:rsidR="000A005C" w:rsidRPr="000A005C" w:rsidTr="00AE1BA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</w:tr>
      <w:tr w:rsidR="000A005C" w:rsidRPr="000A005C" w:rsidTr="00AE1BA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</w:tr>
      <w:tr w:rsidR="000A005C" w:rsidRPr="000A005C" w:rsidTr="00AE1BA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924,80</w:t>
            </w:r>
          </w:p>
        </w:tc>
      </w:tr>
      <w:tr w:rsidR="000A005C" w:rsidRPr="000A005C" w:rsidTr="00AE1BAC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924,80</w:t>
            </w:r>
          </w:p>
        </w:tc>
      </w:tr>
      <w:tr w:rsidR="000A005C" w:rsidRPr="000A005C" w:rsidTr="00AE1BA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0A005C" w:rsidRPr="000A005C" w:rsidTr="00AE1BA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0A005C" w:rsidRPr="000A005C" w:rsidTr="00AE1BA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</w:tr>
      <w:tr w:rsidR="000A005C" w:rsidRPr="000A005C" w:rsidTr="00AE1BA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</w:tr>
      <w:tr w:rsidR="000A005C" w:rsidRPr="000A005C" w:rsidTr="00AE1BA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</w:tr>
      <w:tr w:rsidR="000A005C" w:rsidRPr="000A005C" w:rsidTr="00AE1BA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005C" w:rsidRPr="000A005C" w:rsidRDefault="000A005C" w:rsidP="000A005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</w:tr>
      <w:tr w:rsidR="000A005C" w:rsidRPr="000A005C" w:rsidTr="00AE1BAC">
        <w:trPr>
          <w:trHeight w:val="255"/>
        </w:trPr>
        <w:tc>
          <w:tcPr>
            <w:tcW w:w="5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05C" w:rsidRPr="000A005C" w:rsidRDefault="000A005C" w:rsidP="000A005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05C" w:rsidRPr="000A005C" w:rsidRDefault="000A005C" w:rsidP="000A005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3 625,99</w:t>
            </w:r>
          </w:p>
        </w:tc>
      </w:tr>
      <w:tr w:rsidR="000A005C" w:rsidRPr="000A005C" w:rsidTr="00AE1BA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05C" w:rsidRPr="000A005C" w:rsidRDefault="000A005C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A005C" w:rsidRPr="000A005C" w:rsidTr="00AE1BAC">
        <w:trPr>
          <w:trHeight w:val="304"/>
        </w:trPr>
        <w:tc>
          <w:tcPr>
            <w:tcW w:w="7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05C" w:rsidRPr="000A005C" w:rsidRDefault="00243662" w:rsidP="000A00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</w:t>
            </w:r>
            <w:r w:rsidR="000A005C" w:rsidRPr="000A005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_______________ </w:t>
            </w:r>
          </w:p>
        </w:tc>
      </w:tr>
    </w:tbl>
    <w:p w:rsidR="00396FB4" w:rsidRDefault="00396FB4"/>
    <w:p w:rsidR="00B5336D" w:rsidRDefault="00B5336D"/>
    <w:p w:rsidR="00B5336D" w:rsidRDefault="00B5336D"/>
    <w:tbl>
      <w:tblPr>
        <w:tblW w:w="8939" w:type="dxa"/>
        <w:tblInd w:w="93" w:type="dxa"/>
        <w:tblLook w:val="04A0" w:firstRow="1" w:lastRow="0" w:firstColumn="1" w:lastColumn="0" w:noHBand="0" w:noVBand="1"/>
      </w:tblPr>
      <w:tblGrid>
        <w:gridCol w:w="4835"/>
        <w:gridCol w:w="1329"/>
        <w:gridCol w:w="978"/>
        <w:gridCol w:w="1797"/>
      </w:tblGrid>
      <w:tr w:rsidR="003B528E" w:rsidRPr="003B528E" w:rsidTr="003B528E">
        <w:trPr>
          <w:trHeight w:val="1545"/>
        </w:trPr>
        <w:tc>
          <w:tcPr>
            <w:tcW w:w="7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528E" w:rsidRDefault="00396FB4" w:rsidP="00B52358">
            <w:r>
              <w:lastRenderedPageBreak/>
              <w:br w:type="page"/>
            </w:r>
          </w:p>
          <w:p w:rsidR="00B5336D" w:rsidRDefault="00B5336D" w:rsidP="00B52358"/>
          <w:p w:rsidR="00B5336D" w:rsidRPr="003B528E" w:rsidRDefault="00B5336D" w:rsidP="00B5235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528E" w:rsidRPr="003B528E" w:rsidRDefault="003B528E" w:rsidP="003B528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№4 к решению Преображенской сельской думы от 10.03.2023г. №</w:t>
            </w:r>
            <w:r w:rsidR="00842DF1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</w:tr>
      <w:tr w:rsidR="003B528E" w:rsidRPr="003B528E" w:rsidTr="003B528E">
        <w:trPr>
          <w:trHeight w:val="1260"/>
        </w:trPr>
        <w:tc>
          <w:tcPr>
            <w:tcW w:w="8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28E" w:rsidRPr="003B528E" w:rsidRDefault="003B528E" w:rsidP="003B528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3B528E">
              <w:rPr>
                <w:rFonts w:ascii="Arial CYR" w:hAnsi="Arial CYR" w:cs="Arial CYR"/>
                <w:color w:val="000000"/>
              </w:rPr>
              <w:t>Распределение бюджетных ассигнований по целевым статьям (муниципальным программам  и внепрограммным направлениям деятельности), группам видов расходов,  классификации расходов бюджетов на 2023 год</w:t>
            </w:r>
          </w:p>
        </w:tc>
      </w:tr>
      <w:tr w:rsidR="003B528E" w:rsidRPr="003B528E" w:rsidTr="003B528E">
        <w:trPr>
          <w:trHeight w:val="240"/>
        </w:trPr>
        <w:tc>
          <w:tcPr>
            <w:tcW w:w="8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8E" w:rsidRPr="003B528E" w:rsidRDefault="003B528E" w:rsidP="003B528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3B528E" w:rsidRPr="003B528E" w:rsidTr="003B528E">
        <w:trPr>
          <w:trHeight w:val="85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28E" w:rsidRPr="003B528E" w:rsidRDefault="003B528E" w:rsidP="003B528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28E" w:rsidRPr="003B528E" w:rsidRDefault="003B528E" w:rsidP="003B528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28E" w:rsidRPr="003B528E" w:rsidRDefault="003B528E" w:rsidP="003B528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28E" w:rsidRPr="003B528E" w:rsidRDefault="003B528E" w:rsidP="003B528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 (тыс</w:t>
            </w:r>
            <w:proofErr w:type="gramStart"/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</w:tr>
      <w:tr w:rsidR="003B528E" w:rsidRPr="003B528E" w:rsidTr="003B528E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3 625,99</w:t>
            </w:r>
          </w:p>
        </w:tc>
      </w:tr>
      <w:tr w:rsidR="003B528E" w:rsidRPr="003B528E" w:rsidTr="003B528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1 776,18</w:t>
            </w:r>
          </w:p>
        </w:tc>
      </w:tr>
      <w:tr w:rsidR="003B528E" w:rsidRPr="003B528E" w:rsidTr="003B528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</w:tr>
      <w:tr w:rsidR="003B528E" w:rsidRPr="003B528E" w:rsidTr="003B528E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</w:tr>
      <w:tr w:rsidR="003B528E" w:rsidRPr="003B528E" w:rsidTr="003B528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1 232,72</w:t>
            </w:r>
          </w:p>
        </w:tc>
      </w:tr>
      <w:tr w:rsidR="003B528E" w:rsidRPr="003B528E" w:rsidTr="003B528E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622,50</w:t>
            </w:r>
          </w:p>
        </w:tc>
      </w:tr>
      <w:tr w:rsidR="003B528E" w:rsidRPr="003B528E" w:rsidTr="003B528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607,22</w:t>
            </w:r>
          </w:p>
        </w:tc>
      </w:tr>
      <w:tr w:rsidR="003B528E" w:rsidRPr="003B528E" w:rsidTr="003B528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</w:tr>
      <w:tr w:rsidR="003B528E" w:rsidRPr="003B528E" w:rsidTr="003B528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</w:tr>
      <w:tr w:rsidR="003B528E" w:rsidRPr="003B528E" w:rsidTr="003B528E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</w:tr>
      <w:tr w:rsidR="003B528E" w:rsidRPr="003B528E" w:rsidTr="003B528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</w:tr>
      <w:tr w:rsidR="003B528E" w:rsidRPr="003B528E" w:rsidTr="003B528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</w:tr>
      <w:tr w:rsidR="003B528E" w:rsidRPr="003B528E" w:rsidTr="003B528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</w:tr>
      <w:tr w:rsidR="003B528E" w:rsidRPr="003B528E" w:rsidTr="003B528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3B528E" w:rsidRPr="003B528E" w:rsidTr="003B528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3B528E" w:rsidRPr="003B528E" w:rsidTr="003B528E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3B528E" w:rsidRPr="003B528E" w:rsidTr="003B528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3B528E" w:rsidRPr="003B528E" w:rsidTr="003B528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3B528E" w:rsidRPr="003B528E" w:rsidTr="003B528E">
        <w:trPr>
          <w:trHeight w:val="4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3B528E" w:rsidRPr="003B528E" w:rsidTr="003B528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351,60</w:t>
            </w:r>
          </w:p>
        </w:tc>
      </w:tr>
      <w:tr w:rsidR="003B528E" w:rsidRPr="003B528E" w:rsidTr="003B528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Референдум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3B528E" w:rsidRPr="003B528E" w:rsidTr="003B528E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3B528E" w:rsidRPr="003B528E" w:rsidTr="003B528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</w:tr>
      <w:tr w:rsidR="003B528E" w:rsidRPr="003B528E" w:rsidTr="003B528E">
        <w:trPr>
          <w:trHeight w:val="12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137,60</w:t>
            </w:r>
          </w:p>
        </w:tc>
      </w:tr>
      <w:tr w:rsidR="003B528E" w:rsidRPr="003B528E" w:rsidTr="003B528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204,00</w:t>
            </w:r>
          </w:p>
        </w:tc>
      </w:tr>
      <w:tr w:rsidR="003B528E" w:rsidRPr="003B528E" w:rsidTr="003B528E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924,80</w:t>
            </w:r>
          </w:p>
        </w:tc>
      </w:tr>
      <w:tr w:rsidR="003B528E" w:rsidRPr="003B528E" w:rsidTr="003B528E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924,80</w:t>
            </w:r>
          </w:p>
        </w:tc>
      </w:tr>
      <w:tr w:rsidR="003B528E" w:rsidRPr="003B528E" w:rsidTr="003B528E">
        <w:trPr>
          <w:trHeight w:val="11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899,80</w:t>
            </w:r>
          </w:p>
        </w:tc>
      </w:tr>
      <w:tr w:rsidR="003B528E" w:rsidRPr="003B528E" w:rsidTr="003B528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25,00</w:t>
            </w:r>
          </w:p>
        </w:tc>
      </w:tr>
      <w:tr w:rsidR="003B528E" w:rsidRPr="003B528E" w:rsidTr="003B528E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</w:tr>
      <w:tr w:rsidR="003B528E" w:rsidRPr="003B528E" w:rsidTr="003B528E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</w:tr>
      <w:tr w:rsidR="003B528E" w:rsidRPr="003B528E" w:rsidTr="003B528E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111,50</w:t>
            </w:r>
          </w:p>
        </w:tc>
      </w:tr>
      <w:tr w:rsidR="003B528E" w:rsidRPr="003B528E" w:rsidTr="003B528E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28E" w:rsidRPr="003B528E" w:rsidRDefault="003B528E" w:rsidP="003B528E">
            <w:pPr>
              <w:contextualSpacing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1,40</w:t>
            </w:r>
          </w:p>
        </w:tc>
      </w:tr>
      <w:tr w:rsidR="003B528E" w:rsidRPr="003B528E" w:rsidTr="003B528E">
        <w:trPr>
          <w:trHeight w:val="255"/>
        </w:trPr>
        <w:tc>
          <w:tcPr>
            <w:tcW w:w="71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28E" w:rsidRPr="003B528E" w:rsidRDefault="003B528E" w:rsidP="003B528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528E" w:rsidRPr="003B528E" w:rsidRDefault="003B528E" w:rsidP="003B528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3 625,99</w:t>
            </w:r>
          </w:p>
        </w:tc>
      </w:tr>
      <w:tr w:rsidR="003B528E" w:rsidRPr="003B528E" w:rsidTr="003B528E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28E" w:rsidRPr="003B528E" w:rsidRDefault="003B528E" w:rsidP="003B528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28E" w:rsidRPr="003B528E" w:rsidRDefault="003B528E" w:rsidP="003B528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28E" w:rsidRPr="003B528E" w:rsidRDefault="003B528E" w:rsidP="003B528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28E" w:rsidRPr="003B528E" w:rsidRDefault="003B528E" w:rsidP="003B528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3B528E" w:rsidRPr="003B528E" w:rsidTr="003B528E">
        <w:trPr>
          <w:trHeight w:val="304"/>
        </w:trPr>
        <w:tc>
          <w:tcPr>
            <w:tcW w:w="8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28E" w:rsidRPr="003B528E" w:rsidRDefault="003B528E" w:rsidP="003B528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B528E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_______________ </w:t>
            </w:r>
          </w:p>
        </w:tc>
      </w:tr>
    </w:tbl>
    <w:p w:rsidR="00396FB4" w:rsidRDefault="00396FB4"/>
    <w:tbl>
      <w:tblPr>
        <w:tblW w:w="9617" w:type="dxa"/>
        <w:tblInd w:w="93" w:type="dxa"/>
        <w:tblLook w:val="04A0" w:firstRow="1" w:lastRow="0" w:firstColumn="1" w:lastColumn="0" w:noHBand="0" w:noVBand="1"/>
      </w:tblPr>
      <w:tblGrid>
        <w:gridCol w:w="3559"/>
        <w:gridCol w:w="742"/>
        <w:gridCol w:w="1212"/>
        <w:gridCol w:w="1329"/>
        <w:gridCol w:w="978"/>
        <w:gridCol w:w="1797"/>
      </w:tblGrid>
      <w:tr w:rsidR="003E2D1A" w:rsidRPr="003E2D1A" w:rsidTr="003E2D1A">
        <w:trPr>
          <w:trHeight w:val="1545"/>
        </w:trPr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D1A" w:rsidRPr="003E2D1A" w:rsidRDefault="003E2D1A" w:rsidP="003E2D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1A" w:rsidRPr="003E2D1A" w:rsidRDefault="003E2D1A" w:rsidP="003E2D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D1A">
              <w:rPr>
                <w:rFonts w:ascii="Arial" w:hAnsi="Arial" w:cs="Arial"/>
                <w:color w:val="000000"/>
                <w:sz w:val="20"/>
                <w:szCs w:val="20"/>
              </w:rPr>
              <w:t>Приложение №5 к решению Преображенской сельской думы от 10.03.2023г. №</w:t>
            </w:r>
            <w:r w:rsidR="00842DF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2D1A" w:rsidRPr="003E2D1A" w:rsidTr="003E2D1A">
        <w:trPr>
          <w:trHeight w:val="103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1A" w:rsidRDefault="003E2D1A" w:rsidP="003E2D1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3E2D1A">
              <w:rPr>
                <w:rFonts w:ascii="Arial CYR" w:hAnsi="Arial CYR" w:cs="Arial CYR"/>
                <w:color w:val="000000"/>
              </w:rPr>
              <w:t>ВЕДОМСТВЕННАЯ СТРУКТУРА</w:t>
            </w:r>
            <w:r w:rsidRPr="003E2D1A">
              <w:rPr>
                <w:rFonts w:ascii="Arial CYR" w:hAnsi="Arial CYR" w:cs="Arial CYR"/>
                <w:color w:val="000000"/>
              </w:rPr>
              <w:br/>
              <w:t>расходов бюджета Преображенского сельского поселения на 2023 год</w:t>
            </w:r>
          </w:p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3E2D1A" w:rsidRPr="003E2D1A" w:rsidTr="003E2D1A">
        <w:trPr>
          <w:trHeight w:val="85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 (тыс</w:t>
            </w:r>
            <w:proofErr w:type="gramStart"/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</w:tr>
      <w:tr w:rsidR="003E2D1A" w:rsidRPr="003E2D1A" w:rsidTr="003E2D1A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3 625,99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2 127,78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</w:tr>
      <w:tr w:rsidR="003E2D1A" w:rsidRPr="003E2D1A" w:rsidTr="003E2D1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</w:tr>
      <w:tr w:rsidR="003E2D1A" w:rsidRPr="003E2D1A" w:rsidTr="003E2D1A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543,46</w:t>
            </w:r>
          </w:p>
        </w:tc>
      </w:tr>
      <w:tr w:rsidR="003E2D1A" w:rsidRPr="003E2D1A" w:rsidTr="003E2D1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1 232,72</w:t>
            </w:r>
          </w:p>
        </w:tc>
      </w:tr>
      <w:tr w:rsidR="003E2D1A" w:rsidRPr="003E2D1A" w:rsidTr="003E2D1A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1 232,72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1 232,72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1 232,72</w:t>
            </w:r>
          </w:p>
        </w:tc>
      </w:tr>
      <w:tr w:rsidR="003E2D1A" w:rsidRPr="003E2D1A" w:rsidTr="003E2D1A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622,50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607,22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3E2D1A" w:rsidRPr="003E2D1A" w:rsidTr="003E2D1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Референдум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7C278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</w:tr>
      <w:tr w:rsidR="003E2D1A" w:rsidRPr="003E2D1A" w:rsidTr="003E2D1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содержание прочего персонала учреждения культуры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341,60</w:t>
            </w:r>
          </w:p>
        </w:tc>
      </w:tr>
      <w:tr w:rsidR="003E2D1A" w:rsidRPr="003E2D1A" w:rsidTr="003E2D1A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137,60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204,00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</w:tr>
      <w:tr w:rsidR="003E2D1A" w:rsidRPr="003E2D1A" w:rsidTr="003E2D1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112,90</w:t>
            </w:r>
          </w:p>
        </w:tc>
      </w:tr>
      <w:tr w:rsidR="003E2D1A" w:rsidRPr="003E2D1A" w:rsidTr="003E2D1A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111,50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1,40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924,80</w:t>
            </w:r>
          </w:p>
        </w:tc>
      </w:tr>
      <w:tr w:rsidR="003E2D1A" w:rsidRPr="003E2D1A" w:rsidTr="003E2D1A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924,80</w:t>
            </w:r>
          </w:p>
        </w:tc>
      </w:tr>
      <w:tr w:rsidR="003E2D1A" w:rsidRPr="003E2D1A" w:rsidTr="003E2D1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924,80</w:t>
            </w:r>
          </w:p>
        </w:tc>
      </w:tr>
      <w:tr w:rsidR="003E2D1A" w:rsidRPr="003E2D1A" w:rsidTr="003E2D1A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924,80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пожарной команды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924,80</w:t>
            </w:r>
          </w:p>
        </w:tc>
      </w:tr>
      <w:tr w:rsidR="003E2D1A" w:rsidRPr="003E2D1A" w:rsidTr="003E2D1A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899,80</w:t>
            </w:r>
          </w:p>
        </w:tc>
      </w:tr>
      <w:tr w:rsidR="003E2D1A" w:rsidRPr="003E2D1A" w:rsidTr="007C2784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25,00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3E2D1A" w:rsidRPr="003E2D1A" w:rsidTr="003E2D1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Дорожное хозяйство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383,31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</w:tr>
      <w:tr w:rsidR="003E2D1A" w:rsidRPr="003E2D1A" w:rsidTr="003E2D1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</w:tr>
      <w:tr w:rsidR="003E2D1A" w:rsidRPr="003E2D1A" w:rsidTr="003E2D1A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3E2D1A" w:rsidRPr="003E2D1A" w:rsidTr="003E2D1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</w:tr>
      <w:tr w:rsidR="003E2D1A" w:rsidRPr="003E2D1A" w:rsidTr="003E2D1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</w:tr>
      <w:tr w:rsidR="003E2D1A" w:rsidRPr="003E2D1A" w:rsidTr="003E2D1A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</w:tr>
      <w:tr w:rsidR="003E2D1A" w:rsidRPr="003E2D1A" w:rsidTr="007C2784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</w:tr>
      <w:tr w:rsidR="003E2D1A" w:rsidRPr="003E2D1A" w:rsidTr="003E2D1A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E2D1A" w:rsidRPr="003E2D1A" w:rsidRDefault="003E2D1A" w:rsidP="003E2D1A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</w:tr>
      <w:tr w:rsidR="003E2D1A" w:rsidRPr="003E2D1A" w:rsidTr="003E2D1A">
        <w:trPr>
          <w:trHeight w:val="255"/>
        </w:trPr>
        <w:tc>
          <w:tcPr>
            <w:tcW w:w="78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D1A" w:rsidRPr="003E2D1A" w:rsidRDefault="003E2D1A" w:rsidP="003E2D1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2D1A" w:rsidRPr="003E2D1A" w:rsidRDefault="003E2D1A" w:rsidP="003E2D1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3 625,99</w:t>
            </w:r>
          </w:p>
        </w:tc>
      </w:tr>
      <w:tr w:rsidR="003E2D1A" w:rsidRPr="003E2D1A" w:rsidTr="003E2D1A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D1A" w:rsidRPr="003E2D1A" w:rsidRDefault="003E2D1A" w:rsidP="003E2D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D1A" w:rsidRPr="003E2D1A" w:rsidRDefault="003E2D1A" w:rsidP="003E2D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D1A" w:rsidRPr="003E2D1A" w:rsidRDefault="003E2D1A" w:rsidP="003E2D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D1A" w:rsidRPr="003E2D1A" w:rsidRDefault="003E2D1A" w:rsidP="003E2D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D1A" w:rsidRPr="003E2D1A" w:rsidRDefault="003E2D1A" w:rsidP="003E2D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D1A" w:rsidRPr="003E2D1A" w:rsidRDefault="003E2D1A" w:rsidP="003E2D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3E2D1A" w:rsidRPr="003E2D1A" w:rsidTr="003E2D1A">
        <w:trPr>
          <w:trHeight w:val="304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1A" w:rsidRPr="003E2D1A" w:rsidRDefault="003E2D1A" w:rsidP="003E2D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E2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_______________ </w:t>
            </w:r>
          </w:p>
        </w:tc>
      </w:tr>
    </w:tbl>
    <w:p w:rsidR="00396FB4" w:rsidRDefault="00396FB4">
      <w:pPr>
        <w:spacing w:after="200" w:line="276" w:lineRule="auto"/>
      </w:pPr>
    </w:p>
    <w:tbl>
      <w:tblPr>
        <w:tblpPr w:leftFromText="180" w:rightFromText="180" w:vertAnchor="text" w:horzAnchor="margin" w:tblpXSpec="center" w:tblpY="-855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396FB4" w:rsidRPr="00065D20" w:rsidTr="00396FB4">
        <w:trPr>
          <w:trHeight w:val="326"/>
        </w:trPr>
        <w:tc>
          <w:tcPr>
            <w:tcW w:w="9669" w:type="dxa"/>
          </w:tcPr>
          <w:p w:rsidR="00396FB4" w:rsidRDefault="00396FB4" w:rsidP="000A005C">
            <w:pPr>
              <w:jc w:val="right"/>
            </w:pPr>
          </w:p>
          <w:p w:rsidR="00396FB4" w:rsidRDefault="00396FB4" w:rsidP="000A005C">
            <w:pPr>
              <w:jc w:val="right"/>
            </w:pPr>
            <w:r>
              <w:t>Приложение № 6</w:t>
            </w:r>
          </w:p>
          <w:p w:rsidR="00396FB4" w:rsidRDefault="00396FB4" w:rsidP="000A005C">
            <w:pPr>
              <w:jc w:val="right"/>
            </w:pPr>
            <w:r w:rsidRPr="00065D20">
              <w:t xml:space="preserve">            к </w:t>
            </w:r>
            <w:r>
              <w:t>решению</w:t>
            </w:r>
          </w:p>
          <w:p w:rsidR="00396FB4" w:rsidRPr="00C17C8D" w:rsidRDefault="00396FB4" w:rsidP="000A005C">
            <w:pPr>
              <w:jc w:val="right"/>
            </w:pPr>
            <w:r w:rsidRPr="00C17C8D">
              <w:t xml:space="preserve"> Преображенской</w:t>
            </w:r>
          </w:p>
          <w:p w:rsidR="00396FB4" w:rsidRPr="00C17C8D" w:rsidRDefault="00396FB4" w:rsidP="000A005C">
            <w:pPr>
              <w:jc w:val="right"/>
            </w:pPr>
            <w:r w:rsidRPr="00C17C8D">
              <w:t>сельской Думы</w:t>
            </w:r>
          </w:p>
          <w:p w:rsidR="00396FB4" w:rsidRPr="00065D20" w:rsidRDefault="00F3682C" w:rsidP="000A005C">
            <w:pPr>
              <w:jc w:val="right"/>
            </w:pPr>
            <w:r>
              <w:t>от 10</w:t>
            </w:r>
            <w:r w:rsidR="00396FB4">
              <w:t>.</w:t>
            </w:r>
            <w:r>
              <w:t>03</w:t>
            </w:r>
            <w:r w:rsidR="00396FB4">
              <w:t>.202</w:t>
            </w:r>
            <w:r>
              <w:t>3</w:t>
            </w:r>
            <w:r w:rsidR="00396FB4">
              <w:t xml:space="preserve"> №</w:t>
            </w:r>
            <w:r w:rsidR="00842DF1">
              <w:t>2</w:t>
            </w:r>
          </w:p>
          <w:p w:rsidR="00396FB4" w:rsidRPr="00065D20" w:rsidRDefault="00396FB4" w:rsidP="000A005C"/>
          <w:p w:rsidR="00396FB4" w:rsidRPr="00C1390C" w:rsidRDefault="00396FB4" w:rsidP="000A005C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396FB4" w:rsidRDefault="00396FB4" w:rsidP="000A00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Pr="00C1390C">
              <w:rPr>
                <w:b/>
                <w:sz w:val="32"/>
                <w:szCs w:val="32"/>
              </w:rPr>
              <w:t xml:space="preserve">инансирования дефицита бюджета поселения на </w:t>
            </w:r>
            <w:r>
              <w:rPr>
                <w:b/>
                <w:sz w:val="32"/>
                <w:szCs w:val="32"/>
              </w:rPr>
              <w:t>2023г</w:t>
            </w:r>
            <w:r w:rsidRPr="00C1390C">
              <w:rPr>
                <w:b/>
                <w:sz w:val="32"/>
                <w:szCs w:val="32"/>
              </w:rPr>
              <w:t>.</w:t>
            </w:r>
          </w:p>
          <w:p w:rsidR="00396FB4" w:rsidRDefault="00396FB4" w:rsidP="000A005C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8"/>
              <w:tblW w:w="8789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3119"/>
              <w:gridCol w:w="1418"/>
            </w:tblGrid>
            <w:tr w:rsidR="00396FB4" w:rsidTr="000A005C">
              <w:tc>
                <w:tcPr>
                  <w:tcW w:w="4252" w:type="dxa"/>
                </w:tcPr>
                <w:p w:rsidR="00396FB4" w:rsidRPr="00065D20" w:rsidRDefault="00396FB4" w:rsidP="000E6990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119" w:type="dxa"/>
                </w:tcPr>
                <w:p w:rsidR="00396FB4" w:rsidRPr="00065D20" w:rsidRDefault="00396FB4" w:rsidP="000E6990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396FB4" w:rsidRPr="00065D20" w:rsidRDefault="00396FB4" w:rsidP="000E6990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396FB4" w:rsidRPr="00065D20" w:rsidRDefault="00396FB4" w:rsidP="000E6990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>
                    <w:rPr>
                      <w:color w:val="000000"/>
                    </w:rPr>
                    <w:t xml:space="preserve"> 2023 г.</w:t>
                  </w:r>
                </w:p>
              </w:tc>
            </w:tr>
            <w:tr w:rsidR="00396FB4" w:rsidTr="000A005C">
              <w:tc>
                <w:tcPr>
                  <w:tcW w:w="4252" w:type="dxa"/>
                </w:tcPr>
                <w:p w:rsidR="00396FB4" w:rsidRPr="00065D20" w:rsidRDefault="00396FB4" w:rsidP="000E6990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9" w:type="dxa"/>
                </w:tcPr>
                <w:p w:rsidR="00396FB4" w:rsidRPr="00065D20" w:rsidRDefault="00396FB4" w:rsidP="000E6990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000 01 00 00 00 00 0000 000</w:t>
                  </w:r>
                </w:p>
              </w:tc>
              <w:tc>
                <w:tcPr>
                  <w:tcW w:w="1418" w:type="dxa"/>
                </w:tcPr>
                <w:p w:rsidR="00396FB4" w:rsidRPr="00065D20" w:rsidRDefault="000E1FC9" w:rsidP="000E6990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364,89</w:t>
                  </w:r>
                </w:p>
              </w:tc>
            </w:tr>
            <w:tr w:rsidR="00396FB4" w:rsidTr="000A005C">
              <w:tc>
                <w:tcPr>
                  <w:tcW w:w="4252" w:type="dxa"/>
                </w:tcPr>
                <w:p w:rsidR="00396FB4" w:rsidRPr="00065D20" w:rsidRDefault="00396FB4" w:rsidP="000E6990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9" w:type="dxa"/>
                </w:tcPr>
                <w:p w:rsidR="00396FB4" w:rsidRPr="00065D20" w:rsidRDefault="00396FB4" w:rsidP="000E6990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1418" w:type="dxa"/>
                </w:tcPr>
                <w:p w:rsidR="000E1FC9" w:rsidRPr="00065D20" w:rsidRDefault="000E1FC9" w:rsidP="000E6990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364,89</w:t>
                  </w:r>
                </w:p>
              </w:tc>
            </w:tr>
            <w:tr w:rsidR="008863CA" w:rsidTr="000A005C">
              <w:tc>
                <w:tcPr>
                  <w:tcW w:w="4252" w:type="dxa"/>
                </w:tcPr>
                <w:p w:rsidR="008863CA" w:rsidRPr="00065D20" w:rsidRDefault="008863CA" w:rsidP="000E6990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863CA" w:rsidRPr="00065D20" w:rsidRDefault="008863CA" w:rsidP="000E6990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1418" w:type="dxa"/>
                </w:tcPr>
                <w:p w:rsidR="008863CA" w:rsidRDefault="000E1FC9" w:rsidP="000E6990">
                  <w:pPr>
                    <w:framePr w:hSpace="180" w:wrap="around" w:vAnchor="text" w:hAnchor="margin" w:xAlign="center" w:y="-855"/>
                  </w:pPr>
                  <w:r>
                    <w:t>3261,10</w:t>
                  </w:r>
                </w:p>
              </w:tc>
            </w:tr>
            <w:tr w:rsidR="000E1FC9" w:rsidTr="000A005C">
              <w:tc>
                <w:tcPr>
                  <w:tcW w:w="4252" w:type="dxa"/>
                </w:tcPr>
                <w:p w:rsidR="000E1FC9" w:rsidRPr="00065D20" w:rsidRDefault="000E1FC9" w:rsidP="000E6990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0E1FC9" w:rsidRPr="00065D20" w:rsidRDefault="000E1FC9" w:rsidP="000E6990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1418" w:type="dxa"/>
                </w:tcPr>
                <w:p w:rsidR="000E1FC9" w:rsidRDefault="000E1FC9" w:rsidP="000E6990">
                  <w:pPr>
                    <w:framePr w:hSpace="180" w:wrap="around" w:vAnchor="text" w:hAnchor="margin" w:xAlign="center" w:y="-855"/>
                  </w:pPr>
                  <w:r>
                    <w:t>3261,10</w:t>
                  </w:r>
                </w:p>
              </w:tc>
            </w:tr>
            <w:tr w:rsidR="000E1FC9" w:rsidTr="000A005C">
              <w:tc>
                <w:tcPr>
                  <w:tcW w:w="4252" w:type="dxa"/>
                </w:tcPr>
                <w:p w:rsidR="000E1FC9" w:rsidRPr="00065D20" w:rsidRDefault="000E1FC9" w:rsidP="000E6990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0E1FC9" w:rsidRPr="00065D20" w:rsidRDefault="000E1FC9" w:rsidP="000E6990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418" w:type="dxa"/>
                </w:tcPr>
                <w:p w:rsidR="000E1FC9" w:rsidRDefault="000E1FC9" w:rsidP="000E6990">
                  <w:pPr>
                    <w:framePr w:hSpace="180" w:wrap="around" w:vAnchor="text" w:hAnchor="margin" w:xAlign="center" w:y="-855"/>
                  </w:pPr>
                  <w:r>
                    <w:t>3261,10</w:t>
                  </w:r>
                </w:p>
              </w:tc>
            </w:tr>
            <w:tr w:rsidR="000E1FC9" w:rsidTr="000A005C">
              <w:tc>
                <w:tcPr>
                  <w:tcW w:w="4252" w:type="dxa"/>
                </w:tcPr>
                <w:p w:rsidR="000E1FC9" w:rsidRPr="00065D20" w:rsidRDefault="000E1FC9" w:rsidP="000E6990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0E1FC9" w:rsidRPr="00065D20" w:rsidRDefault="000E1FC9" w:rsidP="000E6990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981</w:t>
                  </w:r>
                  <w:r w:rsidRPr="00065D20">
                    <w:rPr>
                      <w:color w:val="000000"/>
                    </w:rPr>
                    <w:t xml:space="preserve"> 01 05 02 01 10 0000 510</w:t>
                  </w:r>
                </w:p>
              </w:tc>
              <w:tc>
                <w:tcPr>
                  <w:tcW w:w="1418" w:type="dxa"/>
                </w:tcPr>
                <w:p w:rsidR="000E1FC9" w:rsidRDefault="000E1FC9" w:rsidP="000E6990">
                  <w:pPr>
                    <w:framePr w:hSpace="180" w:wrap="around" w:vAnchor="text" w:hAnchor="margin" w:xAlign="center" w:y="-855"/>
                  </w:pPr>
                  <w:r>
                    <w:t>3261,10</w:t>
                  </w:r>
                </w:p>
              </w:tc>
            </w:tr>
            <w:tr w:rsidR="008863CA" w:rsidTr="000A005C">
              <w:tc>
                <w:tcPr>
                  <w:tcW w:w="4252" w:type="dxa"/>
                </w:tcPr>
                <w:p w:rsidR="008863CA" w:rsidRPr="00065D20" w:rsidRDefault="008863CA" w:rsidP="000E6990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863CA" w:rsidRPr="00065D20" w:rsidRDefault="008863CA" w:rsidP="000E6990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1418" w:type="dxa"/>
                </w:tcPr>
                <w:p w:rsidR="008863CA" w:rsidRDefault="008863CA" w:rsidP="000E6990">
                  <w:pPr>
                    <w:framePr w:hSpace="180" w:wrap="around" w:vAnchor="text" w:hAnchor="margin" w:xAlign="center" w:y="-855"/>
                  </w:pPr>
                  <w:r>
                    <w:t>3625,99</w:t>
                  </w:r>
                </w:p>
              </w:tc>
            </w:tr>
            <w:tr w:rsidR="008863CA" w:rsidTr="000A005C">
              <w:tc>
                <w:tcPr>
                  <w:tcW w:w="4252" w:type="dxa"/>
                </w:tcPr>
                <w:p w:rsidR="008863CA" w:rsidRPr="00B24A7F" w:rsidRDefault="008863CA" w:rsidP="000E6990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9" w:type="dxa"/>
                </w:tcPr>
                <w:p w:rsidR="008863CA" w:rsidRPr="00B24A7F" w:rsidRDefault="008863CA" w:rsidP="000E6990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1418" w:type="dxa"/>
                </w:tcPr>
                <w:p w:rsidR="008863CA" w:rsidRDefault="008863CA" w:rsidP="000E6990">
                  <w:pPr>
                    <w:framePr w:hSpace="180" w:wrap="around" w:vAnchor="text" w:hAnchor="margin" w:xAlign="center" w:y="-855"/>
                  </w:pPr>
                  <w:r>
                    <w:t>3625,99</w:t>
                  </w:r>
                </w:p>
              </w:tc>
            </w:tr>
            <w:tr w:rsidR="008863CA" w:rsidTr="000A005C">
              <w:tc>
                <w:tcPr>
                  <w:tcW w:w="4252" w:type="dxa"/>
                </w:tcPr>
                <w:p w:rsidR="008863CA" w:rsidRPr="00B24A7F" w:rsidRDefault="008863CA" w:rsidP="000E6990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8863CA" w:rsidRPr="00B24A7F" w:rsidRDefault="008863CA" w:rsidP="000E6990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000 01 05 02 01</w:t>
                  </w:r>
                  <w:r w:rsidRPr="00B24A7F">
                    <w:rPr>
                      <w:bCs/>
                      <w:color w:val="000000"/>
                    </w:rPr>
                    <w:t xml:space="preserve"> 00 0000 600</w:t>
                  </w:r>
                </w:p>
              </w:tc>
              <w:tc>
                <w:tcPr>
                  <w:tcW w:w="1418" w:type="dxa"/>
                </w:tcPr>
                <w:p w:rsidR="008863CA" w:rsidRDefault="008863CA" w:rsidP="000E6990">
                  <w:pPr>
                    <w:framePr w:hSpace="180" w:wrap="around" w:vAnchor="text" w:hAnchor="margin" w:xAlign="center" w:y="-855"/>
                  </w:pPr>
                  <w:r>
                    <w:t>3625,99</w:t>
                  </w:r>
                </w:p>
              </w:tc>
            </w:tr>
            <w:tr w:rsidR="008863CA" w:rsidTr="000A005C">
              <w:tc>
                <w:tcPr>
                  <w:tcW w:w="4252" w:type="dxa"/>
                </w:tcPr>
                <w:p w:rsidR="008863CA" w:rsidRDefault="008863CA" w:rsidP="000E6990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8863CA" w:rsidRDefault="008863CA" w:rsidP="000E6990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981 01 05 02 01 1</w:t>
                  </w:r>
                  <w:r w:rsidRPr="00B24A7F">
                    <w:rPr>
                      <w:bCs/>
                      <w:color w:val="000000"/>
                    </w:rPr>
                    <w:t>0 0000 600</w:t>
                  </w:r>
                </w:p>
              </w:tc>
              <w:tc>
                <w:tcPr>
                  <w:tcW w:w="1418" w:type="dxa"/>
                </w:tcPr>
                <w:p w:rsidR="008863CA" w:rsidRDefault="008863CA" w:rsidP="000E6990">
                  <w:pPr>
                    <w:framePr w:hSpace="180" w:wrap="around" w:vAnchor="text" w:hAnchor="margin" w:xAlign="center" w:y="-855"/>
                  </w:pPr>
                  <w:r>
                    <w:t>3625,99</w:t>
                  </w:r>
                </w:p>
              </w:tc>
            </w:tr>
          </w:tbl>
          <w:p w:rsidR="00396FB4" w:rsidRDefault="00396FB4" w:rsidP="000A005C">
            <w:pPr>
              <w:jc w:val="center"/>
              <w:rPr>
                <w:b/>
                <w:sz w:val="32"/>
                <w:szCs w:val="32"/>
              </w:rPr>
            </w:pPr>
          </w:p>
          <w:p w:rsidR="00396FB4" w:rsidRPr="00065D20" w:rsidRDefault="00396FB4" w:rsidP="000A005C">
            <w:pPr>
              <w:jc w:val="center"/>
            </w:pPr>
          </w:p>
        </w:tc>
      </w:tr>
    </w:tbl>
    <w:p w:rsidR="00396FB4" w:rsidRDefault="00396FB4" w:rsidP="00396FB4">
      <w:pPr>
        <w:spacing w:after="200" w:line="276" w:lineRule="auto"/>
      </w:pPr>
      <w:r>
        <w:t xml:space="preserve">                                                             ____________________</w:t>
      </w:r>
    </w:p>
    <w:p w:rsidR="004B3435" w:rsidRDefault="004B3435">
      <w:pPr>
        <w:spacing w:after="200" w:line="276" w:lineRule="auto"/>
      </w:pPr>
      <w:r>
        <w:br w:type="page"/>
      </w:r>
    </w:p>
    <w:p w:rsidR="004B3435" w:rsidRDefault="004B3435" w:rsidP="004B3435">
      <w:pPr>
        <w:spacing w:after="200" w:line="276" w:lineRule="auto"/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4B3435" w:rsidTr="00CB5526">
        <w:tc>
          <w:tcPr>
            <w:tcW w:w="2520" w:type="dxa"/>
            <w:hideMark/>
          </w:tcPr>
          <w:p w:rsidR="004B3435" w:rsidRDefault="004B3435" w:rsidP="00CB5526">
            <w:pPr>
              <w:spacing w:line="276" w:lineRule="auto"/>
            </w:pPr>
            <w:r>
              <w:t>Приложение № 7</w:t>
            </w:r>
          </w:p>
          <w:p w:rsidR="004B3435" w:rsidRDefault="004B3435" w:rsidP="00DE3C17">
            <w:pPr>
              <w:spacing w:line="276" w:lineRule="auto"/>
            </w:pPr>
            <w:r>
              <w:t xml:space="preserve">к </w:t>
            </w:r>
            <w:r w:rsidR="00DE3C17">
              <w:t xml:space="preserve">решению </w:t>
            </w:r>
            <w:r>
              <w:t>Преображенской сельской Думы</w:t>
            </w:r>
            <w:r w:rsidR="00DE3C17">
              <w:t xml:space="preserve"> от  10.03.2023 №2</w:t>
            </w:r>
          </w:p>
        </w:tc>
      </w:tr>
      <w:tr w:rsidR="004B3435" w:rsidTr="00CB5526">
        <w:tc>
          <w:tcPr>
            <w:tcW w:w="2520" w:type="dxa"/>
            <w:hideMark/>
          </w:tcPr>
          <w:p w:rsidR="004B3435" w:rsidRDefault="004B3435" w:rsidP="00CB552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B3435" w:rsidTr="00CB5526">
        <w:tc>
          <w:tcPr>
            <w:tcW w:w="2520" w:type="dxa"/>
            <w:hideMark/>
          </w:tcPr>
          <w:p w:rsidR="004B3435" w:rsidRDefault="004B3435" w:rsidP="00CB552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B3435" w:rsidTr="00CB5526">
        <w:tc>
          <w:tcPr>
            <w:tcW w:w="2520" w:type="dxa"/>
            <w:hideMark/>
          </w:tcPr>
          <w:p w:rsidR="004B3435" w:rsidRDefault="004B3435" w:rsidP="00CB552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B3435" w:rsidRDefault="004B3435" w:rsidP="004B3435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классификации доходов бюджетов на 2024-2025 год.</w:t>
      </w:r>
    </w:p>
    <w:p w:rsidR="004B3435" w:rsidRDefault="004B3435" w:rsidP="004B3435">
      <w:pPr>
        <w:jc w:val="center"/>
        <w:rPr>
          <w:b/>
          <w:bCs/>
        </w:rPr>
      </w:pPr>
    </w:p>
    <w:tbl>
      <w:tblPr>
        <w:tblStyle w:val="a8"/>
        <w:tblW w:w="95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1416"/>
        <w:gridCol w:w="1344"/>
      </w:tblGrid>
      <w:tr w:rsidR="004B3435" w:rsidTr="004B3435">
        <w:tc>
          <w:tcPr>
            <w:tcW w:w="3119" w:type="dxa"/>
          </w:tcPr>
          <w:p w:rsidR="004B3435" w:rsidRPr="00C61E67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686" w:type="dxa"/>
          </w:tcPr>
          <w:p w:rsidR="004B3435" w:rsidRPr="00C61E67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416" w:type="dxa"/>
          </w:tcPr>
          <w:p w:rsidR="004B3435" w:rsidRPr="00C61E67" w:rsidRDefault="004B3435" w:rsidP="00CB5526">
            <w:pPr>
              <w:ind w:left="176" w:hanging="176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2024</w:t>
            </w:r>
          </w:p>
          <w:p w:rsidR="004B3435" w:rsidRPr="00C61E67" w:rsidRDefault="004B3435" w:rsidP="00CB5526">
            <w:pPr>
              <w:jc w:val="both"/>
              <w:outlineLvl w:val="0"/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(ты</w:t>
            </w:r>
            <w:proofErr w:type="gramStart"/>
            <w:r w:rsidRPr="00C61E67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.руб.</w:t>
            </w:r>
            <w:r w:rsidRPr="00C61E6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344" w:type="dxa"/>
          </w:tcPr>
          <w:p w:rsidR="004B3435" w:rsidRPr="00C61E67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2025</w:t>
            </w:r>
          </w:p>
          <w:p w:rsidR="004B3435" w:rsidRPr="00C61E67" w:rsidRDefault="004B3435" w:rsidP="00CB5526">
            <w:pPr>
              <w:jc w:val="both"/>
              <w:outlineLvl w:val="0"/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(ты</w:t>
            </w:r>
            <w:proofErr w:type="gramStart"/>
            <w:r w:rsidRPr="00C61E67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.руб.</w:t>
            </w:r>
            <w:r w:rsidRPr="00C61E6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ind w:left="-284" w:firstLine="284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000 1000000000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 0000  000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431,61</w:t>
            </w:r>
          </w:p>
        </w:tc>
        <w:tc>
          <w:tcPr>
            <w:tcW w:w="1344" w:type="dxa"/>
          </w:tcPr>
          <w:p w:rsidR="004B3435" w:rsidRDefault="00242842" w:rsidP="00CB5526">
            <w:pPr>
              <w:jc w:val="both"/>
              <w:outlineLvl w:val="0"/>
            </w:pPr>
            <w:r>
              <w:t>449,88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000  1000000000  0000  000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2712,70</w:t>
            </w:r>
          </w:p>
        </w:tc>
        <w:tc>
          <w:tcPr>
            <w:tcW w:w="1344" w:type="dxa"/>
          </w:tcPr>
          <w:p w:rsidR="004B3435" w:rsidRDefault="00242842" w:rsidP="00CB5526">
            <w:pPr>
              <w:jc w:val="both"/>
              <w:outlineLvl w:val="0"/>
            </w:pPr>
            <w:r>
              <w:t>2720,40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000  2020000000  0000  000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2712,70</w:t>
            </w:r>
          </w:p>
        </w:tc>
        <w:tc>
          <w:tcPr>
            <w:tcW w:w="1344" w:type="dxa"/>
          </w:tcPr>
          <w:p w:rsidR="004B3435" w:rsidRDefault="00242842" w:rsidP="00CB5526">
            <w:pPr>
              <w:jc w:val="both"/>
              <w:outlineLvl w:val="0"/>
            </w:pPr>
            <w:r>
              <w:t>2720,40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000 2021000000 0000   150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112,7</w:t>
            </w:r>
          </w:p>
        </w:tc>
        <w:tc>
          <w:tcPr>
            <w:tcW w:w="1344" w:type="dxa"/>
          </w:tcPr>
          <w:p w:rsidR="004B3435" w:rsidRDefault="004B3435" w:rsidP="00CB5526">
            <w:pPr>
              <w:jc w:val="both"/>
              <w:outlineLvl w:val="0"/>
            </w:pPr>
            <w:r>
              <w:t>109,3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000  20216</w:t>
            </w:r>
            <w:r w:rsidRPr="006B19AB">
              <w:rPr>
                <w:rFonts w:ascii="Arial" w:hAnsi="Arial" w:cs="Arial"/>
                <w:bCs/>
                <w:color w:val="000000"/>
              </w:rPr>
              <w:t>00000  0000  150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112,7</w:t>
            </w:r>
          </w:p>
        </w:tc>
        <w:tc>
          <w:tcPr>
            <w:tcW w:w="1344" w:type="dxa"/>
          </w:tcPr>
          <w:p w:rsidR="004B3435" w:rsidRDefault="004B3435" w:rsidP="00CB5526">
            <w:pPr>
              <w:jc w:val="both"/>
              <w:outlineLvl w:val="0"/>
            </w:pPr>
            <w:r>
              <w:t>109,3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000  20216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00100  0000  000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112,7</w:t>
            </w:r>
          </w:p>
        </w:tc>
        <w:tc>
          <w:tcPr>
            <w:tcW w:w="1344" w:type="dxa"/>
          </w:tcPr>
          <w:p w:rsidR="004B3435" w:rsidRDefault="004B3435" w:rsidP="00CB5526">
            <w:pPr>
              <w:jc w:val="both"/>
              <w:outlineLvl w:val="0"/>
            </w:pPr>
            <w:r>
              <w:t>109,3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979  20216</w:t>
            </w:r>
            <w:r w:rsidRPr="006B19AB">
              <w:rPr>
                <w:rFonts w:ascii="Arial" w:hAnsi="Arial" w:cs="Arial"/>
                <w:bCs/>
                <w:color w:val="000000"/>
              </w:rPr>
              <w:t>00100  0000 150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112,7</w:t>
            </w:r>
          </w:p>
        </w:tc>
        <w:tc>
          <w:tcPr>
            <w:tcW w:w="1344" w:type="dxa"/>
          </w:tcPr>
          <w:p w:rsidR="004B3435" w:rsidRDefault="004B3435" w:rsidP="00CB5526">
            <w:pPr>
              <w:jc w:val="both"/>
              <w:outlineLvl w:val="0"/>
            </w:pPr>
          </w:p>
          <w:p w:rsidR="004B3435" w:rsidRPr="007D5FF2" w:rsidRDefault="004B3435" w:rsidP="00CB5526">
            <w:r>
              <w:t>109,3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000  2023000000  0000  150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pStyle w:val="HTML"/>
              <w:jc w:val="both"/>
              <w:outlineLvl w:val="0"/>
              <w:rPr>
                <w:rFonts w:ascii="Arial" w:hAnsi="Arial" w:cs="Arial"/>
                <w:b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118,1</w:t>
            </w:r>
          </w:p>
        </w:tc>
        <w:tc>
          <w:tcPr>
            <w:tcW w:w="1344" w:type="dxa"/>
          </w:tcPr>
          <w:p w:rsidR="004B3435" w:rsidRDefault="004B3435" w:rsidP="00CB5526">
            <w:pPr>
              <w:jc w:val="both"/>
              <w:outlineLvl w:val="0"/>
            </w:pPr>
            <w:r>
              <w:t>122,3</w:t>
            </w:r>
          </w:p>
        </w:tc>
      </w:tr>
      <w:tr w:rsidR="004B3435" w:rsidTr="004B3435">
        <w:trPr>
          <w:trHeight w:val="1232"/>
        </w:trPr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Cs/>
                <w:color w:val="000000"/>
              </w:rPr>
              <w:t>000  2023511800  0000  150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118,1</w:t>
            </w:r>
          </w:p>
        </w:tc>
        <w:tc>
          <w:tcPr>
            <w:tcW w:w="1344" w:type="dxa"/>
          </w:tcPr>
          <w:p w:rsidR="004B3435" w:rsidRDefault="004B3435" w:rsidP="00CB5526">
            <w:pPr>
              <w:jc w:val="both"/>
              <w:outlineLvl w:val="0"/>
            </w:pPr>
            <w:r>
              <w:t>122,3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Calibri" w:hAnsi="Calibri"/>
                <w:bCs/>
                <w:color w:val="000000"/>
              </w:rPr>
            </w:pPr>
            <w:r w:rsidRPr="006B19AB">
              <w:rPr>
                <w:rFonts w:ascii="Arial" w:hAnsi="Arial" w:cs="Arial"/>
                <w:color w:val="000000"/>
              </w:rPr>
              <w:t>979  2023511810  0000  150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118,1</w:t>
            </w:r>
          </w:p>
        </w:tc>
        <w:tc>
          <w:tcPr>
            <w:tcW w:w="1344" w:type="dxa"/>
          </w:tcPr>
          <w:p w:rsidR="004B3435" w:rsidRDefault="004B3435" w:rsidP="00CB5526">
            <w:pPr>
              <w:jc w:val="both"/>
              <w:outlineLvl w:val="0"/>
            </w:pPr>
            <w:r>
              <w:t>122,3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000 2 024000000  0000  150</w:t>
            </w:r>
          </w:p>
        </w:tc>
        <w:tc>
          <w:tcPr>
            <w:tcW w:w="3686" w:type="dxa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4B3435" w:rsidRDefault="00242842" w:rsidP="00CB5526">
            <w:pPr>
              <w:jc w:val="both"/>
              <w:outlineLvl w:val="0"/>
            </w:pPr>
            <w:r>
              <w:t>2481,90</w:t>
            </w:r>
          </w:p>
        </w:tc>
        <w:tc>
          <w:tcPr>
            <w:tcW w:w="1344" w:type="dxa"/>
          </w:tcPr>
          <w:p w:rsidR="004B3435" w:rsidRDefault="00D67646" w:rsidP="00CB5526">
            <w:pPr>
              <w:jc w:val="both"/>
              <w:outlineLvl w:val="0"/>
            </w:pPr>
            <w:r>
              <w:t>2488,88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000 2024999900  0000  150</w:t>
            </w:r>
          </w:p>
        </w:tc>
        <w:tc>
          <w:tcPr>
            <w:tcW w:w="3686" w:type="dxa"/>
            <w:vAlign w:val="bottom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6" w:type="dxa"/>
          </w:tcPr>
          <w:p w:rsidR="004B3435" w:rsidRDefault="00242842" w:rsidP="00CB5526">
            <w:pPr>
              <w:jc w:val="both"/>
              <w:outlineLvl w:val="0"/>
            </w:pPr>
            <w:r>
              <w:t>2481,9</w:t>
            </w:r>
          </w:p>
        </w:tc>
        <w:tc>
          <w:tcPr>
            <w:tcW w:w="1344" w:type="dxa"/>
          </w:tcPr>
          <w:p w:rsidR="004B3435" w:rsidRDefault="00D67646" w:rsidP="00CB5526">
            <w:pPr>
              <w:jc w:val="both"/>
              <w:outlineLvl w:val="0"/>
            </w:pPr>
            <w:r>
              <w:t>2488,88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979 2024999910  0000  150</w:t>
            </w:r>
          </w:p>
        </w:tc>
        <w:tc>
          <w:tcPr>
            <w:tcW w:w="3686" w:type="dxa"/>
            <w:vAlign w:val="bottom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416" w:type="dxa"/>
          </w:tcPr>
          <w:p w:rsidR="004B3435" w:rsidRDefault="00242842" w:rsidP="00CB5526">
            <w:pPr>
              <w:jc w:val="both"/>
              <w:outlineLvl w:val="0"/>
            </w:pPr>
            <w:r>
              <w:t>2475,70</w:t>
            </w:r>
          </w:p>
        </w:tc>
        <w:tc>
          <w:tcPr>
            <w:tcW w:w="1344" w:type="dxa"/>
          </w:tcPr>
          <w:p w:rsidR="004B3435" w:rsidRDefault="00242842" w:rsidP="00CB5526">
            <w:pPr>
              <w:jc w:val="both"/>
              <w:outlineLvl w:val="0"/>
            </w:pPr>
            <w:r>
              <w:t>2482,60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979 2024999910 0000 150</w:t>
            </w:r>
          </w:p>
        </w:tc>
        <w:tc>
          <w:tcPr>
            <w:tcW w:w="3686" w:type="dxa"/>
            <w:vAlign w:val="bottom"/>
          </w:tcPr>
          <w:p w:rsidR="004B3435" w:rsidRPr="00A21292" w:rsidRDefault="004B3435" w:rsidP="00CB5526">
            <w:pPr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>Межбюджетные трансферты на выполнение переданных полномочий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6,20</w:t>
            </w:r>
          </w:p>
        </w:tc>
        <w:tc>
          <w:tcPr>
            <w:tcW w:w="1344" w:type="dxa"/>
          </w:tcPr>
          <w:p w:rsidR="004B3435" w:rsidRDefault="004B3435" w:rsidP="00CB5526">
            <w:pPr>
              <w:jc w:val="both"/>
              <w:outlineLvl w:val="0"/>
            </w:pPr>
            <w:r>
              <w:t>6,20</w:t>
            </w:r>
          </w:p>
        </w:tc>
      </w:tr>
      <w:tr w:rsidR="004B3435" w:rsidTr="004B3435">
        <w:tc>
          <w:tcPr>
            <w:tcW w:w="3119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</w:tcPr>
          <w:p w:rsidR="004B3435" w:rsidRPr="006B19AB" w:rsidRDefault="004B3435" w:rsidP="00CB5526">
            <w:pPr>
              <w:jc w:val="both"/>
              <w:outlineLvl w:val="0"/>
              <w:rPr>
                <w:rFonts w:ascii="Arial" w:hAnsi="Arial" w:cs="Arial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416" w:type="dxa"/>
          </w:tcPr>
          <w:p w:rsidR="004B3435" w:rsidRDefault="004B3435" w:rsidP="00CB5526">
            <w:pPr>
              <w:jc w:val="both"/>
              <w:outlineLvl w:val="0"/>
            </w:pPr>
            <w:r>
              <w:t>3144,31</w:t>
            </w:r>
          </w:p>
        </w:tc>
        <w:tc>
          <w:tcPr>
            <w:tcW w:w="1344" w:type="dxa"/>
          </w:tcPr>
          <w:p w:rsidR="004B3435" w:rsidRDefault="004B3435" w:rsidP="00CB5526">
            <w:pPr>
              <w:jc w:val="both"/>
              <w:outlineLvl w:val="0"/>
            </w:pPr>
            <w:r>
              <w:t>3170,</w:t>
            </w:r>
            <w:r w:rsidR="004B61B2">
              <w:t>2</w:t>
            </w:r>
            <w:r w:rsidR="00D67646">
              <w:t>8</w:t>
            </w:r>
          </w:p>
        </w:tc>
      </w:tr>
    </w:tbl>
    <w:p w:rsidR="004B3435" w:rsidRDefault="004B3435" w:rsidP="004B3435">
      <w:pPr>
        <w:spacing w:after="200" w:line="276" w:lineRule="auto"/>
      </w:pPr>
    </w:p>
    <w:p w:rsidR="004B3435" w:rsidRDefault="004B3435" w:rsidP="004B3435">
      <w:pPr>
        <w:tabs>
          <w:tab w:val="left" w:pos="3570"/>
        </w:tabs>
      </w:pPr>
      <w:r>
        <w:tab/>
        <w:t>________________</w:t>
      </w:r>
    </w:p>
    <w:p w:rsidR="00921018" w:rsidRDefault="00921018">
      <w:pPr>
        <w:spacing w:after="200" w:line="276" w:lineRule="auto"/>
      </w:pPr>
      <w:r>
        <w:br w:type="page"/>
      </w:r>
    </w:p>
    <w:tbl>
      <w:tblPr>
        <w:tblW w:w="16040" w:type="dxa"/>
        <w:tblInd w:w="93" w:type="dxa"/>
        <w:tblLook w:val="04A0" w:firstRow="1" w:lastRow="0" w:firstColumn="1" w:lastColumn="0" w:noHBand="0" w:noVBand="1"/>
      </w:tblPr>
      <w:tblGrid>
        <w:gridCol w:w="4099"/>
        <w:gridCol w:w="1212"/>
        <w:gridCol w:w="1480"/>
        <w:gridCol w:w="179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93B9A" w:rsidRPr="00893B9A" w:rsidTr="00893B9A">
        <w:trPr>
          <w:trHeight w:val="1800"/>
        </w:trPr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№8 к решению Преображенской сельской думы от 10.03.2023г.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15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93B9A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75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93B9A">
              <w:rPr>
                <w:rFonts w:ascii="Arial CYR" w:hAnsi="Arial CYR" w:cs="Arial CYR"/>
                <w:color w:val="000000"/>
              </w:rPr>
              <w:t>Распределение бюджетных ассигнований по разделам и подразделам классификации расходов  бюджетов на 2024-2025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24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85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 (тыс</w:t>
            </w:r>
            <w:proofErr w:type="gramStart"/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 (тыс</w:t>
            </w:r>
            <w:proofErr w:type="gramStart"/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0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1 832,49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1 817,32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76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486,09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12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1 028,80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1 021,10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51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0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289,60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0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51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51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851,34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102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851,34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0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0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51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0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0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0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outlineLvl w:val="0"/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255"/>
        </w:trPr>
        <w:tc>
          <w:tcPr>
            <w:tcW w:w="52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3 144,31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3B9A" w:rsidRPr="00893B9A" w:rsidRDefault="00893B9A" w:rsidP="00893B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3 170,28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25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93B9A" w:rsidRPr="00893B9A" w:rsidTr="00893B9A">
        <w:trPr>
          <w:trHeight w:val="304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93B9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B9A" w:rsidRPr="00893B9A" w:rsidRDefault="00893B9A" w:rsidP="00893B9A">
            <w:pPr>
              <w:rPr>
                <w:rFonts w:ascii="Calibri" w:hAnsi="Calibri" w:cs="Calibri"/>
              </w:rPr>
            </w:pPr>
            <w:r w:rsidRPr="00893B9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CB5526" w:rsidRDefault="00CB5526"/>
    <w:p w:rsidR="00CB5526" w:rsidRDefault="00CB5526">
      <w:pPr>
        <w:spacing w:after="200" w:line="276" w:lineRule="auto"/>
      </w:pPr>
      <w:r>
        <w:br w:type="page"/>
      </w:r>
    </w:p>
    <w:tbl>
      <w:tblPr>
        <w:tblW w:w="15343" w:type="dxa"/>
        <w:tblInd w:w="93" w:type="dxa"/>
        <w:tblLook w:val="04A0" w:firstRow="1" w:lastRow="0" w:firstColumn="1" w:lastColumn="0" w:noHBand="0" w:noVBand="1"/>
      </w:tblPr>
      <w:tblGrid>
        <w:gridCol w:w="4179"/>
        <w:gridCol w:w="1329"/>
        <w:gridCol w:w="978"/>
        <w:gridCol w:w="1300"/>
        <w:gridCol w:w="1797"/>
        <w:gridCol w:w="960"/>
        <w:gridCol w:w="960"/>
        <w:gridCol w:w="960"/>
        <w:gridCol w:w="960"/>
        <w:gridCol w:w="960"/>
        <w:gridCol w:w="960"/>
      </w:tblGrid>
      <w:tr w:rsidR="008B41F4" w:rsidRPr="008B41F4" w:rsidTr="008B41F4">
        <w:trPr>
          <w:trHeight w:val="1530"/>
        </w:trPr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№9 к решению Преображенской сельской думы от 10.03.2023г.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915"/>
        </w:trPr>
        <w:tc>
          <w:tcPr>
            <w:tcW w:w="9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41F4" w:rsidRPr="008B41F4" w:rsidRDefault="008B41F4" w:rsidP="008B41F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B41F4">
              <w:rPr>
                <w:rFonts w:ascii="Arial CYR" w:hAnsi="Arial CYR" w:cs="Arial CYR"/>
                <w:color w:val="000000"/>
              </w:rPr>
              <w:t>Распределение бюджетных ассигнований по целевым статьям (муниципальным программам  и внепрограммным направлениям деятельности), группам видов расходов,  классификации расходов бюджетов на 2024-2025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240"/>
        </w:trPr>
        <w:tc>
          <w:tcPr>
            <w:tcW w:w="9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855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Pr="008B41F4" w:rsidRDefault="008B41F4" w:rsidP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Pr="008B41F4" w:rsidRDefault="008B41F4" w:rsidP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Pr="008B41F4" w:rsidRDefault="008B41F4" w:rsidP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Pr="008B41F4" w:rsidRDefault="008B41F4" w:rsidP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 (тыс</w:t>
            </w:r>
            <w:proofErr w:type="gramStart"/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Pr="008B41F4" w:rsidRDefault="008B41F4" w:rsidP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 (тыс</w:t>
            </w:r>
            <w:proofErr w:type="gramStart"/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12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3 144,31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3 170,28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1 514,89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1 517,72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486,09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15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486,09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1 028,80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1 021,10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15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388,30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1876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Социальное обеспечение и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317,60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299,60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Референдум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289,60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1369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137,60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137,60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102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851,34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851,34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15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815,29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836,34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51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1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2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1530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116,40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765"/>
        </w:trPr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outlineLvl w:val="3"/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255"/>
        </w:trPr>
        <w:tc>
          <w:tcPr>
            <w:tcW w:w="64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3 144,31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41F4" w:rsidRPr="008B41F4" w:rsidRDefault="008B41F4" w:rsidP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3 170,28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255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RPr="008B41F4" w:rsidTr="008B41F4">
        <w:trPr>
          <w:trHeight w:val="304"/>
        </w:trPr>
        <w:tc>
          <w:tcPr>
            <w:tcW w:w="9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B41F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Pr="008B41F4" w:rsidRDefault="008B41F4" w:rsidP="008B41F4">
            <w:pPr>
              <w:rPr>
                <w:rFonts w:ascii="Calibri" w:hAnsi="Calibri" w:cs="Calibri"/>
              </w:rPr>
            </w:pPr>
            <w:r w:rsidRPr="008B41F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E313F" w:rsidRDefault="007E313F"/>
    <w:p w:rsidR="007E313F" w:rsidRDefault="007E313F">
      <w:pPr>
        <w:spacing w:after="200" w:line="276" w:lineRule="auto"/>
      </w:pPr>
      <w:r>
        <w:br w:type="page"/>
      </w:r>
    </w:p>
    <w:tbl>
      <w:tblPr>
        <w:tblW w:w="17206" w:type="dxa"/>
        <w:tblInd w:w="-1310" w:type="dxa"/>
        <w:tblLook w:val="04A0" w:firstRow="1" w:lastRow="0" w:firstColumn="1" w:lastColumn="0" w:noHBand="0" w:noVBand="1"/>
      </w:tblPr>
      <w:tblGrid>
        <w:gridCol w:w="3938"/>
        <w:gridCol w:w="772"/>
        <w:gridCol w:w="1212"/>
        <w:gridCol w:w="1329"/>
        <w:gridCol w:w="978"/>
        <w:gridCol w:w="1420"/>
        <w:gridCol w:w="1797"/>
        <w:gridCol w:w="960"/>
        <w:gridCol w:w="960"/>
        <w:gridCol w:w="960"/>
        <w:gridCol w:w="960"/>
        <w:gridCol w:w="960"/>
        <w:gridCol w:w="960"/>
      </w:tblGrid>
      <w:tr w:rsidR="008B41F4" w:rsidTr="008B41F4">
        <w:trPr>
          <w:trHeight w:val="2040"/>
        </w:trPr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№10 к решению Преображенской сельской думы от 10.03.2023г.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095"/>
        </w:trPr>
        <w:tc>
          <w:tcPr>
            <w:tcW w:w="11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ВЕДОМСТВЕННАЯ СТРУКТУРА</w:t>
            </w:r>
            <w:r>
              <w:rPr>
                <w:rFonts w:ascii="Arial CYR" w:hAnsi="Arial CYR" w:cs="Arial CYR"/>
                <w:color w:val="000000"/>
              </w:rPr>
              <w:br/>
              <w:t>расходов бюджета Преображенского сельского поселения на 2024-2025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240"/>
        </w:trPr>
        <w:tc>
          <w:tcPr>
            <w:tcW w:w="11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855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 (тыс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 (тыс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02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3 144,31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3 170,28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1 832,49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1 817,32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486,09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486,09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486,09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486,09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53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486,09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496,62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1 028,80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1 021,10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1 028,80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1 021,10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1 028,80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1 021,10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1 028,80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1 021,10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53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388,30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Референдум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53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137,60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Мобилизационная и вневойсковая подготовка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53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116,40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02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02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53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815,29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Дорожное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286,23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204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76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30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1275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510"/>
        </w:trPr>
        <w:tc>
          <w:tcPr>
            <w:tcW w:w="3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outlineLvl w:val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255"/>
        </w:trPr>
        <w:tc>
          <w:tcPr>
            <w:tcW w:w="822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3 144,31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41F4" w:rsidRDefault="008B41F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3 170,28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41F4" w:rsidTr="008B41F4">
        <w:trPr>
          <w:trHeight w:val="255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1F4" w:rsidRDefault="008B41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C69BB" w:rsidRDefault="003C69BB">
      <w:pPr>
        <w:spacing w:after="200" w:line="276" w:lineRule="auto"/>
      </w:pPr>
    </w:p>
    <w:p w:rsidR="003C69BB" w:rsidRDefault="003C69BB" w:rsidP="003C69BB">
      <w:pPr>
        <w:ind w:left="7080" w:firstLine="708"/>
        <w:rPr>
          <w:sz w:val="22"/>
          <w:szCs w:val="22"/>
        </w:rPr>
      </w:pPr>
    </w:p>
    <w:p w:rsidR="003C69BB" w:rsidRPr="00065D20" w:rsidRDefault="003C69BB" w:rsidP="003C69BB">
      <w:pPr>
        <w:jc w:val="right"/>
      </w:pPr>
      <w:r>
        <w:t>Приложение № 11</w:t>
      </w:r>
    </w:p>
    <w:p w:rsidR="003C69BB" w:rsidRDefault="003C69BB" w:rsidP="003C69BB">
      <w:pPr>
        <w:jc w:val="right"/>
      </w:pPr>
      <w:r w:rsidRPr="00065D20">
        <w:t xml:space="preserve">            к </w:t>
      </w:r>
      <w:r>
        <w:t xml:space="preserve">решению </w:t>
      </w:r>
    </w:p>
    <w:p w:rsidR="003C69BB" w:rsidRPr="00065D20" w:rsidRDefault="003C69BB" w:rsidP="003C69BB">
      <w:pPr>
        <w:jc w:val="right"/>
      </w:pPr>
      <w:r>
        <w:t>Преображенской</w:t>
      </w:r>
    </w:p>
    <w:p w:rsidR="003C69BB" w:rsidRDefault="003C69BB" w:rsidP="003C69BB">
      <w:pPr>
        <w:jc w:val="right"/>
      </w:pPr>
      <w:r w:rsidRPr="00065D20">
        <w:t xml:space="preserve">сельской Думы </w:t>
      </w:r>
    </w:p>
    <w:p w:rsidR="003C69BB" w:rsidRDefault="003C69BB" w:rsidP="003C69BB">
      <w:pPr>
        <w:jc w:val="right"/>
      </w:pPr>
      <w:r>
        <w:t>от 10.03.2023г. №2</w:t>
      </w:r>
    </w:p>
    <w:p w:rsidR="003C69BB" w:rsidRPr="00065D20" w:rsidRDefault="003C69BB" w:rsidP="003C69BB"/>
    <w:p w:rsidR="003C69BB" w:rsidRPr="00C1390C" w:rsidRDefault="003C69BB" w:rsidP="003C69BB">
      <w:pPr>
        <w:jc w:val="center"/>
        <w:rPr>
          <w:b/>
          <w:sz w:val="32"/>
          <w:szCs w:val="32"/>
        </w:rPr>
      </w:pPr>
      <w:r w:rsidRPr="00C1390C">
        <w:rPr>
          <w:b/>
          <w:sz w:val="32"/>
          <w:szCs w:val="32"/>
        </w:rPr>
        <w:t xml:space="preserve">Источники </w:t>
      </w:r>
    </w:p>
    <w:p w:rsidR="003C69BB" w:rsidRDefault="003C69BB" w:rsidP="003C69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C1390C">
        <w:rPr>
          <w:b/>
          <w:sz w:val="32"/>
          <w:szCs w:val="32"/>
        </w:rPr>
        <w:t>инансирования дефицита бюджета поселения на 202</w:t>
      </w:r>
      <w:r>
        <w:rPr>
          <w:b/>
          <w:sz w:val="32"/>
          <w:szCs w:val="32"/>
        </w:rPr>
        <w:t>4</w:t>
      </w:r>
      <w:r w:rsidRPr="00C1390C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25</w:t>
      </w:r>
      <w:r w:rsidRPr="00C1390C">
        <w:rPr>
          <w:b/>
          <w:sz w:val="32"/>
          <w:szCs w:val="32"/>
        </w:rPr>
        <w:t>г.</w:t>
      </w:r>
    </w:p>
    <w:p w:rsidR="003C69BB" w:rsidRDefault="003C69BB" w:rsidP="003C69BB">
      <w:pPr>
        <w:jc w:val="center"/>
        <w:rPr>
          <w:b/>
          <w:sz w:val="32"/>
          <w:szCs w:val="32"/>
        </w:rPr>
      </w:pPr>
    </w:p>
    <w:tbl>
      <w:tblPr>
        <w:tblStyle w:val="a8"/>
        <w:tblW w:w="974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1418"/>
        <w:gridCol w:w="1418"/>
      </w:tblGrid>
      <w:tr w:rsidR="003C69BB" w:rsidTr="008B41F4">
        <w:tc>
          <w:tcPr>
            <w:tcW w:w="3794" w:type="dxa"/>
          </w:tcPr>
          <w:p w:rsidR="003C69BB" w:rsidRPr="00065D20" w:rsidRDefault="003C69BB" w:rsidP="008B41F4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t>Наименование показателя</w:t>
            </w:r>
          </w:p>
        </w:tc>
        <w:tc>
          <w:tcPr>
            <w:tcW w:w="3118" w:type="dxa"/>
          </w:tcPr>
          <w:p w:rsidR="003C69BB" w:rsidRPr="00065D20" w:rsidRDefault="003C69BB" w:rsidP="008B41F4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t>Код бюджетной классификации</w:t>
            </w:r>
          </w:p>
          <w:p w:rsidR="003C69BB" w:rsidRPr="00065D20" w:rsidRDefault="003C69BB" w:rsidP="008B41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3C69BB" w:rsidRPr="00065D20" w:rsidRDefault="003C69BB" w:rsidP="008B41F4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Сумма (тыс. руб.</w:t>
            </w:r>
            <w:r w:rsidRPr="00065D20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2024 г.</w:t>
            </w:r>
          </w:p>
        </w:tc>
        <w:tc>
          <w:tcPr>
            <w:tcW w:w="1418" w:type="dxa"/>
          </w:tcPr>
          <w:p w:rsidR="003C69BB" w:rsidRPr="00065D20" w:rsidRDefault="003C69BB" w:rsidP="008B41F4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Сумма (тыс. руб.</w:t>
            </w:r>
            <w:r w:rsidRPr="00065D20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2025г.</w:t>
            </w:r>
          </w:p>
        </w:tc>
      </w:tr>
      <w:tr w:rsidR="003C69BB" w:rsidTr="008B41F4">
        <w:tc>
          <w:tcPr>
            <w:tcW w:w="3794" w:type="dxa"/>
          </w:tcPr>
          <w:p w:rsidR="003C69BB" w:rsidRPr="00065D20" w:rsidRDefault="003C69BB" w:rsidP="008B41F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ИСТОЧНИКИ ВНУТРЕННЕГО ФИНАНСИРОВАНИЯ ДЕФИЦИТА БЮДЖЕТА  РАЙОНА</w:t>
            </w:r>
          </w:p>
        </w:tc>
        <w:tc>
          <w:tcPr>
            <w:tcW w:w="3118" w:type="dxa"/>
          </w:tcPr>
          <w:p w:rsidR="003C69BB" w:rsidRPr="00065D20" w:rsidRDefault="003C69BB" w:rsidP="008B41F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1418" w:type="dxa"/>
          </w:tcPr>
          <w:p w:rsidR="003C69BB" w:rsidRPr="00065D20" w:rsidRDefault="003C69BB" w:rsidP="008B41F4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</w:tcPr>
          <w:p w:rsidR="003C69BB" w:rsidRPr="00065D20" w:rsidRDefault="003C69BB" w:rsidP="008B41F4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C69BB" w:rsidTr="008B41F4">
        <w:tc>
          <w:tcPr>
            <w:tcW w:w="3794" w:type="dxa"/>
          </w:tcPr>
          <w:p w:rsidR="003C69BB" w:rsidRPr="00065D20" w:rsidRDefault="003C69BB" w:rsidP="008B41F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3C69BB" w:rsidRPr="00065D20" w:rsidRDefault="003C69BB" w:rsidP="008B41F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1418" w:type="dxa"/>
          </w:tcPr>
          <w:p w:rsidR="003C69BB" w:rsidRPr="00065D20" w:rsidRDefault="003C69BB" w:rsidP="008B41F4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</w:tcPr>
          <w:p w:rsidR="003C69BB" w:rsidRPr="00065D20" w:rsidRDefault="003C69BB" w:rsidP="008B41F4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3C69BB" w:rsidTr="008B41F4">
        <w:tc>
          <w:tcPr>
            <w:tcW w:w="3794" w:type="dxa"/>
          </w:tcPr>
          <w:p w:rsidR="003C69BB" w:rsidRPr="00065D20" w:rsidRDefault="003C69BB" w:rsidP="008B41F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3118" w:type="dxa"/>
          </w:tcPr>
          <w:p w:rsidR="003C69BB" w:rsidRPr="00065D20" w:rsidRDefault="003C69BB" w:rsidP="008B41F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1418" w:type="dxa"/>
          </w:tcPr>
          <w:p w:rsidR="003C69BB" w:rsidRPr="00065D20" w:rsidRDefault="003C69BB" w:rsidP="008B41F4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3144,31</w:t>
            </w:r>
          </w:p>
        </w:tc>
        <w:tc>
          <w:tcPr>
            <w:tcW w:w="1418" w:type="dxa"/>
          </w:tcPr>
          <w:p w:rsidR="003C69BB" w:rsidRPr="00065D20" w:rsidRDefault="00762227" w:rsidP="008B41F4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3170,2</w:t>
            </w:r>
            <w:r w:rsidR="003C69BB">
              <w:rPr>
                <w:color w:val="000000"/>
              </w:rPr>
              <w:t>8</w:t>
            </w:r>
          </w:p>
        </w:tc>
      </w:tr>
      <w:tr w:rsidR="003C69BB" w:rsidTr="008B41F4">
        <w:tc>
          <w:tcPr>
            <w:tcW w:w="3794" w:type="dxa"/>
          </w:tcPr>
          <w:p w:rsidR="003C69BB" w:rsidRPr="00065D20" w:rsidRDefault="003C69BB" w:rsidP="008B41F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18" w:type="dxa"/>
          </w:tcPr>
          <w:p w:rsidR="003C69BB" w:rsidRPr="00065D20" w:rsidRDefault="003C69BB" w:rsidP="008B41F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000 01 05 02 00 00 0000 500</w:t>
            </w:r>
          </w:p>
        </w:tc>
        <w:tc>
          <w:tcPr>
            <w:tcW w:w="1418" w:type="dxa"/>
          </w:tcPr>
          <w:p w:rsidR="003C69BB" w:rsidRDefault="003C69BB" w:rsidP="008B41F4">
            <w:r w:rsidRPr="00F0498E">
              <w:rPr>
                <w:color w:val="000000"/>
              </w:rPr>
              <w:t>3144,31</w:t>
            </w:r>
          </w:p>
        </w:tc>
        <w:tc>
          <w:tcPr>
            <w:tcW w:w="1418" w:type="dxa"/>
          </w:tcPr>
          <w:p w:rsidR="003C69BB" w:rsidRDefault="00762227" w:rsidP="008B41F4">
            <w:r>
              <w:rPr>
                <w:color w:val="000000"/>
              </w:rPr>
              <w:t>3170,2</w:t>
            </w:r>
            <w:r w:rsidR="003C69BB" w:rsidRPr="00290FA4">
              <w:rPr>
                <w:color w:val="000000"/>
              </w:rPr>
              <w:t>8</w:t>
            </w:r>
          </w:p>
        </w:tc>
      </w:tr>
      <w:tr w:rsidR="003C69BB" w:rsidTr="008B41F4">
        <w:tc>
          <w:tcPr>
            <w:tcW w:w="3794" w:type="dxa"/>
          </w:tcPr>
          <w:p w:rsidR="003C69BB" w:rsidRPr="00065D20" w:rsidRDefault="003C69BB" w:rsidP="008B41F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</w:tcPr>
          <w:p w:rsidR="003C69BB" w:rsidRPr="00065D20" w:rsidRDefault="003C69BB" w:rsidP="008B41F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000 01 05 02 01 00 0000 510</w:t>
            </w:r>
          </w:p>
        </w:tc>
        <w:tc>
          <w:tcPr>
            <w:tcW w:w="1418" w:type="dxa"/>
          </w:tcPr>
          <w:p w:rsidR="003C69BB" w:rsidRDefault="003C69BB" w:rsidP="008B41F4">
            <w:r w:rsidRPr="00F0498E">
              <w:rPr>
                <w:color w:val="000000"/>
              </w:rPr>
              <w:t>3144,31</w:t>
            </w:r>
          </w:p>
        </w:tc>
        <w:tc>
          <w:tcPr>
            <w:tcW w:w="1418" w:type="dxa"/>
          </w:tcPr>
          <w:p w:rsidR="003C69BB" w:rsidRPr="00762227" w:rsidRDefault="00762227" w:rsidP="008B41F4">
            <w:pPr>
              <w:rPr>
                <w:color w:val="000000"/>
              </w:rPr>
            </w:pPr>
            <w:r>
              <w:rPr>
                <w:color w:val="000000"/>
              </w:rPr>
              <w:t>3170,2</w:t>
            </w:r>
            <w:r w:rsidR="003C69BB" w:rsidRPr="00290FA4">
              <w:rPr>
                <w:color w:val="000000"/>
              </w:rPr>
              <w:t>8</w:t>
            </w:r>
          </w:p>
        </w:tc>
      </w:tr>
      <w:tr w:rsidR="003C69BB" w:rsidTr="008B41F4">
        <w:tc>
          <w:tcPr>
            <w:tcW w:w="3794" w:type="dxa"/>
          </w:tcPr>
          <w:p w:rsidR="003C69BB" w:rsidRPr="00065D20" w:rsidRDefault="003C69BB" w:rsidP="008B41F4">
            <w:pPr>
              <w:rPr>
                <w:color w:val="000000"/>
              </w:rPr>
            </w:pPr>
            <w:r w:rsidRPr="00065D20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3C69BB" w:rsidRPr="00065D20" w:rsidRDefault="003C69BB" w:rsidP="008B4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  <w:r w:rsidRPr="00065D20">
              <w:rPr>
                <w:color w:val="000000"/>
              </w:rPr>
              <w:t xml:space="preserve"> 01 05 02 01 10 0000 510</w:t>
            </w:r>
          </w:p>
        </w:tc>
        <w:tc>
          <w:tcPr>
            <w:tcW w:w="1418" w:type="dxa"/>
          </w:tcPr>
          <w:p w:rsidR="003C69BB" w:rsidRDefault="003C69BB" w:rsidP="008B41F4">
            <w:r w:rsidRPr="00F0498E">
              <w:rPr>
                <w:color w:val="000000"/>
              </w:rPr>
              <w:t>3144,31</w:t>
            </w:r>
          </w:p>
        </w:tc>
        <w:tc>
          <w:tcPr>
            <w:tcW w:w="1418" w:type="dxa"/>
          </w:tcPr>
          <w:p w:rsidR="003C69BB" w:rsidRDefault="00762227" w:rsidP="008B41F4">
            <w:r>
              <w:rPr>
                <w:color w:val="000000"/>
              </w:rPr>
              <w:t>3170,2</w:t>
            </w:r>
            <w:r w:rsidR="003C69BB" w:rsidRPr="00290FA4">
              <w:rPr>
                <w:color w:val="000000"/>
              </w:rPr>
              <w:t>8</w:t>
            </w:r>
          </w:p>
        </w:tc>
      </w:tr>
      <w:tr w:rsidR="003C69BB" w:rsidTr="008B41F4">
        <w:tc>
          <w:tcPr>
            <w:tcW w:w="3794" w:type="dxa"/>
          </w:tcPr>
          <w:p w:rsidR="003C69BB" w:rsidRPr="00065D20" w:rsidRDefault="003C69BB" w:rsidP="008B41F4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3118" w:type="dxa"/>
          </w:tcPr>
          <w:p w:rsidR="003C69BB" w:rsidRPr="00065D20" w:rsidRDefault="003C69BB" w:rsidP="008B41F4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1418" w:type="dxa"/>
          </w:tcPr>
          <w:p w:rsidR="003C69BB" w:rsidRDefault="003C69BB" w:rsidP="008B41F4">
            <w:r w:rsidRPr="00F0498E">
              <w:rPr>
                <w:color w:val="000000"/>
              </w:rPr>
              <w:t>3144,31</w:t>
            </w:r>
          </w:p>
        </w:tc>
        <w:tc>
          <w:tcPr>
            <w:tcW w:w="1418" w:type="dxa"/>
          </w:tcPr>
          <w:p w:rsidR="003C69BB" w:rsidRPr="00762227" w:rsidRDefault="00762227" w:rsidP="008B41F4">
            <w:pPr>
              <w:rPr>
                <w:color w:val="000000"/>
              </w:rPr>
            </w:pPr>
            <w:r>
              <w:rPr>
                <w:color w:val="000000"/>
              </w:rPr>
              <w:t>3170,2</w:t>
            </w:r>
            <w:r w:rsidR="003C69BB" w:rsidRPr="00290FA4">
              <w:rPr>
                <w:color w:val="000000"/>
              </w:rPr>
              <w:t>8</w:t>
            </w:r>
          </w:p>
        </w:tc>
      </w:tr>
      <w:tr w:rsidR="003C69BB" w:rsidTr="008B41F4">
        <w:tc>
          <w:tcPr>
            <w:tcW w:w="3794" w:type="dxa"/>
          </w:tcPr>
          <w:p w:rsidR="003C69BB" w:rsidRPr="00065D20" w:rsidRDefault="003C69BB" w:rsidP="008B41F4">
            <w:pPr>
              <w:rPr>
                <w:b/>
                <w:bCs/>
                <w:color w:val="000000"/>
              </w:rPr>
            </w:pPr>
            <w:r w:rsidRPr="00B24A7F">
              <w:rPr>
                <w:bCs/>
                <w:color w:val="000000"/>
              </w:rPr>
              <w:t>Уменьшение прочих остатков средств бюджета</w:t>
            </w:r>
          </w:p>
        </w:tc>
        <w:tc>
          <w:tcPr>
            <w:tcW w:w="3118" w:type="dxa"/>
          </w:tcPr>
          <w:p w:rsidR="003C69BB" w:rsidRPr="00065D20" w:rsidRDefault="003C69BB" w:rsidP="008B41F4">
            <w:pPr>
              <w:jc w:val="center"/>
              <w:rPr>
                <w:b/>
                <w:bCs/>
                <w:color w:val="000000"/>
              </w:rPr>
            </w:pPr>
            <w:r w:rsidRPr="00B24A7F">
              <w:rPr>
                <w:bCs/>
                <w:color w:val="000000"/>
              </w:rPr>
              <w:t>000 01 05 02 00 00 0000 600</w:t>
            </w:r>
          </w:p>
        </w:tc>
        <w:tc>
          <w:tcPr>
            <w:tcW w:w="1418" w:type="dxa"/>
          </w:tcPr>
          <w:p w:rsidR="003C69BB" w:rsidRDefault="003C69BB" w:rsidP="008B41F4">
            <w:r w:rsidRPr="00F0498E">
              <w:rPr>
                <w:color w:val="000000"/>
              </w:rPr>
              <w:t>3144,31</w:t>
            </w:r>
          </w:p>
        </w:tc>
        <w:tc>
          <w:tcPr>
            <w:tcW w:w="1418" w:type="dxa"/>
          </w:tcPr>
          <w:p w:rsidR="003C69BB" w:rsidRDefault="00762227" w:rsidP="008B41F4">
            <w:r>
              <w:rPr>
                <w:color w:val="000000"/>
              </w:rPr>
              <w:t>3170,2</w:t>
            </w:r>
            <w:r w:rsidR="003C69BB" w:rsidRPr="00290FA4">
              <w:rPr>
                <w:color w:val="000000"/>
              </w:rPr>
              <w:t>8</w:t>
            </w:r>
          </w:p>
        </w:tc>
      </w:tr>
      <w:tr w:rsidR="003C69BB" w:rsidTr="008B41F4">
        <w:tc>
          <w:tcPr>
            <w:tcW w:w="3794" w:type="dxa"/>
          </w:tcPr>
          <w:p w:rsidR="003C69BB" w:rsidRPr="00B24A7F" w:rsidRDefault="003C69BB" w:rsidP="008B41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</w:tcPr>
          <w:p w:rsidR="003C69BB" w:rsidRPr="00B24A7F" w:rsidRDefault="003C69BB" w:rsidP="008B41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000 01 05 02 01</w:t>
            </w:r>
            <w:r w:rsidRPr="00B24A7F">
              <w:rPr>
                <w:bCs/>
                <w:color w:val="000000"/>
              </w:rPr>
              <w:t xml:space="preserve"> 00 0000 600</w:t>
            </w:r>
          </w:p>
        </w:tc>
        <w:tc>
          <w:tcPr>
            <w:tcW w:w="1418" w:type="dxa"/>
          </w:tcPr>
          <w:p w:rsidR="003C69BB" w:rsidRDefault="003C69BB" w:rsidP="008B41F4">
            <w:r w:rsidRPr="00F0498E">
              <w:rPr>
                <w:color w:val="000000"/>
              </w:rPr>
              <w:t>3144,31</w:t>
            </w:r>
          </w:p>
        </w:tc>
        <w:tc>
          <w:tcPr>
            <w:tcW w:w="1418" w:type="dxa"/>
          </w:tcPr>
          <w:p w:rsidR="003C69BB" w:rsidRDefault="00762227" w:rsidP="008B41F4">
            <w:r>
              <w:rPr>
                <w:color w:val="000000"/>
              </w:rPr>
              <w:t>3170,2</w:t>
            </w:r>
            <w:r w:rsidR="003C69BB" w:rsidRPr="00290FA4">
              <w:rPr>
                <w:color w:val="000000"/>
              </w:rPr>
              <w:t>8</w:t>
            </w:r>
          </w:p>
        </w:tc>
      </w:tr>
      <w:tr w:rsidR="003C69BB" w:rsidTr="008B41F4">
        <w:tc>
          <w:tcPr>
            <w:tcW w:w="3794" w:type="dxa"/>
          </w:tcPr>
          <w:p w:rsidR="003C69BB" w:rsidRDefault="003C69BB" w:rsidP="008B41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3C69BB" w:rsidRDefault="003C69BB" w:rsidP="008B41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981 01 05 02 01 1</w:t>
            </w:r>
            <w:r w:rsidRPr="00B24A7F">
              <w:rPr>
                <w:bCs/>
                <w:color w:val="000000"/>
              </w:rPr>
              <w:t>0 0000 600</w:t>
            </w:r>
          </w:p>
        </w:tc>
        <w:tc>
          <w:tcPr>
            <w:tcW w:w="1418" w:type="dxa"/>
          </w:tcPr>
          <w:p w:rsidR="003C69BB" w:rsidRDefault="003C69BB" w:rsidP="008B41F4">
            <w:r w:rsidRPr="00F0498E">
              <w:rPr>
                <w:color w:val="000000"/>
              </w:rPr>
              <w:t>3144,31</w:t>
            </w:r>
          </w:p>
        </w:tc>
        <w:tc>
          <w:tcPr>
            <w:tcW w:w="1418" w:type="dxa"/>
          </w:tcPr>
          <w:p w:rsidR="003C69BB" w:rsidRDefault="00762227" w:rsidP="008B41F4">
            <w:r>
              <w:rPr>
                <w:color w:val="000000"/>
              </w:rPr>
              <w:t>3170,2</w:t>
            </w:r>
            <w:r w:rsidR="003C69BB" w:rsidRPr="00290FA4">
              <w:rPr>
                <w:color w:val="000000"/>
              </w:rPr>
              <w:t>8</w:t>
            </w:r>
          </w:p>
        </w:tc>
      </w:tr>
    </w:tbl>
    <w:p w:rsidR="003C69BB" w:rsidRDefault="003C69BB" w:rsidP="003C69BB">
      <w:pPr>
        <w:rPr>
          <w:sz w:val="22"/>
          <w:szCs w:val="22"/>
        </w:rPr>
      </w:pPr>
    </w:p>
    <w:p w:rsidR="003C69BB" w:rsidRPr="00F92819" w:rsidRDefault="003C69BB" w:rsidP="003C69BB">
      <w:pPr>
        <w:rPr>
          <w:sz w:val="22"/>
          <w:szCs w:val="22"/>
        </w:rPr>
      </w:pPr>
    </w:p>
    <w:p w:rsidR="003C69BB" w:rsidRPr="00F92819" w:rsidRDefault="003C69BB" w:rsidP="003C69BB">
      <w:pPr>
        <w:rPr>
          <w:sz w:val="22"/>
          <w:szCs w:val="22"/>
        </w:rPr>
      </w:pPr>
    </w:p>
    <w:p w:rsidR="003C69BB" w:rsidRPr="00F92819" w:rsidRDefault="003C69BB" w:rsidP="003C69BB">
      <w:pPr>
        <w:rPr>
          <w:sz w:val="22"/>
          <w:szCs w:val="22"/>
        </w:rPr>
      </w:pPr>
    </w:p>
    <w:p w:rsidR="003C69BB" w:rsidRPr="00F92819" w:rsidRDefault="003C69BB" w:rsidP="003C69BB">
      <w:pPr>
        <w:rPr>
          <w:sz w:val="22"/>
          <w:szCs w:val="22"/>
        </w:rPr>
      </w:pPr>
    </w:p>
    <w:p w:rsidR="003C69BB" w:rsidRPr="00F92819" w:rsidRDefault="003C69BB" w:rsidP="003C69BB">
      <w:pPr>
        <w:rPr>
          <w:sz w:val="22"/>
          <w:szCs w:val="22"/>
        </w:rPr>
      </w:pPr>
    </w:p>
    <w:p w:rsidR="003C69BB" w:rsidRDefault="003C69BB" w:rsidP="003C69BB">
      <w:pPr>
        <w:rPr>
          <w:sz w:val="22"/>
          <w:szCs w:val="22"/>
        </w:rPr>
      </w:pPr>
    </w:p>
    <w:p w:rsidR="003C69BB" w:rsidRPr="00F92819" w:rsidRDefault="003C69BB" w:rsidP="003C69B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3C69BB" w:rsidRDefault="003C69BB" w:rsidP="003C69BB">
      <w:pPr>
        <w:ind w:left="7080" w:firstLine="708"/>
        <w:rPr>
          <w:sz w:val="22"/>
          <w:szCs w:val="22"/>
        </w:rPr>
      </w:pPr>
    </w:p>
    <w:p w:rsidR="003C69BB" w:rsidRDefault="003C69BB" w:rsidP="003C69BB">
      <w:pPr>
        <w:ind w:left="7080" w:firstLine="708"/>
        <w:rPr>
          <w:sz w:val="22"/>
          <w:szCs w:val="22"/>
        </w:rPr>
      </w:pPr>
    </w:p>
    <w:p w:rsidR="003C69BB" w:rsidRDefault="003C69BB" w:rsidP="003C69BB">
      <w:pPr>
        <w:ind w:left="7080" w:firstLine="708"/>
        <w:rPr>
          <w:sz w:val="22"/>
          <w:szCs w:val="22"/>
        </w:rPr>
      </w:pPr>
    </w:p>
    <w:p w:rsidR="003C69BB" w:rsidRDefault="003C69BB" w:rsidP="003C69BB">
      <w:pPr>
        <w:ind w:left="7080" w:firstLine="708"/>
        <w:rPr>
          <w:sz w:val="22"/>
          <w:szCs w:val="22"/>
        </w:rPr>
      </w:pPr>
    </w:p>
    <w:p w:rsidR="003C69BB" w:rsidRDefault="003C69BB" w:rsidP="003C69BB">
      <w:pPr>
        <w:ind w:left="7080" w:firstLine="708"/>
        <w:rPr>
          <w:sz w:val="22"/>
          <w:szCs w:val="22"/>
        </w:rPr>
      </w:pPr>
    </w:p>
    <w:p w:rsidR="003C69BB" w:rsidRDefault="003C69BB" w:rsidP="003C69BB">
      <w:pPr>
        <w:ind w:left="7080" w:firstLine="708"/>
        <w:rPr>
          <w:sz w:val="22"/>
          <w:szCs w:val="22"/>
        </w:rPr>
      </w:pPr>
    </w:p>
    <w:p w:rsidR="003C69BB" w:rsidRDefault="003C69BB" w:rsidP="003C69BB">
      <w:pPr>
        <w:ind w:left="7080" w:firstLine="708"/>
        <w:rPr>
          <w:sz w:val="22"/>
          <w:szCs w:val="22"/>
        </w:rPr>
      </w:pPr>
    </w:p>
    <w:p w:rsidR="003C69BB" w:rsidRDefault="003C69BB" w:rsidP="003C69BB">
      <w:pPr>
        <w:ind w:left="7080" w:firstLine="708"/>
        <w:rPr>
          <w:sz w:val="22"/>
          <w:szCs w:val="22"/>
        </w:rPr>
      </w:pPr>
    </w:p>
    <w:sectPr w:rsidR="003C69BB" w:rsidSect="003B5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DD37DD6"/>
    <w:multiLevelType w:val="hybridMultilevel"/>
    <w:tmpl w:val="7D127940"/>
    <w:lvl w:ilvl="0" w:tplc="D310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5B1E"/>
    <w:multiLevelType w:val="hybridMultilevel"/>
    <w:tmpl w:val="2E8E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FB4"/>
    <w:rsid w:val="00013159"/>
    <w:rsid w:val="00036714"/>
    <w:rsid w:val="000A005C"/>
    <w:rsid w:val="000E1FC9"/>
    <w:rsid w:val="000E6990"/>
    <w:rsid w:val="00110070"/>
    <w:rsid w:val="00180730"/>
    <w:rsid w:val="001A5ADC"/>
    <w:rsid w:val="001B2378"/>
    <w:rsid w:val="001F48B8"/>
    <w:rsid w:val="00242842"/>
    <w:rsid w:val="00243662"/>
    <w:rsid w:val="002D3659"/>
    <w:rsid w:val="00357F3A"/>
    <w:rsid w:val="00396FB4"/>
    <w:rsid w:val="003A1F9D"/>
    <w:rsid w:val="003B528E"/>
    <w:rsid w:val="003C69BB"/>
    <w:rsid w:val="003E2D1A"/>
    <w:rsid w:val="00427402"/>
    <w:rsid w:val="00494834"/>
    <w:rsid w:val="004A7007"/>
    <w:rsid w:val="004B3435"/>
    <w:rsid w:val="004B61B2"/>
    <w:rsid w:val="00552B63"/>
    <w:rsid w:val="005656F6"/>
    <w:rsid w:val="00590A3D"/>
    <w:rsid w:val="00594826"/>
    <w:rsid w:val="005D5C1A"/>
    <w:rsid w:val="005E6D0B"/>
    <w:rsid w:val="00604AEC"/>
    <w:rsid w:val="00606C75"/>
    <w:rsid w:val="006302FF"/>
    <w:rsid w:val="00637D53"/>
    <w:rsid w:val="00683FB9"/>
    <w:rsid w:val="0069289D"/>
    <w:rsid w:val="00695868"/>
    <w:rsid w:val="006F2AA5"/>
    <w:rsid w:val="00733C42"/>
    <w:rsid w:val="00762227"/>
    <w:rsid w:val="007C2784"/>
    <w:rsid w:val="007D5FAE"/>
    <w:rsid w:val="007E313F"/>
    <w:rsid w:val="00842DF1"/>
    <w:rsid w:val="008863CA"/>
    <w:rsid w:val="008930B4"/>
    <w:rsid w:val="00893B9A"/>
    <w:rsid w:val="008A5B34"/>
    <w:rsid w:val="008B41F4"/>
    <w:rsid w:val="00921018"/>
    <w:rsid w:val="0092560C"/>
    <w:rsid w:val="00985448"/>
    <w:rsid w:val="009D3D11"/>
    <w:rsid w:val="009D541F"/>
    <w:rsid w:val="00A72961"/>
    <w:rsid w:val="00AA2F51"/>
    <w:rsid w:val="00AE1BAC"/>
    <w:rsid w:val="00B050B3"/>
    <w:rsid w:val="00B4341F"/>
    <w:rsid w:val="00B52358"/>
    <w:rsid w:val="00B5336D"/>
    <w:rsid w:val="00B75B50"/>
    <w:rsid w:val="00B93778"/>
    <w:rsid w:val="00BF2FA1"/>
    <w:rsid w:val="00C51207"/>
    <w:rsid w:val="00CB5526"/>
    <w:rsid w:val="00D67646"/>
    <w:rsid w:val="00DA21F0"/>
    <w:rsid w:val="00DD2237"/>
    <w:rsid w:val="00DE0F1F"/>
    <w:rsid w:val="00DE3C17"/>
    <w:rsid w:val="00E5603E"/>
    <w:rsid w:val="00EA0895"/>
    <w:rsid w:val="00EE62FC"/>
    <w:rsid w:val="00F12E67"/>
    <w:rsid w:val="00F3682C"/>
    <w:rsid w:val="00F42811"/>
    <w:rsid w:val="00F533AA"/>
    <w:rsid w:val="00F87703"/>
    <w:rsid w:val="00F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396FB4"/>
    <w:pPr>
      <w:suppressAutoHyphens/>
      <w:jc w:val="center"/>
    </w:pPr>
    <w:rPr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396FB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96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3"/>
    <w:uiPriority w:val="99"/>
    <w:rsid w:val="00396F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qFormat/>
    <w:rsid w:val="00396FB4"/>
    <w:pPr>
      <w:suppressAutoHyphens/>
      <w:jc w:val="both"/>
    </w:pPr>
    <w:rPr>
      <w:sz w:val="28"/>
      <w:lang w:eastAsia="zh-CN"/>
    </w:rPr>
  </w:style>
  <w:style w:type="paragraph" w:styleId="a7">
    <w:name w:val="List Paragraph"/>
    <w:basedOn w:val="a"/>
    <w:uiPriority w:val="34"/>
    <w:qFormat/>
    <w:rsid w:val="00396F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96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FB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9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5675</Words>
  <Characters>32352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dcterms:created xsi:type="dcterms:W3CDTF">2023-03-14T07:46:00Z</dcterms:created>
  <dcterms:modified xsi:type="dcterms:W3CDTF">2023-03-15T06:46:00Z</dcterms:modified>
</cp:coreProperties>
</file>