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Default="0055258F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7E7529" w:rsidRDefault="007E7529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01.03.2023</w:t>
            </w: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1F6892" w:rsidRDefault="001F689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7C58BC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2D4" w:rsidRDefault="00B572D4" w:rsidP="00B5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бюджет  муниципального образования Савальское  сельское поселение Малмыжского района Кировской </w:t>
      </w:r>
      <w:r w:rsidR="001F6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202</w:t>
      </w:r>
      <w:r w:rsidR="001F6892" w:rsidRPr="001F6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572D4" w:rsidRDefault="00B572D4" w:rsidP="00B5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2D4" w:rsidRDefault="00B572D4" w:rsidP="00B572D4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B572D4" w:rsidRDefault="00B572D4" w:rsidP="00B572D4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Внести в решение Савальской сельской Думы </w:t>
      </w:r>
      <w:r w:rsidR="001F1DDC" w:rsidRPr="00BF165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№ 20</w:t>
      </w:r>
      <w:r w:rsidR="00BF165F" w:rsidRPr="00BF165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от  23.12.2022</w:t>
      </w:r>
      <w:r w:rsidRPr="00BF165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«Об утверждении бюджета муниципального образования Савальское сельское поселение Малмыжского района Киро</w:t>
      </w:r>
      <w:r w:rsidR="001F689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вской области на 202</w:t>
      </w:r>
      <w:r w:rsidR="001F6892" w:rsidRPr="001F689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="001F689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 и плановый период 202</w:t>
      </w:r>
      <w:r w:rsidR="001F6892" w:rsidRPr="001F689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</w:t>
      </w:r>
      <w:r w:rsidR="001F689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202</w:t>
      </w:r>
      <w:r w:rsidR="001F6892" w:rsidRPr="001F689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B572D4" w:rsidRDefault="00B572D4" w:rsidP="00B572D4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(далее бюджет поселения) на 202</w:t>
      </w:r>
      <w:r w:rsidR="001F6892" w:rsidRPr="001F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B572D4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19505C" w:rsidRPr="0019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4299.40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72D4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бюджета поселения в сумме  </w:t>
      </w:r>
      <w:r w:rsidR="0019505C" w:rsidRPr="0019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4786.45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72D4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D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бюджета поселения- </w:t>
      </w:r>
      <w:r w:rsidR="00CD27D0" w:rsidRPr="00CD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487.</w:t>
      </w:r>
      <w:r w:rsidR="00CD27D0" w:rsidRPr="009E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B572D4" w:rsidRPr="00E13DCE" w:rsidRDefault="0019505C" w:rsidP="00B572D4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</w:t>
      </w:r>
      <w:r w:rsidR="00B5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6,7,8,9  изложить в новой редакции. Прилагаются.</w:t>
      </w:r>
    </w:p>
    <w:p w:rsidR="00383802" w:rsidRDefault="00383802" w:rsidP="00383802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13DCE" w:rsidRPr="00E13DCE">
        <w:rPr>
          <w:rFonts w:ascii="Times New Roman" w:hAnsi="Times New Roman" w:cs="Times New Roman"/>
          <w:sz w:val="28"/>
          <w:szCs w:val="28"/>
        </w:rPr>
        <w:t>3.В пункте 16</w:t>
      </w:r>
      <w:r w:rsidRPr="00E13DCE">
        <w:rPr>
          <w:rFonts w:ascii="Times New Roman" w:hAnsi="Times New Roman" w:cs="Times New Roman"/>
          <w:sz w:val="28"/>
          <w:szCs w:val="28"/>
        </w:rPr>
        <w:t xml:space="preserve"> </w:t>
      </w:r>
      <w:r w:rsidRPr="00383802">
        <w:rPr>
          <w:rFonts w:ascii="Times New Roman" w:hAnsi="Times New Roman" w:cs="Times New Roman"/>
          <w:sz w:val="28"/>
          <w:szCs w:val="28"/>
        </w:rPr>
        <w:t xml:space="preserve">решения сельской Думы Савальского сельского поселения от </w:t>
      </w:r>
      <w:r w:rsidR="00C0635A" w:rsidRPr="00C0635A">
        <w:rPr>
          <w:rFonts w:ascii="Times New Roman" w:hAnsi="Times New Roman" w:cs="Times New Roman"/>
          <w:sz w:val="28"/>
          <w:szCs w:val="28"/>
        </w:rPr>
        <w:t>23.12.2022г.  № 20</w:t>
      </w:r>
      <w:r w:rsidRPr="00C0635A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Савальское сельское поселение Малмыжского района Кировс</w:t>
      </w:r>
      <w:r w:rsidR="00C0635A" w:rsidRPr="00C0635A">
        <w:rPr>
          <w:rFonts w:ascii="Times New Roman" w:hAnsi="Times New Roman" w:cs="Times New Roman"/>
          <w:sz w:val="28"/>
          <w:szCs w:val="28"/>
        </w:rPr>
        <w:t>кой области на 2023</w:t>
      </w:r>
      <w:r w:rsidRPr="00C0635A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C0635A" w:rsidRPr="00C0635A">
        <w:rPr>
          <w:rFonts w:ascii="Times New Roman" w:hAnsi="Times New Roman" w:cs="Times New Roman"/>
          <w:sz w:val="28"/>
          <w:szCs w:val="28"/>
        </w:rPr>
        <w:t>д 2024-2025</w:t>
      </w:r>
      <w:r w:rsidR="00E13DCE" w:rsidRPr="00C0635A">
        <w:rPr>
          <w:rFonts w:ascii="Times New Roman" w:hAnsi="Times New Roman" w:cs="Times New Roman"/>
          <w:sz w:val="28"/>
          <w:szCs w:val="28"/>
        </w:rPr>
        <w:t xml:space="preserve"> годы»  цифру </w:t>
      </w:r>
      <w:r w:rsidR="00E13DCE" w:rsidRPr="00E13DCE">
        <w:rPr>
          <w:rFonts w:ascii="Times New Roman" w:hAnsi="Times New Roman" w:cs="Times New Roman"/>
          <w:sz w:val="28"/>
          <w:szCs w:val="28"/>
        </w:rPr>
        <w:t>на 2023 год- 390,20</w:t>
      </w:r>
      <w:r w:rsidRPr="00E13DCE">
        <w:rPr>
          <w:rFonts w:ascii="Times New Roman" w:hAnsi="Times New Roman" w:cs="Times New Roman"/>
          <w:sz w:val="28"/>
          <w:szCs w:val="28"/>
        </w:rPr>
        <w:t xml:space="preserve"> </w:t>
      </w:r>
      <w:r w:rsidRPr="00383802">
        <w:rPr>
          <w:rFonts w:ascii="Times New Roman" w:hAnsi="Times New Roman" w:cs="Times New Roman"/>
          <w:sz w:val="28"/>
          <w:szCs w:val="28"/>
        </w:rPr>
        <w:t xml:space="preserve">тыс. рублей  по дорожному фонду </w:t>
      </w:r>
      <w:proofErr w:type="gramStart"/>
      <w:r w:rsidRPr="00383802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383802">
        <w:rPr>
          <w:rFonts w:ascii="Times New Roman" w:hAnsi="Times New Roman" w:cs="Times New Roman"/>
          <w:sz w:val="28"/>
          <w:szCs w:val="28"/>
        </w:rPr>
        <w:t xml:space="preserve"> 508,45 тыс. руб.</w:t>
      </w:r>
    </w:p>
    <w:p w:rsidR="00B572D4" w:rsidRDefault="00383802" w:rsidP="0038380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38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</w:t>
      </w:r>
      <w:r w:rsidR="00B5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2D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B572D4" w:rsidRDefault="00B572D4" w:rsidP="00B572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B572D4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2D4" w:rsidRDefault="00B572D4" w:rsidP="00B572D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Савальского </w:t>
      </w:r>
    </w:p>
    <w:p w:rsidR="00B572D4" w:rsidRDefault="00B572D4" w:rsidP="00B572D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Д.Б. Звягин</w:t>
      </w:r>
    </w:p>
    <w:p w:rsidR="00383802" w:rsidRPr="00E13DCE" w:rsidRDefault="00146C86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</w:t>
      </w: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E13DCE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A60070" w:rsidRPr="0019505C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E13DC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</w:t>
      </w:r>
      <w:r w:rsidR="00146C8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 w:rsidR="007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D11540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9505C" w:rsidRPr="0019505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195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05C" w:rsidRPr="0056417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1950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9505C" w:rsidRPr="005641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7474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37269" w:rsidRPr="00D11540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D11540" w:rsidRDefault="0065296F" w:rsidP="00A37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0070"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EB2164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A372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F2EFE" w:rsidRDefault="00511CCA" w:rsidP="0077168A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="00A37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D1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D11540" w:rsidTr="0077168A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7168A" w:rsidRDefault="0077168A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487.05</w:t>
            </w:r>
          </w:p>
        </w:tc>
      </w:tr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7168A" w:rsidRDefault="0077168A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487.05</w:t>
            </w:r>
          </w:p>
        </w:tc>
      </w:tr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11540" w:rsidRDefault="0056071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4299,40</w:t>
            </w:r>
          </w:p>
        </w:tc>
      </w:tr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11540" w:rsidRDefault="0056071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4299,40</w:t>
            </w:r>
          </w:p>
        </w:tc>
      </w:tr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11540" w:rsidRDefault="0056071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4299,40</w:t>
            </w:r>
          </w:p>
        </w:tc>
      </w:tr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11540" w:rsidRDefault="0056071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4299,40</w:t>
            </w:r>
          </w:p>
        </w:tc>
      </w:tr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D11540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19505C" w:rsidRDefault="0019505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4786.45</w:t>
            </w:r>
          </w:p>
        </w:tc>
      </w:tr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3E4EE4" w:rsidRDefault="0019505C" w:rsidP="00771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4786.45</w:t>
            </w:r>
          </w:p>
        </w:tc>
      </w:tr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3E4EE4" w:rsidRDefault="0019505C" w:rsidP="00771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4786.45</w:t>
            </w:r>
          </w:p>
        </w:tc>
      </w:tr>
      <w:tr w:rsidR="00A37269" w:rsidRPr="00D11540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3E4EE4" w:rsidRDefault="0019505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4786.45</w:t>
            </w:r>
          </w:p>
        </w:tc>
      </w:tr>
    </w:tbl>
    <w:p w:rsidR="00BD0B6B" w:rsidRPr="00DC62A0" w:rsidRDefault="00DC62A0" w:rsidP="00DC62A0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</w:t>
      </w:r>
    </w:p>
    <w:p w:rsidR="00AC7D13" w:rsidRDefault="00DC62A0" w:rsidP="00D11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0E6A" w:rsidRPr="00024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F22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Pr="00D11540" w:rsidRDefault="009F266A" w:rsidP="009F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67C6E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C10A82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</w:t>
      </w:r>
      <w:r w:rsidR="0019505C" w:rsidRPr="0019505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195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05C" w:rsidRPr="00C10A8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1950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9505C" w:rsidRPr="00C10A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9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9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64171" w:rsidRPr="00C10A82" w:rsidRDefault="00564171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171" w:rsidRPr="00564171" w:rsidRDefault="00564171" w:rsidP="005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</w:t>
      </w:r>
      <w:r w:rsidRPr="0056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564171" w:rsidRPr="00564171" w:rsidRDefault="00564171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171" w:rsidRPr="00564171" w:rsidRDefault="00564171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48"/>
        <w:gridCol w:w="817"/>
        <w:gridCol w:w="1212"/>
        <w:gridCol w:w="1329"/>
        <w:gridCol w:w="978"/>
        <w:gridCol w:w="1236"/>
      </w:tblGrid>
      <w:tr w:rsidR="00564171" w:rsidRPr="00564171" w:rsidTr="00564171">
        <w:trPr>
          <w:trHeight w:val="85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71" w:rsidRPr="00564171" w:rsidRDefault="00C10A82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71" w:rsidRPr="00564171" w:rsidRDefault="00A33E4A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71" w:rsidRPr="00564171" w:rsidRDefault="00C10A82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71" w:rsidRPr="00564171" w:rsidRDefault="00C10A82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  <w:r w:rsidR="00564171"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71" w:rsidRPr="00564171" w:rsidRDefault="00C10A82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71" w:rsidRDefault="00564171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C10A82" w:rsidRPr="00564171" w:rsidRDefault="00C10A82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4 786,45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3 085,77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564171" w:rsidRPr="00564171" w:rsidTr="00564171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564171" w:rsidRPr="00564171" w:rsidTr="00564171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564171" w:rsidRPr="00564171" w:rsidTr="00564171">
        <w:trPr>
          <w:trHeight w:val="153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564171" w:rsidRPr="00564171" w:rsidTr="00564171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564171" w:rsidRPr="00564171" w:rsidTr="00564171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1 444,85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134,29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2,46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850,77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850,77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кадастровому учету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564171" w:rsidRPr="00564171" w:rsidTr="00564171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338,77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564171" w:rsidRPr="00564171" w:rsidTr="00564171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564171" w:rsidRPr="00564171" w:rsidTr="00564171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564171" w:rsidRPr="00564171" w:rsidTr="00564171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564171" w:rsidRPr="00564171" w:rsidTr="00564171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564171" w:rsidRPr="00564171" w:rsidTr="00564171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95,49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564171" w:rsidRPr="00564171" w:rsidTr="00564171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Поддержка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1 079,34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40,24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40,24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оценке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1 006,40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1 006,40</w:t>
            </w:r>
          </w:p>
        </w:tc>
      </w:tr>
      <w:tr w:rsidR="00564171" w:rsidRPr="00564171" w:rsidTr="00564171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564171" w:rsidRPr="00564171" w:rsidTr="00564171">
        <w:trPr>
          <w:trHeight w:val="229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965,10</w:t>
            </w:r>
          </w:p>
        </w:tc>
      </w:tr>
      <w:tr w:rsidR="00564171" w:rsidRPr="00564171" w:rsidTr="00564171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810,22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810,22</w:t>
            </w:r>
          </w:p>
        </w:tc>
      </w:tr>
      <w:tr w:rsidR="00564171" w:rsidRPr="00564171" w:rsidTr="00564171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154,88</w:t>
            </w:r>
          </w:p>
        </w:tc>
      </w:tr>
      <w:tr w:rsidR="00564171" w:rsidRPr="00564171" w:rsidTr="00564171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564171" w:rsidRPr="00564171" w:rsidTr="00564171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171" w:rsidRPr="00564171" w:rsidRDefault="00564171" w:rsidP="005641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64171" w:rsidRPr="00564171" w:rsidTr="00564171">
        <w:trPr>
          <w:trHeight w:val="255"/>
        </w:trPr>
        <w:tc>
          <w:tcPr>
            <w:tcW w:w="77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64171" w:rsidRPr="00564171" w:rsidRDefault="00564171" w:rsidP="005641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4 786,45</w:t>
            </w:r>
          </w:p>
        </w:tc>
      </w:tr>
    </w:tbl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B" w:rsidRDefault="00A76CF2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</w:p>
    <w:p w:rsidR="00160173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E82" w:rsidRPr="004800F8" w:rsidRDefault="00F74DF8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EF2E82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4800F8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70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56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01.03.2023</w:t>
      </w:r>
      <w:r w:rsidR="00D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97474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5641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527C6" w:rsidRPr="004800F8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0E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2023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F74DF8" w:rsidRPr="00D73AC4" w:rsidTr="00F74DF8">
        <w:trPr>
          <w:trHeight w:val="855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DF8" w:rsidRDefault="00F74DF8" w:rsidP="00F74D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F74DF8" w:rsidRPr="00D73AC4" w:rsidRDefault="00F74DF8" w:rsidP="00F74D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F74DF8" w:rsidRPr="00D73AC4" w:rsidTr="00F74DF8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3 085,77</w:t>
            </w:r>
          </w:p>
        </w:tc>
      </w:tr>
      <w:tr w:rsidR="00F74DF8" w:rsidRPr="00D73AC4" w:rsidTr="00F74DF8">
        <w:trPr>
          <w:trHeight w:val="102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F74DF8" w:rsidRPr="00D73AC4" w:rsidTr="00F74DF8">
        <w:trPr>
          <w:trHeight w:val="153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F74DF8" w:rsidRPr="00D73AC4" w:rsidTr="00F74DF8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850,77</w:t>
            </w:r>
          </w:p>
        </w:tc>
      </w:tr>
      <w:tr w:rsidR="00F74DF8" w:rsidRPr="00D73AC4" w:rsidTr="00F74DF8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F74DF8" w:rsidRPr="00D73AC4" w:rsidTr="00F74DF8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F74DF8" w:rsidRPr="00D73AC4" w:rsidTr="00F74DF8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F74DF8" w:rsidRPr="00D73AC4" w:rsidTr="00F74DF8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F74DF8" w:rsidRPr="00D73AC4" w:rsidTr="00F74DF8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1 079,34</w:t>
            </w:r>
          </w:p>
        </w:tc>
      </w:tr>
      <w:tr w:rsidR="00F74DF8" w:rsidRPr="00D73AC4" w:rsidTr="00F74DF8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40,24</w:t>
            </w:r>
          </w:p>
        </w:tc>
      </w:tr>
      <w:tr w:rsidR="00F74DF8" w:rsidRPr="00D73AC4" w:rsidTr="00F74DF8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F74DF8" w:rsidRPr="00D73AC4" w:rsidTr="00F74DF8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DF8" w:rsidRPr="00D73AC4" w:rsidRDefault="00F74DF8" w:rsidP="00D73AC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74DF8" w:rsidRPr="00D73AC4" w:rsidRDefault="00F74DF8" w:rsidP="00D73AC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1 006,40</w:t>
            </w:r>
          </w:p>
        </w:tc>
      </w:tr>
      <w:tr w:rsidR="00F74DF8" w:rsidRPr="00D73AC4" w:rsidTr="00F74DF8">
        <w:trPr>
          <w:trHeight w:val="255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:rsidR="00F74DF8" w:rsidRPr="00D73AC4" w:rsidRDefault="00F74DF8" w:rsidP="00F74DF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                                                                4786,45       </w:t>
            </w:r>
          </w:p>
        </w:tc>
      </w:tr>
    </w:tbl>
    <w:p w:rsidR="00D73AC4" w:rsidRDefault="00D73AC4" w:rsidP="00423C24">
      <w:pPr>
        <w:rPr>
          <w:rFonts w:ascii="Times New Roman" w:hAnsi="Times New Roman" w:cs="Times New Roman"/>
          <w:sz w:val="24"/>
          <w:szCs w:val="24"/>
        </w:rPr>
      </w:pPr>
    </w:p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78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D73AC4" w:rsidRPr="00275C8C" w:rsidTr="00D73AC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C4" w:rsidRPr="00275C8C" w:rsidRDefault="00D73AC4" w:rsidP="00D73AC4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                                                                                                                Приложение № 9</w:t>
            </w:r>
          </w:p>
          <w:p w:rsidR="00D73AC4" w:rsidRPr="00275C8C" w:rsidRDefault="00D73AC4" w:rsidP="00D73AC4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D73AC4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01.03.2023 г 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D73AC4" w:rsidRPr="00275C8C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C4" w:rsidRPr="00A152C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D73AC4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икации расходов бюджетов на 2023</w:t>
            </w:r>
            <w:r w:rsidRPr="00A15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73AC4" w:rsidRPr="00A152C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3AC4" w:rsidRPr="00275C8C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3731"/>
        <w:gridCol w:w="1329"/>
        <w:gridCol w:w="1084"/>
        <w:gridCol w:w="1236"/>
      </w:tblGrid>
      <w:tr w:rsidR="002E0234" w:rsidRPr="002E0234" w:rsidTr="002E0234">
        <w:trPr>
          <w:trHeight w:val="855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234" w:rsidRPr="002E0234" w:rsidRDefault="00F74DF8" w:rsidP="002E0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234" w:rsidRPr="002E0234" w:rsidRDefault="00F74DF8" w:rsidP="002E0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234" w:rsidRPr="002E0234" w:rsidRDefault="00F74DF8" w:rsidP="002E0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624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DF8" w:rsidRDefault="00F74DF8" w:rsidP="00F74D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2E0234" w:rsidRPr="002E0234" w:rsidRDefault="00F74DF8" w:rsidP="00F74D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2E0234" w:rsidRPr="002E0234" w:rsidTr="002E0234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4 278,00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</w:tr>
      <w:tr w:rsidR="002E0234" w:rsidRPr="002E0234" w:rsidTr="002E0234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2E0234" w:rsidRPr="002E0234" w:rsidTr="002E0234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2E0234" w:rsidRPr="002E0234" w:rsidTr="002E0234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2E0234" w:rsidRPr="002E0234" w:rsidTr="002E0234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1 444,85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134,29</w:t>
            </w:r>
          </w:p>
        </w:tc>
      </w:tr>
      <w:tr w:rsidR="002E0234" w:rsidRPr="002E0234" w:rsidTr="002E0234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2,46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2E0234" w:rsidRPr="002E0234" w:rsidTr="002E0234">
        <w:trPr>
          <w:trHeight w:val="229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2E0234" w:rsidRPr="002E0234" w:rsidTr="002E0234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2E0234" w:rsidRPr="002E0234" w:rsidTr="002E0234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2E0234" w:rsidRPr="002E0234" w:rsidTr="002E0234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1 260,10</w:t>
            </w:r>
          </w:p>
        </w:tc>
      </w:tr>
      <w:tr w:rsidR="002E0234" w:rsidRPr="002E0234" w:rsidTr="002E0234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810,22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810,22</w:t>
            </w:r>
          </w:p>
        </w:tc>
      </w:tr>
      <w:tr w:rsidR="002E0234" w:rsidRPr="002E0234" w:rsidTr="002E0234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154,88</w:t>
            </w:r>
          </w:p>
        </w:tc>
      </w:tr>
      <w:tr w:rsidR="002E0234" w:rsidRPr="002E0234" w:rsidTr="002E0234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2E0234" w:rsidRPr="002E0234" w:rsidTr="002E0234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2E0234" w:rsidRPr="002E0234" w:rsidTr="002E0234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кадастровому учету здания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2E0234" w:rsidRPr="002E0234" w:rsidTr="002E0234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оценке здания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2E0234" w:rsidRPr="002E0234" w:rsidTr="002E0234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354,00</w:t>
            </w:r>
          </w:p>
        </w:tc>
      </w:tr>
      <w:tr w:rsidR="002E0234" w:rsidRPr="002E0234" w:rsidTr="002E0234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2E0234" w:rsidRPr="002E0234" w:rsidTr="002E0234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2E0234" w:rsidRPr="002E0234" w:rsidTr="002E0234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2E0234" w:rsidRPr="002E0234" w:rsidTr="002E0234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2E0234" w:rsidRPr="002E0234" w:rsidTr="002E0234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2E0234" w:rsidRPr="002E0234" w:rsidTr="002E0234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2E0234" w:rsidRPr="002E0234" w:rsidTr="002E0234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95,49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</w:tr>
      <w:tr w:rsidR="002E0234" w:rsidRPr="002E0234" w:rsidTr="002E0234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2E0234" w:rsidRPr="002E0234" w:rsidTr="002E0234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2E0234" w:rsidRPr="002E0234" w:rsidTr="002E0234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2E0234" w:rsidRPr="002E0234" w:rsidTr="002E0234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234" w:rsidRPr="002E0234" w:rsidRDefault="002E0234" w:rsidP="002E0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2E0234" w:rsidRPr="002E0234" w:rsidTr="002E0234">
        <w:trPr>
          <w:trHeight w:val="255"/>
        </w:trPr>
        <w:tc>
          <w:tcPr>
            <w:tcW w:w="61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E0234" w:rsidRPr="002E0234" w:rsidRDefault="002E0234" w:rsidP="002E0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2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4 786,45</w:t>
            </w:r>
          </w:p>
        </w:tc>
      </w:tr>
    </w:tbl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54" w:rsidRPr="00D73AC4" w:rsidRDefault="00067C6E" w:rsidP="00515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7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72F" w:rsidRDefault="00BB072F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3C0C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5C3C0C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6CD2"/>
    <w:rsid w:val="00006D39"/>
    <w:rsid w:val="000110DC"/>
    <w:rsid w:val="000231D8"/>
    <w:rsid w:val="000244D5"/>
    <w:rsid w:val="0002502D"/>
    <w:rsid w:val="000327EF"/>
    <w:rsid w:val="00032A1F"/>
    <w:rsid w:val="00036C20"/>
    <w:rsid w:val="00043FE6"/>
    <w:rsid w:val="00055E21"/>
    <w:rsid w:val="00055E8E"/>
    <w:rsid w:val="00056518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BF9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20AF"/>
    <w:rsid w:val="00123DDE"/>
    <w:rsid w:val="00124797"/>
    <w:rsid w:val="00131474"/>
    <w:rsid w:val="00132F8B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32A7"/>
    <w:rsid w:val="0019505C"/>
    <w:rsid w:val="00197688"/>
    <w:rsid w:val="001B3AB8"/>
    <w:rsid w:val="001C2E88"/>
    <w:rsid w:val="001C655D"/>
    <w:rsid w:val="001C7160"/>
    <w:rsid w:val="001E2BCE"/>
    <w:rsid w:val="001E3580"/>
    <w:rsid w:val="001F1DDC"/>
    <w:rsid w:val="001F48B4"/>
    <w:rsid w:val="001F5046"/>
    <w:rsid w:val="001F6892"/>
    <w:rsid w:val="00210249"/>
    <w:rsid w:val="0022134F"/>
    <w:rsid w:val="00224A08"/>
    <w:rsid w:val="00232ADB"/>
    <w:rsid w:val="002345BC"/>
    <w:rsid w:val="00242547"/>
    <w:rsid w:val="0024517D"/>
    <w:rsid w:val="002453AF"/>
    <w:rsid w:val="002461FF"/>
    <w:rsid w:val="00251B2B"/>
    <w:rsid w:val="002548C0"/>
    <w:rsid w:val="002549A0"/>
    <w:rsid w:val="002554C6"/>
    <w:rsid w:val="00267FD8"/>
    <w:rsid w:val="0027053E"/>
    <w:rsid w:val="00274470"/>
    <w:rsid w:val="00275C8C"/>
    <w:rsid w:val="00282A31"/>
    <w:rsid w:val="002877F5"/>
    <w:rsid w:val="00287847"/>
    <w:rsid w:val="002900C9"/>
    <w:rsid w:val="00294AF2"/>
    <w:rsid w:val="0029507B"/>
    <w:rsid w:val="00296833"/>
    <w:rsid w:val="00297DE5"/>
    <w:rsid w:val="002A1922"/>
    <w:rsid w:val="002A794A"/>
    <w:rsid w:val="002B78E6"/>
    <w:rsid w:val="002C3A6C"/>
    <w:rsid w:val="002D2DA7"/>
    <w:rsid w:val="002E0234"/>
    <w:rsid w:val="002E23A9"/>
    <w:rsid w:val="002E2AD0"/>
    <w:rsid w:val="002E59E5"/>
    <w:rsid w:val="002E6B9B"/>
    <w:rsid w:val="002F0055"/>
    <w:rsid w:val="00305228"/>
    <w:rsid w:val="003053A4"/>
    <w:rsid w:val="0030746C"/>
    <w:rsid w:val="00310057"/>
    <w:rsid w:val="0031663D"/>
    <w:rsid w:val="0032179A"/>
    <w:rsid w:val="00321F3C"/>
    <w:rsid w:val="00323996"/>
    <w:rsid w:val="00325B19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81D34"/>
    <w:rsid w:val="0038344E"/>
    <w:rsid w:val="00383802"/>
    <w:rsid w:val="00385229"/>
    <w:rsid w:val="00391053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30594"/>
    <w:rsid w:val="00431CD8"/>
    <w:rsid w:val="0043707C"/>
    <w:rsid w:val="00443194"/>
    <w:rsid w:val="00446968"/>
    <w:rsid w:val="00453BEC"/>
    <w:rsid w:val="0045419B"/>
    <w:rsid w:val="00455C39"/>
    <w:rsid w:val="00462685"/>
    <w:rsid w:val="004677C1"/>
    <w:rsid w:val="004717C1"/>
    <w:rsid w:val="00475090"/>
    <w:rsid w:val="0047585A"/>
    <w:rsid w:val="004800F8"/>
    <w:rsid w:val="0048063D"/>
    <w:rsid w:val="0049126B"/>
    <w:rsid w:val="004A617B"/>
    <w:rsid w:val="004A747D"/>
    <w:rsid w:val="004C03BE"/>
    <w:rsid w:val="004C13C1"/>
    <w:rsid w:val="004C22C7"/>
    <w:rsid w:val="004C2F3A"/>
    <w:rsid w:val="004E0DB6"/>
    <w:rsid w:val="004E4A07"/>
    <w:rsid w:val="004E55E0"/>
    <w:rsid w:val="004E677D"/>
    <w:rsid w:val="004E6E78"/>
    <w:rsid w:val="004F790D"/>
    <w:rsid w:val="00506ABC"/>
    <w:rsid w:val="00511A39"/>
    <w:rsid w:val="00511CCA"/>
    <w:rsid w:val="00512536"/>
    <w:rsid w:val="00512CC4"/>
    <w:rsid w:val="00514018"/>
    <w:rsid w:val="0051507E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64171"/>
    <w:rsid w:val="00582B74"/>
    <w:rsid w:val="005872EA"/>
    <w:rsid w:val="00590655"/>
    <w:rsid w:val="00597900"/>
    <w:rsid w:val="005A79AE"/>
    <w:rsid w:val="005A7B06"/>
    <w:rsid w:val="005B0334"/>
    <w:rsid w:val="005B1702"/>
    <w:rsid w:val="005B39EE"/>
    <w:rsid w:val="005B5B66"/>
    <w:rsid w:val="005C10E8"/>
    <w:rsid w:val="005C2413"/>
    <w:rsid w:val="005C3C0C"/>
    <w:rsid w:val="005D04D1"/>
    <w:rsid w:val="005D2B0F"/>
    <w:rsid w:val="005D31C2"/>
    <w:rsid w:val="005D3B03"/>
    <w:rsid w:val="005D7910"/>
    <w:rsid w:val="005E056C"/>
    <w:rsid w:val="005E48CC"/>
    <w:rsid w:val="005E64B0"/>
    <w:rsid w:val="005E708D"/>
    <w:rsid w:val="005E7526"/>
    <w:rsid w:val="005F74B3"/>
    <w:rsid w:val="0060032A"/>
    <w:rsid w:val="006025BC"/>
    <w:rsid w:val="00607FF8"/>
    <w:rsid w:val="00610F3C"/>
    <w:rsid w:val="006139AA"/>
    <w:rsid w:val="00615858"/>
    <w:rsid w:val="00621413"/>
    <w:rsid w:val="006303B2"/>
    <w:rsid w:val="006304F2"/>
    <w:rsid w:val="00633BDB"/>
    <w:rsid w:val="0063411E"/>
    <w:rsid w:val="00643535"/>
    <w:rsid w:val="00643F55"/>
    <w:rsid w:val="0064470A"/>
    <w:rsid w:val="00647284"/>
    <w:rsid w:val="0065296F"/>
    <w:rsid w:val="00653FE7"/>
    <w:rsid w:val="00654BE0"/>
    <w:rsid w:val="00662C4F"/>
    <w:rsid w:val="006670FD"/>
    <w:rsid w:val="00674AC7"/>
    <w:rsid w:val="0068002F"/>
    <w:rsid w:val="00680565"/>
    <w:rsid w:val="00681865"/>
    <w:rsid w:val="00692CE7"/>
    <w:rsid w:val="00693875"/>
    <w:rsid w:val="00694CCB"/>
    <w:rsid w:val="006A23D5"/>
    <w:rsid w:val="006A6CF5"/>
    <w:rsid w:val="006B040B"/>
    <w:rsid w:val="006C7994"/>
    <w:rsid w:val="00703C9D"/>
    <w:rsid w:val="00704922"/>
    <w:rsid w:val="00711848"/>
    <w:rsid w:val="00711939"/>
    <w:rsid w:val="00714944"/>
    <w:rsid w:val="0072377B"/>
    <w:rsid w:val="007258AF"/>
    <w:rsid w:val="0072596E"/>
    <w:rsid w:val="007425B3"/>
    <w:rsid w:val="0074649A"/>
    <w:rsid w:val="0075431F"/>
    <w:rsid w:val="0076374B"/>
    <w:rsid w:val="00764160"/>
    <w:rsid w:val="00764D54"/>
    <w:rsid w:val="0077168A"/>
    <w:rsid w:val="00775353"/>
    <w:rsid w:val="00777672"/>
    <w:rsid w:val="0078121F"/>
    <w:rsid w:val="00794977"/>
    <w:rsid w:val="00795A25"/>
    <w:rsid w:val="007970DB"/>
    <w:rsid w:val="00797474"/>
    <w:rsid w:val="007A6AC2"/>
    <w:rsid w:val="007A7319"/>
    <w:rsid w:val="007C178F"/>
    <w:rsid w:val="007C22C9"/>
    <w:rsid w:val="007C3B11"/>
    <w:rsid w:val="007C58BC"/>
    <w:rsid w:val="007C678E"/>
    <w:rsid w:val="007D6005"/>
    <w:rsid w:val="007D69E1"/>
    <w:rsid w:val="007D6B71"/>
    <w:rsid w:val="007E26C2"/>
    <w:rsid w:val="007E504D"/>
    <w:rsid w:val="007E5F37"/>
    <w:rsid w:val="007E7529"/>
    <w:rsid w:val="007F19A0"/>
    <w:rsid w:val="008002B7"/>
    <w:rsid w:val="008113D1"/>
    <w:rsid w:val="00812A2E"/>
    <w:rsid w:val="008173CC"/>
    <w:rsid w:val="0082055C"/>
    <w:rsid w:val="00824379"/>
    <w:rsid w:val="00826B52"/>
    <w:rsid w:val="0083039E"/>
    <w:rsid w:val="00832558"/>
    <w:rsid w:val="00841828"/>
    <w:rsid w:val="00842BC8"/>
    <w:rsid w:val="00846A71"/>
    <w:rsid w:val="00847146"/>
    <w:rsid w:val="00850084"/>
    <w:rsid w:val="00856719"/>
    <w:rsid w:val="00857F92"/>
    <w:rsid w:val="00860BA7"/>
    <w:rsid w:val="00864DCA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9052A0"/>
    <w:rsid w:val="00912872"/>
    <w:rsid w:val="00914ADD"/>
    <w:rsid w:val="00915EE4"/>
    <w:rsid w:val="0091770B"/>
    <w:rsid w:val="009219C7"/>
    <w:rsid w:val="0092735C"/>
    <w:rsid w:val="00932BC5"/>
    <w:rsid w:val="00933585"/>
    <w:rsid w:val="00935B67"/>
    <w:rsid w:val="00936743"/>
    <w:rsid w:val="00941B3A"/>
    <w:rsid w:val="00941BEA"/>
    <w:rsid w:val="00954601"/>
    <w:rsid w:val="00972BD3"/>
    <w:rsid w:val="00982546"/>
    <w:rsid w:val="00985057"/>
    <w:rsid w:val="0099029E"/>
    <w:rsid w:val="009A0657"/>
    <w:rsid w:val="009A1B90"/>
    <w:rsid w:val="009A3053"/>
    <w:rsid w:val="009B0A58"/>
    <w:rsid w:val="009B2649"/>
    <w:rsid w:val="009C1281"/>
    <w:rsid w:val="009C271F"/>
    <w:rsid w:val="009C4458"/>
    <w:rsid w:val="009C61F8"/>
    <w:rsid w:val="009D24D2"/>
    <w:rsid w:val="009D2711"/>
    <w:rsid w:val="009D47B4"/>
    <w:rsid w:val="009E18B5"/>
    <w:rsid w:val="009E24C2"/>
    <w:rsid w:val="009E3E74"/>
    <w:rsid w:val="009E44DE"/>
    <w:rsid w:val="009F266A"/>
    <w:rsid w:val="009F3276"/>
    <w:rsid w:val="009F67B4"/>
    <w:rsid w:val="00A00E52"/>
    <w:rsid w:val="00A031FC"/>
    <w:rsid w:val="00A033BE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3E4A"/>
    <w:rsid w:val="00A35859"/>
    <w:rsid w:val="00A37269"/>
    <w:rsid w:val="00A37619"/>
    <w:rsid w:val="00A419D4"/>
    <w:rsid w:val="00A43D96"/>
    <w:rsid w:val="00A46342"/>
    <w:rsid w:val="00A55D9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59DA"/>
    <w:rsid w:val="00A90F7F"/>
    <w:rsid w:val="00A93670"/>
    <w:rsid w:val="00A95102"/>
    <w:rsid w:val="00A954F1"/>
    <w:rsid w:val="00A97BA3"/>
    <w:rsid w:val="00AB6099"/>
    <w:rsid w:val="00AB7711"/>
    <w:rsid w:val="00AC15E7"/>
    <w:rsid w:val="00AC194C"/>
    <w:rsid w:val="00AC4D78"/>
    <w:rsid w:val="00AC6067"/>
    <w:rsid w:val="00AC6F53"/>
    <w:rsid w:val="00AC7D13"/>
    <w:rsid w:val="00AD0BA7"/>
    <w:rsid w:val="00AD490C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3710"/>
    <w:rsid w:val="00B14B37"/>
    <w:rsid w:val="00B21699"/>
    <w:rsid w:val="00B23534"/>
    <w:rsid w:val="00B2596A"/>
    <w:rsid w:val="00B27AC8"/>
    <w:rsid w:val="00B36312"/>
    <w:rsid w:val="00B3667A"/>
    <w:rsid w:val="00B400C5"/>
    <w:rsid w:val="00B46942"/>
    <w:rsid w:val="00B506E2"/>
    <w:rsid w:val="00B53D5C"/>
    <w:rsid w:val="00B56039"/>
    <w:rsid w:val="00B572D4"/>
    <w:rsid w:val="00B6587B"/>
    <w:rsid w:val="00B6623F"/>
    <w:rsid w:val="00B66B99"/>
    <w:rsid w:val="00B7211F"/>
    <w:rsid w:val="00B738BC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165F"/>
    <w:rsid w:val="00BF56E8"/>
    <w:rsid w:val="00BF5C9E"/>
    <w:rsid w:val="00C0635A"/>
    <w:rsid w:val="00C07BE0"/>
    <w:rsid w:val="00C10A82"/>
    <w:rsid w:val="00C14CB0"/>
    <w:rsid w:val="00C15749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8517C"/>
    <w:rsid w:val="00C90F5E"/>
    <w:rsid w:val="00C95211"/>
    <w:rsid w:val="00CA13BA"/>
    <w:rsid w:val="00CA2A5E"/>
    <w:rsid w:val="00CA2FF7"/>
    <w:rsid w:val="00CB0195"/>
    <w:rsid w:val="00CB029D"/>
    <w:rsid w:val="00CB724C"/>
    <w:rsid w:val="00CC529F"/>
    <w:rsid w:val="00CC7DE9"/>
    <w:rsid w:val="00CD27D0"/>
    <w:rsid w:val="00CD644E"/>
    <w:rsid w:val="00CE0F76"/>
    <w:rsid w:val="00CE10CF"/>
    <w:rsid w:val="00CE7449"/>
    <w:rsid w:val="00CF361E"/>
    <w:rsid w:val="00D01132"/>
    <w:rsid w:val="00D04B70"/>
    <w:rsid w:val="00D11540"/>
    <w:rsid w:val="00D214CE"/>
    <w:rsid w:val="00D37E16"/>
    <w:rsid w:val="00D440A4"/>
    <w:rsid w:val="00D54DF5"/>
    <w:rsid w:val="00D601D7"/>
    <w:rsid w:val="00D6236B"/>
    <w:rsid w:val="00D66086"/>
    <w:rsid w:val="00D72FFF"/>
    <w:rsid w:val="00D7329E"/>
    <w:rsid w:val="00D73AC4"/>
    <w:rsid w:val="00D8071C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2F5A"/>
    <w:rsid w:val="00DD4C38"/>
    <w:rsid w:val="00DD6731"/>
    <w:rsid w:val="00DE3F6E"/>
    <w:rsid w:val="00DE5755"/>
    <w:rsid w:val="00DF2EFE"/>
    <w:rsid w:val="00DF3948"/>
    <w:rsid w:val="00DF64C5"/>
    <w:rsid w:val="00DF7243"/>
    <w:rsid w:val="00E02648"/>
    <w:rsid w:val="00E028F3"/>
    <w:rsid w:val="00E03E41"/>
    <w:rsid w:val="00E10C83"/>
    <w:rsid w:val="00E12CC2"/>
    <w:rsid w:val="00E13DCE"/>
    <w:rsid w:val="00E14115"/>
    <w:rsid w:val="00E1698E"/>
    <w:rsid w:val="00E17494"/>
    <w:rsid w:val="00E21F66"/>
    <w:rsid w:val="00E2250C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60A75"/>
    <w:rsid w:val="00E625B7"/>
    <w:rsid w:val="00E8725E"/>
    <w:rsid w:val="00E9073E"/>
    <w:rsid w:val="00E91739"/>
    <w:rsid w:val="00E94659"/>
    <w:rsid w:val="00E97532"/>
    <w:rsid w:val="00EA66C9"/>
    <w:rsid w:val="00EB2164"/>
    <w:rsid w:val="00EB68AE"/>
    <w:rsid w:val="00EC05FD"/>
    <w:rsid w:val="00EC70AA"/>
    <w:rsid w:val="00ED18CA"/>
    <w:rsid w:val="00EE2886"/>
    <w:rsid w:val="00EE5853"/>
    <w:rsid w:val="00EE6F93"/>
    <w:rsid w:val="00EF2E82"/>
    <w:rsid w:val="00F17347"/>
    <w:rsid w:val="00F17700"/>
    <w:rsid w:val="00F265AF"/>
    <w:rsid w:val="00F361EE"/>
    <w:rsid w:val="00F4225B"/>
    <w:rsid w:val="00F50851"/>
    <w:rsid w:val="00F50D9C"/>
    <w:rsid w:val="00F53C05"/>
    <w:rsid w:val="00F54C43"/>
    <w:rsid w:val="00F602F8"/>
    <w:rsid w:val="00F6527B"/>
    <w:rsid w:val="00F67372"/>
    <w:rsid w:val="00F73876"/>
    <w:rsid w:val="00F74DF8"/>
    <w:rsid w:val="00F75F15"/>
    <w:rsid w:val="00F762F3"/>
    <w:rsid w:val="00F77A8C"/>
    <w:rsid w:val="00F91A83"/>
    <w:rsid w:val="00F92FE8"/>
    <w:rsid w:val="00F96009"/>
    <w:rsid w:val="00FA4678"/>
    <w:rsid w:val="00FA544B"/>
    <w:rsid w:val="00FB30D0"/>
    <w:rsid w:val="00FC68F4"/>
    <w:rsid w:val="00FD1104"/>
    <w:rsid w:val="00FD1FAA"/>
    <w:rsid w:val="00FD22BB"/>
    <w:rsid w:val="00FD6AED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5C3C0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C3C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DD61-25F5-4259-8357-332A330D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13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645</cp:revision>
  <cp:lastPrinted>2022-11-15T08:44:00Z</cp:lastPrinted>
  <dcterms:created xsi:type="dcterms:W3CDTF">2020-06-29T07:25:00Z</dcterms:created>
  <dcterms:modified xsi:type="dcterms:W3CDTF">2023-03-06T07:05:00Z</dcterms:modified>
</cp:coreProperties>
</file>