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2EC" w:rsidRDefault="003332EC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3332EC" w:rsidRDefault="003332EC">
      <w:pPr>
        <w:pStyle w:val="ConsPlusNormal"/>
        <w:jc w:val="both"/>
        <w:outlineLvl w:val="0"/>
      </w:pPr>
    </w:p>
    <w:p w:rsidR="003332EC" w:rsidRDefault="003332EC">
      <w:pPr>
        <w:pStyle w:val="ConsPlusTitle"/>
        <w:jc w:val="center"/>
        <w:outlineLvl w:val="0"/>
      </w:pPr>
      <w:r>
        <w:t>МИНИСТЕРСТВО ПРОМЫШЛЕННОСТИ, ПРЕДПРИНИМАТЕЛЬСТВА И ТОРГОВЛИ</w:t>
      </w:r>
    </w:p>
    <w:p w:rsidR="003332EC" w:rsidRDefault="003332EC">
      <w:pPr>
        <w:pStyle w:val="ConsPlusTitle"/>
        <w:jc w:val="center"/>
      </w:pPr>
      <w:r>
        <w:t>КИРОВСКОЙ ОБЛАСТИ</w:t>
      </w:r>
    </w:p>
    <w:p w:rsidR="003332EC" w:rsidRDefault="003332EC">
      <w:pPr>
        <w:pStyle w:val="ConsPlusTitle"/>
        <w:jc w:val="both"/>
      </w:pPr>
    </w:p>
    <w:p w:rsidR="003332EC" w:rsidRDefault="003332EC">
      <w:pPr>
        <w:pStyle w:val="ConsPlusTitle"/>
        <w:jc w:val="center"/>
      </w:pPr>
      <w:r>
        <w:t>РАСПОРЯЖЕНИЕ</w:t>
      </w:r>
    </w:p>
    <w:p w:rsidR="003332EC" w:rsidRDefault="003332EC">
      <w:pPr>
        <w:pStyle w:val="ConsPlusTitle"/>
        <w:jc w:val="center"/>
      </w:pPr>
      <w:r>
        <w:t>от 11 ноября 2022 г. N 90-Р</w:t>
      </w:r>
    </w:p>
    <w:p w:rsidR="003332EC" w:rsidRDefault="003332EC">
      <w:pPr>
        <w:pStyle w:val="ConsPlusTitle"/>
        <w:jc w:val="both"/>
      </w:pPr>
    </w:p>
    <w:p w:rsidR="003332EC" w:rsidRDefault="003332EC">
      <w:pPr>
        <w:pStyle w:val="ConsPlusTitle"/>
        <w:jc w:val="center"/>
      </w:pPr>
      <w:r>
        <w:t>ОБ УТВЕРЖДЕНИИ ПЕРЕЧНЯ ПРОДУКЦИИ, НЕОБХОДИМОЙ В 2022 И 2023</w:t>
      </w:r>
    </w:p>
    <w:p w:rsidR="003332EC" w:rsidRDefault="003332EC">
      <w:pPr>
        <w:pStyle w:val="ConsPlusTitle"/>
        <w:jc w:val="center"/>
      </w:pPr>
      <w:r>
        <w:t>ГОДАХ ДЛЯ ОБЕСПЕЧЕНИЯ ИМПОРТОЗАМЕЩЕНИЯ В УСЛОВИЯХ ВВЕДЕННЫХ</w:t>
      </w:r>
    </w:p>
    <w:p w:rsidR="003332EC" w:rsidRDefault="003332EC">
      <w:pPr>
        <w:pStyle w:val="ConsPlusTitle"/>
        <w:jc w:val="center"/>
      </w:pPr>
      <w:r>
        <w:t>ОГРАНИЧИТЕЛЬНЫХ МЕР СО СТОРОНЫ ИНОСТРАННЫХ ГОСУДАРСТВ</w:t>
      </w:r>
    </w:p>
    <w:p w:rsidR="003332EC" w:rsidRDefault="003332EC">
      <w:pPr>
        <w:pStyle w:val="ConsPlusTitle"/>
        <w:jc w:val="center"/>
      </w:pPr>
      <w:r>
        <w:t>И МЕЖДУНАРОДНЫХ ОРГАНИЗАЦИЙ</w:t>
      </w:r>
    </w:p>
    <w:p w:rsidR="003332EC" w:rsidRDefault="003332E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3332E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2EC" w:rsidRDefault="003332E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2EC" w:rsidRDefault="003332E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332EC" w:rsidRDefault="003332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32EC" w:rsidRDefault="003332E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промышленности, предпринимательства</w:t>
            </w:r>
          </w:p>
          <w:p w:rsidR="003332EC" w:rsidRDefault="003332EC">
            <w:pPr>
              <w:pStyle w:val="ConsPlusNormal"/>
              <w:jc w:val="center"/>
            </w:pPr>
            <w:r>
              <w:rPr>
                <w:color w:val="392C69"/>
              </w:rPr>
              <w:t>и торговли Кировской области от 09.02.2023 N 30-Р)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2EC" w:rsidRDefault="003332EC">
            <w:pPr>
              <w:pStyle w:val="ConsPlusNormal"/>
            </w:pPr>
          </w:p>
        </w:tc>
      </w:tr>
    </w:tbl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подпунктом "б" пункта 1</w:t>
        </w:r>
      </w:hyperlink>
      <w:r>
        <w:t xml:space="preserve"> постановления Правительства Российской Федерации от 09.04.2022 N 629 "Об особенностях регулирования земельных отношений в Российской Федерации в 2022 и 2023 годах":</w:t>
      </w:r>
    </w:p>
    <w:p w:rsidR="003332EC" w:rsidRDefault="003332EC">
      <w:pPr>
        <w:pStyle w:val="ConsPlusNormal"/>
        <w:jc w:val="both"/>
      </w:pPr>
      <w:r>
        <w:t xml:space="preserve">(в ред. </w:t>
      </w:r>
      <w:hyperlink r:id="rId7">
        <w:r>
          <w:rPr>
            <w:color w:val="0000FF"/>
          </w:rPr>
          <w:t>распоряжения</w:t>
        </w:r>
      </w:hyperlink>
      <w:r>
        <w:t xml:space="preserve"> министерства промышленности, предпринимательства и торговли Кировской области от 09.02.2023 N 30-Р)</w:t>
      </w:r>
    </w:p>
    <w:p w:rsidR="003332EC" w:rsidRDefault="003332EC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2">
        <w:r>
          <w:rPr>
            <w:color w:val="0000FF"/>
          </w:rPr>
          <w:t>Перечень</w:t>
        </w:r>
      </w:hyperlink>
      <w:r>
        <w:t xml:space="preserve"> продукции, необходимой в 2022 и 2023 годах для обеспечения импортозамещения в условиях введенных ограничительных мер со стороны иностранных государств и международных организаций, согласно приложению.</w:t>
      </w:r>
    </w:p>
    <w:p w:rsidR="003332EC" w:rsidRDefault="003332EC">
      <w:pPr>
        <w:pStyle w:val="ConsPlusNormal"/>
        <w:jc w:val="both"/>
      </w:pPr>
      <w:r>
        <w:t xml:space="preserve">(в ред. </w:t>
      </w:r>
      <w:hyperlink r:id="rId8">
        <w:r>
          <w:rPr>
            <w:color w:val="0000FF"/>
          </w:rPr>
          <w:t>распоряжения</w:t>
        </w:r>
      </w:hyperlink>
      <w:r>
        <w:t xml:space="preserve"> министерства промышленности, предпринимательства и торговли Кировской области от 09.02.2023 N 30-Р)</w:t>
      </w:r>
    </w:p>
    <w:p w:rsidR="003332EC" w:rsidRDefault="003332EC">
      <w:pPr>
        <w:pStyle w:val="ConsPlusNormal"/>
        <w:spacing w:before="220"/>
        <w:ind w:firstLine="540"/>
        <w:jc w:val="both"/>
      </w:pPr>
      <w:r>
        <w:t>2. Контроль за выполнением настоящего распоряжения оставляю за собой.</w:t>
      </w:r>
    </w:p>
    <w:p w:rsidR="003332EC" w:rsidRDefault="003332EC">
      <w:pPr>
        <w:pStyle w:val="ConsPlusNormal"/>
        <w:spacing w:before="220"/>
        <w:ind w:firstLine="540"/>
        <w:jc w:val="both"/>
      </w:pPr>
      <w:r>
        <w:t>3. Настоящее распоряжение вступает в силу со дня его официального опубликования.</w:t>
      </w:r>
    </w:p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jc w:val="right"/>
      </w:pPr>
      <w:r>
        <w:t>И.о. министра</w:t>
      </w:r>
    </w:p>
    <w:p w:rsidR="003332EC" w:rsidRDefault="003332EC">
      <w:pPr>
        <w:pStyle w:val="ConsPlusNormal"/>
        <w:jc w:val="right"/>
      </w:pPr>
      <w:r>
        <w:t>промышленности,</w:t>
      </w:r>
    </w:p>
    <w:p w:rsidR="003332EC" w:rsidRDefault="003332EC">
      <w:pPr>
        <w:pStyle w:val="ConsPlusNormal"/>
        <w:jc w:val="right"/>
      </w:pPr>
      <w:r>
        <w:t>предпринимательства и торговли</w:t>
      </w:r>
    </w:p>
    <w:p w:rsidR="003332EC" w:rsidRDefault="003332EC">
      <w:pPr>
        <w:pStyle w:val="ConsPlusNormal"/>
        <w:jc w:val="right"/>
      </w:pPr>
      <w:r>
        <w:t>Кировской области</w:t>
      </w:r>
    </w:p>
    <w:p w:rsidR="003332EC" w:rsidRDefault="003332EC">
      <w:pPr>
        <w:pStyle w:val="ConsPlusNormal"/>
        <w:jc w:val="right"/>
      </w:pPr>
      <w:r>
        <w:t>Д.А.ГЛУШКОВ</w:t>
      </w:r>
    </w:p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jc w:val="right"/>
        <w:outlineLvl w:val="0"/>
      </w:pPr>
      <w:r>
        <w:t>Приложение</w:t>
      </w:r>
    </w:p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jc w:val="right"/>
      </w:pPr>
      <w:r>
        <w:t>Утвержден</w:t>
      </w:r>
    </w:p>
    <w:p w:rsidR="003332EC" w:rsidRDefault="003332EC">
      <w:pPr>
        <w:pStyle w:val="ConsPlusNormal"/>
        <w:jc w:val="right"/>
      </w:pPr>
      <w:r>
        <w:t>распоряжением</w:t>
      </w:r>
    </w:p>
    <w:p w:rsidR="003332EC" w:rsidRDefault="003332EC">
      <w:pPr>
        <w:pStyle w:val="ConsPlusNormal"/>
        <w:jc w:val="right"/>
      </w:pPr>
      <w:r>
        <w:t>министерства</w:t>
      </w:r>
    </w:p>
    <w:p w:rsidR="003332EC" w:rsidRDefault="003332EC">
      <w:pPr>
        <w:pStyle w:val="ConsPlusNormal"/>
        <w:jc w:val="right"/>
      </w:pPr>
      <w:r>
        <w:t>промышленности,</w:t>
      </w:r>
    </w:p>
    <w:p w:rsidR="003332EC" w:rsidRDefault="003332EC">
      <w:pPr>
        <w:pStyle w:val="ConsPlusNormal"/>
        <w:jc w:val="right"/>
      </w:pPr>
      <w:r>
        <w:t>предпринимательства и торговли</w:t>
      </w:r>
    </w:p>
    <w:p w:rsidR="003332EC" w:rsidRDefault="003332EC">
      <w:pPr>
        <w:pStyle w:val="ConsPlusNormal"/>
        <w:jc w:val="right"/>
      </w:pPr>
      <w:r>
        <w:t>Кировской области</w:t>
      </w:r>
    </w:p>
    <w:p w:rsidR="003332EC" w:rsidRDefault="003332EC">
      <w:pPr>
        <w:pStyle w:val="ConsPlusNormal"/>
        <w:jc w:val="right"/>
      </w:pPr>
      <w:r>
        <w:t>от 11 ноября 2022 г. N 90-Р</w:t>
      </w:r>
    </w:p>
    <w:p w:rsidR="003332EC" w:rsidRDefault="003332EC">
      <w:pPr>
        <w:pStyle w:val="ConsPlusNormal"/>
        <w:jc w:val="both"/>
      </w:pPr>
    </w:p>
    <w:p w:rsidR="003332EC" w:rsidRDefault="003332EC">
      <w:pPr>
        <w:pStyle w:val="ConsPlusTitle"/>
        <w:jc w:val="center"/>
      </w:pPr>
      <w:bookmarkStart w:id="0" w:name="P42"/>
      <w:bookmarkEnd w:id="0"/>
      <w:r>
        <w:lastRenderedPageBreak/>
        <w:t>ПЕРЕЧЕНЬ</w:t>
      </w:r>
    </w:p>
    <w:p w:rsidR="003332EC" w:rsidRDefault="003332EC">
      <w:pPr>
        <w:pStyle w:val="ConsPlusTitle"/>
        <w:jc w:val="center"/>
      </w:pPr>
      <w:r>
        <w:t>ПРОДУКЦИИ, НЕОБХОДИМОЙ В 2022 И 2023 ГОДАХ ДЛЯ ОБЕСПЕЧЕНИЯ</w:t>
      </w:r>
    </w:p>
    <w:p w:rsidR="003332EC" w:rsidRDefault="003332EC">
      <w:pPr>
        <w:pStyle w:val="ConsPlusTitle"/>
        <w:jc w:val="center"/>
      </w:pPr>
      <w:r>
        <w:t>ИМПОРТОЗАМЕЩЕНИЯ В УСЛОВИЯХ ВВЕДЕННЫХ ОГРАНИЧИТЕЛЬНЫХ МЕР</w:t>
      </w:r>
    </w:p>
    <w:p w:rsidR="003332EC" w:rsidRDefault="003332EC">
      <w:pPr>
        <w:pStyle w:val="ConsPlusTitle"/>
        <w:jc w:val="center"/>
      </w:pPr>
      <w:r>
        <w:t>СО СТОРОНЫ ИНОСТРАННЫХ ГОСУДАРСТВ</w:t>
      </w:r>
    </w:p>
    <w:p w:rsidR="003332EC" w:rsidRDefault="003332EC">
      <w:pPr>
        <w:pStyle w:val="ConsPlusTitle"/>
        <w:jc w:val="center"/>
      </w:pPr>
      <w:r>
        <w:t>И МЕЖДУНАРОДНЫХ ОРГАНИЗАЦИЙ</w:t>
      </w:r>
    </w:p>
    <w:p w:rsidR="003332EC" w:rsidRDefault="003332E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3332E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2EC" w:rsidRDefault="003332E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2EC" w:rsidRDefault="003332E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332EC" w:rsidRDefault="003332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32EC" w:rsidRDefault="003332E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министерства промышленности, предпринимательства</w:t>
            </w:r>
          </w:p>
          <w:p w:rsidR="003332EC" w:rsidRDefault="003332EC">
            <w:pPr>
              <w:pStyle w:val="ConsPlusNormal"/>
              <w:jc w:val="center"/>
            </w:pPr>
            <w:r>
              <w:rPr>
                <w:color w:val="392C69"/>
              </w:rPr>
              <w:t>и торговли Кировской области от 09.02.2023 N 30-Р)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32EC" w:rsidRDefault="003332EC">
            <w:pPr>
              <w:pStyle w:val="ConsPlusNormal"/>
            </w:pPr>
          </w:p>
        </w:tc>
      </w:tr>
    </w:tbl>
    <w:p w:rsidR="003332EC" w:rsidRDefault="003332E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1705"/>
        <w:gridCol w:w="6690"/>
      </w:tblGrid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 xml:space="preserve">Номер кода </w:t>
            </w:r>
            <w:hyperlink r:id="rId10">
              <w:r>
                <w:rPr>
                  <w:color w:val="0000FF"/>
                </w:rPr>
                <w:t>ОКПД 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 xml:space="preserve">Наименование продукции в соответствии с номенклатурой товаров и услуг по </w:t>
            </w:r>
            <w:hyperlink r:id="rId11">
              <w:r>
                <w:rPr>
                  <w:color w:val="0000FF"/>
                </w:rPr>
                <w:t>ОКПД 2</w:t>
              </w:r>
            </w:hyperlink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">
              <w:r>
                <w:rPr>
                  <w:color w:val="0000FF"/>
                </w:rPr>
                <w:t>01.47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Птица сельскохозяйственная живая и яйца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">
              <w:r>
                <w:rPr>
                  <w:color w:val="0000FF"/>
                </w:rPr>
                <w:t>10.11.6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Субпродукты, не пригодные для употребления в пищу, необработанные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">
              <w:r>
                <w:rPr>
                  <w:color w:val="0000FF"/>
                </w:rPr>
                <w:t>10.12.3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Жиры сельскохозяйственной птицы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">
              <w:r>
                <w:rPr>
                  <w:color w:val="0000FF"/>
                </w:rPr>
                <w:t>10.13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Продукция мясная пищевая, в том числе из мяса птицы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">
              <w:r>
                <w:rPr>
                  <w:color w:val="0000FF"/>
                </w:rPr>
                <w:t>10.13.16.112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Мука костная и мясокостная кормовая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">
              <w:r>
                <w:rPr>
                  <w:color w:val="0000FF"/>
                </w:rPr>
                <w:t>10.13.16.113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Мука кровяная кормовая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">
              <w:r>
                <w:rPr>
                  <w:color w:val="0000FF"/>
                </w:rPr>
                <w:t>10.41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Масла и жиры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">
              <w:r>
                <w:rPr>
                  <w:color w:val="0000FF"/>
                </w:rPr>
                <w:t>10.91.10.120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Корма животные сухие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">
              <w:r>
                <w:rPr>
                  <w:color w:val="0000FF"/>
                </w:rPr>
                <w:t>13.95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Материалы нетканые и изделия из них (кроме одежды)</w:t>
            </w:r>
          </w:p>
        </w:tc>
      </w:tr>
      <w:tr w:rsidR="003332EC">
        <w:tblPrEx>
          <w:tblBorders>
            <w:insideH w:val="nil"/>
          </w:tblBorders>
        </w:tblPrEx>
        <w:tc>
          <w:tcPr>
            <w:tcW w:w="680" w:type="dxa"/>
            <w:tcBorders>
              <w:bottom w:val="nil"/>
            </w:tcBorders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9-1.</w:t>
            </w:r>
          </w:p>
        </w:tc>
        <w:tc>
          <w:tcPr>
            <w:tcW w:w="1705" w:type="dxa"/>
            <w:tcBorders>
              <w:bottom w:val="nil"/>
            </w:tcBorders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">
              <w:r>
                <w:rPr>
                  <w:color w:val="0000FF"/>
                </w:rPr>
                <w:t>16.23.20.110</w:t>
              </w:r>
            </w:hyperlink>
          </w:p>
        </w:tc>
        <w:tc>
          <w:tcPr>
            <w:tcW w:w="6690" w:type="dxa"/>
            <w:tcBorders>
              <w:bottom w:val="nil"/>
            </w:tcBorders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Дома деревянные заводского изготовления (дома стандартные)</w:t>
            </w:r>
          </w:p>
        </w:tc>
      </w:tr>
      <w:tr w:rsidR="003332EC">
        <w:tblPrEx>
          <w:tblBorders>
            <w:insideH w:val="nil"/>
          </w:tblBorders>
        </w:tblPrEx>
        <w:tc>
          <w:tcPr>
            <w:tcW w:w="9075" w:type="dxa"/>
            <w:gridSpan w:val="3"/>
            <w:tcBorders>
              <w:top w:val="nil"/>
            </w:tcBorders>
          </w:tcPr>
          <w:p w:rsidR="003332EC" w:rsidRDefault="003332EC">
            <w:pPr>
              <w:pStyle w:val="ConsPlusNormal"/>
              <w:jc w:val="both"/>
            </w:pPr>
            <w:r>
              <w:t xml:space="preserve">(п. 9-1 введен </w:t>
            </w:r>
            <w:hyperlink r:id="rId22">
              <w:r>
                <w:rPr>
                  <w:color w:val="0000FF"/>
                </w:rPr>
                <w:t>распоряжением</w:t>
              </w:r>
            </w:hyperlink>
            <w:r>
              <w:t xml:space="preserve"> министерства промышленности, предпринимательства и торговли Кировской области от 09.02.2023 N 30-Р)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">
              <w:r>
                <w:rPr>
                  <w:color w:val="0000FF"/>
                </w:rPr>
                <w:t>17.12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Бумага и картон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4">
              <w:r>
                <w:rPr>
                  <w:color w:val="0000FF"/>
                </w:rPr>
                <w:t>17.21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Бумага и картон гофрированные и тара бумажная и картонная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5">
              <w:r>
                <w:rPr>
                  <w:color w:val="0000FF"/>
                </w:rPr>
                <w:t>19.20.29.110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Масла моторные (универсальные, карбюраторные, дизельные, для авиационных поршневых двигателей)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6">
              <w:r>
                <w:rPr>
                  <w:color w:val="0000FF"/>
                </w:rPr>
                <w:t>19.20.29.120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Масла трансмиссионные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7">
              <w:r>
                <w:rPr>
                  <w:color w:val="0000FF"/>
                </w:rPr>
                <w:t>19.20.29.130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Масла гидравлические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8">
              <w:r>
                <w:rPr>
                  <w:color w:val="0000FF"/>
                </w:rPr>
                <w:t>19.20.41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Вазелин (петролатум); парафин; воск нефтяной прочий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9">
              <w:r>
                <w:rPr>
                  <w:color w:val="0000FF"/>
                </w:rPr>
                <w:t>20.13.24.142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Бромид водорода (кислота бромисто-водородная)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0">
              <w:r>
                <w:rPr>
                  <w:color w:val="0000FF"/>
                </w:rPr>
                <w:t>20.13.32.130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Перхлораты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1">
              <w:r>
                <w:rPr>
                  <w:color w:val="0000FF"/>
                </w:rPr>
                <w:t>20.13.62.110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Цианиды и цианидоксиды, цианиды комплексные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2">
              <w:r>
                <w:rPr>
                  <w:color w:val="0000FF"/>
                </w:rPr>
                <w:t>20.14.11.132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Изоамилен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3">
              <w:r>
                <w:rPr>
                  <w:color w:val="0000FF"/>
                </w:rPr>
                <w:t>20.14.12.221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Нафталин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4">
              <w:r>
                <w:rPr>
                  <w:color w:val="0000FF"/>
                </w:rPr>
                <w:t>20.14.19.130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Производные галогенированные ациклических углеводородов, содержащие два или более различных галогена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5">
              <w:r>
                <w:rPr>
                  <w:color w:val="0000FF"/>
                </w:rPr>
                <w:t>20.14.22.115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Спирт третбутиловый спирт (2-метилпропан-2-ол)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6">
              <w:r>
                <w:rPr>
                  <w:color w:val="0000FF"/>
                </w:rPr>
                <w:t>20.14.41.110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Моноамины ациклические и их производные, соли этих соединений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7">
              <w:r>
                <w:rPr>
                  <w:color w:val="0000FF"/>
                </w:rPr>
                <w:t>20.14.52.110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Соединения гетероциклические,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8">
              <w:r>
                <w:rPr>
                  <w:color w:val="0000FF"/>
                </w:rPr>
                <w:t>20.14.63.110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Эфиры простые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39">
              <w:r>
                <w:rPr>
                  <w:color w:val="0000FF"/>
                </w:rPr>
                <w:t>20.15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Удобрения и соединения азотные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0">
              <w:r>
                <w:rPr>
                  <w:color w:val="0000FF"/>
                </w:rPr>
                <w:t>20.15.8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Удобрения животного или растительного происхождения,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1">
              <w:r>
                <w:rPr>
                  <w:color w:val="0000FF"/>
                </w:rPr>
                <w:t>20.15.80.110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Удобрения животного происхождения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2">
              <w:r>
                <w:rPr>
                  <w:color w:val="0000FF"/>
                </w:rPr>
                <w:t>20.16.3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Полимеры винилхлорида или прочих галогенированных олефинов в первичных формах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3">
              <w:r>
                <w:rPr>
                  <w:color w:val="0000FF"/>
                </w:rPr>
                <w:t>20.16.40.110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Полиацетали в первичных формах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4">
              <w:r>
                <w:rPr>
                  <w:color w:val="0000FF"/>
                </w:rPr>
                <w:t>20.16.40.130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Смолы эпоксидные в первичных формах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5">
              <w:r>
                <w:rPr>
                  <w:color w:val="0000FF"/>
                </w:rPr>
                <w:t>20.16.40.190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Полиэфиры прочие в первичных формах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6">
              <w:r>
                <w:rPr>
                  <w:color w:val="0000FF"/>
                </w:rPr>
                <w:t>20.17.10.130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Каучуки бутадиенстирольные и бутадиенметилстирольные (СКС - СКМС)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7">
              <w:r>
                <w:rPr>
                  <w:color w:val="0000FF"/>
                </w:rPr>
                <w:t>20.17.10.149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Каучуки на основе сополимеров бутадиена с другими мономерами прочие, кроме стирола и метилстирола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8">
              <w:r>
                <w:rPr>
                  <w:color w:val="0000FF"/>
                </w:rPr>
                <w:t>20.41.20.110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Вещества поверхностно-активные анионные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49">
              <w:r>
                <w:rPr>
                  <w:color w:val="0000FF"/>
                </w:rPr>
                <w:t>20.52.10.190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Клеи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0">
              <w:r>
                <w:rPr>
                  <w:color w:val="0000FF"/>
                </w:rPr>
                <w:t>20.59.57.000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Крепители готовые для литьевых форм и стержней; химические продукты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1">
              <w:r>
                <w:rPr>
                  <w:color w:val="0000FF"/>
                </w:rPr>
                <w:t>20.59.59.900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Продукты разные химические прочие,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2">
              <w:r>
                <w:rPr>
                  <w:color w:val="0000FF"/>
                </w:rPr>
                <w:t>20.6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Волокна химические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3">
              <w:r>
                <w:rPr>
                  <w:color w:val="0000FF"/>
                </w:rPr>
                <w:t>20.60.14.110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Мононити синтетические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4">
              <w:r>
                <w:rPr>
                  <w:color w:val="0000FF"/>
                </w:rPr>
                <w:t>21.10.20.120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Соли четвертичные и гидроксиды аммония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5">
              <w:r>
                <w:rPr>
                  <w:color w:val="0000FF"/>
                </w:rPr>
                <w:t>21.10.20.140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Амиды, их производные и соли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6">
              <w:r>
                <w:rPr>
                  <w:color w:val="0000FF"/>
                </w:rPr>
                <w:t>21.10.31.110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Лактоны,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lastRenderedPageBreak/>
              <w:t>44.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7">
              <w:r>
                <w:rPr>
                  <w:color w:val="0000FF"/>
                </w:rPr>
                <w:t>21.10.31.120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Соединения гетероциклические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8">
              <w:r>
                <w:rPr>
                  <w:color w:val="0000FF"/>
                </w:rPr>
                <w:t>21.10.31.130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Гидантоин и его производные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59">
              <w:r>
                <w:rPr>
                  <w:color w:val="0000FF"/>
                </w:rPr>
                <w:t>21.10.32.000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Сульфамиды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0">
              <w:r>
                <w:rPr>
                  <w:color w:val="0000FF"/>
                </w:rPr>
                <w:t>21.10.4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Сахара химически чистые, не включенные в другие группировки, эфиры сахаров простые и сложные и их соли,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1">
              <w:r>
                <w:rPr>
                  <w:color w:val="0000FF"/>
                </w:rPr>
                <w:t>21.10.5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Провитамины, витамины и гормоны; гликозиды и алкалоиды растительного происхождения и их производные; антибиотики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2">
              <w:r>
                <w:rPr>
                  <w:color w:val="0000FF"/>
                </w:rPr>
                <w:t>21.10.51.126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Кислота аскорбиновая, включая комбинации с другими препаратами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3">
              <w:r>
                <w:rPr>
                  <w:color w:val="0000FF"/>
                </w:rPr>
                <w:t>21.10.51.129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Витамины, в том числе в комбинации с другими препаратами,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4">
              <w:r>
                <w:rPr>
                  <w:color w:val="0000FF"/>
                </w:rPr>
                <w:t>21.10.52.110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Гормоны и их производные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5">
              <w:r>
                <w:rPr>
                  <w:color w:val="0000FF"/>
                </w:rPr>
                <w:t>21.10.53.190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Эфиры простые и сложные и прочие производные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6">
              <w:r>
                <w:rPr>
                  <w:color w:val="0000FF"/>
                </w:rPr>
                <w:t>21.10.54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Антибиотики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7">
              <w:r>
                <w:rPr>
                  <w:color w:val="0000FF"/>
                </w:rPr>
                <w:t>21.10.54.110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Пенициллины и их производные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8">
              <w:r>
                <w:rPr>
                  <w:color w:val="0000FF"/>
                </w:rPr>
                <w:t>21.10.54.130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Тетрациклины и их производные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69">
              <w:r>
                <w:rPr>
                  <w:color w:val="0000FF"/>
                </w:rPr>
                <w:t>21.10.54.160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Антибиотики противогрибкового действия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0">
              <w:r>
                <w:rPr>
                  <w:color w:val="0000FF"/>
                </w:rPr>
                <w:t>21.10.54.170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Цефалоспорины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1">
              <w:r>
                <w:rPr>
                  <w:color w:val="0000FF"/>
                </w:rPr>
                <w:t>21.10.54.190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Антибиотики и их производные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2">
              <w:r>
                <w:rPr>
                  <w:color w:val="0000FF"/>
                </w:rPr>
                <w:t>21.10.60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Железы и прочие органы; их экстракты и прочие вещества человеческого или животного происхождения,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3">
              <w:r>
                <w:rPr>
                  <w:color w:val="0000FF"/>
                </w:rPr>
                <w:t>21.10.60.110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Железы и прочие органы человеческого или животного происхождения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4">
              <w:r>
                <w:rPr>
                  <w:color w:val="0000FF"/>
                </w:rPr>
                <w:t>21.10.60.120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Экстракты желез и прочих органов человеческого или животного происхождения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5">
              <w:r>
                <w:rPr>
                  <w:color w:val="0000FF"/>
                </w:rPr>
                <w:t>21.10.60.190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Вещества человеческого или животного происхождения прочие,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6">
              <w:r>
                <w:rPr>
                  <w:color w:val="0000FF"/>
                </w:rPr>
                <w:t>21.10.60.191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Продукты человеческого или животного происхождения для терапевтического или профилактического использования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7">
              <w:r>
                <w:rPr>
                  <w:color w:val="0000FF"/>
                </w:rPr>
                <w:t>21.20.10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лекарственные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8">
              <w:r>
                <w:rPr>
                  <w:color w:val="0000FF"/>
                </w:rPr>
                <w:t>21.20.10.110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 xml:space="preserve">Препараты для лечения заболеваний пищеварительного тракта и </w:t>
            </w:r>
            <w:r>
              <w:lastRenderedPageBreak/>
              <w:t>обмена веществ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lastRenderedPageBreak/>
              <w:t>66.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79">
              <w:r>
                <w:rPr>
                  <w:color w:val="0000FF"/>
                </w:rPr>
                <w:t>21.20.10.112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заболеваний, связанных с нарушением кислотности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0">
              <w:r>
                <w:rPr>
                  <w:color w:val="0000FF"/>
                </w:rPr>
                <w:t>21.20.10.113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функциональных расстройств желудочно-кишечного тракта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1">
              <w:r>
                <w:rPr>
                  <w:color w:val="0000FF"/>
                </w:rPr>
                <w:t>21.20.10.114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заболеваний печени и желчевыводящих путей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2">
              <w:r>
                <w:rPr>
                  <w:color w:val="0000FF"/>
                </w:rPr>
                <w:t>21.20.10.115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слабительные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3">
              <w:r>
                <w:rPr>
                  <w:color w:val="0000FF"/>
                </w:rPr>
                <w:t>21.20.10.116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противодиарейные, кишечные противовоспалительные и противомикробные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4">
              <w:r>
                <w:rPr>
                  <w:color w:val="0000FF"/>
                </w:rPr>
                <w:t>21.20.10.118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Препараты, способствующие пищеварению, включая ферментные препараты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5">
              <w:r>
                <w:rPr>
                  <w:color w:val="0000FF"/>
                </w:rPr>
                <w:t>21.20.10.133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антианемические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6">
              <w:r>
                <w:rPr>
                  <w:color w:val="0000FF"/>
                </w:rPr>
                <w:t>21.20.10.142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гипотензивные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7">
              <w:r>
                <w:rPr>
                  <w:color w:val="0000FF"/>
                </w:rPr>
                <w:t>21.20.10.144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Вазодилататоры периферические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8">
              <w:r>
                <w:rPr>
                  <w:color w:val="0000FF"/>
                </w:rPr>
                <w:t>21.20.10.146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Бета-адреноблокаторы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89">
              <w:r>
                <w:rPr>
                  <w:color w:val="0000FF"/>
                </w:rPr>
                <w:t>21.20.10.147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Блокаторы кальциевых каналов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0">
              <w:r>
                <w:rPr>
                  <w:color w:val="0000FF"/>
                </w:rPr>
                <w:t>21.20.10.149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гиполипидемические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1">
              <w:r>
                <w:rPr>
                  <w:color w:val="0000FF"/>
                </w:rPr>
                <w:t>21.20.10.150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заболеваний кожи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2">
              <w:r>
                <w:rPr>
                  <w:color w:val="0000FF"/>
                </w:rPr>
                <w:t>21.20.10.156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антибактериальные и противомикробные для лечения заболеваний кожи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3">
              <w:r>
                <w:rPr>
                  <w:color w:val="0000FF"/>
                </w:rPr>
                <w:t>21.20.10.161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угревой сыпи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4">
              <w:r>
                <w:rPr>
                  <w:color w:val="0000FF"/>
                </w:rPr>
                <w:t>21.20.10.169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заболеваний кожи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5">
              <w:r>
                <w:rPr>
                  <w:color w:val="0000FF"/>
                </w:rPr>
                <w:t>21.20.10.170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мочеполовой системы и половые гормоны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6">
              <w:r>
                <w:rPr>
                  <w:color w:val="0000FF"/>
                </w:rPr>
                <w:t>21.20.10.171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Антисептики и противомикробные препараты для лечения гинекологических заболеваний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7">
              <w:r>
                <w:rPr>
                  <w:color w:val="0000FF"/>
                </w:rPr>
                <w:t>21.20.10.172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гинекологических заболеваний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8">
              <w:r>
                <w:rPr>
                  <w:color w:val="0000FF"/>
                </w:rPr>
                <w:t>21.20.10.190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противомикробные для системного использования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99">
              <w:r>
                <w:rPr>
                  <w:color w:val="0000FF"/>
                </w:rPr>
                <w:t>21.20.10.191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антибактериальные для системного использования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0">
              <w:r>
                <w:rPr>
                  <w:color w:val="0000FF"/>
                </w:rPr>
                <w:t>21.20.10.192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противогрибковые для системного использования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1">
              <w:r>
                <w:rPr>
                  <w:color w:val="0000FF"/>
                </w:rPr>
                <w:t>21.20.10.221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противовоспалительные и противоревматические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89.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2">
              <w:r>
                <w:rPr>
                  <w:color w:val="0000FF"/>
                </w:rPr>
                <w:t>21.20.10.240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противопаразитарные, инсектициды и репелленты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3">
              <w:r>
                <w:rPr>
                  <w:color w:val="0000FF"/>
                </w:rPr>
                <w:t>21.20.10.242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противогельминтные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lastRenderedPageBreak/>
              <w:t>91.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4">
              <w:r>
                <w:rPr>
                  <w:color w:val="0000FF"/>
                </w:rPr>
                <w:t>21.20.10.250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органов дыхательной системы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5">
              <w:r>
                <w:rPr>
                  <w:color w:val="0000FF"/>
                </w:rPr>
                <w:t>21.20.10.253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заболеваний горла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6">
              <w:r>
                <w:rPr>
                  <w:color w:val="0000FF"/>
                </w:rPr>
                <w:t>21.20.10.254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обструктивных заболеваний дыхательных путей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7">
              <w:r>
                <w:rPr>
                  <w:color w:val="0000FF"/>
                </w:rPr>
                <w:t>21.20.10.259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заболеваний органов дыхания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8">
              <w:r>
                <w:rPr>
                  <w:color w:val="0000FF"/>
                </w:rPr>
                <w:t>21.20.10.262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Препараты для лечения заболеваний уха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09">
              <w:r>
                <w:rPr>
                  <w:color w:val="0000FF"/>
                </w:rPr>
                <w:t>21.20.21.110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Сыворотки иммунные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0">
              <w:r>
                <w:rPr>
                  <w:color w:val="0000FF"/>
                </w:rPr>
                <w:t>21.20.21.126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Анатоксины и токсины, применяемые в медицине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1">
              <w:r>
                <w:rPr>
                  <w:color w:val="0000FF"/>
                </w:rPr>
                <w:t>22.11.1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Шины, покрышки и камеры резиновые новые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2">
              <w:r>
                <w:rPr>
                  <w:color w:val="0000FF"/>
                </w:rPr>
                <w:t>22.11.11.000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Шины и покрышки пневматические для легковых автомобилей новые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3">
              <w:r>
                <w:rPr>
                  <w:color w:val="0000FF"/>
                </w:rPr>
                <w:t>22.19.73.112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Манжеты и воротники резиновые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4">
              <w:r>
                <w:rPr>
                  <w:color w:val="0000FF"/>
                </w:rPr>
                <w:t>22.2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Изделия из пластмасс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5">
              <w:r>
                <w:rPr>
                  <w:color w:val="0000FF"/>
                </w:rPr>
                <w:t>22.21.29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Трубы, трубки и шланги и их фитинги прочие пластмассовые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6">
              <w:r>
                <w:rPr>
                  <w:color w:val="0000FF"/>
                </w:rPr>
                <w:t>22.21.29.130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Фитинги прочие пластмассовые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7">
              <w:r>
                <w:rPr>
                  <w:color w:val="0000FF"/>
                </w:rPr>
                <w:t>23.99.14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Графит искусственный; графит коллоидный или полуколлоидный; продукты на основе графита или прочих форм углерода в виде полуфабрикатов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8">
              <w:r>
                <w:rPr>
                  <w:color w:val="0000FF"/>
                </w:rPr>
                <w:t>24.10.41.000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Прокат листовой холоднокатаный из прочих нелегированных сталей, без дополнительной обработки, шириной не менее 600 мм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19">
              <w:r>
                <w:rPr>
                  <w:color w:val="0000FF"/>
                </w:rPr>
                <w:t>24.20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Трубы, профили пустотелые и их фитинги стальные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0">
              <w:r>
                <w:rPr>
                  <w:color w:val="0000FF"/>
                </w:rPr>
                <w:t>24.44.23.000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Проволока медная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1">
              <w:r>
                <w:rPr>
                  <w:color w:val="0000FF"/>
                </w:rPr>
                <w:t>24.45.30.390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Металлы цветные прочие, изделия из них, порошки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2">
              <w:r>
                <w:rPr>
                  <w:color w:val="0000FF"/>
                </w:rPr>
                <w:t>25.73.20.110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Пилы ручные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3">
              <w:r>
                <w:rPr>
                  <w:color w:val="0000FF"/>
                </w:rPr>
                <w:t>25.92.13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Пробки и заглушки, колпачки и крышки корончатые из недрагоценных металлов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4">
              <w:r>
                <w:rPr>
                  <w:color w:val="0000FF"/>
                </w:rPr>
                <w:t>25.93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Проволока, цепи и пружины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5">
              <w:r>
                <w:rPr>
                  <w:color w:val="0000FF"/>
                </w:rPr>
                <w:t>25.99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Металлоизделия готовые прочие,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6">
              <w:r>
                <w:rPr>
                  <w:color w:val="0000FF"/>
                </w:rPr>
                <w:t>26.1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Компоненты электронные и платы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7">
              <w:r>
                <w:rPr>
                  <w:color w:val="0000FF"/>
                </w:rPr>
                <w:t>26.11.30.000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Схемы интегральные электронные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8">
              <w:r>
                <w:rPr>
                  <w:color w:val="0000FF"/>
                </w:rPr>
                <w:t>26.20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Компьютеры и периферийное оборудование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29">
              <w:r>
                <w:rPr>
                  <w:color w:val="0000FF"/>
                </w:rPr>
                <w:t>26.20.11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 xml:space="preserve">Компьютеры портативные массой не более 10 кг, такие как ноутбуки, </w:t>
            </w:r>
            <w:r>
              <w:lastRenderedPageBreak/>
              <w:t>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lastRenderedPageBreak/>
              <w:t>117.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0">
              <w:r>
                <w:rPr>
                  <w:color w:val="0000FF"/>
                </w:rPr>
                <w:t>26.20.11.120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Книжки электронные записные и аналогичная компьютерная техника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1">
              <w:r>
                <w:rPr>
                  <w:color w:val="0000FF"/>
                </w:rPr>
                <w:t>26.20.13.000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2">
              <w:r>
                <w:rPr>
                  <w:color w:val="0000FF"/>
                </w:rPr>
                <w:t>26.20.15.000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3">
              <w:r>
                <w:rPr>
                  <w:color w:val="0000FF"/>
                </w:rPr>
                <w:t>26.20.16.140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Терминалы ввода/вывода данных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4">
              <w:r>
                <w:rPr>
                  <w:color w:val="0000FF"/>
                </w:rPr>
                <w:t>26.20.16.160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Устройства ввода сенсорные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5">
              <w:r>
                <w:rPr>
                  <w:color w:val="0000FF"/>
                </w:rPr>
                <w:t>26.20.17.110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Мониторы, подключаемые к компьютеру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6">
              <w:r>
                <w:rPr>
                  <w:color w:val="0000FF"/>
                </w:rPr>
                <w:t>26.20.18.000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7">
              <w:r>
                <w:rPr>
                  <w:color w:val="0000FF"/>
                </w:rPr>
                <w:t>26.20.2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Устройства запоминающие и прочие устройства хранения данных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8">
              <w:r>
                <w:rPr>
                  <w:color w:val="0000FF"/>
                </w:rPr>
                <w:t>26.20.21.110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Устройства запоминающие внутренние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39">
              <w:r>
                <w:rPr>
                  <w:color w:val="0000FF"/>
                </w:rPr>
                <w:t>26.20.30.000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Устройства автоматической обработки данных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0">
              <w:r>
                <w:rPr>
                  <w:color w:val="0000FF"/>
                </w:rPr>
                <w:t>26.20.40.110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Устройства и блоки питания вычислительных машин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1">
              <w:r>
                <w:rPr>
                  <w:color w:val="0000FF"/>
                </w:rPr>
                <w:t>26.20.40.120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Элементы замены типовые устройств ввода и вывода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2">
              <w:r>
                <w:rPr>
                  <w:color w:val="0000FF"/>
                </w:rPr>
                <w:t>26.20.40.190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и запасные части для вычислительных машин прочие,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3">
              <w:r>
                <w:rPr>
                  <w:color w:val="0000FF"/>
                </w:rPr>
                <w:t>26.30.11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Аппаратура коммуникационная передающая с приемными устройствами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4">
              <w:r>
                <w:rPr>
                  <w:color w:val="0000FF"/>
                </w:rPr>
                <w:t>26.30.11.110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Средства связи, выполняющие функцию систем коммутации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5">
              <w:r>
                <w:rPr>
                  <w:color w:val="0000FF"/>
                </w:rPr>
                <w:t>26.30.11.190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6">
              <w:r>
                <w:rPr>
                  <w:color w:val="0000FF"/>
                </w:rPr>
                <w:t>26.30.23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7">
              <w:r>
                <w:rPr>
                  <w:color w:val="0000FF"/>
                </w:rPr>
                <w:t>26.5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Оборудование для измерения, испытаний и навигации; часы всех видов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lastRenderedPageBreak/>
              <w:t>135.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8">
              <w:r>
                <w:rPr>
                  <w:color w:val="0000FF"/>
                </w:rPr>
                <w:t>26.51.43.117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Преобразователи измерительные унифицирующие аналого-цифровые и цифро-аналоговые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49">
              <w:r>
                <w:rPr>
                  <w:color w:val="0000FF"/>
                </w:rPr>
                <w:t>26.51.44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Приборы и аппаратура для телекоммуникаций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0">
              <w:r>
                <w:rPr>
                  <w:color w:val="0000FF"/>
                </w:rPr>
                <w:t>26.51.51.110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Термометры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1">
              <w:r>
                <w:rPr>
                  <w:color w:val="0000FF"/>
                </w:rPr>
                <w:t>26.51.52.110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Приборы для измерения или контроля расхода жидкостей и газов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2">
              <w:r>
                <w:rPr>
                  <w:color w:val="0000FF"/>
                </w:rPr>
                <w:t>26.51.52.120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Приборы для измерения или контроля уровня жидкостей и газов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3">
              <w:r>
                <w:rPr>
                  <w:color w:val="0000FF"/>
                </w:rPr>
                <w:t>26.51.52.130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Приборы для измерения или контроля давления жидкостей и газов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4">
              <w:r>
                <w:rPr>
                  <w:color w:val="0000FF"/>
                </w:rPr>
                <w:t>26.51.63.120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Счетчики производства или потребления жидкости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5">
              <w:r>
                <w:rPr>
                  <w:color w:val="0000FF"/>
                </w:rPr>
                <w:t>26.51.66.122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Приборы капиллярного неразрушающего контроля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6">
              <w:r>
                <w:rPr>
                  <w:color w:val="0000FF"/>
                </w:rPr>
                <w:t>26.51.66.140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Средства автоматизации и механизации контроля размеров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7">
              <w:r>
                <w:rPr>
                  <w:color w:val="0000FF"/>
                </w:rPr>
                <w:t>26.51.82.190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части), не включенные в другие группировки,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8">
              <w:r>
                <w:rPr>
                  <w:color w:val="0000FF"/>
                </w:rPr>
                <w:t>26.51.85.110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 приборов и устройств контрольно-измерительные автоматических, гидравлических и пневматических,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59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Оборудование электрическое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0">
              <w:r>
                <w:rPr>
                  <w:color w:val="0000FF"/>
                </w:rPr>
                <w:t>27.1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1">
              <w:r>
                <w:rPr>
                  <w:color w:val="0000FF"/>
                </w:rPr>
                <w:t>27.11.50.120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Преобразователи электрические статические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149.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2">
              <w:r>
                <w:rPr>
                  <w:color w:val="0000FF"/>
                </w:rPr>
                <w:t>27.12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Аппаратура распределительная и регулирующая электрическая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3">
              <w:r>
                <w:rPr>
                  <w:color w:val="0000FF"/>
                </w:rPr>
                <w:t>27.12.21.000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Предохранители плавкие на напряжение не более 1 кВ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4">
              <w:r>
                <w:rPr>
                  <w:color w:val="0000FF"/>
                </w:rPr>
                <w:t>27.12.22.000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Выключатели автоматические на напряжение не более 1 кВ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5">
              <w:r>
                <w:rPr>
                  <w:color w:val="0000FF"/>
                </w:rPr>
                <w:t>27.12.24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Реле на напряжение не более 1 кВ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6">
              <w:r>
                <w:rPr>
                  <w:color w:val="0000FF"/>
                </w:rPr>
                <w:t>27.12.24.160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Реле электромагнитные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7">
              <w:r>
                <w:rPr>
                  <w:color w:val="0000FF"/>
                </w:rPr>
                <w:t>27.32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Провода и кабели электронные и электрические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8">
              <w:r>
                <w:rPr>
                  <w:color w:val="0000FF"/>
                </w:rPr>
                <w:t>27.32.13.111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Кабели силовые с медной жилой на напряжение до 1 кВ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69">
              <w:r>
                <w:rPr>
                  <w:color w:val="0000FF"/>
                </w:rPr>
                <w:t>27.33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Изделия электроустановочные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0">
              <w:r>
                <w:rPr>
                  <w:color w:val="0000FF"/>
                </w:rPr>
                <w:t>27.33.11.130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Выключатели и переключатели пакетные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1">
              <w:r>
                <w:rPr>
                  <w:color w:val="0000FF"/>
                </w:rPr>
                <w:t>27.33.13.120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Соединители электрические, зажимы контактные, наборы зажимов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159.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2">
              <w:r>
                <w:rPr>
                  <w:color w:val="0000FF"/>
                </w:rPr>
                <w:t>27.33.13.140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Контакторы электромагнитные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3">
              <w:r>
                <w:rPr>
                  <w:color w:val="0000FF"/>
                </w:rPr>
                <w:t>27.33.13.150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Пускатели электромагнитные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4">
              <w:r>
                <w:rPr>
                  <w:color w:val="0000FF"/>
                </w:rPr>
                <w:t>27.33.13.161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 xml:space="preserve">Коммутаторы элементные, командоаппараты, контроллеры, </w:t>
            </w:r>
            <w:r>
              <w:lastRenderedPageBreak/>
              <w:t>переключатели барабанные, пускатели ручные, выключатели разные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lastRenderedPageBreak/>
              <w:t>162.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5">
              <w:r>
                <w:rPr>
                  <w:color w:val="0000FF"/>
                </w:rPr>
                <w:t>27.33.13.169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Аппараты электрические для управления электротехническими установками прочие,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6">
              <w:r>
                <w:rPr>
                  <w:color w:val="0000FF"/>
                </w:rPr>
                <w:t>27.40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Оборудование электрическое осветительное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7">
              <w:r>
                <w:rPr>
                  <w:color w:val="0000FF"/>
                </w:rPr>
                <w:t>27.90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Оборудование электрическое прочее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8">
              <w:r>
                <w:rPr>
                  <w:color w:val="0000FF"/>
                </w:rPr>
                <w:t>27.90.13.121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Щетки для электрических машин и оборудования из графита и других видов углерода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79">
              <w:r>
                <w:rPr>
                  <w:color w:val="0000FF"/>
                </w:rPr>
                <w:t>27.90.20.110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Панели индикаторные с устройствами жидкокристаллическими или светодиодами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0">
              <w:r>
                <w:rPr>
                  <w:color w:val="0000FF"/>
                </w:rPr>
                <w:t>27.90.31.110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Машины и оборудование электрические для пайки мягким и твердым припоем и сварки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1">
              <w:r>
                <w:rPr>
                  <w:color w:val="0000FF"/>
                </w:rPr>
                <w:t>27.90.32.110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169.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2">
              <w:r>
                <w:rPr>
                  <w:color w:val="0000FF"/>
                </w:rPr>
                <w:t>27.90.33.110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3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Машины и оборудование,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4">
              <w:r>
                <w:rPr>
                  <w:color w:val="0000FF"/>
                </w:rPr>
                <w:t>28.12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Оборудование гидравлическое и пневматическое силовое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5">
              <w:r>
                <w:rPr>
                  <w:color w:val="0000FF"/>
                </w:rPr>
                <w:t>28.12.20.000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Части гидравлического и пневматического силового оборудования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6">
              <w:r>
                <w:rPr>
                  <w:color w:val="0000FF"/>
                </w:rPr>
                <w:t>28.13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Насосы и компрессоры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7">
              <w:r>
                <w:rPr>
                  <w:color w:val="0000FF"/>
                </w:rPr>
                <w:t>28.13.1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Насосы для перекачки жидкостей; подъемники жидкостей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8">
              <w:r>
                <w:rPr>
                  <w:color w:val="0000FF"/>
                </w:rPr>
                <w:t>28.13.14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Насосы центробежные подачи жидкостей прочие; насосы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89">
              <w:r>
                <w:rPr>
                  <w:color w:val="0000FF"/>
                </w:rPr>
                <w:t>28.13.14.110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Насосы центробежные подачи жидкостей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0">
              <w:r>
                <w:rPr>
                  <w:color w:val="0000FF"/>
                </w:rPr>
                <w:t>28.13.23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Компрессоры для холодильного оборудования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1">
              <w:r>
                <w:rPr>
                  <w:color w:val="0000FF"/>
                </w:rPr>
                <w:t>28.13.28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Компрессоры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179.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2">
              <w:r>
                <w:rPr>
                  <w:color w:val="0000FF"/>
                </w:rPr>
                <w:t>28.13.3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Части насосов и компрессоров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3">
              <w:r>
                <w:rPr>
                  <w:color w:val="0000FF"/>
                </w:rPr>
                <w:t>28.13.31.110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 насосов,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4">
              <w:r>
                <w:rPr>
                  <w:color w:val="0000FF"/>
                </w:rPr>
                <w:t>28.13.31.111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 насосов турбомолекулярных глубокого вакуума,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5">
              <w:r>
                <w:rPr>
                  <w:color w:val="0000FF"/>
                </w:rPr>
                <w:t>28.13.32.130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 вентиляторов,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6">
              <w:r>
                <w:rPr>
                  <w:color w:val="0000FF"/>
                </w:rPr>
                <w:t>28.14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Арматура трубопроводная (арматура) (краны, клапаны и прочие)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7">
              <w:r>
                <w:rPr>
                  <w:color w:val="0000FF"/>
                </w:rPr>
                <w:t>28.15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Подшипники, зубчатые колеса, зубчатые передачи и элементы приводов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lastRenderedPageBreak/>
              <w:t>185.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8">
              <w:r>
                <w:rPr>
                  <w:color w:val="0000FF"/>
                </w:rPr>
                <w:t>28.15.2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Подшипники прочие, зубчатые колеса, зубчатые передачи и элементы приводов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199">
              <w:r>
                <w:rPr>
                  <w:color w:val="0000FF"/>
                </w:rPr>
                <w:t>28.15.21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Цепи шарнирные из черных металлов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0">
              <w:r>
                <w:rPr>
                  <w:color w:val="0000FF"/>
                </w:rPr>
                <w:t>28.15.21.110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Цепи приводные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1">
              <w:r>
                <w:rPr>
                  <w:color w:val="0000FF"/>
                </w:rPr>
                <w:t>28.15.21.111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Цепи приводные роликовые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189.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2">
              <w:r>
                <w:rPr>
                  <w:color w:val="0000FF"/>
                </w:rPr>
                <w:t>28.15.21.112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Цепи приводные втулочные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3">
              <w:r>
                <w:rPr>
                  <w:color w:val="0000FF"/>
                </w:rPr>
                <w:t>28.15.21.113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Цепи приводные зубчатые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4">
              <w:r>
                <w:rPr>
                  <w:color w:val="0000FF"/>
                </w:rPr>
                <w:t>28.15.21.119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Цепи приводные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5">
              <w:r>
                <w:rPr>
                  <w:color w:val="0000FF"/>
                </w:rPr>
                <w:t>28.15.21.120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Цепи тяговые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6">
              <w:r>
                <w:rPr>
                  <w:color w:val="0000FF"/>
                </w:rPr>
                <w:t>28.15.21.130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Цепи грузовые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7">
              <w:r>
                <w:rPr>
                  <w:color w:val="0000FF"/>
                </w:rPr>
                <w:t>28.15.21.190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Цепи шарнирные прочие из черных металлов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8">
              <w:r>
                <w:rPr>
                  <w:color w:val="0000FF"/>
                </w:rPr>
                <w:t>28.15.24.110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Редукторы и передачи зубчатые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09">
              <w:r>
                <w:rPr>
                  <w:color w:val="0000FF"/>
                </w:rPr>
                <w:t>28.15.24.113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Редукторы конические и коническо-цилиндрические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0">
              <w:r>
                <w:rPr>
                  <w:color w:val="0000FF"/>
                </w:rPr>
                <w:t>28.22.12.190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Лебедки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1">
              <w:r>
                <w:rPr>
                  <w:color w:val="0000FF"/>
                </w:rPr>
                <w:t>28.22.19.150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 автопогрузчиков с вилочным захватом, прочих погрузчиков; тягачей, используемые на платформах железнодорожных станций,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199.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2">
              <w:r>
                <w:rPr>
                  <w:color w:val="0000FF"/>
                </w:rPr>
                <w:t>28.22.2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3">
              <w:r>
                <w:rPr>
                  <w:color w:val="0000FF"/>
                </w:rPr>
                <w:t>28.24.11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Инструменты ручные электрические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4">
              <w:r>
                <w:rPr>
                  <w:color w:val="0000FF"/>
                </w:rPr>
                <w:t>28.25.11.110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Теплообменники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5">
              <w:r>
                <w:rPr>
                  <w:color w:val="0000FF"/>
                </w:rPr>
                <w:t>28.30.8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Машины и оборудование сельскохозяйственные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6">
              <w:r>
                <w:rPr>
                  <w:color w:val="0000FF"/>
                </w:rPr>
                <w:t>28.30.86.110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Оборудование для сельского хозяйства, не включенное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7">
              <w:r>
                <w:rPr>
                  <w:color w:val="0000FF"/>
                </w:rPr>
                <w:t>28.41.1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8">
              <w:r>
                <w:rPr>
                  <w:color w:val="0000FF"/>
                </w:rPr>
                <w:t>28.41.22.130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Станки фрезерные металлорежущие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19">
              <w:r>
                <w:rPr>
                  <w:color w:val="0000FF"/>
                </w:rPr>
                <w:t>28.41.23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0">
              <w:r>
                <w:rPr>
                  <w:color w:val="0000FF"/>
                </w:rPr>
                <w:t>28.49.12.111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Станки деревообрабатывающие круглопильные, ленточнопильные и лобзиковые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1">
              <w:r>
                <w:rPr>
                  <w:color w:val="0000FF"/>
                </w:rPr>
                <w:t>28.49.12.119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Станки деревообрабатывающие прочие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209.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2">
              <w:r>
                <w:rPr>
                  <w:color w:val="0000FF"/>
                </w:rPr>
                <w:t>28.49.24.110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 xml:space="preserve">Комплектующие (запасные части) станков для обработки дерева, </w:t>
            </w:r>
            <w:r>
              <w:lastRenderedPageBreak/>
              <w:t>пробки,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lastRenderedPageBreak/>
              <w:t>210.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3">
              <w:r>
                <w:rPr>
                  <w:color w:val="0000FF"/>
                </w:rPr>
                <w:t>28.92.30.130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Машины и механизмы несамоходные для трамбования или уплотнения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4">
              <w:r>
                <w:rPr>
                  <w:color w:val="0000FF"/>
                </w:rPr>
                <w:t>28.92.40.129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Дробилки прочие,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5">
              <w:r>
                <w:rPr>
                  <w:color w:val="0000FF"/>
                </w:rPr>
                <w:t>28.92.61.120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 машин для выемки грунта,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6">
              <w:r>
                <w:rPr>
                  <w:color w:val="0000FF"/>
                </w:rPr>
                <w:t>28.93.17.290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Оборудование для промышленного приготовления или производства пищевых продуктов прочее, не включенное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7">
              <w:r>
                <w:rPr>
                  <w:color w:val="0000FF"/>
                </w:rPr>
                <w:t>28.99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Оборудование специального назначения прочее, не включенное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8">
              <w:r>
                <w:rPr>
                  <w:color w:val="0000FF"/>
                </w:rPr>
                <w:t>29.10.44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Шасси с установленными двигателями для автотранспортных средств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29">
              <w:r>
                <w:rPr>
                  <w:color w:val="0000FF"/>
                </w:rPr>
                <w:t>29.32.30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0">
              <w:r>
                <w:rPr>
                  <w:color w:val="0000FF"/>
                </w:rPr>
                <w:t>29.32.30.120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Системы выпуска отработанных газов двигателя, их узлы и детали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1">
              <w:r>
                <w:rPr>
                  <w:color w:val="0000FF"/>
                </w:rPr>
                <w:t>29.32.30.130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Тормоза, их узлы и детали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219.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2">
              <w:r>
                <w:rPr>
                  <w:color w:val="0000FF"/>
                </w:rPr>
                <w:t>29.32.30.150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Управление рулевое, его узлы и детали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220.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3">
              <w:r>
                <w:rPr>
                  <w:color w:val="0000FF"/>
                </w:rPr>
                <w:t>29.32.30.160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Приборы автомобилей, тракторов, мотоциклов и сельскохозяйственных машин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221.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4">
              <w:r>
                <w:rPr>
                  <w:color w:val="0000FF"/>
                </w:rPr>
                <w:t>29.32.30.164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Указатели и датчики аварийных состояний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222.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5">
              <w:r>
                <w:rPr>
                  <w:color w:val="0000FF"/>
                </w:rPr>
                <w:t>29.32.30.210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Подвески, их узлы и детали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223.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6">
              <w:r>
                <w:rPr>
                  <w:color w:val="0000FF"/>
                </w:rPr>
                <w:t>29.32.30.230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Кузова (кабины), их узлы и детали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224.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7">
              <w:r>
                <w:rPr>
                  <w:color w:val="0000FF"/>
                </w:rPr>
                <w:t>29.32.30.260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Системы вентиляции, отопления и кондиционирования воздуха, их узлы и детали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225.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8">
              <w:r>
                <w:rPr>
                  <w:color w:val="0000FF"/>
                </w:rPr>
                <w:t>29.32.30.390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Части и принадлежности для автотранспортных средств прочие, не включенные в другие группировки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226.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39">
              <w:r>
                <w:rPr>
                  <w:color w:val="0000FF"/>
                </w:rPr>
                <w:t>30.20.4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Части железнодорожных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227.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40">
              <w:r>
                <w:rPr>
                  <w:color w:val="0000FF"/>
                </w:rPr>
                <w:t>30.20.40.110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Комплектующие (запасные части) железнодорожных локомотивов, не имеющие самостоятельных группировок</w:t>
            </w:r>
          </w:p>
        </w:tc>
      </w:tr>
      <w:tr w:rsidR="003332EC">
        <w:tc>
          <w:tcPr>
            <w:tcW w:w="680" w:type="dxa"/>
            <w:vAlign w:val="center"/>
          </w:tcPr>
          <w:p w:rsidR="003332EC" w:rsidRDefault="003332EC">
            <w:pPr>
              <w:pStyle w:val="ConsPlusNormal"/>
              <w:jc w:val="center"/>
            </w:pPr>
            <w:r>
              <w:t>228.</w:t>
            </w:r>
          </w:p>
        </w:tc>
        <w:tc>
          <w:tcPr>
            <w:tcW w:w="1705" w:type="dxa"/>
            <w:vAlign w:val="center"/>
          </w:tcPr>
          <w:p w:rsidR="003332EC" w:rsidRDefault="003332EC">
            <w:pPr>
              <w:pStyle w:val="ConsPlusNormal"/>
              <w:jc w:val="center"/>
            </w:pPr>
            <w:hyperlink r:id="rId241">
              <w:r>
                <w:rPr>
                  <w:color w:val="0000FF"/>
                </w:rPr>
                <w:t>32.50.12</w:t>
              </w:r>
            </w:hyperlink>
          </w:p>
        </w:tc>
        <w:tc>
          <w:tcPr>
            <w:tcW w:w="6690" w:type="dxa"/>
            <w:vAlign w:val="center"/>
          </w:tcPr>
          <w:p w:rsidR="003332EC" w:rsidRDefault="003332EC">
            <w:pPr>
              <w:pStyle w:val="ConsPlusNormal"/>
              <w:jc w:val="both"/>
            </w:pPr>
            <w:r>
              <w:t>Стерилизаторы хирургические или лабораторные</w:t>
            </w:r>
          </w:p>
        </w:tc>
      </w:tr>
    </w:tbl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jc w:val="both"/>
      </w:pPr>
    </w:p>
    <w:p w:rsidR="003332EC" w:rsidRDefault="003332E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096E" w:rsidRDefault="00EF096E"/>
    <w:sectPr w:rsidR="00EF096E" w:rsidSect="00221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32EC"/>
    <w:rsid w:val="00326E37"/>
    <w:rsid w:val="003332EC"/>
    <w:rsid w:val="007B3CFD"/>
    <w:rsid w:val="007F4878"/>
    <w:rsid w:val="00B36B65"/>
    <w:rsid w:val="00C94FFD"/>
    <w:rsid w:val="00CE00C9"/>
    <w:rsid w:val="00EF0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32E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332E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332E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332E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332E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332E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332E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332E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D364BCEC832FF94DD806CCCF6EE6EA8989ABD05FC2D3A2C13DED01487547D463C0459C6D050EC414E98CC86C6D346FD60FC491C581895EF7h9oCI" TargetMode="External"/><Relationship Id="rId21" Type="http://schemas.openxmlformats.org/officeDocument/2006/relationships/hyperlink" Target="consultantplus://offline/ref=D364BCEC832FF94DD806CCCF6EE6EA8989ABD05FC2D3A2C13DED01487547D463C0459C6D0509C019EB8CC86C6D346FD60FC491C581895EF7h9oCI" TargetMode="External"/><Relationship Id="rId42" Type="http://schemas.openxmlformats.org/officeDocument/2006/relationships/hyperlink" Target="consultantplus://offline/ref=D364BCEC832FF94DD806CCCF6EE6EA8989ABD05FC2D3A2C13DED01487547D463C0459C6D050BC719E78CC86C6D346FD60FC491C581895EF7h9oCI" TargetMode="External"/><Relationship Id="rId63" Type="http://schemas.openxmlformats.org/officeDocument/2006/relationships/hyperlink" Target="consultantplus://offline/ref=D364BCEC832FF94DD806CCCF6EE6EA8989ABD05FC2D3A2C13DED01487547D463C0459C6D050CC712EF8CC86C6D346FD60FC491C581895EF7h9oCI" TargetMode="External"/><Relationship Id="rId84" Type="http://schemas.openxmlformats.org/officeDocument/2006/relationships/hyperlink" Target="consultantplus://offline/ref=D364BCEC832FF94DD806CCCF6EE6EA8989ABD05FC2D3A2C13DED01487547D463C0459C6D050CC813EF8CC86C6D346FD60FC491C581895EF7h9oCI" TargetMode="External"/><Relationship Id="rId138" Type="http://schemas.openxmlformats.org/officeDocument/2006/relationships/hyperlink" Target="consultantplus://offline/ref=D364BCEC832FF94DD806CCCF6EE6EA8989ABD05FC2D3A2C13DED01487547D463C0459C6D0501C216EB8CC86C6D346FD60FC491C581895EF7h9oCI" TargetMode="External"/><Relationship Id="rId159" Type="http://schemas.openxmlformats.org/officeDocument/2006/relationships/hyperlink" Target="consultantplus://offline/ref=D364BCEC832FF94DD806CCCF6EE6EA8989ABD05FC2D3A2C13DED01487547D463C0459C6D0608C214E78CC86C6D346FD60FC491C581895EF7h9oCI" TargetMode="External"/><Relationship Id="rId170" Type="http://schemas.openxmlformats.org/officeDocument/2006/relationships/hyperlink" Target="consultantplus://offline/ref=D364BCEC832FF94DD806CCCF6EE6EA8989ABD05FC2D3A2C13DED01487547D463C0459C6D0608C615EF8CC86C6D346FD60FC491C581895EF7h9oCI" TargetMode="External"/><Relationship Id="rId191" Type="http://schemas.openxmlformats.org/officeDocument/2006/relationships/hyperlink" Target="consultantplus://offline/ref=D364BCEC832FF94DD806CCCF6EE6EA8989ABD05FC2D3A2C13DED01487547D463C0459C6D0609C314EB8CC86C6D346FD60FC491C581895EF7h9oCI" TargetMode="External"/><Relationship Id="rId205" Type="http://schemas.openxmlformats.org/officeDocument/2006/relationships/hyperlink" Target="consultantplus://offline/ref=D364BCEC832FF94DD806CCCF6EE6EA8989ABD05FC2D3A2C13DED01487547D463C0459C6D0609C419EB8CC86C6D346FD60FC491C581895EF7h9oCI" TargetMode="External"/><Relationship Id="rId226" Type="http://schemas.openxmlformats.org/officeDocument/2006/relationships/hyperlink" Target="consultantplus://offline/ref=D364BCEC832FF94DD806CCCF6EE6EA8989ABD05FC2D3A2C13DED01487547D463C0459C6D060BC111E98CC86C6D346FD60FC491C581895EF7h9oCI" TargetMode="External"/><Relationship Id="rId107" Type="http://schemas.openxmlformats.org/officeDocument/2006/relationships/hyperlink" Target="consultantplus://offline/ref=D364BCEC832FF94DD806CCCF6EE6EA8989ABD05FC2D3A2C13DED01487547D463C0459C6D050CC919EF8CC86C6D346FD60FC491C581895EF7h9oCI" TargetMode="External"/><Relationship Id="rId11" Type="http://schemas.openxmlformats.org/officeDocument/2006/relationships/hyperlink" Target="consultantplus://offline/ref=D364BCEC832FF94DD806CCCF6EE6EA8989ABD05FC2D3A2C13DED01487547D463D245C4610401DE11ED999E3D2Bh6o2I" TargetMode="External"/><Relationship Id="rId32" Type="http://schemas.openxmlformats.org/officeDocument/2006/relationships/hyperlink" Target="consultantplus://offline/ref=D364BCEC832FF94DD806CCCF6EE6EA8989ABD05FC2D3A2C13DED01487547D463C0459C6D050AC819EB8CC86C6D346FD60FC491C581895EF7h9oCI" TargetMode="External"/><Relationship Id="rId53" Type="http://schemas.openxmlformats.org/officeDocument/2006/relationships/hyperlink" Target="consultantplus://offline/ref=D364BCEC832FF94DD806CCCF6EE6EA8989ABD05FC2D3A2C13DED01487547D463C0459C6D050CC613E78CC86C6D346FD60FC491C581895EF7h9oCI" TargetMode="External"/><Relationship Id="rId74" Type="http://schemas.openxmlformats.org/officeDocument/2006/relationships/hyperlink" Target="consultantplus://offline/ref=D364BCEC832FF94DD806CCCF6EE6EA8989ABD05FC2D3A2C13DED01487547D463C0459C6D050CC716ED8CC86C6D346FD60FC491C581895EF7h9oCI" TargetMode="External"/><Relationship Id="rId128" Type="http://schemas.openxmlformats.org/officeDocument/2006/relationships/hyperlink" Target="consultantplus://offline/ref=D364BCEC832FF94DD806CCCF6EE6EA8989ABD05FC2D3A2C13DED01487547D463C0459C6D0501C210EB8CC86C6D346FD60FC491C581895EF7h9oCI" TargetMode="External"/><Relationship Id="rId149" Type="http://schemas.openxmlformats.org/officeDocument/2006/relationships/hyperlink" Target="consultantplus://offline/ref=D364BCEC832FF94DD806CCCF6EE6EA8989ABD05FC2D3A2C13DED01487547D463C0459C6D0501C710E98CC86C6D346FD60FC491C581895EF7h9oCI" TargetMode="External"/><Relationship Id="rId5" Type="http://schemas.openxmlformats.org/officeDocument/2006/relationships/hyperlink" Target="consultantplus://offline/ref=D364BCEC832FF94DD806CCD96D8AB6808DA3875BC5D0AA9366BF071F2A17D23680059A38474CCD10EE879C3D2C6A3687428F9CC696955EF681E65B71hEoDI" TargetMode="External"/><Relationship Id="rId95" Type="http://schemas.openxmlformats.org/officeDocument/2006/relationships/hyperlink" Target="consultantplus://offline/ref=D364BCEC832FF94DD806CCCF6EE6EA8989ABD05FC2D3A2C13DED01487547D463C0459C6D050CC819EB8CC86C6D346FD60FC491C581895EF7h9oCI" TargetMode="External"/><Relationship Id="rId160" Type="http://schemas.openxmlformats.org/officeDocument/2006/relationships/hyperlink" Target="consultantplus://offline/ref=D364BCEC832FF94DD806CCCF6EE6EA8989ABD05FC2D3A2C13DED01487547D463C0459C6D0608C217EF8CC86C6D346FD60FC491C581895EF7h9oCI" TargetMode="External"/><Relationship Id="rId181" Type="http://schemas.openxmlformats.org/officeDocument/2006/relationships/hyperlink" Target="consultantplus://offline/ref=D364BCEC832FF94DD806CCCF6EE6EA8989ABD05FC2D3A2C13DED01487547D463C0459C6D0609C013EB8CC86C6D346FD60FC491C581895EF7h9oCI" TargetMode="External"/><Relationship Id="rId216" Type="http://schemas.openxmlformats.org/officeDocument/2006/relationships/hyperlink" Target="consultantplus://offline/ref=D364BCEC832FF94DD806CCCF6EE6EA8989ABD05FC2D3A2C13DED01487547D463C0459C6D060AC515E78CC86C6D346FD60FC491C581895EF7h9oCI" TargetMode="External"/><Relationship Id="rId237" Type="http://schemas.openxmlformats.org/officeDocument/2006/relationships/hyperlink" Target="consultantplus://offline/ref=D364BCEC832FF94DD806CCCF6EE6EA8989ABD05FC2D3A2C13DED01487547D463C0459C6D060BC915ED8CC86C6D346FD60FC491C581895EF7h9oCI" TargetMode="External"/><Relationship Id="rId22" Type="http://schemas.openxmlformats.org/officeDocument/2006/relationships/hyperlink" Target="consultantplus://offline/ref=D364BCEC832FF94DD806CCD96D8AB6808DA3875BC5D0AA9366BF071F2A17D23680059A38474CCD10EE879C3D2E6A3687428F9CC696955EF681E65B71hEoDI" TargetMode="External"/><Relationship Id="rId43" Type="http://schemas.openxmlformats.org/officeDocument/2006/relationships/hyperlink" Target="consultantplus://offline/ref=D364BCEC832FF94DD806CCCF6EE6EA8989ABD05FC2D3A2C13DED01487547D463C0459C6D050BC811E78CC86C6D346FD60FC491C581895EF7h9oCI" TargetMode="External"/><Relationship Id="rId64" Type="http://schemas.openxmlformats.org/officeDocument/2006/relationships/hyperlink" Target="consultantplus://offline/ref=D364BCEC832FF94DD806CCCF6EE6EA8989ABD05FC2D3A2C13DED01487547D463C0459C6D050CC712EB8CC86C6D346FD60FC491C581895EF7h9oCI" TargetMode="External"/><Relationship Id="rId118" Type="http://schemas.openxmlformats.org/officeDocument/2006/relationships/hyperlink" Target="consultantplus://offline/ref=D364BCEC832FF94DD806CCCF6EE6EA8989ABD05FC2D3A2C13DED01487547D463C0459C6D050EC710EB8CC86C6D346FD60FC491C581895EF7h9oCI" TargetMode="External"/><Relationship Id="rId139" Type="http://schemas.openxmlformats.org/officeDocument/2006/relationships/hyperlink" Target="consultantplus://offline/ref=D364BCEC832FF94DD806CCCF6EE6EA8989ABD05FC2D3A2C13DED01487547D463C0459C6D0501C219E98CC86C6D346FD60FC491C581895EF7h9oCI" TargetMode="External"/><Relationship Id="rId85" Type="http://schemas.openxmlformats.org/officeDocument/2006/relationships/hyperlink" Target="consultantplus://offline/ref=D364BCEC832FF94DD806CCCF6EE6EA8989ABD05FC2D3A2C13DED01487547D463C0459C6D050CC812EB8CC86C6D346FD60FC491C581895EF7h9oCI" TargetMode="External"/><Relationship Id="rId150" Type="http://schemas.openxmlformats.org/officeDocument/2006/relationships/hyperlink" Target="consultantplus://offline/ref=D364BCEC832FF94DD806CCCF6EE6EA8989ABD05FC2D3A2C13DED01487547D463C0459C6D0501C715EB8CC86C6D346FD60FC491C581895EF7h9oCI" TargetMode="External"/><Relationship Id="rId171" Type="http://schemas.openxmlformats.org/officeDocument/2006/relationships/hyperlink" Target="consultantplus://offline/ref=D364BCEC832FF94DD806CCCF6EE6EA8989ABD05FC2D3A2C13DED01487547D463C0459C6D0608C614E78CC86C6D346FD60FC491C581895EF7h9oCI" TargetMode="External"/><Relationship Id="rId192" Type="http://schemas.openxmlformats.org/officeDocument/2006/relationships/hyperlink" Target="consultantplus://offline/ref=D364BCEC832FF94DD806CCCF6EE6EA8989ABD05FC2D3A2C13DED01487547D463C0459C6D0609C314E78CC86C6D346FD60FC491C581895EF7h9oCI" TargetMode="External"/><Relationship Id="rId206" Type="http://schemas.openxmlformats.org/officeDocument/2006/relationships/hyperlink" Target="consultantplus://offline/ref=D364BCEC832FF94DD806CCCF6EE6EA8989ABD05FC2D3A2C13DED01487547D463C0459C6D0609C419E98CC86C6D346FD60FC491C581895EF7h9oCI" TargetMode="External"/><Relationship Id="rId227" Type="http://schemas.openxmlformats.org/officeDocument/2006/relationships/hyperlink" Target="consultantplus://offline/ref=D364BCEC832FF94DD806CCCF6EE6EA8989ABD05FC2D3A2C13DED01487547D463C0459C6D060BC219EF8CC86C6D346FD60FC491C581895EF7h9oCI" TargetMode="External"/><Relationship Id="rId201" Type="http://schemas.openxmlformats.org/officeDocument/2006/relationships/hyperlink" Target="consultantplus://offline/ref=D364BCEC832FF94DD806CCCF6EE6EA8989ABD05FC2D3A2C13DED01487547D463C0459C6D0609C416E98CC86C6D346FD60FC491C581895EF7h9oCI" TargetMode="External"/><Relationship Id="rId222" Type="http://schemas.openxmlformats.org/officeDocument/2006/relationships/hyperlink" Target="consultantplus://offline/ref=D364BCEC832FF94DD806CCCF6EE6EA8989ABD05FC2D3A2C13DED01487547D463C0459C6D060AC715E98CC86C6D346FD60FC491C581895EF7h9oCI" TargetMode="External"/><Relationship Id="rId243" Type="http://schemas.openxmlformats.org/officeDocument/2006/relationships/theme" Target="theme/theme1.xml"/><Relationship Id="rId12" Type="http://schemas.openxmlformats.org/officeDocument/2006/relationships/hyperlink" Target="consultantplus://offline/ref=D364BCEC832FF94DD806CCCF6EE6EA8989ABD05FC2D3A2C13DED01487547D463C0459C6D0409C510EC8CC86C6D346FD60FC491C581895EF7h9oCI" TargetMode="External"/><Relationship Id="rId17" Type="http://schemas.openxmlformats.org/officeDocument/2006/relationships/hyperlink" Target="consultantplus://offline/ref=D364BCEC832FF94DD806CCCF6EE6EA8989ABD05FC2D3A2C13DED01487547D463C0459C6D040CC913EB8CC86C6D346FD60FC491C581895EF7h9oCI" TargetMode="External"/><Relationship Id="rId33" Type="http://schemas.openxmlformats.org/officeDocument/2006/relationships/hyperlink" Target="consultantplus://offline/ref=D364BCEC832FF94DD806CCCF6EE6EA8989ABD05FC2D3A2C13DED01487547D463C0459C6D050AC915E98CC86C6D346FD60FC491C581895EF7h9oCI" TargetMode="External"/><Relationship Id="rId38" Type="http://schemas.openxmlformats.org/officeDocument/2006/relationships/hyperlink" Target="consultantplus://offline/ref=D364BCEC832FF94DD806CCCF6EE6EA8989ABD05FC2D3A2C13DED01487547D463C0459C6D050BC510EF8CC86C6D346FD60FC491C581895EF7h9oCI" TargetMode="External"/><Relationship Id="rId59" Type="http://schemas.openxmlformats.org/officeDocument/2006/relationships/hyperlink" Target="consultantplus://offline/ref=D364BCEC832FF94DD806CCCF6EE6EA8989ABD05FC2D3A2C13DED01487547D463C0459C6D050CC711EF8CC86C6D346FD60FC491C581895EF7h9oCI" TargetMode="External"/><Relationship Id="rId103" Type="http://schemas.openxmlformats.org/officeDocument/2006/relationships/hyperlink" Target="consultantplus://offline/ref=D364BCEC832FF94DD806CCCF6EE6EA8989ABD05FC2D3A2C13DED01487547D463C0459C6D050CC917ED8CC86C6D346FD60FC491C581895EF7h9oCI" TargetMode="External"/><Relationship Id="rId108" Type="http://schemas.openxmlformats.org/officeDocument/2006/relationships/hyperlink" Target="consultantplus://offline/ref=D364BCEC832FF94DD806CCCF6EE6EA8989ABD05FC2D3A2C13DED01487547D463C0459C6D050CC919E98CC86C6D346FD60FC491C581895EF7h9oCI" TargetMode="External"/><Relationship Id="rId124" Type="http://schemas.openxmlformats.org/officeDocument/2006/relationships/hyperlink" Target="consultantplus://offline/ref=D364BCEC832FF94DD806CCCF6EE6EA8989ABD05FC2D3A2C13DED01487547D463C0459C6D0500C811EB8CC86C6D346FD60FC491C581895EF7h9oCI" TargetMode="External"/><Relationship Id="rId129" Type="http://schemas.openxmlformats.org/officeDocument/2006/relationships/hyperlink" Target="consultantplus://offline/ref=D364BCEC832FF94DD806CCCF6EE6EA8989ABD05FC2D3A2C13DED01487547D463C0459C6D0501C210E78CC86C6D346FD60FC491C581895EF7h9oCI" TargetMode="External"/><Relationship Id="rId54" Type="http://schemas.openxmlformats.org/officeDocument/2006/relationships/hyperlink" Target="consultantplus://offline/ref=D364BCEC832FF94DD806CCCF6EE6EA8989ABD05FC2D3A2C13DED01487547D463C0459C6D050CC619ED8CC86C6D346FD60FC491C581895EF7h9oCI" TargetMode="External"/><Relationship Id="rId70" Type="http://schemas.openxmlformats.org/officeDocument/2006/relationships/hyperlink" Target="consultantplus://offline/ref=D364BCEC832FF94DD806CCCF6EE6EA8989ABD05FC2D3A2C13DED01487547D463C0459C6D050CC717EF8CC86C6D346FD60FC491C581895EF7h9oCI" TargetMode="External"/><Relationship Id="rId75" Type="http://schemas.openxmlformats.org/officeDocument/2006/relationships/hyperlink" Target="consultantplus://offline/ref=D364BCEC832FF94DD806CCCF6EE6EA8989ABD05FC2D3A2C13DED01487547D463C0459C6D050CC716EB8CC86C6D346FD60FC491C581895EF7h9oCI" TargetMode="External"/><Relationship Id="rId91" Type="http://schemas.openxmlformats.org/officeDocument/2006/relationships/hyperlink" Target="consultantplus://offline/ref=D364BCEC832FF94DD806CCCF6EE6EA8989ABD05FC2D3A2C13DED01487547D463C0459C6D050CC817EF8CC86C6D346FD60FC491C581895EF7h9oCI" TargetMode="External"/><Relationship Id="rId96" Type="http://schemas.openxmlformats.org/officeDocument/2006/relationships/hyperlink" Target="consultantplus://offline/ref=D364BCEC832FF94DD806CCCF6EE6EA8989ABD05FC2D3A2C13DED01487547D463C0459C6D050CC819E98CC86C6D346FD60FC491C581895EF7h9oCI" TargetMode="External"/><Relationship Id="rId140" Type="http://schemas.openxmlformats.org/officeDocument/2006/relationships/hyperlink" Target="consultantplus://offline/ref=D364BCEC832FF94DD806CCCF6EE6EA8989ABD05FC2D3A2C13DED01487547D463C0459C6D0501C218ED8CC86C6D346FD60FC491C581895EF7h9oCI" TargetMode="External"/><Relationship Id="rId145" Type="http://schemas.openxmlformats.org/officeDocument/2006/relationships/hyperlink" Target="consultantplus://offline/ref=D364BCEC832FF94DD806CCCF6EE6EA8989ABD05FC2D3A2C13DED01487547D463C0459C6D0501C312EF8CC86C6D346FD60FC491C581895EF7h9oCI" TargetMode="External"/><Relationship Id="rId161" Type="http://schemas.openxmlformats.org/officeDocument/2006/relationships/hyperlink" Target="consultantplus://offline/ref=D364BCEC832FF94DD806CCCF6EE6EA8989ABD05FC2D3A2C13DED01487547D463C0459C6D0608C312EB8CC86C6D346FD60FC491C581895EF7h9oCI" TargetMode="External"/><Relationship Id="rId166" Type="http://schemas.openxmlformats.org/officeDocument/2006/relationships/hyperlink" Target="consultantplus://offline/ref=D364BCEC832FF94DD806CCCF6EE6EA8989ABD05FC2D3A2C13DED01487547D463C0459C6D0608C411EB8CC86C6D346FD60FC491C581895EF7h9oCI" TargetMode="External"/><Relationship Id="rId182" Type="http://schemas.openxmlformats.org/officeDocument/2006/relationships/hyperlink" Target="consultantplus://offline/ref=D364BCEC832FF94DD806CCCF6EE6EA8989ABD05FC2D3A2C13DED01487547D463C0459C6D0609C012EF8CC86C6D346FD60FC491C581895EF7h9oCI" TargetMode="External"/><Relationship Id="rId187" Type="http://schemas.openxmlformats.org/officeDocument/2006/relationships/hyperlink" Target="consultantplus://offline/ref=D364BCEC832FF94DD806CCCF6EE6EA8989ABD05FC2D3A2C13DED01487547D463C0459C6D0609C218E78CC86C6D346FD60FC491C581895EF7h9oCI" TargetMode="External"/><Relationship Id="rId217" Type="http://schemas.openxmlformats.org/officeDocument/2006/relationships/hyperlink" Target="consultantplus://offline/ref=D364BCEC832FF94DD806CCCF6EE6EA8989ABD05FC2D3A2C13DED01487547D463C0459C6D060AC519EB8CC86C6D346FD60FC491C581895EF7h9o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64BCEC832FF94DD806CCCF6EE6EA8989ABDF5EC2D8A2C13DED01487547D463C0459C6D0408C011E78CC86C6D346FD60FC491C581895EF7h9oCI" TargetMode="External"/><Relationship Id="rId212" Type="http://schemas.openxmlformats.org/officeDocument/2006/relationships/hyperlink" Target="consultantplus://offline/ref=D364BCEC832FF94DD806CCCF6EE6EA8989ABD05FC2D3A2C13DED01487547D463C0459C6D0609C910E78CC86C6D346FD60FC491C581895EF7h9oCI" TargetMode="External"/><Relationship Id="rId233" Type="http://schemas.openxmlformats.org/officeDocument/2006/relationships/hyperlink" Target="consultantplus://offline/ref=D364BCEC832FF94DD806CCCF6EE6EA8989ABD05FC2D3A2C13DED01487547D463C0459C6D060BC819EB8CC86C6D346FD60FC491C581895EF7h9oCI" TargetMode="External"/><Relationship Id="rId238" Type="http://schemas.openxmlformats.org/officeDocument/2006/relationships/hyperlink" Target="consultantplus://offline/ref=D364BCEC832FF94DD806CCCF6EE6EA8989ABD05FC2D3A2C13DED01487547D463C0459C6D060BC914E78CC86C6D346FD60FC491C581895EF7h9oCI" TargetMode="External"/><Relationship Id="rId23" Type="http://schemas.openxmlformats.org/officeDocument/2006/relationships/hyperlink" Target="consultantplus://offline/ref=D364BCEC832FF94DD806CCCF6EE6EA8989ABD05FC2D3A2C13DED01487547D463C0459C6D0509C219E78CC86C6D346FD60FC491C581895EF7h9oCI" TargetMode="External"/><Relationship Id="rId28" Type="http://schemas.openxmlformats.org/officeDocument/2006/relationships/hyperlink" Target="consultantplus://offline/ref=D364BCEC832FF94DD806CCCF6EE6EA8989ABD05FC2D3A2C13DED01487547D463C0459C6D050AC118E78CC86C6D346FD60FC491C581895EF7h9oCI" TargetMode="External"/><Relationship Id="rId49" Type="http://schemas.openxmlformats.org/officeDocument/2006/relationships/hyperlink" Target="consultantplus://offline/ref=D364BCEC832FF94DD806CCCF6EE6EA8989ABD05FC2D3A2C13DED01487547D463C0459C6D050CC413EB8CC86C6D346FD60FC491C581895EF7h9oCI" TargetMode="External"/><Relationship Id="rId114" Type="http://schemas.openxmlformats.org/officeDocument/2006/relationships/hyperlink" Target="consultantplus://offline/ref=D364BCEC832FF94DD806CCCF6EE6EA8989ABD05FC2D3A2C13DED01487547D463C0459C6D050DC219E98CC86C6D346FD60FC491C581895EF7h9oCI" TargetMode="External"/><Relationship Id="rId119" Type="http://schemas.openxmlformats.org/officeDocument/2006/relationships/hyperlink" Target="consultantplus://offline/ref=D364BCEC832FF94DD806CCCF6EE6EA8989ABD05FC2D3A2C13DED01487547D463C0459C6D050EC915EF8CC86C6D346FD60FC491C581895EF7h9oCI" TargetMode="External"/><Relationship Id="rId44" Type="http://schemas.openxmlformats.org/officeDocument/2006/relationships/hyperlink" Target="consultantplus://offline/ref=D364BCEC832FF94DD806CCCF6EE6EA8989ABD05FC2D3A2C13DED01487547D463C0459C6D050BC810ED8CC86C6D346FD60FC491C581895EF7h9oCI" TargetMode="External"/><Relationship Id="rId60" Type="http://schemas.openxmlformats.org/officeDocument/2006/relationships/hyperlink" Target="consultantplus://offline/ref=D364BCEC832FF94DD806CCCF6EE6EA8989ABD05FC2D3A2C13DED01487547D463C0459C6D050CC711ED8CC86C6D346FD60FC491C581895EF7h9oCI" TargetMode="External"/><Relationship Id="rId65" Type="http://schemas.openxmlformats.org/officeDocument/2006/relationships/hyperlink" Target="consultantplus://offline/ref=D364BCEC832FF94DD806CCCF6EE6EA8989ABD05FC2D3A2C13DED01487547D463C0459C6D050CC712E98CC86C6D346FD60FC491C581895EF7h9oCI" TargetMode="External"/><Relationship Id="rId81" Type="http://schemas.openxmlformats.org/officeDocument/2006/relationships/hyperlink" Target="consultantplus://offline/ref=D364BCEC832FF94DD806CCCF6EE6EA8989ABD05FC2D3A2C13DED01487547D463C0459C6D050CC810ED8CC86C6D346FD60FC491C581895EF7h9oCI" TargetMode="External"/><Relationship Id="rId86" Type="http://schemas.openxmlformats.org/officeDocument/2006/relationships/hyperlink" Target="consultantplus://offline/ref=D364BCEC832FF94DD806CCCF6EE6EA8989ABD05FC2D3A2C13DED01487547D463C0459C6D050CC815EB8CC86C6D346FD60FC491C581895EF7h9oCI" TargetMode="External"/><Relationship Id="rId130" Type="http://schemas.openxmlformats.org/officeDocument/2006/relationships/hyperlink" Target="consultantplus://offline/ref=D364BCEC832FF94DD806CCCF6EE6EA8989ABD05FC2D3A2C13DED01487547D463C0459C6D0501C213ED8CC86C6D346FD60FC491C581895EF7h9oCI" TargetMode="External"/><Relationship Id="rId135" Type="http://schemas.openxmlformats.org/officeDocument/2006/relationships/hyperlink" Target="consultantplus://offline/ref=D364BCEC832FF94DD806CCCF6EE6EA8989ABD05FC2D3A2C13DED01487547D463C0459C6D0501C217ED8CC86C6D346FD60FC491C581895EF7h9oCI" TargetMode="External"/><Relationship Id="rId151" Type="http://schemas.openxmlformats.org/officeDocument/2006/relationships/hyperlink" Target="consultantplus://offline/ref=D364BCEC832FF94DD806CCCF6EE6EA8989ABD05FC2D3A2C13DED01487547D463C0459C6D0501C714E98CC86C6D346FD60FC491C581895EF7h9oCI" TargetMode="External"/><Relationship Id="rId156" Type="http://schemas.openxmlformats.org/officeDocument/2006/relationships/hyperlink" Target="consultantplus://offline/ref=D364BCEC832FF94DD806CCCF6EE6EA8989ABD05FC2D3A2C13DED01487547D463C0459C6D0501C819EF8CC86C6D346FD60FC491C581895EF7h9oCI" TargetMode="External"/><Relationship Id="rId177" Type="http://schemas.openxmlformats.org/officeDocument/2006/relationships/hyperlink" Target="consultantplus://offline/ref=D364BCEC832FF94DD806CCCF6EE6EA8989ABD05FC2D3A2C13DED01487547D463C0459C6D0608C916E98CC86C6D346FD60FC491C581895EF7h9oCI" TargetMode="External"/><Relationship Id="rId198" Type="http://schemas.openxmlformats.org/officeDocument/2006/relationships/hyperlink" Target="consultantplus://offline/ref=D364BCEC832FF94DD806CCCF6EE6EA8989ABD05FC2D3A2C13DED01487547D463C0459C6D0609C416EF8CC86C6D346FD60FC491C581895EF7h9oCI" TargetMode="External"/><Relationship Id="rId172" Type="http://schemas.openxmlformats.org/officeDocument/2006/relationships/hyperlink" Target="consultantplus://offline/ref=D364BCEC832FF94DD806CCCF6EE6EA8989ABD05FC2D3A2C13DED01487547D463C0459C6D0608C617ED8CC86C6D346FD60FC491C581895EF7h9oCI" TargetMode="External"/><Relationship Id="rId193" Type="http://schemas.openxmlformats.org/officeDocument/2006/relationships/hyperlink" Target="consultantplus://offline/ref=D364BCEC832FF94DD806CCCF6EE6EA8989ABD05FC2D3A2C13DED01487547D463C0459C6D0609C317ED8CC86C6D346FD60FC491C581895EF7h9oCI" TargetMode="External"/><Relationship Id="rId202" Type="http://schemas.openxmlformats.org/officeDocument/2006/relationships/hyperlink" Target="consultantplus://offline/ref=D364BCEC832FF94DD806CCCF6EE6EA8989ABD05FC2D3A2C13DED01487547D463C0459C6D0609C416E78CC86C6D346FD60FC491C581895EF7h9oCI" TargetMode="External"/><Relationship Id="rId207" Type="http://schemas.openxmlformats.org/officeDocument/2006/relationships/hyperlink" Target="consultantplus://offline/ref=D364BCEC832FF94DD806CCCF6EE6EA8989ABD05FC2D3A2C13DED01487547D463C0459C6D0609C419E78CC86C6D346FD60FC491C581895EF7h9oCI" TargetMode="External"/><Relationship Id="rId223" Type="http://schemas.openxmlformats.org/officeDocument/2006/relationships/hyperlink" Target="consultantplus://offline/ref=D364BCEC832FF94DD806CCCF6EE6EA8989ABD05FC2D3A2C13DED01487547D463C0459C6D060AC818EB8CC86C6D346FD60FC491C581895EF7h9oCI" TargetMode="External"/><Relationship Id="rId228" Type="http://schemas.openxmlformats.org/officeDocument/2006/relationships/hyperlink" Target="consultantplus://offline/ref=D364BCEC832FF94DD806CCCF6EE6EA8989ABD05FC2D3A2C13DED01487547D463C0459C6D060BC518EF8CC86C6D346FD60FC491C581895EF7h9oCI" TargetMode="External"/><Relationship Id="rId13" Type="http://schemas.openxmlformats.org/officeDocument/2006/relationships/hyperlink" Target="consultantplus://offline/ref=D364BCEC832FF94DD806CCCF6EE6EA8989ABD05FC2D3A2C13DED01487547D463C0459C6D070FC318E68CC86C6D346FD60FC491C581895EF7h9oCI" TargetMode="External"/><Relationship Id="rId18" Type="http://schemas.openxmlformats.org/officeDocument/2006/relationships/hyperlink" Target="consultantplus://offline/ref=D364BCEC832FF94DD806CCCF6EE6EA8989ABD05FC2D3A2C13DED01487547D463C0459C6D040DC419E98CC86C6D346FD60FC491C581895EF7h9oCI" TargetMode="External"/><Relationship Id="rId39" Type="http://schemas.openxmlformats.org/officeDocument/2006/relationships/hyperlink" Target="consultantplus://offline/ref=D364BCEC832FF94DD806CCCF6EE6EA8989ABD05FC2D3A2C13DED01487547D463C0459C6D050BC610EF8CC86C6D346FD60FC491C581895EF7h9oCI" TargetMode="External"/><Relationship Id="rId109" Type="http://schemas.openxmlformats.org/officeDocument/2006/relationships/hyperlink" Target="consultantplus://offline/ref=D364BCEC832FF94DD806CCCF6EE6EA8989ABD05FC2D3A2C13DED01487547D463C0459C6D050CC918EB8CC86C6D346FD60FC491C581895EF7h9oCI" TargetMode="External"/><Relationship Id="rId34" Type="http://schemas.openxmlformats.org/officeDocument/2006/relationships/hyperlink" Target="consultantplus://offline/ref=D364BCEC832FF94DD806CCCF6EE6EA8989ABD05FC2D3A2C13DED01487547D463C0459C6D050AC919EF8CC86C6D346FD60FC491C581895EF7h9oCI" TargetMode="External"/><Relationship Id="rId50" Type="http://schemas.openxmlformats.org/officeDocument/2006/relationships/hyperlink" Target="consultantplus://offline/ref=D364BCEC832FF94DD806CCCF6EE6EA8989ABD05FC2D3A2C13DED01487547D463C0459C6D050CC519EF8CC86C6D346FD60FC491C581895EF7h9oCI" TargetMode="External"/><Relationship Id="rId55" Type="http://schemas.openxmlformats.org/officeDocument/2006/relationships/hyperlink" Target="consultantplus://offline/ref=D364BCEC832FF94DD806CCCF6EE6EA8989ABD05FC2D3A2C13DED01487547D463C0459C6D050CC619E98CC86C6D346FD60FC491C581895EF7h9oCI" TargetMode="External"/><Relationship Id="rId76" Type="http://schemas.openxmlformats.org/officeDocument/2006/relationships/hyperlink" Target="consultantplus://offline/ref=D364BCEC832FF94DD806CCCF6EE6EA8989ABD05FC2D3A2C13DED01487547D463C0459C6D050CC716E98CC86C6D346FD60FC491C581895EF7h9oCI" TargetMode="External"/><Relationship Id="rId97" Type="http://schemas.openxmlformats.org/officeDocument/2006/relationships/hyperlink" Target="consultantplus://offline/ref=D364BCEC832FF94DD806CCCF6EE6EA8989ABD05FC2D3A2C13DED01487547D463C0459C6D050CC819E78CC86C6D346FD60FC491C581895EF7h9oCI" TargetMode="External"/><Relationship Id="rId104" Type="http://schemas.openxmlformats.org/officeDocument/2006/relationships/hyperlink" Target="consultantplus://offline/ref=D364BCEC832FF94DD806CCCF6EE6EA8989ABD05FC2D3A2C13DED01487547D463C0459C6D050CC917E98CC86C6D346FD60FC491C581895EF7h9oCI" TargetMode="External"/><Relationship Id="rId120" Type="http://schemas.openxmlformats.org/officeDocument/2006/relationships/hyperlink" Target="consultantplus://offline/ref=D364BCEC832FF94DD806CCCF6EE6EA8989ABD05FC2D3A2C13DED01487547D463C0459C6D050FC416E98CC86C6D346FD60FC491C581895EF7h9oCI" TargetMode="External"/><Relationship Id="rId125" Type="http://schemas.openxmlformats.org/officeDocument/2006/relationships/hyperlink" Target="consultantplus://offline/ref=D364BCEC832FF94DD806CCCF6EE6EA8989ABD05FC2D3A2C13DED01487547D463C0459C6D0500C919EB8CC86C6D346FD60FC491C581895EF7h9oCI" TargetMode="External"/><Relationship Id="rId141" Type="http://schemas.openxmlformats.org/officeDocument/2006/relationships/hyperlink" Target="consultantplus://offline/ref=D364BCEC832FF94DD806CCCF6EE6EA8989ABD05FC2D3A2C13DED01487547D463C0459C6D0501C218EB8CC86C6D346FD60FC491C581895EF7h9oCI" TargetMode="External"/><Relationship Id="rId146" Type="http://schemas.openxmlformats.org/officeDocument/2006/relationships/hyperlink" Target="consultantplus://offline/ref=D364BCEC832FF94DD806CCCF6EE6EA8989ABD05FC2D3A2C13DED01487547D463C0459C6D0501C314EF8CC86C6D346FD60FC491C581895EF7h9oCI" TargetMode="External"/><Relationship Id="rId167" Type="http://schemas.openxmlformats.org/officeDocument/2006/relationships/hyperlink" Target="consultantplus://offline/ref=D364BCEC832FF94DD806CCCF6EE6EA8989ABD05FC2D3A2C13DED01487547D463C0459C6D0608C511EF8CC86C6D346FD60FC491C581895EF7h9oCI" TargetMode="External"/><Relationship Id="rId188" Type="http://schemas.openxmlformats.org/officeDocument/2006/relationships/hyperlink" Target="consultantplus://offline/ref=D364BCEC832FF94DD806CCCF6EE6EA8989ABD05FC2D3A2C13DED01487547D463C0459C6D0609C310E78CC86C6D346FD60FC491C581895EF7h9oCI" TargetMode="External"/><Relationship Id="rId7" Type="http://schemas.openxmlformats.org/officeDocument/2006/relationships/hyperlink" Target="consultantplus://offline/ref=D364BCEC832FF94DD806CCD96D8AB6808DA3875BC5D0AA9366BF071F2A17D23680059A38474CCD10EE879C3D2F6A3687428F9CC696955EF681E65B71hEoDI" TargetMode="External"/><Relationship Id="rId71" Type="http://schemas.openxmlformats.org/officeDocument/2006/relationships/hyperlink" Target="consultantplus://offline/ref=D364BCEC832FF94DD806CCCF6EE6EA8989ABD05FC2D3A2C13DED01487547D463C0459C6D050CC717EB8CC86C6D346FD60FC491C581895EF7h9oCI" TargetMode="External"/><Relationship Id="rId92" Type="http://schemas.openxmlformats.org/officeDocument/2006/relationships/hyperlink" Target="consultantplus://offline/ref=D364BCEC832FF94DD806CCCF6EE6EA8989ABD05FC2D3A2C13DED01487547D463C0459C6D050CC816ED8CC86C6D346FD60FC491C581895EF7h9oCI" TargetMode="External"/><Relationship Id="rId162" Type="http://schemas.openxmlformats.org/officeDocument/2006/relationships/hyperlink" Target="consultantplus://offline/ref=D364BCEC832FF94DD806CCCF6EE6EA8989ABD05FC2D3A2C13DED01487547D463C0459C6D0608C317EF8CC86C6D346FD60FC491C581895EF7h9oCI" TargetMode="External"/><Relationship Id="rId183" Type="http://schemas.openxmlformats.org/officeDocument/2006/relationships/hyperlink" Target="consultantplus://offline/ref=D364BCEC832FF94DD806CCCF6EE6EA8989ABD05FC2D3A2C13DED01487547D463C0459C6D0609C018ED8CC86C6D346FD60FC491C581895EF7h9oCI" TargetMode="External"/><Relationship Id="rId213" Type="http://schemas.openxmlformats.org/officeDocument/2006/relationships/hyperlink" Target="consultantplus://offline/ref=D364BCEC832FF94DD806CCCF6EE6EA8989ABD05FC2D3A2C13DED01487547D463C0459C6D060AC011ED8CC86C6D346FD60FC491C581895EF7h9oCI" TargetMode="External"/><Relationship Id="rId218" Type="http://schemas.openxmlformats.org/officeDocument/2006/relationships/hyperlink" Target="consultantplus://offline/ref=D364BCEC832FF94DD806CCCF6EE6EA8989ABD05FC2D3A2C13DED01487547D463C0459C6D060AC610ED8CC86C6D346FD60FC491C581895EF7h9oCI" TargetMode="External"/><Relationship Id="rId234" Type="http://schemas.openxmlformats.org/officeDocument/2006/relationships/hyperlink" Target="consultantplus://offline/ref=D364BCEC832FF94DD806CCCF6EE6EA8989ABD05FC2D3A2C13DED01487547D463C0459C6D060BC818ED8CC86C6D346FD60FC491C581895EF7h9oCI" TargetMode="External"/><Relationship Id="rId239" Type="http://schemas.openxmlformats.org/officeDocument/2006/relationships/hyperlink" Target="consultantplus://offline/ref=D364BCEC832FF94DD806CCCF6EE6EA8989ABD05FC2D3A2C13DED01487547D463C0459C6D060CC315E98CC86C6D346FD60FC491C581895EF7h9oC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D364BCEC832FF94DD806CCCF6EE6EA8989ABD05FC2D3A2C13DED01487547D463C0459C6D050AC514E78CC86C6D346FD60FC491C581895EF7h9oCI" TargetMode="External"/><Relationship Id="rId24" Type="http://schemas.openxmlformats.org/officeDocument/2006/relationships/hyperlink" Target="consultantplus://offline/ref=D364BCEC832FF94DD806CCCF6EE6EA8989ABD05FC2D3A2C13DED01487547D463C0459C6D0509C519EB8CC86C6D346FD60FC491C581895EF7h9oCI" TargetMode="External"/><Relationship Id="rId40" Type="http://schemas.openxmlformats.org/officeDocument/2006/relationships/hyperlink" Target="consultantplus://offline/ref=D364BCEC832FF94DD806CCCF6EE6EA8989ABD05FC2D3A2C13DED01487547D463C0459C6D050BC713EB8CC86C6D346FD60FC491C581895EF7h9oCI" TargetMode="External"/><Relationship Id="rId45" Type="http://schemas.openxmlformats.org/officeDocument/2006/relationships/hyperlink" Target="consultantplus://offline/ref=D364BCEC832FF94DD806CCCF6EE6EA8989ABD05FC2D3A2C13DED01487547D463C0459C6D050BC813ED8CC86C6D346FD60FC491C581895EF7h9oCI" TargetMode="External"/><Relationship Id="rId66" Type="http://schemas.openxmlformats.org/officeDocument/2006/relationships/hyperlink" Target="consultantplus://offline/ref=D364BCEC832FF94DD806CCCF6EE6EA8989ABD05FC2D3A2C13DED01487547D463C0459C6D050CC715E98CC86C6D346FD60FC491C581895EF7h9oCI" TargetMode="External"/><Relationship Id="rId87" Type="http://schemas.openxmlformats.org/officeDocument/2006/relationships/hyperlink" Target="consultantplus://offline/ref=D364BCEC832FF94DD806CCCF6EE6EA8989ABD05FC2D3A2C13DED01487547D463C0459C6D050CC815E78CC86C6D346FD60FC491C581895EF7h9oCI" TargetMode="External"/><Relationship Id="rId110" Type="http://schemas.openxmlformats.org/officeDocument/2006/relationships/hyperlink" Target="consultantplus://offline/ref=D364BCEC832FF94DD806CCCF6EE6EA8989ABD05FC2D3A2C13DED01487547D463C0459C6D050DC011E78CC86C6D346FD60FC491C581895EF7h9oCI" TargetMode="External"/><Relationship Id="rId115" Type="http://schemas.openxmlformats.org/officeDocument/2006/relationships/hyperlink" Target="consultantplus://offline/ref=D364BCEC832FF94DD806CCCF6EE6EA8989ABD05FC2D3A2C13DED01487547D463C0459C6D050DC310E78CC86C6D346FD60FC491C581895EF7h9oCI" TargetMode="External"/><Relationship Id="rId131" Type="http://schemas.openxmlformats.org/officeDocument/2006/relationships/hyperlink" Target="consultantplus://offline/ref=D364BCEC832FF94DD806CCCF6EE6EA8989ABD05FC2D3A2C13DED01487547D463C0459C6D0501C212ED8CC86C6D346FD60FC491C581895EF7h9oCI" TargetMode="External"/><Relationship Id="rId136" Type="http://schemas.openxmlformats.org/officeDocument/2006/relationships/hyperlink" Target="consultantplus://offline/ref=D364BCEC832FF94DD806CCCF6EE6EA8989ABD05FC2D3A2C13DED01487547D463C0459C6D0501C217E78CC86C6D346FD60FC491C581895EF7h9oCI" TargetMode="External"/><Relationship Id="rId157" Type="http://schemas.openxmlformats.org/officeDocument/2006/relationships/hyperlink" Target="consultantplus://offline/ref=D364BCEC832FF94DD806CCCF6EE6EA8989ABD05FC2D3A2C13DED01487547D463C0459C6D0501C910EB8CC86C6D346FD60FC491C581895EF7h9oCI" TargetMode="External"/><Relationship Id="rId178" Type="http://schemas.openxmlformats.org/officeDocument/2006/relationships/hyperlink" Target="consultantplus://offline/ref=D364BCEC832FF94DD806CCCF6EE6EA8989ABD05FC2D3A2C13DED01487547D463C0459C6D0608C918E78CC86C6D346FD60FC491C581895EF7h9oCI" TargetMode="External"/><Relationship Id="rId61" Type="http://schemas.openxmlformats.org/officeDocument/2006/relationships/hyperlink" Target="consultantplus://offline/ref=D364BCEC832FF94DD806CCCF6EE6EA8989ABD05FC2D3A2C13DED01487547D463C0459C6D050CC710EF8CC86C6D346FD60FC491C581895EF7h9oCI" TargetMode="External"/><Relationship Id="rId82" Type="http://schemas.openxmlformats.org/officeDocument/2006/relationships/hyperlink" Target="consultantplus://offline/ref=D364BCEC832FF94DD806CCCF6EE6EA8989ABD05FC2D3A2C13DED01487547D463C0459C6D050CC810EB8CC86C6D346FD60FC491C581895EF7h9oCI" TargetMode="External"/><Relationship Id="rId152" Type="http://schemas.openxmlformats.org/officeDocument/2006/relationships/hyperlink" Target="consultantplus://offline/ref=D364BCEC832FF94DD806CCCF6EE6EA8989ABD05FC2D3A2C13DED01487547D463C0459C6D0501C714E78CC86C6D346FD60FC491C581895EF7h9oCI" TargetMode="External"/><Relationship Id="rId173" Type="http://schemas.openxmlformats.org/officeDocument/2006/relationships/hyperlink" Target="consultantplus://offline/ref=D364BCEC832FF94DD806CCCF6EE6EA8989ABD05FC2D3A2C13DED01487547D463C0459C6D0608C617EB8CC86C6D346FD60FC491C581895EF7h9oCI" TargetMode="External"/><Relationship Id="rId194" Type="http://schemas.openxmlformats.org/officeDocument/2006/relationships/hyperlink" Target="consultantplus://offline/ref=D364BCEC832FF94DD806CCCF6EE6EA8989ABD05FC2D3A2C13DED01487547D463C0459C6D0701C015EE8CC86C6D346FD60FC491C581895EF7h9oCI" TargetMode="External"/><Relationship Id="rId199" Type="http://schemas.openxmlformats.org/officeDocument/2006/relationships/hyperlink" Target="consultantplus://offline/ref=D364BCEC832FF94DD806CCCF6EE6EA8989ABD05FC2D3A2C13DED01487547D463C0459C6D0609C416ED8CC86C6D346FD60FC491C581895EF7h9oCI" TargetMode="External"/><Relationship Id="rId203" Type="http://schemas.openxmlformats.org/officeDocument/2006/relationships/hyperlink" Target="consultantplus://offline/ref=D364BCEC832FF94DD806CCCF6EE6EA8989ABD05FC2D3A2C13DED01487547D463C0459C6D0609C419EF8CC86C6D346FD60FC491C581895EF7h9oCI" TargetMode="External"/><Relationship Id="rId208" Type="http://schemas.openxmlformats.org/officeDocument/2006/relationships/hyperlink" Target="consultantplus://offline/ref=D364BCEC832FF94DD806CCCF6EE6EA8989ABD05FC2D3A2C13DED01487547D463C0459C6D0609C511ED8CC86C6D346FD60FC491C581895EF7h9oCI" TargetMode="External"/><Relationship Id="rId229" Type="http://schemas.openxmlformats.org/officeDocument/2006/relationships/hyperlink" Target="consultantplus://offline/ref=D364BCEC832FF94DD806CCCF6EE6EA8989ABD05FC2D3A2C13DED01487547D463C0459C6D060BC815E98CC86C6D346FD60FC491C581895EF7h9oCI" TargetMode="External"/><Relationship Id="rId19" Type="http://schemas.openxmlformats.org/officeDocument/2006/relationships/hyperlink" Target="consultantplus://offline/ref=D364BCEC832FF94DD806CCCF6EE6EA8989ABD05FC2D3A2C13DED01487547D463C0459C6D040FC317E98CC86C6D346FD60FC491C581895EF7h9oCI" TargetMode="External"/><Relationship Id="rId224" Type="http://schemas.openxmlformats.org/officeDocument/2006/relationships/hyperlink" Target="consultantplus://offline/ref=D364BCEC832FF94DD806CCCF6EE6EA8989ABD05FC2D3A2C13DED01487547D463C0459C6D060AC913ED8CC86C6D346FD60FC491C581895EF7h9oCI" TargetMode="External"/><Relationship Id="rId240" Type="http://schemas.openxmlformats.org/officeDocument/2006/relationships/hyperlink" Target="consultantplus://offline/ref=D364BCEC832FF94DD806CCCF6EE6EA8989ABD05FC2D3A2C13DED01487547D463C0459C6D060CC314EF8CC86C6D346FD60FC491C581895EF7h9oCI" TargetMode="External"/><Relationship Id="rId14" Type="http://schemas.openxmlformats.org/officeDocument/2006/relationships/hyperlink" Target="consultantplus://offline/ref=D364BCEC832FF94DD806CCCF6EE6EA8989ABD05FC2D3A2C13DED01487547D463C0459C6D070FC415E68CC86C6D346FD60FC491C581895EF7h9oCI" TargetMode="External"/><Relationship Id="rId30" Type="http://schemas.openxmlformats.org/officeDocument/2006/relationships/hyperlink" Target="consultantplus://offline/ref=D364BCEC832FF94DD806CCCF6EE6EA8989ABD05FC2D3A2C13DED01487547D463C0459C6D050AC611EB8CC86C6D346FD60FC491C581895EF7h9oCI" TargetMode="External"/><Relationship Id="rId35" Type="http://schemas.openxmlformats.org/officeDocument/2006/relationships/hyperlink" Target="consultantplus://offline/ref=D364BCEC832FF94DD806CCCF6EE6EA8989ABD05FC2D3A2C13DED01487547D463C0459C6D050BC011E98CC86C6D346FD60FC491C581895EF7h9oCI" TargetMode="External"/><Relationship Id="rId56" Type="http://schemas.openxmlformats.org/officeDocument/2006/relationships/hyperlink" Target="consultantplus://offline/ref=D364BCEC832FF94DD806CCCF6EE6EA8989ABD05FC2D3A2C13DED01487547D463C0459C6D050CC618ED8CC86C6D346FD60FC491C581895EF7h9oCI" TargetMode="External"/><Relationship Id="rId77" Type="http://schemas.openxmlformats.org/officeDocument/2006/relationships/hyperlink" Target="consultantplus://offline/ref=D364BCEC832FF94DD806CCCF6EE6EA8989ABD05FC2D3A2C13DED01487547D463C0459C6D050CC811ED8CC86C6D346FD60FC491C581895EF7h9oCI" TargetMode="External"/><Relationship Id="rId100" Type="http://schemas.openxmlformats.org/officeDocument/2006/relationships/hyperlink" Target="consultantplus://offline/ref=D364BCEC832FF94DD806CCCF6EE6EA8989ABD05FC2D3A2C13DED01487547D463C0459C6D050CC911E78CC86C6D346FD60FC491C581895EF7h9oCI" TargetMode="External"/><Relationship Id="rId105" Type="http://schemas.openxmlformats.org/officeDocument/2006/relationships/hyperlink" Target="consultantplus://offline/ref=D364BCEC832FF94DD806CCCF6EE6EA8989ABD05FC2D3A2C13DED01487547D463C0459C6D050CC916ED8CC86C6D346FD60FC491C581895EF7h9oCI" TargetMode="External"/><Relationship Id="rId126" Type="http://schemas.openxmlformats.org/officeDocument/2006/relationships/hyperlink" Target="consultantplus://offline/ref=D364BCEC832FF94DD806CCCF6EE6EA8989ABD05FC2D3A2C13DED01487547D463C0459C6D0501C110EB8CC86C6D346FD60FC491C581895EF7h9oCI" TargetMode="External"/><Relationship Id="rId147" Type="http://schemas.openxmlformats.org/officeDocument/2006/relationships/hyperlink" Target="consultantplus://offline/ref=D364BCEC832FF94DD806CCCF6EE6EA8989ABD05FC2D3A2C13DED01487547D463C0459C6D0501C510ED8CC86C6D346FD60FC491C581895EF7h9oCI" TargetMode="External"/><Relationship Id="rId168" Type="http://schemas.openxmlformats.org/officeDocument/2006/relationships/hyperlink" Target="consultantplus://offline/ref=D364BCEC832FF94DD806CCCF6EE6EA8989ABD05FC2D3A2C13DED01487547D463C0459C6D0608C510E98CC86C6D346FD60FC491C581895EF7h9oCI" TargetMode="External"/><Relationship Id="rId8" Type="http://schemas.openxmlformats.org/officeDocument/2006/relationships/hyperlink" Target="consultantplus://offline/ref=D364BCEC832FF94DD806CCD96D8AB6808DA3875BC5D0AA9366BF071F2A17D23680059A38474CCD10EE879C3D2F6A3687428F9CC696955EF681E65B71hEoDI" TargetMode="External"/><Relationship Id="rId51" Type="http://schemas.openxmlformats.org/officeDocument/2006/relationships/hyperlink" Target="consultantplus://offline/ref=D364BCEC832FF94DD806CCCF6EE6EA8989ABD05FC2D3A2C13DED01487547D463C0459C6D0008C015E78CC86C6D346FD60FC491C581895EF7h9oCI" TargetMode="External"/><Relationship Id="rId72" Type="http://schemas.openxmlformats.org/officeDocument/2006/relationships/hyperlink" Target="consultantplus://offline/ref=D364BCEC832FF94DD806CCCF6EE6EA8989ABD05FC2D3A2C13DED01487547D463C0459C6D050CC717E78CC86C6D346FD60FC491C581895EF7h9oCI" TargetMode="External"/><Relationship Id="rId93" Type="http://schemas.openxmlformats.org/officeDocument/2006/relationships/hyperlink" Target="consultantplus://offline/ref=D364BCEC832FF94DD806CCCF6EE6EA8989ABD05FC2D3A2C13DED01487547D463C0459C6D050CC819EF8CC86C6D346FD60FC491C581895EF7h9oCI" TargetMode="External"/><Relationship Id="rId98" Type="http://schemas.openxmlformats.org/officeDocument/2006/relationships/hyperlink" Target="consultantplus://offline/ref=D364BCEC832FF94DD806CCCF6EE6EA8989ABD05FC2D3A2C13DED01487547D463C0459C6D050CC911EB8CC86C6D346FD60FC491C581895EF7h9oCI" TargetMode="External"/><Relationship Id="rId121" Type="http://schemas.openxmlformats.org/officeDocument/2006/relationships/hyperlink" Target="consultantplus://offline/ref=D364BCEC832FF94DD806CCCF6EE6EA8989ABD05FC2D3A2C13DED01487547D463C0459C6D050FC719EF8CC86C6D346FD60FC491C581895EF7h9oCI" TargetMode="External"/><Relationship Id="rId142" Type="http://schemas.openxmlformats.org/officeDocument/2006/relationships/hyperlink" Target="consultantplus://offline/ref=D364BCEC832FF94DD806CCCF6EE6EA8989ABD05FC2D3A2C13DED01487547D463C0459C6D0501C218E78CC86C6D346FD60FC491C581895EF7h9oCI" TargetMode="External"/><Relationship Id="rId163" Type="http://schemas.openxmlformats.org/officeDocument/2006/relationships/hyperlink" Target="consultantplus://offline/ref=D364BCEC832FF94DD806CCCF6EE6EA8989ABD05FC2D3A2C13DED01487547D463C0459C6D0608C319ED8CC86C6D346FD60FC491C581895EF7h9oCI" TargetMode="External"/><Relationship Id="rId184" Type="http://schemas.openxmlformats.org/officeDocument/2006/relationships/hyperlink" Target="consultantplus://offline/ref=D364BCEC832FF94DD806CCCF6EE6EA8989ABD05FC2D3A2C13DED01487547D463C0459C6D0609C116ED8CC86C6D346FD60FC491C581895EF7h9oCI" TargetMode="External"/><Relationship Id="rId189" Type="http://schemas.openxmlformats.org/officeDocument/2006/relationships/hyperlink" Target="consultantplus://offline/ref=D364BCEC832FF94DD806CCCF6EE6EA8989ABD05FC2D3A2C13DED01487547D463C0459C6D0609C313EF8CC86C6D346FD60FC491C581895EF7h9oCI" TargetMode="External"/><Relationship Id="rId219" Type="http://schemas.openxmlformats.org/officeDocument/2006/relationships/hyperlink" Target="consultantplus://offline/ref=D364BCEC832FF94DD806CCCF6EE6EA8989ABD05FC2D3A2C13DED01487547D463C0459C6D060AC610E98CC86C6D346FD60FC491C581895EF7h9oCI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D364BCEC832FF94DD806CCCF6EE6EA8989ABD05FC2D3A2C13DED01487547D463C0459C6D060AC012E98CC86C6D346FD60FC491C581895EF7h9oCI" TargetMode="External"/><Relationship Id="rId230" Type="http://schemas.openxmlformats.org/officeDocument/2006/relationships/hyperlink" Target="consultantplus://offline/ref=D364BCEC832FF94DD806CCCF6EE6EA8989ABD05FC2D3A2C13DED01487547D463C0459C6D060BC814EF8CC86C6D346FD60FC491C581895EF7h9oCI" TargetMode="External"/><Relationship Id="rId235" Type="http://schemas.openxmlformats.org/officeDocument/2006/relationships/hyperlink" Target="consultantplus://offline/ref=D364BCEC832FF94DD806CCCF6EE6EA8989ABD05FC2D3A2C13DED01487547D463C0459C6D060BC910ED8CC86C6D346FD60FC491C581895EF7h9oCI" TargetMode="External"/><Relationship Id="rId25" Type="http://schemas.openxmlformats.org/officeDocument/2006/relationships/hyperlink" Target="consultantplus://offline/ref=D364BCEC832FF94DD806CCCF6EE6EA8989ABD05FC2D3A2C13DED01487547D463C0459C6D0008C110EC8CC86C6D346FD60FC491C581895EF7h9oCI" TargetMode="External"/><Relationship Id="rId46" Type="http://schemas.openxmlformats.org/officeDocument/2006/relationships/hyperlink" Target="consultantplus://offline/ref=D364BCEC832FF94DD806CCCF6EE6EA8989ABD05FC2D3A2C13DED01487547D463C0459C6D050BC913E78CC86C6D346FD60FC491C581895EF7h9oCI" TargetMode="External"/><Relationship Id="rId67" Type="http://schemas.openxmlformats.org/officeDocument/2006/relationships/hyperlink" Target="consultantplus://offline/ref=D364BCEC832FF94DD806CCCF6EE6EA8989ABD05FC2D3A2C13DED01487547D463C0459C6D050CC715E78CC86C6D346FD60FC491C581895EF7h9oCI" TargetMode="External"/><Relationship Id="rId116" Type="http://schemas.openxmlformats.org/officeDocument/2006/relationships/hyperlink" Target="consultantplus://offline/ref=D364BCEC832FF94DD806CCCF6EE6EA8989ABD05FC2D3A2C13DED01487547D463C0459C6D050DC313EB8CC86C6D346FD60FC491C581895EF7h9oCI" TargetMode="External"/><Relationship Id="rId137" Type="http://schemas.openxmlformats.org/officeDocument/2006/relationships/hyperlink" Target="consultantplus://offline/ref=D364BCEC832FF94DD806CCCF6EE6EA8989ABD05FC2D3A2C13DED01487547D463C0459C6D0501C216EF8CC86C6D346FD60FC491C581895EF7h9oCI" TargetMode="External"/><Relationship Id="rId158" Type="http://schemas.openxmlformats.org/officeDocument/2006/relationships/hyperlink" Target="consultantplus://offline/ref=D364BCEC832FF94DD806CCCF6EE6EA8989ABD05FC2D3A2C13DED01487547D463C0459C6D0501C912EF8CC86C6D346FD60FC491C581895EF7h9oCI" TargetMode="External"/><Relationship Id="rId20" Type="http://schemas.openxmlformats.org/officeDocument/2006/relationships/hyperlink" Target="consultantplus://offline/ref=D364BCEC832FF94DD806CCCF6EE6EA8989ABD05FC2D3A2C13DED01487547D463C0459C6D0400C817EF8CC86C6D346FD60FC491C581895EF7h9oCI" TargetMode="External"/><Relationship Id="rId41" Type="http://schemas.openxmlformats.org/officeDocument/2006/relationships/hyperlink" Target="consultantplus://offline/ref=D364BCEC832FF94DD806CCCF6EE6EA8989ABD05FC2D3A2C13DED01487547D463C0459C6D050BC713E78CC86C6D346FD60FC491C581895EF7h9oCI" TargetMode="External"/><Relationship Id="rId62" Type="http://schemas.openxmlformats.org/officeDocument/2006/relationships/hyperlink" Target="consultantplus://offline/ref=D364BCEC832FF94DD806CCCF6EE6EA8989ABD05FC2D3A2C13DED01487547D463C0459C6D050CC713E78CC86C6D346FD60FC491C581895EF7h9oCI" TargetMode="External"/><Relationship Id="rId83" Type="http://schemas.openxmlformats.org/officeDocument/2006/relationships/hyperlink" Target="consultantplus://offline/ref=D364BCEC832FF94DD806CCCF6EE6EA8989ABD05FC2D3A2C13DED01487547D463C0459C6D050CC810E98CC86C6D346FD60FC491C581895EF7h9oCI" TargetMode="External"/><Relationship Id="rId88" Type="http://schemas.openxmlformats.org/officeDocument/2006/relationships/hyperlink" Target="consultantplus://offline/ref=D364BCEC832FF94DD806CCCF6EE6EA8989ABD05FC2D3A2C13DED01487547D463C0459C6D050CC814ED8CC86C6D346FD60FC491C581895EF7h9oCI" TargetMode="External"/><Relationship Id="rId111" Type="http://schemas.openxmlformats.org/officeDocument/2006/relationships/hyperlink" Target="consultantplus://offline/ref=D364BCEC832FF94DD806CCCF6EE6EA8989ABD05FC2D3A2C13DED01487547D463C0459C6D050DC018EB8CC86C6D346FD60FC491C581895EF7h9oCI" TargetMode="External"/><Relationship Id="rId132" Type="http://schemas.openxmlformats.org/officeDocument/2006/relationships/hyperlink" Target="consultantplus://offline/ref=D364BCEC832FF94DD806CCCF6EE6EA8989ABD05FC2D3A2C13DED01487547D463C0459C6D0501C215EF8CC86C6D346FD60FC491C581895EF7h9oCI" TargetMode="External"/><Relationship Id="rId153" Type="http://schemas.openxmlformats.org/officeDocument/2006/relationships/hyperlink" Target="consultantplus://offline/ref=D364BCEC832FF94DD806CCCF6EE6EA8989ABD05FC2D3A2C13DED01487547D463C0459C6D0501C717EF8CC86C6D346FD60FC491C581895EF7h9oCI" TargetMode="External"/><Relationship Id="rId174" Type="http://schemas.openxmlformats.org/officeDocument/2006/relationships/hyperlink" Target="consultantplus://offline/ref=D364BCEC832FF94DD806CCCF6EE6EA8989ABD05FC2D3A2C13DED01487547D463C0459C6D0608C617E78CC86C6D346FD60FC491C581895EF7h9oCI" TargetMode="External"/><Relationship Id="rId179" Type="http://schemas.openxmlformats.org/officeDocument/2006/relationships/hyperlink" Target="consultantplus://offline/ref=D364BCEC832FF94DD806CCCF6EE6EA8989ABD05FC2D3A2C13DED01487547D463C0459C6D0609C010EF8CC86C6D346FD60FC491C581895EF7h9oCI" TargetMode="External"/><Relationship Id="rId195" Type="http://schemas.openxmlformats.org/officeDocument/2006/relationships/hyperlink" Target="consultantplus://offline/ref=D364BCEC832FF94DD806CCCF6EE6EA8989ABD05FC2D3A2C13DED01487547D463C0459C6D0609C316ED8CC86C6D346FD60FC491C581895EF7h9oCI" TargetMode="External"/><Relationship Id="rId209" Type="http://schemas.openxmlformats.org/officeDocument/2006/relationships/hyperlink" Target="consultantplus://offline/ref=D364BCEC832FF94DD806CCCF6EE6EA8989ABD05FC2D3A2C13DED01487547D463C0459C6D0609C511E78CC86C6D346FD60FC491C581895EF7h9oCI" TargetMode="External"/><Relationship Id="rId190" Type="http://schemas.openxmlformats.org/officeDocument/2006/relationships/hyperlink" Target="consultantplus://offline/ref=D364BCEC832FF94DD806CCCF6EE6EA8989ABD05FC2D3A2C13DED01487547D463C0459C6D0609C312EB8CC86C6D346FD60FC491C581895EF7h9oCI" TargetMode="External"/><Relationship Id="rId204" Type="http://schemas.openxmlformats.org/officeDocument/2006/relationships/hyperlink" Target="consultantplus://offline/ref=D364BCEC832FF94DD806CCCF6EE6EA8989ABD05FC2D3A2C13DED01487547D463C0459C6D0609C419ED8CC86C6D346FD60FC491C581895EF7h9oCI" TargetMode="External"/><Relationship Id="rId220" Type="http://schemas.openxmlformats.org/officeDocument/2006/relationships/hyperlink" Target="consultantplus://offline/ref=D364BCEC832FF94DD806CCCF6EE6EA8989ABD05FC2D3A2C13DED01487547D463C0459C6D060AC618E98CC86C6D346FD60FC491C581895EF7h9oCI" TargetMode="External"/><Relationship Id="rId225" Type="http://schemas.openxmlformats.org/officeDocument/2006/relationships/hyperlink" Target="consultantplus://offline/ref=D364BCEC832FF94DD806CCCF6EE6EA8989ABD05FC2D3A2C13DED01487547D463C0459C6D060AC914EF8CC86C6D346FD60FC491C581895EF7h9oCI" TargetMode="External"/><Relationship Id="rId241" Type="http://schemas.openxmlformats.org/officeDocument/2006/relationships/hyperlink" Target="consultantplus://offline/ref=D364BCEC832FF94DD806CCCF6EE6EA8989ABD05FC2D3A2C13DED01487547D463C0459C6D060DC810EF8CC86C6D346FD60FC491C581895EF7h9oCI" TargetMode="External"/><Relationship Id="rId15" Type="http://schemas.openxmlformats.org/officeDocument/2006/relationships/hyperlink" Target="consultantplus://offline/ref=D364BCEC832FF94DD806CCCF6EE6EA8989ABD05FC2D3A2C13DED01487547D463C0459C6D070FC418EE8CC86C6D346FD60FC491C581895EF7h9oCI" TargetMode="External"/><Relationship Id="rId36" Type="http://schemas.openxmlformats.org/officeDocument/2006/relationships/hyperlink" Target="consultantplus://offline/ref=D364BCEC832FF94DD806CCCF6EE6EA8989ABD05FC2D3A2C13DED01487547D463C0459C6D050BC415E78CC86C6D346FD60FC491C581895EF7h9oCI" TargetMode="External"/><Relationship Id="rId57" Type="http://schemas.openxmlformats.org/officeDocument/2006/relationships/hyperlink" Target="consultantplus://offline/ref=D364BCEC832FF94DD806CCCF6EE6EA8989ABD05FC2D3A2C13DED01487547D463C0459C6D050CC618EB8CC86C6D346FD60FC491C581895EF7h9oCI" TargetMode="External"/><Relationship Id="rId106" Type="http://schemas.openxmlformats.org/officeDocument/2006/relationships/hyperlink" Target="consultantplus://offline/ref=D364BCEC832FF94DD806CCCF6EE6EA8989ABD05FC2D3A2C13DED01487547D463C0459C6D050CC916EB8CC86C6D346FD60FC491C581895EF7h9oCI" TargetMode="External"/><Relationship Id="rId127" Type="http://schemas.openxmlformats.org/officeDocument/2006/relationships/hyperlink" Target="consultantplus://offline/ref=D364BCEC832FF94DD806CCCF6EE6EA8989ABD05FC2D3A2C13DED01487547D463C0459C6D0501C117ED8CC86C6D346FD60FC491C581895EF7h9oCI" TargetMode="External"/><Relationship Id="rId10" Type="http://schemas.openxmlformats.org/officeDocument/2006/relationships/hyperlink" Target="consultantplus://offline/ref=D364BCEC832FF94DD806CCCF6EE6EA8989ABD05FC2D3A2C13DED01487547D463D245C4610401DE11ED999E3D2Bh6o2I" TargetMode="External"/><Relationship Id="rId31" Type="http://schemas.openxmlformats.org/officeDocument/2006/relationships/hyperlink" Target="consultantplus://offline/ref=D364BCEC832FF94DD806CCCF6EE6EA8989ABD05FC2D3A2C13DED01487547D463C0459C6D050AC711E98CC86C6D346FD60FC491C581895EF7h9oCI" TargetMode="External"/><Relationship Id="rId52" Type="http://schemas.openxmlformats.org/officeDocument/2006/relationships/hyperlink" Target="consultantplus://offline/ref=D364BCEC832FF94DD806CCCF6EE6EA8989ABD05FC2D3A2C13DED01487547D463C0459C6D050CC611E98CC86C6D346FD60FC491C581895EF7h9oCI" TargetMode="External"/><Relationship Id="rId73" Type="http://schemas.openxmlformats.org/officeDocument/2006/relationships/hyperlink" Target="consultantplus://offline/ref=D364BCEC832FF94DD806CCCF6EE6EA8989ABD05FC2D3A2C13DED01487547D463C0459C6D050CC716EF8CC86C6D346FD60FC491C581895EF7h9oCI" TargetMode="External"/><Relationship Id="rId78" Type="http://schemas.openxmlformats.org/officeDocument/2006/relationships/hyperlink" Target="consultantplus://offline/ref=D364BCEC832FF94DD806CCCF6EE6EA8989ABD05FC2D3A2C13DED01487547D463C0459C6D050CC811EB8CC86C6D346FD60FC491C581895EF7h9oCI" TargetMode="External"/><Relationship Id="rId94" Type="http://schemas.openxmlformats.org/officeDocument/2006/relationships/hyperlink" Target="consultantplus://offline/ref=D364BCEC832FF94DD806CCCF6EE6EA8989ABD05FC2D3A2C13DED01487547D463C0459C6D050CC819ED8CC86C6D346FD60FC491C581895EF7h9oCI" TargetMode="External"/><Relationship Id="rId99" Type="http://schemas.openxmlformats.org/officeDocument/2006/relationships/hyperlink" Target="consultantplus://offline/ref=D364BCEC832FF94DD806CCCF6EE6EA8989ABD05FC2D3A2C13DED01487547D463C0459C6D050CC911E98CC86C6D346FD60FC491C581895EF7h9oCI" TargetMode="External"/><Relationship Id="rId101" Type="http://schemas.openxmlformats.org/officeDocument/2006/relationships/hyperlink" Target="consultantplus://offline/ref=D364BCEC832FF94DD806CCCF6EE6EA8989ABD05FC2D3A2C13DED01487547D463C0459C6D050CC913E98CC86C6D346FD60FC491C581895EF7h9oCI" TargetMode="External"/><Relationship Id="rId122" Type="http://schemas.openxmlformats.org/officeDocument/2006/relationships/hyperlink" Target="consultantplus://offline/ref=D364BCEC832FF94DD806CCCF6EE6EA8989ABD05FC2D3A2C13DED01487547D463C0459C6D0500C416EF8CC86C6D346FD60FC491C581895EF7h9oCI" TargetMode="External"/><Relationship Id="rId143" Type="http://schemas.openxmlformats.org/officeDocument/2006/relationships/hyperlink" Target="consultantplus://offline/ref=D364BCEC832FF94DD806CCCF6EE6EA8989ABD05FC2D3A2C13DED01487547D463C0459C6D0501C310E98CC86C6D346FD60FC491C581895EF7h9oCI" TargetMode="External"/><Relationship Id="rId148" Type="http://schemas.openxmlformats.org/officeDocument/2006/relationships/hyperlink" Target="consultantplus://offline/ref=D364BCEC832FF94DD806CCCF6EE6EA8989ABD05FC2D3A2C13DED01487547D463C0459C6D0501C616EB8CC86C6D346FD60FC491C581895EF7h9oCI" TargetMode="External"/><Relationship Id="rId164" Type="http://schemas.openxmlformats.org/officeDocument/2006/relationships/hyperlink" Target="consultantplus://offline/ref=D364BCEC832FF94DD806CCCF6EE6EA8989ABD05FC2D3A2C13DED01487547D463C0459C6D0608C319E98CC86C6D346FD60FC491C581895EF7h9oCI" TargetMode="External"/><Relationship Id="rId169" Type="http://schemas.openxmlformats.org/officeDocument/2006/relationships/hyperlink" Target="consultantplus://offline/ref=D364BCEC832FF94DD806CCCF6EE6EA8989ABD05FC2D3A2C13DED01487547D463C0459C6D0608C612EF8CC86C6D346FD60FC491C581895EF7h9oCI" TargetMode="External"/><Relationship Id="rId185" Type="http://schemas.openxmlformats.org/officeDocument/2006/relationships/hyperlink" Target="consultantplus://offline/ref=D364BCEC832FF94DD806CCCF6EE6EA8989ABD05FC2D3A2C13DED01487547D463C0459C6D0609C219E78CC86C6D346FD60FC491C581895EF7h9oC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364BCEC832FF94DD806CCD96D8AB6808DA3875BC5D0AA9366BF071F2A17D23680059A38474CCD10EE879C3D2F6A3687428F9CC696955EF681E65B71hEoDI" TargetMode="External"/><Relationship Id="rId180" Type="http://schemas.openxmlformats.org/officeDocument/2006/relationships/hyperlink" Target="consultantplus://offline/ref=D364BCEC832FF94DD806CCCF6EE6EA8989ABD05FC2D3A2C13DED01487547D463C0459C6D0609C010E78CC86C6D346FD60FC491C581895EF7h9oCI" TargetMode="External"/><Relationship Id="rId210" Type="http://schemas.openxmlformats.org/officeDocument/2006/relationships/hyperlink" Target="consultantplus://offline/ref=D364BCEC832FF94DD806CCCF6EE6EA8989ABD05FC2D3A2C13DED01487547D463C0459C6D0609C619ED8CC86C6D346FD60FC491C581895EF7h9oCI" TargetMode="External"/><Relationship Id="rId215" Type="http://schemas.openxmlformats.org/officeDocument/2006/relationships/hyperlink" Target="consultantplus://offline/ref=D364BCEC832FF94DD806CCCF6EE6EA8989ABD05FC2D3A2C13DED01487547D463C0459C6D060AC511EF8CC86C6D346FD60FC491C581895EF7h9oCI" TargetMode="External"/><Relationship Id="rId236" Type="http://schemas.openxmlformats.org/officeDocument/2006/relationships/hyperlink" Target="consultantplus://offline/ref=D364BCEC832FF94DD806CCCF6EE6EA8989ABD05FC2D3A2C13DED01487547D463C0459C6D060BC913E98CC86C6D346FD60FC491C581895EF7h9oCI" TargetMode="External"/><Relationship Id="rId26" Type="http://schemas.openxmlformats.org/officeDocument/2006/relationships/hyperlink" Target="consultantplus://offline/ref=D364BCEC832FF94DD806CCCF6EE6EA8989ABD05FC2D3A2C13DED01487547D463C0459C6D0008C113EC8CC86C6D346FD60FC491C581895EF7h9oCI" TargetMode="External"/><Relationship Id="rId231" Type="http://schemas.openxmlformats.org/officeDocument/2006/relationships/hyperlink" Target="consultantplus://offline/ref=D364BCEC832FF94DD806CCCF6EE6EA8989ABD05FC2D3A2C13DED01487547D463C0459C6D060BC814E78CC86C6D346FD60FC491C581895EF7h9oCI" TargetMode="External"/><Relationship Id="rId47" Type="http://schemas.openxmlformats.org/officeDocument/2006/relationships/hyperlink" Target="consultantplus://offline/ref=D364BCEC832FF94DD806CCCF6EE6EA8989ABD05FC2D3A2C13DED01487547D463C0459C6D050BC915EF8CC86C6D346FD60FC491C581895EF7h9oCI" TargetMode="External"/><Relationship Id="rId68" Type="http://schemas.openxmlformats.org/officeDocument/2006/relationships/hyperlink" Target="consultantplus://offline/ref=D364BCEC832FF94DD806CCCF6EE6EA8989ABD05FC2D3A2C13DED01487547D463C0459C6D050CC714ED8CC86C6D346FD60FC491C581895EF7h9oCI" TargetMode="External"/><Relationship Id="rId89" Type="http://schemas.openxmlformats.org/officeDocument/2006/relationships/hyperlink" Target="consultantplus://offline/ref=D364BCEC832FF94DD806CCCF6EE6EA8989ABD05FC2D3A2C13DED01487547D463C0459C6D050CC814EB8CC86C6D346FD60FC491C581895EF7h9oCI" TargetMode="External"/><Relationship Id="rId112" Type="http://schemas.openxmlformats.org/officeDocument/2006/relationships/hyperlink" Target="consultantplus://offline/ref=D364BCEC832FF94DD806CCCF6EE6EA8989ABD05FC2D3A2C13DED01487547D463C0459C6D050DC018E78CC86C6D346FD60FC491C581895EF7h9oCI" TargetMode="External"/><Relationship Id="rId133" Type="http://schemas.openxmlformats.org/officeDocument/2006/relationships/hyperlink" Target="consultantplus://offline/ref=D364BCEC832FF94DD806CCCF6EE6EA8989ABD05FC2D3A2C13DED01487547D463C0459C6D0501C214EF8CC86C6D346FD60FC491C581895EF7h9oCI" TargetMode="External"/><Relationship Id="rId154" Type="http://schemas.openxmlformats.org/officeDocument/2006/relationships/hyperlink" Target="consultantplus://offline/ref=D364BCEC832FF94DD806CCCF6EE6EA8989ABD05FC2D3A2C13DED01487547D463C0459C6D0501C811E78CC86C6D346FD60FC491C581895EF7h9oCI" TargetMode="External"/><Relationship Id="rId175" Type="http://schemas.openxmlformats.org/officeDocument/2006/relationships/hyperlink" Target="consultantplus://offline/ref=D364BCEC832FF94DD806CCCF6EE6EA8989ABD05FC2D3A2C13DED01487547D463C0459C6D0608C616E78CC86C6D346FD60FC491C581895EF7h9oCI" TargetMode="External"/><Relationship Id="rId196" Type="http://schemas.openxmlformats.org/officeDocument/2006/relationships/hyperlink" Target="consultantplus://offline/ref=D364BCEC832FF94DD806CCCF6EE6EA8989ABD05FC2D3A2C13DED01487547D463C0459C6402039440AAD2913D207F62D518D891C4h9oCI" TargetMode="External"/><Relationship Id="rId200" Type="http://schemas.openxmlformats.org/officeDocument/2006/relationships/hyperlink" Target="consultantplus://offline/ref=D364BCEC832FF94DD806CCCF6EE6EA8989ABD05FC2D3A2C13DED01487547D463C0459C6D0609C416EB8CC86C6D346FD60FC491C581895EF7h9oCI" TargetMode="External"/><Relationship Id="rId16" Type="http://schemas.openxmlformats.org/officeDocument/2006/relationships/hyperlink" Target="consultantplus://offline/ref=D364BCEC832FF94DD806CCCF6EE6EA8989ABD05FC2D3A2C13DED01487547D463C0459C6D040CC913ED8CC86C6D346FD60FC491C581895EF7h9oCI" TargetMode="External"/><Relationship Id="rId221" Type="http://schemas.openxmlformats.org/officeDocument/2006/relationships/hyperlink" Target="consultantplus://offline/ref=D364BCEC832FF94DD806CCCF6EE6EA8989ABD05FC2D3A2C13DED01487547D463C0459C6D060AC711E78CC86C6D346FD60FC491C581895EF7h9oCI" TargetMode="External"/><Relationship Id="rId242" Type="http://schemas.openxmlformats.org/officeDocument/2006/relationships/fontTable" Target="fontTable.xml"/><Relationship Id="rId37" Type="http://schemas.openxmlformats.org/officeDocument/2006/relationships/hyperlink" Target="consultantplus://offline/ref=D364BCEC832FF94DD806CCCF6EE6EA8989ABD05FC2D3A2C13DED01487547D463C0459C6D050BC419E98CC86C6D346FD60FC491C581895EF7h9oCI" TargetMode="External"/><Relationship Id="rId58" Type="http://schemas.openxmlformats.org/officeDocument/2006/relationships/hyperlink" Target="consultantplus://offline/ref=D364BCEC832FF94DD806CCCF6EE6EA8989ABD05FC2D3A2C13DED01487547D463C0459C6D050CC618E98CC86C6D346FD60FC491C581895EF7h9oCI" TargetMode="External"/><Relationship Id="rId79" Type="http://schemas.openxmlformats.org/officeDocument/2006/relationships/hyperlink" Target="consultantplus://offline/ref=D364BCEC832FF94DD806CCCF6EE6EA8989ABD05FC2D3A2C13DED01487547D463C0459C6D050CC811E78CC86C6D346FD60FC491C581895EF7h9oCI" TargetMode="External"/><Relationship Id="rId102" Type="http://schemas.openxmlformats.org/officeDocument/2006/relationships/hyperlink" Target="consultantplus://offline/ref=D364BCEC832FF94DD806CCCF6EE6EA8989ABD05FC2D3A2C13DED01487547D463C0459C6D050CC914E78CC86C6D346FD60FC491C581895EF7h9oCI" TargetMode="External"/><Relationship Id="rId123" Type="http://schemas.openxmlformats.org/officeDocument/2006/relationships/hyperlink" Target="consultantplus://offline/ref=D364BCEC832FF94DD806CCCF6EE6EA8989ABD05FC2D3A2C13DED01487547D463C0459C6D0500C718EB8CC86C6D346FD60FC491C581895EF7h9oCI" TargetMode="External"/><Relationship Id="rId144" Type="http://schemas.openxmlformats.org/officeDocument/2006/relationships/hyperlink" Target="consultantplus://offline/ref=D364BCEC832FF94DD806CCCF6EE6EA8989ABD05FC2D3A2C13DED01487547D463C0459C6D0501C310E78CC86C6D346FD60FC491C581895EF7h9oCI" TargetMode="External"/><Relationship Id="rId90" Type="http://schemas.openxmlformats.org/officeDocument/2006/relationships/hyperlink" Target="consultantplus://offline/ref=D364BCEC832FF94DD806CCCF6EE6EA8989ABD05FC2D3A2C13DED01487547D463C0459C6D050CC814E78CC86C6D346FD60FC491C581895EF7h9oCI" TargetMode="External"/><Relationship Id="rId165" Type="http://schemas.openxmlformats.org/officeDocument/2006/relationships/hyperlink" Target="consultantplus://offline/ref=D364BCEC832FF94DD806CCCF6EE6EA8989ABD05FC2D3A2C13DED01487547D463C0459C6D0608C318ED8CC86C6D346FD60FC491C581895EF7h9oCI" TargetMode="External"/><Relationship Id="rId186" Type="http://schemas.openxmlformats.org/officeDocument/2006/relationships/hyperlink" Target="consultantplus://offline/ref=D364BCEC832FF94DD806CCCF6EE6EA8989ABD05FC2D3A2C13DED01487547D463C0459C6D0609C218E98CC86C6D346FD60FC491C581895EF7h9oCI" TargetMode="External"/><Relationship Id="rId211" Type="http://schemas.openxmlformats.org/officeDocument/2006/relationships/hyperlink" Target="consultantplus://offline/ref=D364BCEC832FF94DD806CCCF6EE6EA8989ABD05FC2D3A2C13DED01487547D463C0459C6D0609C818E98CC86C6D346FD60FC491C581895EF7h9oCI" TargetMode="External"/><Relationship Id="rId232" Type="http://schemas.openxmlformats.org/officeDocument/2006/relationships/hyperlink" Target="consultantplus://offline/ref=D364BCEC832FF94DD806CCCF6EE6EA8989ABD05FC2D3A2C13DED01487547D463C0459C6D060BC819ED8CC86C6D346FD60FC491C581895EF7h9oCI" TargetMode="External"/><Relationship Id="rId27" Type="http://schemas.openxmlformats.org/officeDocument/2006/relationships/hyperlink" Target="consultantplus://offline/ref=D364BCEC832FF94DD806CCCF6EE6EA8989ABD05FC2D3A2C13DED01487547D463C0459C6D0008C113EA8CC86C6D346FD60FC491C581895EF7h9oCI" TargetMode="External"/><Relationship Id="rId48" Type="http://schemas.openxmlformats.org/officeDocument/2006/relationships/hyperlink" Target="consultantplus://offline/ref=D364BCEC832FF94DD806CCCF6EE6EA8989ABD05FC2D3A2C13DED01487547D463C0459C6D050CC115EF8CC86C6D346FD60FC491C581895EF7h9oCI" TargetMode="External"/><Relationship Id="rId69" Type="http://schemas.openxmlformats.org/officeDocument/2006/relationships/hyperlink" Target="consultantplus://offline/ref=D364BCEC832FF94DD806CCCF6EE6EA8989ABD05FC2D3A2C13DED01487547D463C0459C6D050CC714E78CC86C6D346FD60FC491C581895EF7h9oCI" TargetMode="External"/><Relationship Id="rId113" Type="http://schemas.openxmlformats.org/officeDocument/2006/relationships/hyperlink" Target="consultantplus://offline/ref=D364BCEC832FF94DD806CCCF6EE6EA8989ABD05FC2D3A2C13DED01487547D463C0459C6D050DC217ED8CC86C6D346FD60FC491C581895EF7h9oCI" TargetMode="External"/><Relationship Id="rId134" Type="http://schemas.openxmlformats.org/officeDocument/2006/relationships/hyperlink" Target="consultantplus://offline/ref=D364BCEC832FF94DD806CCCF6EE6EA8989ABD05FC2D3A2C13DED01487547D463C0459C6D0501C214EB8CC86C6D346FD60FC491C581895EF7h9oCI" TargetMode="External"/><Relationship Id="rId80" Type="http://schemas.openxmlformats.org/officeDocument/2006/relationships/hyperlink" Target="consultantplus://offline/ref=D364BCEC832FF94DD806CCCF6EE6EA8989ABD05FC2D3A2C13DED01487547D463C0459C6D050CC810EF8CC86C6D346FD60FC491C581895EF7h9oCI" TargetMode="External"/><Relationship Id="rId155" Type="http://schemas.openxmlformats.org/officeDocument/2006/relationships/hyperlink" Target="consultantplus://offline/ref=D364BCEC832FF94DD806CCCF6EE6EA8989ABD05FC2D3A2C13DED01487547D463C0459C6D0501C814EB8CC86C6D346FD60FC491C581895EF7h9oCI" TargetMode="External"/><Relationship Id="rId176" Type="http://schemas.openxmlformats.org/officeDocument/2006/relationships/hyperlink" Target="consultantplus://offline/ref=D364BCEC832FF94DD806CCCF6EE6EA8989ABD05FC2D3A2C13DED01487547D463C0459C6D0608C618EB8CC86C6D346FD60FC491C581895EF7h9oCI" TargetMode="External"/><Relationship Id="rId197" Type="http://schemas.openxmlformats.org/officeDocument/2006/relationships/hyperlink" Target="consultantplus://offline/ref=D364BCEC832FF94DD806CCCF6EE6EA8989ABD05FC2D3A2C13DED01487547D463C0459C6D0609C413ED8CC86C6D346FD60FC491C581895EF7h9o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8711</Words>
  <Characters>49657</Characters>
  <Application>Microsoft Office Word</Application>
  <DocSecurity>0</DocSecurity>
  <Lines>413</Lines>
  <Paragraphs>116</Paragraphs>
  <ScaleCrop>false</ScaleCrop>
  <Company/>
  <LinksUpToDate>false</LinksUpToDate>
  <CharactersWithSpaces>58252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2023-03-09T08:40:00Z</dcterms:created>
  <dcterms:modified xsi:type="dcterms:W3CDTF">2023-03-09T08:40:00Z</dcterms:modified>
</cp:coreProperties>
</file>