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46" w:rsidRPr="001F3843" w:rsidRDefault="00DB3946" w:rsidP="00DB39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25410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6000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946" w:rsidRPr="001F3843" w:rsidRDefault="00DB3946" w:rsidP="00DB39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B3946" w:rsidRDefault="00DB3946" w:rsidP="00DB39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B3946">
        <w:rPr>
          <w:rFonts w:ascii="Times New Roman" w:eastAsia="Times New Roman" w:hAnsi="Times New Roman" w:cs="Times New Roman"/>
          <w:sz w:val="30"/>
          <w:szCs w:val="30"/>
          <w:lang w:eastAsia="ru-RU"/>
        </w:rPr>
        <w:t>КОНТРОЛЬНО-СЧЕТН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АЯ</w:t>
      </w:r>
      <w:r w:rsidRPr="00DB39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КОМИССИ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Я</w:t>
      </w:r>
    </w:p>
    <w:p w:rsidR="00DB3946" w:rsidRDefault="00DB3946" w:rsidP="00DB39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МУНИЦИПАЛЬНОГО ОБРАЗОВАНИЯ</w:t>
      </w:r>
    </w:p>
    <w:p w:rsidR="00DB3946" w:rsidRDefault="00DB3946" w:rsidP="00DB39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B39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МАЛМЫЖСК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ИЙ МУНИЦИПАЛЬНЫЙ </w:t>
      </w:r>
      <w:r w:rsidRPr="00DB39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РАЙОН</w:t>
      </w:r>
    </w:p>
    <w:p w:rsidR="00DB3946" w:rsidRPr="00DB3946" w:rsidRDefault="00DB3946" w:rsidP="00DB39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B39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КИРОВСКОЙ ОБЛАСТИ</w:t>
      </w:r>
    </w:p>
    <w:p w:rsidR="00DB3946" w:rsidRDefault="00DB3946" w:rsidP="00DB39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15275E" w:rsidRPr="0015275E" w:rsidRDefault="0015275E" w:rsidP="00152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275E">
        <w:rPr>
          <w:rFonts w:ascii="Times New Roman" w:hAnsi="Times New Roman" w:cs="Times New Roman"/>
          <w:sz w:val="28"/>
          <w:szCs w:val="28"/>
        </w:rPr>
        <w:t xml:space="preserve">« </w:t>
      </w:r>
      <w:r w:rsidR="00060011">
        <w:rPr>
          <w:rFonts w:ascii="Times New Roman" w:hAnsi="Times New Roman" w:cs="Times New Roman"/>
          <w:sz w:val="28"/>
          <w:szCs w:val="28"/>
        </w:rPr>
        <w:t>17</w:t>
      </w:r>
      <w:r w:rsidRPr="0015275E">
        <w:rPr>
          <w:rFonts w:ascii="Times New Roman" w:hAnsi="Times New Roman" w:cs="Times New Roman"/>
          <w:sz w:val="28"/>
          <w:szCs w:val="28"/>
        </w:rPr>
        <w:t xml:space="preserve"> » </w:t>
      </w:r>
      <w:r w:rsidR="00060011">
        <w:rPr>
          <w:rFonts w:ascii="Times New Roman" w:hAnsi="Times New Roman" w:cs="Times New Roman"/>
          <w:sz w:val="28"/>
          <w:szCs w:val="28"/>
        </w:rPr>
        <w:t>июля</w:t>
      </w:r>
      <w:r w:rsidRPr="0015275E">
        <w:rPr>
          <w:rFonts w:ascii="Times New Roman" w:hAnsi="Times New Roman" w:cs="Times New Roman"/>
          <w:sz w:val="28"/>
          <w:szCs w:val="28"/>
        </w:rPr>
        <w:t xml:space="preserve"> 20</w:t>
      </w:r>
      <w:r w:rsidR="00060011">
        <w:rPr>
          <w:rFonts w:ascii="Times New Roman" w:hAnsi="Times New Roman" w:cs="Times New Roman"/>
          <w:sz w:val="28"/>
          <w:szCs w:val="28"/>
        </w:rPr>
        <w:t>20</w:t>
      </w:r>
      <w:r w:rsidRPr="0015275E">
        <w:rPr>
          <w:rFonts w:ascii="Times New Roman" w:hAnsi="Times New Roman" w:cs="Times New Roman"/>
          <w:sz w:val="28"/>
          <w:szCs w:val="28"/>
        </w:rPr>
        <w:t xml:space="preserve"> года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27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060011">
        <w:rPr>
          <w:rFonts w:ascii="Times New Roman" w:hAnsi="Times New Roman" w:cs="Times New Roman"/>
          <w:sz w:val="28"/>
          <w:szCs w:val="28"/>
        </w:rPr>
        <w:t xml:space="preserve">       </w:t>
      </w:r>
      <w:r w:rsidRPr="0015275E">
        <w:rPr>
          <w:rFonts w:ascii="Times New Roman" w:hAnsi="Times New Roman" w:cs="Times New Roman"/>
          <w:sz w:val="28"/>
          <w:szCs w:val="28"/>
        </w:rPr>
        <w:t xml:space="preserve">   №</w:t>
      </w:r>
      <w:r w:rsidR="004D5213">
        <w:rPr>
          <w:rFonts w:ascii="Times New Roman" w:hAnsi="Times New Roman" w:cs="Times New Roman"/>
          <w:sz w:val="28"/>
          <w:szCs w:val="28"/>
        </w:rPr>
        <w:t>1</w:t>
      </w:r>
    </w:p>
    <w:p w:rsidR="0015275E" w:rsidRPr="0015275E" w:rsidRDefault="0015275E" w:rsidP="0015275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75E" w:rsidRPr="0015275E" w:rsidRDefault="00060011" w:rsidP="0015275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15275E" w:rsidRPr="0015275E" w:rsidRDefault="0015275E" w:rsidP="0015275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5275E">
        <w:rPr>
          <w:rFonts w:ascii="Times New Roman" w:hAnsi="Times New Roman" w:cs="Times New Roman"/>
          <w:b/>
          <w:sz w:val="28"/>
          <w:szCs w:val="28"/>
        </w:rPr>
        <w:t>о результата</w:t>
      </w:r>
      <w:r w:rsidR="00060011">
        <w:rPr>
          <w:rFonts w:ascii="Times New Roman" w:hAnsi="Times New Roman" w:cs="Times New Roman"/>
          <w:b/>
          <w:sz w:val="28"/>
          <w:szCs w:val="28"/>
        </w:rPr>
        <w:t>х</w:t>
      </w:r>
      <w:r w:rsidRPr="001527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0011">
        <w:rPr>
          <w:rFonts w:ascii="Times New Roman" w:hAnsi="Times New Roman" w:cs="Times New Roman"/>
          <w:b/>
          <w:sz w:val="28"/>
          <w:szCs w:val="28"/>
        </w:rPr>
        <w:t>экспертно-аналитического</w:t>
      </w:r>
      <w:r w:rsidRPr="0015275E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Pr="0015275E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464A80" w:rsidRPr="00E96D40" w:rsidRDefault="0015275E" w:rsidP="001527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2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3946" w:rsidRPr="00E96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060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Мониторинг реализации регионального проекта «Формирование комфортной городской среды на территории Кировской области» в 2020 году и полноты устранения нарушений, выявленных предыдущей проверкой</w:t>
      </w:r>
      <w:r w:rsidR="00DB3946" w:rsidRPr="00E96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1A3F73" w:rsidRPr="00E96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B3946" w:rsidRPr="00D20F4D" w:rsidRDefault="00DB3946" w:rsidP="00DB39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28C5" w:rsidRDefault="00624827" w:rsidP="00284DD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Основание проведения </w:t>
      </w:r>
      <w:r w:rsidR="001A3F73" w:rsidRPr="00D20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совместного контрольного</w:t>
      </w:r>
      <w:r w:rsidRPr="00D20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мероприятия:</w:t>
      </w:r>
      <w:r w:rsidR="00C467E3" w:rsidRPr="00D20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1206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2.1.5</w:t>
      </w:r>
      <w:r w:rsidR="00060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2 Плана работы контрольно-счетной комиссии Малмыжского муниципального района Кировской области на 2020 год, утвержденного распоряжением председателя контрольно-счетной комиссии Малмыжского района от 19.12.2019 № 17</w:t>
      </w:r>
      <w:r w:rsidR="001A3F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206D" w:rsidRDefault="0071206D" w:rsidP="007120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контрольного мероприятия:</w:t>
      </w:r>
    </w:p>
    <w:p w:rsidR="0071206D" w:rsidRPr="00284DD1" w:rsidRDefault="0071206D" w:rsidP="0071206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proofErr w:type="gramStart"/>
      <w:r w:rsidRPr="005B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средства,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направленные на реализацию мероприятий по формированию современной городской среды; документы, подтверждающие плановые и фактические объемы финансирования, поставок, работ; нормативно-правовые акты, регламентирующие операции с бюджетными средствами, платежные и иные первичные документы, отражающие получение и расходование средств, выполнение мероприятий, бухгалтерская, финансовая и иная отчетность и документация.</w:t>
      </w:r>
      <w:proofErr w:type="gramEnd"/>
    </w:p>
    <w:p w:rsidR="00C128C5" w:rsidRDefault="00C128C5" w:rsidP="0071206D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8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контрольного мероприятия: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оценить эффективность соблюдения требований законодательства при использовании бюджетных средств на реализацию мероприятий по формированию </w:t>
      </w:r>
      <w:r w:rsidR="00712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комфортной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среды.</w:t>
      </w:r>
    </w:p>
    <w:p w:rsidR="007138CA" w:rsidRDefault="007138CA" w:rsidP="007138CA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D20F4D">
        <w:rPr>
          <w:rFonts w:ascii="Times New Roman" w:hAnsi="Times New Roman" w:cs="Times New Roman"/>
          <w:b/>
          <w:sz w:val="28"/>
          <w:szCs w:val="28"/>
        </w:rPr>
        <w:t>бъект</w:t>
      </w:r>
      <w:r>
        <w:rPr>
          <w:rFonts w:ascii="Times New Roman" w:hAnsi="Times New Roman" w:cs="Times New Roman"/>
          <w:b/>
          <w:sz w:val="28"/>
          <w:szCs w:val="28"/>
        </w:rPr>
        <w:t>ы мероприятия</w:t>
      </w:r>
      <w:r w:rsidRPr="00D20F4D">
        <w:rPr>
          <w:rFonts w:ascii="Times New Roman" w:hAnsi="Times New Roman" w:cs="Times New Roman"/>
          <w:b/>
          <w:sz w:val="28"/>
          <w:szCs w:val="28"/>
        </w:rPr>
        <w:t>:</w:t>
      </w:r>
      <w:r w:rsidRPr="00D20F4D">
        <w:rPr>
          <w:rFonts w:ascii="Times New Roman" w:hAnsi="Times New Roman" w:cs="Times New Roman"/>
          <w:sz w:val="24"/>
          <w:szCs w:val="24"/>
        </w:rPr>
        <w:t xml:space="preserve"> </w:t>
      </w:r>
      <w:r w:rsidRPr="00D20F4D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D20F4D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азённые учреждения - </w:t>
      </w:r>
      <w:r w:rsidRPr="00D20F4D">
        <w:rPr>
          <w:rFonts w:ascii="Times New Roman" w:hAnsi="Times New Roman" w:cs="Times New Roman"/>
          <w:sz w:val="28"/>
          <w:szCs w:val="28"/>
        </w:rPr>
        <w:t xml:space="preserve"> администрация Малмыжского </w:t>
      </w:r>
      <w:r>
        <w:rPr>
          <w:rFonts w:ascii="Times New Roman" w:hAnsi="Times New Roman" w:cs="Times New Roman"/>
          <w:sz w:val="28"/>
          <w:szCs w:val="28"/>
        </w:rPr>
        <w:t>городского поселения Малмыжского</w:t>
      </w:r>
      <w:r w:rsidRPr="00D20F4D">
        <w:rPr>
          <w:rFonts w:ascii="Times New Roman" w:hAnsi="Times New Roman" w:cs="Times New Roman"/>
          <w:sz w:val="28"/>
          <w:szCs w:val="28"/>
        </w:rPr>
        <w:t xml:space="preserve"> района Кировской области (администрация Малмыжского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D20F4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20F4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Калининского сельского поселения Малмыжского</w:t>
      </w:r>
      <w:r w:rsidRPr="00D20F4D">
        <w:rPr>
          <w:rFonts w:ascii="Times New Roman" w:hAnsi="Times New Roman" w:cs="Times New Roman"/>
          <w:sz w:val="28"/>
          <w:szCs w:val="28"/>
        </w:rPr>
        <w:t xml:space="preserve"> района Кировской области (администрация </w:t>
      </w:r>
      <w:r>
        <w:rPr>
          <w:rFonts w:ascii="Times New Roman" w:hAnsi="Times New Roman" w:cs="Times New Roman"/>
          <w:sz w:val="28"/>
          <w:szCs w:val="28"/>
        </w:rPr>
        <w:t>Калинин</w:t>
      </w:r>
      <w:r w:rsidRPr="00D20F4D">
        <w:rPr>
          <w:rFonts w:ascii="Times New Roman" w:hAnsi="Times New Roman" w:cs="Times New Roman"/>
          <w:sz w:val="28"/>
          <w:szCs w:val="28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D20F4D">
        <w:rPr>
          <w:rFonts w:ascii="Times New Roman" w:hAnsi="Times New Roman" w:cs="Times New Roman"/>
          <w:sz w:val="28"/>
          <w:szCs w:val="28"/>
        </w:rPr>
        <w:t>)</w:t>
      </w:r>
      <w:r w:rsidR="00EA01E5">
        <w:rPr>
          <w:rFonts w:ascii="Times New Roman" w:hAnsi="Times New Roman" w:cs="Times New Roman"/>
          <w:sz w:val="28"/>
          <w:szCs w:val="28"/>
        </w:rPr>
        <w:t>.</w:t>
      </w:r>
    </w:p>
    <w:p w:rsidR="00EA01E5" w:rsidRPr="00D20F4D" w:rsidRDefault="00EA01E5" w:rsidP="00EA01E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Исследуем</w:t>
      </w:r>
      <w:r w:rsidRPr="00D20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 период: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полугодие </w:t>
      </w:r>
      <w:r w:rsidRPr="00D20F4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2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2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A01E5" w:rsidRDefault="00EA01E5" w:rsidP="007138CA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01E5" w:rsidRPr="00D20F4D" w:rsidRDefault="00EA01E5" w:rsidP="00EA01E5">
      <w:pPr>
        <w:widowControl w:val="0"/>
        <w:autoSpaceDE w:val="0"/>
        <w:autoSpaceDN w:val="0"/>
        <w:adjustRightInd w:val="0"/>
        <w:spacing w:line="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0F4D">
        <w:rPr>
          <w:rFonts w:ascii="Times New Roman" w:hAnsi="Times New Roman" w:cs="Times New Roman"/>
          <w:b/>
          <w:sz w:val="28"/>
          <w:szCs w:val="28"/>
        </w:rPr>
        <w:t>Срок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D20F4D">
        <w:rPr>
          <w:rFonts w:ascii="Times New Roman" w:hAnsi="Times New Roman" w:cs="Times New Roman"/>
          <w:b/>
          <w:sz w:val="28"/>
          <w:szCs w:val="28"/>
        </w:rPr>
        <w:t xml:space="preserve"> прове</w:t>
      </w:r>
      <w:r>
        <w:rPr>
          <w:rFonts w:ascii="Times New Roman" w:hAnsi="Times New Roman" w:cs="Times New Roman"/>
          <w:b/>
          <w:sz w:val="28"/>
          <w:szCs w:val="28"/>
        </w:rPr>
        <w:t xml:space="preserve">дения мероприятия </w:t>
      </w:r>
      <w:r w:rsidRPr="00D20F4D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D20F4D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20F4D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20F4D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D20F4D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7.2020</w:t>
      </w:r>
      <w:r w:rsidRPr="00D20F4D">
        <w:rPr>
          <w:rFonts w:ascii="Times New Roman" w:hAnsi="Times New Roman" w:cs="Times New Roman"/>
          <w:sz w:val="28"/>
          <w:szCs w:val="28"/>
        </w:rPr>
        <w:t>.</w:t>
      </w:r>
    </w:p>
    <w:p w:rsidR="00EA01E5" w:rsidRDefault="00EA01E5" w:rsidP="007138CA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мероприятия:</w:t>
      </w:r>
    </w:p>
    <w:p w:rsidR="00083AE7" w:rsidRDefault="003A765A" w:rsidP="003A765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083AE7" w:rsidRPr="00284DD1">
        <w:rPr>
          <w:rFonts w:ascii="Times New Roman" w:hAnsi="Times New Roman" w:cs="Times New Roman"/>
          <w:b/>
          <w:sz w:val="28"/>
          <w:szCs w:val="28"/>
        </w:rPr>
        <w:t>Анализ полноты нормативно-правовой базы, регулирующей реализац</w:t>
      </w:r>
      <w:r w:rsidR="000178A6">
        <w:rPr>
          <w:rFonts w:ascii="Times New Roman" w:hAnsi="Times New Roman" w:cs="Times New Roman"/>
          <w:b/>
          <w:sz w:val="28"/>
          <w:szCs w:val="28"/>
        </w:rPr>
        <w:t>ию мероприятий по формированию комфортной</w:t>
      </w:r>
      <w:r w:rsidR="00083AE7" w:rsidRPr="00284DD1">
        <w:rPr>
          <w:rFonts w:ascii="Times New Roman" w:hAnsi="Times New Roman" w:cs="Times New Roman"/>
          <w:b/>
          <w:sz w:val="28"/>
          <w:szCs w:val="28"/>
        </w:rPr>
        <w:t xml:space="preserve"> городской среды (далее – мероприятия Ф</w:t>
      </w:r>
      <w:r w:rsidR="000178A6">
        <w:rPr>
          <w:rFonts w:ascii="Times New Roman" w:hAnsi="Times New Roman" w:cs="Times New Roman"/>
          <w:b/>
          <w:sz w:val="28"/>
          <w:szCs w:val="28"/>
        </w:rPr>
        <w:t>К</w:t>
      </w:r>
      <w:r w:rsidR="00083AE7" w:rsidRPr="00284DD1">
        <w:rPr>
          <w:rFonts w:ascii="Times New Roman" w:hAnsi="Times New Roman" w:cs="Times New Roman"/>
          <w:b/>
          <w:sz w:val="28"/>
          <w:szCs w:val="28"/>
        </w:rPr>
        <w:t>ГС).</w:t>
      </w:r>
    </w:p>
    <w:p w:rsidR="00CD7CB4" w:rsidRDefault="00CD7CB4" w:rsidP="00CD7C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«Формирование комфортной городской среды на территории Кировской области» реализуется в рамках федерального проекта «Формирование комфортной городской среды», входящего в состав национального проекта «Жилье и городская среда».</w:t>
      </w:r>
    </w:p>
    <w:p w:rsidR="00CD7CB4" w:rsidRDefault="00CD7CB4" w:rsidP="00CD7C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ировской области от 30.12.2019 №</w:t>
      </w:r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741-П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утверждена </w:t>
      </w:r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современной город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среды в населенных пунктах» </w:t>
      </w:r>
      <w:r w:rsidR="00E2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ГП)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реализации которой муниципальные образования области </w:t>
      </w:r>
      <w:r w:rsidR="000A3E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 непосредственное участие.</w:t>
      </w:r>
    </w:p>
    <w:p w:rsidR="00D9158D" w:rsidRDefault="00D9158D" w:rsidP="00D915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40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рамках реализации регионального проекта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0D40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комфортной городской среды на территории Кировской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органы местного самоуправления муниципальных образований, участвующих в реализации программных мероприятий согласно Приложению №5 и Приложению №6 государственной программы заключают Соглашения с министерством энергетики и ЖКХ Кировской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субсидии местным бюджетам из областного бюджета на поддержку формирования современной городской среды, обеспечивают комплексное благоустройство дворовых территорий</w:t>
      </w:r>
      <w:r w:rsidRPr="0083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территорий, нуждающихся в благоустройстве и подлежащих благоустройству в соответствующем году в соответствии с утвержденными муниципальными программами, а также способствуют вовлечению граждан в решение вопросов развития городской среды, в том числе посредством проведения общественных обсуждений и рейтингового голосования по отбору общественных территорий муниципальных образований Кировской области, подлежащих благоустройству в первоочередном порядке.</w:t>
      </w:r>
      <w:proofErr w:type="gramEnd"/>
    </w:p>
    <w:p w:rsidR="00D9158D" w:rsidRDefault="00D9158D" w:rsidP="00D915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2020 году согласно Приложениям №5 и №6 в реализации данного проекта участвуют:</w:t>
      </w:r>
    </w:p>
    <w:tbl>
      <w:tblPr>
        <w:tblStyle w:val="aa"/>
        <w:tblW w:w="0" w:type="auto"/>
        <w:tblLook w:val="04A0"/>
      </w:tblPr>
      <w:tblGrid>
        <w:gridCol w:w="4970"/>
        <w:gridCol w:w="4601"/>
      </w:tblGrid>
      <w:tr w:rsidR="00D9158D" w:rsidTr="007B1303">
        <w:tc>
          <w:tcPr>
            <w:tcW w:w="0" w:type="auto"/>
          </w:tcPr>
          <w:p w:rsidR="00D9158D" w:rsidRPr="00DA43BB" w:rsidRDefault="00D9158D" w:rsidP="007B1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4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Малмыжское городское  поселение</w:t>
            </w:r>
          </w:p>
        </w:tc>
        <w:tc>
          <w:tcPr>
            <w:tcW w:w="0" w:type="auto"/>
          </w:tcPr>
          <w:p w:rsidR="00D9158D" w:rsidRPr="00DA43BB" w:rsidRDefault="00D9158D" w:rsidP="007B1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4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Калининское сельское  поселение</w:t>
            </w:r>
          </w:p>
        </w:tc>
      </w:tr>
      <w:tr w:rsidR="00D9158D" w:rsidTr="007B1303">
        <w:tc>
          <w:tcPr>
            <w:tcW w:w="0" w:type="auto"/>
            <w:gridSpan w:val="2"/>
          </w:tcPr>
          <w:p w:rsidR="00D9158D" w:rsidRPr="00DA43BB" w:rsidRDefault="00D9158D" w:rsidP="007B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DA43BB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Дворовая территория</w:t>
            </w:r>
          </w:p>
        </w:tc>
      </w:tr>
      <w:tr w:rsidR="00D9158D" w:rsidTr="007B1303">
        <w:trPr>
          <w:trHeight w:val="583"/>
        </w:trPr>
        <w:tc>
          <w:tcPr>
            <w:tcW w:w="0" w:type="auto"/>
            <w:vMerge w:val="restart"/>
          </w:tcPr>
          <w:p w:rsidR="00D9158D" w:rsidRPr="00DA43BB" w:rsidRDefault="00D9158D" w:rsidP="007B1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DA4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</w:t>
            </w:r>
            <w:proofErr w:type="gramEnd"/>
            <w:r w:rsidRPr="00DA4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Малмыжский р-н, г. Малмыж, ул. Карла Маркса, д. 11</w:t>
            </w:r>
          </w:p>
        </w:tc>
        <w:tc>
          <w:tcPr>
            <w:tcW w:w="0" w:type="auto"/>
          </w:tcPr>
          <w:p w:rsidR="00D9158D" w:rsidRPr="005B02C2" w:rsidRDefault="00D9158D" w:rsidP="007B1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Малмыжский р-н, с. Калинино, ул. Пролетарская, д. 98</w:t>
            </w:r>
          </w:p>
        </w:tc>
      </w:tr>
      <w:tr w:rsidR="00D9158D" w:rsidTr="007B1303">
        <w:tc>
          <w:tcPr>
            <w:tcW w:w="0" w:type="auto"/>
            <w:vMerge/>
          </w:tcPr>
          <w:p w:rsidR="00D9158D" w:rsidRPr="00DA43BB" w:rsidRDefault="00D9158D" w:rsidP="007B1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9158D" w:rsidRPr="005B02C2" w:rsidRDefault="00D9158D" w:rsidP="007B1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Малмыжский р-н, с. Калинино, ул. Луговая, д. 11</w:t>
            </w:r>
          </w:p>
        </w:tc>
      </w:tr>
      <w:tr w:rsidR="00D9158D" w:rsidTr="007B1303">
        <w:tc>
          <w:tcPr>
            <w:tcW w:w="0" w:type="auto"/>
            <w:vMerge/>
          </w:tcPr>
          <w:p w:rsidR="00D9158D" w:rsidRPr="00DA43BB" w:rsidRDefault="00D9158D" w:rsidP="007B1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9158D" w:rsidRPr="005B02C2" w:rsidRDefault="00D9158D" w:rsidP="007B1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Малмыжский р-н, с. Калинино, ул. Пролетарская, д. 53</w:t>
            </w:r>
          </w:p>
        </w:tc>
      </w:tr>
      <w:tr w:rsidR="00D9158D" w:rsidTr="007B1303">
        <w:tc>
          <w:tcPr>
            <w:tcW w:w="0" w:type="auto"/>
            <w:gridSpan w:val="2"/>
          </w:tcPr>
          <w:p w:rsidR="00D9158D" w:rsidRPr="005B02C2" w:rsidRDefault="00D9158D" w:rsidP="007B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5B02C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Общественная территория</w:t>
            </w:r>
          </w:p>
        </w:tc>
      </w:tr>
      <w:tr w:rsidR="00D9158D" w:rsidTr="007B1303">
        <w:tc>
          <w:tcPr>
            <w:tcW w:w="0" w:type="auto"/>
          </w:tcPr>
          <w:p w:rsidR="00D9158D" w:rsidRPr="005B02C2" w:rsidRDefault="00D9158D" w:rsidP="007B1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висячий пешеходный мост через реку Шошма </w:t>
            </w:r>
            <w:r w:rsidRPr="005B0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 адресу </w:t>
            </w:r>
            <w:proofErr w:type="gramStart"/>
            <w:r w:rsidRPr="005B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</w:t>
            </w:r>
            <w:proofErr w:type="gramEnd"/>
            <w:r w:rsidRPr="005B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Малмыжский р-н, г. Малмыж (за зданием по ул. Володарского, д. 1)</w:t>
            </w:r>
          </w:p>
        </w:tc>
        <w:tc>
          <w:tcPr>
            <w:tcW w:w="0" w:type="auto"/>
          </w:tcPr>
          <w:p w:rsidR="00D9158D" w:rsidRPr="005B02C2" w:rsidRDefault="00D9158D" w:rsidP="007B1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улица по адресу Кировская обл.,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Малмыжский р-н, с. Калинино, ул. Пролетарская (от д. 51а до д. 109, перекресток с ул. Труда)</w:t>
            </w:r>
          </w:p>
        </w:tc>
      </w:tr>
    </w:tbl>
    <w:p w:rsidR="00020499" w:rsidRDefault="00020499" w:rsidP="00CD7C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038" w:rsidRDefault="00692038" w:rsidP="00CD7C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муниципальные нормативные правовые акты, принятые муниципальными образованиями, в целях реализации регионального проекта</w:t>
      </w:r>
      <w:r w:rsidR="0040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установленные в них нарушения и недостатки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в таблице.</w:t>
      </w:r>
    </w:p>
    <w:tbl>
      <w:tblPr>
        <w:tblStyle w:val="aa"/>
        <w:tblW w:w="9561" w:type="dxa"/>
        <w:tblLook w:val="04A0"/>
      </w:tblPr>
      <w:tblGrid>
        <w:gridCol w:w="4977"/>
        <w:gridCol w:w="4584"/>
      </w:tblGrid>
      <w:tr w:rsidR="00701EAF" w:rsidRPr="00253AC2" w:rsidTr="007B1303">
        <w:trPr>
          <w:trHeight w:val="346"/>
        </w:trPr>
        <w:tc>
          <w:tcPr>
            <w:tcW w:w="0" w:type="auto"/>
          </w:tcPr>
          <w:p w:rsidR="00692038" w:rsidRPr="00692038" w:rsidRDefault="00692038" w:rsidP="007B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0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Малмыжское городское  поселение</w:t>
            </w:r>
          </w:p>
        </w:tc>
        <w:tc>
          <w:tcPr>
            <w:tcW w:w="0" w:type="auto"/>
          </w:tcPr>
          <w:p w:rsidR="00692038" w:rsidRPr="00692038" w:rsidRDefault="00692038" w:rsidP="007B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0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Калининское сельское  поселение</w:t>
            </w:r>
          </w:p>
        </w:tc>
      </w:tr>
      <w:tr w:rsidR="00701EAF" w:rsidRPr="005B02C2" w:rsidTr="007B1303">
        <w:trPr>
          <w:trHeight w:val="640"/>
        </w:trPr>
        <w:tc>
          <w:tcPr>
            <w:tcW w:w="0" w:type="auto"/>
          </w:tcPr>
          <w:p w:rsidR="000824A6" w:rsidRDefault="000824A6" w:rsidP="00A04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9158D">
              <w:rPr>
                <w:rFonts w:ascii="Times New Roman" w:hAnsi="Times New Roman" w:cs="Times New Roman"/>
                <w:sz w:val="24"/>
                <w:szCs w:val="24"/>
              </w:rPr>
              <w:t>Порядок проведения инвентаризации дворовых и общественных территорий Малмыжского городского поселения в рамках реализации приоритетного проекта «Формирование комфортной городской среды на 2018-2022 годы»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состав инвентаризационной комиссии, </w:t>
            </w:r>
            <w:r w:rsidRPr="00A0452F">
              <w:rPr>
                <w:rFonts w:ascii="Times New Roman" w:hAnsi="Times New Roman" w:cs="Times New Roman"/>
                <w:b/>
                <w:sz w:val="24"/>
                <w:szCs w:val="24"/>
              </w:rPr>
              <w:t>утв. постановлением от 19.10.2017 №270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№270/1 (с изм. от 26.12.2019 №290)</w:t>
            </w:r>
          </w:p>
          <w:p w:rsidR="000824A6" w:rsidRDefault="000824A6" w:rsidP="00A04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24A6" w:rsidRDefault="000824A6" w:rsidP="00A04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Порядок проведения инвентаризации в части актуализации паспортов благоустройства и периодичност</w:t>
            </w:r>
            <w:r w:rsidR="0027568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проведения инвентаризации, противореч</w:t>
            </w:r>
            <w:r w:rsidR="00275680">
              <w:rPr>
                <w:rFonts w:ascii="Times New Roman" w:hAnsi="Times New Roman" w:cs="Times New Roman"/>
                <w:b/>
                <w:sz w:val="24"/>
                <w:szCs w:val="24"/>
              </w:rPr>
              <w:t>ит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постановлению Правительства Кировской области от 20.11.2017 №79-П</w:t>
            </w:r>
          </w:p>
          <w:p w:rsidR="000824A6" w:rsidRPr="000736B4" w:rsidRDefault="000824A6" w:rsidP="00A04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не проведена актуализация состава инвентаризационной комиссии</w:t>
            </w:r>
          </w:p>
        </w:tc>
        <w:tc>
          <w:tcPr>
            <w:tcW w:w="0" w:type="auto"/>
          </w:tcPr>
          <w:p w:rsidR="000824A6" w:rsidRDefault="000824A6" w:rsidP="00681A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9158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проведения инвентаризации дворовых и общественных территорий </w:t>
            </w:r>
            <w:r w:rsidR="00275680">
              <w:rPr>
                <w:rFonts w:ascii="Times New Roman" w:hAnsi="Times New Roman" w:cs="Times New Roman"/>
                <w:sz w:val="24"/>
                <w:szCs w:val="24"/>
              </w:rPr>
              <w:t xml:space="preserve">Калининского сельского </w:t>
            </w:r>
            <w:r w:rsidRPr="00D9158D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045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утв. постановлением от </w:t>
            </w:r>
            <w:r w:rsidR="00275680">
              <w:rPr>
                <w:rFonts w:ascii="Times New Roman" w:hAnsi="Times New Roman" w:cs="Times New Roman"/>
                <w:b/>
                <w:sz w:val="24"/>
                <w:szCs w:val="24"/>
              </w:rPr>
              <w:t>06.07</w:t>
            </w:r>
            <w:r w:rsidRPr="00A0452F"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  <w:r w:rsidR="0027568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A045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="00275680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42C54" w:rsidRDefault="00C42C54" w:rsidP="00681A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680" w:rsidRDefault="00275680" w:rsidP="00681A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 создании комиссии по проведению инвентаризации дворовых территорий, </w:t>
            </w:r>
            <w:r w:rsidRPr="00E7654F">
              <w:rPr>
                <w:rFonts w:ascii="Times New Roman" w:hAnsi="Times New Roman" w:cs="Times New Roman"/>
                <w:b/>
                <w:sz w:val="24"/>
                <w:szCs w:val="24"/>
              </w:rPr>
              <w:t>утв. постановлением от 26.10.2017 №89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 изм. от 06.07.20</w:t>
            </w:r>
            <w:r w:rsidR="00701EA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№69</w:t>
            </w:r>
            <w:proofErr w:type="gramEnd"/>
          </w:p>
          <w:p w:rsidR="00275680" w:rsidRDefault="00275680" w:rsidP="00275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5680" w:rsidRDefault="00275680" w:rsidP="00275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Порядок проведения инвентаризации </w:t>
            </w:r>
            <w:r w:rsidR="00701EAF">
              <w:rPr>
                <w:rFonts w:ascii="Times New Roman" w:hAnsi="Times New Roman" w:cs="Times New Roman"/>
                <w:b/>
                <w:sz w:val="24"/>
                <w:szCs w:val="24"/>
              </w:rPr>
              <w:t>дворовых и общественных территорий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противоречит постановлению Правительства Кировской области от 20.11.2017 №79-П</w:t>
            </w:r>
          </w:p>
          <w:p w:rsidR="000824A6" w:rsidRPr="000736B4" w:rsidRDefault="000824A6" w:rsidP="00681A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1EAF" w:rsidRPr="00A0452F" w:rsidTr="007B1303">
        <w:trPr>
          <w:trHeight w:val="640"/>
        </w:trPr>
        <w:tc>
          <w:tcPr>
            <w:tcW w:w="0" w:type="auto"/>
          </w:tcPr>
          <w:p w:rsidR="000824A6" w:rsidRPr="006F488E" w:rsidRDefault="000824A6" w:rsidP="00692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>- Порядок и сроки представления, рассмотрения и оценки предложений заинтересованных лиц о включении  дворовой территории в муниципальную программу «Формирование современной городской среды на территории Малмыжского городского поселения» на 2018-202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 годы,</w:t>
            </w:r>
          </w:p>
          <w:p w:rsidR="000824A6" w:rsidRPr="006F488E" w:rsidRDefault="000824A6" w:rsidP="00692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>- Порядок и сроки представления, рассмотрения и оценки предложений граждан и организаций о включении общественных территорий, подлежащих благоустройству в муниципальную программу «Формирование современной городской среды на территории Малмыжского городского поселения» на 2018-202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 годы,</w:t>
            </w:r>
          </w:p>
          <w:p w:rsidR="000824A6" w:rsidRPr="006F488E" w:rsidRDefault="000824A6" w:rsidP="00692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>- Порядок разработки, обсуждения и утверждения дизайн - проектов благоустройства дворов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>, общественн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на территории  Малмыжского городского поселения,</w:t>
            </w:r>
          </w:p>
          <w:p w:rsidR="000824A6" w:rsidRPr="006F488E" w:rsidRDefault="000824A6" w:rsidP="00692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- Порядок общественного обсуждения проекта муниципальной программы 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«Формирование современной городской среды на территории Малмыжского городского поселения» на 2018-2022 годы,</w:t>
            </w:r>
          </w:p>
          <w:p w:rsidR="000824A6" w:rsidRPr="006F488E" w:rsidRDefault="000824A6" w:rsidP="00692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- Порядок 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механизм </w:t>
            </w:r>
            <w:proofErr w:type="gramStart"/>
            <w:r w:rsidRPr="006F488E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 их расходованием, а также порядок и форма участия (финансовое и (или) трудовое) граждан в выполнении указанных работ,</w:t>
            </w:r>
          </w:p>
          <w:p w:rsidR="000824A6" w:rsidRPr="006F488E" w:rsidRDefault="000824A6" w:rsidP="00710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- Состав общественной комиссии по сбору, оценке предложений и координации работы на территории Малмыжского городского поселения в рамках приоритетного проекта </w:t>
            </w:r>
            <w:r w:rsidRPr="006F488E">
              <w:rPr>
                <w:rFonts w:ascii="Times New Roman" w:hAnsi="Times New Roman"/>
                <w:sz w:val="24"/>
                <w:szCs w:val="24"/>
                <w:lang w:eastAsia="ar-SA"/>
              </w:rPr>
              <w:t>«Формирование современной городской среды,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утв. постановлением от 20.11.2017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306/1 (с изм. от 1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№21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0824A6" w:rsidRPr="006F488E" w:rsidRDefault="000824A6" w:rsidP="00681A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8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Порядок и сроки представления, рассмотрения и оценки предложений заинтересованных лиц о включении  дворовой территории в муниципальную программу «Формирование современной городской среды на территории </w:t>
            </w:r>
            <w:r w:rsidR="00E44269">
              <w:rPr>
                <w:rFonts w:ascii="Times New Roman" w:hAnsi="Times New Roman" w:cs="Times New Roman"/>
                <w:sz w:val="24"/>
                <w:szCs w:val="24"/>
              </w:rPr>
              <w:t>Калининского сельского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поселения» на 2018-202</w:t>
            </w:r>
            <w:r w:rsidR="00E442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 годы,</w:t>
            </w:r>
          </w:p>
          <w:p w:rsidR="000824A6" w:rsidRPr="006F488E" w:rsidRDefault="000824A6" w:rsidP="00681A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- Порядок и сроки представления, рассмотрения и оценки предложений граждан и организаций о включении общественных территорий, подлежащих благоустройству в муниципальную программу «Формирование современной городской среды на территории </w:t>
            </w:r>
            <w:r w:rsidR="00E44269">
              <w:rPr>
                <w:rFonts w:ascii="Times New Roman" w:hAnsi="Times New Roman" w:cs="Times New Roman"/>
                <w:sz w:val="24"/>
                <w:szCs w:val="24"/>
              </w:rPr>
              <w:t>Калининского сельского</w:t>
            </w:r>
            <w:r w:rsidR="00E44269"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>» на 2018-202</w:t>
            </w:r>
            <w:r w:rsidR="00E442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 годы,</w:t>
            </w:r>
          </w:p>
          <w:p w:rsidR="000824A6" w:rsidRPr="006F488E" w:rsidRDefault="000824A6" w:rsidP="00681A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>- Порядок разработки, обсуждения и утверждения дизайн - проектов благоустройства дворов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</w:t>
            </w:r>
            <w:r w:rsidR="00E44269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E4426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>, общественн</w:t>
            </w:r>
            <w:r w:rsidR="00E44269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</w:t>
            </w:r>
            <w:r w:rsidR="00E4426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на территории  </w:t>
            </w:r>
            <w:r w:rsidR="00E44269">
              <w:rPr>
                <w:rFonts w:ascii="Times New Roman" w:hAnsi="Times New Roman" w:cs="Times New Roman"/>
                <w:sz w:val="24"/>
                <w:szCs w:val="24"/>
              </w:rPr>
              <w:t>Калининского сельского</w:t>
            </w:r>
            <w:r w:rsidR="00E44269"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824A6" w:rsidRPr="00E7654F" w:rsidRDefault="000824A6" w:rsidP="00681A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5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Порядок общественного обсуждения проекта муниципальной программы «Формирование современной городской среды на территории Малмыжского городского поселения» на 2018-2022 годы,</w:t>
            </w:r>
          </w:p>
          <w:p w:rsidR="000824A6" w:rsidRPr="00E7654F" w:rsidRDefault="000824A6" w:rsidP="00E76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E7654F">
              <w:rPr>
                <w:rFonts w:ascii="Times New Roman" w:hAnsi="Times New Roman" w:cs="Times New Roman"/>
                <w:sz w:val="24"/>
                <w:szCs w:val="24"/>
              </w:rPr>
              <w:t xml:space="preserve">Порядок 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механизм </w:t>
            </w:r>
            <w:proofErr w:type="gramStart"/>
            <w:r w:rsidRPr="00E7654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7654F">
              <w:rPr>
                <w:rFonts w:ascii="Times New Roman" w:hAnsi="Times New Roman" w:cs="Times New Roman"/>
                <w:sz w:val="24"/>
                <w:szCs w:val="24"/>
              </w:rPr>
              <w:t xml:space="preserve"> их расходованием, а также порядок и форма участия (финансовое и (или) трудовое) граждан в выполнении указанных работ</w:t>
            </w:r>
            <w:r w:rsidRPr="00E4426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утв. постановлением от </w:t>
            </w:r>
            <w:r w:rsidR="00E4426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E44269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 w:rsidR="00E4426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="00E44269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654F">
              <w:rPr>
                <w:rFonts w:ascii="Times New Roman" w:hAnsi="Times New Roman" w:cs="Times New Roman"/>
                <w:b/>
                <w:sz w:val="24"/>
                <w:szCs w:val="24"/>
              </w:rPr>
              <w:t>(с изм. от 1</w:t>
            </w:r>
            <w:r w:rsidR="00E7654F" w:rsidRPr="00E7654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E7654F">
              <w:rPr>
                <w:rFonts w:ascii="Times New Roman" w:hAnsi="Times New Roman" w:cs="Times New Roman"/>
                <w:b/>
                <w:sz w:val="24"/>
                <w:szCs w:val="24"/>
              </w:rPr>
              <w:t>.10.2019 №</w:t>
            </w:r>
            <w:r w:rsidR="00E7654F" w:rsidRPr="00E7654F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  <w:r w:rsidRPr="00E7654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01EAF" w:rsidRPr="005B02C2" w:rsidTr="007B1303">
        <w:trPr>
          <w:trHeight w:val="640"/>
        </w:trPr>
        <w:tc>
          <w:tcPr>
            <w:tcW w:w="0" w:type="auto"/>
          </w:tcPr>
          <w:p w:rsidR="000824A6" w:rsidRPr="000B40C0" w:rsidRDefault="000824A6" w:rsidP="007B1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4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</w:t>
            </w:r>
            <w:r w:rsidRPr="000B40C0">
              <w:rPr>
                <w:rFonts w:ascii="Times New Roman" w:hAnsi="Times New Roman"/>
                <w:sz w:val="24"/>
                <w:szCs w:val="24"/>
                <w:lang w:eastAsia="ar-SA"/>
              </w:rPr>
              <w:t>униципальная программа «Формирование современной городской среды на территории Малмыжского городского поселения на 2018-202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Pr="000B40C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годы»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 w:rsidRPr="000B40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утв. постановлением от 29.12.2017 №359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 изм. от 11.02.2020 №27)</w:t>
            </w:r>
          </w:p>
        </w:tc>
        <w:tc>
          <w:tcPr>
            <w:tcW w:w="0" w:type="auto"/>
          </w:tcPr>
          <w:p w:rsidR="000824A6" w:rsidRPr="000B40C0" w:rsidRDefault="000824A6" w:rsidP="00C62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40C0">
              <w:rPr>
                <w:rFonts w:ascii="Times New Roman" w:hAnsi="Times New Roman" w:cs="Times New Roman"/>
                <w:sz w:val="24"/>
                <w:szCs w:val="24"/>
              </w:rPr>
              <w:t>- м</w:t>
            </w:r>
            <w:r w:rsidRPr="000B40C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униципальная программа «Формирование современной городской среды на территории </w:t>
            </w:r>
            <w:r w:rsidR="00C62A91">
              <w:rPr>
                <w:rFonts w:ascii="Times New Roman" w:hAnsi="Times New Roman"/>
                <w:sz w:val="24"/>
                <w:szCs w:val="24"/>
                <w:lang w:eastAsia="ar-SA"/>
              </w:rPr>
              <w:t>Калининского сельского поселения</w:t>
            </w:r>
            <w:r w:rsidRPr="000B40C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на 2018-202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Pr="000B40C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годы»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 w:rsidRPr="000B40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утв. постановлением от </w:t>
            </w:r>
            <w:r w:rsidR="00C62A91">
              <w:rPr>
                <w:rFonts w:ascii="Times New Roman" w:hAnsi="Times New Roman" w:cs="Times New Roman"/>
                <w:b/>
                <w:sz w:val="24"/>
                <w:szCs w:val="24"/>
              </w:rPr>
              <w:t>02.04</w:t>
            </w:r>
            <w:r w:rsidRPr="000B40C0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 w:rsidR="00C62A9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B40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№3</w:t>
            </w:r>
            <w:r w:rsidR="00C62A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 изм. от </w:t>
            </w:r>
            <w:r w:rsidR="00C62A91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11.20</w:t>
            </w:r>
            <w:r w:rsidR="00C62A9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="00C62A91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01EAF" w:rsidRPr="005B02C2" w:rsidTr="007B1303">
        <w:trPr>
          <w:trHeight w:val="640"/>
        </w:trPr>
        <w:tc>
          <w:tcPr>
            <w:tcW w:w="0" w:type="auto"/>
          </w:tcPr>
          <w:p w:rsidR="000824A6" w:rsidRPr="006F488E" w:rsidRDefault="000824A6" w:rsidP="000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 П</w:t>
            </w:r>
            <w:r w:rsidRPr="006F488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орядок проведения общественных обсуждений </w:t>
            </w:r>
            <w:proofErr w:type="gramStart"/>
            <w:r w:rsidRPr="006F488E">
              <w:rPr>
                <w:rFonts w:ascii="Times New Roman" w:hAnsi="Times New Roman"/>
                <w:sz w:val="24"/>
                <w:szCs w:val="24"/>
                <w:lang w:eastAsia="ar-SA"/>
              </w:rPr>
              <w:t>дизайн–проектов</w:t>
            </w:r>
            <w:proofErr w:type="gramEnd"/>
            <w:r w:rsidRPr="006F488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благоустройства общественных и дворовых территорий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утв. постановлением от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83/1</w:t>
            </w:r>
          </w:p>
        </w:tc>
        <w:tc>
          <w:tcPr>
            <w:tcW w:w="0" w:type="auto"/>
          </w:tcPr>
          <w:p w:rsidR="000824A6" w:rsidRPr="006F488E" w:rsidRDefault="004F07C7" w:rsidP="004F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701EAF" w:rsidRPr="006F488E" w:rsidTr="007B1303">
        <w:trPr>
          <w:trHeight w:val="640"/>
        </w:trPr>
        <w:tc>
          <w:tcPr>
            <w:tcW w:w="0" w:type="auto"/>
          </w:tcPr>
          <w:p w:rsidR="000824A6" w:rsidRPr="006F488E" w:rsidRDefault="000824A6" w:rsidP="00073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88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</w:t>
            </w:r>
            <w:proofErr w:type="gramStart"/>
            <w:r w:rsidRPr="006F488E">
              <w:rPr>
                <w:rFonts w:ascii="Times New Roman" w:hAnsi="Times New Roman"/>
                <w:sz w:val="24"/>
                <w:szCs w:val="24"/>
                <w:lang w:eastAsia="ar-SA"/>
              </w:rPr>
              <w:t>дизайн–проекты</w:t>
            </w:r>
            <w:proofErr w:type="gramEnd"/>
            <w:r w:rsidRPr="006F488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благоустройства общественных и дворовых территорий в 20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  <w:r w:rsidRPr="006F488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году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утв. постановлени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252, от 11.02.2020 №27/1</w:t>
            </w:r>
          </w:p>
        </w:tc>
        <w:tc>
          <w:tcPr>
            <w:tcW w:w="0" w:type="auto"/>
          </w:tcPr>
          <w:p w:rsidR="000824A6" w:rsidRPr="006F488E" w:rsidRDefault="000824A6" w:rsidP="004F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88E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701EAF" w:rsidRPr="006F488E" w:rsidTr="007B1303">
        <w:trPr>
          <w:trHeight w:val="640"/>
        </w:trPr>
        <w:tc>
          <w:tcPr>
            <w:tcW w:w="0" w:type="auto"/>
          </w:tcPr>
          <w:p w:rsidR="000824A6" w:rsidRPr="006F488E" w:rsidRDefault="000824A6" w:rsidP="000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88E">
              <w:rPr>
                <w:rFonts w:ascii="Times New Roman" w:hAnsi="Times New Roman"/>
                <w:sz w:val="24"/>
                <w:szCs w:val="24"/>
                <w:lang w:eastAsia="ar-SA"/>
              </w:rPr>
              <w:t>- состав комиссии по приемке выполненных работ по объектам благоустройства территорий и порядок ее работы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утв. постановлением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>.2018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270/19</w:t>
            </w:r>
          </w:p>
        </w:tc>
        <w:tc>
          <w:tcPr>
            <w:tcW w:w="0" w:type="auto"/>
          </w:tcPr>
          <w:p w:rsidR="000824A6" w:rsidRPr="006F488E" w:rsidRDefault="000824A6" w:rsidP="004F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88E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701EAF" w:rsidRPr="005B02C2" w:rsidTr="004F07C7">
        <w:trPr>
          <w:trHeight w:val="274"/>
        </w:trPr>
        <w:tc>
          <w:tcPr>
            <w:tcW w:w="0" w:type="auto"/>
          </w:tcPr>
          <w:p w:rsidR="000824A6" w:rsidRPr="000B40C0" w:rsidRDefault="000824A6" w:rsidP="004C76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Положение об общественной комиссии по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 сбору, оценке предложений и координации работы на территории Малмыжского городского поселения в рамках приоритетного проекта </w:t>
            </w:r>
            <w:r w:rsidRPr="006F488E">
              <w:rPr>
                <w:rFonts w:ascii="Times New Roman" w:hAnsi="Times New Roman"/>
                <w:sz w:val="24"/>
                <w:szCs w:val="24"/>
                <w:lang w:eastAsia="ar-SA"/>
              </w:rPr>
              <w:t>«Формирование современной городской среды,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утв. постановлением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0" w:type="auto"/>
          </w:tcPr>
          <w:p w:rsidR="004F07C7" w:rsidRDefault="000824A6" w:rsidP="00C42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Положение об общественной комиссии по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 сбору, оценке предложений и координации работы на территории </w:t>
            </w:r>
            <w:r w:rsidR="004F07C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42C54">
              <w:rPr>
                <w:rFonts w:ascii="Times New Roman" w:hAnsi="Times New Roman" w:cs="Times New Roman"/>
                <w:sz w:val="24"/>
                <w:szCs w:val="24"/>
              </w:rPr>
              <w:t>алининского сельского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в рамках приоритетного проекта </w:t>
            </w:r>
            <w:r w:rsidRPr="006F488E">
              <w:rPr>
                <w:rFonts w:ascii="Times New Roman" w:hAnsi="Times New Roman"/>
                <w:sz w:val="24"/>
                <w:szCs w:val="24"/>
                <w:lang w:eastAsia="ar-SA"/>
              </w:rPr>
              <w:t>«Формирование современной городской среды,</w:t>
            </w:r>
          </w:p>
          <w:p w:rsidR="000824A6" w:rsidRPr="000B40C0" w:rsidRDefault="004F07C7" w:rsidP="004F07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 Состав общественной комиссии по сбору, оценке предложений и координации работы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Калининского сельского пос</w:t>
            </w:r>
            <w:r w:rsidRPr="006F488E">
              <w:rPr>
                <w:rFonts w:ascii="Times New Roman" w:hAnsi="Times New Roman" w:cs="Times New Roman"/>
                <w:sz w:val="24"/>
                <w:szCs w:val="24"/>
              </w:rPr>
              <w:t xml:space="preserve">еления в рамках приоритетного проекта </w:t>
            </w:r>
            <w:r w:rsidRPr="006F488E">
              <w:rPr>
                <w:rFonts w:ascii="Times New Roman" w:hAnsi="Times New Roman"/>
                <w:sz w:val="24"/>
                <w:szCs w:val="24"/>
                <w:lang w:eastAsia="ar-SA"/>
              </w:rPr>
              <w:t>«Формирование современной городской среды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 w:rsidR="000824A6"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утв. постановлением от </w:t>
            </w:r>
            <w:r w:rsidR="000824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C42C5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824A6"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="000824A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824A6"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 w:rsidR="000824A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824A6"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="00C42C54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</w:tr>
      <w:tr w:rsidR="00701EAF" w:rsidRPr="005B02C2" w:rsidTr="007B1303">
        <w:trPr>
          <w:trHeight w:val="640"/>
        </w:trPr>
        <w:tc>
          <w:tcPr>
            <w:tcW w:w="0" w:type="auto"/>
          </w:tcPr>
          <w:p w:rsidR="000824A6" w:rsidRDefault="000824A6" w:rsidP="004C76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 подаче предложения заинтересованных лиц на участие в отборе</w:t>
            </w:r>
          </w:p>
          <w:p w:rsidR="000824A6" w:rsidRDefault="000824A6" w:rsidP="00E749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дворовых и общественных территорий, подлежащих благоустройству, для включения в </w:t>
            </w:r>
            <w:r w:rsidRPr="000B40C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униципальную</w:t>
            </w:r>
            <w:r w:rsidRPr="000B40C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программ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</w:t>
            </w:r>
            <w:r w:rsidRPr="000B40C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«Формирование современной городской среды на территории Малмыжского городского поселения на 2018-202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Pr="000B40C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годы»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утв. постановлением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217/1, от06.12.2019 3262/1, от 05.02.2020 322/1</w:t>
            </w:r>
          </w:p>
        </w:tc>
        <w:tc>
          <w:tcPr>
            <w:tcW w:w="0" w:type="auto"/>
          </w:tcPr>
          <w:p w:rsidR="000824A6" w:rsidRDefault="004F07C7" w:rsidP="004F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01EAF" w:rsidRPr="005B02C2" w:rsidTr="007B1303">
        <w:trPr>
          <w:trHeight w:val="640"/>
        </w:trPr>
        <w:tc>
          <w:tcPr>
            <w:tcW w:w="0" w:type="auto"/>
          </w:tcPr>
          <w:p w:rsidR="000824A6" w:rsidRDefault="000824A6" w:rsidP="004C76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 проведении общественных обсуждений проекта изменений муниципальной программы </w:t>
            </w:r>
            <w:r w:rsidRPr="000B40C0">
              <w:rPr>
                <w:rFonts w:ascii="Times New Roman" w:hAnsi="Times New Roman"/>
                <w:sz w:val="24"/>
                <w:szCs w:val="24"/>
                <w:lang w:eastAsia="ar-SA"/>
              </w:rPr>
              <w:t>«Формирование современной городской среды на территории Малмыжского городского поселения на 2018-202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Pr="000B40C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годы»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утв. постановлением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03.09.2019 №167, 06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228/1, от 31.12.2019 №293/1, от 24.01.2020 №130/1</w:t>
            </w:r>
          </w:p>
          <w:p w:rsidR="000824A6" w:rsidRPr="004C761D" w:rsidRDefault="000824A6" w:rsidP="00082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проведении общественных обсуждений дизайн-проектов благоустройства дворовых и общественных территорий в 2020 году, в 2021 году,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утв. постановлением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F4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244/1, от 29.01.2020 №17/1, от 31.01.2020 №20/1</w:t>
            </w:r>
          </w:p>
        </w:tc>
        <w:tc>
          <w:tcPr>
            <w:tcW w:w="0" w:type="auto"/>
          </w:tcPr>
          <w:p w:rsidR="000824A6" w:rsidRPr="004C761D" w:rsidRDefault="002E7EB9" w:rsidP="002E7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C7942" w:rsidRDefault="007C7942" w:rsidP="00596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C7942" w:rsidRDefault="007C7942" w:rsidP="00596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Исходя из данных таблицы в администрации Калининского сельского поселения для реализации программы утвержден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весь необходимый перечень муниципальных нормативных актов.</w:t>
      </w:r>
    </w:p>
    <w:p w:rsidR="005969BD" w:rsidRDefault="00020499" w:rsidP="00596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ходе мониторинга установлено, что администрацией </w:t>
      </w:r>
      <w:r w:rsidR="005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5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5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5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выполнялись обязательства</w:t>
      </w:r>
      <w:r w:rsidR="00062C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62C27" w:rsidRPr="00062C27">
        <w:rPr>
          <w:rFonts w:ascii="Times New Roman" w:hAnsi="Times New Roman" w:cs="Times New Roman"/>
          <w:sz w:val="28"/>
          <w:szCs w:val="28"/>
        </w:rPr>
        <w:t xml:space="preserve"> </w:t>
      </w:r>
      <w:r w:rsidR="00062C27">
        <w:rPr>
          <w:rFonts w:ascii="Times New Roman" w:hAnsi="Times New Roman" w:cs="Times New Roman"/>
          <w:sz w:val="28"/>
          <w:szCs w:val="28"/>
        </w:rPr>
        <w:t>установленные постановлением администрации от 02.04.2018 №29 (с изм. от 18.10.2019 №89</w:t>
      </w:r>
      <w:r w:rsidR="005969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proofErr w:type="gramEnd"/>
    </w:p>
    <w:p w:rsidR="005969BD" w:rsidRDefault="005969BD" w:rsidP="00596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5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опубликованию на официальном сайте </w:t>
      </w:r>
      <w:r w:rsidR="005E05A2">
        <w:rPr>
          <w:rFonts w:ascii="Times New Roman" w:hAnsi="Times New Roman" w:cs="Times New Roman"/>
          <w:sz w:val="28"/>
          <w:szCs w:val="28"/>
        </w:rPr>
        <w:t xml:space="preserve">Калининского сельского </w:t>
      </w:r>
      <w:r w:rsidR="005E05A2" w:rsidRPr="000C0F26">
        <w:rPr>
          <w:rFonts w:ascii="Times New Roman" w:hAnsi="Times New Roman" w:cs="Times New Roman"/>
          <w:sz w:val="28"/>
          <w:szCs w:val="28"/>
        </w:rPr>
        <w:t xml:space="preserve">поселения в сети «Интернет» проекта </w:t>
      </w:r>
      <w:r w:rsidR="005E05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E05A2" w:rsidRPr="000C0F26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5E05A2">
        <w:rPr>
          <w:rFonts w:ascii="Times New Roman" w:hAnsi="Times New Roman" w:cs="Times New Roman"/>
          <w:sz w:val="28"/>
          <w:szCs w:val="28"/>
        </w:rPr>
        <w:t xml:space="preserve">и </w:t>
      </w:r>
      <w:r w:rsidR="00A74890">
        <w:rPr>
          <w:rFonts w:ascii="Times New Roman" w:hAnsi="Times New Roman" w:cs="Times New Roman"/>
          <w:sz w:val="28"/>
          <w:szCs w:val="28"/>
        </w:rPr>
        <w:t>проектов изменений в нее</w:t>
      </w:r>
      <w:r w:rsidR="00020499">
        <w:rPr>
          <w:rFonts w:ascii="Times New Roman" w:hAnsi="Times New Roman" w:cs="Times New Roman"/>
          <w:sz w:val="28"/>
          <w:szCs w:val="28"/>
        </w:rPr>
        <w:t xml:space="preserve">, что свидетельствует о том, что </w:t>
      </w:r>
      <w:r>
        <w:rPr>
          <w:rFonts w:ascii="Times New Roman" w:hAnsi="Times New Roman" w:cs="Times New Roman"/>
          <w:sz w:val="28"/>
          <w:szCs w:val="28"/>
        </w:rPr>
        <w:t>общественные обсуждения до их принятия не осуществлялись,</w:t>
      </w:r>
    </w:p>
    <w:p w:rsidR="00062C27" w:rsidRDefault="005969BD" w:rsidP="00062C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опубликованию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Калининского сельского </w:t>
      </w:r>
      <w:r w:rsidRPr="000C0F26">
        <w:rPr>
          <w:rFonts w:ascii="Times New Roman" w:hAnsi="Times New Roman" w:cs="Times New Roman"/>
          <w:sz w:val="28"/>
          <w:szCs w:val="28"/>
        </w:rPr>
        <w:t>поселения в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5A2" w:rsidRPr="000C0F26">
        <w:rPr>
          <w:rFonts w:ascii="Times New Roman" w:hAnsi="Times New Roman" w:cs="Times New Roman"/>
          <w:sz w:val="28"/>
          <w:szCs w:val="28"/>
        </w:rPr>
        <w:t xml:space="preserve">информации о конкурсном отборе </w:t>
      </w:r>
      <w:r w:rsidR="00A74890">
        <w:rPr>
          <w:rFonts w:ascii="Times New Roman" w:hAnsi="Times New Roman" w:cs="Times New Roman"/>
          <w:sz w:val="28"/>
          <w:szCs w:val="28"/>
        </w:rPr>
        <w:t xml:space="preserve">дворовой и </w:t>
      </w:r>
      <w:r w:rsidR="005E05A2" w:rsidRPr="000C0F26">
        <w:rPr>
          <w:rFonts w:ascii="Times New Roman" w:hAnsi="Times New Roman" w:cs="Times New Roman"/>
          <w:sz w:val="28"/>
          <w:szCs w:val="28"/>
        </w:rPr>
        <w:t>общественной территории, подлежащей благоустройству</w:t>
      </w:r>
      <w:r w:rsidR="00062C27">
        <w:rPr>
          <w:rFonts w:ascii="Times New Roman" w:hAnsi="Times New Roman" w:cs="Times New Roman"/>
          <w:sz w:val="28"/>
          <w:szCs w:val="28"/>
        </w:rPr>
        <w:t>.</w:t>
      </w:r>
    </w:p>
    <w:p w:rsidR="007C7942" w:rsidRDefault="005969BD" w:rsidP="007C7942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Следовательно, можно признать, что</w:t>
      </w:r>
      <w:r w:rsidR="00681AD1">
        <w:rPr>
          <w:rFonts w:ascii="Times New Roman" w:hAnsi="Times New Roman" w:cs="Times New Roman"/>
          <w:sz w:val="28"/>
          <w:szCs w:val="28"/>
        </w:rPr>
        <w:t xml:space="preserve"> включенные в программу </w:t>
      </w:r>
      <w:r w:rsidR="00A74890">
        <w:rPr>
          <w:rFonts w:ascii="Times New Roman" w:hAnsi="Times New Roman" w:cs="Times New Roman"/>
          <w:sz w:val="28"/>
          <w:szCs w:val="28"/>
        </w:rPr>
        <w:t xml:space="preserve">объекты благоустройства и </w:t>
      </w:r>
      <w:r w:rsidR="00681AD1">
        <w:rPr>
          <w:rFonts w:ascii="Times New Roman" w:hAnsi="Times New Roman" w:cs="Times New Roman"/>
          <w:sz w:val="28"/>
          <w:szCs w:val="28"/>
        </w:rPr>
        <w:t xml:space="preserve">иные изменения </w:t>
      </w:r>
      <w:r w:rsidR="00A74890">
        <w:rPr>
          <w:rFonts w:ascii="Times New Roman" w:hAnsi="Times New Roman" w:cs="Times New Roman"/>
          <w:sz w:val="28"/>
          <w:szCs w:val="28"/>
        </w:rPr>
        <w:t>в</w:t>
      </w:r>
      <w:r w:rsidR="00681AD1">
        <w:rPr>
          <w:rFonts w:ascii="Times New Roman" w:hAnsi="Times New Roman" w:cs="Times New Roman"/>
          <w:sz w:val="28"/>
          <w:szCs w:val="28"/>
        </w:rPr>
        <w:t>несены неправомерно.</w:t>
      </w:r>
    </w:p>
    <w:p w:rsidR="00313D55" w:rsidRDefault="00313D55" w:rsidP="007C7942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установлено, что </w:t>
      </w:r>
      <w:r w:rsidR="008711DD">
        <w:rPr>
          <w:rFonts w:ascii="Times New Roman" w:hAnsi="Times New Roman" w:cs="Times New Roman"/>
          <w:sz w:val="28"/>
          <w:szCs w:val="28"/>
        </w:rPr>
        <w:t>Калининским поселением</w:t>
      </w:r>
      <w:r>
        <w:rPr>
          <w:rFonts w:ascii="Times New Roman" w:hAnsi="Times New Roman" w:cs="Times New Roman"/>
          <w:sz w:val="28"/>
          <w:szCs w:val="28"/>
        </w:rPr>
        <w:t xml:space="preserve"> не обеспечен учет предложений заинтересованных лиц о включении общественных территорий в муниципальные программы</w:t>
      </w:r>
    </w:p>
    <w:p w:rsidR="00062C27" w:rsidRDefault="00062C27" w:rsidP="00187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представленных на объекты Паспортов благоустройства от 25.10.2017</w:t>
      </w:r>
      <w:r w:rsidR="007C794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следует, что инвентаризация проведена 24.10.2017 года.</w:t>
      </w:r>
    </w:p>
    <w:p w:rsidR="00C55697" w:rsidRDefault="00062C27" w:rsidP="00187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тоже время необходимо отметить, что </w:t>
      </w:r>
      <w:r w:rsidR="00681AD1">
        <w:rPr>
          <w:rFonts w:ascii="Times New Roman" w:hAnsi="Times New Roman" w:cs="Times New Roman"/>
          <w:sz w:val="28"/>
          <w:szCs w:val="28"/>
        </w:rPr>
        <w:t>инвентаризационная комиссия</w:t>
      </w:r>
      <w:r w:rsidR="00C55697">
        <w:rPr>
          <w:rFonts w:ascii="Times New Roman" w:hAnsi="Times New Roman" w:cs="Times New Roman"/>
          <w:sz w:val="28"/>
          <w:szCs w:val="28"/>
        </w:rPr>
        <w:t xml:space="preserve"> и ее состав в соответствии с постановлением от 26.10.2017 №89утверждена </w:t>
      </w:r>
      <w:r w:rsidR="007353A7">
        <w:rPr>
          <w:rFonts w:ascii="Times New Roman" w:hAnsi="Times New Roman" w:cs="Times New Roman"/>
          <w:sz w:val="28"/>
          <w:szCs w:val="28"/>
        </w:rPr>
        <w:t>26.10.2017 года</w:t>
      </w:r>
      <w:r w:rsidR="00C55697">
        <w:rPr>
          <w:rFonts w:ascii="Times New Roman" w:hAnsi="Times New Roman" w:cs="Times New Roman"/>
          <w:sz w:val="28"/>
          <w:szCs w:val="28"/>
        </w:rPr>
        <w:t>. Таким образом, действия комиссии на момент проведения инвентаризации были неправомочны.</w:t>
      </w:r>
    </w:p>
    <w:p w:rsidR="00B44A7B" w:rsidRDefault="00C55697" w:rsidP="00B44A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нормативный правовой акт, регулирующий Порядок проведения инвентаризации </w:t>
      </w:r>
      <w:r w:rsidR="00B44A7B">
        <w:rPr>
          <w:rFonts w:ascii="Times New Roman" w:hAnsi="Times New Roman" w:cs="Times New Roman"/>
          <w:sz w:val="28"/>
          <w:szCs w:val="28"/>
        </w:rPr>
        <w:t xml:space="preserve">дворовых и общественных территорий, на момент проведения в муниципалитете отсутствовал. </w:t>
      </w:r>
    </w:p>
    <w:p w:rsidR="003B70A4" w:rsidRDefault="00B44A7B" w:rsidP="000E239E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Организационные мероприяти</w:t>
      </w:r>
      <w:r w:rsidR="008711D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перед ее проведением администрацией не осуществлялись,  в том числе не соблюдался регламент, установленный </w:t>
      </w:r>
      <w:r w:rsidR="007353A7">
        <w:rPr>
          <w:rFonts w:ascii="Times New Roman" w:hAnsi="Times New Roman" w:cs="Times New Roman"/>
          <w:sz w:val="28"/>
          <w:szCs w:val="28"/>
        </w:rPr>
        <w:t>п</w:t>
      </w:r>
      <w:r w:rsidR="007353A7" w:rsidRPr="007353A7">
        <w:rPr>
          <w:rFonts w:ascii="Times New Roman" w:hAnsi="Times New Roman" w:cs="Times New Roman"/>
          <w:sz w:val="28"/>
          <w:szCs w:val="28"/>
        </w:rPr>
        <w:t>остановлени</w:t>
      </w:r>
      <w:r w:rsidR="00686338">
        <w:rPr>
          <w:rFonts w:ascii="Times New Roman" w:hAnsi="Times New Roman" w:cs="Times New Roman"/>
          <w:sz w:val="28"/>
          <w:szCs w:val="28"/>
        </w:rPr>
        <w:t>ем</w:t>
      </w:r>
      <w:r w:rsidR="007353A7" w:rsidRPr="007353A7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20.11.2017 </w:t>
      </w:r>
      <w:r w:rsidR="007353A7">
        <w:rPr>
          <w:rFonts w:ascii="Times New Roman" w:hAnsi="Times New Roman" w:cs="Times New Roman"/>
          <w:sz w:val="28"/>
          <w:szCs w:val="28"/>
        </w:rPr>
        <w:t>№</w:t>
      </w:r>
      <w:r w:rsidR="007353A7" w:rsidRPr="007353A7">
        <w:rPr>
          <w:rFonts w:ascii="Times New Roman" w:hAnsi="Times New Roman" w:cs="Times New Roman"/>
          <w:sz w:val="28"/>
          <w:szCs w:val="28"/>
        </w:rPr>
        <w:t xml:space="preserve">79-П </w:t>
      </w:r>
      <w:r>
        <w:rPr>
          <w:rFonts w:ascii="Times New Roman" w:hAnsi="Times New Roman" w:cs="Times New Roman"/>
          <w:sz w:val="28"/>
          <w:szCs w:val="28"/>
        </w:rPr>
        <w:t>утвердивший</w:t>
      </w:r>
      <w:r w:rsidR="007353A7" w:rsidRPr="007353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353A7" w:rsidRPr="007353A7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353A7" w:rsidRPr="007353A7">
        <w:rPr>
          <w:rFonts w:ascii="Times New Roman" w:hAnsi="Times New Roman" w:cs="Times New Roman"/>
          <w:sz w:val="28"/>
          <w:szCs w:val="28"/>
        </w:rPr>
        <w:t xml:space="preserve">к проведения инвентаризации дворовых и общественных территорий, объектов недвижимого имущества и земельных участков, мероприятий по инвентаризации уровня благоустройства индивидуальных жилых домов и земельных участков, предоставленных для их размещения </w:t>
      </w:r>
      <w:r w:rsidR="00686338">
        <w:rPr>
          <w:rFonts w:ascii="Times New Roman" w:hAnsi="Times New Roman" w:cs="Times New Roman"/>
          <w:sz w:val="28"/>
          <w:szCs w:val="28"/>
        </w:rPr>
        <w:t>на территории Кировской области»</w:t>
      </w:r>
      <w:r w:rsidR="000E23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B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</w:p>
    <w:p w:rsidR="002D5777" w:rsidRDefault="007353A7" w:rsidP="00253AC2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1AD1">
        <w:rPr>
          <w:rFonts w:ascii="Times New Roman" w:hAnsi="Times New Roman" w:cs="Times New Roman"/>
          <w:sz w:val="28"/>
          <w:szCs w:val="28"/>
        </w:rPr>
        <w:t xml:space="preserve"> </w:t>
      </w:r>
      <w:r w:rsidR="002D5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Между министерством энергетики и ЖКХ Кировской области и муниципалитетами заключены Соглашения:</w:t>
      </w:r>
    </w:p>
    <w:tbl>
      <w:tblPr>
        <w:tblStyle w:val="aa"/>
        <w:tblW w:w="9561" w:type="dxa"/>
        <w:tblLook w:val="04A0"/>
      </w:tblPr>
      <w:tblGrid>
        <w:gridCol w:w="4881"/>
        <w:gridCol w:w="4680"/>
      </w:tblGrid>
      <w:tr w:rsidR="002D5777" w:rsidRPr="00DA43BB" w:rsidTr="00253AC2">
        <w:trPr>
          <w:trHeight w:val="346"/>
        </w:trPr>
        <w:tc>
          <w:tcPr>
            <w:tcW w:w="0" w:type="auto"/>
          </w:tcPr>
          <w:p w:rsidR="002D5777" w:rsidRPr="00253AC2" w:rsidRDefault="002D5777" w:rsidP="0025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53A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Малмыжское городское  поселение</w:t>
            </w:r>
          </w:p>
        </w:tc>
        <w:tc>
          <w:tcPr>
            <w:tcW w:w="0" w:type="auto"/>
          </w:tcPr>
          <w:p w:rsidR="002D5777" w:rsidRPr="00253AC2" w:rsidRDefault="002D5777" w:rsidP="0025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53A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Калининское сельское  поселение</w:t>
            </w:r>
          </w:p>
        </w:tc>
      </w:tr>
      <w:tr w:rsidR="002D5777" w:rsidRPr="005B02C2" w:rsidTr="00253AC2">
        <w:trPr>
          <w:trHeight w:val="640"/>
        </w:trPr>
        <w:tc>
          <w:tcPr>
            <w:tcW w:w="0" w:type="auto"/>
          </w:tcPr>
          <w:p w:rsidR="00253AC2" w:rsidRDefault="00253AC2" w:rsidP="0025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22.01.2020</w:t>
            </w:r>
          </w:p>
          <w:p w:rsidR="002D5777" w:rsidRPr="00DA43BB" w:rsidRDefault="00253AC2" w:rsidP="0025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№33623101-1-2020-001</w:t>
            </w:r>
          </w:p>
        </w:tc>
        <w:tc>
          <w:tcPr>
            <w:tcW w:w="0" w:type="auto"/>
          </w:tcPr>
          <w:p w:rsidR="00253AC2" w:rsidRDefault="00253AC2" w:rsidP="0025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22.01.2020</w:t>
            </w:r>
          </w:p>
          <w:p w:rsidR="002D5777" w:rsidRPr="005B02C2" w:rsidRDefault="00253AC2" w:rsidP="0025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№33623428-1-2020-001</w:t>
            </w:r>
          </w:p>
        </w:tc>
      </w:tr>
    </w:tbl>
    <w:p w:rsidR="004313CF" w:rsidRDefault="00D63ACD" w:rsidP="004F3D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Пунктом 8.15. государственной программы указано</w:t>
      </w:r>
      <w:r w:rsidR="004F3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F3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включении </w:t>
      </w:r>
      <w:r w:rsidR="009A35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муниципальным образованием в Соглашение</w:t>
      </w:r>
      <w:r w:rsidR="009A354F" w:rsidRPr="009A3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DF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субсидии</w:t>
      </w:r>
      <w:r w:rsidR="004313C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E6C11" w:rsidRDefault="004313CF" w:rsidP="004F3D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4F3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F3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словия о </w:t>
      </w:r>
      <w:r w:rsidR="009A354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</w:t>
      </w:r>
      <w:r w:rsidR="004F3DF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A3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главе администрации муниципального образования - получателя субсидии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A35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</w:t>
      </w:r>
      <w:r w:rsidR="004F3DF8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9A3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привлечени</w:t>
      </w:r>
      <w:r w:rsidR="004F3DF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A3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студенческих строительных отрядов к выполнению работ по благ</w:t>
      </w:r>
      <w:r w:rsidR="003E6C11">
        <w:rPr>
          <w:rFonts w:ascii="Times New Roman" w:eastAsia="Times New Roman" w:hAnsi="Times New Roman" w:cs="Times New Roman"/>
          <w:sz w:val="28"/>
          <w:szCs w:val="28"/>
          <w:lang w:eastAsia="ru-RU"/>
        </w:rPr>
        <w:t>оустройству дворовых территорий.</w:t>
      </w:r>
    </w:p>
    <w:p w:rsidR="004313CF" w:rsidRDefault="004313CF" w:rsidP="004F3D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E6C1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роверкой установлено, что в Соглашени</w:t>
      </w:r>
      <w:r w:rsidR="00910AC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E6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обязательство отсутствует.</w:t>
      </w:r>
    </w:p>
    <w:p w:rsidR="009A354F" w:rsidRDefault="004313CF" w:rsidP="00431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У</w:t>
      </w:r>
      <w:r w:rsidR="009A354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словия о предельной дате заключения муниципальных контрактов</w:t>
      </w:r>
      <w:r w:rsidR="005F4617" w:rsidRPr="005F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6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благоустройству общественных территорий</w:t>
      </w:r>
      <w:r w:rsidR="009A3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A354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1 июля года предоставления субсидии</w:t>
      </w:r>
      <w:r w:rsidR="005F46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F4617" w:rsidRPr="005F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6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благоустройству дворовых территорий</w:t>
      </w:r>
      <w:r w:rsidR="009A3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не позднее 1 мая года предоставления субсидии</w:t>
      </w:r>
      <w:r w:rsidR="005F46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A3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4617" w:rsidRDefault="005F4617" w:rsidP="00431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Фактически </w:t>
      </w:r>
      <w:r w:rsidR="00F65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п.п. «о» п.4.3.8 Соглашения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 единый срок заключения муниципальных контрактов по всем мероприятиям до 01 апреля 2020 года. </w:t>
      </w:r>
    </w:p>
    <w:p w:rsidR="0096719A" w:rsidRDefault="005F4617" w:rsidP="00431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заключенных муниципалитетами контрактов свидетельствует</w:t>
      </w:r>
      <w:r w:rsidR="00BA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том, что установленный срок </w:t>
      </w:r>
      <w:r w:rsidR="00E56A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</w:t>
      </w:r>
      <w:r w:rsidR="00BA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по одному объекту – ремонт придомовой территории дома №11 ул. К. Маркса </w:t>
      </w:r>
      <w:proofErr w:type="gramStart"/>
      <w:r w:rsidR="00BA57B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BA57B2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Малмыж – муниципальный контракт заключен 31.03.2020 с КОГП «Вятские автомобильные дороги» (№ 03402000033200021700001)</w:t>
      </w:r>
      <w:r w:rsidR="00107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стоимостью 384130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4617" w:rsidRDefault="0096719A" w:rsidP="00431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данное обязательство муниципальными образованиями не выполнено.</w:t>
      </w:r>
    </w:p>
    <w:p w:rsidR="00475C2E" w:rsidRDefault="00475C2E" w:rsidP="00475C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 соответствии с Приложениями №1 и №3 к Соглашениям</w:t>
      </w:r>
      <w:r w:rsidRPr="00470C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2020 году реализуются:</w:t>
      </w:r>
    </w:p>
    <w:p w:rsidR="00475C2E" w:rsidRDefault="00475C2E" w:rsidP="00475C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Малмыжском городском поселении 2 проекта по общественным территориям и 1 проект по дворовым территориям, что не соответствует Приложению №6 государственной программы, в котором отсутствует ремонт тротуаров по ул. Суровцева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Малмыж, </w:t>
      </w:r>
    </w:p>
    <w:p w:rsidR="00475C2E" w:rsidRDefault="00475C2E" w:rsidP="00475C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Калининском сельском поселении 1 проект по общественным территориям и 3 проекта по дворовым территориям.</w:t>
      </w:r>
    </w:p>
    <w:p w:rsidR="00475C2E" w:rsidRPr="000D4019" w:rsidRDefault="00475C2E" w:rsidP="00475C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Фактически же установлено, что администрацией Калининского сельского поселения в 2020 году в рамках проекта и выделенных бюджетных ассигнований проводилась работа по реализации благоустройства 4 дворовых территорий, то есть дополнительно включены объекты по ул. Новая  дома №2, №4 и №6 с. Калинино с общим двором. Подготовлен локальный сметный расчет, проведена проверка достоверности сметной стоимости со стоимостью услуг 1312 рублей, трижды проводился электронный аукцион  с НМЦ 483430 рублей, на которые не  было подано ни одной заявки. </w:t>
      </w:r>
    </w:p>
    <w:p w:rsidR="00DA43BB" w:rsidRDefault="00253AC2" w:rsidP="009671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Общий объем бюджетных ассигнований по Соглашению составил:</w:t>
      </w:r>
    </w:p>
    <w:p w:rsidR="00286B33" w:rsidRDefault="00253AC2" w:rsidP="00524D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8335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Малмыжско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</w:t>
      </w:r>
      <w:r w:rsidR="008335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 </w:t>
      </w:r>
      <w:r w:rsidR="008335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="008335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10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3 объекта</w:t>
      </w:r>
      <w:r w:rsidR="00286B33" w:rsidRPr="00286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86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общим объемом бюджетных ассигнований 3502,425 тыс. рублей, в том числе субсидия из областного бюджета 3467,4 тыс. рублей (99%)</w:t>
      </w:r>
      <w:r w:rsidR="00187E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286B33" w:rsidRDefault="004E7715" w:rsidP="00524D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Калининско</w:t>
      </w:r>
      <w:r w:rsidR="00286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 сельскому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поселени</w:t>
      </w:r>
      <w:r w:rsidR="00286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D46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4 объекта</w:t>
      </w:r>
      <w:r w:rsidR="00286B33" w:rsidRPr="00286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86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общим объемом бюджетных ассигнований 3758,687  тыс. рублей, в том числе субсидия из областного бюджета 3721,1 тыс. рублей (99%)</w:t>
      </w:r>
      <w:r w:rsidR="0085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853B56" w:rsidRPr="0085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C4E66" w:rsidRDefault="006B5F3F" w:rsidP="00187E3D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37741">
        <w:rPr>
          <w:rFonts w:ascii="Times New Roman" w:hAnsi="Times New Roman" w:cs="Times New Roman"/>
          <w:sz w:val="28"/>
          <w:szCs w:val="28"/>
        </w:rPr>
        <w:t>слови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37741">
        <w:rPr>
          <w:rFonts w:ascii="Times New Roman" w:hAnsi="Times New Roman" w:cs="Times New Roman"/>
          <w:sz w:val="28"/>
          <w:szCs w:val="28"/>
        </w:rPr>
        <w:t xml:space="preserve"> предоставления субсидии </w:t>
      </w:r>
      <w:r w:rsidR="000D797A">
        <w:rPr>
          <w:rFonts w:ascii="Times New Roman" w:hAnsi="Times New Roman" w:cs="Times New Roman"/>
          <w:sz w:val="28"/>
          <w:szCs w:val="28"/>
        </w:rPr>
        <w:t xml:space="preserve">для муниципальных образований </w:t>
      </w:r>
      <w:r>
        <w:rPr>
          <w:rFonts w:ascii="Times New Roman" w:hAnsi="Times New Roman" w:cs="Times New Roman"/>
          <w:sz w:val="28"/>
          <w:szCs w:val="28"/>
        </w:rPr>
        <w:t xml:space="preserve">установлены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.4 </w:t>
      </w:r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4E66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современной город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среды в населенных пунктах» и п.п. «а» - «л» п.3.2 Соглашения.</w:t>
      </w:r>
    </w:p>
    <w:p w:rsidR="000D797A" w:rsidRPr="006C6134" w:rsidRDefault="000D797A" w:rsidP="00187E3D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61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</w:t>
      </w:r>
      <w:r w:rsidR="002C4E66" w:rsidRPr="006C61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61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выполнения условий</w:t>
      </w:r>
      <w:r w:rsidR="007C7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6C61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C7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которые в соответствии с п.4.3.1 Соглашения муниципалитеты обязаны выполнять</w:t>
      </w:r>
      <w:r w:rsidR="007C7233" w:rsidRPr="006C61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B764B" w:rsidRPr="006C61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состоянию на 01.07.2020 года</w:t>
      </w:r>
      <w:r w:rsidR="00B91F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6C61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установила следующее:</w:t>
      </w:r>
    </w:p>
    <w:p w:rsidR="00D82B39" w:rsidRPr="00D82B39" w:rsidRDefault="00D82B39" w:rsidP="00D82B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17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2B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программы, содержащие мероприятия по формированию комфортной городской среды, утверждены:</w:t>
      </w:r>
    </w:p>
    <w:p w:rsidR="006B5F3F" w:rsidRDefault="008D7350" w:rsidP="008D73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D82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Малмыжским городским поселением</w:t>
      </w:r>
      <w:r w:rsidRPr="008D7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7350">
        <w:rPr>
          <w:rFonts w:ascii="Times New Roman" w:hAnsi="Times New Roman" w:cs="Times New Roman"/>
          <w:sz w:val="28"/>
          <w:szCs w:val="28"/>
        </w:rPr>
        <w:t>- постановлением от 29.12.2017 №359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«Формирование современной городской среды на территории Малмыжского городского поселения на 2018-2024 годы» (с изм. от 11.02.2020 №27)</w:t>
      </w:r>
      <w:r w:rsidR="00374FAD">
        <w:rPr>
          <w:rFonts w:ascii="Times New Roman" w:hAnsi="Times New Roman"/>
          <w:sz w:val="28"/>
          <w:szCs w:val="28"/>
          <w:lang w:eastAsia="ar-SA"/>
        </w:rPr>
        <w:t>;</w:t>
      </w:r>
    </w:p>
    <w:p w:rsidR="00374FAD" w:rsidRDefault="00D82B39" w:rsidP="00374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Калининским сельским  поселением</w:t>
      </w:r>
      <w:r w:rsidR="00374F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374FAD" w:rsidRPr="008D7350">
        <w:rPr>
          <w:rFonts w:ascii="Times New Roman" w:hAnsi="Times New Roman" w:cs="Times New Roman"/>
          <w:sz w:val="28"/>
          <w:szCs w:val="28"/>
        </w:rPr>
        <w:t xml:space="preserve">постановлением от </w:t>
      </w:r>
      <w:r w:rsidR="00374FAD">
        <w:rPr>
          <w:rFonts w:ascii="Times New Roman" w:hAnsi="Times New Roman" w:cs="Times New Roman"/>
          <w:sz w:val="28"/>
          <w:szCs w:val="28"/>
        </w:rPr>
        <w:t>0</w:t>
      </w:r>
      <w:r w:rsidR="00374FAD" w:rsidRPr="008D7350">
        <w:rPr>
          <w:rFonts w:ascii="Times New Roman" w:hAnsi="Times New Roman" w:cs="Times New Roman"/>
          <w:sz w:val="28"/>
          <w:szCs w:val="28"/>
        </w:rPr>
        <w:t>2</w:t>
      </w:r>
      <w:r w:rsidR="00374FAD">
        <w:rPr>
          <w:rFonts w:ascii="Times New Roman" w:hAnsi="Times New Roman" w:cs="Times New Roman"/>
          <w:sz w:val="28"/>
          <w:szCs w:val="28"/>
        </w:rPr>
        <w:t>.04</w:t>
      </w:r>
      <w:r w:rsidR="00374FAD" w:rsidRPr="008D7350">
        <w:rPr>
          <w:rFonts w:ascii="Times New Roman" w:hAnsi="Times New Roman" w:cs="Times New Roman"/>
          <w:sz w:val="28"/>
          <w:szCs w:val="28"/>
        </w:rPr>
        <w:t>.201</w:t>
      </w:r>
      <w:r w:rsidR="00374FAD">
        <w:rPr>
          <w:rFonts w:ascii="Times New Roman" w:hAnsi="Times New Roman" w:cs="Times New Roman"/>
          <w:sz w:val="28"/>
          <w:szCs w:val="28"/>
        </w:rPr>
        <w:t>8</w:t>
      </w:r>
      <w:r w:rsidR="00374FAD" w:rsidRPr="008D7350">
        <w:rPr>
          <w:rFonts w:ascii="Times New Roman" w:hAnsi="Times New Roman" w:cs="Times New Roman"/>
          <w:sz w:val="28"/>
          <w:szCs w:val="28"/>
        </w:rPr>
        <w:t xml:space="preserve"> №3</w:t>
      </w:r>
      <w:r w:rsidR="00374FAD">
        <w:rPr>
          <w:rFonts w:ascii="Times New Roman" w:hAnsi="Times New Roman" w:cs="Times New Roman"/>
          <w:sz w:val="28"/>
          <w:szCs w:val="28"/>
        </w:rPr>
        <w:t xml:space="preserve">0 </w:t>
      </w:r>
      <w:r w:rsidR="00374FAD">
        <w:rPr>
          <w:rFonts w:ascii="Times New Roman" w:hAnsi="Times New Roman"/>
          <w:sz w:val="28"/>
          <w:szCs w:val="28"/>
          <w:lang w:eastAsia="ar-SA"/>
        </w:rPr>
        <w:t>«Формирование современной городской среды на территории Калининского сельского поселения на 2018-202</w:t>
      </w:r>
      <w:r w:rsidR="000A6234">
        <w:rPr>
          <w:rFonts w:ascii="Times New Roman" w:hAnsi="Times New Roman"/>
          <w:sz w:val="28"/>
          <w:szCs w:val="28"/>
          <w:lang w:eastAsia="ar-SA"/>
        </w:rPr>
        <w:t>4</w:t>
      </w:r>
      <w:r w:rsidR="00374FAD">
        <w:rPr>
          <w:rFonts w:ascii="Times New Roman" w:hAnsi="Times New Roman"/>
          <w:sz w:val="28"/>
          <w:szCs w:val="28"/>
          <w:lang w:eastAsia="ar-SA"/>
        </w:rPr>
        <w:t xml:space="preserve"> годы» (с изм. от </w:t>
      </w:r>
      <w:r w:rsidR="000A6234">
        <w:rPr>
          <w:rFonts w:ascii="Times New Roman" w:hAnsi="Times New Roman"/>
          <w:sz w:val="28"/>
          <w:szCs w:val="28"/>
          <w:lang w:eastAsia="ar-SA"/>
        </w:rPr>
        <w:t>22</w:t>
      </w:r>
      <w:r w:rsidR="00374FAD">
        <w:rPr>
          <w:rFonts w:ascii="Times New Roman" w:hAnsi="Times New Roman"/>
          <w:sz w:val="28"/>
          <w:szCs w:val="28"/>
          <w:lang w:eastAsia="ar-SA"/>
        </w:rPr>
        <w:t>.</w:t>
      </w:r>
      <w:r w:rsidR="000A6234">
        <w:rPr>
          <w:rFonts w:ascii="Times New Roman" w:hAnsi="Times New Roman"/>
          <w:sz w:val="28"/>
          <w:szCs w:val="28"/>
          <w:lang w:eastAsia="ar-SA"/>
        </w:rPr>
        <w:t>11</w:t>
      </w:r>
      <w:r w:rsidR="00374FAD">
        <w:rPr>
          <w:rFonts w:ascii="Times New Roman" w:hAnsi="Times New Roman"/>
          <w:sz w:val="28"/>
          <w:szCs w:val="28"/>
          <w:lang w:eastAsia="ar-SA"/>
        </w:rPr>
        <w:t>.20</w:t>
      </w:r>
      <w:r w:rsidR="000A6234">
        <w:rPr>
          <w:rFonts w:ascii="Times New Roman" w:hAnsi="Times New Roman"/>
          <w:sz w:val="28"/>
          <w:szCs w:val="28"/>
          <w:lang w:eastAsia="ar-SA"/>
        </w:rPr>
        <w:t>19</w:t>
      </w:r>
      <w:r w:rsidR="00374FAD">
        <w:rPr>
          <w:rFonts w:ascii="Times New Roman" w:hAnsi="Times New Roman"/>
          <w:sz w:val="28"/>
          <w:szCs w:val="28"/>
          <w:lang w:eastAsia="ar-SA"/>
        </w:rPr>
        <w:t xml:space="preserve"> №</w:t>
      </w:r>
      <w:r w:rsidR="000A6234">
        <w:rPr>
          <w:rFonts w:ascii="Times New Roman" w:hAnsi="Times New Roman"/>
          <w:sz w:val="28"/>
          <w:szCs w:val="28"/>
          <w:lang w:eastAsia="ar-SA"/>
        </w:rPr>
        <w:t>104</w:t>
      </w:r>
      <w:r w:rsidR="00374FAD">
        <w:rPr>
          <w:rFonts w:ascii="Times New Roman" w:hAnsi="Times New Roman"/>
          <w:sz w:val="28"/>
          <w:szCs w:val="28"/>
          <w:lang w:eastAsia="ar-SA"/>
        </w:rPr>
        <w:t>).</w:t>
      </w:r>
    </w:p>
    <w:p w:rsidR="000D7986" w:rsidRDefault="000D7986" w:rsidP="000D79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Сроки действия программ продлены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срок реализации федерального </w:t>
      </w:r>
      <w:hyperlink r:id="rId9" w:history="1">
        <w:r w:rsidRPr="000D79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проекта</w:t>
        </w:r>
      </w:hyperlink>
      <w:r w:rsidRPr="000D7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комфортной городской среды».</w:t>
      </w:r>
    </w:p>
    <w:p w:rsidR="00853B56" w:rsidRDefault="00BD4A29" w:rsidP="000D79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Анализ муниципальной программы Калининского сельского поселения установил, что</w:t>
      </w:r>
      <w:r w:rsidR="00744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3CD4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администрацией благоустройства</w:t>
      </w:r>
      <w:r w:rsidR="00744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общей </w:t>
      </w:r>
      <w:r w:rsidR="007442D6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дворов</w:t>
      </w:r>
      <w:r w:rsidR="00475C2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744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</w:t>
      </w:r>
      <w:r w:rsidR="00475C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3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домов №2, №4 и №6 по ул. </w:t>
      </w:r>
      <w:proofErr w:type="gramStart"/>
      <w:r w:rsidR="00573CD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Новая</w:t>
      </w:r>
      <w:proofErr w:type="gramEnd"/>
      <w:r w:rsidR="00573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мероприятия, реализуемые в 2020 году неправомерно, поскольку их благоустройство </w:t>
      </w:r>
      <w:r w:rsidR="00853B56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включено в программ</w:t>
      </w:r>
      <w:r w:rsidR="00475C2E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</w:t>
      </w:r>
      <w:r w:rsidR="0085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на 2021 год.</w:t>
      </w:r>
    </w:p>
    <w:p w:rsidR="00BD4A29" w:rsidRPr="00853B56" w:rsidRDefault="00121950" w:rsidP="000D79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195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финансовое обеспечение за счет средств субсидии, предоставляемой в 2020 году благоустройства дворовой территории, включенной в план реализации муниципальной программы в 2021 году</w:t>
      </w:r>
      <w:r w:rsidR="00187E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21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признаки нецелевого использования бюджетных средств, установленного Соглашением.</w:t>
      </w:r>
      <w:r w:rsidR="00853B56" w:rsidRPr="00853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4A29" w:rsidRPr="00853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7167F" w:rsidRDefault="0017167F" w:rsidP="00374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5424E">
        <w:rPr>
          <w:rFonts w:ascii="Times New Roman" w:hAnsi="Times New Roman"/>
          <w:b/>
          <w:sz w:val="28"/>
          <w:szCs w:val="28"/>
          <w:lang w:eastAsia="ar-SA"/>
        </w:rPr>
        <w:t>2.</w:t>
      </w:r>
      <w:r>
        <w:rPr>
          <w:rFonts w:ascii="Times New Roman" w:hAnsi="Times New Roman"/>
          <w:sz w:val="28"/>
          <w:szCs w:val="28"/>
          <w:lang w:eastAsia="ar-SA"/>
        </w:rPr>
        <w:t xml:space="preserve"> В соответствии с решением о бюджете и сводной бюджетной росписи</w:t>
      </w:r>
      <w:r w:rsidR="001764AE">
        <w:rPr>
          <w:rFonts w:ascii="Times New Roman" w:hAnsi="Times New Roman"/>
          <w:sz w:val="28"/>
          <w:szCs w:val="28"/>
          <w:lang w:eastAsia="ar-SA"/>
        </w:rPr>
        <w:t xml:space="preserve"> (СБР)</w:t>
      </w:r>
      <w:r>
        <w:rPr>
          <w:rFonts w:ascii="Times New Roman" w:hAnsi="Times New Roman"/>
          <w:sz w:val="28"/>
          <w:szCs w:val="28"/>
          <w:lang w:eastAsia="ar-SA"/>
        </w:rPr>
        <w:t xml:space="preserve"> на 2020 год </w:t>
      </w:r>
      <w:r w:rsidR="003C2BD2">
        <w:rPr>
          <w:rFonts w:ascii="Times New Roman" w:hAnsi="Times New Roman"/>
          <w:sz w:val="28"/>
          <w:szCs w:val="28"/>
          <w:lang w:eastAsia="ar-SA"/>
        </w:rPr>
        <w:t xml:space="preserve">муниципалитетов (с изменениями) </w:t>
      </w:r>
      <w:r>
        <w:rPr>
          <w:rFonts w:ascii="Times New Roman" w:hAnsi="Times New Roman"/>
          <w:sz w:val="28"/>
          <w:szCs w:val="28"/>
          <w:lang w:eastAsia="ar-SA"/>
        </w:rPr>
        <w:t>бюджетные ассигнования на финансовое обеспечение расходных обязательств по формированию комфортной городской среды предусмотрены:</w:t>
      </w:r>
    </w:p>
    <w:tbl>
      <w:tblPr>
        <w:tblStyle w:val="aa"/>
        <w:tblW w:w="0" w:type="auto"/>
        <w:tblLook w:val="04A0"/>
      </w:tblPr>
      <w:tblGrid>
        <w:gridCol w:w="4786"/>
        <w:gridCol w:w="4785"/>
      </w:tblGrid>
      <w:tr w:rsidR="001359BB" w:rsidRPr="00DA43BB" w:rsidTr="001359BB">
        <w:tc>
          <w:tcPr>
            <w:tcW w:w="4786" w:type="dxa"/>
          </w:tcPr>
          <w:p w:rsidR="00AD75E3" w:rsidRDefault="00AD75E3" w:rsidP="00AD7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4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Малмыжское городское  поселение</w:t>
            </w:r>
          </w:p>
          <w:p w:rsidR="00AD75E3" w:rsidRPr="00DA43BB" w:rsidRDefault="00AD75E3" w:rsidP="00C03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75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(решение от 18.12.2019 №</w:t>
            </w:r>
            <w:r w:rsidR="00C03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1/24 </w:t>
            </w:r>
            <w:r w:rsidRPr="00AD75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изм. от</w:t>
            </w:r>
            <w:r w:rsidR="009304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03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  <w:r w:rsidR="009304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</w:t>
            </w:r>
            <w:r w:rsidR="00C03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9304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.2020 №</w:t>
            </w:r>
            <w:r w:rsidR="00C03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1/</w:t>
            </w:r>
            <w:r w:rsidR="009304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C03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9304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СБР от 18.12.2019)</w:t>
            </w:r>
          </w:p>
        </w:tc>
        <w:tc>
          <w:tcPr>
            <w:tcW w:w="4785" w:type="dxa"/>
          </w:tcPr>
          <w:p w:rsidR="00AD75E3" w:rsidRDefault="00AD75E3" w:rsidP="00AD7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4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Калининское сельское  поселение</w:t>
            </w:r>
          </w:p>
          <w:p w:rsidR="00AD75E3" w:rsidRPr="00AD75E3" w:rsidRDefault="00AD75E3" w:rsidP="00AD7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75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(решение от 18.12.2019 №65 с изм. от</w:t>
            </w:r>
            <w:r w:rsidR="00545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07.04.2020</w:t>
            </w:r>
            <w:r w:rsidR="009304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№20</w:t>
            </w:r>
            <w:r w:rsidR="001764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СБР от 18.12.2019) </w:t>
            </w:r>
          </w:p>
        </w:tc>
      </w:tr>
      <w:tr w:rsidR="001359BB" w:rsidRPr="005B02C2" w:rsidTr="001359BB">
        <w:trPr>
          <w:trHeight w:val="316"/>
        </w:trPr>
        <w:tc>
          <w:tcPr>
            <w:tcW w:w="4786" w:type="dxa"/>
          </w:tcPr>
          <w:p w:rsidR="001359BB" w:rsidRPr="001359BB" w:rsidRDefault="001359BB" w:rsidP="00135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359B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970-0113-020</w:t>
            </w:r>
            <w:r w:rsidRPr="001359BB"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  <w:t>F</w:t>
            </w:r>
            <w:r w:rsidRPr="001359B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255550-244-225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-</w:t>
            </w:r>
            <w:r w:rsidR="009304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F0385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1790233</w:t>
            </w:r>
          </w:p>
          <w:p w:rsidR="00AD75E3" w:rsidRPr="001359BB" w:rsidRDefault="001359BB" w:rsidP="00135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359B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970-0409-020</w:t>
            </w:r>
            <w:r w:rsidRPr="001359BB"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  <w:t>F</w:t>
            </w:r>
            <w:r w:rsidRPr="001359B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255550-244-225</w:t>
            </w:r>
            <w:r w:rsidR="009304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01518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- </w:t>
            </w:r>
            <w:r w:rsidR="00F0385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13</w:t>
            </w:r>
            <w:r w:rsidR="005B3A0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21</w:t>
            </w:r>
            <w:r w:rsidR="00F0385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760</w:t>
            </w:r>
          </w:p>
          <w:p w:rsidR="001359BB" w:rsidRPr="001359BB" w:rsidRDefault="001359BB" w:rsidP="00135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359B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970-0503-020</w:t>
            </w:r>
            <w:r w:rsidRPr="001359BB"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  <w:t>F</w:t>
            </w:r>
            <w:r w:rsidRPr="001359B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255550-244-225</w:t>
            </w:r>
            <w:r w:rsidR="009304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01518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-</w:t>
            </w:r>
            <w:r w:rsidR="009304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FE5AD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42042</w:t>
            </w:r>
            <w:r w:rsidR="00F0385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  <w:p w:rsidR="001359BB" w:rsidRPr="001359BB" w:rsidRDefault="001359BB" w:rsidP="00135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(доп. классификация 20-55550-00000-00000)</w:t>
            </w:r>
          </w:p>
        </w:tc>
        <w:tc>
          <w:tcPr>
            <w:tcW w:w="4785" w:type="dxa"/>
          </w:tcPr>
          <w:p w:rsidR="0082339E" w:rsidRPr="001359BB" w:rsidRDefault="001764AE" w:rsidP="00823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974-0503-020</w:t>
            </w:r>
            <w:r w:rsidRPr="00135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F</w:t>
            </w:r>
            <w:r w:rsidRPr="00135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255550-244-310</w:t>
            </w:r>
          </w:p>
          <w:p w:rsidR="00AD75E3" w:rsidRDefault="001764AE" w:rsidP="00823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(доп. классификация 20-55550-00000-00000)</w:t>
            </w:r>
          </w:p>
          <w:p w:rsidR="001764AE" w:rsidRPr="001359BB" w:rsidRDefault="001764AE" w:rsidP="00135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3758700 рублей</w:t>
            </w:r>
          </w:p>
        </w:tc>
      </w:tr>
    </w:tbl>
    <w:p w:rsidR="00573453" w:rsidRDefault="00573453" w:rsidP="00573453">
      <w:pPr>
        <w:pStyle w:val="a7"/>
        <w:ind w:firstLine="709"/>
        <w:rPr>
          <w:szCs w:val="28"/>
        </w:rPr>
      </w:pPr>
      <w:proofErr w:type="gramStart"/>
      <w:r w:rsidRPr="00BD05C5">
        <w:rPr>
          <w:szCs w:val="28"/>
        </w:rPr>
        <w:t>Проверка правильности</w:t>
      </w:r>
      <w:r>
        <w:rPr>
          <w:szCs w:val="28"/>
        </w:rPr>
        <w:t xml:space="preserve"> применения кодов бюджетной классификации выявила нарушения Калининским сельским поселением абз.12 и 13  п.п.18.2.4 раздела </w:t>
      </w:r>
      <w:r>
        <w:rPr>
          <w:szCs w:val="28"/>
          <w:lang w:val="en-US"/>
        </w:rPr>
        <w:t>III</w:t>
      </w:r>
      <w:r w:rsidRPr="00A91770">
        <w:rPr>
          <w:szCs w:val="28"/>
        </w:rPr>
        <w:t xml:space="preserve"> </w:t>
      </w:r>
      <w:r w:rsidRPr="002C5047">
        <w:rPr>
          <w:szCs w:val="28"/>
        </w:rPr>
        <w:t>Приказ</w:t>
      </w:r>
      <w:r>
        <w:rPr>
          <w:szCs w:val="28"/>
        </w:rPr>
        <w:t>а Минфина России от 06.06.2019 № 85н</w:t>
      </w:r>
      <w:r w:rsidRPr="002C5047">
        <w:rPr>
          <w:szCs w:val="28"/>
        </w:rPr>
        <w:t xml:space="preserve"> </w:t>
      </w:r>
      <w:r>
        <w:rPr>
          <w:szCs w:val="28"/>
        </w:rPr>
        <w:t>«</w:t>
      </w:r>
      <w:r w:rsidRPr="002C5047">
        <w:rPr>
          <w:szCs w:val="28"/>
        </w:rPr>
        <w:t>О Порядке формирования и применения кодов бюджетной классификации Российской Федерации, их с</w:t>
      </w:r>
      <w:r>
        <w:rPr>
          <w:szCs w:val="28"/>
        </w:rPr>
        <w:t>труктуре и принципах назначения» в целом</w:t>
      </w:r>
      <w:r w:rsidRPr="002C5047">
        <w:rPr>
          <w:szCs w:val="28"/>
        </w:rPr>
        <w:t xml:space="preserve"> </w:t>
      </w:r>
      <w:r>
        <w:rPr>
          <w:szCs w:val="28"/>
        </w:rPr>
        <w:t>по расчетам контрольно-счетной комиссии Малмыжского района на сумму 3057,99 тыс. рублей в части отнесения работ, классифицируемых по</w:t>
      </w:r>
      <w:proofErr w:type="gramEnd"/>
      <w:r>
        <w:rPr>
          <w:szCs w:val="28"/>
        </w:rPr>
        <w:t xml:space="preserve"> подразделу БК</w:t>
      </w:r>
      <w:r w:rsidRPr="00573453">
        <w:rPr>
          <w:szCs w:val="28"/>
        </w:rPr>
        <w:t xml:space="preserve"> </w:t>
      </w:r>
      <w:r>
        <w:rPr>
          <w:szCs w:val="28"/>
        </w:rPr>
        <w:t>0409 «Дорожное хозяйство (Дорожные фонды)» на подраздел БК 0503 «Благоустройство», в том числе</w:t>
      </w:r>
      <w:r w:rsidRPr="00573453">
        <w:rPr>
          <w:szCs w:val="28"/>
        </w:rPr>
        <w:t xml:space="preserve"> </w:t>
      </w:r>
      <w:r>
        <w:rPr>
          <w:szCs w:val="28"/>
        </w:rPr>
        <w:t>в части отнесения работ по ремонту:</w:t>
      </w:r>
    </w:p>
    <w:p w:rsidR="00573453" w:rsidRDefault="00573453" w:rsidP="00573453">
      <w:pPr>
        <w:pStyle w:val="a7"/>
        <w:ind w:firstLine="709"/>
        <w:rPr>
          <w:szCs w:val="28"/>
        </w:rPr>
      </w:pPr>
      <w:r>
        <w:rPr>
          <w:szCs w:val="28"/>
        </w:rPr>
        <w:t xml:space="preserve">- тротуаров по ул. </w:t>
      </w:r>
      <w:proofErr w:type="gramStart"/>
      <w:r>
        <w:rPr>
          <w:szCs w:val="28"/>
        </w:rPr>
        <w:t>П</w:t>
      </w:r>
      <w:r w:rsidRPr="00573453">
        <w:rPr>
          <w:szCs w:val="28"/>
        </w:rPr>
        <w:t>ролетарская</w:t>
      </w:r>
      <w:proofErr w:type="gramEnd"/>
      <w:r w:rsidRPr="00573453">
        <w:rPr>
          <w:szCs w:val="28"/>
        </w:rPr>
        <w:t xml:space="preserve">  (от д. 51а до д. 109, перекресток с ул. Труда)</w:t>
      </w:r>
      <w:r>
        <w:rPr>
          <w:szCs w:val="28"/>
        </w:rPr>
        <w:t xml:space="preserve"> в сумме 2154,868 тыс. рублей, </w:t>
      </w:r>
    </w:p>
    <w:p w:rsidR="00573453" w:rsidRDefault="00573453" w:rsidP="00573453">
      <w:pPr>
        <w:pStyle w:val="a7"/>
        <w:ind w:firstLine="709"/>
        <w:rPr>
          <w:szCs w:val="28"/>
        </w:rPr>
      </w:pPr>
      <w:r>
        <w:rPr>
          <w:szCs w:val="28"/>
        </w:rPr>
        <w:t xml:space="preserve">- </w:t>
      </w:r>
      <w:r w:rsidRPr="00573453">
        <w:rPr>
          <w:szCs w:val="28"/>
        </w:rPr>
        <w:t xml:space="preserve">дворовых территорий (тротуары и проезды) по ул. </w:t>
      </w:r>
      <w:proofErr w:type="gramStart"/>
      <w:r w:rsidRPr="00573453">
        <w:rPr>
          <w:szCs w:val="28"/>
        </w:rPr>
        <w:t>Л</w:t>
      </w:r>
      <w:r>
        <w:rPr>
          <w:szCs w:val="28"/>
        </w:rPr>
        <w:t>уговая</w:t>
      </w:r>
      <w:proofErr w:type="gramEnd"/>
      <w:r w:rsidRPr="00573453">
        <w:rPr>
          <w:szCs w:val="28"/>
        </w:rPr>
        <w:t xml:space="preserve"> д.11</w:t>
      </w:r>
      <w:r>
        <w:rPr>
          <w:szCs w:val="28"/>
        </w:rPr>
        <w:t xml:space="preserve"> в сумме 179383 рублей</w:t>
      </w:r>
      <w:r w:rsidRPr="00573453">
        <w:rPr>
          <w:szCs w:val="28"/>
        </w:rPr>
        <w:t xml:space="preserve">, </w:t>
      </w:r>
      <w:r>
        <w:rPr>
          <w:szCs w:val="28"/>
        </w:rPr>
        <w:t xml:space="preserve">по </w:t>
      </w:r>
      <w:r w:rsidRPr="00573453">
        <w:rPr>
          <w:szCs w:val="28"/>
        </w:rPr>
        <w:t>ул. Пролетарская</w:t>
      </w:r>
      <w:r>
        <w:rPr>
          <w:szCs w:val="28"/>
        </w:rPr>
        <w:t xml:space="preserve"> д.53 в размере 308089 рублей и по ул. Пролетарская д.98 в размере 415650 рублей.</w:t>
      </w:r>
    </w:p>
    <w:p w:rsidR="007366DD" w:rsidRDefault="001359BB" w:rsidP="007366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5424E">
        <w:rPr>
          <w:rFonts w:ascii="Times New Roman" w:hAnsi="Times New Roman"/>
          <w:b/>
          <w:sz w:val="28"/>
          <w:szCs w:val="28"/>
          <w:lang w:eastAsia="ar-SA"/>
        </w:rPr>
        <w:t>3.</w:t>
      </w:r>
      <w:r w:rsidR="008E4F29">
        <w:rPr>
          <w:rFonts w:ascii="Times New Roman" w:hAnsi="Times New Roman"/>
          <w:sz w:val="28"/>
          <w:szCs w:val="28"/>
          <w:lang w:eastAsia="ar-SA"/>
        </w:rPr>
        <w:t xml:space="preserve"> Условие о централизации закупок выполнено всеми участниками мероприятий – закупки осуществлялись с применением </w:t>
      </w:r>
      <w:r w:rsidR="003B764B">
        <w:rPr>
          <w:rFonts w:ascii="Times New Roman" w:hAnsi="Times New Roman"/>
          <w:sz w:val="28"/>
          <w:szCs w:val="28"/>
          <w:lang w:eastAsia="ar-SA"/>
        </w:rPr>
        <w:t xml:space="preserve">процедур по </w:t>
      </w:r>
      <w:r w:rsidR="008E4F29">
        <w:rPr>
          <w:rFonts w:ascii="Times New Roman" w:hAnsi="Times New Roman"/>
          <w:sz w:val="28"/>
          <w:szCs w:val="28"/>
          <w:lang w:eastAsia="ar-SA"/>
        </w:rPr>
        <w:t>электронн</w:t>
      </w:r>
      <w:r w:rsidR="001A688E">
        <w:rPr>
          <w:rFonts w:ascii="Times New Roman" w:hAnsi="Times New Roman"/>
          <w:sz w:val="28"/>
          <w:szCs w:val="28"/>
          <w:lang w:eastAsia="ar-SA"/>
        </w:rPr>
        <w:t>ы</w:t>
      </w:r>
      <w:r w:rsidR="003B764B">
        <w:rPr>
          <w:rFonts w:ascii="Times New Roman" w:hAnsi="Times New Roman"/>
          <w:sz w:val="28"/>
          <w:szCs w:val="28"/>
          <w:lang w:eastAsia="ar-SA"/>
        </w:rPr>
        <w:t>м</w:t>
      </w:r>
      <w:r w:rsidR="008E4F29">
        <w:rPr>
          <w:rFonts w:ascii="Times New Roman" w:hAnsi="Times New Roman"/>
          <w:sz w:val="28"/>
          <w:szCs w:val="28"/>
          <w:lang w:eastAsia="ar-SA"/>
        </w:rPr>
        <w:t xml:space="preserve"> аукцион</w:t>
      </w:r>
      <w:r w:rsidR="001A688E">
        <w:rPr>
          <w:rFonts w:ascii="Times New Roman" w:hAnsi="Times New Roman"/>
          <w:sz w:val="28"/>
          <w:szCs w:val="28"/>
          <w:lang w:eastAsia="ar-SA"/>
        </w:rPr>
        <w:t>ам</w:t>
      </w:r>
      <w:r w:rsidR="008E4F29">
        <w:rPr>
          <w:rFonts w:ascii="Times New Roman" w:hAnsi="Times New Roman"/>
          <w:sz w:val="28"/>
          <w:szCs w:val="28"/>
          <w:lang w:eastAsia="ar-SA"/>
        </w:rPr>
        <w:t xml:space="preserve"> КОГКУ «Центр по техническому сопровождению государственных закупок»</w:t>
      </w:r>
      <w:r w:rsidR="003B764B">
        <w:rPr>
          <w:rFonts w:ascii="Times New Roman" w:hAnsi="Times New Roman"/>
          <w:sz w:val="28"/>
          <w:szCs w:val="28"/>
          <w:lang w:eastAsia="ar-SA"/>
        </w:rPr>
        <w:t>.</w:t>
      </w:r>
    </w:p>
    <w:p w:rsidR="00814A3A" w:rsidRDefault="00814A3A" w:rsidP="00374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Результаты закупок представлены в таблице.</w:t>
      </w:r>
    </w:p>
    <w:tbl>
      <w:tblPr>
        <w:tblStyle w:val="aa"/>
        <w:tblW w:w="0" w:type="auto"/>
        <w:tblLook w:val="04A0"/>
      </w:tblPr>
      <w:tblGrid>
        <w:gridCol w:w="769"/>
        <w:gridCol w:w="965"/>
        <w:gridCol w:w="2181"/>
        <w:gridCol w:w="871"/>
        <w:gridCol w:w="768"/>
        <w:gridCol w:w="965"/>
        <w:gridCol w:w="2181"/>
        <w:gridCol w:w="871"/>
      </w:tblGrid>
      <w:tr w:rsidR="00182E4A" w:rsidTr="00814A3A">
        <w:tc>
          <w:tcPr>
            <w:tcW w:w="0" w:type="auto"/>
            <w:gridSpan w:val="4"/>
          </w:tcPr>
          <w:p w:rsidR="003767AB" w:rsidRPr="00DA43BB" w:rsidRDefault="003767AB" w:rsidP="00374F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4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Малмыжское городское  поселение</w:t>
            </w:r>
          </w:p>
        </w:tc>
        <w:tc>
          <w:tcPr>
            <w:tcW w:w="0" w:type="auto"/>
            <w:gridSpan w:val="4"/>
          </w:tcPr>
          <w:p w:rsidR="003767AB" w:rsidRPr="00DA43BB" w:rsidRDefault="003767AB" w:rsidP="00374F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4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Калининское сельское  поселение</w:t>
            </w:r>
          </w:p>
        </w:tc>
      </w:tr>
      <w:tr w:rsidR="00182E4A" w:rsidTr="003767AB">
        <w:tc>
          <w:tcPr>
            <w:tcW w:w="0" w:type="auto"/>
          </w:tcPr>
          <w:p w:rsidR="003767AB" w:rsidRPr="000C6101" w:rsidRDefault="003767AB" w:rsidP="00374F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C6101">
              <w:rPr>
                <w:rFonts w:ascii="Times New Roman" w:hAnsi="Times New Roman"/>
                <w:sz w:val="24"/>
                <w:szCs w:val="24"/>
                <w:lang w:eastAsia="ar-SA"/>
              </w:rPr>
              <w:t>НМЦ</w:t>
            </w:r>
          </w:p>
        </w:tc>
        <w:tc>
          <w:tcPr>
            <w:tcW w:w="0" w:type="auto"/>
          </w:tcPr>
          <w:p w:rsidR="003767AB" w:rsidRPr="000C6101" w:rsidRDefault="003767AB" w:rsidP="00374F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C6101">
              <w:rPr>
                <w:rFonts w:ascii="Times New Roman" w:hAnsi="Times New Roman"/>
                <w:sz w:val="24"/>
                <w:szCs w:val="24"/>
                <w:lang w:eastAsia="ar-SA"/>
              </w:rPr>
              <w:t>Цена контракта</w:t>
            </w:r>
          </w:p>
        </w:tc>
        <w:tc>
          <w:tcPr>
            <w:tcW w:w="0" w:type="auto"/>
          </w:tcPr>
          <w:p w:rsidR="003767AB" w:rsidRPr="000C6101" w:rsidRDefault="003767AB" w:rsidP="00374F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C6101">
              <w:rPr>
                <w:rFonts w:ascii="Times New Roman" w:hAnsi="Times New Roman"/>
                <w:sz w:val="24"/>
                <w:szCs w:val="24"/>
                <w:lang w:eastAsia="ar-SA"/>
              </w:rPr>
              <w:t>Подрядчик № и дата МК</w:t>
            </w:r>
          </w:p>
        </w:tc>
        <w:tc>
          <w:tcPr>
            <w:tcW w:w="0" w:type="auto"/>
          </w:tcPr>
          <w:p w:rsidR="003767AB" w:rsidRPr="000C6101" w:rsidRDefault="003767AB" w:rsidP="00376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% экономии</w:t>
            </w:r>
          </w:p>
        </w:tc>
        <w:tc>
          <w:tcPr>
            <w:tcW w:w="0" w:type="auto"/>
          </w:tcPr>
          <w:p w:rsidR="003767AB" w:rsidRPr="000C6101" w:rsidRDefault="003767AB" w:rsidP="008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C6101">
              <w:rPr>
                <w:rFonts w:ascii="Times New Roman" w:hAnsi="Times New Roman"/>
                <w:sz w:val="24"/>
                <w:szCs w:val="24"/>
                <w:lang w:eastAsia="ar-SA"/>
              </w:rPr>
              <w:t>НМЦ</w:t>
            </w:r>
          </w:p>
        </w:tc>
        <w:tc>
          <w:tcPr>
            <w:tcW w:w="0" w:type="auto"/>
          </w:tcPr>
          <w:p w:rsidR="003767AB" w:rsidRPr="000C6101" w:rsidRDefault="003767AB" w:rsidP="008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C6101">
              <w:rPr>
                <w:rFonts w:ascii="Times New Roman" w:hAnsi="Times New Roman"/>
                <w:sz w:val="24"/>
                <w:szCs w:val="24"/>
                <w:lang w:eastAsia="ar-SA"/>
              </w:rPr>
              <w:t>Цена контракта</w:t>
            </w:r>
          </w:p>
        </w:tc>
        <w:tc>
          <w:tcPr>
            <w:tcW w:w="0" w:type="auto"/>
          </w:tcPr>
          <w:p w:rsidR="003767AB" w:rsidRPr="000C6101" w:rsidRDefault="003767AB" w:rsidP="008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C6101">
              <w:rPr>
                <w:rFonts w:ascii="Times New Roman" w:hAnsi="Times New Roman"/>
                <w:sz w:val="24"/>
                <w:szCs w:val="24"/>
                <w:lang w:eastAsia="ar-SA"/>
              </w:rPr>
              <w:t>Подрядчик № и дата МК</w:t>
            </w:r>
          </w:p>
        </w:tc>
        <w:tc>
          <w:tcPr>
            <w:tcW w:w="0" w:type="auto"/>
          </w:tcPr>
          <w:p w:rsidR="003767AB" w:rsidRPr="000C6101" w:rsidRDefault="003767AB" w:rsidP="008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% экономии</w:t>
            </w:r>
          </w:p>
        </w:tc>
      </w:tr>
      <w:tr w:rsidR="00612464" w:rsidTr="00612464">
        <w:tc>
          <w:tcPr>
            <w:tcW w:w="0" w:type="auto"/>
            <w:gridSpan w:val="8"/>
          </w:tcPr>
          <w:p w:rsidR="00612464" w:rsidRPr="00DA43BB" w:rsidRDefault="00612464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DA43BB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Дворовая территория</w:t>
            </w:r>
          </w:p>
        </w:tc>
      </w:tr>
      <w:tr w:rsidR="00182E4A" w:rsidTr="003767AB">
        <w:tc>
          <w:tcPr>
            <w:tcW w:w="0" w:type="auto"/>
          </w:tcPr>
          <w:p w:rsidR="00814A3A" w:rsidRDefault="00814A3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14A3A" w:rsidRDefault="00814A3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767AB" w:rsidRPr="000C6101" w:rsidRDefault="003767AB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C6101">
              <w:rPr>
                <w:rFonts w:ascii="Times New Roman" w:hAnsi="Times New Roman"/>
                <w:sz w:val="24"/>
                <w:szCs w:val="24"/>
                <w:lang w:eastAsia="ar-SA"/>
              </w:rPr>
              <w:t>384130</w:t>
            </w:r>
          </w:p>
        </w:tc>
        <w:tc>
          <w:tcPr>
            <w:tcW w:w="0" w:type="auto"/>
          </w:tcPr>
          <w:p w:rsidR="00814A3A" w:rsidRDefault="00814A3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14A3A" w:rsidRDefault="00814A3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767AB" w:rsidRPr="000C6101" w:rsidRDefault="003767AB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384130</w:t>
            </w:r>
          </w:p>
        </w:tc>
        <w:tc>
          <w:tcPr>
            <w:tcW w:w="0" w:type="auto"/>
          </w:tcPr>
          <w:p w:rsidR="00814A3A" w:rsidRDefault="00814A3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3767AB" w:rsidRPr="003767AB" w:rsidRDefault="003767AB" w:rsidP="008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3767A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 xml:space="preserve">ул.К.Маркса, </w:t>
            </w:r>
            <w:r w:rsidR="00182E4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д.</w:t>
            </w:r>
            <w:r w:rsidRPr="003767A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</w:t>
            </w:r>
          </w:p>
          <w:p w:rsidR="003767AB" w:rsidRPr="000C6101" w:rsidRDefault="003767AB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КОГП «Вятские автомобильные дороги» №03402000033200021700001 от 31.03.2020</w:t>
            </w:r>
          </w:p>
        </w:tc>
        <w:tc>
          <w:tcPr>
            <w:tcW w:w="0" w:type="auto"/>
          </w:tcPr>
          <w:p w:rsidR="003767AB" w:rsidRDefault="003767AB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-</w:t>
            </w:r>
          </w:p>
        </w:tc>
        <w:tc>
          <w:tcPr>
            <w:tcW w:w="0" w:type="auto"/>
          </w:tcPr>
          <w:p w:rsidR="00814A3A" w:rsidRDefault="00814A3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14A3A" w:rsidRDefault="00814A3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767AB" w:rsidRPr="000C6101" w:rsidRDefault="003767AB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1014823</w:t>
            </w:r>
          </w:p>
        </w:tc>
        <w:tc>
          <w:tcPr>
            <w:tcW w:w="0" w:type="auto"/>
          </w:tcPr>
          <w:p w:rsidR="00814A3A" w:rsidRDefault="00814A3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14A3A" w:rsidRDefault="00814A3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767AB" w:rsidRPr="000C6101" w:rsidRDefault="003767AB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1004674,76</w:t>
            </w:r>
          </w:p>
        </w:tc>
        <w:tc>
          <w:tcPr>
            <w:tcW w:w="0" w:type="auto"/>
          </w:tcPr>
          <w:p w:rsidR="003767AB" w:rsidRPr="00182E4A" w:rsidRDefault="00D117D1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82E4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у</w:t>
            </w:r>
            <w:r w:rsidR="003767AB" w:rsidRPr="00182E4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л. </w:t>
            </w:r>
            <w:r w:rsidRPr="00182E4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П</w:t>
            </w:r>
            <w:r w:rsidR="003767AB" w:rsidRPr="00182E4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ролетарская, д. 53 и д.98</w:t>
            </w:r>
            <w:r w:rsidRPr="00182E4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, ул. Л</w:t>
            </w:r>
            <w:r w:rsidR="00B44E8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уговая</w:t>
            </w:r>
            <w:r w:rsidR="00182E4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, д.11</w:t>
            </w:r>
          </w:p>
          <w:p w:rsidR="003767AB" w:rsidRPr="000C6101" w:rsidRDefault="003767AB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ИП Калимуллин Фаиль Наильевич №03402000033200044430001 от 14.05.2020</w:t>
            </w:r>
          </w:p>
        </w:tc>
        <w:tc>
          <w:tcPr>
            <w:tcW w:w="0" w:type="auto"/>
          </w:tcPr>
          <w:p w:rsidR="00814A3A" w:rsidRDefault="00814A3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14A3A" w:rsidRDefault="00814A3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767AB" w:rsidRDefault="003767AB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1%</w:t>
            </w:r>
          </w:p>
        </w:tc>
      </w:tr>
      <w:tr w:rsidR="00612464" w:rsidTr="00612464">
        <w:tc>
          <w:tcPr>
            <w:tcW w:w="0" w:type="auto"/>
            <w:gridSpan w:val="8"/>
          </w:tcPr>
          <w:p w:rsidR="00612464" w:rsidRPr="005B02C2" w:rsidRDefault="00612464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5B02C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lastRenderedPageBreak/>
              <w:t>Общественная территория</w:t>
            </w:r>
          </w:p>
        </w:tc>
      </w:tr>
      <w:tr w:rsidR="00182E4A" w:rsidTr="003767AB">
        <w:tc>
          <w:tcPr>
            <w:tcW w:w="0" w:type="auto"/>
          </w:tcPr>
          <w:p w:rsidR="00814A3A" w:rsidRDefault="00814A3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14A3A" w:rsidRDefault="00814A3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82E4A" w:rsidRPr="000C6101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1003529</w:t>
            </w:r>
          </w:p>
        </w:tc>
        <w:tc>
          <w:tcPr>
            <w:tcW w:w="0" w:type="auto"/>
          </w:tcPr>
          <w:p w:rsidR="00814A3A" w:rsidRDefault="00814A3A" w:rsidP="00AD3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14A3A" w:rsidRDefault="00814A3A" w:rsidP="00AD3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82E4A" w:rsidRPr="000C6101" w:rsidRDefault="00182E4A" w:rsidP="00AD3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993493,70</w:t>
            </w:r>
          </w:p>
        </w:tc>
        <w:tc>
          <w:tcPr>
            <w:tcW w:w="0" w:type="auto"/>
          </w:tcPr>
          <w:p w:rsidR="00182E4A" w:rsidRPr="00F97714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т</w:t>
            </w:r>
            <w:r w:rsidRPr="00F9771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ротуар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ул. Суровцева</w:t>
            </w:r>
          </w:p>
          <w:p w:rsidR="00182E4A" w:rsidRPr="000C6101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ИП Михайлов Владимир Аркадьевич №03402000033200046650001 от 13.05.2020</w:t>
            </w:r>
          </w:p>
        </w:tc>
        <w:tc>
          <w:tcPr>
            <w:tcW w:w="0" w:type="auto"/>
          </w:tcPr>
          <w:p w:rsidR="00814A3A" w:rsidRDefault="00814A3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14A3A" w:rsidRDefault="00814A3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82E4A" w:rsidRPr="000C6101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1%</w:t>
            </w:r>
          </w:p>
        </w:tc>
        <w:tc>
          <w:tcPr>
            <w:tcW w:w="0" w:type="auto"/>
            <w:vMerge w:val="restart"/>
          </w:tcPr>
          <w:p w:rsidR="00182E4A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82E4A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82E4A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82E4A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82E4A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82E4A" w:rsidRPr="000C6101" w:rsidRDefault="00182E4A" w:rsidP="00182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2196691</w:t>
            </w:r>
          </w:p>
        </w:tc>
        <w:tc>
          <w:tcPr>
            <w:tcW w:w="0" w:type="auto"/>
            <w:vMerge w:val="restart"/>
          </w:tcPr>
          <w:p w:rsidR="00182E4A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82E4A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82E4A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82E4A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82E4A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82E4A" w:rsidRPr="000C6101" w:rsidRDefault="00182E4A" w:rsidP="00182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2196691</w:t>
            </w:r>
          </w:p>
        </w:tc>
        <w:tc>
          <w:tcPr>
            <w:tcW w:w="0" w:type="auto"/>
            <w:vMerge w:val="restart"/>
          </w:tcPr>
          <w:p w:rsidR="00182E4A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182E4A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182E4A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82E4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тротуар ул. </w:t>
            </w:r>
            <w:proofErr w:type="gramStart"/>
            <w:r w:rsidRPr="00182E4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Пролетарская</w:t>
            </w:r>
            <w:proofErr w:type="gramEnd"/>
          </w:p>
          <w:p w:rsidR="00182E4A" w:rsidRPr="00182E4A" w:rsidRDefault="00182E4A" w:rsidP="00182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ИП Михайлов Владимир Аркадьевич №03402000033200044950001 от 12.05.2020</w:t>
            </w:r>
          </w:p>
        </w:tc>
        <w:tc>
          <w:tcPr>
            <w:tcW w:w="0" w:type="auto"/>
            <w:vMerge w:val="restart"/>
          </w:tcPr>
          <w:p w:rsidR="00182E4A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82E4A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82E4A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82E4A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82E4A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82E4A" w:rsidRPr="000C6101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182E4A" w:rsidTr="003767AB">
        <w:tc>
          <w:tcPr>
            <w:tcW w:w="0" w:type="auto"/>
          </w:tcPr>
          <w:p w:rsidR="00814A3A" w:rsidRDefault="00814A3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14A3A" w:rsidRDefault="00814A3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82E4A" w:rsidRPr="000C6101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2102921</w:t>
            </w:r>
          </w:p>
        </w:tc>
        <w:tc>
          <w:tcPr>
            <w:tcW w:w="0" w:type="auto"/>
          </w:tcPr>
          <w:p w:rsidR="00814A3A" w:rsidRDefault="00814A3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14A3A" w:rsidRDefault="00814A3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82E4A" w:rsidRPr="000C6101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1629763,60</w:t>
            </w:r>
          </w:p>
        </w:tc>
        <w:tc>
          <w:tcPr>
            <w:tcW w:w="0" w:type="auto"/>
          </w:tcPr>
          <w:p w:rsidR="00182E4A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9771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Мост</w:t>
            </w:r>
          </w:p>
          <w:p w:rsidR="00182E4A" w:rsidRDefault="00182E4A" w:rsidP="00F9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ИП Марданов Ильшат Нургаянович </w:t>
            </w:r>
          </w:p>
          <w:p w:rsidR="00182E4A" w:rsidRPr="00F97714" w:rsidRDefault="00182E4A" w:rsidP="00F9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№03402000033200023570001 от 07.04.2020</w:t>
            </w:r>
          </w:p>
        </w:tc>
        <w:tc>
          <w:tcPr>
            <w:tcW w:w="0" w:type="auto"/>
          </w:tcPr>
          <w:p w:rsidR="00814A3A" w:rsidRDefault="00814A3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14A3A" w:rsidRDefault="00814A3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82E4A" w:rsidRPr="000C6101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22,5%</w:t>
            </w:r>
          </w:p>
        </w:tc>
        <w:tc>
          <w:tcPr>
            <w:tcW w:w="0" w:type="auto"/>
            <w:vMerge/>
          </w:tcPr>
          <w:p w:rsidR="00182E4A" w:rsidRPr="000C6101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182E4A" w:rsidRPr="000C6101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182E4A" w:rsidRPr="000C6101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182E4A" w:rsidRPr="000C6101" w:rsidRDefault="00182E4A" w:rsidP="000C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E09DB" w:rsidRDefault="00814A3A" w:rsidP="00814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ab/>
        <w:t>Таким образом, экономия от проведенных процедур</w:t>
      </w:r>
      <w:r w:rsidR="008E09DB">
        <w:rPr>
          <w:rFonts w:ascii="Times New Roman" w:hAnsi="Times New Roman"/>
          <w:sz w:val="28"/>
          <w:szCs w:val="28"/>
          <w:lang w:eastAsia="ar-SA"/>
        </w:rPr>
        <w:t>:</w:t>
      </w:r>
    </w:p>
    <w:p w:rsidR="00603A5C" w:rsidRDefault="008E09DB" w:rsidP="008E09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</w:t>
      </w:r>
      <w:r w:rsidR="00814A3A">
        <w:rPr>
          <w:rFonts w:ascii="Times New Roman" w:hAnsi="Times New Roman"/>
          <w:sz w:val="28"/>
          <w:szCs w:val="28"/>
          <w:lang w:eastAsia="ar-SA"/>
        </w:rPr>
        <w:t xml:space="preserve"> в Малмыжском городском поселении составила</w:t>
      </w:r>
      <w:r>
        <w:rPr>
          <w:rFonts w:ascii="Times New Roman" w:hAnsi="Times New Roman"/>
          <w:sz w:val="28"/>
          <w:szCs w:val="28"/>
          <w:lang w:eastAsia="ar-SA"/>
        </w:rPr>
        <w:t xml:space="preserve"> в целом 483192,70 рублей или 13,9%, из 3 </w:t>
      </w:r>
      <w:r w:rsidR="00603A5C">
        <w:rPr>
          <w:rFonts w:ascii="Times New Roman" w:hAnsi="Times New Roman"/>
          <w:sz w:val="28"/>
          <w:szCs w:val="28"/>
          <w:lang w:eastAsia="ar-SA"/>
        </w:rPr>
        <w:t>электронных аукционов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03A5C">
        <w:rPr>
          <w:rFonts w:ascii="Times New Roman" w:hAnsi="Times New Roman"/>
          <w:sz w:val="28"/>
          <w:szCs w:val="28"/>
          <w:lang w:eastAsia="ar-SA"/>
        </w:rPr>
        <w:t xml:space="preserve">состоялись </w:t>
      </w:r>
      <w:r>
        <w:rPr>
          <w:rFonts w:ascii="Times New Roman" w:hAnsi="Times New Roman"/>
          <w:sz w:val="28"/>
          <w:szCs w:val="28"/>
          <w:lang w:eastAsia="ar-SA"/>
        </w:rPr>
        <w:t xml:space="preserve">2 </w:t>
      </w:r>
      <w:r w:rsidR="00603A5C">
        <w:rPr>
          <w:rFonts w:ascii="Times New Roman" w:hAnsi="Times New Roman"/>
          <w:sz w:val="28"/>
          <w:szCs w:val="28"/>
          <w:lang w:eastAsia="ar-SA"/>
        </w:rPr>
        <w:t>аукциона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03A5C">
        <w:rPr>
          <w:rFonts w:ascii="Times New Roman" w:hAnsi="Times New Roman"/>
          <w:sz w:val="28"/>
          <w:szCs w:val="28"/>
          <w:lang w:eastAsia="ar-SA"/>
        </w:rPr>
        <w:t>(66,7%)</w:t>
      </w:r>
      <w:r w:rsidR="00480AC6">
        <w:rPr>
          <w:rFonts w:ascii="Times New Roman" w:hAnsi="Times New Roman"/>
          <w:sz w:val="28"/>
          <w:szCs w:val="28"/>
          <w:lang w:eastAsia="ar-SA"/>
        </w:rPr>
        <w:t>. По ремонту моста было подано 5 заявок, по ремонту тротуара – 2 заявки</w:t>
      </w:r>
      <w:r w:rsidR="00603A5C">
        <w:rPr>
          <w:rFonts w:ascii="Times New Roman" w:hAnsi="Times New Roman"/>
          <w:sz w:val="28"/>
          <w:szCs w:val="28"/>
          <w:lang w:eastAsia="ar-SA"/>
        </w:rPr>
        <w:t>;</w:t>
      </w:r>
    </w:p>
    <w:p w:rsidR="00603A5C" w:rsidRDefault="00603A5C" w:rsidP="00603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в Калининском сельском поселении</w:t>
      </w:r>
      <w:r w:rsidR="00814A3A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составила</w:t>
      </w:r>
      <w:r w:rsidRPr="00603A5C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в целом 10148,24 рублей или 0,3%, из 2 электронных аукционов состоялся 1 аукцион (50%)</w:t>
      </w:r>
      <w:r w:rsidR="0053068B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480AC6">
        <w:rPr>
          <w:rFonts w:ascii="Times New Roman" w:hAnsi="Times New Roman"/>
          <w:sz w:val="28"/>
          <w:szCs w:val="28"/>
          <w:lang w:eastAsia="ar-SA"/>
        </w:rPr>
        <w:t>на участие в котором было подано</w:t>
      </w:r>
      <w:r w:rsidR="0053068B">
        <w:rPr>
          <w:rFonts w:ascii="Times New Roman" w:hAnsi="Times New Roman"/>
          <w:sz w:val="28"/>
          <w:szCs w:val="28"/>
          <w:lang w:eastAsia="ar-SA"/>
        </w:rPr>
        <w:t xml:space="preserve"> 2 </w:t>
      </w:r>
      <w:r w:rsidR="00480AC6">
        <w:rPr>
          <w:rFonts w:ascii="Times New Roman" w:hAnsi="Times New Roman"/>
          <w:sz w:val="28"/>
          <w:szCs w:val="28"/>
          <w:lang w:eastAsia="ar-SA"/>
        </w:rPr>
        <w:t>заявки.</w:t>
      </w:r>
    </w:p>
    <w:p w:rsidR="00480AC6" w:rsidRDefault="00480AC6" w:rsidP="00603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Среднее количество участников</w:t>
      </w:r>
      <w:r w:rsidR="007366DD">
        <w:rPr>
          <w:rFonts w:ascii="Times New Roman" w:hAnsi="Times New Roman"/>
          <w:sz w:val="28"/>
          <w:szCs w:val="28"/>
          <w:lang w:eastAsia="ar-SA"/>
        </w:rPr>
        <w:t xml:space="preserve"> закупок по городскому поселению составило 2,7 единиц, по сельскому поселению – 1,5 единиц. </w:t>
      </w:r>
    </w:p>
    <w:p w:rsidR="0053068B" w:rsidRDefault="0053068B" w:rsidP="00603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Основная причина несостоявшихся торгов –</w:t>
      </w:r>
      <w:r w:rsidR="007366DD">
        <w:rPr>
          <w:rFonts w:ascii="Times New Roman" w:hAnsi="Times New Roman"/>
          <w:sz w:val="28"/>
          <w:szCs w:val="28"/>
          <w:lang w:eastAsia="ar-SA"/>
        </w:rPr>
        <w:t xml:space="preserve"> единственно поданная заявка </w:t>
      </w:r>
      <w:r>
        <w:rPr>
          <w:rFonts w:ascii="Times New Roman" w:hAnsi="Times New Roman"/>
          <w:sz w:val="28"/>
          <w:szCs w:val="28"/>
          <w:lang w:eastAsia="ar-SA"/>
        </w:rPr>
        <w:t>от участник</w:t>
      </w:r>
      <w:r w:rsidR="007366DD">
        <w:rPr>
          <w:rFonts w:ascii="Times New Roman" w:hAnsi="Times New Roman"/>
          <w:sz w:val="28"/>
          <w:szCs w:val="28"/>
          <w:lang w:eastAsia="ar-SA"/>
        </w:rPr>
        <w:t>а, нежелание участвовать в торгах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187E3D" w:rsidRPr="0053068B" w:rsidRDefault="00187E3D" w:rsidP="00603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Всеми контрактами предусмотрено 3-летний </w:t>
      </w:r>
      <w:r w:rsidR="006C742B">
        <w:rPr>
          <w:rFonts w:ascii="Times New Roman" w:hAnsi="Times New Roman"/>
          <w:sz w:val="28"/>
          <w:szCs w:val="28"/>
          <w:lang w:eastAsia="ar-SA"/>
        </w:rPr>
        <w:t xml:space="preserve">(36 месяцев) </w:t>
      </w:r>
      <w:r>
        <w:rPr>
          <w:rFonts w:ascii="Times New Roman" w:hAnsi="Times New Roman"/>
          <w:sz w:val="28"/>
          <w:szCs w:val="28"/>
          <w:lang w:eastAsia="ar-SA"/>
        </w:rPr>
        <w:t>гарантийный срок на результаты</w:t>
      </w:r>
      <w:r w:rsidR="006C742B">
        <w:rPr>
          <w:rFonts w:ascii="Times New Roman" w:hAnsi="Times New Roman"/>
          <w:sz w:val="28"/>
          <w:szCs w:val="28"/>
          <w:lang w:eastAsia="ar-SA"/>
        </w:rPr>
        <w:t xml:space="preserve"> всех видов</w:t>
      </w:r>
      <w:r>
        <w:rPr>
          <w:rFonts w:ascii="Times New Roman" w:hAnsi="Times New Roman"/>
          <w:sz w:val="28"/>
          <w:szCs w:val="28"/>
          <w:lang w:eastAsia="ar-SA"/>
        </w:rPr>
        <w:t xml:space="preserve"> выполненных работ</w:t>
      </w:r>
      <w:r w:rsidR="006C742B">
        <w:rPr>
          <w:rFonts w:ascii="Times New Roman" w:hAnsi="Times New Roman"/>
          <w:sz w:val="28"/>
          <w:szCs w:val="28"/>
          <w:lang w:eastAsia="ar-SA"/>
        </w:rPr>
        <w:t xml:space="preserve"> со дня подписания акта о приемке (ф.№КС-2), что является одним из обязательств муниципалитетов по Соглашению (п.п. «</w:t>
      </w:r>
      <w:proofErr w:type="spellStart"/>
      <w:r w:rsidR="006C742B">
        <w:rPr>
          <w:rFonts w:ascii="Times New Roman" w:hAnsi="Times New Roman"/>
          <w:sz w:val="28"/>
          <w:szCs w:val="28"/>
          <w:lang w:eastAsia="ar-SA"/>
        </w:rPr>
        <w:t>р</w:t>
      </w:r>
      <w:proofErr w:type="spellEnd"/>
      <w:r w:rsidR="006C742B">
        <w:rPr>
          <w:rFonts w:ascii="Times New Roman" w:hAnsi="Times New Roman"/>
          <w:sz w:val="28"/>
          <w:szCs w:val="28"/>
          <w:lang w:eastAsia="ar-SA"/>
        </w:rPr>
        <w:t>» п.4.3.8 Соглашения).</w:t>
      </w:r>
    </w:p>
    <w:p w:rsidR="003B764B" w:rsidRDefault="003B764B" w:rsidP="00374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53068B">
        <w:rPr>
          <w:rFonts w:ascii="Times New Roman" w:hAnsi="Times New Roman"/>
          <w:b/>
          <w:sz w:val="28"/>
          <w:szCs w:val="28"/>
          <w:lang w:eastAsia="ar-SA"/>
        </w:rPr>
        <w:t>4.</w:t>
      </w:r>
      <w:r w:rsidR="001572FF" w:rsidRPr="0053068B">
        <w:rPr>
          <w:rFonts w:ascii="Times New Roman" w:hAnsi="Times New Roman"/>
          <w:sz w:val="28"/>
          <w:szCs w:val="28"/>
          <w:lang w:eastAsia="ar-SA"/>
        </w:rPr>
        <w:t xml:space="preserve"> Условие о наличии положительного </w:t>
      </w:r>
      <w:proofErr w:type="gramStart"/>
      <w:r w:rsidR="001572FF" w:rsidRPr="0053068B">
        <w:rPr>
          <w:rFonts w:ascii="Times New Roman" w:hAnsi="Times New Roman"/>
          <w:sz w:val="28"/>
          <w:szCs w:val="28"/>
          <w:lang w:eastAsia="ar-SA"/>
        </w:rPr>
        <w:t>результата</w:t>
      </w:r>
      <w:r w:rsidR="001572FF">
        <w:rPr>
          <w:rFonts w:ascii="Times New Roman" w:hAnsi="Times New Roman"/>
          <w:sz w:val="28"/>
          <w:szCs w:val="28"/>
          <w:lang w:eastAsia="ar-SA"/>
        </w:rPr>
        <w:t xml:space="preserve"> проверки достоверности определения сметной стоимости</w:t>
      </w:r>
      <w:proofErr w:type="gramEnd"/>
      <w:r w:rsidR="001572FF">
        <w:rPr>
          <w:rFonts w:ascii="Times New Roman" w:hAnsi="Times New Roman"/>
          <w:sz w:val="28"/>
          <w:szCs w:val="28"/>
          <w:lang w:eastAsia="ar-SA"/>
        </w:rPr>
        <w:t xml:space="preserve"> по </w:t>
      </w:r>
      <w:r w:rsidR="005A217D">
        <w:rPr>
          <w:rFonts w:ascii="Times New Roman" w:hAnsi="Times New Roman"/>
          <w:sz w:val="28"/>
          <w:szCs w:val="28"/>
          <w:lang w:eastAsia="ar-SA"/>
        </w:rPr>
        <w:t xml:space="preserve">всем </w:t>
      </w:r>
      <w:r w:rsidR="001572FF">
        <w:rPr>
          <w:rFonts w:ascii="Times New Roman" w:hAnsi="Times New Roman"/>
          <w:sz w:val="28"/>
          <w:szCs w:val="28"/>
          <w:lang w:eastAsia="ar-SA"/>
        </w:rPr>
        <w:t>объектам</w:t>
      </w:r>
      <w:r w:rsidR="005A217D">
        <w:rPr>
          <w:rFonts w:ascii="Times New Roman" w:hAnsi="Times New Roman"/>
          <w:sz w:val="28"/>
          <w:szCs w:val="28"/>
          <w:lang w:eastAsia="ar-SA"/>
        </w:rPr>
        <w:t xml:space="preserve"> поселениями обеспечено.</w:t>
      </w:r>
      <w:r w:rsidR="00C92D55">
        <w:rPr>
          <w:rFonts w:ascii="Times New Roman" w:hAnsi="Times New Roman"/>
          <w:sz w:val="28"/>
          <w:szCs w:val="28"/>
          <w:lang w:eastAsia="ar-SA"/>
        </w:rPr>
        <w:t xml:space="preserve"> Расходы </w:t>
      </w:r>
      <w:r w:rsidR="00C13579">
        <w:rPr>
          <w:rFonts w:ascii="Times New Roman" w:hAnsi="Times New Roman"/>
          <w:sz w:val="28"/>
          <w:szCs w:val="28"/>
          <w:lang w:eastAsia="ar-SA"/>
        </w:rPr>
        <w:t xml:space="preserve">на ее проведение </w:t>
      </w:r>
      <w:r w:rsidR="00C92D55">
        <w:rPr>
          <w:rFonts w:ascii="Times New Roman" w:hAnsi="Times New Roman"/>
          <w:sz w:val="28"/>
          <w:szCs w:val="28"/>
          <w:lang w:eastAsia="ar-SA"/>
        </w:rPr>
        <w:t>составили по Малмыжскому городскому поселению 7611 рублей, по Калининскому сельскому поселению  8399 рублей.</w:t>
      </w:r>
    </w:p>
    <w:p w:rsidR="005A217D" w:rsidRDefault="00E2720B" w:rsidP="00374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 соответствии с п.8.3 ГП </w:t>
      </w:r>
      <w:r w:rsidR="00C13579">
        <w:rPr>
          <w:rFonts w:ascii="Times New Roman" w:hAnsi="Times New Roman"/>
          <w:sz w:val="28"/>
          <w:szCs w:val="28"/>
          <w:lang w:eastAsia="ar-SA"/>
        </w:rPr>
        <w:t xml:space="preserve">положительный результат проверки сметной стоимости муниципалитет обязан предоставить в министерство энергетики и ЖКХ Кировской области - </w:t>
      </w:r>
      <w:r w:rsidR="00344B50">
        <w:rPr>
          <w:rFonts w:ascii="Times New Roman" w:hAnsi="Times New Roman"/>
          <w:sz w:val="28"/>
          <w:szCs w:val="28"/>
          <w:lang w:eastAsia="ar-SA"/>
        </w:rPr>
        <w:t>до 01.02.2020 года.</w:t>
      </w:r>
    </w:p>
    <w:p w:rsidR="002C5A5E" w:rsidRDefault="00344B50" w:rsidP="00374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 xml:space="preserve">Фактически указанный срок не соблюден ни одним муниципальным образованием. </w:t>
      </w:r>
    </w:p>
    <w:p w:rsidR="00B53DFC" w:rsidRDefault="002C5A5E" w:rsidP="00374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Локальные сметные расчеты подготовлены на основании составленных дефектных ведомостей</w:t>
      </w:r>
      <w:r w:rsidR="00B53DFC">
        <w:rPr>
          <w:rFonts w:ascii="Times New Roman" w:hAnsi="Times New Roman"/>
          <w:sz w:val="28"/>
          <w:szCs w:val="28"/>
          <w:lang w:eastAsia="ar-SA"/>
        </w:rPr>
        <w:t>:</w:t>
      </w:r>
    </w:p>
    <w:p w:rsidR="00B53DFC" w:rsidRPr="00B53DFC" w:rsidRDefault="00622913" w:rsidP="00374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B53DFC">
        <w:rPr>
          <w:rFonts w:ascii="Times New Roman" w:hAnsi="Times New Roman"/>
          <w:b/>
          <w:sz w:val="28"/>
          <w:szCs w:val="28"/>
          <w:lang w:eastAsia="ar-SA"/>
        </w:rPr>
        <w:t xml:space="preserve">Малмыжскому городскому поселению </w:t>
      </w:r>
    </w:p>
    <w:p w:rsidR="007366DD" w:rsidRDefault="00B53DFC" w:rsidP="00374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622913">
        <w:rPr>
          <w:rFonts w:ascii="Times New Roman" w:hAnsi="Times New Roman"/>
          <w:sz w:val="28"/>
          <w:szCs w:val="28"/>
          <w:lang w:eastAsia="ar-SA"/>
        </w:rPr>
        <w:t>ООО «Строй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22913">
        <w:rPr>
          <w:rFonts w:ascii="Times New Roman" w:hAnsi="Times New Roman"/>
          <w:sz w:val="28"/>
          <w:szCs w:val="28"/>
          <w:lang w:eastAsia="ar-SA"/>
        </w:rPr>
        <w:t xml:space="preserve">Град» </w:t>
      </w:r>
      <w:r w:rsidR="007366DD">
        <w:rPr>
          <w:rFonts w:ascii="Times New Roman" w:hAnsi="Times New Roman"/>
          <w:sz w:val="28"/>
          <w:szCs w:val="28"/>
          <w:lang w:eastAsia="ar-SA"/>
        </w:rPr>
        <w:t xml:space="preserve">со стоимостью услуг 25 тыс. рублей </w:t>
      </w:r>
    </w:p>
    <w:p w:rsidR="007366DD" w:rsidRDefault="007366DD" w:rsidP="00374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21.05.2020 - </w:t>
      </w:r>
      <w:r w:rsidR="00622913">
        <w:rPr>
          <w:rFonts w:ascii="Times New Roman" w:hAnsi="Times New Roman"/>
          <w:sz w:val="28"/>
          <w:szCs w:val="28"/>
          <w:lang w:eastAsia="ar-SA"/>
        </w:rPr>
        <w:t xml:space="preserve">ремонт тротуара по улице Суровцева, </w:t>
      </w:r>
    </w:p>
    <w:p w:rsidR="00344B50" w:rsidRDefault="007366DD" w:rsidP="00374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/>
          <w:sz w:val="28"/>
          <w:szCs w:val="28"/>
          <w:lang w:eastAsia="ar-SA"/>
        </w:rPr>
        <w:t>20</w:t>
      </w:r>
      <w:r w:rsidR="00692038">
        <w:rPr>
          <w:rFonts w:ascii="Times New Roman" w:hAnsi="Times New Roman"/>
          <w:sz w:val="28"/>
          <w:szCs w:val="28"/>
          <w:lang w:eastAsia="ar-SA"/>
        </w:rPr>
        <w:t xml:space="preserve">.05.2020 - </w:t>
      </w:r>
      <w:r w:rsidR="002F4BC4">
        <w:rPr>
          <w:rFonts w:ascii="Times New Roman" w:hAnsi="Times New Roman"/>
          <w:sz w:val="28"/>
          <w:szCs w:val="28"/>
          <w:lang w:eastAsia="ar-SA"/>
        </w:rPr>
        <w:t xml:space="preserve">ремонт </w:t>
      </w:r>
      <w:r w:rsidR="00622913">
        <w:rPr>
          <w:rFonts w:ascii="Times New Roman" w:hAnsi="Times New Roman"/>
          <w:sz w:val="28"/>
          <w:szCs w:val="28"/>
          <w:lang w:eastAsia="ar-SA"/>
        </w:rPr>
        <w:t>придомовой территории дома №11 ул. Карта Маркса</w:t>
      </w:r>
      <w:r w:rsidR="00B5424E">
        <w:rPr>
          <w:rFonts w:ascii="Times New Roman" w:hAnsi="Times New Roman"/>
          <w:sz w:val="28"/>
          <w:szCs w:val="28"/>
          <w:lang w:eastAsia="ar-SA"/>
        </w:rPr>
        <w:t xml:space="preserve"> г. Малмыж</w:t>
      </w:r>
      <w:r w:rsidR="00622913">
        <w:rPr>
          <w:rFonts w:ascii="Times New Roman" w:hAnsi="Times New Roman"/>
          <w:sz w:val="28"/>
          <w:szCs w:val="28"/>
          <w:lang w:eastAsia="ar-SA"/>
        </w:rPr>
        <w:t>)</w:t>
      </w:r>
      <w:r w:rsidR="00B53DFC">
        <w:rPr>
          <w:rFonts w:ascii="Times New Roman" w:hAnsi="Times New Roman"/>
          <w:sz w:val="28"/>
          <w:szCs w:val="28"/>
          <w:lang w:eastAsia="ar-SA"/>
        </w:rPr>
        <w:t>,</w:t>
      </w:r>
      <w:proofErr w:type="gramEnd"/>
    </w:p>
    <w:p w:rsidR="00B53DFC" w:rsidRDefault="00B53DFC" w:rsidP="0069203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ООО «Поляны-Строй-Проект» </w:t>
      </w:r>
      <w:r w:rsidR="00692038">
        <w:rPr>
          <w:rFonts w:ascii="Times New Roman" w:hAnsi="Times New Roman"/>
          <w:sz w:val="28"/>
          <w:szCs w:val="28"/>
          <w:lang w:eastAsia="ar-SA"/>
        </w:rPr>
        <w:t xml:space="preserve">со стоимостью услуг 11,4 тыс. рублей 25.02.2020 - </w:t>
      </w:r>
      <w:r>
        <w:rPr>
          <w:rFonts w:ascii="Times New Roman" w:hAnsi="Times New Roman"/>
          <w:sz w:val="28"/>
          <w:szCs w:val="28"/>
          <w:lang w:eastAsia="ar-SA"/>
        </w:rPr>
        <w:t>ремонт висячего пешеходного моста через р. Шошма</w:t>
      </w:r>
      <w:r w:rsidR="00B5424E">
        <w:rPr>
          <w:rFonts w:ascii="Times New Roman" w:hAnsi="Times New Roman"/>
          <w:sz w:val="28"/>
          <w:szCs w:val="28"/>
          <w:lang w:eastAsia="ar-SA"/>
        </w:rPr>
        <w:t xml:space="preserve"> г. Малмыж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2F4BC4" w:rsidRDefault="002F4BC4" w:rsidP="00374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Калининскому сельскому  поселению</w:t>
      </w:r>
    </w:p>
    <w:p w:rsidR="00692038" w:rsidRDefault="002F4BC4" w:rsidP="002F4B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ООО «Поляны-Строй-Проект»</w:t>
      </w:r>
      <w:r w:rsidR="00692038" w:rsidRPr="0069203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92038">
        <w:rPr>
          <w:rFonts w:ascii="Times New Roman" w:hAnsi="Times New Roman"/>
          <w:sz w:val="28"/>
          <w:szCs w:val="28"/>
          <w:lang w:eastAsia="ar-SA"/>
        </w:rPr>
        <w:t>со стоимостью услуг 12,6 тыс. рублей</w:t>
      </w:r>
    </w:p>
    <w:p w:rsidR="00692038" w:rsidRDefault="00692038" w:rsidP="002F4B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/>
          <w:sz w:val="28"/>
          <w:szCs w:val="28"/>
          <w:lang w:eastAsia="ar-SA"/>
        </w:rPr>
        <w:t xml:space="preserve">04.05.2020 - </w:t>
      </w:r>
      <w:r w:rsidR="002F4BC4">
        <w:rPr>
          <w:rFonts w:ascii="Times New Roman" w:hAnsi="Times New Roman"/>
          <w:sz w:val="28"/>
          <w:szCs w:val="28"/>
          <w:lang w:eastAsia="ar-SA"/>
        </w:rPr>
        <w:t xml:space="preserve">ремонт тротуара </w:t>
      </w:r>
      <w:r>
        <w:rPr>
          <w:rFonts w:ascii="Times New Roman" w:hAnsi="Times New Roman"/>
          <w:sz w:val="28"/>
          <w:szCs w:val="28"/>
          <w:lang w:eastAsia="ar-SA"/>
        </w:rPr>
        <w:t xml:space="preserve">и установка видеонаблюдения </w:t>
      </w:r>
      <w:r w:rsidR="002F4BC4">
        <w:rPr>
          <w:rFonts w:ascii="Times New Roman" w:hAnsi="Times New Roman"/>
          <w:sz w:val="28"/>
          <w:szCs w:val="28"/>
          <w:lang w:eastAsia="ar-SA"/>
        </w:rPr>
        <w:t>по ул. Пролетарская с. Калинино (от дома 51а до дома 109 (перекресток с ул. Труда),</w:t>
      </w:r>
      <w:proofErr w:type="gramEnd"/>
    </w:p>
    <w:p w:rsidR="002F4BC4" w:rsidRPr="002F4BC4" w:rsidRDefault="00692038" w:rsidP="002F4B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04.05.2020 - </w:t>
      </w:r>
      <w:r w:rsidR="002F4BC4">
        <w:rPr>
          <w:rFonts w:ascii="Times New Roman" w:hAnsi="Times New Roman"/>
          <w:sz w:val="28"/>
          <w:szCs w:val="28"/>
          <w:lang w:eastAsia="ar-SA"/>
        </w:rPr>
        <w:t xml:space="preserve">ремонт придомовой территории дома №53 и №98 ул. </w:t>
      </w:r>
      <w:proofErr w:type="gramStart"/>
      <w:r w:rsidR="00B5424E">
        <w:rPr>
          <w:rFonts w:ascii="Times New Roman" w:hAnsi="Times New Roman"/>
          <w:sz w:val="28"/>
          <w:szCs w:val="28"/>
          <w:lang w:eastAsia="ar-SA"/>
        </w:rPr>
        <w:t>Пролетарская</w:t>
      </w:r>
      <w:proofErr w:type="gramEnd"/>
      <w:r w:rsidR="00B5424E">
        <w:rPr>
          <w:rFonts w:ascii="Times New Roman" w:hAnsi="Times New Roman"/>
          <w:sz w:val="28"/>
          <w:szCs w:val="28"/>
          <w:lang w:eastAsia="ar-SA"/>
        </w:rPr>
        <w:t>,</w:t>
      </w:r>
      <w:r w:rsidR="00B5424E" w:rsidRPr="00B5424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B5424E">
        <w:rPr>
          <w:rFonts w:ascii="Times New Roman" w:hAnsi="Times New Roman"/>
          <w:sz w:val="28"/>
          <w:szCs w:val="28"/>
          <w:lang w:eastAsia="ar-SA"/>
        </w:rPr>
        <w:t>ремонт придомовой территории дома №11 ул. Луговая с. Калинино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D82B39" w:rsidRDefault="000D7986" w:rsidP="000D79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Одним из условий является проведение КОГКУ «Управление капитального строительства» (КОГКУ «УКС») </w:t>
      </w:r>
      <w:r w:rsidR="00211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строительства, реконструкции, капитального ремонта объекта капитального строительства строительного контроля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договорам, заключенным </w:t>
      </w:r>
      <w:r w:rsidR="00211C8D">
        <w:rPr>
          <w:rFonts w:ascii="Times New Roman" w:eastAsia="Times New Roman" w:hAnsi="Times New Roman" w:cs="Times New Roman"/>
          <w:sz w:val="28"/>
          <w:szCs w:val="28"/>
          <w:lang w:eastAsia="ru-RU"/>
        </w:rPr>
        <w:t>с муниципалитетами на безвозмездной основе</w:t>
      </w:r>
      <w:r w:rsidR="00BD5F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AD1" w:rsidRDefault="00BD5F48" w:rsidP="000D79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всех заявленных объектов к данной категории можно отнести </w:t>
      </w:r>
      <w:r w:rsidRPr="00BD5F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висячий пешеходный мост через реку Шошма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протяженностью</w:t>
      </w:r>
      <w:r w:rsidR="002C49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91 м.</w:t>
      </w:r>
      <w:r w:rsidR="00FE5A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66D2B" w:rsidRDefault="00FE5AD1" w:rsidP="000D79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запрос администрации городского поселения от 10.07.2020 №1399 КОГКУ «УКС» письмом от 14.07.2020 №456-4 разъяс</w:t>
      </w:r>
      <w:r w:rsidR="003B75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нило, что</w:t>
      </w:r>
      <w:r w:rsidR="00E66D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E66D2B" w:rsidRDefault="00E66D2B" w:rsidP="000D79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3B75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 на осуществление строительного контроля на безвозмезд</w:t>
      </w:r>
      <w:r w:rsidR="00FE5A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ной основе не заключаются по </w:t>
      </w:r>
      <w:r w:rsidR="003B75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текущему ремонту объектов капитального строительства и благоустройству территорий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66D2B" w:rsidRDefault="00E66D2B" w:rsidP="000D79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</w:t>
      </w:r>
      <w:r w:rsidR="003B75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бъект капитального строительства должен иметь разрешение на его строительство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быть поставлен на государственный кадастровый учет и зарегистрирован в ЕГРН.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Лишь при предоставлении указанных сведений и документов объект будет признан объектом капитального строительства, по которому можно заключить контракт на безвозмездной на проведение строительного контроля.</w:t>
      </w:r>
      <w:proofErr w:type="gramEnd"/>
    </w:p>
    <w:p w:rsidR="008F3277" w:rsidRDefault="008F3277" w:rsidP="008F32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2000 года ввода в эксплуатацию (№ реестровой записи 43170037) балансовой стоимостью 5407268 рублей был принят из собственности Малмыжского муниципального района в муниципальную собственность поселения согласно  Закону Кировской области от 08.10.2007 №174-ЗО</w:t>
      </w:r>
      <w:r w:rsidRPr="00C70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акту приема-передачи от </w:t>
      </w:r>
      <w:r w:rsidR="009A0FD6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9A0F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A0FD6" w:rsidRPr="009A0FD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9A0FD6">
        <w:rPr>
          <w:rFonts w:ascii="Times New Roman" w:eastAsia="Times New Roman" w:hAnsi="Times New Roman" w:cs="Times New Roman"/>
          <w:sz w:val="28"/>
          <w:szCs w:val="28"/>
          <w:lang w:eastAsia="ru-RU"/>
        </w:rPr>
        <w:t>.200</w:t>
      </w:r>
      <w:r w:rsidR="009A0FD6" w:rsidRPr="009A0FD6">
        <w:rPr>
          <w:rFonts w:ascii="Times New Roman" w:eastAsia="Times New Roman" w:hAnsi="Times New Roman" w:cs="Times New Roman"/>
          <w:sz w:val="28"/>
          <w:szCs w:val="28"/>
          <w:lang w:eastAsia="ru-RU"/>
        </w:rPr>
        <w:t>7 б/н</w:t>
      </w:r>
      <w:r w:rsidRPr="009A0F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11C8D" w:rsidRDefault="00811BA3" w:rsidP="000D79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</w:t>
      </w:r>
      <w:r w:rsidR="00E66D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окумент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E66D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строительству, в том числе проектная документация</w:t>
      </w:r>
      <w:r w:rsidR="002C5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объекту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сохранилась</w:t>
      </w:r>
      <w:r w:rsidR="002C5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едином государственном реестре недвижимости объект отсутствует.</w:t>
      </w:r>
      <w:r w:rsidR="00211C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12D56" w:rsidRDefault="00211C8D" w:rsidP="000D79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Поселениями</w:t>
      </w:r>
      <w:r w:rsidR="00B12D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заключены муниципальные контракты (договоры) </w:t>
      </w:r>
      <w:r w:rsidR="001B1C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r w:rsidR="00B12D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осуществлени</w:t>
      </w:r>
      <w:r w:rsidR="001B1C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B12D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строительного контроля:</w:t>
      </w:r>
    </w:p>
    <w:tbl>
      <w:tblPr>
        <w:tblStyle w:val="aa"/>
        <w:tblW w:w="0" w:type="auto"/>
        <w:tblLook w:val="04A0"/>
      </w:tblPr>
      <w:tblGrid>
        <w:gridCol w:w="4605"/>
        <w:gridCol w:w="4966"/>
      </w:tblGrid>
      <w:tr w:rsidR="00F0136A" w:rsidRPr="00DA43BB" w:rsidTr="00AB5B6B">
        <w:tc>
          <w:tcPr>
            <w:tcW w:w="4605" w:type="dxa"/>
          </w:tcPr>
          <w:p w:rsidR="00B12D56" w:rsidRPr="00DA43BB" w:rsidRDefault="00B12D56" w:rsidP="005F4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4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Малмыжское городское  поселение</w:t>
            </w:r>
          </w:p>
        </w:tc>
        <w:tc>
          <w:tcPr>
            <w:tcW w:w="4966" w:type="dxa"/>
          </w:tcPr>
          <w:p w:rsidR="00B12D56" w:rsidRPr="00DA43BB" w:rsidRDefault="00B12D56" w:rsidP="005F4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4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Калининское сельское  поселение</w:t>
            </w:r>
          </w:p>
        </w:tc>
      </w:tr>
      <w:tr w:rsidR="00F0136A" w:rsidRPr="005B02C2" w:rsidTr="00AB5B6B">
        <w:trPr>
          <w:trHeight w:val="583"/>
        </w:trPr>
        <w:tc>
          <w:tcPr>
            <w:tcW w:w="4605" w:type="dxa"/>
            <w:vMerge w:val="restart"/>
          </w:tcPr>
          <w:p w:rsidR="00CA3E3E" w:rsidRPr="00463156" w:rsidRDefault="00CA3E3E" w:rsidP="005F4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631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AB5B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2 </w:t>
            </w:r>
            <w:r w:rsidRPr="004631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объектах – </w:t>
            </w:r>
            <w:r w:rsidR="002D2F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благоустройство</w:t>
            </w:r>
            <w:r w:rsidRPr="004631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придомовой территории д.11 по ул. К.Маркса, ремонт пешеходного моста через р. Шошма </w:t>
            </w:r>
          </w:p>
          <w:p w:rsidR="00B12D56" w:rsidRDefault="00B12D56" w:rsidP="00CA3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«Центр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Технологий (ООО «ЦГТ»)</w:t>
            </w:r>
          </w:p>
          <w:p w:rsidR="00CA3E3E" w:rsidRDefault="00B12D56" w:rsidP="00CA3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№01403000198200000050001 от 27.04.20</w:t>
            </w:r>
          </w:p>
          <w:p w:rsidR="00B12D56" w:rsidRPr="00DA43BB" w:rsidRDefault="00CA3E3E" w:rsidP="00CA3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стоимостью 39373,92 рублей</w:t>
            </w:r>
          </w:p>
        </w:tc>
        <w:tc>
          <w:tcPr>
            <w:tcW w:w="4966" w:type="dxa"/>
          </w:tcPr>
          <w:p w:rsidR="002D2FC2" w:rsidRPr="00463156" w:rsidRDefault="002D2FC2" w:rsidP="002D2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631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 объект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е</w:t>
            </w:r>
            <w:r w:rsidRPr="004631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благоустройство</w:t>
            </w:r>
            <w:r w:rsidRPr="004631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придомовой территории д.11 по ул.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Луговая</w:t>
            </w:r>
            <w:proofErr w:type="gramEnd"/>
          </w:p>
          <w:p w:rsidR="002D2FC2" w:rsidRDefault="002D2FC2" w:rsidP="002D2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«Приор»</w:t>
            </w:r>
          </w:p>
          <w:p w:rsidR="002D2FC2" w:rsidRDefault="002D2FC2" w:rsidP="002D2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№25 от 14.05.20 стоимостью 4267,86 рублей</w:t>
            </w:r>
          </w:p>
          <w:p w:rsidR="00B12D56" w:rsidRPr="005B02C2" w:rsidRDefault="00B12D56" w:rsidP="002D2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36A" w:rsidRPr="005B02C2" w:rsidTr="00AB5B6B">
        <w:tc>
          <w:tcPr>
            <w:tcW w:w="4605" w:type="dxa"/>
            <w:vMerge/>
          </w:tcPr>
          <w:p w:rsidR="00B12D56" w:rsidRPr="00DA43BB" w:rsidRDefault="00B12D56" w:rsidP="005F4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6" w:type="dxa"/>
          </w:tcPr>
          <w:p w:rsidR="002D2FC2" w:rsidRPr="002D2FC2" w:rsidRDefault="002D2FC2" w:rsidP="002D2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D2F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объекте – благоустройство придомовой территории д.98 по ул. </w:t>
            </w:r>
            <w:proofErr w:type="gramStart"/>
            <w:r w:rsidRPr="002D2F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Пролетарская</w:t>
            </w:r>
            <w:proofErr w:type="gramEnd"/>
          </w:p>
          <w:p w:rsidR="002D2FC2" w:rsidRDefault="002D2FC2" w:rsidP="002D2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«Приор»</w:t>
            </w:r>
          </w:p>
          <w:p w:rsidR="002D2FC2" w:rsidRDefault="002D2FC2" w:rsidP="002D2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№26 от 14.05.20 стоимостью 10641,79 руб.</w:t>
            </w:r>
          </w:p>
          <w:p w:rsidR="00B12D56" w:rsidRPr="005B02C2" w:rsidRDefault="00B12D56" w:rsidP="005F4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36A" w:rsidRPr="005B02C2" w:rsidTr="00AB5B6B">
        <w:tc>
          <w:tcPr>
            <w:tcW w:w="4605" w:type="dxa"/>
            <w:vMerge/>
          </w:tcPr>
          <w:p w:rsidR="00B12D56" w:rsidRPr="00DA43BB" w:rsidRDefault="00B12D56" w:rsidP="005F4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6" w:type="dxa"/>
          </w:tcPr>
          <w:p w:rsidR="002D2FC2" w:rsidRPr="002D2FC2" w:rsidRDefault="002D2FC2" w:rsidP="002D2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D2F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 объекте – благоустр</w:t>
            </w:r>
            <w:r w:rsidR="00AB5B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ойство придомовой территории д.53</w:t>
            </w:r>
            <w:r w:rsidRPr="002D2F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ул. </w:t>
            </w:r>
            <w:proofErr w:type="gramStart"/>
            <w:r w:rsidRPr="002D2F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Пролетарская</w:t>
            </w:r>
            <w:proofErr w:type="gramEnd"/>
          </w:p>
          <w:p w:rsidR="002D2FC2" w:rsidRDefault="002D2FC2" w:rsidP="002D2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«Приор»</w:t>
            </w:r>
          </w:p>
          <w:p w:rsidR="00B12D56" w:rsidRPr="005B02C2" w:rsidRDefault="00AB5B6B" w:rsidP="00AB5B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№27</w:t>
            </w:r>
            <w:r w:rsidR="002D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14.05.20 стоимостью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6807,55</w:t>
            </w:r>
            <w:r w:rsidR="002D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</w:tr>
      <w:tr w:rsidR="00F0136A" w:rsidRPr="005B02C2" w:rsidTr="00AB5B6B">
        <w:tc>
          <w:tcPr>
            <w:tcW w:w="4605" w:type="dxa"/>
          </w:tcPr>
          <w:p w:rsidR="00B12D56" w:rsidRPr="00F0136A" w:rsidRDefault="00F0136A" w:rsidP="00F013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0136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на объекте </w:t>
            </w:r>
            <w:r w:rsidR="00AB5B6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–</w:t>
            </w:r>
            <w:r w:rsidRPr="00F0136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ремонт тротуара по ул. Суровцева</w:t>
            </w:r>
          </w:p>
          <w:p w:rsidR="00F0136A" w:rsidRDefault="00F0136A" w:rsidP="00F01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«Кировская строительная организация» (ООО «КСО»)</w:t>
            </w:r>
          </w:p>
          <w:p w:rsidR="00F0136A" w:rsidRDefault="00F0136A" w:rsidP="00F01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№01403000198200000080001 от 19.05.20</w:t>
            </w:r>
          </w:p>
          <w:p w:rsidR="00B36ED1" w:rsidRDefault="00F0136A" w:rsidP="00F01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стоимостью 11842,62 рублей </w:t>
            </w:r>
          </w:p>
          <w:p w:rsidR="00F0136A" w:rsidRPr="00F0136A" w:rsidRDefault="00B36ED1" w:rsidP="00F01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F0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НМЦ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- 111254,33 рублей)</w:t>
            </w:r>
          </w:p>
        </w:tc>
        <w:tc>
          <w:tcPr>
            <w:tcW w:w="4966" w:type="dxa"/>
          </w:tcPr>
          <w:p w:rsidR="002D2FC2" w:rsidRPr="00F0136A" w:rsidRDefault="002D2FC2" w:rsidP="002D2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0136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на объекте </w:t>
            </w:r>
            <w:r w:rsidR="00AB5B6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–</w:t>
            </w:r>
            <w:r w:rsidRPr="00F0136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ремонт тротуара </w:t>
            </w:r>
            <w:r w:rsidR="00AB5B6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и установка видеонаблюдения </w:t>
            </w:r>
            <w:r w:rsidRPr="00F0136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по ул. </w:t>
            </w:r>
            <w:r w:rsidR="00AB5B6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Пролетарская</w:t>
            </w:r>
          </w:p>
          <w:p w:rsidR="00AB5B6B" w:rsidRDefault="00AB5B6B" w:rsidP="00AB5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«Приор»</w:t>
            </w:r>
          </w:p>
          <w:p w:rsidR="00AB5B6B" w:rsidRDefault="00AB5B6B" w:rsidP="00AB5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№23, 24 от 12.05.20 стоимостью 47009 рублей</w:t>
            </w:r>
          </w:p>
          <w:p w:rsidR="00B12D56" w:rsidRPr="005B02C2" w:rsidRDefault="00AB5B6B" w:rsidP="00AB5B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B5B6B" w:rsidRPr="005B02C2" w:rsidTr="00AB5B6B">
        <w:tc>
          <w:tcPr>
            <w:tcW w:w="4605" w:type="dxa"/>
          </w:tcPr>
          <w:p w:rsidR="00AB5B6B" w:rsidRPr="00F0136A" w:rsidRDefault="00AB5B6B" w:rsidP="00AB5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51216,54 рублей</w:t>
            </w:r>
          </w:p>
        </w:tc>
        <w:tc>
          <w:tcPr>
            <w:tcW w:w="4966" w:type="dxa"/>
          </w:tcPr>
          <w:p w:rsidR="00AB5B6B" w:rsidRPr="00F0136A" w:rsidRDefault="00AB5B6B" w:rsidP="00AB5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68726,20 рублей</w:t>
            </w:r>
          </w:p>
        </w:tc>
      </w:tr>
    </w:tbl>
    <w:p w:rsidR="006A330B" w:rsidRDefault="006A330B" w:rsidP="000D79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2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="002D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D04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Правила благоустройства территории муниципального образования утверждены: </w:t>
      </w:r>
    </w:p>
    <w:p w:rsidR="002D0450" w:rsidRDefault="002D0450" w:rsidP="000D79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2D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городскому поселению - Малмыжской городской Думой от 13.03.2020 №4/26.</w:t>
      </w:r>
      <w:r w:rsidR="00DD2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действовали Правила благоустройства утвержденные постановлением администрации от 28.05.2015 №155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D0450" w:rsidRPr="002D0450" w:rsidRDefault="002D0450" w:rsidP="000D79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D2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сельскому поселению - Калининской сельской Думой от 10.12.2008 №63</w:t>
      </w:r>
      <w:r w:rsidR="00DD2CCC" w:rsidRPr="00DD2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2CCC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«Правила благоустройства, озеленения и санитарного содержания территорий населенных пунктов Калининского сельского поселения»</w:t>
      </w:r>
    </w:p>
    <w:p w:rsidR="00CD7CB4" w:rsidRDefault="00D348F2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</w:t>
      </w:r>
      <w:r w:rsidR="009B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 установил</w:t>
      </w:r>
      <w:r w:rsidR="009B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7733B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подготовка и дальнейшая корректировка проводилась</w:t>
      </w:r>
      <w:r w:rsidR="009B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учета М</w:t>
      </w:r>
      <w:r w:rsidR="009B69DB" w:rsidRPr="009B69D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етодических рекомендаций для подготовки правил благоустройства территорий поселений, городских округов, внутригородских районов</w:t>
      </w:r>
      <w:r w:rsidR="009B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утвержденных </w:t>
      </w:r>
      <w:r w:rsidR="009B69DB" w:rsidRPr="009B69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9B69D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9B69DB" w:rsidRPr="009B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Минстроя России от 13.04.2017 </w:t>
      </w:r>
      <w:r w:rsidR="009B69D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B69DB" w:rsidRPr="009B69DB">
        <w:rPr>
          <w:rFonts w:ascii="Times New Roman" w:eastAsia="Times New Roman" w:hAnsi="Times New Roman" w:cs="Times New Roman"/>
          <w:sz w:val="28"/>
          <w:szCs w:val="28"/>
          <w:lang w:eastAsia="ru-RU"/>
        </w:rPr>
        <w:t>711/пр</w:t>
      </w:r>
      <w:r w:rsidR="009B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3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="007733BC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proofErr w:type="gramEnd"/>
      <w:r w:rsidR="00773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чем он </w:t>
      </w:r>
      <w:r w:rsidR="009B69D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отвеча</w:t>
      </w:r>
      <w:r w:rsidR="007733B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B69DB">
        <w:rPr>
          <w:rFonts w:ascii="Times New Roman" w:eastAsia="Times New Roman" w:hAnsi="Times New Roman" w:cs="Times New Roman"/>
          <w:sz w:val="28"/>
          <w:szCs w:val="28"/>
          <w:lang w:eastAsia="ru-RU"/>
        </w:rPr>
        <w:t>т предъявляемым к н</w:t>
      </w:r>
      <w:r w:rsidR="007733BC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</w:t>
      </w:r>
      <w:r w:rsidR="009B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требованиям.</w:t>
      </w:r>
    </w:p>
    <w:p w:rsidR="006C6134" w:rsidRDefault="00DD2CCC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Одним из условий соглашения </w:t>
      </w:r>
      <w:r w:rsidR="006C6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благоустройстве дворовой территории в многоквартирном доме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предусмотрено </w:t>
      </w:r>
      <w:r w:rsidR="006C6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</w:t>
      </w:r>
      <w:r w:rsidR="006C613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собственников </w:t>
      </w:r>
      <w:r w:rsidR="006C6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6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принятии созданного в результате </w:t>
      </w:r>
      <w:r w:rsidR="006C61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благоустройства имущества в состав общего имущества многоквартирного дома.</w:t>
      </w:r>
    </w:p>
    <w:p w:rsidR="00E56AE8" w:rsidRDefault="006C6134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проведения мониторинга </w:t>
      </w:r>
      <w:r w:rsidR="006C74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установлено, что такое решение в настоящее время</w:t>
      </w:r>
      <w:r w:rsidR="00E56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лишь по дому №11 ул. Карла Маркса </w:t>
      </w:r>
      <w:proofErr w:type="gramStart"/>
      <w:r w:rsidR="00E56AE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E56AE8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Малмыж.</w:t>
      </w:r>
    </w:p>
    <w:p w:rsidR="00C141C5" w:rsidRDefault="00AB5B6B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C141C5" w:rsidRPr="005C14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14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п.п. «к» п. 3.2 Соглашения и п.4.10. Порядка предоставления и распределения субсидий на </w:t>
      </w:r>
      <w:r w:rsidR="002943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поддержку ФСГС (Приложение №4 к ГП) органами местного самоуправления – получателями субсидии  должна быть проведена работа по образованию земельных участков под многоквартирными домами, участвующих в благоустройстве.</w:t>
      </w:r>
    </w:p>
    <w:p w:rsidR="007B1258" w:rsidRDefault="002943E8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Проверкой установлено, что Калининским сельским поселением данн</w:t>
      </w:r>
      <w:r w:rsidR="007B1258">
        <w:rPr>
          <w:rFonts w:ascii="Times New Roman" w:eastAsia="Times New Roman" w:hAnsi="Times New Roman" w:cs="Times New Roman"/>
          <w:sz w:val="28"/>
          <w:szCs w:val="28"/>
          <w:lang w:eastAsia="ru-RU"/>
        </w:rPr>
        <w:t>ое условие не выполняется,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не проводилась и не проводится. </w:t>
      </w:r>
    </w:p>
    <w:p w:rsidR="002943E8" w:rsidRDefault="002943E8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Земельные участки под </w:t>
      </w:r>
      <w:r w:rsidR="007B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многоквартирными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домами №11 ул. </w:t>
      </w:r>
      <w:proofErr w:type="gramStart"/>
      <w:r w:rsidR="007B125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уговая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7B1258">
        <w:rPr>
          <w:rFonts w:ascii="Times New Roman" w:eastAsia="Times New Roman" w:hAnsi="Times New Roman" w:cs="Times New Roman"/>
          <w:sz w:val="28"/>
          <w:szCs w:val="28"/>
          <w:lang w:eastAsia="ru-RU"/>
        </w:rPr>
        <w:t>№53 и №98 ул. Пролетарская с. Калинино не образованы.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D2CCC" w:rsidRDefault="00DD2CCC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125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земельного участка</w:t>
      </w:r>
      <w:r w:rsidR="00E56AE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B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котором расположен д.11 ул. К. Маркса </w:t>
      </w:r>
      <w:proofErr w:type="gramStart"/>
      <w:r w:rsidR="007B125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7B1258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Малмыж</w:t>
      </w:r>
      <w:r w:rsidR="00E56AE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B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43:17:</w:t>
      </w:r>
      <w:r w:rsidR="00857678">
        <w:rPr>
          <w:rFonts w:ascii="Times New Roman" w:eastAsia="Times New Roman" w:hAnsi="Times New Roman" w:cs="Times New Roman"/>
          <w:sz w:val="28"/>
          <w:szCs w:val="28"/>
          <w:lang w:eastAsia="ru-RU"/>
        </w:rPr>
        <w:t>310113:148.</w:t>
      </w:r>
    </w:p>
    <w:p w:rsidR="00857678" w:rsidRDefault="005C14C8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857678" w:rsidRPr="005C14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857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Одним из обязательных условий  Соглашения</w:t>
      </w:r>
      <w:r w:rsidR="007B3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76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софинансирования за счет средств субсидии работ в рамках дополнительного перечня видов работ по</w:t>
      </w:r>
      <w:r w:rsidR="00857678" w:rsidRPr="00857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7678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благоустройству дворовых территорий многоквартирных домов</w:t>
      </w:r>
      <w:r w:rsidR="007B3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софинансирование собственниками помещений дома в размере не менее 20% стоимости выполнения таких работ.</w:t>
      </w:r>
    </w:p>
    <w:p w:rsidR="00B23C06" w:rsidRDefault="007B3E29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Малмыжским городским поселением благоустройство </w:t>
      </w:r>
      <w:r w:rsidR="00863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дворовой территории д.11 ул. К.Маркса будет проводиться по минимальному перечню работ: </w:t>
      </w:r>
    </w:p>
    <w:p w:rsidR="00392E50" w:rsidRDefault="00392E50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3C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покрытие дворовой территории асфальтобетонной смесью по подготовленному основанию – 184,4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3C0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Start"/>
      <w:r w:rsidR="00B23C0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="00B23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установкой бортовых камней – 17 м и бетонных водоотводных лотков  - 22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3C0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92E50" w:rsidRDefault="00392E50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уличное освещение дворовой территории 2 прожекторами с протяжкой кабеля, установкой автоматов, счетчиков и выключателей;</w:t>
      </w:r>
    </w:p>
    <w:p w:rsidR="00392E50" w:rsidRDefault="00392E50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установка 2 скамеек и 2 урн.</w:t>
      </w:r>
    </w:p>
    <w:p w:rsidR="00FD351C" w:rsidRDefault="00373FD1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локальных сметных расчетов </w:t>
      </w:r>
      <w:r w:rsidR="00AF6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Калининскому сельскому поселению установила, что благоустройство дворовых территорий </w:t>
      </w:r>
      <w:r w:rsidR="00AF6F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 11 ул. Луговая </w:t>
      </w:r>
      <w:r w:rsidR="00AF6FCF">
        <w:rPr>
          <w:rFonts w:ascii="Times New Roman" w:eastAsia="Times New Roman" w:hAnsi="Times New Roman" w:cs="Times New Roman"/>
          <w:sz w:val="28"/>
          <w:szCs w:val="28"/>
          <w:lang w:eastAsia="ru-RU"/>
        </w:rPr>
        <w:t>и д.53 ул. Пролетарская будет проводиться по минимальному перечню работ</w:t>
      </w:r>
      <w:r w:rsidR="00FD351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Style w:val="aa"/>
        <w:tblW w:w="9433" w:type="dxa"/>
        <w:tblLook w:val="04A0"/>
      </w:tblPr>
      <w:tblGrid>
        <w:gridCol w:w="4591"/>
        <w:gridCol w:w="4842"/>
      </w:tblGrid>
      <w:tr w:rsidR="00573453" w:rsidTr="00FD351C">
        <w:trPr>
          <w:trHeight w:val="733"/>
        </w:trPr>
        <w:tc>
          <w:tcPr>
            <w:tcW w:w="0" w:type="auto"/>
          </w:tcPr>
          <w:p w:rsidR="00FD351C" w:rsidRPr="00FD351C" w:rsidRDefault="00FD351C" w:rsidP="00FD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3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Дворовая территория</w:t>
            </w:r>
            <w:r w:rsidRPr="00FD3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FD351C" w:rsidRPr="00FD351C" w:rsidRDefault="00FD351C" w:rsidP="00FD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3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д. 11 ул. Луговая</w:t>
            </w:r>
          </w:p>
        </w:tc>
        <w:tc>
          <w:tcPr>
            <w:tcW w:w="0" w:type="auto"/>
          </w:tcPr>
          <w:p w:rsidR="00FD351C" w:rsidRPr="00FD351C" w:rsidRDefault="00FD351C" w:rsidP="00FD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3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Дворовая территория</w:t>
            </w:r>
          </w:p>
          <w:p w:rsidR="00FD351C" w:rsidRPr="00FD351C" w:rsidRDefault="00FD351C" w:rsidP="00FD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3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FD3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д.53 ул. Пролетарская</w:t>
            </w:r>
          </w:p>
        </w:tc>
      </w:tr>
      <w:tr w:rsidR="00573453" w:rsidTr="00FD351C">
        <w:trPr>
          <w:trHeight w:val="358"/>
        </w:trPr>
        <w:tc>
          <w:tcPr>
            <w:tcW w:w="0" w:type="auto"/>
          </w:tcPr>
          <w:p w:rsidR="00573453" w:rsidRDefault="00FD351C" w:rsidP="0011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покрытие </w:t>
            </w:r>
            <w:r w:rsidR="00115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тротуаров </w:t>
            </w:r>
            <w:r w:rsidR="00573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шириной 1 м </w:t>
            </w:r>
            <w:r w:rsidR="00115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D3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сфальтобетонной смесью по подготовленному основанию – </w:t>
            </w:r>
            <w:r w:rsidR="00115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Pr="00FD3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FD3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FD3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установкой бортовых камней – </w:t>
            </w:r>
            <w:r w:rsidR="00115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Pr="00FD3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="00115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FD351C" w:rsidRPr="00FD351C" w:rsidRDefault="001155E8" w:rsidP="0011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асфальтирование проезда</w:t>
            </w:r>
            <w:r w:rsidR="00FD351C" w:rsidRPr="00FD3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3453" w:rsidRPr="00FD3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подготовленному основанию</w:t>
            </w:r>
            <w:r w:rsidR="00573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100 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573453" w:rsidRDefault="00573453" w:rsidP="00365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покрытие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тротуаров шириной 1,2 м а</w:t>
            </w:r>
            <w:r w:rsidRPr="00FD3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сфальтобетонной смесью по подготовленному основанию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  <w:r w:rsidRPr="00FD3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FD3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FD3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установкой бортовых камней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Pr="00FD3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FD351C" w:rsidRPr="00FD351C" w:rsidRDefault="00573453" w:rsidP="0057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асфальтирование проезда</w:t>
            </w:r>
            <w:r w:rsidRPr="00FD3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подготовленному основанию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180 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</w:tr>
      <w:tr w:rsidR="00573453" w:rsidTr="00573453">
        <w:trPr>
          <w:trHeight w:val="174"/>
        </w:trPr>
        <w:tc>
          <w:tcPr>
            <w:tcW w:w="0" w:type="auto"/>
          </w:tcPr>
          <w:p w:rsidR="00FD351C" w:rsidRPr="00FD351C" w:rsidRDefault="00FD351C" w:rsidP="00365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2 скамеек и 2 урн</w:t>
            </w:r>
            <w:r w:rsidR="00573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0" w:type="auto"/>
          </w:tcPr>
          <w:p w:rsidR="00FD351C" w:rsidRPr="00FD351C" w:rsidRDefault="00FD351C" w:rsidP="00365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r w:rsidR="00573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D3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скаме</w:t>
            </w:r>
            <w:r w:rsidR="00573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D3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573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D3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="00573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D3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урн</w:t>
            </w:r>
            <w:r w:rsidR="00573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D3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9C5C34" w:rsidRDefault="009C5C34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благоустройство дворовой территории д.98 ул. Пролетарская с. Калинино кроме работ по минимальному </w:t>
      </w:r>
      <w:r w:rsidRPr="0057345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73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асфальтирование проезда по подготовленному основанию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340</w:t>
      </w:r>
      <w:r w:rsidRPr="00573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proofErr w:type="gramStart"/>
      <w:r w:rsidRPr="005734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установка 3 урн и 3 скамеек,</w:t>
      </w:r>
      <w:r w:rsidRPr="00573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включены работы по дополнительному перечню  </w:t>
      </w:r>
      <w:r w:rsidRPr="005734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6C74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установка </w:t>
      </w:r>
      <w:r w:rsidR="00097CDD" w:rsidRPr="006C74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уличной </w:t>
      </w:r>
      <w:r w:rsidR="00097CDD" w:rsidRPr="006C74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спортивной </w:t>
      </w:r>
      <w:r w:rsidRPr="006C74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площадки</w:t>
      </w:r>
      <w:r w:rsidR="00097CDD" w:rsidRPr="006C74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детей</w:t>
      </w:r>
      <w:r w:rsidRPr="005734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97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детских уличных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качел</w:t>
      </w:r>
      <w:r w:rsidR="00097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баскетбольного щита, </w:t>
      </w:r>
      <w:r w:rsidR="00097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уличных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брусь</w:t>
      </w:r>
      <w:r w:rsidR="00097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ев.</w:t>
      </w:r>
    </w:p>
    <w:p w:rsidR="009C5C34" w:rsidRDefault="0023493F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r w:rsidR="00453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решениям жильцов, принятым на</w:t>
      </w:r>
      <w:r w:rsidR="00453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внеочередных общих собрани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453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собственников помещений в многоквартирных домах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оформленных Протоколами в соответствии с «</w:t>
      </w:r>
      <w:r w:rsidRPr="009041E8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041E8">
        <w:rPr>
          <w:rFonts w:ascii="Times New Roman" w:hAnsi="Times New Roman" w:cs="Times New Roman"/>
          <w:sz w:val="28"/>
          <w:szCs w:val="28"/>
        </w:rPr>
        <w:t xml:space="preserve"> и срок</w:t>
      </w:r>
      <w:r>
        <w:rPr>
          <w:rFonts w:ascii="Times New Roman" w:hAnsi="Times New Roman" w:cs="Times New Roman"/>
          <w:sz w:val="28"/>
          <w:szCs w:val="28"/>
        </w:rPr>
        <w:t xml:space="preserve">ами </w:t>
      </w:r>
      <w:r w:rsidRPr="009041E8">
        <w:rPr>
          <w:rFonts w:ascii="Times New Roman" w:hAnsi="Times New Roman" w:cs="Times New Roman"/>
          <w:sz w:val="28"/>
          <w:szCs w:val="28"/>
        </w:rPr>
        <w:t>представления, рассмотрения и оценки предложений заинтересованных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1E8">
        <w:rPr>
          <w:rFonts w:ascii="Times New Roman" w:hAnsi="Times New Roman" w:cs="Times New Roman"/>
          <w:sz w:val="28"/>
          <w:szCs w:val="28"/>
        </w:rPr>
        <w:t>о включении дворовой территории в муниципальную программу «Формирование современной городской среды на территории Калининского сельского поселения» на 2018-2022 годы</w:t>
      </w:r>
      <w:r>
        <w:rPr>
          <w:rFonts w:ascii="Times New Roman" w:hAnsi="Times New Roman" w:cs="Times New Roman"/>
          <w:sz w:val="28"/>
          <w:szCs w:val="28"/>
        </w:rPr>
        <w:t>», утвержденным постановлением администрации Калининского сельского поселения от 02.04.2018 №29 (с изм.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18.10.2019 №89</w:t>
      </w:r>
      <w:r w:rsidR="009C5C34">
        <w:rPr>
          <w:rFonts w:ascii="Times New Roman" w:hAnsi="Times New Roman" w:cs="Times New Roman"/>
          <w:sz w:val="28"/>
          <w:szCs w:val="28"/>
        </w:rPr>
        <w:t>):</w:t>
      </w:r>
      <w:proofErr w:type="gramEnd"/>
    </w:p>
    <w:p w:rsidR="009C5C34" w:rsidRDefault="009C5C34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было принято решение об обращении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включении дворовых территорий этих домов в перечень дворовых территорий, подлежащих благоустройству в муниципальную программу в 2018-2022 годах,</w:t>
      </w:r>
    </w:p>
    <w:p w:rsidR="00B17648" w:rsidRDefault="009C5C34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выбран</w:t>
      </w:r>
      <w:r w:rsidR="00B1764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B17648">
        <w:rPr>
          <w:rFonts w:ascii="Times New Roman" w:hAnsi="Times New Roman" w:cs="Times New Roman"/>
          <w:sz w:val="28"/>
          <w:szCs w:val="28"/>
        </w:rPr>
        <w:t>ы, которые надо провести по минимальному перечню,</w:t>
      </w:r>
    </w:p>
    <w:p w:rsidR="004C6EC3" w:rsidRDefault="00B17648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жильцами дома 98 ул. Пролетарская принято решение о проведении работ по дополнительному перечню -  брусья гимнастические уличные</w:t>
      </w:r>
      <w:r w:rsidRPr="00097CD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6C742B">
        <w:rPr>
          <w:rFonts w:ascii="Times New Roman" w:hAnsi="Times New Roman" w:cs="Times New Roman"/>
          <w:sz w:val="28"/>
          <w:szCs w:val="28"/>
        </w:rPr>
        <w:t>горка детская уличная</w:t>
      </w:r>
      <w:r>
        <w:rPr>
          <w:rFonts w:ascii="Times New Roman" w:hAnsi="Times New Roman" w:cs="Times New Roman"/>
          <w:sz w:val="28"/>
          <w:szCs w:val="28"/>
        </w:rPr>
        <w:t>, качели детские уличные, баскетбольный щит</w:t>
      </w:r>
      <w:r w:rsidR="007B6C8B">
        <w:rPr>
          <w:rFonts w:ascii="Times New Roman" w:hAnsi="Times New Roman" w:cs="Times New Roman"/>
          <w:sz w:val="28"/>
          <w:szCs w:val="28"/>
        </w:rPr>
        <w:t xml:space="preserve"> с финансовым участием населения в размере 20% от сметной стоимости работ по дополнительному перечню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F6B5E">
        <w:rPr>
          <w:rFonts w:ascii="Times New Roman" w:hAnsi="Times New Roman" w:cs="Times New Roman"/>
          <w:sz w:val="28"/>
          <w:szCs w:val="28"/>
        </w:rPr>
        <w:t>(Протокола от 11.10.2019, 16.10.2019, 18.10.2019)</w:t>
      </w:r>
      <w:r w:rsidR="004C6EC3">
        <w:rPr>
          <w:rFonts w:ascii="Times New Roman" w:hAnsi="Times New Roman" w:cs="Times New Roman"/>
          <w:sz w:val="28"/>
          <w:szCs w:val="28"/>
        </w:rPr>
        <w:t>.</w:t>
      </w:r>
    </w:p>
    <w:p w:rsidR="00594581" w:rsidRDefault="004C6EC3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176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п.3.2 и 3.3</w:t>
      </w:r>
      <w:r w:rsidR="009C5C34">
        <w:rPr>
          <w:rFonts w:ascii="Times New Roman" w:hAnsi="Times New Roman" w:cs="Times New Roman"/>
          <w:sz w:val="28"/>
          <w:szCs w:val="28"/>
        </w:rPr>
        <w:t xml:space="preserve"> </w:t>
      </w:r>
      <w:r w:rsidRPr="00AA356E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A356E">
        <w:rPr>
          <w:rFonts w:ascii="Times New Roman" w:hAnsi="Times New Roman" w:cs="Times New Roman"/>
          <w:sz w:val="28"/>
          <w:szCs w:val="28"/>
        </w:rPr>
        <w:t xml:space="preserve"> 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 многоквартирных домов (далее – Порядок</w:t>
      </w:r>
      <w:r>
        <w:rPr>
          <w:rFonts w:ascii="Times New Roman" w:hAnsi="Times New Roman" w:cs="Times New Roman"/>
          <w:sz w:val="28"/>
          <w:szCs w:val="28"/>
        </w:rPr>
        <w:t xml:space="preserve"> аккумулирования), утвержденного</w:t>
      </w:r>
      <w:r w:rsidR="0021465F" w:rsidRPr="0021465F">
        <w:rPr>
          <w:rFonts w:ascii="Times New Roman" w:hAnsi="Times New Roman" w:cs="Times New Roman"/>
          <w:sz w:val="28"/>
          <w:szCs w:val="28"/>
        </w:rPr>
        <w:t xml:space="preserve"> </w:t>
      </w:r>
      <w:r w:rsidR="0021465F">
        <w:rPr>
          <w:rFonts w:ascii="Times New Roman" w:hAnsi="Times New Roman" w:cs="Times New Roman"/>
          <w:sz w:val="28"/>
          <w:szCs w:val="28"/>
        </w:rPr>
        <w:t>постановлением администрации Калининского сельского поселения от 18.10.2019 №89</w:t>
      </w:r>
      <w:r w:rsidR="00594581">
        <w:rPr>
          <w:rFonts w:ascii="Times New Roman" w:hAnsi="Times New Roman" w:cs="Times New Roman"/>
          <w:sz w:val="28"/>
          <w:szCs w:val="28"/>
        </w:rPr>
        <w:t xml:space="preserve"> уполномоченный орган (администрация поселения)</w:t>
      </w:r>
      <w:r w:rsidR="0021465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94581" w:rsidRDefault="00594581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течение одного календарного месяца </w:t>
      </w:r>
      <w:r w:rsidRPr="00AA356E">
        <w:rPr>
          <w:rFonts w:ascii="Times New Roman" w:hAnsi="Times New Roman" w:cs="Times New Roman"/>
          <w:sz w:val="28"/>
          <w:szCs w:val="28"/>
        </w:rPr>
        <w:t>после официального опубликования утвержденной Программы заключает соглашение с заинтересованными лицами, в котором определяются порядок и сумма перечисления денежных средств заинтересованными лицами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94581" w:rsidRDefault="00594581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AA356E">
        <w:rPr>
          <w:rFonts w:ascii="Times New Roman" w:hAnsi="Times New Roman" w:cs="Times New Roman"/>
          <w:sz w:val="28"/>
          <w:szCs w:val="28"/>
        </w:rPr>
        <w:t xml:space="preserve">еречисление денежных средств заинтересованными лицами осуществляется на счет </w:t>
      </w:r>
      <w:r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AA356E">
        <w:rPr>
          <w:rFonts w:ascii="Times New Roman" w:hAnsi="Times New Roman" w:cs="Times New Roman"/>
          <w:sz w:val="28"/>
          <w:szCs w:val="28"/>
        </w:rPr>
        <w:t xml:space="preserve"> в течение 5 рабочих дней после заключения Соглашения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47B2" w:rsidRDefault="00C36B8B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опубликована </w:t>
      </w:r>
      <w:r w:rsidR="002146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4C6EC3">
        <w:rPr>
          <w:rFonts w:ascii="Times New Roman" w:hAnsi="Times New Roman" w:cs="Times New Roman"/>
          <w:sz w:val="28"/>
          <w:szCs w:val="28"/>
        </w:rPr>
        <w:t xml:space="preserve"> </w:t>
      </w:r>
      <w:r w:rsidR="004247B2">
        <w:rPr>
          <w:rFonts w:ascii="Times New Roman" w:hAnsi="Times New Roman" w:cs="Times New Roman"/>
          <w:sz w:val="28"/>
          <w:szCs w:val="28"/>
        </w:rPr>
        <w:t xml:space="preserve">22.11.2019 года (от 22.11.2019 №104). </w:t>
      </w:r>
    </w:p>
    <w:p w:rsidR="00A57207" w:rsidRDefault="0059191A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мониторинга контрольно-счетной комиссией Малмыжского района по состоянию на 01.07.2020 установлено, что в</w:t>
      </w:r>
      <w:r w:rsidR="004247B2">
        <w:rPr>
          <w:rFonts w:ascii="Times New Roman" w:hAnsi="Times New Roman" w:cs="Times New Roman"/>
          <w:sz w:val="28"/>
          <w:szCs w:val="28"/>
        </w:rPr>
        <w:t xml:space="preserve"> нарушение утвержденного Порядка аккумулирования</w:t>
      </w:r>
      <w:r>
        <w:rPr>
          <w:rFonts w:ascii="Times New Roman" w:hAnsi="Times New Roman" w:cs="Times New Roman"/>
          <w:sz w:val="28"/>
          <w:szCs w:val="28"/>
        </w:rPr>
        <w:t xml:space="preserve"> Соглашение администрацией Калининского сельского поселения не заключено. </w:t>
      </w:r>
    </w:p>
    <w:p w:rsidR="00A57207" w:rsidRDefault="0059191A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Денежные средства на финансирование дополнительного перечня работ по благоустройству дворовой территории д.98 ул. </w:t>
      </w:r>
      <w:proofErr w:type="gramStart"/>
      <w:r w:rsidR="00A5720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ролетарская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Калинино </w:t>
      </w:r>
      <w:r w:rsidR="00A57207">
        <w:rPr>
          <w:rFonts w:ascii="Times New Roman" w:hAnsi="Times New Roman" w:cs="Times New Roman"/>
          <w:sz w:val="28"/>
          <w:szCs w:val="28"/>
        </w:rPr>
        <w:t>от заинтересованных лиц на счет администрации не поступали.</w:t>
      </w:r>
    </w:p>
    <w:p w:rsidR="00CE39CC" w:rsidRDefault="00667A6E" w:rsidP="00365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Таким образом,</w:t>
      </w:r>
      <w:r w:rsidR="00A57207">
        <w:rPr>
          <w:rFonts w:ascii="Times New Roman" w:hAnsi="Times New Roman" w:cs="Times New Roman"/>
          <w:sz w:val="28"/>
          <w:szCs w:val="28"/>
        </w:rPr>
        <w:t xml:space="preserve"> </w:t>
      </w:r>
      <w:r w:rsidR="00D4311C">
        <w:rPr>
          <w:rFonts w:ascii="Times New Roman" w:hAnsi="Times New Roman" w:cs="Times New Roman"/>
          <w:sz w:val="28"/>
          <w:szCs w:val="28"/>
        </w:rPr>
        <w:t xml:space="preserve">можно сделать вывод, что закупка по благоустройству данной дворовой территории проводилась фактически при отсутствии необходимых </w:t>
      </w:r>
      <w:r w:rsidR="00364EC6">
        <w:rPr>
          <w:rFonts w:ascii="Times New Roman" w:hAnsi="Times New Roman" w:cs="Times New Roman"/>
          <w:sz w:val="28"/>
          <w:szCs w:val="28"/>
        </w:rPr>
        <w:t>денежных средств</w:t>
      </w:r>
      <w:r w:rsidR="00D4311C">
        <w:rPr>
          <w:rFonts w:ascii="Times New Roman" w:hAnsi="Times New Roman" w:cs="Times New Roman"/>
          <w:sz w:val="28"/>
          <w:szCs w:val="28"/>
        </w:rPr>
        <w:t xml:space="preserve">, поскольку </w:t>
      </w:r>
      <w:r w:rsidR="00364EC6"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="00D4311C">
        <w:rPr>
          <w:rFonts w:ascii="Times New Roman" w:hAnsi="Times New Roman" w:cs="Times New Roman"/>
          <w:sz w:val="28"/>
          <w:szCs w:val="28"/>
        </w:rPr>
        <w:t>не было обеспечено их поступление в бюджет поселения</w:t>
      </w:r>
      <w:r w:rsidR="00364EC6">
        <w:rPr>
          <w:rFonts w:ascii="Times New Roman" w:hAnsi="Times New Roman" w:cs="Times New Roman"/>
          <w:sz w:val="28"/>
          <w:szCs w:val="28"/>
        </w:rPr>
        <w:t>. В</w:t>
      </w:r>
      <w:r w:rsidR="00CE39CC">
        <w:rPr>
          <w:rFonts w:ascii="Times New Roman" w:hAnsi="Times New Roman" w:cs="Times New Roman"/>
          <w:sz w:val="28"/>
          <w:szCs w:val="28"/>
        </w:rPr>
        <w:t xml:space="preserve"> связи с </w:t>
      </w:r>
      <w:r>
        <w:rPr>
          <w:rFonts w:ascii="Times New Roman" w:hAnsi="Times New Roman" w:cs="Times New Roman"/>
          <w:sz w:val="28"/>
          <w:szCs w:val="28"/>
        </w:rPr>
        <w:t>бездействи</w:t>
      </w:r>
      <w:r w:rsidR="00CE39C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E39CC">
        <w:rPr>
          <w:rFonts w:ascii="Times New Roman" w:hAnsi="Times New Roman" w:cs="Times New Roman"/>
          <w:sz w:val="28"/>
          <w:szCs w:val="28"/>
        </w:rPr>
        <w:t>имеется риск не</w:t>
      </w:r>
      <w:r>
        <w:rPr>
          <w:rFonts w:ascii="Times New Roman" w:hAnsi="Times New Roman" w:cs="Times New Roman"/>
          <w:sz w:val="28"/>
          <w:szCs w:val="28"/>
        </w:rPr>
        <w:t>выполнени</w:t>
      </w:r>
      <w:r w:rsidR="00CE39C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39CC">
        <w:rPr>
          <w:rFonts w:ascii="Times New Roman" w:hAnsi="Times New Roman" w:cs="Times New Roman"/>
          <w:sz w:val="28"/>
          <w:szCs w:val="28"/>
        </w:rPr>
        <w:t xml:space="preserve">данного </w:t>
      </w:r>
      <w:r>
        <w:rPr>
          <w:rFonts w:ascii="Times New Roman" w:hAnsi="Times New Roman" w:cs="Times New Roman"/>
          <w:sz w:val="28"/>
          <w:szCs w:val="28"/>
        </w:rPr>
        <w:t>услови</w:t>
      </w:r>
      <w:r w:rsidR="00CE39C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Соглашения о предоставления субсидии</w:t>
      </w:r>
      <w:r w:rsidR="00364EC6">
        <w:rPr>
          <w:rFonts w:ascii="Times New Roman" w:hAnsi="Times New Roman" w:cs="Times New Roman"/>
          <w:sz w:val="28"/>
          <w:szCs w:val="28"/>
        </w:rPr>
        <w:t xml:space="preserve"> и неправомерного использования при расчетах средств бюджета муниципального образования</w:t>
      </w:r>
      <w:r w:rsidR="00CE39CC">
        <w:rPr>
          <w:rFonts w:ascii="Times New Roman" w:hAnsi="Times New Roman" w:cs="Times New Roman"/>
          <w:sz w:val="28"/>
          <w:szCs w:val="28"/>
        </w:rPr>
        <w:t>.</w:t>
      </w:r>
    </w:p>
    <w:p w:rsidR="009C5C34" w:rsidRDefault="00CE39CC" w:rsidP="00E56AE8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аккумулирования не содержит ответственность сторон по своевременному сбору средств, возможные последствия по невыполнению установленных Соглашением обязательств, а </w:t>
      </w:r>
      <w:r w:rsidR="00364EC6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 xml:space="preserve">не определены </w:t>
      </w:r>
      <w:r w:rsidR="00532305">
        <w:rPr>
          <w:rFonts w:ascii="Times New Roman" w:hAnsi="Times New Roman" w:cs="Times New Roman"/>
          <w:sz w:val="28"/>
          <w:szCs w:val="28"/>
        </w:rPr>
        <w:t xml:space="preserve">должностные лица администрации, </w:t>
      </w:r>
      <w:r>
        <w:rPr>
          <w:rFonts w:ascii="Times New Roman" w:hAnsi="Times New Roman" w:cs="Times New Roman"/>
          <w:sz w:val="28"/>
          <w:szCs w:val="28"/>
        </w:rPr>
        <w:t>ответственн</w:t>
      </w:r>
      <w:r w:rsidR="00532305">
        <w:rPr>
          <w:rFonts w:ascii="Times New Roman" w:hAnsi="Times New Roman" w:cs="Times New Roman"/>
          <w:sz w:val="28"/>
          <w:szCs w:val="28"/>
        </w:rPr>
        <w:t>ые за реализацию</w:t>
      </w:r>
      <w:r w:rsidR="00364EC6">
        <w:rPr>
          <w:rFonts w:ascii="Times New Roman" w:hAnsi="Times New Roman" w:cs="Times New Roman"/>
          <w:sz w:val="28"/>
          <w:szCs w:val="28"/>
        </w:rPr>
        <w:t xml:space="preserve"> данного</w:t>
      </w:r>
      <w:r w:rsidR="00532305">
        <w:rPr>
          <w:rFonts w:ascii="Times New Roman" w:hAnsi="Times New Roman" w:cs="Times New Roman"/>
          <w:sz w:val="28"/>
          <w:szCs w:val="28"/>
        </w:rPr>
        <w:t xml:space="preserve"> Порядка.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7207">
        <w:rPr>
          <w:rFonts w:ascii="Times New Roman" w:hAnsi="Times New Roman" w:cs="Times New Roman"/>
          <w:sz w:val="28"/>
          <w:szCs w:val="28"/>
        </w:rPr>
        <w:t xml:space="preserve"> </w:t>
      </w:r>
      <w:r w:rsidR="005919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39E" w:rsidRDefault="000E239E" w:rsidP="000E239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131">
        <w:rPr>
          <w:rFonts w:ascii="Times New Roman" w:hAnsi="Times New Roman" w:cs="Times New Roman"/>
          <w:b/>
          <w:sz w:val="28"/>
          <w:szCs w:val="28"/>
        </w:rPr>
        <w:t xml:space="preserve">Реализация проекта в части заключенных муниципальных контрактов (договоров) по выполнению работ </w:t>
      </w:r>
      <w:r w:rsidR="00A22131" w:rsidRPr="00A22131">
        <w:rPr>
          <w:rFonts w:ascii="Times New Roman" w:hAnsi="Times New Roman" w:cs="Times New Roman"/>
          <w:b/>
          <w:sz w:val="28"/>
          <w:szCs w:val="28"/>
        </w:rPr>
        <w:t xml:space="preserve">по благоустройству дворовых и общественных территорий </w:t>
      </w:r>
    </w:p>
    <w:p w:rsidR="00A22131" w:rsidRDefault="00A22131" w:rsidP="00A221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01.07.2020 года муниципальные образования, участвующие в реализации проекта в 2020 году, по всем </w:t>
      </w:r>
      <w:r w:rsidR="00364EC6">
        <w:rPr>
          <w:rFonts w:ascii="Times New Roman" w:hAnsi="Times New Roman" w:cs="Times New Roman"/>
          <w:sz w:val="28"/>
          <w:szCs w:val="28"/>
        </w:rPr>
        <w:t xml:space="preserve">объектам и </w:t>
      </w:r>
      <w:r>
        <w:rPr>
          <w:rFonts w:ascii="Times New Roman" w:hAnsi="Times New Roman" w:cs="Times New Roman"/>
          <w:sz w:val="28"/>
          <w:szCs w:val="28"/>
        </w:rPr>
        <w:t>работам заключили муниципальные контракты</w:t>
      </w:r>
      <w:r w:rsidR="004D0577">
        <w:rPr>
          <w:rFonts w:ascii="Times New Roman" w:hAnsi="Times New Roman" w:cs="Times New Roman"/>
          <w:sz w:val="28"/>
          <w:szCs w:val="28"/>
        </w:rPr>
        <w:t xml:space="preserve"> по Малмыжскому городскому поселению на сумму 3007387,30 рублей, по Калининскому сельскому поселению на 3201365,76 рублей</w:t>
      </w:r>
      <w:proofErr w:type="gramStart"/>
      <w:r w:rsidR="004D05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tbl>
      <w:tblPr>
        <w:tblStyle w:val="aa"/>
        <w:tblW w:w="0" w:type="auto"/>
        <w:tblLook w:val="04A0"/>
      </w:tblPr>
      <w:tblGrid>
        <w:gridCol w:w="769"/>
        <w:gridCol w:w="1629"/>
        <w:gridCol w:w="755"/>
        <w:gridCol w:w="727"/>
        <w:gridCol w:w="727"/>
        <w:gridCol w:w="1126"/>
        <w:gridCol w:w="1629"/>
        <w:gridCol w:w="755"/>
        <w:gridCol w:w="727"/>
        <w:gridCol w:w="727"/>
      </w:tblGrid>
      <w:tr w:rsidR="00095C05" w:rsidTr="00020499">
        <w:tc>
          <w:tcPr>
            <w:tcW w:w="0" w:type="auto"/>
            <w:gridSpan w:val="5"/>
          </w:tcPr>
          <w:p w:rsidR="00095C05" w:rsidRPr="00DA43BB" w:rsidRDefault="00095C05" w:rsidP="00A22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4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Малмыжское городское  поселение</w:t>
            </w:r>
          </w:p>
        </w:tc>
        <w:tc>
          <w:tcPr>
            <w:tcW w:w="0" w:type="auto"/>
            <w:gridSpan w:val="5"/>
          </w:tcPr>
          <w:p w:rsidR="00095C05" w:rsidRPr="00DA43BB" w:rsidRDefault="00095C05" w:rsidP="00A22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43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Калининское сельское  поселение</w:t>
            </w:r>
          </w:p>
        </w:tc>
      </w:tr>
      <w:tr w:rsidR="00B44E8A" w:rsidRPr="00C45BA2" w:rsidTr="00095C05">
        <w:tc>
          <w:tcPr>
            <w:tcW w:w="0" w:type="auto"/>
          </w:tcPr>
          <w:p w:rsidR="00095C05" w:rsidRPr="00C45BA2" w:rsidRDefault="00095C05" w:rsidP="00A22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Объект</w:t>
            </w:r>
          </w:p>
        </w:tc>
        <w:tc>
          <w:tcPr>
            <w:tcW w:w="0" w:type="auto"/>
          </w:tcPr>
          <w:p w:rsidR="00095C05" w:rsidRPr="00C45BA2" w:rsidRDefault="00095C05" w:rsidP="00020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Подрядчик № и дата МК</w:t>
            </w:r>
          </w:p>
        </w:tc>
        <w:tc>
          <w:tcPr>
            <w:tcW w:w="0" w:type="auto"/>
          </w:tcPr>
          <w:p w:rsidR="00095C05" w:rsidRPr="00C45BA2" w:rsidRDefault="00095C05" w:rsidP="00A22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Цена контракта</w:t>
            </w:r>
          </w:p>
        </w:tc>
        <w:tc>
          <w:tcPr>
            <w:tcW w:w="0" w:type="auto"/>
          </w:tcPr>
          <w:p w:rsidR="00095C05" w:rsidRPr="00C45BA2" w:rsidRDefault="00095C05" w:rsidP="00A22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Дата начала работ</w:t>
            </w:r>
          </w:p>
        </w:tc>
        <w:tc>
          <w:tcPr>
            <w:tcW w:w="0" w:type="auto"/>
          </w:tcPr>
          <w:p w:rsidR="00095C05" w:rsidRPr="00C45BA2" w:rsidRDefault="00095C05" w:rsidP="00A22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Дата окончания работ</w:t>
            </w:r>
          </w:p>
        </w:tc>
        <w:tc>
          <w:tcPr>
            <w:tcW w:w="0" w:type="auto"/>
          </w:tcPr>
          <w:p w:rsidR="00095C05" w:rsidRPr="00C45BA2" w:rsidRDefault="00095C05" w:rsidP="00020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Объект</w:t>
            </w:r>
          </w:p>
        </w:tc>
        <w:tc>
          <w:tcPr>
            <w:tcW w:w="0" w:type="auto"/>
          </w:tcPr>
          <w:p w:rsidR="00095C05" w:rsidRPr="00C45BA2" w:rsidRDefault="00095C05" w:rsidP="00020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Подрядчик № и дата МК</w:t>
            </w:r>
          </w:p>
        </w:tc>
        <w:tc>
          <w:tcPr>
            <w:tcW w:w="0" w:type="auto"/>
          </w:tcPr>
          <w:p w:rsidR="00095C05" w:rsidRPr="00C45BA2" w:rsidRDefault="00095C05" w:rsidP="00020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Цена контракта</w:t>
            </w:r>
          </w:p>
        </w:tc>
        <w:tc>
          <w:tcPr>
            <w:tcW w:w="0" w:type="auto"/>
          </w:tcPr>
          <w:p w:rsidR="00095C05" w:rsidRPr="00C45BA2" w:rsidRDefault="00095C05" w:rsidP="00020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Дата начала работ</w:t>
            </w:r>
          </w:p>
        </w:tc>
        <w:tc>
          <w:tcPr>
            <w:tcW w:w="0" w:type="auto"/>
          </w:tcPr>
          <w:p w:rsidR="00095C05" w:rsidRPr="00C45BA2" w:rsidRDefault="00095C05" w:rsidP="00020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Дата окончания работ</w:t>
            </w:r>
          </w:p>
        </w:tc>
      </w:tr>
      <w:tr w:rsidR="00095C05" w:rsidRPr="00C45BA2" w:rsidTr="00020499">
        <w:tc>
          <w:tcPr>
            <w:tcW w:w="0" w:type="auto"/>
            <w:gridSpan w:val="10"/>
          </w:tcPr>
          <w:p w:rsidR="00095C05" w:rsidRPr="00C45BA2" w:rsidRDefault="00095C05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45BA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Дворовая территория</w:t>
            </w:r>
          </w:p>
        </w:tc>
      </w:tr>
      <w:tr w:rsidR="00B44E8A" w:rsidRPr="00C45BA2" w:rsidTr="00095C05">
        <w:tc>
          <w:tcPr>
            <w:tcW w:w="0" w:type="auto"/>
          </w:tcPr>
          <w:p w:rsidR="00C45BA2" w:rsidRDefault="00095C05" w:rsidP="00C4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ул.</w:t>
            </w:r>
          </w:p>
          <w:p w:rsidR="00095C05" w:rsidRPr="00C45BA2" w:rsidRDefault="00095C05" w:rsidP="00C4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К.Маркса, д.11</w:t>
            </w:r>
          </w:p>
          <w:p w:rsidR="00095C05" w:rsidRPr="00C45BA2" w:rsidRDefault="00095C05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</w:tcPr>
          <w:p w:rsidR="00095C05" w:rsidRPr="00C45BA2" w:rsidRDefault="00095C05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КОГП «Вятские автомобильные дороги» №03402000033200021700001 от 31.03.2020</w:t>
            </w:r>
          </w:p>
        </w:tc>
        <w:tc>
          <w:tcPr>
            <w:tcW w:w="0" w:type="auto"/>
          </w:tcPr>
          <w:p w:rsidR="00095C05" w:rsidRPr="00C45BA2" w:rsidRDefault="00095C05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384130</w:t>
            </w:r>
          </w:p>
        </w:tc>
        <w:tc>
          <w:tcPr>
            <w:tcW w:w="0" w:type="auto"/>
          </w:tcPr>
          <w:p w:rsidR="00095C05" w:rsidRPr="00C45BA2" w:rsidRDefault="00B44E8A" w:rsidP="00095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07.04.2020</w:t>
            </w:r>
          </w:p>
        </w:tc>
        <w:tc>
          <w:tcPr>
            <w:tcW w:w="0" w:type="auto"/>
          </w:tcPr>
          <w:p w:rsidR="00095C05" w:rsidRPr="00C45BA2" w:rsidRDefault="00095C05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30.09.2020</w:t>
            </w:r>
          </w:p>
        </w:tc>
        <w:tc>
          <w:tcPr>
            <w:tcW w:w="0" w:type="auto"/>
          </w:tcPr>
          <w:p w:rsidR="00095C05" w:rsidRPr="00C45BA2" w:rsidRDefault="00095C05" w:rsidP="00095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ул. Пролетарская, д. 53 и д.98, ул. Л</w:t>
            </w:r>
            <w:r w:rsidR="00B44E8A" w:rsidRPr="00C45BA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уговая</w:t>
            </w:r>
            <w:r w:rsidRPr="00C45BA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, д.11</w:t>
            </w:r>
          </w:p>
          <w:p w:rsidR="00095C05" w:rsidRPr="00C45BA2" w:rsidRDefault="00095C05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1014823</w:t>
            </w:r>
          </w:p>
        </w:tc>
        <w:tc>
          <w:tcPr>
            <w:tcW w:w="0" w:type="auto"/>
          </w:tcPr>
          <w:p w:rsidR="00095C05" w:rsidRPr="00C45BA2" w:rsidRDefault="00B44E8A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ИП Калимуллин Фаиль Наильевич №03402000033200044430001 от 14.05.2020</w:t>
            </w:r>
          </w:p>
        </w:tc>
        <w:tc>
          <w:tcPr>
            <w:tcW w:w="0" w:type="auto"/>
          </w:tcPr>
          <w:p w:rsidR="00095C05" w:rsidRPr="00C45BA2" w:rsidRDefault="00B44E8A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1004674,76</w:t>
            </w:r>
          </w:p>
        </w:tc>
        <w:tc>
          <w:tcPr>
            <w:tcW w:w="0" w:type="auto"/>
          </w:tcPr>
          <w:p w:rsidR="00095C05" w:rsidRPr="00C45BA2" w:rsidRDefault="00B44E8A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15.04.2020</w:t>
            </w:r>
          </w:p>
          <w:p w:rsidR="00095C05" w:rsidRPr="00C45BA2" w:rsidRDefault="00095C05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</w:tcPr>
          <w:p w:rsidR="00095C05" w:rsidRPr="00C45BA2" w:rsidRDefault="00B44E8A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25.08.2020</w:t>
            </w:r>
          </w:p>
        </w:tc>
      </w:tr>
      <w:tr w:rsidR="00095C05" w:rsidRPr="00C45BA2" w:rsidTr="00020499">
        <w:tc>
          <w:tcPr>
            <w:tcW w:w="0" w:type="auto"/>
            <w:gridSpan w:val="10"/>
          </w:tcPr>
          <w:p w:rsidR="00095C05" w:rsidRPr="00C45BA2" w:rsidRDefault="00095C05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45BA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Общественная территория</w:t>
            </w:r>
          </w:p>
        </w:tc>
      </w:tr>
      <w:tr w:rsidR="00B44E8A" w:rsidRPr="00C45BA2" w:rsidTr="00095C05">
        <w:tc>
          <w:tcPr>
            <w:tcW w:w="0" w:type="auto"/>
          </w:tcPr>
          <w:p w:rsidR="00B44E8A" w:rsidRPr="00C45BA2" w:rsidRDefault="00B44E8A" w:rsidP="00B44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тротуар по ул. Суровцева</w:t>
            </w:r>
          </w:p>
          <w:p w:rsidR="00B44E8A" w:rsidRPr="00C45BA2" w:rsidRDefault="00B44E8A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</w:tcPr>
          <w:p w:rsidR="00B44E8A" w:rsidRPr="00C45BA2" w:rsidRDefault="00B44E8A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ИП Михайлов Владимир Аркадьевич №03402000033200046650001 от 13.05.2020</w:t>
            </w:r>
          </w:p>
        </w:tc>
        <w:tc>
          <w:tcPr>
            <w:tcW w:w="0" w:type="auto"/>
          </w:tcPr>
          <w:p w:rsidR="00B44E8A" w:rsidRPr="00C45BA2" w:rsidRDefault="00B44E8A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993493,70</w:t>
            </w:r>
          </w:p>
        </w:tc>
        <w:tc>
          <w:tcPr>
            <w:tcW w:w="0" w:type="auto"/>
          </w:tcPr>
          <w:p w:rsidR="00B44E8A" w:rsidRPr="00C45BA2" w:rsidRDefault="00B44E8A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13.05.2020</w:t>
            </w:r>
          </w:p>
        </w:tc>
        <w:tc>
          <w:tcPr>
            <w:tcW w:w="0" w:type="auto"/>
          </w:tcPr>
          <w:p w:rsidR="00B44E8A" w:rsidRPr="00C45BA2" w:rsidRDefault="00B44E8A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30.09.2020</w:t>
            </w:r>
          </w:p>
        </w:tc>
        <w:tc>
          <w:tcPr>
            <w:tcW w:w="0" w:type="auto"/>
            <w:vMerge w:val="restart"/>
          </w:tcPr>
          <w:p w:rsidR="00B44E8A" w:rsidRPr="00C45BA2" w:rsidRDefault="00B44E8A" w:rsidP="00B44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тротуар и видеонаблюдение ул. </w:t>
            </w:r>
            <w:proofErr w:type="gramStart"/>
            <w:r w:rsidRPr="00C45BA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Пролетарская</w:t>
            </w:r>
            <w:proofErr w:type="gramEnd"/>
          </w:p>
          <w:p w:rsidR="00B44E8A" w:rsidRPr="00C45BA2" w:rsidRDefault="00B44E8A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 w:val="restart"/>
          </w:tcPr>
          <w:p w:rsidR="00B44E8A" w:rsidRPr="00C45BA2" w:rsidRDefault="00B44E8A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ИП Михайлов Владимир Аркадьевич №03402000033200044950001 от 12.05.2020</w:t>
            </w:r>
          </w:p>
        </w:tc>
        <w:tc>
          <w:tcPr>
            <w:tcW w:w="0" w:type="auto"/>
            <w:vMerge w:val="restart"/>
          </w:tcPr>
          <w:p w:rsidR="00B44E8A" w:rsidRPr="00C45BA2" w:rsidRDefault="00B44E8A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2196691</w:t>
            </w:r>
          </w:p>
        </w:tc>
        <w:tc>
          <w:tcPr>
            <w:tcW w:w="0" w:type="auto"/>
            <w:vMerge w:val="restart"/>
          </w:tcPr>
          <w:p w:rsidR="00B44E8A" w:rsidRPr="00C45BA2" w:rsidRDefault="00C45BA2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5.05.2020</w:t>
            </w:r>
          </w:p>
          <w:p w:rsidR="00B44E8A" w:rsidRPr="00C45BA2" w:rsidRDefault="00B44E8A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:rsidR="00B44E8A" w:rsidRPr="00C45BA2" w:rsidRDefault="00B44E8A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 w:val="restart"/>
          </w:tcPr>
          <w:p w:rsidR="00B44E8A" w:rsidRPr="00C45BA2" w:rsidRDefault="00C45BA2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25.08.2020</w:t>
            </w:r>
          </w:p>
        </w:tc>
      </w:tr>
      <w:tr w:rsidR="00B44E8A" w:rsidRPr="00C45BA2" w:rsidTr="00095C05">
        <w:tc>
          <w:tcPr>
            <w:tcW w:w="0" w:type="auto"/>
          </w:tcPr>
          <w:p w:rsidR="00C45BA2" w:rsidRPr="00C45BA2" w:rsidRDefault="00C45BA2" w:rsidP="00C45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Мост</w:t>
            </w:r>
          </w:p>
          <w:p w:rsidR="00B44E8A" w:rsidRPr="00C45BA2" w:rsidRDefault="00C45BA2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gramStart"/>
            <w:r w:rsidRPr="00C45BA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ч</w:t>
            </w:r>
            <w:proofErr w:type="gramEnd"/>
            <w:r w:rsidRPr="00C45BA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/</w:t>
            </w:r>
            <w:proofErr w:type="spellStart"/>
            <w:r w:rsidRPr="00C45BA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з</w:t>
            </w:r>
            <w:proofErr w:type="spellEnd"/>
            <w:r w:rsidRPr="00C45BA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 р. Шошма</w:t>
            </w:r>
          </w:p>
        </w:tc>
        <w:tc>
          <w:tcPr>
            <w:tcW w:w="0" w:type="auto"/>
          </w:tcPr>
          <w:p w:rsidR="00C45BA2" w:rsidRPr="00C45BA2" w:rsidRDefault="00C45BA2" w:rsidP="00C45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ИП Марданов Ильшат Нургаянович </w:t>
            </w:r>
          </w:p>
          <w:p w:rsidR="00B44E8A" w:rsidRPr="00C45BA2" w:rsidRDefault="00C45BA2" w:rsidP="00C45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№03402000033200023570001 от 07.04.2020</w:t>
            </w:r>
          </w:p>
        </w:tc>
        <w:tc>
          <w:tcPr>
            <w:tcW w:w="0" w:type="auto"/>
          </w:tcPr>
          <w:p w:rsidR="00B44E8A" w:rsidRPr="00C45BA2" w:rsidRDefault="00C45BA2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1629763,60</w:t>
            </w:r>
          </w:p>
        </w:tc>
        <w:tc>
          <w:tcPr>
            <w:tcW w:w="0" w:type="auto"/>
          </w:tcPr>
          <w:p w:rsidR="00B44E8A" w:rsidRPr="00C45BA2" w:rsidRDefault="00C45BA2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07.04.2020</w:t>
            </w:r>
          </w:p>
        </w:tc>
        <w:tc>
          <w:tcPr>
            <w:tcW w:w="0" w:type="auto"/>
          </w:tcPr>
          <w:p w:rsidR="00B44E8A" w:rsidRPr="00C45BA2" w:rsidRDefault="00C45BA2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45BA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30.09.2020</w:t>
            </w:r>
          </w:p>
        </w:tc>
        <w:tc>
          <w:tcPr>
            <w:tcW w:w="0" w:type="auto"/>
            <w:vMerge/>
          </w:tcPr>
          <w:p w:rsidR="00B44E8A" w:rsidRPr="00C45BA2" w:rsidRDefault="00B44E8A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</w:tcPr>
          <w:p w:rsidR="00B44E8A" w:rsidRPr="00C45BA2" w:rsidRDefault="00B44E8A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</w:tcPr>
          <w:p w:rsidR="00B44E8A" w:rsidRPr="00C45BA2" w:rsidRDefault="00B44E8A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</w:tcPr>
          <w:p w:rsidR="00B44E8A" w:rsidRPr="00C45BA2" w:rsidRDefault="00B44E8A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</w:tcPr>
          <w:p w:rsidR="00B44E8A" w:rsidRPr="00C45BA2" w:rsidRDefault="00B44E8A" w:rsidP="00A2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E95391" w:rsidRDefault="004D0577" w:rsidP="000E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>Остаток средств по С</w:t>
      </w:r>
      <w:r w:rsidRPr="004D0577">
        <w:rPr>
          <w:rFonts w:ascii="Times New Roman" w:hAnsi="Times New Roman" w:cs="Times New Roman"/>
          <w:sz w:val="28"/>
          <w:szCs w:val="28"/>
          <w:lang w:eastAsia="ar-SA"/>
        </w:rPr>
        <w:t>оглашению на 01.07.2020</w:t>
      </w:r>
      <w:r w:rsidR="00E9539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4D0577">
        <w:rPr>
          <w:rFonts w:ascii="Times New Roman" w:hAnsi="Times New Roman" w:cs="Times New Roman"/>
          <w:sz w:val="28"/>
          <w:szCs w:val="28"/>
          <w:lang w:eastAsia="ar-SA"/>
        </w:rPr>
        <w:t>составил</w:t>
      </w:r>
      <w:r w:rsidR="00E95391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E95391" w:rsidRDefault="00E95391" w:rsidP="00E953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по Малмыжскому городскому поселению 495037,70 рублей, в том числе за счет экономии от закупок 483192,70 рублей</w:t>
      </w:r>
      <w:r w:rsidR="0083178E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4D0577" w:rsidRDefault="00E95391" w:rsidP="0083178E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На су</w:t>
      </w:r>
      <w:r w:rsidR="002C030E">
        <w:rPr>
          <w:rFonts w:ascii="Times New Roman" w:hAnsi="Times New Roman" w:cs="Times New Roman"/>
          <w:sz w:val="28"/>
          <w:szCs w:val="28"/>
          <w:lang w:eastAsia="ar-SA"/>
        </w:rPr>
        <w:t>мму сэкономленных средств готовя</w:t>
      </w:r>
      <w:r>
        <w:rPr>
          <w:rFonts w:ascii="Times New Roman" w:hAnsi="Times New Roman" w:cs="Times New Roman"/>
          <w:sz w:val="28"/>
          <w:szCs w:val="28"/>
          <w:lang w:eastAsia="ar-SA"/>
        </w:rPr>
        <w:t>тся смет</w:t>
      </w:r>
      <w:r w:rsidR="002C030E">
        <w:rPr>
          <w:rFonts w:ascii="Times New Roman" w:hAnsi="Times New Roman" w:cs="Times New Roman"/>
          <w:sz w:val="28"/>
          <w:szCs w:val="28"/>
          <w:lang w:eastAsia="ar-SA"/>
        </w:rPr>
        <w:t>ы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на установку видеонаблюдения на пешеходном мосту</w:t>
      </w:r>
      <w:r w:rsidR="0083178E">
        <w:rPr>
          <w:rFonts w:ascii="Times New Roman" w:hAnsi="Times New Roman" w:cs="Times New Roman"/>
          <w:sz w:val="28"/>
          <w:szCs w:val="28"/>
          <w:lang w:eastAsia="ar-SA"/>
        </w:rPr>
        <w:t xml:space="preserve"> через р. Шошма 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2C030E">
        <w:rPr>
          <w:rFonts w:ascii="Times New Roman" w:hAnsi="Times New Roman" w:cs="Times New Roman"/>
          <w:sz w:val="28"/>
          <w:szCs w:val="28"/>
          <w:lang w:eastAsia="ar-SA"/>
        </w:rPr>
        <w:t xml:space="preserve">по ул. Суровцева </w:t>
      </w:r>
      <w:proofErr w:type="gramStart"/>
      <w:r w:rsidR="002C030E">
        <w:rPr>
          <w:rFonts w:ascii="Times New Roman" w:hAnsi="Times New Roman" w:cs="Times New Roman"/>
          <w:sz w:val="28"/>
          <w:szCs w:val="28"/>
          <w:lang w:eastAsia="ar-SA"/>
        </w:rPr>
        <w:t>г</w:t>
      </w:r>
      <w:proofErr w:type="gramEnd"/>
      <w:r w:rsidR="002C030E">
        <w:rPr>
          <w:rFonts w:ascii="Times New Roman" w:hAnsi="Times New Roman" w:cs="Times New Roman"/>
          <w:sz w:val="28"/>
          <w:szCs w:val="28"/>
          <w:lang w:eastAsia="ar-SA"/>
        </w:rPr>
        <w:t>. Малмыж. Будут прово</w:t>
      </w:r>
      <w:r>
        <w:rPr>
          <w:rFonts w:ascii="Times New Roman" w:hAnsi="Times New Roman" w:cs="Times New Roman"/>
          <w:sz w:val="28"/>
          <w:szCs w:val="28"/>
          <w:lang w:eastAsia="ar-SA"/>
        </w:rPr>
        <w:t>д</w:t>
      </w:r>
      <w:r w:rsidR="002C030E">
        <w:rPr>
          <w:rFonts w:ascii="Times New Roman" w:hAnsi="Times New Roman" w:cs="Times New Roman"/>
          <w:sz w:val="28"/>
          <w:szCs w:val="28"/>
          <w:lang w:eastAsia="ar-SA"/>
        </w:rPr>
        <w:t>ится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электронн</w:t>
      </w:r>
      <w:r w:rsidR="002C030E">
        <w:rPr>
          <w:rFonts w:ascii="Times New Roman" w:hAnsi="Times New Roman" w:cs="Times New Roman"/>
          <w:sz w:val="28"/>
          <w:szCs w:val="28"/>
          <w:lang w:eastAsia="ar-SA"/>
        </w:rPr>
        <w:t>ые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аукцион</w:t>
      </w:r>
      <w:r w:rsidR="002C030E">
        <w:rPr>
          <w:rFonts w:ascii="Times New Roman" w:hAnsi="Times New Roman" w:cs="Times New Roman"/>
          <w:sz w:val="28"/>
          <w:szCs w:val="28"/>
          <w:lang w:eastAsia="ar-SA"/>
        </w:rPr>
        <w:t>ы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83178E">
        <w:rPr>
          <w:rFonts w:ascii="Times New Roman" w:hAnsi="Times New Roman" w:cs="Times New Roman"/>
          <w:sz w:val="28"/>
          <w:szCs w:val="28"/>
          <w:lang w:eastAsia="ar-SA"/>
        </w:rPr>
        <w:t>на данные работы.</w:t>
      </w:r>
    </w:p>
    <w:p w:rsidR="00E95391" w:rsidRDefault="00E95391" w:rsidP="00E953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по Калининскому сельскому поселению 557321,24 рублей, в том числе за счет экономии от закупок 10148,24 рублей.</w:t>
      </w:r>
    </w:p>
    <w:p w:rsidR="0083178E" w:rsidRPr="004D0577" w:rsidRDefault="0083178E" w:rsidP="009A4BBC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На сумму 483430 рублей трижды проводился электронный аукцион на благоустройство дворовой территории домов 2, 4, 6 по ул.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Новая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с. Калинино на который не было подано ни одной заявки</w:t>
      </w:r>
      <w:r w:rsidR="009A4BBC">
        <w:rPr>
          <w:rFonts w:ascii="Times New Roman" w:hAnsi="Times New Roman" w:cs="Times New Roman"/>
          <w:sz w:val="28"/>
          <w:szCs w:val="28"/>
          <w:lang w:eastAsia="ar-SA"/>
        </w:rPr>
        <w:t xml:space="preserve">. Данная дворовая территория, как показала проверка, включена в муниципальной программе в реализацию на 2021 год, в </w:t>
      </w:r>
      <w:proofErr w:type="gramStart"/>
      <w:r w:rsidR="009A4BBC">
        <w:rPr>
          <w:rFonts w:ascii="Times New Roman" w:hAnsi="Times New Roman" w:cs="Times New Roman"/>
          <w:sz w:val="28"/>
          <w:szCs w:val="28"/>
          <w:lang w:eastAsia="ar-SA"/>
        </w:rPr>
        <w:t>связи</w:t>
      </w:r>
      <w:proofErr w:type="gramEnd"/>
      <w:r w:rsidR="009A4BBC">
        <w:rPr>
          <w:rFonts w:ascii="Times New Roman" w:hAnsi="Times New Roman" w:cs="Times New Roman"/>
          <w:sz w:val="28"/>
          <w:szCs w:val="28"/>
          <w:lang w:eastAsia="ar-SA"/>
        </w:rPr>
        <w:t xml:space="preserve"> с чем их благоустройство за счет субсидии из областного бюджета на 2020 год неправомерно.  </w:t>
      </w:r>
    </w:p>
    <w:p w:rsidR="004960F6" w:rsidRDefault="000E239E" w:rsidP="00E95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проведения </w:t>
      </w:r>
      <w:r w:rsidR="00C4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мониторинга контрольно-счетной комиссией был произведен выборочный фактический осмотр объектов с целью </w:t>
      </w:r>
      <w:proofErr w:type="gramStart"/>
      <w:r w:rsidR="008E6C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8E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началом и ходом выполнения работ.</w:t>
      </w:r>
    </w:p>
    <w:p w:rsidR="004960F6" w:rsidRPr="000D4019" w:rsidRDefault="004960F6" w:rsidP="004960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Обеспечена синхронизация выполнения работ по благоустройству дворовой территории по дому №11 ул. К. Маркса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Малмыж совместно с Фондом капитального ремонта, осуществляющим капитальный ремонт кровли и фасада дома. Работы Подрядчиком Фонда должны быть закончены до 01.08.2020 года. </w:t>
      </w:r>
    </w:p>
    <w:p w:rsidR="00AF6FCF" w:rsidRDefault="008E6C02" w:rsidP="008E6C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08.07.2020 года к выполнению работ приступили практически все Подрядчики. </w:t>
      </w:r>
      <w:r w:rsidR="00E8252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64EC6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необходимо отметить, что графики выполнения работ, предоставленные Подрядчиками</w:t>
      </w:r>
      <w:r w:rsidR="00F973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64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соблюдаются. </w:t>
      </w:r>
    </w:p>
    <w:p w:rsidR="00F97371" w:rsidRDefault="00E8252D" w:rsidP="008E6C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разделом 7 «Ответственность сторон» муниципальных контрактов Подрядчик несет ответственность за качество выполненных работ, за просрочку исполнения обязательств, предусмотренных контрактом, а также в иных случаях неисполнения или ненадлежащего исполнения подрядчиком обязательств, предусмотренных </w:t>
      </w:r>
      <w:r w:rsidR="0053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Контрактом. Заказчик при этом направляет своевременно Подрядчику требование об уплате неустоек (штрафов, пеней). </w:t>
      </w:r>
    </w:p>
    <w:p w:rsidR="00F97371" w:rsidRDefault="00535A29" w:rsidP="008E6C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проведения мониторинга установлено, что Заказчик</w:t>
      </w:r>
      <w:r w:rsidR="00F9737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права не реализованы. </w:t>
      </w:r>
    </w:p>
    <w:p w:rsidR="00E8252D" w:rsidRDefault="00535A29" w:rsidP="008E6C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городского поселения По</w:t>
      </w:r>
      <w:r w:rsidR="00F9737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дрядчики уведомлены о нарушении сроков выполнения работ по графику</w:t>
      </w:r>
      <w:r w:rsidR="00496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Требования об уплате неустоек никому не предъявлены. </w:t>
      </w:r>
    </w:p>
    <w:p w:rsidR="004960F6" w:rsidRPr="004960F6" w:rsidRDefault="004960F6" w:rsidP="004960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0F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Калининского поселения такая работа не ведется.</w:t>
      </w:r>
    </w:p>
    <w:p w:rsidR="007B3E29" w:rsidRPr="004960F6" w:rsidRDefault="007B3E29" w:rsidP="004960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0F6" w:rsidRPr="004960F6" w:rsidRDefault="004960F6" w:rsidP="004960F6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960F6">
        <w:rPr>
          <w:rFonts w:ascii="Times New Roman" w:hAnsi="Times New Roman" w:cs="Times New Roman"/>
          <w:b/>
          <w:sz w:val="28"/>
          <w:szCs w:val="28"/>
        </w:rPr>
        <w:t xml:space="preserve">9. Выводы </w:t>
      </w:r>
    </w:p>
    <w:p w:rsidR="00E14BC4" w:rsidRDefault="004960F6" w:rsidP="004960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60F6">
        <w:rPr>
          <w:rFonts w:ascii="Times New Roman" w:hAnsi="Times New Roman" w:cs="Times New Roman"/>
          <w:sz w:val="28"/>
          <w:szCs w:val="28"/>
        </w:rPr>
        <w:t>1. Бюджетные ассигнования</w:t>
      </w:r>
      <w:r w:rsidR="00F10D2D">
        <w:rPr>
          <w:rFonts w:ascii="Times New Roman" w:hAnsi="Times New Roman" w:cs="Times New Roman"/>
          <w:sz w:val="28"/>
          <w:szCs w:val="28"/>
        </w:rPr>
        <w:t xml:space="preserve">, предусмотренные </w:t>
      </w:r>
      <w:r w:rsidRPr="004960F6">
        <w:rPr>
          <w:rFonts w:ascii="Times New Roman" w:hAnsi="Times New Roman" w:cs="Times New Roman"/>
          <w:sz w:val="28"/>
          <w:szCs w:val="28"/>
        </w:rPr>
        <w:t xml:space="preserve"> </w:t>
      </w:r>
      <w:r w:rsidR="00E14BC4">
        <w:rPr>
          <w:rFonts w:ascii="Times New Roman" w:hAnsi="Times New Roman" w:cs="Times New Roman"/>
          <w:sz w:val="28"/>
          <w:szCs w:val="28"/>
        </w:rPr>
        <w:t xml:space="preserve">Малмыжскому району </w:t>
      </w:r>
      <w:r w:rsidR="00E14BC4" w:rsidRPr="004960F6">
        <w:rPr>
          <w:rFonts w:ascii="Times New Roman" w:hAnsi="Times New Roman" w:cs="Times New Roman"/>
          <w:sz w:val="28"/>
          <w:szCs w:val="28"/>
        </w:rPr>
        <w:t xml:space="preserve"> </w:t>
      </w:r>
      <w:r w:rsidR="00E14BC4"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Pr="004960F6">
        <w:rPr>
          <w:rFonts w:ascii="Times New Roman" w:hAnsi="Times New Roman" w:cs="Times New Roman"/>
          <w:sz w:val="28"/>
          <w:szCs w:val="28"/>
        </w:rPr>
        <w:t xml:space="preserve">на реализацию проекта «Формирование </w:t>
      </w:r>
      <w:r w:rsidR="00F10D2D">
        <w:rPr>
          <w:rFonts w:ascii="Times New Roman" w:hAnsi="Times New Roman" w:cs="Times New Roman"/>
          <w:sz w:val="28"/>
          <w:szCs w:val="28"/>
        </w:rPr>
        <w:t>комфортной</w:t>
      </w:r>
      <w:r w:rsidRPr="004960F6">
        <w:rPr>
          <w:rFonts w:ascii="Times New Roman" w:hAnsi="Times New Roman" w:cs="Times New Roman"/>
          <w:sz w:val="28"/>
          <w:szCs w:val="28"/>
        </w:rPr>
        <w:t xml:space="preserve"> городской среды»</w:t>
      </w:r>
      <w:r w:rsidR="004501E8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Соглашениями</w:t>
      </w:r>
      <w:r w:rsidR="00F10D2D">
        <w:rPr>
          <w:rFonts w:ascii="Times New Roman" w:hAnsi="Times New Roman" w:cs="Times New Roman"/>
          <w:sz w:val="28"/>
          <w:szCs w:val="28"/>
        </w:rPr>
        <w:t xml:space="preserve">, </w:t>
      </w:r>
      <w:r w:rsidR="00E14BC4">
        <w:rPr>
          <w:rFonts w:ascii="Times New Roman" w:hAnsi="Times New Roman" w:cs="Times New Roman"/>
          <w:sz w:val="28"/>
          <w:szCs w:val="28"/>
        </w:rPr>
        <w:t>составляют 7188,5 тыс. рублей, в том числе:</w:t>
      </w:r>
    </w:p>
    <w:p w:rsidR="004960F6" w:rsidRDefault="00E14BC4" w:rsidP="004960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960F6" w:rsidRPr="004960F6">
        <w:rPr>
          <w:rFonts w:ascii="Times New Roman" w:hAnsi="Times New Roman" w:cs="Times New Roman"/>
          <w:sz w:val="28"/>
          <w:szCs w:val="28"/>
        </w:rPr>
        <w:t xml:space="preserve"> Малмыжскому городскому поселению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501E8">
        <w:rPr>
          <w:rFonts w:ascii="Times New Roman" w:hAnsi="Times New Roman" w:cs="Times New Roman"/>
          <w:sz w:val="28"/>
          <w:szCs w:val="28"/>
        </w:rPr>
        <w:t>3502,425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за счет субсидии из областного бюджета </w:t>
      </w:r>
      <w:r w:rsidR="004501E8">
        <w:rPr>
          <w:rFonts w:ascii="Times New Roman" w:hAnsi="Times New Roman" w:cs="Times New Roman"/>
          <w:sz w:val="28"/>
          <w:szCs w:val="28"/>
        </w:rPr>
        <w:t>3467,4</w:t>
      </w:r>
      <w:r w:rsidR="004960F6" w:rsidRPr="004960F6">
        <w:rPr>
          <w:rFonts w:ascii="Times New Roman" w:hAnsi="Times New Roman" w:cs="Times New Roman"/>
          <w:sz w:val="28"/>
          <w:szCs w:val="28"/>
        </w:rPr>
        <w:t xml:space="preserve"> </w:t>
      </w:r>
      <w:r w:rsidR="004501E8">
        <w:rPr>
          <w:rFonts w:ascii="Times New Roman" w:hAnsi="Times New Roman" w:cs="Times New Roman"/>
          <w:sz w:val="28"/>
          <w:szCs w:val="28"/>
        </w:rPr>
        <w:t>тыс. рублей и местного бюджета 35,025 тыс. рублей;</w:t>
      </w:r>
    </w:p>
    <w:p w:rsidR="004501E8" w:rsidRDefault="004501E8" w:rsidP="004501E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Калининскому сельскому поселению - 3758,687 тыс. рублей, в том числе за счет субсидии из областного бюджета 3721,1</w:t>
      </w:r>
      <w:r w:rsidRPr="004960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 и местного бюджета 37,587 тыс. рублей.</w:t>
      </w:r>
    </w:p>
    <w:p w:rsidR="009A4BBC" w:rsidRDefault="009A4BBC" w:rsidP="009A4B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Остаток средств по С</w:t>
      </w:r>
      <w:r w:rsidRPr="004D0577">
        <w:rPr>
          <w:rFonts w:ascii="Times New Roman" w:hAnsi="Times New Roman" w:cs="Times New Roman"/>
          <w:sz w:val="28"/>
          <w:szCs w:val="28"/>
          <w:lang w:eastAsia="ar-SA"/>
        </w:rPr>
        <w:t>оглашению на 01.07.2020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с учетом заключенных уже муниципальных контрактов </w:t>
      </w:r>
      <w:r w:rsidRPr="004D0577">
        <w:rPr>
          <w:rFonts w:ascii="Times New Roman" w:hAnsi="Times New Roman" w:cs="Times New Roman"/>
          <w:sz w:val="28"/>
          <w:szCs w:val="28"/>
          <w:lang w:eastAsia="ar-SA"/>
        </w:rPr>
        <w:t>составил</w:t>
      </w:r>
      <w:r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9A4BBC" w:rsidRDefault="009A4BBC" w:rsidP="009A4B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по Малмыжскому городскому поселению 495037,70 рублей, в том числе за счет экономии от закупок 483192,70 рублей.</w:t>
      </w:r>
    </w:p>
    <w:p w:rsidR="009A4BBC" w:rsidRDefault="009A4BBC" w:rsidP="009A4B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по Калининскому сельскому поселению 557321,24 рублей, в том числе за счет экономии от закупок 10148,24 рублей.</w:t>
      </w:r>
    </w:p>
    <w:p w:rsidR="003C77A3" w:rsidRDefault="009A4BBC" w:rsidP="003C7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Малмыжским городским поселением продолжится освоение средств по Соглашению: готовится смета на установку видеонаблюдения на пешеходном мосту через р. Шошма</w:t>
      </w:r>
      <w:r w:rsidR="003C77A3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3C77A3" w:rsidRDefault="003C77A3" w:rsidP="003C7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Калининское сельское поселение вышло в четвертый раз на электронный аукцион по благоустройству дворовой территории домов 2, 4, 6 по ул.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Новая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с. Калинино с НМЦ 483430 рублей.</w:t>
      </w:r>
    </w:p>
    <w:p w:rsidR="004501E8" w:rsidRDefault="00D47556" w:rsidP="00D4755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настоящее время по состоянию на 01.07.2020 муниципалитетами проведена следующая работа</w:t>
      </w:r>
      <w:r w:rsidR="003E4CFD">
        <w:rPr>
          <w:rFonts w:ascii="Times New Roman" w:hAnsi="Times New Roman" w:cs="Times New Roman"/>
          <w:sz w:val="28"/>
          <w:szCs w:val="28"/>
        </w:rPr>
        <w:t xml:space="preserve"> и установлены следующие нарушения и замечания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a"/>
        <w:tblW w:w="0" w:type="auto"/>
        <w:tblLook w:val="04A0"/>
      </w:tblPr>
      <w:tblGrid>
        <w:gridCol w:w="898"/>
        <w:gridCol w:w="4132"/>
        <w:gridCol w:w="4541"/>
      </w:tblGrid>
      <w:tr w:rsidR="002751AF" w:rsidTr="00D47556">
        <w:tc>
          <w:tcPr>
            <w:tcW w:w="0" w:type="auto"/>
          </w:tcPr>
          <w:p w:rsidR="00D47556" w:rsidRPr="00D47556" w:rsidRDefault="00D47556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556">
              <w:rPr>
                <w:rFonts w:ascii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0" w:type="auto"/>
          </w:tcPr>
          <w:p w:rsidR="00D47556" w:rsidRPr="00D47556" w:rsidRDefault="00D47556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556">
              <w:rPr>
                <w:rFonts w:ascii="Times New Roman" w:hAnsi="Times New Roman" w:cs="Times New Roman"/>
                <w:b/>
                <w:sz w:val="28"/>
                <w:szCs w:val="28"/>
              </w:rPr>
              <w:t>Малмыжское городское поселение</w:t>
            </w:r>
          </w:p>
        </w:tc>
        <w:tc>
          <w:tcPr>
            <w:tcW w:w="0" w:type="auto"/>
          </w:tcPr>
          <w:p w:rsidR="00D47556" w:rsidRPr="00D47556" w:rsidRDefault="00D47556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556">
              <w:rPr>
                <w:rFonts w:ascii="Times New Roman" w:hAnsi="Times New Roman" w:cs="Times New Roman"/>
                <w:b/>
                <w:sz w:val="28"/>
                <w:szCs w:val="28"/>
              </w:rPr>
              <w:t>Калининское сельское поселение</w:t>
            </w:r>
          </w:p>
        </w:tc>
      </w:tr>
      <w:tr w:rsidR="00D77441" w:rsidTr="00F32627">
        <w:tc>
          <w:tcPr>
            <w:tcW w:w="0" w:type="auto"/>
            <w:vMerge w:val="restart"/>
          </w:tcPr>
          <w:p w:rsidR="00D77441" w:rsidRDefault="00D77441" w:rsidP="002575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gridSpan w:val="2"/>
          </w:tcPr>
          <w:p w:rsidR="00D77441" w:rsidRPr="00D47556" w:rsidRDefault="00D77441" w:rsidP="003E4C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55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Проведена инвентаризация дворовых и общественных территорий</w:t>
            </w:r>
          </w:p>
        </w:tc>
      </w:tr>
      <w:tr w:rsidR="00D77441" w:rsidTr="00D47556">
        <w:tc>
          <w:tcPr>
            <w:tcW w:w="0" w:type="auto"/>
            <w:vMerge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77441" w:rsidRPr="00701EAF" w:rsidRDefault="00D77441" w:rsidP="0025754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1EAF">
              <w:rPr>
                <w:rFonts w:ascii="Times New Roman" w:hAnsi="Times New Roman" w:cs="Times New Roman"/>
                <w:sz w:val="24"/>
                <w:szCs w:val="24"/>
              </w:rPr>
              <w:t>Не проведена актуализация состава инвентаризационной комиссии</w:t>
            </w:r>
          </w:p>
          <w:p w:rsidR="00D77441" w:rsidRDefault="00D77441" w:rsidP="00701E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77441" w:rsidRPr="00D47556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Имеются замечания к порядку проведения и правомочности работы комиссии</w:t>
            </w:r>
          </w:p>
        </w:tc>
      </w:tr>
      <w:tr w:rsidR="00D77441" w:rsidTr="00D47556">
        <w:tc>
          <w:tcPr>
            <w:tcW w:w="0" w:type="auto"/>
            <w:vMerge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D77441" w:rsidRPr="00701EAF" w:rsidRDefault="00D77441" w:rsidP="00257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EAF">
              <w:rPr>
                <w:rFonts w:ascii="Times New Roman" w:hAnsi="Times New Roman" w:cs="Times New Roman"/>
                <w:sz w:val="24"/>
                <w:szCs w:val="24"/>
              </w:rPr>
              <w:t>Порядок проведения инвентаризации в части актуализации паспортов благоустройства и периодичности проведения инвентаризации, противоречит постановлению Правительства Кировской области от 20.11.2017 №79-П</w:t>
            </w:r>
          </w:p>
          <w:p w:rsidR="00D77441" w:rsidRPr="00701EAF" w:rsidRDefault="00D77441" w:rsidP="002575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77441" w:rsidRPr="00D47556" w:rsidRDefault="00D77441" w:rsidP="00701E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Отсутствовал на момент проведения инвентаризации утвержденный Порядок </w:t>
            </w:r>
          </w:p>
        </w:tc>
      </w:tr>
      <w:tr w:rsidR="00D77441" w:rsidTr="00D47556">
        <w:tc>
          <w:tcPr>
            <w:tcW w:w="0" w:type="auto"/>
            <w:vMerge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77441" w:rsidRPr="00D47556" w:rsidRDefault="00D77441" w:rsidP="0025754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Утвержденный Порядок проведения инвентаризации от 06.07.2020 №68 в отдельных частях противоречит</w:t>
            </w:r>
            <w:r w:rsidRPr="00701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01EAF">
              <w:rPr>
                <w:rFonts w:ascii="Times New Roman" w:hAnsi="Times New Roman" w:cs="Times New Roman"/>
                <w:sz w:val="24"/>
                <w:szCs w:val="24"/>
              </w:rPr>
              <w:t>остановлению Правительства Кировской области от 20.11.2017 №79-П</w:t>
            </w:r>
          </w:p>
        </w:tc>
      </w:tr>
      <w:tr w:rsidR="00D77441" w:rsidTr="00F32627">
        <w:tc>
          <w:tcPr>
            <w:tcW w:w="0" w:type="auto"/>
            <w:vMerge/>
          </w:tcPr>
          <w:p w:rsidR="00D77441" w:rsidRDefault="00D77441" w:rsidP="002575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7441" w:rsidRDefault="00D77441" w:rsidP="002575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D77441" w:rsidRPr="004544D2" w:rsidRDefault="00D77441" w:rsidP="004544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4D2">
              <w:rPr>
                <w:rFonts w:ascii="Times New Roman" w:hAnsi="Times New Roman" w:cs="Times New Roman"/>
                <w:sz w:val="24"/>
                <w:szCs w:val="24"/>
              </w:rPr>
              <w:t>Инвентаризация проводилась неправомочным составом комиссии без информирования жителей</w:t>
            </w:r>
          </w:p>
        </w:tc>
      </w:tr>
      <w:tr w:rsidR="00D77441" w:rsidTr="00F32627">
        <w:tc>
          <w:tcPr>
            <w:tcW w:w="0" w:type="auto"/>
            <w:vMerge w:val="restart"/>
          </w:tcPr>
          <w:p w:rsidR="00D77441" w:rsidRDefault="00D77441" w:rsidP="002575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2"/>
          </w:tcPr>
          <w:p w:rsidR="00D77441" w:rsidRPr="00257549" w:rsidRDefault="00D77441" w:rsidP="002575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 муниципальная программа</w:t>
            </w:r>
          </w:p>
        </w:tc>
      </w:tr>
      <w:tr w:rsidR="00D77441" w:rsidTr="00D47556">
        <w:tc>
          <w:tcPr>
            <w:tcW w:w="0" w:type="auto"/>
            <w:vMerge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D77441" w:rsidRDefault="00D77441" w:rsidP="007414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C1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на территории Малмыжского городского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2018-2024 г.г.</w:t>
            </w:r>
          </w:p>
          <w:p w:rsidR="00D77441" w:rsidRPr="007414C1" w:rsidRDefault="00D77441" w:rsidP="007414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C1">
              <w:rPr>
                <w:rFonts w:ascii="Times New Roman" w:hAnsi="Times New Roman" w:cs="Times New Roman"/>
                <w:sz w:val="24"/>
                <w:szCs w:val="24"/>
              </w:rPr>
              <w:t xml:space="preserve"> (постановление от 29.12.2017 №359 с изм. от 11.02.2020 №27)</w:t>
            </w:r>
          </w:p>
        </w:tc>
        <w:tc>
          <w:tcPr>
            <w:tcW w:w="0" w:type="auto"/>
          </w:tcPr>
          <w:p w:rsidR="00D77441" w:rsidRDefault="00D77441" w:rsidP="007414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C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современной городской среды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Калининского сельского</w:t>
            </w:r>
            <w:r w:rsidRPr="007414C1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2018-2024 г.г.</w:t>
            </w:r>
          </w:p>
          <w:p w:rsidR="00D77441" w:rsidRPr="00D47556" w:rsidRDefault="00D77441" w:rsidP="00F40D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C1">
              <w:rPr>
                <w:rFonts w:ascii="Times New Roman" w:hAnsi="Times New Roman" w:cs="Times New Roman"/>
                <w:sz w:val="24"/>
                <w:szCs w:val="24"/>
              </w:rPr>
              <w:t xml:space="preserve"> (постановление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  <w:r w:rsidRPr="007414C1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414C1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414C1">
              <w:rPr>
                <w:rFonts w:ascii="Times New Roman" w:hAnsi="Times New Roman" w:cs="Times New Roman"/>
                <w:sz w:val="24"/>
                <w:szCs w:val="24"/>
              </w:rPr>
              <w:t xml:space="preserve"> с изм.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414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414C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7414C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Pr="007414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77441" w:rsidTr="00D47556">
        <w:tc>
          <w:tcPr>
            <w:tcW w:w="0" w:type="auto"/>
            <w:vMerge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77441" w:rsidRPr="00D47556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нарушение требований постановления от 02.04.2018 №29 проект муниципальной программы и изменения в нее не размещались на официальном сайте администрации, фактически общественные обсуждения не проводились</w:t>
            </w:r>
          </w:p>
        </w:tc>
      </w:tr>
      <w:tr w:rsidR="00D77441" w:rsidTr="00D47556">
        <w:tc>
          <w:tcPr>
            <w:tcW w:w="0" w:type="auto"/>
            <w:vMerge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обеспечен учет предложений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заинтересованных лиц о включении общественных территорий, подлежащих благоустройству</w:t>
            </w:r>
          </w:p>
        </w:tc>
      </w:tr>
      <w:tr w:rsidR="00D77441" w:rsidTr="00D47556">
        <w:tc>
          <w:tcPr>
            <w:tcW w:w="0" w:type="auto"/>
            <w:vMerge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обеспечено информирование граждан через официальный сайт администрации о конкурсном отборе дворовой и общественной территории, подлежащей благоустройству</w:t>
            </w:r>
          </w:p>
        </w:tc>
      </w:tr>
      <w:tr w:rsidR="00C046DC" w:rsidTr="00F32627">
        <w:tc>
          <w:tcPr>
            <w:tcW w:w="0" w:type="auto"/>
            <w:vMerge w:val="restart"/>
          </w:tcPr>
          <w:p w:rsidR="00C046DC" w:rsidRDefault="00C046DC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2"/>
          </w:tcPr>
          <w:p w:rsidR="00C046DC" w:rsidRDefault="00D77441" w:rsidP="004544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Замечания к </w:t>
            </w:r>
            <w:r w:rsidR="00C046DC" w:rsidRPr="004544D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ой</w:t>
            </w:r>
            <w:r w:rsidR="00C046DC" w:rsidRPr="00454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нормативн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ой</w:t>
            </w:r>
            <w:r w:rsidR="00C046DC" w:rsidRPr="00454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ой</w:t>
            </w:r>
            <w:r w:rsidR="00C046DC" w:rsidRPr="00454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C046DC" w:rsidRPr="00454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C046DC" w:rsidRPr="004544D2" w:rsidRDefault="00C046DC" w:rsidP="00D774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544D2">
              <w:rPr>
                <w:rFonts w:ascii="Times New Roman" w:hAnsi="Times New Roman" w:cs="Times New Roman"/>
                <w:b/>
                <w:sz w:val="24"/>
                <w:szCs w:val="24"/>
              </w:rPr>
              <w:t>регулирующ</w:t>
            </w:r>
            <w:r w:rsidR="00D77441">
              <w:rPr>
                <w:rFonts w:ascii="Times New Roman" w:hAnsi="Times New Roman" w:cs="Times New Roman"/>
                <w:b/>
                <w:sz w:val="24"/>
                <w:szCs w:val="24"/>
              </w:rPr>
              <w:t>ей</w:t>
            </w:r>
            <w:proofErr w:type="gramEnd"/>
            <w:r w:rsidRPr="00454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реализацию проекта</w:t>
            </w:r>
          </w:p>
        </w:tc>
      </w:tr>
      <w:tr w:rsidR="00C046DC" w:rsidTr="00D47556">
        <w:tc>
          <w:tcPr>
            <w:tcW w:w="0" w:type="auto"/>
            <w:vMerge/>
          </w:tcPr>
          <w:p w:rsidR="00C046DC" w:rsidRDefault="00C046DC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C046DC" w:rsidRDefault="003E4CFD" w:rsidP="003E4C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046DC" w:rsidRPr="00D47556" w:rsidRDefault="00C046DC" w:rsidP="004544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 не полный перечень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необходимых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МНПА</w:t>
            </w:r>
          </w:p>
        </w:tc>
      </w:tr>
      <w:tr w:rsidR="00C046DC" w:rsidRPr="00D25C3C" w:rsidTr="00D47556">
        <w:tc>
          <w:tcPr>
            <w:tcW w:w="0" w:type="auto"/>
            <w:vMerge/>
          </w:tcPr>
          <w:p w:rsidR="00C046DC" w:rsidRDefault="00C046DC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C046DC" w:rsidRDefault="00C046DC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046DC" w:rsidRPr="00D25C3C" w:rsidRDefault="00C046DC" w:rsidP="00D25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C3C">
              <w:rPr>
                <w:rFonts w:ascii="Times New Roman" w:hAnsi="Times New Roman" w:cs="Times New Roman"/>
                <w:sz w:val="24"/>
                <w:szCs w:val="24"/>
              </w:rPr>
              <w:t>Правила благоустройства, утвержденные решением сельской Думы от 10.12.2008 №63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5C3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подготовлены без учета </w:t>
            </w:r>
            <w:r w:rsidRPr="00D25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Методических рекомендаций для подготовки правил благоустройства территорий поселений, городских округов, внутригородских районов, утвержденных Приказом Минстроя России от 13.04.2017 №711/пр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чем не соответствуют установленным требованиям</w:t>
            </w:r>
            <w:r w:rsidRPr="00D25C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C046DC" w:rsidTr="00D47556">
        <w:tc>
          <w:tcPr>
            <w:tcW w:w="0" w:type="auto"/>
            <w:vMerge/>
          </w:tcPr>
          <w:p w:rsidR="00C046DC" w:rsidRDefault="00C046DC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C046DC" w:rsidRDefault="00C046DC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046DC" w:rsidRDefault="00C046DC" w:rsidP="0093208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Порядок 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 многоквартирных домов от 18.10.2019 №89 не содержит ответственность сторон по обеспечению своевременного сбора средств, ответственность за невыполнение обязательств, а также не определены должностные лица администрации, ответственные за реализацию Порядка, что привело к его не выполнению и возможным последствиям в части нарушения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условий Соглашения</w:t>
            </w:r>
          </w:p>
        </w:tc>
      </w:tr>
      <w:tr w:rsidR="00D77441" w:rsidTr="007414C1">
        <w:tc>
          <w:tcPr>
            <w:tcW w:w="0" w:type="auto"/>
            <w:vMerge w:val="restart"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2"/>
          </w:tcPr>
          <w:p w:rsidR="00D77441" w:rsidRDefault="00D77441" w:rsidP="00A53B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Заключены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A53B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оглашения </w:t>
            </w:r>
            <w:proofErr w:type="gramStart"/>
            <w:r w:rsidRPr="00A53B7A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A53B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77441" w:rsidRPr="00A53B7A" w:rsidRDefault="00D77441" w:rsidP="00A53B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7A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министерством энергетики и ЖКХ Кировской области</w:t>
            </w:r>
          </w:p>
        </w:tc>
      </w:tr>
      <w:tr w:rsidR="00D77441" w:rsidTr="00D47556">
        <w:tc>
          <w:tcPr>
            <w:tcW w:w="0" w:type="auto"/>
            <w:vMerge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77441" w:rsidRPr="005F57F0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57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 22.01.2020  №33623101-1-2020-001</w:t>
            </w:r>
          </w:p>
        </w:tc>
        <w:tc>
          <w:tcPr>
            <w:tcW w:w="0" w:type="auto"/>
          </w:tcPr>
          <w:p w:rsidR="00D77441" w:rsidRPr="005F57F0" w:rsidRDefault="00D77441" w:rsidP="00A53B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57F0">
              <w:rPr>
                <w:rFonts w:ascii="Times New Roman" w:hAnsi="Times New Roman" w:cs="Times New Roman"/>
                <w:i/>
                <w:sz w:val="24"/>
                <w:szCs w:val="24"/>
              </w:rPr>
              <w:t>от 22.01.2020   №33623428-1-2020-001</w:t>
            </w:r>
          </w:p>
        </w:tc>
      </w:tr>
      <w:tr w:rsidR="00D77441" w:rsidTr="007414C1">
        <w:tc>
          <w:tcPr>
            <w:tcW w:w="0" w:type="auto"/>
            <w:vMerge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D77441" w:rsidRPr="00A53B7A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все установленные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.8 порядка предоставления и распределения  субсидий на поддержку ФСГС государственной программы Кировской области от 30.12.2019 №741-П обязательства предусмотрены в Соглашении</w:t>
            </w:r>
          </w:p>
        </w:tc>
      </w:tr>
      <w:tr w:rsidR="00D77441" w:rsidTr="007414C1">
        <w:tc>
          <w:tcPr>
            <w:tcW w:w="0" w:type="auto"/>
            <w:vMerge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D77441" w:rsidRPr="00A53B7A" w:rsidRDefault="00D77441" w:rsidP="005F57F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обеспечено соблюдение даты предоставления в министерство энергетики и ЖКХ положительных результатов проверки достоверности сметной стоимости – до 01.02.2020 года </w:t>
            </w:r>
          </w:p>
        </w:tc>
      </w:tr>
      <w:tr w:rsidR="00D77441" w:rsidTr="00102EF3">
        <w:tc>
          <w:tcPr>
            <w:tcW w:w="0" w:type="auto"/>
            <w:vMerge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D77441" w:rsidRPr="00A53B7A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обеспечено соблюдение предельной даты заключения муниципального контракта – до 01.04.2020 года (кроме муниципального контракта по д. 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ул.К.Маркса г. Малмыж </w:t>
            </w:r>
            <w:proofErr w:type="gramEnd"/>
          </w:p>
        </w:tc>
      </w:tr>
      <w:tr w:rsidR="00D77441" w:rsidTr="007D3127">
        <w:tc>
          <w:tcPr>
            <w:tcW w:w="0" w:type="auto"/>
            <w:vMerge w:val="restart"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0" w:type="auto"/>
            <w:gridSpan w:val="2"/>
          </w:tcPr>
          <w:p w:rsidR="00D77441" w:rsidRPr="005F57F0" w:rsidRDefault="00D77441" w:rsidP="005F57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поселений на подготовку смет и их проверке</w:t>
            </w:r>
          </w:p>
        </w:tc>
      </w:tr>
      <w:tr w:rsidR="00D77441" w:rsidTr="00D47556">
        <w:tc>
          <w:tcPr>
            <w:tcW w:w="0" w:type="auto"/>
            <w:vMerge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77441" w:rsidRPr="00A53B7A" w:rsidRDefault="00D77441" w:rsidP="005F57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32,611 тыс. рублей</w:t>
            </w:r>
          </w:p>
        </w:tc>
        <w:tc>
          <w:tcPr>
            <w:tcW w:w="0" w:type="auto"/>
          </w:tcPr>
          <w:p w:rsidR="00D77441" w:rsidRPr="00A53B7A" w:rsidRDefault="00D77441" w:rsidP="004566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20,999 тыс. рублей</w:t>
            </w:r>
          </w:p>
        </w:tc>
      </w:tr>
      <w:tr w:rsidR="00D77441" w:rsidTr="007414C1">
        <w:tc>
          <w:tcPr>
            <w:tcW w:w="0" w:type="auto"/>
            <w:vMerge w:val="restart"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gridSpan w:val="2"/>
          </w:tcPr>
          <w:p w:rsidR="00D77441" w:rsidRDefault="00D77441" w:rsidP="00636F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соблюдения у</w:t>
            </w:r>
            <w:r w:rsidRPr="00636FEC">
              <w:rPr>
                <w:rFonts w:ascii="Times New Roman" w:hAnsi="Times New Roman" w:cs="Times New Roman"/>
                <w:b/>
                <w:sz w:val="24"/>
                <w:szCs w:val="24"/>
              </w:rPr>
              <w:t>слови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636F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предоставления субсидии</w:t>
            </w:r>
          </w:p>
          <w:p w:rsidR="00D77441" w:rsidRPr="00636FEC" w:rsidRDefault="00D77441" w:rsidP="00636F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F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соответствии с Соглашением</w:t>
            </w:r>
          </w:p>
        </w:tc>
      </w:tr>
      <w:tr w:rsidR="00D77441" w:rsidTr="00D47556">
        <w:tc>
          <w:tcPr>
            <w:tcW w:w="0" w:type="auto"/>
            <w:vMerge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D77441" w:rsidRPr="00A53B7A" w:rsidRDefault="00D77441" w:rsidP="00D774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D77441" w:rsidRPr="00A53B7A" w:rsidRDefault="00D77441" w:rsidP="002751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обеспечено наличие решения собственников помещений в многоквартирном доме, дворовая территория которого обустраивается, о принятии созданного в результате благоустройства имущества в состав общего имущества многоквартирного дома</w:t>
            </w:r>
          </w:p>
        </w:tc>
      </w:tr>
      <w:tr w:rsidR="00D77441" w:rsidTr="00D47556">
        <w:tc>
          <w:tcPr>
            <w:tcW w:w="0" w:type="auto"/>
            <w:vMerge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7441" w:rsidRPr="00A53B7A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77441" w:rsidRPr="00A53B7A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проведены работы по образованию земельных участков, на которых расположены многоквартирные дома</w:t>
            </w:r>
          </w:p>
        </w:tc>
      </w:tr>
      <w:tr w:rsidR="00D77441" w:rsidTr="00D47556">
        <w:tc>
          <w:tcPr>
            <w:tcW w:w="0" w:type="auto"/>
            <w:vMerge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7441" w:rsidRPr="00A53B7A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77441" w:rsidRPr="00A53B7A" w:rsidRDefault="00D77441" w:rsidP="00102E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обеспечено софинансирование собственниками помещений дома №98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Калинино в размере 20% от стоимости работ по дополнительному перечню (обустройство детских качелей, горки, брусьев, баскетбольного щита)</w:t>
            </w:r>
          </w:p>
        </w:tc>
      </w:tr>
      <w:tr w:rsidR="00D77441" w:rsidTr="00D47556">
        <w:tc>
          <w:tcPr>
            <w:tcW w:w="0" w:type="auto"/>
            <w:vMerge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D77441" w:rsidRPr="00A53B7A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77441" w:rsidRDefault="00D77441" w:rsidP="00102E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Допущены нарушения порядка применения бюджетной классификации в отношении ремонта дворовых территорий и ремонта тротуаров по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  <w:proofErr w:type="gramEnd"/>
          </w:p>
        </w:tc>
      </w:tr>
      <w:tr w:rsidR="003E4CFD" w:rsidTr="00102EF3">
        <w:tc>
          <w:tcPr>
            <w:tcW w:w="0" w:type="auto"/>
            <w:vMerge w:val="restart"/>
          </w:tcPr>
          <w:p w:rsidR="003E4CFD" w:rsidRDefault="003E4CFD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gridSpan w:val="2"/>
          </w:tcPr>
          <w:p w:rsidR="003E4CFD" w:rsidRPr="00F40D6C" w:rsidRDefault="003E4CFD" w:rsidP="00F40D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D6C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объекты в 2020 году</w:t>
            </w:r>
          </w:p>
        </w:tc>
      </w:tr>
      <w:tr w:rsidR="003E4CFD" w:rsidTr="00102EF3">
        <w:tc>
          <w:tcPr>
            <w:tcW w:w="0" w:type="auto"/>
            <w:vMerge/>
          </w:tcPr>
          <w:p w:rsidR="003E4CFD" w:rsidRDefault="003E4CFD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3E4CFD" w:rsidRPr="00E6555E" w:rsidRDefault="003E4CFD" w:rsidP="00F40D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55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Дворовая территория многоквартирных домов</w:t>
            </w:r>
          </w:p>
        </w:tc>
      </w:tr>
      <w:tr w:rsidR="003E4CFD" w:rsidTr="00D47556">
        <w:tc>
          <w:tcPr>
            <w:tcW w:w="0" w:type="auto"/>
            <w:vMerge/>
          </w:tcPr>
          <w:p w:rsidR="003E4CFD" w:rsidRDefault="003E4CFD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E4CFD" w:rsidRPr="00A53B7A" w:rsidRDefault="003E4CFD" w:rsidP="003720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д.11 ул. Карла Маркса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Малмыж</w:t>
            </w:r>
          </w:p>
        </w:tc>
        <w:tc>
          <w:tcPr>
            <w:tcW w:w="0" w:type="auto"/>
          </w:tcPr>
          <w:p w:rsidR="003E4CFD" w:rsidRDefault="003E4CFD" w:rsidP="00E65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6555E">
              <w:rPr>
                <w:rFonts w:ascii="Times New Roman" w:hAnsi="Times New Roman"/>
                <w:sz w:val="24"/>
                <w:szCs w:val="24"/>
                <w:lang w:eastAsia="ar-SA"/>
              </w:rPr>
              <w:t>д.53 ул. Пролетарская,</w:t>
            </w:r>
          </w:p>
          <w:p w:rsidR="003E4CFD" w:rsidRPr="00E6555E" w:rsidRDefault="003E4CFD" w:rsidP="00E65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6555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д.98 ул. Пролетарская, </w:t>
            </w:r>
          </w:p>
          <w:p w:rsidR="003E4CFD" w:rsidRDefault="003E4CFD" w:rsidP="00E65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6555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д.11 ул. Луговая, </w:t>
            </w:r>
          </w:p>
          <w:p w:rsidR="003E4CFD" w:rsidRPr="00E6555E" w:rsidRDefault="003E4CFD" w:rsidP="00E65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E6555E">
              <w:rPr>
                <w:rFonts w:ascii="Times New Roman" w:hAnsi="Times New Roman"/>
                <w:sz w:val="24"/>
                <w:szCs w:val="24"/>
                <w:lang w:eastAsia="ar-SA"/>
              </w:rPr>
              <w:t>с. Калинино</w:t>
            </w:r>
          </w:p>
        </w:tc>
      </w:tr>
      <w:tr w:rsidR="003E4CFD" w:rsidTr="00102EF3">
        <w:tc>
          <w:tcPr>
            <w:tcW w:w="0" w:type="auto"/>
            <w:vMerge/>
          </w:tcPr>
          <w:p w:rsidR="003E4CFD" w:rsidRDefault="003E4CFD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3E4CFD" w:rsidRPr="00E6555E" w:rsidRDefault="003E4CFD" w:rsidP="00E6555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55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Муниципальный контракт, подрядчик, стоимость</w:t>
            </w:r>
          </w:p>
        </w:tc>
      </w:tr>
      <w:tr w:rsidR="003E4CFD" w:rsidTr="00D47556">
        <w:tc>
          <w:tcPr>
            <w:tcW w:w="0" w:type="auto"/>
            <w:vMerge/>
          </w:tcPr>
          <w:p w:rsidR="003E4CFD" w:rsidRDefault="003E4CFD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E4CFD" w:rsidRDefault="003E4CFD" w:rsidP="00E6555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№03402000033200021700001 от 31.03.2020</w:t>
            </w:r>
          </w:p>
          <w:p w:rsidR="003E4CFD" w:rsidRDefault="003E4CFD" w:rsidP="00E6555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КОГП «Вятские автомобильные дороги» </w:t>
            </w:r>
          </w:p>
          <w:p w:rsidR="003E4CFD" w:rsidRPr="00A53B7A" w:rsidRDefault="003E4CFD" w:rsidP="00E655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384130 рублей</w:t>
            </w:r>
          </w:p>
        </w:tc>
        <w:tc>
          <w:tcPr>
            <w:tcW w:w="0" w:type="auto"/>
          </w:tcPr>
          <w:p w:rsidR="003E4CFD" w:rsidRDefault="003E4CFD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№03402000033200044430001 от 14.05.2020</w:t>
            </w:r>
          </w:p>
          <w:p w:rsidR="003E4CFD" w:rsidRDefault="003E4CFD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ИП Калимуллин Фаиль Наильевич</w:t>
            </w:r>
          </w:p>
          <w:p w:rsidR="003E4CFD" w:rsidRPr="00A53B7A" w:rsidRDefault="003E4CFD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1004674,76 рублей</w:t>
            </w:r>
          </w:p>
        </w:tc>
      </w:tr>
      <w:tr w:rsidR="003E4CFD" w:rsidTr="00102EF3">
        <w:tc>
          <w:tcPr>
            <w:tcW w:w="0" w:type="auto"/>
            <w:vMerge/>
          </w:tcPr>
          <w:p w:rsidR="003E4CFD" w:rsidRDefault="003E4CFD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3E4CFD" w:rsidRPr="00E6555E" w:rsidRDefault="003E4CFD" w:rsidP="00E655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Общественные территории муниципалитетов</w:t>
            </w:r>
          </w:p>
        </w:tc>
      </w:tr>
      <w:tr w:rsidR="003E4CFD" w:rsidTr="00D47556">
        <w:tc>
          <w:tcPr>
            <w:tcW w:w="0" w:type="auto"/>
            <w:vMerge/>
          </w:tcPr>
          <w:p w:rsidR="003E4CFD" w:rsidRDefault="003E4CFD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E4CFD" w:rsidRPr="0037202C" w:rsidRDefault="003E4CFD" w:rsidP="008B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7202C">
              <w:rPr>
                <w:rFonts w:ascii="Times New Roman" w:hAnsi="Times New Roman"/>
                <w:sz w:val="24"/>
                <w:szCs w:val="24"/>
                <w:lang w:eastAsia="ar-SA"/>
              </w:rPr>
              <w:t>тротуар ул. Суровцева</w:t>
            </w:r>
          </w:p>
          <w:p w:rsidR="003E4CFD" w:rsidRPr="000C6101" w:rsidRDefault="003E4CFD" w:rsidP="008B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 w:val="restart"/>
          </w:tcPr>
          <w:p w:rsidR="003E4CFD" w:rsidRDefault="003E4CFD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тротуар и видеонаблюдение по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Пролетарская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г. Малмыж</w:t>
            </w:r>
          </w:p>
        </w:tc>
      </w:tr>
      <w:tr w:rsidR="003E4CFD" w:rsidTr="00D47556">
        <w:tc>
          <w:tcPr>
            <w:tcW w:w="0" w:type="auto"/>
            <w:vMerge/>
          </w:tcPr>
          <w:p w:rsidR="003E4CFD" w:rsidRDefault="003E4CFD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E4CFD" w:rsidRPr="008B0214" w:rsidRDefault="003E4CFD" w:rsidP="008B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B0214">
              <w:rPr>
                <w:rFonts w:ascii="Times New Roman" w:hAnsi="Times New Roman"/>
                <w:sz w:val="24"/>
                <w:szCs w:val="24"/>
                <w:lang w:eastAsia="ar-SA"/>
              </w:rPr>
              <w:t>пешеходный мост через р. Шошма</w:t>
            </w:r>
          </w:p>
          <w:p w:rsidR="003E4CFD" w:rsidRPr="00F97714" w:rsidRDefault="003E4CFD" w:rsidP="008B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3E4CFD" w:rsidRDefault="003E4CFD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E4CFD" w:rsidTr="00102EF3">
        <w:tc>
          <w:tcPr>
            <w:tcW w:w="0" w:type="auto"/>
            <w:vMerge/>
          </w:tcPr>
          <w:p w:rsidR="003E4CFD" w:rsidRDefault="003E4CFD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3E4CFD" w:rsidRDefault="003E4CFD" w:rsidP="00372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655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Муниципальный контракт, подрядчик, стоимость</w:t>
            </w:r>
          </w:p>
        </w:tc>
      </w:tr>
      <w:tr w:rsidR="003E4CFD" w:rsidTr="00D47556">
        <w:tc>
          <w:tcPr>
            <w:tcW w:w="0" w:type="auto"/>
            <w:vMerge/>
          </w:tcPr>
          <w:p w:rsidR="003E4CFD" w:rsidRDefault="003E4CFD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E4CFD" w:rsidRDefault="003E4CFD" w:rsidP="00E6555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№03402000033200046650001 от 13.05.2020</w:t>
            </w:r>
          </w:p>
          <w:p w:rsidR="003E4CFD" w:rsidRDefault="003E4CFD" w:rsidP="00E6555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ИП Михайлов Владимир Аркадьевич</w:t>
            </w:r>
          </w:p>
          <w:p w:rsidR="003E4CFD" w:rsidRDefault="003E4CFD" w:rsidP="00E6555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993493,70 рублей</w:t>
            </w:r>
          </w:p>
        </w:tc>
        <w:tc>
          <w:tcPr>
            <w:tcW w:w="0" w:type="auto"/>
            <w:vMerge w:val="restart"/>
          </w:tcPr>
          <w:p w:rsidR="003E4CFD" w:rsidRDefault="003E4CFD" w:rsidP="00372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№03402000033200044950001 от 12.05.2020</w:t>
            </w:r>
          </w:p>
          <w:p w:rsidR="003E4CFD" w:rsidRDefault="003E4CFD" w:rsidP="00372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ИП Михайлов Владимир Аркадьевич 2196691 рублей</w:t>
            </w:r>
          </w:p>
        </w:tc>
      </w:tr>
      <w:tr w:rsidR="003E4CFD" w:rsidTr="00D47556">
        <w:tc>
          <w:tcPr>
            <w:tcW w:w="0" w:type="auto"/>
            <w:vMerge/>
          </w:tcPr>
          <w:p w:rsidR="003E4CFD" w:rsidRDefault="003E4CFD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E4CFD" w:rsidRDefault="003E4CFD" w:rsidP="00E6555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№03402000033200023570001 от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07.04.2020</w:t>
            </w:r>
          </w:p>
          <w:p w:rsidR="003E4CFD" w:rsidRDefault="003E4CFD" w:rsidP="00372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ИП Марданов Ильшат Нургаянович </w:t>
            </w:r>
          </w:p>
          <w:p w:rsidR="003E4CFD" w:rsidRDefault="003E4CFD" w:rsidP="00E6555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1629763,60 рублей</w:t>
            </w:r>
          </w:p>
        </w:tc>
        <w:tc>
          <w:tcPr>
            <w:tcW w:w="0" w:type="auto"/>
            <w:vMerge/>
          </w:tcPr>
          <w:p w:rsidR="003E4CFD" w:rsidRDefault="003E4CFD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3127" w:rsidTr="007D3127">
        <w:tc>
          <w:tcPr>
            <w:tcW w:w="0" w:type="auto"/>
          </w:tcPr>
          <w:p w:rsidR="007D3127" w:rsidRDefault="007D3127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7D3127" w:rsidRPr="003E4CFD" w:rsidRDefault="007D3127" w:rsidP="007D31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4CFD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Строительный контроль</w:t>
            </w:r>
          </w:p>
        </w:tc>
      </w:tr>
      <w:tr w:rsidR="00D77441" w:rsidTr="00D47556">
        <w:tc>
          <w:tcPr>
            <w:tcW w:w="0" w:type="auto"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77441" w:rsidRDefault="00D77441" w:rsidP="00E6555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39373,92 рублей – ООО «Цент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Гео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Технологий» (ООО «ЦГТ») – придомовая территория д.11 ул. К.Маркса и ремонт пешеходного моста через р. Шошма</w:t>
            </w:r>
          </w:p>
        </w:tc>
        <w:tc>
          <w:tcPr>
            <w:tcW w:w="0" w:type="auto"/>
            <w:vMerge w:val="restart"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68726,20 рублей - все объект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ы</w:t>
            </w:r>
            <w:r w:rsidR="003E4CF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ООО</w:t>
            </w:r>
            <w:proofErr w:type="gramEnd"/>
            <w:r w:rsidR="003E4CF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«Приор»</w:t>
            </w:r>
          </w:p>
        </w:tc>
      </w:tr>
      <w:tr w:rsidR="00D77441" w:rsidTr="00D47556">
        <w:tc>
          <w:tcPr>
            <w:tcW w:w="0" w:type="auto"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77441" w:rsidRDefault="00D77441" w:rsidP="00E6555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11842,62 рублей – ООО «Кировская строительная организация (ООО «КСО»)</w:t>
            </w:r>
          </w:p>
        </w:tc>
        <w:tc>
          <w:tcPr>
            <w:tcW w:w="0" w:type="auto"/>
            <w:vMerge/>
          </w:tcPr>
          <w:p w:rsidR="00D77441" w:rsidRDefault="00D77441" w:rsidP="00D4755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3E4CFD" w:rsidRDefault="003E4CFD" w:rsidP="003E4C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F86" w:rsidRDefault="003E4CFD" w:rsidP="003E4C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Выборочн</w:t>
      </w:r>
      <w:r w:rsidR="00283F86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3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фактический осмотр объектов с целью </w:t>
      </w:r>
      <w:proofErr w:type="gramStart"/>
      <w:r w:rsidR="00283F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283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началом и ходом выполнения работ и изучение предоставленных м</w:t>
      </w:r>
      <w:r w:rsidR="001961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83F8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териалов установили:</w:t>
      </w:r>
    </w:p>
    <w:p w:rsidR="001961E1" w:rsidRDefault="00283F86" w:rsidP="003E4C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нарушение Подрядчиками сроков  выполнения работ по предоставленным ими графикам</w:t>
      </w:r>
      <w:r w:rsidR="001961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960F6" w:rsidRPr="004960F6" w:rsidRDefault="001961E1" w:rsidP="001961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отсутствие должного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работ со стороны администрации Калининского сельского поселения.</w:t>
      </w:r>
      <w:r w:rsidR="00283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60F6" w:rsidRPr="004960F6" w:rsidRDefault="004960F6" w:rsidP="004960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61E1" w:rsidRPr="004960F6" w:rsidRDefault="004960F6" w:rsidP="001961E1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0F6">
        <w:rPr>
          <w:rFonts w:ascii="Times New Roman" w:hAnsi="Times New Roman" w:cs="Times New Roman"/>
          <w:b/>
          <w:sz w:val="28"/>
          <w:szCs w:val="28"/>
        </w:rPr>
        <w:t>10. Предложения:</w:t>
      </w:r>
    </w:p>
    <w:p w:rsidR="004960F6" w:rsidRDefault="004960F6" w:rsidP="004960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0F6">
        <w:rPr>
          <w:rFonts w:ascii="Times New Roman" w:hAnsi="Times New Roman" w:cs="Times New Roman"/>
          <w:sz w:val="28"/>
          <w:szCs w:val="28"/>
          <w:lang w:eastAsia="ar-SA"/>
        </w:rPr>
        <w:t>1.</w:t>
      </w:r>
      <w:r w:rsidRPr="004960F6">
        <w:rPr>
          <w:rFonts w:ascii="Times New Roman" w:hAnsi="Times New Roman" w:cs="Times New Roman"/>
          <w:sz w:val="28"/>
        </w:rPr>
        <w:t xml:space="preserve"> Н</w:t>
      </w:r>
      <w:r w:rsidRPr="004960F6">
        <w:rPr>
          <w:rFonts w:ascii="Times New Roman" w:hAnsi="Times New Roman" w:cs="Times New Roman"/>
          <w:sz w:val="28"/>
          <w:szCs w:val="28"/>
        </w:rPr>
        <w:t>аправить отчет главе Малмыжского городского поселения</w:t>
      </w:r>
      <w:r w:rsidR="001961E1">
        <w:rPr>
          <w:rFonts w:ascii="Times New Roman" w:hAnsi="Times New Roman" w:cs="Times New Roman"/>
          <w:sz w:val="28"/>
          <w:szCs w:val="28"/>
        </w:rPr>
        <w:t xml:space="preserve"> в целях устранения недостатков и замечаний</w:t>
      </w:r>
      <w:r w:rsidRPr="004960F6">
        <w:rPr>
          <w:rFonts w:ascii="Times New Roman" w:hAnsi="Times New Roman" w:cs="Times New Roman"/>
          <w:sz w:val="28"/>
          <w:szCs w:val="28"/>
        </w:rPr>
        <w:t>.</w:t>
      </w:r>
    </w:p>
    <w:p w:rsidR="001961E1" w:rsidRPr="004960F6" w:rsidRDefault="001961E1" w:rsidP="004960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Pr="004960F6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4960F6">
        <w:rPr>
          <w:rFonts w:ascii="Times New Roman" w:hAnsi="Times New Roman" w:cs="Times New Roman"/>
          <w:sz w:val="28"/>
        </w:rPr>
        <w:t xml:space="preserve"> Н</w:t>
      </w:r>
      <w:r w:rsidRPr="004960F6">
        <w:rPr>
          <w:rFonts w:ascii="Times New Roman" w:hAnsi="Times New Roman" w:cs="Times New Roman"/>
          <w:sz w:val="28"/>
          <w:szCs w:val="28"/>
        </w:rPr>
        <w:t xml:space="preserve">аправить отчет главе </w:t>
      </w:r>
      <w:r>
        <w:rPr>
          <w:rFonts w:ascii="Times New Roman" w:hAnsi="Times New Roman" w:cs="Times New Roman"/>
          <w:sz w:val="28"/>
          <w:szCs w:val="28"/>
        </w:rPr>
        <w:t>Калининского сельск</w:t>
      </w:r>
      <w:r w:rsidRPr="004960F6">
        <w:rPr>
          <w:rFonts w:ascii="Times New Roman" w:hAnsi="Times New Roman" w:cs="Times New Roman"/>
          <w:sz w:val="28"/>
          <w:szCs w:val="28"/>
        </w:rPr>
        <w:t>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в целях устранения указанных нарушений и недостатков</w:t>
      </w:r>
      <w:r w:rsidRPr="004960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Усилить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реализацией проекта</w:t>
      </w:r>
      <w:r w:rsidR="00F55AF1">
        <w:rPr>
          <w:rFonts w:ascii="Times New Roman" w:hAnsi="Times New Roman" w:cs="Times New Roman"/>
          <w:sz w:val="28"/>
          <w:szCs w:val="28"/>
        </w:rPr>
        <w:t xml:space="preserve"> с назначением ответственных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5AF1">
        <w:rPr>
          <w:rFonts w:ascii="Times New Roman" w:hAnsi="Times New Roman" w:cs="Times New Roman"/>
          <w:sz w:val="28"/>
          <w:szCs w:val="28"/>
        </w:rPr>
        <w:t xml:space="preserve">за каждый участок проекта. </w:t>
      </w:r>
    </w:p>
    <w:p w:rsidR="004960F6" w:rsidRPr="004960F6" w:rsidRDefault="00387AC0" w:rsidP="004960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960F6" w:rsidRPr="004960F6">
        <w:rPr>
          <w:rFonts w:ascii="Times New Roman" w:hAnsi="Times New Roman" w:cs="Times New Roman"/>
          <w:sz w:val="28"/>
          <w:szCs w:val="28"/>
        </w:rPr>
        <w:t xml:space="preserve">. Направить отчет </w:t>
      </w:r>
      <w:r w:rsidR="001961E1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4960F6" w:rsidRPr="004960F6">
        <w:rPr>
          <w:rFonts w:ascii="Times New Roman" w:hAnsi="Times New Roman" w:cs="Times New Roman"/>
          <w:sz w:val="28"/>
          <w:szCs w:val="28"/>
        </w:rPr>
        <w:t>Малмыжского района</w:t>
      </w:r>
      <w:r w:rsidR="00F55AF1">
        <w:rPr>
          <w:rFonts w:ascii="Times New Roman" w:hAnsi="Times New Roman" w:cs="Times New Roman"/>
          <w:sz w:val="28"/>
          <w:szCs w:val="28"/>
        </w:rPr>
        <w:t xml:space="preserve"> с целью изучения материалов и назначения в администрации Малмыжского района куратора проекта, осуществляющего </w:t>
      </w:r>
      <w:proofErr w:type="gramStart"/>
      <w:r w:rsidR="00F55AF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55AF1">
        <w:rPr>
          <w:rFonts w:ascii="Times New Roman" w:hAnsi="Times New Roman" w:cs="Times New Roman"/>
          <w:sz w:val="28"/>
          <w:szCs w:val="28"/>
        </w:rPr>
        <w:t xml:space="preserve"> соблюдением муниципалитетами условий заключенных Соглашений, муниципальных контрактов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55AF1">
        <w:rPr>
          <w:rFonts w:ascii="Times New Roman" w:hAnsi="Times New Roman" w:cs="Times New Roman"/>
          <w:sz w:val="28"/>
          <w:szCs w:val="28"/>
        </w:rPr>
        <w:t>эффективн</w:t>
      </w:r>
      <w:r>
        <w:rPr>
          <w:rFonts w:ascii="Times New Roman" w:hAnsi="Times New Roman" w:cs="Times New Roman"/>
          <w:sz w:val="28"/>
          <w:szCs w:val="28"/>
        </w:rPr>
        <w:t>ость и результативность реализуемых проектов в установленные сроки.</w:t>
      </w:r>
      <w:r w:rsidR="00F55A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1347" w:rsidRDefault="007E1347" w:rsidP="00351E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eastAsia="ar-SA"/>
        </w:rPr>
      </w:pPr>
    </w:p>
    <w:p w:rsidR="00251DE6" w:rsidRDefault="00251DE6" w:rsidP="00351E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eastAsia="ar-SA"/>
        </w:rPr>
      </w:pPr>
    </w:p>
    <w:p w:rsidR="007E1347" w:rsidRPr="007E1347" w:rsidRDefault="007E1347" w:rsidP="007E1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347"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7E1347" w:rsidRPr="007E1347" w:rsidRDefault="007E1347" w:rsidP="007E1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347">
        <w:rPr>
          <w:rFonts w:ascii="Times New Roman" w:hAnsi="Times New Roman" w:cs="Times New Roman"/>
          <w:sz w:val="28"/>
          <w:szCs w:val="28"/>
        </w:rPr>
        <w:t>счетной комиссии Малмыжского района                                      Г.А.Кулапина</w:t>
      </w:r>
    </w:p>
    <w:p w:rsidR="007E1347" w:rsidRPr="007E1347" w:rsidRDefault="007E1347" w:rsidP="007E1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347" w:rsidRPr="007E1347" w:rsidRDefault="007E1347" w:rsidP="007E1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347">
        <w:rPr>
          <w:rFonts w:ascii="Times New Roman" w:hAnsi="Times New Roman" w:cs="Times New Roman"/>
          <w:sz w:val="28"/>
          <w:szCs w:val="28"/>
        </w:rPr>
        <w:t xml:space="preserve">С </w:t>
      </w:r>
      <w:r w:rsidR="00F10D2D">
        <w:rPr>
          <w:rFonts w:ascii="Times New Roman" w:hAnsi="Times New Roman" w:cs="Times New Roman"/>
          <w:sz w:val="28"/>
          <w:szCs w:val="28"/>
        </w:rPr>
        <w:t>отчетом</w:t>
      </w:r>
      <w:r w:rsidRPr="007E13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1347">
        <w:rPr>
          <w:rFonts w:ascii="Times New Roman" w:hAnsi="Times New Roman" w:cs="Times New Roman"/>
          <w:sz w:val="28"/>
          <w:szCs w:val="28"/>
        </w:rPr>
        <w:t>ознакомлен</w:t>
      </w:r>
      <w:r w:rsidR="00F10D2D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7E1347">
        <w:rPr>
          <w:rFonts w:ascii="Times New Roman" w:hAnsi="Times New Roman" w:cs="Times New Roman"/>
          <w:sz w:val="28"/>
          <w:szCs w:val="28"/>
        </w:rPr>
        <w:t>:</w:t>
      </w:r>
    </w:p>
    <w:p w:rsidR="007E1347" w:rsidRPr="007E1347" w:rsidRDefault="007E1347" w:rsidP="007E1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347" w:rsidRPr="007E1347" w:rsidRDefault="007E1347" w:rsidP="007E1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347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7E1347" w:rsidRDefault="007E1347" w:rsidP="007E1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347">
        <w:rPr>
          <w:rFonts w:ascii="Times New Roman" w:hAnsi="Times New Roman" w:cs="Times New Roman"/>
          <w:sz w:val="28"/>
          <w:szCs w:val="28"/>
        </w:rPr>
        <w:t>Малмыжского городского поселения                                            О.М.</w:t>
      </w:r>
      <w:proofErr w:type="gramStart"/>
      <w:r w:rsidRPr="007E1347">
        <w:rPr>
          <w:rFonts w:ascii="Times New Roman" w:hAnsi="Times New Roman" w:cs="Times New Roman"/>
          <w:sz w:val="28"/>
          <w:szCs w:val="28"/>
        </w:rPr>
        <w:t>Алешкина</w:t>
      </w:r>
      <w:proofErr w:type="gramEnd"/>
    </w:p>
    <w:p w:rsidR="00F10D2D" w:rsidRDefault="00F10D2D" w:rsidP="007E1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D2D" w:rsidRDefault="00F10D2D" w:rsidP="007E1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0D2D" w:rsidRPr="007E1347" w:rsidRDefault="00F10D2D" w:rsidP="007E1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Калининского сельского поселения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А.В.Жирнов</w:t>
      </w:r>
      <w:proofErr w:type="spellEnd"/>
    </w:p>
    <w:sectPr w:rsidR="00F10D2D" w:rsidRPr="007E1347" w:rsidSect="00F971D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6E9" w:rsidRDefault="00C556E9" w:rsidP="00610D9A">
      <w:pPr>
        <w:spacing w:after="0" w:line="240" w:lineRule="auto"/>
      </w:pPr>
      <w:r>
        <w:separator/>
      </w:r>
    </w:p>
  </w:endnote>
  <w:endnote w:type="continuationSeparator" w:id="0">
    <w:p w:rsidR="00C556E9" w:rsidRDefault="00C556E9" w:rsidP="0061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06391"/>
      <w:docPartObj>
        <w:docPartGallery w:val="Page Numbers (Bottom of Page)"/>
        <w:docPartUnique/>
      </w:docPartObj>
    </w:sdtPr>
    <w:sdtContent>
      <w:p w:rsidR="009A4BBC" w:rsidRDefault="009545DE">
        <w:pPr>
          <w:pStyle w:val="ae"/>
          <w:jc w:val="center"/>
        </w:pPr>
        <w:fldSimple w:instr=" PAGE   \* MERGEFORMAT ">
          <w:r w:rsidR="002C030E">
            <w:rPr>
              <w:noProof/>
            </w:rPr>
            <w:t>15</w:t>
          </w:r>
        </w:fldSimple>
      </w:p>
    </w:sdtContent>
  </w:sdt>
  <w:p w:rsidR="009A4BBC" w:rsidRDefault="009A4BB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6E9" w:rsidRDefault="00C556E9" w:rsidP="00610D9A">
      <w:pPr>
        <w:spacing w:after="0" w:line="240" w:lineRule="auto"/>
      </w:pPr>
      <w:r>
        <w:separator/>
      </w:r>
    </w:p>
  </w:footnote>
  <w:footnote w:type="continuationSeparator" w:id="0">
    <w:p w:rsidR="00C556E9" w:rsidRDefault="00C556E9" w:rsidP="00610D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44552"/>
    <w:multiLevelType w:val="hybridMultilevel"/>
    <w:tmpl w:val="88F225FE"/>
    <w:lvl w:ilvl="0" w:tplc="C4CC75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034BBC"/>
    <w:multiLevelType w:val="hybridMultilevel"/>
    <w:tmpl w:val="189A1DD4"/>
    <w:lvl w:ilvl="0" w:tplc="6FAA3F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E6D1C57"/>
    <w:multiLevelType w:val="hybridMultilevel"/>
    <w:tmpl w:val="951829F6"/>
    <w:lvl w:ilvl="0" w:tplc="55AAD0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3946"/>
    <w:rsid w:val="00000C42"/>
    <w:rsid w:val="00001994"/>
    <w:rsid w:val="000026A4"/>
    <w:rsid w:val="00002BBC"/>
    <w:rsid w:val="000036C9"/>
    <w:rsid w:val="00004B79"/>
    <w:rsid w:val="000058F9"/>
    <w:rsid w:val="00005A27"/>
    <w:rsid w:val="0000733B"/>
    <w:rsid w:val="0001138E"/>
    <w:rsid w:val="00014EA8"/>
    <w:rsid w:val="00015181"/>
    <w:rsid w:val="000161AE"/>
    <w:rsid w:val="00016821"/>
    <w:rsid w:val="000168EE"/>
    <w:rsid w:val="00016B2A"/>
    <w:rsid w:val="00016D3D"/>
    <w:rsid w:val="000178A6"/>
    <w:rsid w:val="0001794A"/>
    <w:rsid w:val="00020499"/>
    <w:rsid w:val="00020E1F"/>
    <w:rsid w:val="00020E4E"/>
    <w:rsid w:val="00020F89"/>
    <w:rsid w:val="0002315C"/>
    <w:rsid w:val="00023312"/>
    <w:rsid w:val="0002376B"/>
    <w:rsid w:val="00025EF0"/>
    <w:rsid w:val="00026032"/>
    <w:rsid w:val="0002659C"/>
    <w:rsid w:val="00026921"/>
    <w:rsid w:val="000304AF"/>
    <w:rsid w:val="0003097C"/>
    <w:rsid w:val="000318F4"/>
    <w:rsid w:val="000329B1"/>
    <w:rsid w:val="00036618"/>
    <w:rsid w:val="00037C21"/>
    <w:rsid w:val="00041759"/>
    <w:rsid w:val="000422B4"/>
    <w:rsid w:val="00043487"/>
    <w:rsid w:val="000438FA"/>
    <w:rsid w:val="00043A99"/>
    <w:rsid w:val="00043C4C"/>
    <w:rsid w:val="000449A8"/>
    <w:rsid w:val="00046C1D"/>
    <w:rsid w:val="00047381"/>
    <w:rsid w:val="00047FA0"/>
    <w:rsid w:val="0005004D"/>
    <w:rsid w:val="000508A4"/>
    <w:rsid w:val="000517F5"/>
    <w:rsid w:val="000525F7"/>
    <w:rsid w:val="000540BC"/>
    <w:rsid w:val="00055658"/>
    <w:rsid w:val="00055E3E"/>
    <w:rsid w:val="000566E9"/>
    <w:rsid w:val="00056BF1"/>
    <w:rsid w:val="0005765A"/>
    <w:rsid w:val="00057A65"/>
    <w:rsid w:val="00060011"/>
    <w:rsid w:val="0006126D"/>
    <w:rsid w:val="00062C27"/>
    <w:rsid w:val="000647BD"/>
    <w:rsid w:val="000707DC"/>
    <w:rsid w:val="00071CDF"/>
    <w:rsid w:val="00073010"/>
    <w:rsid w:val="000736B4"/>
    <w:rsid w:val="00073E21"/>
    <w:rsid w:val="00073FB5"/>
    <w:rsid w:val="00074BEE"/>
    <w:rsid w:val="00074C58"/>
    <w:rsid w:val="00075295"/>
    <w:rsid w:val="00075385"/>
    <w:rsid w:val="00075532"/>
    <w:rsid w:val="00076EF9"/>
    <w:rsid w:val="000776CA"/>
    <w:rsid w:val="00081318"/>
    <w:rsid w:val="000824A6"/>
    <w:rsid w:val="00082CB7"/>
    <w:rsid w:val="00083352"/>
    <w:rsid w:val="00083AE7"/>
    <w:rsid w:val="00084F3E"/>
    <w:rsid w:val="00086611"/>
    <w:rsid w:val="00087216"/>
    <w:rsid w:val="000906C5"/>
    <w:rsid w:val="000907CD"/>
    <w:rsid w:val="00090E4E"/>
    <w:rsid w:val="00091E21"/>
    <w:rsid w:val="00093122"/>
    <w:rsid w:val="00093A13"/>
    <w:rsid w:val="000941C0"/>
    <w:rsid w:val="0009424C"/>
    <w:rsid w:val="000946CE"/>
    <w:rsid w:val="00094C80"/>
    <w:rsid w:val="00095BB0"/>
    <w:rsid w:val="00095C05"/>
    <w:rsid w:val="00096405"/>
    <w:rsid w:val="000969B2"/>
    <w:rsid w:val="00097C62"/>
    <w:rsid w:val="00097CDD"/>
    <w:rsid w:val="000A0FC6"/>
    <w:rsid w:val="000A320F"/>
    <w:rsid w:val="000A3EE8"/>
    <w:rsid w:val="000A4FC2"/>
    <w:rsid w:val="000A5706"/>
    <w:rsid w:val="000A5E67"/>
    <w:rsid w:val="000A6234"/>
    <w:rsid w:val="000A645A"/>
    <w:rsid w:val="000A752E"/>
    <w:rsid w:val="000A76C2"/>
    <w:rsid w:val="000B08A1"/>
    <w:rsid w:val="000B134A"/>
    <w:rsid w:val="000B40C0"/>
    <w:rsid w:val="000B470C"/>
    <w:rsid w:val="000B6574"/>
    <w:rsid w:val="000B68E4"/>
    <w:rsid w:val="000C0414"/>
    <w:rsid w:val="000C1038"/>
    <w:rsid w:val="000C472E"/>
    <w:rsid w:val="000C477A"/>
    <w:rsid w:val="000C4F93"/>
    <w:rsid w:val="000C5114"/>
    <w:rsid w:val="000C6003"/>
    <w:rsid w:val="000C6101"/>
    <w:rsid w:val="000C6508"/>
    <w:rsid w:val="000C6A2C"/>
    <w:rsid w:val="000C7247"/>
    <w:rsid w:val="000C794C"/>
    <w:rsid w:val="000C7E4B"/>
    <w:rsid w:val="000D0094"/>
    <w:rsid w:val="000D129A"/>
    <w:rsid w:val="000D1A24"/>
    <w:rsid w:val="000D1F28"/>
    <w:rsid w:val="000D3226"/>
    <w:rsid w:val="000D3D8D"/>
    <w:rsid w:val="000D3DD6"/>
    <w:rsid w:val="000D4019"/>
    <w:rsid w:val="000D40E3"/>
    <w:rsid w:val="000D4D18"/>
    <w:rsid w:val="000D797A"/>
    <w:rsid w:val="000D7986"/>
    <w:rsid w:val="000D7998"/>
    <w:rsid w:val="000E0576"/>
    <w:rsid w:val="000E0EE7"/>
    <w:rsid w:val="000E2046"/>
    <w:rsid w:val="000E239E"/>
    <w:rsid w:val="000E37E4"/>
    <w:rsid w:val="000E3905"/>
    <w:rsid w:val="000E55D5"/>
    <w:rsid w:val="000E5F66"/>
    <w:rsid w:val="000E729C"/>
    <w:rsid w:val="000F2385"/>
    <w:rsid w:val="000F28F1"/>
    <w:rsid w:val="000F350C"/>
    <w:rsid w:val="000F3D0B"/>
    <w:rsid w:val="000F60C2"/>
    <w:rsid w:val="000F654F"/>
    <w:rsid w:val="000F6886"/>
    <w:rsid w:val="000F7B4F"/>
    <w:rsid w:val="00102EF3"/>
    <w:rsid w:val="00105FA9"/>
    <w:rsid w:val="001068F4"/>
    <w:rsid w:val="00106CCC"/>
    <w:rsid w:val="00106CF0"/>
    <w:rsid w:val="0010779E"/>
    <w:rsid w:val="001079C1"/>
    <w:rsid w:val="00107DCC"/>
    <w:rsid w:val="0011008C"/>
    <w:rsid w:val="00113EB3"/>
    <w:rsid w:val="0011448D"/>
    <w:rsid w:val="00114BB1"/>
    <w:rsid w:val="00114DAF"/>
    <w:rsid w:val="001154F4"/>
    <w:rsid w:val="001155E8"/>
    <w:rsid w:val="001158DA"/>
    <w:rsid w:val="0011655F"/>
    <w:rsid w:val="00120735"/>
    <w:rsid w:val="00120E0A"/>
    <w:rsid w:val="00121167"/>
    <w:rsid w:val="00121950"/>
    <w:rsid w:val="00122EEC"/>
    <w:rsid w:val="00124044"/>
    <w:rsid w:val="00125880"/>
    <w:rsid w:val="001261A5"/>
    <w:rsid w:val="0012698D"/>
    <w:rsid w:val="0012702F"/>
    <w:rsid w:val="00127586"/>
    <w:rsid w:val="0013250F"/>
    <w:rsid w:val="001328F8"/>
    <w:rsid w:val="00134AEB"/>
    <w:rsid w:val="001359BB"/>
    <w:rsid w:val="00136207"/>
    <w:rsid w:val="00136411"/>
    <w:rsid w:val="001376BD"/>
    <w:rsid w:val="0014118D"/>
    <w:rsid w:val="00141708"/>
    <w:rsid w:val="00141852"/>
    <w:rsid w:val="00141A24"/>
    <w:rsid w:val="001427C5"/>
    <w:rsid w:val="001433F3"/>
    <w:rsid w:val="001454D8"/>
    <w:rsid w:val="001458EB"/>
    <w:rsid w:val="00146A12"/>
    <w:rsid w:val="001517B4"/>
    <w:rsid w:val="001517C7"/>
    <w:rsid w:val="00151A27"/>
    <w:rsid w:val="00152090"/>
    <w:rsid w:val="001520E2"/>
    <w:rsid w:val="0015275E"/>
    <w:rsid w:val="00154A4C"/>
    <w:rsid w:val="00154DED"/>
    <w:rsid w:val="00155036"/>
    <w:rsid w:val="001555DB"/>
    <w:rsid w:val="001560F3"/>
    <w:rsid w:val="001565E6"/>
    <w:rsid w:val="00156D97"/>
    <w:rsid w:val="001572FF"/>
    <w:rsid w:val="00160E42"/>
    <w:rsid w:val="00160EEB"/>
    <w:rsid w:val="0016223E"/>
    <w:rsid w:val="00162268"/>
    <w:rsid w:val="001624E1"/>
    <w:rsid w:val="001626EB"/>
    <w:rsid w:val="00162E9F"/>
    <w:rsid w:val="001630CC"/>
    <w:rsid w:val="00164F26"/>
    <w:rsid w:val="001663D4"/>
    <w:rsid w:val="001663F6"/>
    <w:rsid w:val="00166D29"/>
    <w:rsid w:val="00167DA6"/>
    <w:rsid w:val="0017060F"/>
    <w:rsid w:val="0017077C"/>
    <w:rsid w:val="001708EE"/>
    <w:rsid w:val="00170AE4"/>
    <w:rsid w:val="00170CC4"/>
    <w:rsid w:val="0017167F"/>
    <w:rsid w:val="00172138"/>
    <w:rsid w:val="0017314C"/>
    <w:rsid w:val="001731BF"/>
    <w:rsid w:val="00173752"/>
    <w:rsid w:val="0017379B"/>
    <w:rsid w:val="00174439"/>
    <w:rsid w:val="00175844"/>
    <w:rsid w:val="001764AE"/>
    <w:rsid w:val="00176535"/>
    <w:rsid w:val="00177BB3"/>
    <w:rsid w:val="00177D0B"/>
    <w:rsid w:val="0018044C"/>
    <w:rsid w:val="0018047A"/>
    <w:rsid w:val="00180D16"/>
    <w:rsid w:val="00181AEA"/>
    <w:rsid w:val="00181FA1"/>
    <w:rsid w:val="00182E4A"/>
    <w:rsid w:val="001846A8"/>
    <w:rsid w:val="00186C7B"/>
    <w:rsid w:val="001870B8"/>
    <w:rsid w:val="00187403"/>
    <w:rsid w:val="00187D16"/>
    <w:rsid w:val="00187E3D"/>
    <w:rsid w:val="00190B22"/>
    <w:rsid w:val="001911C5"/>
    <w:rsid w:val="001915D4"/>
    <w:rsid w:val="001922F1"/>
    <w:rsid w:val="00192892"/>
    <w:rsid w:val="00193605"/>
    <w:rsid w:val="00195104"/>
    <w:rsid w:val="00195B0D"/>
    <w:rsid w:val="001961E1"/>
    <w:rsid w:val="001976B7"/>
    <w:rsid w:val="001A116C"/>
    <w:rsid w:val="001A14DD"/>
    <w:rsid w:val="001A2616"/>
    <w:rsid w:val="001A2F41"/>
    <w:rsid w:val="001A3F73"/>
    <w:rsid w:val="001A5618"/>
    <w:rsid w:val="001A688E"/>
    <w:rsid w:val="001A7420"/>
    <w:rsid w:val="001B0B6E"/>
    <w:rsid w:val="001B1CBE"/>
    <w:rsid w:val="001B46D4"/>
    <w:rsid w:val="001B61F2"/>
    <w:rsid w:val="001B783F"/>
    <w:rsid w:val="001B7B22"/>
    <w:rsid w:val="001B7B93"/>
    <w:rsid w:val="001C134D"/>
    <w:rsid w:val="001C1C9C"/>
    <w:rsid w:val="001C2000"/>
    <w:rsid w:val="001C25A3"/>
    <w:rsid w:val="001C37F9"/>
    <w:rsid w:val="001C467E"/>
    <w:rsid w:val="001C569E"/>
    <w:rsid w:val="001C6097"/>
    <w:rsid w:val="001C7800"/>
    <w:rsid w:val="001D01E9"/>
    <w:rsid w:val="001D2462"/>
    <w:rsid w:val="001D2DC7"/>
    <w:rsid w:val="001D34E0"/>
    <w:rsid w:val="001D3A54"/>
    <w:rsid w:val="001D5EA7"/>
    <w:rsid w:val="001D615F"/>
    <w:rsid w:val="001D7591"/>
    <w:rsid w:val="001E2249"/>
    <w:rsid w:val="001E29C1"/>
    <w:rsid w:val="001E2CE3"/>
    <w:rsid w:val="001E39AD"/>
    <w:rsid w:val="001E3CF2"/>
    <w:rsid w:val="001E3FE9"/>
    <w:rsid w:val="001E444A"/>
    <w:rsid w:val="001E469F"/>
    <w:rsid w:val="001E4AF9"/>
    <w:rsid w:val="001E5ACB"/>
    <w:rsid w:val="001E633D"/>
    <w:rsid w:val="001E6CDC"/>
    <w:rsid w:val="001E77ED"/>
    <w:rsid w:val="001E787B"/>
    <w:rsid w:val="001F152E"/>
    <w:rsid w:val="001F1941"/>
    <w:rsid w:val="001F20A2"/>
    <w:rsid w:val="001F22C1"/>
    <w:rsid w:val="001F2D4B"/>
    <w:rsid w:val="001F3701"/>
    <w:rsid w:val="001F3A7B"/>
    <w:rsid w:val="001F45B6"/>
    <w:rsid w:val="001F4829"/>
    <w:rsid w:val="001F5F48"/>
    <w:rsid w:val="001F5FDD"/>
    <w:rsid w:val="001F7BFE"/>
    <w:rsid w:val="00200323"/>
    <w:rsid w:val="00200AB1"/>
    <w:rsid w:val="00201813"/>
    <w:rsid w:val="002021D4"/>
    <w:rsid w:val="002023E7"/>
    <w:rsid w:val="0020277A"/>
    <w:rsid w:val="00202B01"/>
    <w:rsid w:val="00202C07"/>
    <w:rsid w:val="00202FC6"/>
    <w:rsid w:val="0020321F"/>
    <w:rsid w:val="00203702"/>
    <w:rsid w:val="00203985"/>
    <w:rsid w:val="002044D5"/>
    <w:rsid w:val="00204757"/>
    <w:rsid w:val="0020485E"/>
    <w:rsid w:val="00204A52"/>
    <w:rsid w:val="00205E2C"/>
    <w:rsid w:val="002069BE"/>
    <w:rsid w:val="0020707D"/>
    <w:rsid w:val="002070FD"/>
    <w:rsid w:val="002105BA"/>
    <w:rsid w:val="00211191"/>
    <w:rsid w:val="002117BE"/>
    <w:rsid w:val="00211C8D"/>
    <w:rsid w:val="002137D7"/>
    <w:rsid w:val="0021465F"/>
    <w:rsid w:val="00214A00"/>
    <w:rsid w:val="00215A07"/>
    <w:rsid w:val="00220E57"/>
    <w:rsid w:val="00221E24"/>
    <w:rsid w:val="0022208B"/>
    <w:rsid w:val="00222345"/>
    <w:rsid w:val="00222F86"/>
    <w:rsid w:val="002233DB"/>
    <w:rsid w:val="00223CAE"/>
    <w:rsid w:val="0022620B"/>
    <w:rsid w:val="00226D92"/>
    <w:rsid w:val="00227DB3"/>
    <w:rsid w:val="00230D18"/>
    <w:rsid w:val="002326F0"/>
    <w:rsid w:val="00232ED8"/>
    <w:rsid w:val="0023493F"/>
    <w:rsid w:val="00234B9D"/>
    <w:rsid w:val="00235FBC"/>
    <w:rsid w:val="00236DE5"/>
    <w:rsid w:val="002373D3"/>
    <w:rsid w:val="0024012E"/>
    <w:rsid w:val="002408BB"/>
    <w:rsid w:val="002413B2"/>
    <w:rsid w:val="00241630"/>
    <w:rsid w:val="00242104"/>
    <w:rsid w:val="0024285F"/>
    <w:rsid w:val="00242B0D"/>
    <w:rsid w:val="00244724"/>
    <w:rsid w:val="002461FF"/>
    <w:rsid w:val="00247AFD"/>
    <w:rsid w:val="00247EE8"/>
    <w:rsid w:val="002511E8"/>
    <w:rsid w:val="002513AE"/>
    <w:rsid w:val="00251DE6"/>
    <w:rsid w:val="00252334"/>
    <w:rsid w:val="00253784"/>
    <w:rsid w:val="00253AC2"/>
    <w:rsid w:val="00257549"/>
    <w:rsid w:val="0025780F"/>
    <w:rsid w:val="00257D8D"/>
    <w:rsid w:val="00257EAD"/>
    <w:rsid w:val="00261877"/>
    <w:rsid w:val="002622FB"/>
    <w:rsid w:val="00262494"/>
    <w:rsid w:val="00262877"/>
    <w:rsid w:val="00262A30"/>
    <w:rsid w:val="00263328"/>
    <w:rsid w:val="0026575B"/>
    <w:rsid w:val="0026575C"/>
    <w:rsid w:val="00265F63"/>
    <w:rsid w:val="0026746B"/>
    <w:rsid w:val="00270892"/>
    <w:rsid w:val="0027156D"/>
    <w:rsid w:val="002721F1"/>
    <w:rsid w:val="0027228D"/>
    <w:rsid w:val="002735B1"/>
    <w:rsid w:val="00274328"/>
    <w:rsid w:val="002751AF"/>
    <w:rsid w:val="00275680"/>
    <w:rsid w:val="002756E4"/>
    <w:rsid w:val="002768C5"/>
    <w:rsid w:val="00276B8E"/>
    <w:rsid w:val="002835F2"/>
    <w:rsid w:val="00283F86"/>
    <w:rsid w:val="00284DD1"/>
    <w:rsid w:val="00285A3E"/>
    <w:rsid w:val="00286B33"/>
    <w:rsid w:val="00287BD8"/>
    <w:rsid w:val="00287EC0"/>
    <w:rsid w:val="00290CBF"/>
    <w:rsid w:val="002911B4"/>
    <w:rsid w:val="00291506"/>
    <w:rsid w:val="002943E8"/>
    <w:rsid w:val="0029446C"/>
    <w:rsid w:val="00295050"/>
    <w:rsid w:val="002961FB"/>
    <w:rsid w:val="002964AB"/>
    <w:rsid w:val="002A2823"/>
    <w:rsid w:val="002A2B7E"/>
    <w:rsid w:val="002A2DE0"/>
    <w:rsid w:val="002B015A"/>
    <w:rsid w:val="002B15B4"/>
    <w:rsid w:val="002B50F0"/>
    <w:rsid w:val="002B581A"/>
    <w:rsid w:val="002B633C"/>
    <w:rsid w:val="002B7927"/>
    <w:rsid w:val="002C030E"/>
    <w:rsid w:val="002C1057"/>
    <w:rsid w:val="002C153F"/>
    <w:rsid w:val="002C1568"/>
    <w:rsid w:val="002C23FA"/>
    <w:rsid w:val="002C49B0"/>
    <w:rsid w:val="002C4E66"/>
    <w:rsid w:val="002C5047"/>
    <w:rsid w:val="002C51E0"/>
    <w:rsid w:val="002C57E3"/>
    <w:rsid w:val="002C5A5E"/>
    <w:rsid w:val="002C658A"/>
    <w:rsid w:val="002C7F55"/>
    <w:rsid w:val="002D032A"/>
    <w:rsid w:val="002D0450"/>
    <w:rsid w:val="002D0872"/>
    <w:rsid w:val="002D1C4E"/>
    <w:rsid w:val="002D2115"/>
    <w:rsid w:val="002D277F"/>
    <w:rsid w:val="002D2FC2"/>
    <w:rsid w:val="002D52AF"/>
    <w:rsid w:val="002D5777"/>
    <w:rsid w:val="002D5BDC"/>
    <w:rsid w:val="002D5D6F"/>
    <w:rsid w:val="002D5D81"/>
    <w:rsid w:val="002D6FD8"/>
    <w:rsid w:val="002D7391"/>
    <w:rsid w:val="002E1318"/>
    <w:rsid w:val="002E25C0"/>
    <w:rsid w:val="002E3F9F"/>
    <w:rsid w:val="002E61C3"/>
    <w:rsid w:val="002E6ED1"/>
    <w:rsid w:val="002E7906"/>
    <w:rsid w:val="002E7EB9"/>
    <w:rsid w:val="002F078A"/>
    <w:rsid w:val="002F088D"/>
    <w:rsid w:val="002F188C"/>
    <w:rsid w:val="002F2E7D"/>
    <w:rsid w:val="002F3632"/>
    <w:rsid w:val="002F428B"/>
    <w:rsid w:val="002F4818"/>
    <w:rsid w:val="002F4BC4"/>
    <w:rsid w:val="002F4D41"/>
    <w:rsid w:val="002F4DEA"/>
    <w:rsid w:val="002F57EF"/>
    <w:rsid w:val="002F5E97"/>
    <w:rsid w:val="002F61F7"/>
    <w:rsid w:val="002F64D0"/>
    <w:rsid w:val="002F6A03"/>
    <w:rsid w:val="002F6CF7"/>
    <w:rsid w:val="002F6D04"/>
    <w:rsid w:val="002F6F2F"/>
    <w:rsid w:val="003025B8"/>
    <w:rsid w:val="00305604"/>
    <w:rsid w:val="00305CBA"/>
    <w:rsid w:val="00306E87"/>
    <w:rsid w:val="003071CB"/>
    <w:rsid w:val="00307376"/>
    <w:rsid w:val="00310876"/>
    <w:rsid w:val="00311DB7"/>
    <w:rsid w:val="003137AE"/>
    <w:rsid w:val="003137F5"/>
    <w:rsid w:val="00313CC6"/>
    <w:rsid w:val="00313D47"/>
    <w:rsid w:val="00313D55"/>
    <w:rsid w:val="00314C97"/>
    <w:rsid w:val="00315B06"/>
    <w:rsid w:val="00316775"/>
    <w:rsid w:val="00321D82"/>
    <w:rsid w:val="0032223A"/>
    <w:rsid w:val="00322E94"/>
    <w:rsid w:val="00323013"/>
    <w:rsid w:val="00323B67"/>
    <w:rsid w:val="00324000"/>
    <w:rsid w:val="00324399"/>
    <w:rsid w:val="00325AB4"/>
    <w:rsid w:val="0032723B"/>
    <w:rsid w:val="00327452"/>
    <w:rsid w:val="00330D91"/>
    <w:rsid w:val="00331567"/>
    <w:rsid w:val="00332F94"/>
    <w:rsid w:val="003333C9"/>
    <w:rsid w:val="00335BBA"/>
    <w:rsid w:val="00336D53"/>
    <w:rsid w:val="003371E9"/>
    <w:rsid w:val="00337507"/>
    <w:rsid w:val="0033776F"/>
    <w:rsid w:val="00343C90"/>
    <w:rsid w:val="00343ED8"/>
    <w:rsid w:val="003442D3"/>
    <w:rsid w:val="00344B50"/>
    <w:rsid w:val="00347A1A"/>
    <w:rsid w:val="00350035"/>
    <w:rsid w:val="0035029C"/>
    <w:rsid w:val="00351707"/>
    <w:rsid w:val="00351E51"/>
    <w:rsid w:val="00351E63"/>
    <w:rsid w:val="00352C4D"/>
    <w:rsid w:val="00353D72"/>
    <w:rsid w:val="003543F4"/>
    <w:rsid w:val="00354C02"/>
    <w:rsid w:val="003562A3"/>
    <w:rsid w:val="0035789F"/>
    <w:rsid w:val="00357E24"/>
    <w:rsid w:val="00361978"/>
    <w:rsid w:val="00362AA1"/>
    <w:rsid w:val="00364B9D"/>
    <w:rsid w:val="00364EC6"/>
    <w:rsid w:val="00365CCA"/>
    <w:rsid w:val="00367838"/>
    <w:rsid w:val="003709FA"/>
    <w:rsid w:val="00370C1E"/>
    <w:rsid w:val="0037202C"/>
    <w:rsid w:val="003722CB"/>
    <w:rsid w:val="003726A9"/>
    <w:rsid w:val="00372907"/>
    <w:rsid w:val="00372CE1"/>
    <w:rsid w:val="00373B27"/>
    <w:rsid w:val="00373E63"/>
    <w:rsid w:val="00373FD1"/>
    <w:rsid w:val="00374523"/>
    <w:rsid w:val="00374909"/>
    <w:rsid w:val="003749AC"/>
    <w:rsid w:val="00374FAD"/>
    <w:rsid w:val="003753EA"/>
    <w:rsid w:val="00375D47"/>
    <w:rsid w:val="003765C1"/>
    <w:rsid w:val="003767AB"/>
    <w:rsid w:val="0037789C"/>
    <w:rsid w:val="003801FC"/>
    <w:rsid w:val="0038132A"/>
    <w:rsid w:val="003814A6"/>
    <w:rsid w:val="003816E0"/>
    <w:rsid w:val="0038244A"/>
    <w:rsid w:val="00382587"/>
    <w:rsid w:val="0038260E"/>
    <w:rsid w:val="0038285E"/>
    <w:rsid w:val="00387AC0"/>
    <w:rsid w:val="00390CF2"/>
    <w:rsid w:val="0039169F"/>
    <w:rsid w:val="00392E50"/>
    <w:rsid w:val="00394551"/>
    <w:rsid w:val="0039605C"/>
    <w:rsid w:val="003A0378"/>
    <w:rsid w:val="003A045E"/>
    <w:rsid w:val="003A0E8C"/>
    <w:rsid w:val="003A1315"/>
    <w:rsid w:val="003A2D42"/>
    <w:rsid w:val="003A38D5"/>
    <w:rsid w:val="003A4327"/>
    <w:rsid w:val="003A4861"/>
    <w:rsid w:val="003A57F3"/>
    <w:rsid w:val="003A7176"/>
    <w:rsid w:val="003A765A"/>
    <w:rsid w:val="003B08CB"/>
    <w:rsid w:val="003B5248"/>
    <w:rsid w:val="003B5632"/>
    <w:rsid w:val="003B5AAF"/>
    <w:rsid w:val="003B70A4"/>
    <w:rsid w:val="003B7260"/>
    <w:rsid w:val="003B752F"/>
    <w:rsid w:val="003B764B"/>
    <w:rsid w:val="003C0850"/>
    <w:rsid w:val="003C0BDE"/>
    <w:rsid w:val="003C1591"/>
    <w:rsid w:val="003C2144"/>
    <w:rsid w:val="003C23D7"/>
    <w:rsid w:val="003C2BD2"/>
    <w:rsid w:val="003C3F12"/>
    <w:rsid w:val="003C3F71"/>
    <w:rsid w:val="003C485B"/>
    <w:rsid w:val="003C77A3"/>
    <w:rsid w:val="003D02A1"/>
    <w:rsid w:val="003D0BD1"/>
    <w:rsid w:val="003D1A9C"/>
    <w:rsid w:val="003D1AF1"/>
    <w:rsid w:val="003D1BC9"/>
    <w:rsid w:val="003D3F00"/>
    <w:rsid w:val="003D40F7"/>
    <w:rsid w:val="003D4A31"/>
    <w:rsid w:val="003D5B7D"/>
    <w:rsid w:val="003D5E66"/>
    <w:rsid w:val="003E4CFD"/>
    <w:rsid w:val="003E6C11"/>
    <w:rsid w:val="003E701B"/>
    <w:rsid w:val="003E7CBF"/>
    <w:rsid w:val="003F1243"/>
    <w:rsid w:val="003F1C8E"/>
    <w:rsid w:val="003F21E3"/>
    <w:rsid w:val="003F2273"/>
    <w:rsid w:val="003F2FF3"/>
    <w:rsid w:val="003F36D8"/>
    <w:rsid w:val="003F4731"/>
    <w:rsid w:val="003F4E37"/>
    <w:rsid w:val="003F565B"/>
    <w:rsid w:val="003F56B0"/>
    <w:rsid w:val="003F594E"/>
    <w:rsid w:val="003F6F95"/>
    <w:rsid w:val="003F7D88"/>
    <w:rsid w:val="0040022C"/>
    <w:rsid w:val="00401096"/>
    <w:rsid w:val="00402546"/>
    <w:rsid w:val="004046CF"/>
    <w:rsid w:val="00404CAE"/>
    <w:rsid w:val="00406066"/>
    <w:rsid w:val="00410B1B"/>
    <w:rsid w:val="00410BDA"/>
    <w:rsid w:val="00410D7E"/>
    <w:rsid w:val="00411963"/>
    <w:rsid w:val="0041462F"/>
    <w:rsid w:val="00415BA5"/>
    <w:rsid w:val="00415ED3"/>
    <w:rsid w:val="004163AB"/>
    <w:rsid w:val="00416507"/>
    <w:rsid w:val="00417171"/>
    <w:rsid w:val="0042089D"/>
    <w:rsid w:val="00421019"/>
    <w:rsid w:val="00421126"/>
    <w:rsid w:val="004219F6"/>
    <w:rsid w:val="00422A40"/>
    <w:rsid w:val="0042394D"/>
    <w:rsid w:val="00423CB4"/>
    <w:rsid w:val="00423F68"/>
    <w:rsid w:val="004247B2"/>
    <w:rsid w:val="0042502D"/>
    <w:rsid w:val="00426A65"/>
    <w:rsid w:val="00426BAA"/>
    <w:rsid w:val="0043106B"/>
    <w:rsid w:val="004313CF"/>
    <w:rsid w:val="00431DB4"/>
    <w:rsid w:val="00434A0A"/>
    <w:rsid w:val="004357BC"/>
    <w:rsid w:val="0043590D"/>
    <w:rsid w:val="0043599E"/>
    <w:rsid w:val="00436224"/>
    <w:rsid w:val="0043756B"/>
    <w:rsid w:val="00437B22"/>
    <w:rsid w:val="00440D61"/>
    <w:rsid w:val="00442368"/>
    <w:rsid w:val="00442B7C"/>
    <w:rsid w:val="00442C23"/>
    <w:rsid w:val="004439D4"/>
    <w:rsid w:val="00444157"/>
    <w:rsid w:val="00444AC4"/>
    <w:rsid w:val="004466A0"/>
    <w:rsid w:val="0044673B"/>
    <w:rsid w:val="00447116"/>
    <w:rsid w:val="004501E8"/>
    <w:rsid w:val="00450483"/>
    <w:rsid w:val="004514B2"/>
    <w:rsid w:val="00451CAB"/>
    <w:rsid w:val="00452B39"/>
    <w:rsid w:val="00452D54"/>
    <w:rsid w:val="004530CC"/>
    <w:rsid w:val="00453252"/>
    <w:rsid w:val="0045330C"/>
    <w:rsid w:val="004544D2"/>
    <w:rsid w:val="00454AC2"/>
    <w:rsid w:val="00455112"/>
    <w:rsid w:val="00455EC6"/>
    <w:rsid w:val="0045633D"/>
    <w:rsid w:val="0045663D"/>
    <w:rsid w:val="00457D00"/>
    <w:rsid w:val="0046099B"/>
    <w:rsid w:val="00461151"/>
    <w:rsid w:val="00461664"/>
    <w:rsid w:val="00461C87"/>
    <w:rsid w:val="00462766"/>
    <w:rsid w:val="00463156"/>
    <w:rsid w:val="00464A80"/>
    <w:rsid w:val="00465A12"/>
    <w:rsid w:val="00466C0B"/>
    <w:rsid w:val="00467350"/>
    <w:rsid w:val="00470C35"/>
    <w:rsid w:val="00470FED"/>
    <w:rsid w:val="00471114"/>
    <w:rsid w:val="00471856"/>
    <w:rsid w:val="00472F0B"/>
    <w:rsid w:val="004736B0"/>
    <w:rsid w:val="00473BB0"/>
    <w:rsid w:val="00474081"/>
    <w:rsid w:val="004755EE"/>
    <w:rsid w:val="00475C2E"/>
    <w:rsid w:val="00476A33"/>
    <w:rsid w:val="00476C43"/>
    <w:rsid w:val="004773DA"/>
    <w:rsid w:val="00480AC6"/>
    <w:rsid w:val="004815F1"/>
    <w:rsid w:val="00482F62"/>
    <w:rsid w:val="004831D1"/>
    <w:rsid w:val="0048480E"/>
    <w:rsid w:val="004860DB"/>
    <w:rsid w:val="00486D5D"/>
    <w:rsid w:val="004874D0"/>
    <w:rsid w:val="0049094C"/>
    <w:rsid w:val="00490B56"/>
    <w:rsid w:val="0049158D"/>
    <w:rsid w:val="0049183F"/>
    <w:rsid w:val="00492E30"/>
    <w:rsid w:val="0049318F"/>
    <w:rsid w:val="00493923"/>
    <w:rsid w:val="00493DDF"/>
    <w:rsid w:val="004941D1"/>
    <w:rsid w:val="004942BA"/>
    <w:rsid w:val="004960F6"/>
    <w:rsid w:val="004964A8"/>
    <w:rsid w:val="00497826"/>
    <w:rsid w:val="00497E06"/>
    <w:rsid w:val="004A0AA5"/>
    <w:rsid w:val="004A0E52"/>
    <w:rsid w:val="004A2590"/>
    <w:rsid w:val="004A6AC9"/>
    <w:rsid w:val="004A7035"/>
    <w:rsid w:val="004A7F4B"/>
    <w:rsid w:val="004B044F"/>
    <w:rsid w:val="004B04E5"/>
    <w:rsid w:val="004B05D8"/>
    <w:rsid w:val="004B1583"/>
    <w:rsid w:val="004B3A1E"/>
    <w:rsid w:val="004B4E7A"/>
    <w:rsid w:val="004B5701"/>
    <w:rsid w:val="004B5B86"/>
    <w:rsid w:val="004B5E1B"/>
    <w:rsid w:val="004B6EC4"/>
    <w:rsid w:val="004B77B1"/>
    <w:rsid w:val="004B7B42"/>
    <w:rsid w:val="004C10C1"/>
    <w:rsid w:val="004C2AE6"/>
    <w:rsid w:val="004C2EB5"/>
    <w:rsid w:val="004C3541"/>
    <w:rsid w:val="004C5412"/>
    <w:rsid w:val="004C58C6"/>
    <w:rsid w:val="004C5D52"/>
    <w:rsid w:val="004C6EC3"/>
    <w:rsid w:val="004C761D"/>
    <w:rsid w:val="004C76E2"/>
    <w:rsid w:val="004D0133"/>
    <w:rsid w:val="004D0577"/>
    <w:rsid w:val="004D17DA"/>
    <w:rsid w:val="004D2824"/>
    <w:rsid w:val="004D3365"/>
    <w:rsid w:val="004D3A3B"/>
    <w:rsid w:val="004D3B10"/>
    <w:rsid w:val="004D4148"/>
    <w:rsid w:val="004D5213"/>
    <w:rsid w:val="004D585F"/>
    <w:rsid w:val="004D5B88"/>
    <w:rsid w:val="004D5E1D"/>
    <w:rsid w:val="004D7BD6"/>
    <w:rsid w:val="004D7D53"/>
    <w:rsid w:val="004E02B9"/>
    <w:rsid w:val="004E14C3"/>
    <w:rsid w:val="004E3CB3"/>
    <w:rsid w:val="004E446D"/>
    <w:rsid w:val="004E6935"/>
    <w:rsid w:val="004E6C4D"/>
    <w:rsid w:val="004E714A"/>
    <w:rsid w:val="004E763A"/>
    <w:rsid w:val="004E7715"/>
    <w:rsid w:val="004E7D58"/>
    <w:rsid w:val="004F07AF"/>
    <w:rsid w:val="004F07C7"/>
    <w:rsid w:val="004F217F"/>
    <w:rsid w:val="004F3A38"/>
    <w:rsid w:val="004F3DF8"/>
    <w:rsid w:val="004F4887"/>
    <w:rsid w:val="004F70A2"/>
    <w:rsid w:val="005010A7"/>
    <w:rsid w:val="0050165B"/>
    <w:rsid w:val="005016BB"/>
    <w:rsid w:val="00501752"/>
    <w:rsid w:val="0050390A"/>
    <w:rsid w:val="005041D3"/>
    <w:rsid w:val="005048BC"/>
    <w:rsid w:val="0050787E"/>
    <w:rsid w:val="00507C0A"/>
    <w:rsid w:val="00511F89"/>
    <w:rsid w:val="00513DA8"/>
    <w:rsid w:val="00513EA6"/>
    <w:rsid w:val="00513F22"/>
    <w:rsid w:val="00516282"/>
    <w:rsid w:val="00516411"/>
    <w:rsid w:val="00516859"/>
    <w:rsid w:val="00517C79"/>
    <w:rsid w:val="00520241"/>
    <w:rsid w:val="00520714"/>
    <w:rsid w:val="00521682"/>
    <w:rsid w:val="00521907"/>
    <w:rsid w:val="005219FB"/>
    <w:rsid w:val="00521D32"/>
    <w:rsid w:val="00521FD9"/>
    <w:rsid w:val="00524D20"/>
    <w:rsid w:val="00526C23"/>
    <w:rsid w:val="00526EA7"/>
    <w:rsid w:val="0053068B"/>
    <w:rsid w:val="00530DDA"/>
    <w:rsid w:val="00531347"/>
    <w:rsid w:val="00532155"/>
    <w:rsid w:val="00532305"/>
    <w:rsid w:val="005326C5"/>
    <w:rsid w:val="0053341A"/>
    <w:rsid w:val="00533D11"/>
    <w:rsid w:val="0053485A"/>
    <w:rsid w:val="00535A29"/>
    <w:rsid w:val="00536636"/>
    <w:rsid w:val="00536A9C"/>
    <w:rsid w:val="00537639"/>
    <w:rsid w:val="00537CF3"/>
    <w:rsid w:val="00540ED9"/>
    <w:rsid w:val="0054127D"/>
    <w:rsid w:val="0054193C"/>
    <w:rsid w:val="00541F32"/>
    <w:rsid w:val="00542D48"/>
    <w:rsid w:val="005432E5"/>
    <w:rsid w:val="00544F24"/>
    <w:rsid w:val="0054565A"/>
    <w:rsid w:val="00545810"/>
    <w:rsid w:val="005464AA"/>
    <w:rsid w:val="005474CE"/>
    <w:rsid w:val="00547EA9"/>
    <w:rsid w:val="005515D4"/>
    <w:rsid w:val="00551A0E"/>
    <w:rsid w:val="00552D6F"/>
    <w:rsid w:val="00553A1F"/>
    <w:rsid w:val="00553F2C"/>
    <w:rsid w:val="00554A06"/>
    <w:rsid w:val="00555675"/>
    <w:rsid w:val="00557245"/>
    <w:rsid w:val="005574E0"/>
    <w:rsid w:val="005577B0"/>
    <w:rsid w:val="00560E33"/>
    <w:rsid w:val="00560F8F"/>
    <w:rsid w:val="00561C44"/>
    <w:rsid w:val="00562189"/>
    <w:rsid w:val="00562717"/>
    <w:rsid w:val="00564F98"/>
    <w:rsid w:val="00565901"/>
    <w:rsid w:val="00567451"/>
    <w:rsid w:val="00570D41"/>
    <w:rsid w:val="0057162E"/>
    <w:rsid w:val="00572A31"/>
    <w:rsid w:val="00573453"/>
    <w:rsid w:val="00573CD4"/>
    <w:rsid w:val="0057520E"/>
    <w:rsid w:val="00575C6F"/>
    <w:rsid w:val="0057681D"/>
    <w:rsid w:val="00576E92"/>
    <w:rsid w:val="005770DC"/>
    <w:rsid w:val="00577233"/>
    <w:rsid w:val="00581206"/>
    <w:rsid w:val="00582B9A"/>
    <w:rsid w:val="005834EC"/>
    <w:rsid w:val="00583E4E"/>
    <w:rsid w:val="005842A1"/>
    <w:rsid w:val="00585AFB"/>
    <w:rsid w:val="005863AD"/>
    <w:rsid w:val="005867E0"/>
    <w:rsid w:val="00587157"/>
    <w:rsid w:val="0059062D"/>
    <w:rsid w:val="005907E4"/>
    <w:rsid w:val="00590ED1"/>
    <w:rsid w:val="00590F64"/>
    <w:rsid w:val="0059191A"/>
    <w:rsid w:val="0059307A"/>
    <w:rsid w:val="00594339"/>
    <w:rsid w:val="00594581"/>
    <w:rsid w:val="005947FB"/>
    <w:rsid w:val="00594F66"/>
    <w:rsid w:val="00595E21"/>
    <w:rsid w:val="005969BD"/>
    <w:rsid w:val="00597979"/>
    <w:rsid w:val="005A06A4"/>
    <w:rsid w:val="005A111E"/>
    <w:rsid w:val="005A1245"/>
    <w:rsid w:val="005A1D90"/>
    <w:rsid w:val="005A1E47"/>
    <w:rsid w:val="005A217D"/>
    <w:rsid w:val="005A24E8"/>
    <w:rsid w:val="005A36FB"/>
    <w:rsid w:val="005A3FCC"/>
    <w:rsid w:val="005A60D7"/>
    <w:rsid w:val="005A739B"/>
    <w:rsid w:val="005B02C2"/>
    <w:rsid w:val="005B04E5"/>
    <w:rsid w:val="005B2935"/>
    <w:rsid w:val="005B35D1"/>
    <w:rsid w:val="005B3A07"/>
    <w:rsid w:val="005B3B91"/>
    <w:rsid w:val="005B5E9F"/>
    <w:rsid w:val="005B5FFA"/>
    <w:rsid w:val="005B6CE4"/>
    <w:rsid w:val="005B6CFA"/>
    <w:rsid w:val="005B6FA0"/>
    <w:rsid w:val="005B7D0F"/>
    <w:rsid w:val="005C14C8"/>
    <w:rsid w:val="005C452C"/>
    <w:rsid w:val="005C5026"/>
    <w:rsid w:val="005C69F9"/>
    <w:rsid w:val="005C702F"/>
    <w:rsid w:val="005C76E0"/>
    <w:rsid w:val="005C7F90"/>
    <w:rsid w:val="005D1123"/>
    <w:rsid w:val="005D31DF"/>
    <w:rsid w:val="005D327D"/>
    <w:rsid w:val="005D6AB1"/>
    <w:rsid w:val="005D7613"/>
    <w:rsid w:val="005E05A2"/>
    <w:rsid w:val="005E6169"/>
    <w:rsid w:val="005E69DC"/>
    <w:rsid w:val="005E6D19"/>
    <w:rsid w:val="005E77E7"/>
    <w:rsid w:val="005F0DA2"/>
    <w:rsid w:val="005F12FB"/>
    <w:rsid w:val="005F1621"/>
    <w:rsid w:val="005F1689"/>
    <w:rsid w:val="005F1961"/>
    <w:rsid w:val="005F2F4B"/>
    <w:rsid w:val="005F3325"/>
    <w:rsid w:val="005F3833"/>
    <w:rsid w:val="005F4617"/>
    <w:rsid w:val="005F57F0"/>
    <w:rsid w:val="005F7230"/>
    <w:rsid w:val="005F7721"/>
    <w:rsid w:val="005F7D43"/>
    <w:rsid w:val="00602893"/>
    <w:rsid w:val="00602DC2"/>
    <w:rsid w:val="00603A5C"/>
    <w:rsid w:val="00603A68"/>
    <w:rsid w:val="00604523"/>
    <w:rsid w:val="0060491C"/>
    <w:rsid w:val="00605BE4"/>
    <w:rsid w:val="00605CD2"/>
    <w:rsid w:val="00605EEA"/>
    <w:rsid w:val="006077C2"/>
    <w:rsid w:val="00610D9A"/>
    <w:rsid w:val="00610F82"/>
    <w:rsid w:val="00611481"/>
    <w:rsid w:val="00612464"/>
    <w:rsid w:val="00613456"/>
    <w:rsid w:val="00613989"/>
    <w:rsid w:val="00614503"/>
    <w:rsid w:val="006151E1"/>
    <w:rsid w:val="006166B0"/>
    <w:rsid w:val="00616E51"/>
    <w:rsid w:val="00617447"/>
    <w:rsid w:val="006177E7"/>
    <w:rsid w:val="00620AF8"/>
    <w:rsid w:val="0062261E"/>
    <w:rsid w:val="0062272A"/>
    <w:rsid w:val="00622913"/>
    <w:rsid w:val="006235B7"/>
    <w:rsid w:val="00623A1E"/>
    <w:rsid w:val="006240F2"/>
    <w:rsid w:val="006247A7"/>
    <w:rsid w:val="00624827"/>
    <w:rsid w:val="00627771"/>
    <w:rsid w:val="00631754"/>
    <w:rsid w:val="0063282C"/>
    <w:rsid w:val="00633003"/>
    <w:rsid w:val="0063372C"/>
    <w:rsid w:val="0063475E"/>
    <w:rsid w:val="00635326"/>
    <w:rsid w:val="00636015"/>
    <w:rsid w:val="00636F79"/>
    <w:rsid w:val="00636FEC"/>
    <w:rsid w:val="0063770A"/>
    <w:rsid w:val="00640EF7"/>
    <w:rsid w:val="006436D6"/>
    <w:rsid w:val="006438E7"/>
    <w:rsid w:val="0064421A"/>
    <w:rsid w:val="006456AA"/>
    <w:rsid w:val="00646D2D"/>
    <w:rsid w:val="00653121"/>
    <w:rsid w:val="0065529E"/>
    <w:rsid w:val="00656600"/>
    <w:rsid w:val="00656E3D"/>
    <w:rsid w:val="00657CA3"/>
    <w:rsid w:val="0066240C"/>
    <w:rsid w:val="00662854"/>
    <w:rsid w:val="0066386B"/>
    <w:rsid w:val="00663958"/>
    <w:rsid w:val="00663ADB"/>
    <w:rsid w:val="00664520"/>
    <w:rsid w:val="006652FC"/>
    <w:rsid w:val="00665FD2"/>
    <w:rsid w:val="00666345"/>
    <w:rsid w:val="00666CD9"/>
    <w:rsid w:val="00667A6E"/>
    <w:rsid w:val="00670CFA"/>
    <w:rsid w:val="00671508"/>
    <w:rsid w:val="00671C1B"/>
    <w:rsid w:val="00672070"/>
    <w:rsid w:val="00672E08"/>
    <w:rsid w:val="006736D2"/>
    <w:rsid w:val="006756ED"/>
    <w:rsid w:val="006760D4"/>
    <w:rsid w:val="00676205"/>
    <w:rsid w:val="006763F5"/>
    <w:rsid w:val="0067724D"/>
    <w:rsid w:val="006777B6"/>
    <w:rsid w:val="00681AD1"/>
    <w:rsid w:val="00681B44"/>
    <w:rsid w:val="00684196"/>
    <w:rsid w:val="00684E2D"/>
    <w:rsid w:val="00685802"/>
    <w:rsid w:val="00686338"/>
    <w:rsid w:val="00687801"/>
    <w:rsid w:val="00687E17"/>
    <w:rsid w:val="00690994"/>
    <w:rsid w:val="00691532"/>
    <w:rsid w:val="00691599"/>
    <w:rsid w:val="0069169D"/>
    <w:rsid w:val="00692038"/>
    <w:rsid w:val="0069246D"/>
    <w:rsid w:val="006932EC"/>
    <w:rsid w:val="00693E82"/>
    <w:rsid w:val="0069447B"/>
    <w:rsid w:val="00695673"/>
    <w:rsid w:val="006957FE"/>
    <w:rsid w:val="00696B09"/>
    <w:rsid w:val="006A2480"/>
    <w:rsid w:val="006A2D18"/>
    <w:rsid w:val="006A330B"/>
    <w:rsid w:val="006A5AD3"/>
    <w:rsid w:val="006A72BA"/>
    <w:rsid w:val="006A73B8"/>
    <w:rsid w:val="006A7BA5"/>
    <w:rsid w:val="006A7F2B"/>
    <w:rsid w:val="006B0590"/>
    <w:rsid w:val="006B1EB4"/>
    <w:rsid w:val="006B4630"/>
    <w:rsid w:val="006B55B6"/>
    <w:rsid w:val="006B5F3F"/>
    <w:rsid w:val="006B66EA"/>
    <w:rsid w:val="006B7183"/>
    <w:rsid w:val="006B79F0"/>
    <w:rsid w:val="006B7C0F"/>
    <w:rsid w:val="006B7CA5"/>
    <w:rsid w:val="006C0440"/>
    <w:rsid w:val="006C129A"/>
    <w:rsid w:val="006C1495"/>
    <w:rsid w:val="006C5748"/>
    <w:rsid w:val="006C5F06"/>
    <w:rsid w:val="006C6134"/>
    <w:rsid w:val="006C625F"/>
    <w:rsid w:val="006C6A2A"/>
    <w:rsid w:val="006C742B"/>
    <w:rsid w:val="006C7474"/>
    <w:rsid w:val="006C7A29"/>
    <w:rsid w:val="006D13F7"/>
    <w:rsid w:val="006D147D"/>
    <w:rsid w:val="006D1C67"/>
    <w:rsid w:val="006D1F81"/>
    <w:rsid w:val="006D23E9"/>
    <w:rsid w:val="006D2F0B"/>
    <w:rsid w:val="006D4D6F"/>
    <w:rsid w:val="006D5B02"/>
    <w:rsid w:val="006D7D05"/>
    <w:rsid w:val="006D7E50"/>
    <w:rsid w:val="006E19FD"/>
    <w:rsid w:val="006E2A7F"/>
    <w:rsid w:val="006E4370"/>
    <w:rsid w:val="006E5693"/>
    <w:rsid w:val="006E5BD4"/>
    <w:rsid w:val="006E5EB3"/>
    <w:rsid w:val="006F042E"/>
    <w:rsid w:val="006F173D"/>
    <w:rsid w:val="006F1BEB"/>
    <w:rsid w:val="006F4460"/>
    <w:rsid w:val="006F488E"/>
    <w:rsid w:val="006F527C"/>
    <w:rsid w:val="006F5D51"/>
    <w:rsid w:val="006F5E83"/>
    <w:rsid w:val="006F7EB9"/>
    <w:rsid w:val="007004E7"/>
    <w:rsid w:val="0070074A"/>
    <w:rsid w:val="00700BEC"/>
    <w:rsid w:val="00701D17"/>
    <w:rsid w:val="00701EAF"/>
    <w:rsid w:val="00702F7C"/>
    <w:rsid w:val="007030DA"/>
    <w:rsid w:val="0070413A"/>
    <w:rsid w:val="00704CCA"/>
    <w:rsid w:val="007066F9"/>
    <w:rsid w:val="007068E1"/>
    <w:rsid w:val="00710F52"/>
    <w:rsid w:val="00711E61"/>
    <w:rsid w:val="00711E7C"/>
    <w:rsid w:val="0071206D"/>
    <w:rsid w:val="00712606"/>
    <w:rsid w:val="00712D0F"/>
    <w:rsid w:val="007138CA"/>
    <w:rsid w:val="00713DC7"/>
    <w:rsid w:val="007148E2"/>
    <w:rsid w:val="00714F9B"/>
    <w:rsid w:val="00715307"/>
    <w:rsid w:val="00715B17"/>
    <w:rsid w:val="00715B35"/>
    <w:rsid w:val="007160FB"/>
    <w:rsid w:val="007178DE"/>
    <w:rsid w:val="00720340"/>
    <w:rsid w:val="0072491C"/>
    <w:rsid w:val="0072718E"/>
    <w:rsid w:val="00727D2B"/>
    <w:rsid w:val="00730853"/>
    <w:rsid w:val="00730CD5"/>
    <w:rsid w:val="0073185C"/>
    <w:rsid w:val="00732445"/>
    <w:rsid w:val="007324BC"/>
    <w:rsid w:val="007338B8"/>
    <w:rsid w:val="007351CC"/>
    <w:rsid w:val="007353A7"/>
    <w:rsid w:val="007366DD"/>
    <w:rsid w:val="00737108"/>
    <w:rsid w:val="00737826"/>
    <w:rsid w:val="007414C1"/>
    <w:rsid w:val="007414DF"/>
    <w:rsid w:val="007415AD"/>
    <w:rsid w:val="007426BF"/>
    <w:rsid w:val="00742F5F"/>
    <w:rsid w:val="00743619"/>
    <w:rsid w:val="00743BE8"/>
    <w:rsid w:val="00743E87"/>
    <w:rsid w:val="007442D6"/>
    <w:rsid w:val="00745A42"/>
    <w:rsid w:val="007501A2"/>
    <w:rsid w:val="0075313B"/>
    <w:rsid w:val="00755024"/>
    <w:rsid w:val="007553D6"/>
    <w:rsid w:val="007555C8"/>
    <w:rsid w:val="00755D5D"/>
    <w:rsid w:val="00755FDA"/>
    <w:rsid w:val="00756462"/>
    <w:rsid w:val="00756E4C"/>
    <w:rsid w:val="00757E57"/>
    <w:rsid w:val="00760209"/>
    <w:rsid w:val="007613D9"/>
    <w:rsid w:val="00761E40"/>
    <w:rsid w:val="00763825"/>
    <w:rsid w:val="00763CAF"/>
    <w:rsid w:val="007646A0"/>
    <w:rsid w:val="00764915"/>
    <w:rsid w:val="00764C26"/>
    <w:rsid w:val="0076503E"/>
    <w:rsid w:val="0076554E"/>
    <w:rsid w:val="007658E4"/>
    <w:rsid w:val="00765B00"/>
    <w:rsid w:val="007669F5"/>
    <w:rsid w:val="00770912"/>
    <w:rsid w:val="00771A83"/>
    <w:rsid w:val="00771DE4"/>
    <w:rsid w:val="00771E9D"/>
    <w:rsid w:val="007733BC"/>
    <w:rsid w:val="007737AB"/>
    <w:rsid w:val="00774720"/>
    <w:rsid w:val="00774A8D"/>
    <w:rsid w:val="00774F08"/>
    <w:rsid w:val="00775190"/>
    <w:rsid w:val="00776586"/>
    <w:rsid w:val="00776FC2"/>
    <w:rsid w:val="00777AB7"/>
    <w:rsid w:val="007835AB"/>
    <w:rsid w:val="00783D09"/>
    <w:rsid w:val="00783DC3"/>
    <w:rsid w:val="00784E13"/>
    <w:rsid w:val="00785604"/>
    <w:rsid w:val="00785BBC"/>
    <w:rsid w:val="007860C7"/>
    <w:rsid w:val="007878B0"/>
    <w:rsid w:val="007903DB"/>
    <w:rsid w:val="00790486"/>
    <w:rsid w:val="007913D9"/>
    <w:rsid w:val="007929D1"/>
    <w:rsid w:val="007930DB"/>
    <w:rsid w:val="00793478"/>
    <w:rsid w:val="0079368B"/>
    <w:rsid w:val="007941EB"/>
    <w:rsid w:val="00794D45"/>
    <w:rsid w:val="00794F76"/>
    <w:rsid w:val="007951F1"/>
    <w:rsid w:val="0079589E"/>
    <w:rsid w:val="00796E62"/>
    <w:rsid w:val="007972FE"/>
    <w:rsid w:val="007A1279"/>
    <w:rsid w:val="007A2416"/>
    <w:rsid w:val="007A3E37"/>
    <w:rsid w:val="007A3FE6"/>
    <w:rsid w:val="007A4E7A"/>
    <w:rsid w:val="007A5B7B"/>
    <w:rsid w:val="007A5D8A"/>
    <w:rsid w:val="007A5E0D"/>
    <w:rsid w:val="007A613E"/>
    <w:rsid w:val="007A683B"/>
    <w:rsid w:val="007A71C3"/>
    <w:rsid w:val="007A78E0"/>
    <w:rsid w:val="007A7E51"/>
    <w:rsid w:val="007A7EEE"/>
    <w:rsid w:val="007B1258"/>
    <w:rsid w:val="007B1303"/>
    <w:rsid w:val="007B2103"/>
    <w:rsid w:val="007B2E37"/>
    <w:rsid w:val="007B3E29"/>
    <w:rsid w:val="007B3EBC"/>
    <w:rsid w:val="007B4BB3"/>
    <w:rsid w:val="007B5D61"/>
    <w:rsid w:val="007B5D97"/>
    <w:rsid w:val="007B6865"/>
    <w:rsid w:val="007B6C8B"/>
    <w:rsid w:val="007B7B76"/>
    <w:rsid w:val="007B7CE4"/>
    <w:rsid w:val="007C0555"/>
    <w:rsid w:val="007C05DB"/>
    <w:rsid w:val="007C0734"/>
    <w:rsid w:val="007C1AD4"/>
    <w:rsid w:val="007C1F15"/>
    <w:rsid w:val="007C2193"/>
    <w:rsid w:val="007C2B73"/>
    <w:rsid w:val="007C2C62"/>
    <w:rsid w:val="007C30E7"/>
    <w:rsid w:val="007C46B7"/>
    <w:rsid w:val="007C4748"/>
    <w:rsid w:val="007C4A99"/>
    <w:rsid w:val="007C4CF3"/>
    <w:rsid w:val="007C5486"/>
    <w:rsid w:val="007C5AB6"/>
    <w:rsid w:val="007C6A5E"/>
    <w:rsid w:val="007C6C12"/>
    <w:rsid w:val="007C7233"/>
    <w:rsid w:val="007C7719"/>
    <w:rsid w:val="007C78B8"/>
    <w:rsid w:val="007C7942"/>
    <w:rsid w:val="007D06B1"/>
    <w:rsid w:val="007D11EF"/>
    <w:rsid w:val="007D3127"/>
    <w:rsid w:val="007D4779"/>
    <w:rsid w:val="007D54FE"/>
    <w:rsid w:val="007D6B20"/>
    <w:rsid w:val="007D6BB7"/>
    <w:rsid w:val="007D785F"/>
    <w:rsid w:val="007D79DA"/>
    <w:rsid w:val="007D7C73"/>
    <w:rsid w:val="007E1347"/>
    <w:rsid w:val="007E1A4B"/>
    <w:rsid w:val="007E56A8"/>
    <w:rsid w:val="007E6547"/>
    <w:rsid w:val="007E7535"/>
    <w:rsid w:val="007F015F"/>
    <w:rsid w:val="007F2C00"/>
    <w:rsid w:val="007F2D13"/>
    <w:rsid w:val="007F5699"/>
    <w:rsid w:val="007F5D2A"/>
    <w:rsid w:val="007F68E9"/>
    <w:rsid w:val="007F7816"/>
    <w:rsid w:val="007F786F"/>
    <w:rsid w:val="00800FEE"/>
    <w:rsid w:val="00802637"/>
    <w:rsid w:val="00804864"/>
    <w:rsid w:val="00806EC7"/>
    <w:rsid w:val="00806F6C"/>
    <w:rsid w:val="0081093E"/>
    <w:rsid w:val="008119A9"/>
    <w:rsid w:val="00811BA3"/>
    <w:rsid w:val="00811FC3"/>
    <w:rsid w:val="00812D97"/>
    <w:rsid w:val="00813536"/>
    <w:rsid w:val="00813E9C"/>
    <w:rsid w:val="0081423A"/>
    <w:rsid w:val="00814A3A"/>
    <w:rsid w:val="00814B2B"/>
    <w:rsid w:val="00814F96"/>
    <w:rsid w:val="00815621"/>
    <w:rsid w:val="008156B5"/>
    <w:rsid w:val="008168AE"/>
    <w:rsid w:val="008169D3"/>
    <w:rsid w:val="00817497"/>
    <w:rsid w:val="00817626"/>
    <w:rsid w:val="00821E9D"/>
    <w:rsid w:val="0082339E"/>
    <w:rsid w:val="008238A5"/>
    <w:rsid w:val="0082670E"/>
    <w:rsid w:val="00827982"/>
    <w:rsid w:val="0083178E"/>
    <w:rsid w:val="00831C79"/>
    <w:rsid w:val="00831EEE"/>
    <w:rsid w:val="0083351E"/>
    <w:rsid w:val="00833939"/>
    <w:rsid w:val="0083618F"/>
    <w:rsid w:val="00836A6D"/>
    <w:rsid w:val="00837C61"/>
    <w:rsid w:val="00840D51"/>
    <w:rsid w:val="008416CB"/>
    <w:rsid w:val="00841DFC"/>
    <w:rsid w:val="00841E18"/>
    <w:rsid w:val="00841E96"/>
    <w:rsid w:val="0084221A"/>
    <w:rsid w:val="008433BE"/>
    <w:rsid w:val="00843738"/>
    <w:rsid w:val="00845623"/>
    <w:rsid w:val="00846086"/>
    <w:rsid w:val="00846201"/>
    <w:rsid w:val="00846E97"/>
    <w:rsid w:val="00847915"/>
    <w:rsid w:val="00847B7F"/>
    <w:rsid w:val="008500B2"/>
    <w:rsid w:val="008509E9"/>
    <w:rsid w:val="00850D95"/>
    <w:rsid w:val="00852EFC"/>
    <w:rsid w:val="00853814"/>
    <w:rsid w:val="00853B56"/>
    <w:rsid w:val="00854088"/>
    <w:rsid w:val="00854B93"/>
    <w:rsid w:val="00856EEC"/>
    <w:rsid w:val="00857134"/>
    <w:rsid w:val="00857678"/>
    <w:rsid w:val="008578F0"/>
    <w:rsid w:val="008601F1"/>
    <w:rsid w:val="0086090A"/>
    <w:rsid w:val="00860BE3"/>
    <w:rsid w:val="00860D45"/>
    <w:rsid w:val="008637DA"/>
    <w:rsid w:val="008639DB"/>
    <w:rsid w:val="00863FB7"/>
    <w:rsid w:val="00865395"/>
    <w:rsid w:val="00865605"/>
    <w:rsid w:val="00867EE8"/>
    <w:rsid w:val="00870724"/>
    <w:rsid w:val="008710A9"/>
    <w:rsid w:val="008711DD"/>
    <w:rsid w:val="008723AA"/>
    <w:rsid w:val="008738C2"/>
    <w:rsid w:val="00875F2D"/>
    <w:rsid w:val="0087789F"/>
    <w:rsid w:val="0087790C"/>
    <w:rsid w:val="00877A78"/>
    <w:rsid w:val="00877C3B"/>
    <w:rsid w:val="0088058B"/>
    <w:rsid w:val="00880938"/>
    <w:rsid w:val="008820E5"/>
    <w:rsid w:val="0088274B"/>
    <w:rsid w:val="00882C3F"/>
    <w:rsid w:val="008852B2"/>
    <w:rsid w:val="00885A00"/>
    <w:rsid w:val="00885A9C"/>
    <w:rsid w:val="00886810"/>
    <w:rsid w:val="00886A3A"/>
    <w:rsid w:val="0089014D"/>
    <w:rsid w:val="008911A7"/>
    <w:rsid w:val="00891A44"/>
    <w:rsid w:val="00892B2B"/>
    <w:rsid w:val="008930C8"/>
    <w:rsid w:val="00893B34"/>
    <w:rsid w:val="00895C3A"/>
    <w:rsid w:val="00896076"/>
    <w:rsid w:val="00896381"/>
    <w:rsid w:val="00897303"/>
    <w:rsid w:val="008A02D5"/>
    <w:rsid w:val="008A20B6"/>
    <w:rsid w:val="008A26F0"/>
    <w:rsid w:val="008A2FA1"/>
    <w:rsid w:val="008A4CDA"/>
    <w:rsid w:val="008B0214"/>
    <w:rsid w:val="008B0A20"/>
    <w:rsid w:val="008B1D2F"/>
    <w:rsid w:val="008B1E50"/>
    <w:rsid w:val="008B2B6B"/>
    <w:rsid w:val="008B4F28"/>
    <w:rsid w:val="008C00D4"/>
    <w:rsid w:val="008C0664"/>
    <w:rsid w:val="008C06CA"/>
    <w:rsid w:val="008C08E7"/>
    <w:rsid w:val="008C1694"/>
    <w:rsid w:val="008C1EDF"/>
    <w:rsid w:val="008C3E41"/>
    <w:rsid w:val="008C5EE7"/>
    <w:rsid w:val="008C63D8"/>
    <w:rsid w:val="008C6D92"/>
    <w:rsid w:val="008D0801"/>
    <w:rsid w:val="008D0A0D"/>
    <w:rsid w:val="008D14DA"/>
    <w:rsid w:val="008D2D5A"/>
    <w:rsid w:val="008D3528"/>
    <w:rsid w:val="008D3A24"/>
    <w:rsid w:val="008D40BD"/>
    <w:rsid w:val="008D4352"/>
    <w:rsid w:val="008D5955"/>
    <w:rsid w:val="008D7350"/>
    <w:rsid w:val="008D7B93"/>
    <w:rsid w:val="008E09DB"/>
    <w:rsid w:val="008E1479"/>
    <w:rsid w:val="008E17B7"/>
    <w:rsid w:val="008E1EDB"/>
    <w:rsid w:val="008E28DB"/>
    <w:rsid w:val="008E3EEC"/>
    <w:rsid w:val="008E429B"/>
    <w:rsid w:val="008E4DE0"/>
    <w:rsid w:val="008E4F29"/>
    <w:rsid w:val="008E50E6"/>
    <w:rsid w:val="008E5F68"/>
    <w:rsid w:val="008E6C02"/>
    <w:rsid w:val="008F041C"/>
    <w:rsid w:val="008F04A0"/>
    <w:rsid w:val="008F0870"/>
    <w:rsid w:val="008F0EB3"/>
    <w:rsid w:val="008F2C0E"/>
    <w:rsid w:val="008F3277"/>
    <w:rsid w:val="008F4EEC"/>
    <w:rsid w:val="008F725F"/>
    <w:rsid w:val="008F743A"/>
    <w:rsid w:val="008F761E"/>
    <w:rsid w:val="00900369"/>
    <w:rsid w:val="00900689"/>
    <w:rsid w:val="00900ADB"/>
    <w:rsid w:val="00900F5F"/>
    <w:rsid w:val="0090549A"/>
    <w:rsid w:val="0090553B"/>
    <w:rsid w:val="00905F2D"/>
    <w:rsid w:val="009074DF"/>
    <w:rsid w:val="0090769B"/>
    <w:rsid w:val="00907BBD"/>
    <w:rsid w:val="009105C1"/>
    <w:rsid w:val="00910ACF"/>
    <w:rsid w:val="00910C4D"/>
    <w:rsid w:val="009111BD"/>
    <w:rsid w:val="00912D2C"/>
    <w:rsid w:val="009133E5"/>
    <w:rsid w:val="009142AB"/>
    <w:rsid w:val="00914D78"/>
    <w:rsid w:val="00915210"/>
    <w:rsid w:val="009152F7"/>
    <w:rsid w:val="00915901"/>
    <w:rsid w:val="00915D99"/>
    <w:rsid w:val="009206B7"/>
    <w:rsid w:val="00923173"/>
    <w:rsid w:val="00923B5E"/>
    <w:rsid w:val="00923B8F"/>
    <w:rsid w:val="009244B1"/>
    <w:rsid w:val="00924FD6"/>
    <w:rsid w:val="00926918"/>
    <w:rsid w:val="00926B5D"/>
    <w:rsid w:val="009275C0"/>
    <w:rsid w:val="00927CF8"/>
    <w:rsid w:val="0093049F"/>
    <w:rsid w:val="009304F9"/>
    <w:rsid w:val="00932087"/>
    <w:rsid w:val="0093270C"/>
    <w:rsid w:val="009339AC"/>
    <w:rsid w:val="00934CE7"/>
    <w:rsid w:val="00935007"/>
    <w:rsid w:val="00935779"/>
    <w:rsid w:val="00936629"/>
    <w:rsid w:val="00936DBD"/>
    <w:rsid w:val="009377B0"/>
    <w:rsid w:val="00940B45"/>
    <w:rsid w:val="009410EF"/>
    <w:rsid w:val="00941101"/>
    <w:rsid w:val="009419FC"/>
    <w:rsid w:val="00942DE6"/>
    <w:rsid w:val="00943E1A"/>
    <w:rsid w:val="0094614E"/>
    <w:rsid w:val="0094753B"/>
    <w:rsid w:val="00950269"/>
    <w:rsid w:val="00951984"/>
    <w:rsid w:val="00951B9F"/>
    <w:rsid w:val="00953323"/>
    <w:rsid w:val="009545DE"/>
    <w:rsid w:val="009563BD"/>
    <w:rsid w:val="00956E6E"/>
    <w:rsid w:val="009575DE"/>
    <w:rsid w:val="00962A2D"/>
    <w:rsid w:val="0096369B"/>
    <w:rsid w:val="009637FA"/>
    <w:rsid w:val="009642E7"/>
    <w:rsid w:val="00964C87"/>
    <w:rsid w:val="00964E3F"/>
    <w:rsid w:val="00965EF2"/>
    <w:rsid w:val="00966489"/>
    <w:rsid w:val="00966CD6"/>
    <w:rsid w:val="0096719A"/>
    <w:rsid w:val="009709CB"/>
    <w:rsid w:val="00970E90"/>
    <w:rsid w:val="00971A5F"/>
    <w:rsid w:val="009724BF"/>
    <w:rsid w:val="00973A59"/>
    <w:rsid w:val="00974637"/>
    <w:rsid w:val="00976B0A"/>
    <w:rsid w:val="009773AE"/>
    <w:rsid w:val="0097751A"/>
    <w:rsid w:val="0097753E"/>
    <w:rsid w:val="00981456"/>
    <w:rsid w:val="00981E15"/>
    <w:rsid w:val="00982F8A"/>
    <w:rsid w:val="009840C4"/>
    <w:rsid w:val="00984AEF"/>
    <w:rsid w:val="00985FF9"/>
    <w:rsid w:val="009861A4"/>
    <w:rsid w:val="00986DDB"/>
    <w:rsid w:val="00990318"/>
    <w:rsid w:val="009905DC"/>
    <w:rsid w:val="00990BF5"/>
    <w:rsid w:val="00991A7B"/>
    <w:rsid w:val="009922B4"/>
    <w:rsid w:val="00992E2A"/>
    <w:rsid w:val="00993A4D"/>
    <w:rsid w:val="00994354"/>
    <w:rsid w:val="00994878"/>
    <w:rsid w:val="00996C95"/>
    <w:rsid w:val="009A0865"/>
    <w:rsid w:val="009A0FD6"/>
    <w:rsid w:val="009A3131"/>
    <w:rsid w:val="009A354F"/>
    <w:rsid w:val="009A4BBC"/>
    <w:rsid w:val="009A52CA"/>
    <w:rsid w:val="009A56FE"/>
    <w:rsid w:val="009A68EF"/>
    <w:rsid w:val="009A7A60"/>
    <w:rsid w:val="009B3154"/>
    <w:rsid w:val="009B34EB"/>
    <w:rsid w:val="009B5C3F"/>
    <w:rsid w:val="009B64AE"/>
    <w:rsid w:val="009B69DB"/>
    <w:rsid w:val="009C00BD"/>
    <w:rsid w:val="009C031D"/>
    <w:rsid w:val="009C20BA"/>
    <w:rsid w:val="009C38C2"/>
    <w:rsid w:val="009C4877"/>
    <w:rsid w:val="009C4E29"/>
    <w:rsid w:val="009C5C34"/>
    <w:rsid w:val="009C61FF"/>
    <w:rsid w:val="009C620F"/>
    <w:rsid w:val="009C6785"/>
    <w:rsid w:val="009D0A24"/>
    <w:rsid w:val="009D278A"/>
    <w:rsid w:val="009D3B0F"/>
    <w:rsid w:val="009D55A5"/>
    <w:rsid w:val="009E114B"/>
    <w:rsid w:val="009E2C1C"/>
    <w:rsid w:val="009E30F9"/>
    <w:rsid w:val="009E3DE0"/>
    <w:rsid w:val="009E422D"/>
    <w:rsid w:val="009E495C"/>
    <w:rsid w:val="009E5CD6"/>
    <w:rsid w:val="009E7292"/>
    <w:rsid w:val="009F13A2"/>
    <w:rsid w:val="009F2BFA"/>
    <w:rsid w:val="009F3058"/>
    <w:rsid w:val="009F3697"/>
    <w:rsid w:val="009F3A39"/>
    <w:rsid w:val="009F3C35"/>
    <w:rsid w:val="009F3D15"/>
    <w:rsid w:val="009F40B8"/>
    <w:rsid w:val="009F50F0"/>
    <w:rsid w:val="009F59D7"/>
    <w:rsid w:val="009F5B37"/>
    <w:rsid w:val="009F5DA8"/>
    <w:rsid w:val="009F6B5E"/>
    <w:rsid w:val="009F6FB6"/>
    <w:rsid w:val="00A009CB"/>
    <w:rsid w:val="00A019C3"/>
    <w:rsid w:val="00A01CFB"/>
    <w:rsid w:val="00A02161"/>
    <w:rsid w:val="00A03078"/>
    <w:rsid w:val="00A042B9"/>
    <w:rsid w:val="00A0452F"/>
    <w:rsid w:val="00A07266"/>
    <w:rsid w:val="00A07B94"/>
    <w:rsid w:val="00A07C2C"/>
    <w:rsid w:val="00A101E8"/>
    <w:rsid w:val="00A14084"/>
    <w:rsid w:val="00A143FE"/>
    <w:rsid w:val="00A14D4A"/>
    <w:rsid w:val="00A166EE"/>
    <w:rsid w:val="00A17219"/>
    <w:rsid w:val="00A172DE"/>
    <w:rsid w:val="00A20612"/>
    <w:rsid w:val="00A2146F"/>
    <w:rsid w:val="00A2188B"/>
    <w:rsid w:val="00A22070"/>
    <w:rsid w:val="00A22131"/>
    <w:rsid w:val="00A22346"/>
    <w:rsid w:val="00A240F6"/>
    <w:rsid w:val="00A24948"/>
    <w:rsid w:val="00A25766"/>
    <w:rsid w:val="00A25ACE"/>
    <w:rsid w:val="00A26465"/>
    <w:rsid w:val="00A265A2"/>
    <w:rsid w:val="00A26B1A"/>
    <w:rsid w:val="00A27AF0"/>
    <w:rsid w:val="00A3028E"/>
    <w:rsid w:val="00A30A04"/>
    <w:rsid w:val="00A3162B"/>
    <w:rsid w:val="00A316EB"/>
    <w:rsid w:val="00A321B4"/>
    <w:rsid w:val="00A32C31"/>
    <w:rsid w:val="00A34BCD"/>
    <w:rsid w:val="00A369B4"/>
    <w:rsid w:val="00A36D51"/>
    <w:rsid w:val="00A40F25"/>
    <w:rsid w:val="00A40F2B"/>
    <w:rsid w:val="00A421A8"/>
    <w:rsid w:val="00A421BD"/>
    <w:rsid w:val="00A42293"/>
    <w:rsid w:val="00A44380"/>
    <w:rsid w:val="00A44A9E"/>
    <w:rsid w:val="00A44AE7"/>
    <w:rsid w:val="00A455CC"/>
    <w:rsid w:val="00A45D5D"/>
    <w:rsid w:val="00A4757F"/>
    <w:rsid w:val="00A47A8F"/>
    <w:rsid w:val="00A50A71"/>
    <w:rsid w:val="00A50E73"/>
    <w:rsid w:val="00A53B7A"/>
    <w:rsid w:val="00A541E6"/>
    <w:rsid w:val="00A55002"/>
    <w:rsid w:val="00A554A9"/>
    <w:rsid w:val="00A57207"/>
    <w:rsid w:val="00A577A7"/>
    <w:rsid w:val="00A57864"/>
    <w:rsid w:val="00A60568"/>
    <w:rsid w:val="00A6233D"/>
    <w:rsid w:val="00A62596"/>
    <w:rsid w:val="00A64620"/>
    <w:rsid w:val="00A64F84"/>
    <w:rsid w:val="00A65A46"/>
    <w:rsid w:val="00A66ADE"/>
    <w:rsid w:val="00A67837"/>
    <w:rsid w:val="00A67CD3"/>
    <w:rsid w:val="00A70F30"/>
    <w:rsid w:val="00A71709"/>
    <w:rsid w:val="00A71A81"/>
    <w:rsid w:val="00A74890"/>
    <w:rsid w:val="00A754C5"/>
    <w:rsid w:val="00A75EA8"/>
    <w:rsid w:val="00A76FA4"/>
    <w:rsid w:val="00A77143"/>
    <w:rsid w:val="00A7732F"/>
    <w:rsid w:val="00A82AFE"/>
    <w:rsid w:val="00A83BF4"/>
    <w:rsid w:val="00A8586B"/>
    <w:rsid w:val="00A90098"/>
    <w:rsid w:val="00A91770"/>
    <w:rsid w:val="00A91F9A"/>
    <w:rsid w:val="00A925ED"/>
    <w:rsid w:val="00A92780"/>
    <w:rsid w:val="00A92823"/>
    <w:rsid w:val="00A94867"/>
    <w:rsid w:val="00A94DC6"/>
    <w:rsid w:val="00A9574D"/>
    <w:rsid w:val="00A96977"/>
    <w:rsid w:val="00A96AA3"/>
    <w:rsid w:val="00A97626"/>
    <w:rsid w:val="00A97EA5"/>
    <w:rsid w:val="00AA0DE5"/>
    <w:rsid w:val="00AA0FF3"/>
    <w:rsid w:val="00AA4583"/>
    <w:rsid w:val="00AA721C"/>
    <w:rsid w:val="00AB180E"/>
    <w:rsid w:val="00AB2DB7"/>
    <w:rsid w:val="00AB3DB4"/>
    <w:rsid w:val="00AB5B6B"/>
    <w:rsid w:val="00AB6A7B"/>
    <w:rsid w:val="00AC09EF"/>
    <w:rsid w:val="00AC0AFF"/>
    <w:rsid w:val="00AC0E8D"/>
    <w:rsid w:val="00AC445F"/>
    <w:rsid w:val="00AD0530"/>
    <w:rsid w:val="00AD08CA"/>
    <w:rsid w:val="00AD15CB"/>
    <w:rsid w:val="00AD2309"/>
    <w:rsid w:val="00AD33CF"/>
    <w:rsid w:val="00AD384E"/>
    <w:rsid w:val="00AD39E1"/>
    <w:rsid w:val="00AD3A01"/>
    <w:rsid w:val="00AD441A"/>
    <w:rsid w:val="00AD4648"/>
    <w:rsid w:val="00AD494B"/>
    <w:rsid w:val="00AD75E3"/>
    <w:rsid w:val="00AD7F58"/>
    <w:rsid w:val="00AE098A"/>
    <w:rsid w:val="00AE18A2"/>
    <w:rsid w:val="00AE1CFE"/>
    <w:rsid w:val="00AE2135"/>
    <w:rsid w:val="00AE2866"/>
    <w:rsid w:val="00AE2B23"/>
    <w:rsid w:val="00AE3D82"/>
    <w:rsid w:val="00AE5A1E"/>
    <w:rsid w:val="00AE690A"/>
    <w:rsid w:val="00AE7873"/>
    <w:rsid w:val="00AE7AD4"/>
    <w:rsid w:val="00AE7D8B"/>
    <w:rsid w:val="00AF07FD"/>
    <w:rsid w:val="00AF3361"/>
    <w:rsid w:val="00AF414C"/>
    <w:rsid w:val="00AF585C"/>
    <w:rsid w:val="00AF62FC"/>
    <w:rsid w:val="00AF697C"/>
    <w:rsid w:val="00AF6FCF"/>
    <w:rsid w:val="00B00200"/>
    <w:rsid w:val="00B003B1"/>
    <w:rsid w:val="00B03AD0"/>
    <w:rsid w:val="00B03DCB"/>
    <w:rsid w:val="00B0447E"/>
    <w:rsid w:val="00B04E25"/>
    <w:rsid w:val="00B07C45"/>
    <w:rsid w:val="00B07CF7"/>
    <w:rsid w:val="00B1066E"/>
    <w:rsid w:val="00B12D56"/>
    <w:rsid w:val="00B1368F"/>
    <w:rsid w:val="00B13C11"/>
    <w:rsid w:val="00B13FFA"/>
    <w:rsid w:val="00B141EA"/>
    <w:rsid w:val="00B148FD"/>
    <w:rsid w:val="00B164A6"/>
    <w:rsid w:val="00B17648"/>
    <w:rsid w:val="00B178FF"/>
    <w:rsid w:val="00B20560"/>
    <w:rsid w:val="00B208EA"/>
    <w:rsid w:val="00B22D73"/>
    <w:rsid w:val="00B22EB9"/>
    <w:rsid w:val="00B23C06"/>
    <w:rsid w:val="00B240B3"/>
    <w:rsid w:val="00B2449A"/>
    <w:rsid w:val="00B2503B"/>
    <w:rsid w:val="00B26191"/>
    <w:rsid w:val="00B2622D"/>
    <w:rsid w:val="00B266F0"/>
    <w:rsid w:val="00B2779C"/>
    <w:rsid w:val="00B3053A"/>
    <w:rsid w:val="00B30607"/>
    <w:rsid w:val="00B32AD1"/>
    <w:rsid w:val="00B32BDF"/>
    <w:rsid w:val="00B335E4"/>
    <w:rsid w:val="00B341A9"/>
    <w:rsid w:val="00B352FC"/>
    <w:rsid w:val="00B35B2D"/>
    <w:rsid w:val="00B36ED1"/>
    <w:rsid w:val="00B36EE3"/>
    <w:rsid w:val="00B37AE9"/>
    <w:rsid w:val="00B37BB8"/>
    <w:rsid w:val="00B4012B"/>
    <w:rsid w:val="00B4073E"/>
    <w:rsid w:val="00B4191A"/>
    <w:rsid w:val="00B42FF7"/>
    <w:rsid w:val="00B4485F"/>
    <w:rsid w:val="00B44A7B"/>
    <w:rsid w:val="00B44B79"/>
    <w:rsid w:val="00B44E8A"/>
    <w:rsid w:val="00B45BFB"/>
    <w:rsid w:val="00B47F4E"/>
    <w:rsid w:val="00B5021F"/>
    <w:rsid w:val="00B52155"/>
    <w:rsid w:val="00B53DFC"/>
    <w:rsid w:val="00B5424E"/>
    <w:rsid w:val="00B548C4"/>
    <w:rsid w:val="00B54C36"/>
    <w:rsid w:val="00B552BD"/>
    <w:rsid w:val="00B5601A"/>
    <w:rsid w:val="00B56504"/>
    <w:rsid w:val="00B56A10"/>
    <w:rsid w:val="00B5771E"/>
    <w:rsid w:val="00B60BD4"/>
    <w:rsid w:val="00B60F73"/>
    <w:rsid w:val="00B61D65"/>
    <w:rsid w:val="00B629D2"/>
    <w:rsid w:val="00B6316A"/>
    <w:rsid w:val="00B64DAF"/>
    <w:rsid w:val="00B65388"/>
    <w:rsid w:val="00B6556C"/>
    <w:rsid w:val="00B6661F"/>
    <w:rsid w:val="00B70132"/>
    <w:rsid w:val="00B70ADE"/>
    <w:rsid w:val="00B71047"/>
    <w:rsid w:val="00B71288"/>
    <w:rsid w:val="00B72C9E"/>
    <w:rsid w:val="00B7385F"/>
    <w:rsid w:val="00B73FC7"/>
    <w:rsid w:val="00B741FD"/>
    <w:rsid w:val="00B77BB3"/>
    <w:rsid w:val="00B77F91"/>
    <w:rsid w:val="00B8047A"/>
    <w:rsid w:val="00B82F50"/>
    <w:rsid w:val="00B862AE"/>
    <w:rsid w:val="00B86477"/>
    <w:rsid w:val="00B86B0D"/>
    <w:rsid w:val="00B86B68"/>
    <w:rsid w:val="00B8705D"/>
    <w:rsid w:val="00B917EF"/>
    <w:rsid w:val="00B91F07"/>
    <w:rsid w:val="00B92DD8"/>
    <w:rsid w:val="00B92F0D"/>
    <w:rsid w:val="00B93754"/>
    <w:rsid w:val="00B93DC3"/>
    <w:rsid w:val="00B9537C"/>
    <w:rsid w:val="00B977FB"/>
    <w:rsid w:val="00B97BD1"/>
    <w:rsid w:val="00BA110A"/>
    <w:rsid w:val="00BA1F87"/>
    <w:rsid w:val="00BA2C16"/>
    <w:rsid w:val="00BA42A6"/>
    <w:rsid w:val="00BA51C5"/>
    <w:rsid w:val="00BA540E"/>
    <w:rsid w:val="00BA57B2"/>
    <w:rsid w:val="00BA5908"/>
    <w:rsid w:val="00BA5B74"/>
    <w:rsid w:val="00BA5BE2"/>
    <w:rsid w:val="00BB0018"/>
    <w:rsid w:val="00BB04B9"/>
    <w:rsid w:val="00BB0B43"/>
    <w:rsid w:val="00BB2014"/>
    <w:rsid w:val="00BB2C4B"/>
    <w:rsid w:val="00BB5267"/>
    <w:rsid w:val="00BB5AA9"/>
    <w:rsid w:val="00BC10E5"/>
    <w:rsid w:val="00BC13AB"/>
    <w:rsid w:val="00BC46AD"/>
    <w:rsid w:val="00BC4AFA"/>
    <w:rsid w:val="00BC6EC6"/>
    <w:rsid w:val="00BC6FC7"/>
    <w:rsid w:val="00BC77E3"/>
    <w:rsid w:val="00BD05C5"/>
    <w:rsid w:val="00BD0A3F"/>
    <w:rsid w:val="00BD2F3D"/>
    <w:rsid w:val="00BD3542"/>
    <w:rsid w:val="00BD3BBF"/>
    <w:rsid w:val="00BD3D38"/>
    <w:rsid w:val="00BD4A29"/>
    <w:rsid w:val="00BD4E41"/>
    <w:rsid w:val="00BD523D"/>
    <w:rsid w:val="00BD54DB"/>
    <w:rsid w:val="00BD5CA0"/>
    <w:rsid w:val="00BD5F48"/>
    <w:rsid w:val="00BD65BB"/>
    <w:rsid w:val="00BD6F4A"/>
    <w:rsid w:val="00BD7022"/>
    <w:rsid w:val="00BD7A79"/>
    <w:rsid w:val="00BD7B71"/>
    <w:rsid w:val="00BE0C9E"/>
    <w:rsid w:val="00BE22BE"/>
    <w:rsid w:val="00BE52F5"/>
    <w:rsid w:val="00BE5F7B"/>
    <w:rsid w:val="00BE6828"/>
    <w:rsid w:val="00BE7081"/>
    <w:rsid w:val="00BF0540"/>
    <w:rsid w:val="00BF0E40"/>
    <w:rsid w:val="00BF175E"/>
    <w:rsid w:val="00BF25EC"/>
    <w:rsid w:val="00BF4353"/>
    <w:rsid w:val="00BF4464"/>
    <w:rsid w:val="00BF5284"/>
    <w:rsid w:val="00BF5F2A"/>
    <w:rsid w:val="00BF64AE"/>
    <w:rsid w:val="00BF7A99"/>
    <w:rsid w:val="00C0275F"/>
    <w:rsid w:val="00C03070"/>
    <w:rsid w:val="00C0376C"/>
    <w:rsid w:val="00C046DC"/>
    <w:rsid w:val="00C0536F"/>
    <w:rsid w:val="00C0706F"/>
    <w:rsid w:val="00C07FA2"/>
    <w:rsid w:val="00C110CE"/>
    <w:rsid w:val="00C128C5"/>
    <w:rsid w:val="00C12A0D"/>
    <w:rsid w:val="00C13579"/>
    <w:rsid w:val="00C136F4"/>
    <w:rsid w:val="00C141C5"/>
    <w:rsid w:val="00C145DC"/>
    <w:rsid w:val="00C21B58"/>
    <w:rsid w:val="00C22B5F"/>
    <w:rsid w:val="00C23E63"/>
    <w:rsid w:val="00C24683"/>
    <w:rsid w:val="00C25D7C"/>
    <w:rsid w:val="00C2621F"/>
    <w:rsid w:val="00C3029E"/>
    <w:rsid w:val="00C305B8"/>
    <w:rsid w:val="00C305D9"/>
    <w:rsid w:val="00C31A09"/>
    <w:rsid w:val="00C31A7F"/>
    <w:rsid w:val="00C31C8C"/>
    <w:rsid w:val="00C31FAE"/>
    <w:rsid w:val="00C3313D"/>
    <w:rsid w:val="00C3433B"/>
    <w:rsid w:val="00C34F2B"/>
    <w:rsid w:val="00C351DD"/>
    <w:rsid w:val="00C35603"/>
    <w:rsid w:val="00C36B8B"/>
    <w:rsid w:val="00C3739B"/>
    <w:rsid w:val="00C37741"/>
    <w:rsid w:val="00C404AF"/>
    <w:rsid w:val="00C42BE1"/>
    <w:rsid w:val="00C42C54"/>
    <w:rsid w:val="00C43124"/>
    <w:rsid w:val="00C43223"/>
    <w:rsid w:val="00C444CB"/>
    <w:rsid w:val="00C45BA2"/>
    <w:rsid w:val="00C467E3"/>
    <w:rsid w:val="00C50406"/>
    <w:rsid w:val="00C5088A"/>
    <w:rsid w:val="00C51A39"/>
    <w:rsid w:val="00C51E6A"/>
    <w:rsid w:val="00C52A23"/>
    <w:rsid w:val="00C5371D"/>
    <w:rsid w:val="00C53EB3"/>
    <w:rsid w:val="00C544CF"/>
    <w:rsid w:val="00C54526"/>
    <w:rsid w:val="00C54D8C"/>
    <w:rsid w:val="00C54F84"/>
    <w:rsid w:val="00C55667"/>
    <w:rsid w:val="00C55697"/>
    <w:rsid w:val="00C556E9"/>
    <w:rsid w:val="00C565CE"/>
    <w:rsid w:val="00C565D2"/>
    <w:rsid w:val="00C60087"/>
    <w:rsid w:val="00C60CA7"/>
    <w:rsid w:val="00C610BD"/>
    <w:rsid w:val="00C61705"/>
    <w:rsid w:val="00C62615"/>
    <w:rsid w:val="00C62A91"/>
    <w:rsid w:val="00C63A67"/>
    <w:rsid w:val="00C63B71"/>
    <w:rsid w:val="00C63D3C"/>
    <w:rsid w:val="00C6404F"/>
    <w:rsid w:val="00C66200"/>
    <w:rsid w:val="00C66D0B"/>
    <w:rsid w:val="00C66F41"/>
    <w:rsid w:val="00C70AD7"/>
    <w:rsid w:val="00C71BB6"/>
    <w:rsid w:val="00C71EB7"/>
    <w:rsid w:val="00C72ECA"/>
    <w:rsid w:val="00C72ED4"/>
    <w:rsid w:val="00C73B28"/>
    <w:rsid w:val="00C74A2B"/>
    <w:rsid w:val="00C76286"/>
    <w:rsid w:val="00C763E8"/>
    <w:rsid w:val="00C80D87"/>
    <w:rsid w:val="00C8162E"/>
    <w:rsid w:val="00C81DAF"/>
    <w:rsid w:val="00C82980"/>
    <w:rsid w:val="00C82F97"/>
    <w:rsid w:val="00C849CC"/>
    <w:rsid w:val="00C851DC"/>
    <w:rsid w:val="00C86513"/>
    <w:rsid w:val="00C90E51"/>
    <w:rsid w:val="00C9175B"/>
    <w:rsid w:val="00C91777"/>
    <w:rsid w:val="00C92480"/>
    <w:rsid w:val="00C92813"/>
    <w:rsid w:val="00C92D55"/>
    <w:rsid w:val="00C93ACD"/>
    <w:rsid w:val="00C93D5B"/>
    <w:rsid w:val="00C93F00"/>
    <w:rsid w:val="00C95065"/>
    <w:rsid w:val="00C95159"/>
    <w:rsid w:val="00C954FE"/>
    <w:rsid w:val="00C97664"/>
    <w:rsid w:val="00C976F3"/>
    <w:rsid w:val="00C979BC"/>
    <w:rsid w:val="00CA0355"/>
    <w:rsid w:val="00CA0A5E"/>
    <w:rsid w:val="00CA3655"/>
    <w:rsid w:val="00CA37B2"/>
    <w:rsid w:val="00CA37CC"/>
    <w:rsid w:val="00CA387E"/>
    <w:rsid w:val="00CA3E3E"/>
    <w:rsid w:val="00CA4591"/>
    <w:rsid w:val="00CA4715"/>
    <w:rsid w:val="00CA5ABF"/>
    <w:rsid w:val="00CA5CA5"/>
    <w:rsid w:val="00CA632E"/>
    <w:rsid w:val="00CA6ACA"/>
    <w:rsid w:val="00CA77FF"/>
    <w:rsid w:val="00CA7949"/>
    <w:rsid w:val="00CB0C29"/>
    <w:rsid w:val="00CB1D9E"/>
    <w:rsid w:val="00CB29BE"/>
    <w:rsid w:val="00CB425A"/>
    <w:rsid w:val="00CB454F"/>
    <w:rsid w:val="00CB54A3"/>
    <w:rsid w:val="00CB5C09"/>
    <w:rsid w:val="00CB644F"/>
    <w:rsid w:val="00CB7116"/>
    <w:rsid w:val="00CB732D"/>
    <w:rsid w:val="00CC2915"/>
    <w:rsid w:val="00CC383A"/>
    <w:rsid w:val="00CC3F23"/>
    <w:rsid w:val="00CC4C92"/>
    <w:rsid w:val="00CC4DE0"/>
    <w:rsid w:val="00CC4F6B"/>
    <w:rsid w:val="00CC5503"/>
    <w:rsid w:val="00CC60AD"/>
    <w:rsid w:val="00CC618B"/>
    <w:rsid w:val="00CC62B3"/>
    <w:rsid w:val="00CC6B16"/>
    <w:rsid w:val="00CC6D95"/>
    <w:rsid w:val="00CC7563"/>
    <w:rsid w:val="00CC786B"/>
    <w:rsid w:val="00CD0A8D"/>
    <w:rsid w:val="00CD1F08"/>
    <w:rsid w:val="00CD3647"/>
    <w:rsid w:val="00CD36AF"/>
    <w:rsid w:val="00CD3C3F"/>
    <w:rsid w:val="00CD61E1"/>
    <w:rsid w:val="00CD6674"/>
    <w:rsid w:val="00CD6C0A"/>
    <w:rsid w:val="00CD7C0C"/>
    <w:rsid w:val="00CD7CB4"/>
    <w:rsid w:val="00CE03C8"/>
    <w:rsid w:val="00CE205F"/>
    <w:rsid w:val="00CE39CC"/>
    <w:rsid w:val="00CE643F"/>
    <w:rsid w:val="00CF181E"/>
    <w:rsid w:val="00CF18E5"/>
    <w:rsid w:val="00CF1DA3"/>
    <w:rsid w:val="00CF2B28"/>
    <w:rsid w:val="00CF2E7E"/>
    <w:rsid w:val="00CF52C4"/>
    <w:rsid w:val="00CF603B"/>
    <w:rsid w:val="00CF7497"/>
    <w:rsid w:val="00CF7E10"/>
    <w:rsid w:val="00CF7ECA"/>
    <w:rsid w:val="00D009A9"/>
    <w:rsid w:val="00D01A42"/>
    <w:rsid w:val="00D03B79"/>
    <w:rsid w:val="00D0414E"/>
    <w:rsid w:val="00D05297"/>
    <w:rsid w:val="00D058DD"/>
    <w:rsid w:val="00D1014B"/>
    <w:rsid w:val="00D108F3"/>
    <w:rsid w:val="00D11371"/>
    <w:rsid w:val="00D117D1"/>
    <w:rsid w:val="00D11DB1"/>
    <w:rsid w:val="00D136D9"/>
    <w:rsid w:val="00D13E48"/>
    <w:rsid w:val="00D14435"/>
    <w:rsid w:val="00D14C75"/>
    <w:rsid w:val="00D158BB"/>
    <w:rsid w:val="00D15A7A"/>
    <w:rsid w:val="00D16A53"/>
    <w:rsid w:val="00D20003"/>
    <w:rsid w:val="00D20F4D"/>
    <w:rsid w:val="00D241B3"/>
    <w:rsid w:val="00D24801"/>
    <w:rsid w:val="00D25C3C"/>
    <w:rsid w:val="00D262EA"/>
    <w:rsid w:val="00D32F06"/>
    <w:rsid w:val="00D33028"/>
    <w:rsid w:val="00D348F2"/>
    <w:rsid w:val="00D34E59"/>
    <w:rsid w:val="00D37BD5"/>
    <w:rsid w:val="00D41F28"/>
    <w:rsid w:val="00D4213C"/>
    <w:rsid w:val="00D423F8"/>
    <w:rsid w:val="00D43050"/>
    <w:rsid w:val="00D4311C"/>
    <w:rsid w:val="00D43820"/>
    <w:rsid w:val="00D44F5B"/>
    <w:rsid w:val="00D45334"/>
    <w:rsid w:val="00D45C89"/>
    <w:rsid w:val="00D45CF7"/>
    <w:rsid w:val="00D47556"/>
    <w:rsid w:val="00D54AF2"/>
    <w:rsid w:val="00D559E7"/>
    <w:rsid w:val="00D55F4D"/>
    <w:rsid w:val="00D56D76"/>
    <w:rsid w:val="00D57AC8"/>
    <w:rsid w:val="00D6110B"/>
    <w:rsid w:val="00D62E16"/>
    <w:rsid w:val="00D63ACD"/>
    <w:rsid w:val="00D651E8"/>
    <w:rsid w:val="00D65CFC"/>
    <w:rsid w:val="00D65FA5"/>
    <w:rsid w:val="00D66343"/>
    <w:rsid w:val="00D674E2"/>
    <w:rsid w:val="00D678F4"/>
    <w:rsid w:val="00D72845"/>
    <w:rsid w:val="00D7374E"/>
    <w:rsid w:val="00D75199"/>
    <w:rsid w:val="00D76F49"/>
    <w:rsid w:val="00D7716E"/>
    <w:rsid w:val="00D77441"/>
    <w:rsid w:val="00D77BD8"/>
    <w:rsid w:val="00D81460"/>
    <w:rsid w:val="00D82B39"/>
    <w:rsid w:val="00D8481C"/>
    <w:rsid w:val="00D86330"/>
    <w:rsid w:val="00D86CDD"/>
    <w:rsid w:val="00D873A4"/>
    <w:rsid w:val="00D87531"/>
    <w:rsid w:val="00D87693"/>
    <w:rsid w:val="00D87EF4"/>
    <w:rsid w:val="00D9046D"/>
    <w:rsid w:val="00D914BD"/>
    <w:rsid w:val="00D91555"/>
    <w:rsid w:val="00D9158D"/>
    <w:rsid w:val="00D91B80"/>
    <w:rsid w:val="00D92819"/>
    <w:rsid w:val="00D94374"/>
    <w:rsid w:val="00D94BAC"/>
    <w:rsid w:val="00D96680"/>
    <w:rsid w:val="00D97A50"/>
    <w:rsid w:val="00D97B6E"/>
    <w:rsid w:val="00DA1C1F"/>
    <w:rsid w:val="00DA227B"/>
    <w:rsid w:val="00DA2AA9"/>
    <w:rsid w:val="00DA34E8"/>
    <w:rsid w:val="00DA3688"/>
    <w:rsid w:val="00DA377E"/>
    <w:rsid w:val="00DA41CF"/>
    <w:rsid w:val="00DA43BB"/>
    <w:rsid w:val="00DA49D3"/>
    <w:rsid w:val="00DA4D10"/>
    <w:rsid w:val="00DA53B1"/>
    <w:rsid w:val="00DB141D"/>
    <w:rsid w:val="00DB2221"/>
    <w:rsid w:val="00DB2275"/>
    <w:rsid w:val="00DB2F3C"/>
    <w:rsid w:val="00DB3946"/>
    <w:rsid w:val="00DB5314"/>
    <w:rsid w:val="00DB7BC7"/>
    <w:rsid w:val="00DC1DD3"/>
    <w:rsid w:val="00DC2523"/>
    <w:rsid w:val="00DC41D4"/>
    <w:rsid w:val="00DC7DC8"/>
    <w:rsid w:val="00DD0436"/>
    <w:rsid w:val="00DD269E"/>
    <w:rsid w:val="00DD29FF"/>
    <w:rsid w:val="00DD2CCC"/>
    <w:rsid w:val="00DD3363"/>
    <w:rsid w:val="00DD4A1C"/>
    <w:rsid w:val="00DD5C5A"/>
    <w:rsid w:val="00DD6F50"/>
    <w:rsid w:val="00DE1463"/>
    <w:rsid w:val="00DE1937"/>
    <w:rsid w:val="00DE2EB1"/>
    <w:rsid w:val="00DE2F39"/>
    <w:rsid w:val="00DE48EE"/>
    <w:rsid w:val="00DE517F"/>
    <w:rsid w:val="00DE613B"/>
    <w:rsid w:val="00DE61AC"/>
    <w:rsid w:val="00DE69E0"/>
    <w:rsid w:val="00DE6C6D"/>
    <w:rsid w:val="00DE7E36"/>
    <w:rsid w:val="00DF1955"/>
    <w:rsid w:val="00DF236F"/>
    <w:rsid w:val="00DF338C"/>
    <w:rsid w:val="00DF3A82"/>
    <w:rsid w:val="00DF458A"/>
    <w:rsid w:val="00DF4663"/>
    <w:rsid w:val="00DF4A6F"/>
    <w:rsid w:val="00DF56B6"/>
    <w:rsid w:val="00DF5B62"/>
    <w:rsid w:val="00DF5F74"/>
    <w:rsid w:val="00DF64A1"/>
    <w:rsid w:val="00DF6C0E"/>
    <w:rsid w:val="00DF7920"/>
    <w:rsid w:val="00E004C6"/>
    <w:rsid w:val="00E006D9"/>
    <w:rsid w:val="00E028AC"/>
    <w:rsid w:val="00E0309E"/>
    <w:rsid w:val="00E04467"/>
    <w:rsid w:val="00E0516B"/>
    <w:rsid w:val="00E052E8"/>
    <w:rsid w:val="00E0586E"/>
    <w:rsid w:val="00E0694B"/>
    <w:rsid w:val="00E12F43"/>
    <w:rsid w:val="00E14957"/>
    <w:rsid w:val="00E14BC4"/>
    <w:rsid w:val="00E153ED"/>
    <w:rsid w:val="00E16439"/>
    <w:rsid w:val="00E1665E"/>
    <w:rsid w:val="00E16DFC"/>
    <w:rsid w:val="00E205E8"/>
    <w:rsid w:val="00E20683"/>
    <w:rsid w:val="00E22469"/>
    <w:rsid w:val="00E22728"/>
    <w:rsid w:val="00E24B8C"/>
    <w:rsid w:val="00E24D04"/>
    <w:rsid w:val="00E24D12"/>
    <w:rsid w:val="00E2720B"/>
    <w:rsid w:val="00E300BB"/>
    <w:rsid w:val="00E304F5"/>
    <w:rsid w:val="00E33004"/>
    <w:rsid w:val="00E33367"/>
    <w:rsid w:val="00E3656E"/>
    <w:rsid w:val="00E36CAE"/>
    <w:rsid w:val="00E37606"/>
    <w:rsid w:val="00E40183"/>
    <w:rsid w:val="00E4070C"/>
    <w:rsid w:val="00E40D53"/>
    <w:rsid w:val="00E42661"/>
    <w:rsid w:val="00E44269"/>
    <w:rsid w:val="00E44321"/>
    <w:rsid w:val="00E45E97"/>
    <w:rsid w:val="00E46C92"/>
    <w:rsid w:val="00E46D70"/>
    <w:rsid w:val="00E47E3C"/>
    <w:rsid w:val="00E50D4A"/>
    <w:rsid w:val="00E51A0B"/>
    <w:rsid w:val="00E53C58"/>
    <w:rsid w:val="00E546F9"/>
    <w:rsid w:val="00E54E24"/>
    <w:rsid w:val="00E56AE8"/>
    <w:rsid w:val="00E56E16"/>
    <w:rsid w:val="00E57A3A"/>
    <w:rsid w:val="00E61CA7"/>
    <w:rsid w:val="00E61F4D"/>
    <w:rsid w:val="00E625E6"/>
    <w:rsid w:val="00E63EB3"/>
    <w:rsid w:val="00E6472D"/>
    <w:rsid w:val="00E64863"/>
    <w:rsid w:val="00E6555E"/>
    <w:rsid w:val="00E6583D"/>
    <w:rsid w:val="00E66D2B"/>
    <w:rsid w:val="00E700BD"/>
    <w:rsid w:val="00E705F9"/>
    <w:rsid w:val="00E70A3A"/>
    <w:rsid w:val="00E71A8B"/>
    <w:rsid w:val="00E7213A"/>
    <w:rsid w:val="00E72715"/>
    <w:rsid w:val="00E74900"/>
    <w:rsid w:val="00E74D8F"/>
    <w:rsid w:val="00E74DE2"/>
    <w:rsid w:val="00E7654F"/>
    <w:rsid w:val="00E768B1"/>
    <w:rsid w:val="00E77811"/>
    <w:rsid w:val="00E80226"/>
    <w:rsid w:val="00E8223F"/>
    <w:rsid w:val="00E8252D"/>
    <w:rsid w:val="00E82E40"/>
    <w:rsid w:val="00E84E16"/>
    <w:rsid w:val="00E84E6F"/>
    <w:rsid w:val="00E8605F"/>
    <w:rsid w:val="00E869BC"/>
    <w:rsid w:val="00E87A67"/>
    <w:rsid w:val="00E91FCE"/>
    <w:rsid w:val="00E92897"/>
    <w:rsid w:val="00E92D3D"/>
    <w:rsid w:val="00E930D6"/>
    <w:rsid w:val="00E94014"/>
    <w:rsid w:val="00E94876"/>
    <w:rsid w:val="00E95391"/>
    <w:rsid w:val="00E96D40"/>
    <w:rsid w:val="00E97568"/>
    <w:rsid w:val="00EA01E5"/>
    <w:rsid w:val="00EA125F"/>
    <w:rsid w:val="00EA2813"/>
    <w:rsid w:val="00EA3A13"/>
    <w:rsid w:val="00EA4031"/>
    <w:rsid w:val="00EA5126"/>
    <w:rsid w:val="00EA5295"/>
    <w:rsid w:val="00EA5D2C"/>
    <w:rsid w:val="00EA6C52"/>
    <w:rsid w:val="00EB00D5"/>
    <w:rsid w:val="00EB1E67"/>
    <w:rsid w:val="00EB2019"/>
    <w:rsid w:val="00EB3A78"/>
    <w:rsid w:val="00EB3BBC"/>
    <w:rsid w:val="00EB560C"/>
    <w:rsid w:val="00EB602C"/>
    <w:rsid w:val="00EB660E"/>
    <w:rsid w:val="00EB7868"/>
    <w:rsid w:val="00EB7A24"/>
    <w:rsid w:val="00EB7F0F"/>
    <w:rsid w:val="00EC0F31"/>
    <w:rsid w:val="00EC3B8C"/>
    <w:rsid w:val="00EC426F"/>
    <w:rsid w:val="00EC4D08"/>
    <w:rsid w:val="00EC4DF4"/>
    <w:rsid w:val="00EC5176"/>
    <w:rsid w:val="00EC5EEF"/>
    <w:rsid w:val="00EC6C18"/>
    <w:rsid w:val="00EC749C"/>
    <w:rsid w:val="00EC782F"/>
    <w:rsid w:val="00EC7FFA"/>
    <w:rsid w:val="00ED145D"/>
    <w:rsid w:val="00ED1BE9"/>
    <w:rsid w:val="00ED1CF9"/>
    <w:rsid w:val="00ED35BC"/>
    <w:rsid w:val="00ED4306"/>
    <w:rsid w:val="00ED485E"/>
    <w:rsid w:val="00ED4870"/>
    <w:rsid w:val="00ED5044"/>
    <w:rsid w:val="00ED6546"/>
    <w:rsid w:val="00ED67E3"/>
    <w:rsid w:val="00EE031F"/>
    <w:rsid w:val="00EE213F"/>
    <w:rsid w:val="00EE2912"/>
    <w:rsid w:val="00EE30E6"/>
    <w:rsid w:val="00EE3339"/>
    <w:rsid w:val="00EE3D07"/>
    <w:rsid w:val="00EE3F6B"/>
    <w:rsid w:val="00EE5D37"/>
    <w:rsid w:val="00EE5D59"/>
    <w:rsid w:val="00EE691A"/>
    <w:rsid w:val="00EE6DBA"/>
    <w:rsid w:val="00EE7B22"/>
    <w:rsid w:val="00EE7C7D"/>
    <w:rsid w:val="00EE7E98"/>
    <w:rsid w:val="00EF0235"/>
    <w:rsid w:val="00EF2481"/>
    <w:rsid w:val="00EF3611"/>
    <w:rsid w:val="00EF3D02"/>
    <w:rsid w:val="00EF5B83"/>
    <w:rsid w:val="00EF6B98"/>
    <w:rsid w:val="00EF79A9"/>
    <w:rsid w:val="00F0136A"/>
    <w:rsid w:val="00F0189D"/>
    <w:rsid w:val="00F020D8"/>
    <w:rsid w:val="00F03858"/>
    <w:rsid w:val="00F03FF9"/>
    <w:rsid w:val="00F0414F"/>
    <w:rsid w:val="00F04E02"/>
    <w:rsid w:val="00F051DF"/>
    <w:rsid w:val="00F05E10"/>
    <w:rsid w:val="00F07E63"/>
    <w:rsid w:val="00F07E65"/>
    <w:rsid w:val="00F10D2D"/>
    <w:rsid w:val="00F11285"/>
    <w:rsid w:val="00F121C3"/>
    <w:rsid w:val="00F1220E"/>
    <w:rsid w:val="00F12CF2"/>
    <w:rsid w:val="00F12DD3"/>
    <w:rsid w:val="00F14BAC"/>
    <w:rsid w:val="00F1790D"/>
    <w:rsid w:val="00F17EB3"/>
    <w:rsid w:val="00F20AC6"/>
    <w:rsid w:val="00F21546"/>
    <w:rsid w:val="00F23A67"/>
    <w:rsid w:val="00F244F8"/>
    <w:rsid w:val="00F25805"/>
    <w:rsid w:val="00F30456"/>
    <w:rsid w:val="00F30E33"/>
    <w:rsid w:val="00F31F39"/>
    <w:rsid w:val="00F32627"/>
    <w:rsid w:val="00F364EB"/>
    <w:rsid w:val="00F36BB1"/>
    <w:rsid w:val="00F37CCD"/>
    <w:rsid w:val="00F40D6C"/>
    <w:rsid w:val="00F42614"/>
    <w:rsid w:val="00F4331E"/>
    <w:rsid w:val="00F44330"/>
    <w:rsid w:val="00F445C0"/>
    <w:rsid w:val="00F46DD5"/>
    <w:rsid w:val="00F51090"/>
    <w:rsid w:val="00F5228D"/>
    <w:rsid w:val="00F52294"/>
    <w:rsid w:val="00F5453F"/>
    <w:rsid w:val="00F548CB"/>
    <w:rsid w:val="00F54BBD"/>
    <w:rsid w:val="00F55AF1"/>
    <w:rsid w:val="00F5608A"/>
    <w:rsid w:val="00F5612C"/>
    <w:rsid w:val="00F564FA"/>
    <w:rsid w:val="00F56F94"/>
    <w:rsid w:val="00F574CD"/>
    <w:rsid w:val="00F607FF"/>
    <w:rsid w:val="00F62100"/>
    <w:rsid w:val="00F629B3"/>
    <w:rsid w:val="00F63085"/>
    <w:rsid w:val="00F63C5C"/>
    <w:rsid w:val="00F640E5"/>
    <w:rsid w:val="00F6483D"/>
    <w:rsid w:val="00F649C6"/>
    <w:rsid w:val="00F64C19"/>
    <w:rsid w:val="00F65592"/>
    <w:rsid w:val="00F661E5"/>
    <w:rsid w:val="00F671A4"/>
    <w:rsid w:val="00F672C9"/>
    <w:rsid w:val="00F6784F"/>
    <w:rsid w:val="00F7151A"/>
    <w:rsid w:val="00F718A7"/>
    <w:rsid w:val="00F72000"/>
    <w:rsid w:val="00F728A8"/>
    <w:rsid w:val="00F72CD5"/>
    <w:rsid w:val="00F73C6F"/>
    <w:rsid w:val="00F76503"/>
    <w:rsid w:val="00F806FA"/>
    <w:rsid w:val="00F81ED3"/>
    <w:rsid w:val="00F83D40"/>
    <w:rsid w:val="00F849FA"/>
    <w:rsid w:val="00F84D16"/>
    <w:rsid w:val="00F8509C"/>
    <w:rsid w:val="00F86625"/>
    <w:rsid w:val="00F86CDD"/>
    <w:rsid w:val="00F86D3B"/>
    <w:rsid w:val="00F86DA3"/>
    <w:rsid w:val="00F912C6"/>
    <w:rsid w:val="00F91731"/>
    <w:rsid w:val="00F92294"/>
    <w:rsid w:val="00F94FB1"/>
    <w:rsid w:val="00F962F1"/>
    <w:rsid w:val="00F971DA"/>
    <w:rsid w:val="00F97371"/>
    <w:rsid w:val="00F97714"/>
    <w:rsid w:val="00F979F5"/>
    <w:rsid w:val="00F97AAE"/>
    <w:rsid w:val="00F97BA6"/>
    <w:rsid w:val="00FA0270"/>
    <w:rsid w:val="00FA0B0B"/>
    <w:rsid w:val="00FA1B61"/>
    <w:rsid w:val="00FA2D27"/>
    <w:rsid w:val="00FA36FA"/>
    <w:rsid w:val="00FA3AFD"/>
    <w:rsid w:val="00FA3F88"/>
    <w:rsid w:val="00FA419B"/>
    <w:rsid w:val="00FA5865"/>
    <w:rsid w:val="00FA5B35"/>
    <w:rsid w:val="00FB0BD3"/>
    <w:rsid w:val="00FB0E85"/>
    <w:rsid w:val="00FB19B1"/>
    <w:rsid w:val="00FB4591"/>
    <w:rsid w:val="00FB5BAB"/>
    <w:rsid w:val="00FB66B5"/>
    <w:rsid w:val="00FB7FA1"/>
    <w:rsid w:val="00FC0485"/>
    <w:rsid w:val="00FC0998"/>
    <w:rsid w:val="00FC11E6"/>
    <w:rsid w:val="00FC2AC9"/>
    <w:rsid w:val="00FC2D8D"/>
    <w:rsid w:val="00FC31E0"/>
    <w:rsid w:val="00FC35C2"/>
    <w:rsid w:val="00FC54DB"/>
    <w:rsid w:val="00FC7EB9"/>
    <w:rsid w:val="00FD08CF"/>
    <w:rsid w:val="00FD1173"/>
    <w:rsid w:val="00FD164F"/>
    <w:rsid w:val="00FD16E1"/>
    <w:rsid w:val="00FD2F98"/>
    <w:rsid w:val="00FD3279"/>
    <w:rsid w:val="00FD351C"/>
    <w:rsid w:val="00FD3910"/>
    <w:rsid w:val="00FD39FA"/>
    <w:rsid w:val="00FD5616"/>
    <w:rsid w:val="00FD6639"/>
    <w:rsid w:val="00FD6B0A"/>
    <w:rsid w:val="00FE010F"/>
    <w:rsid w:val="00FE1351"/>
    <w:rsid w:val="00FE16AF"/>
    <w:rsid w:val="00FE2416"/>
    <w:rsid w:val="00FE285D"/>
    <w:rsid w:val="00FE34D4"/>
    <w:rsid w:val="00FE3815"/>
    <w:rsid w:val="00FE39EC"/>
    <w:rsid w:val="00FE4BB0"/>
    <w:rsid w:val="00FE5625"/>
    <w:rsid w:val="00FE562A"/>
    <w:rsid w:val="00FE5AD1"/>
    <w:rsid w:val="00FE69E7"/>
    <w:rsid w:val="00FE710F"/>
    <w:rsid w:val="00FE713D"/>
    <w:rsid w:val="00FE7771"/>
    <w:rsid w:val="00FE7D6C"/>
    <w:rsid w:val="00FF2D57"/>
    <w:rsid w:val="00FF355B"/>
    <w:rsid w:val="00FF39BC"/>
    <w:rsid w:val="00FF3AC4"/>
    <w:rsid w:val="00FF66E6"/>
    <w:rsid w:val="00FF6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94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D35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D3528"/>
    <w:pPr>
      <w:spacing w:after="0" w:line="240" w:lineRule="auto"/>
      <w:outlineLvl w:val="1"/>
    </w:pPr>
    <w:rPr>
      <w:rFonts w:ascii="Verdana" w:eastAsia="Times New Roman" w:hAnsi="Verdana" w:cs="Times New Roman"/>
      <w:caps/>
      <w:color w:val="FFFFFF"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8D35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8D3528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352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D3528"/>
    <w:rPr>
      <w:rFonts w:ascii="Verdana" w:hAnsi="Verdana" w:cs="Times New Roman"/>
      <w:caps/>
      <w:color w:val="FFFFFF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352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D3528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styleId="a3">
    <w:name w:val="Strong"/>
    <w:basedOn w:val="a0"/>
    <w:uiPriority w:val="22"/>
    <w:qFormat/>
    <w:rsid w:val="008D3528"/>
    <w:rPr>
      <w:rFonts w:cs="Times New Roman"/>
      <w:b/>
      <w:bCs/>
    </w:rPr>
  </w:style>
  <w:style w:type="character" w:styleId="a4">
    <w:name w:val="Emphasis"/>
    <w:basedOn w:val="a0"/>
    <w:uiPriority w:val="20"/>
    <w:qFormat/>
    <w:rsid w:val="008D3528"/>
    <w:rPr>
      <w:rFonts w:cs="Times New Roman"/>
      <w:i/>
      <w:iCs/>
    </w:rPr>
  </w:style>
  <w:style w:type="paragraph" w:customStyle="1" w:styleId="ConsNonformat">
    <w:name w:val="ConsNonformat"/>
    <w:rsid w:val="00DB39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DB3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946"/>
    <w:rPr>
      <w:rFonts w:ascii="Tahoma" w:eastAsiaTheme="minorHAnsi" w:hAnsi="Tahoma" w:cs="Tahoma"/>
      <w:sz w:val="16"/>
      <w:szCs w:val="16"/>
      <w:lang w:eastAsia="en-US"/>
    </w:rPr>
  </w:style>
  <w:style w:type="paragraph" w:styleId="a7">
    <w:name w:val="Body Text"/>
    <w:basedOn w:val="a"/>
    <w:link w:val="a8"/>
    <w:rsid w:val="00083AE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083AE7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E91FCE"/>
    <w:pPr>
      <w:ind w:left="720"/>
      <w:contextualSpacing/>
    </w:pPr>
  </w:style>
  <w:style w:type="table" w:styleId="aa">
    <w:name w:val="Table Grid"/>
    <w:basedOn w:val="a1"/>
    <w:uiPriority w:val="59"/>
    <w:rsid w:val="00677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Абзац с отсуп"/>
    <w:basedOn w:val="a"/>
    <w:rsid w:val="00AD33CF"/>
    <w:pPr>
      <w:spacing w:before="120"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consplusnormal">
    <w:name w:val="consplusnormal"/>
    <w:basedOn w:val="a"/>
    <w:rsid w:val="007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979F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c">
    <w:name w:val="header"/>
    <w:basedOn w:val="a"/>
    <w:link w:val="ad"/>
    <w:uiPriority w:val="99"/>
    <w:semiHidden/>
    <w:unhideWhenUsed/>
    <w:rsid w:val="00610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10D9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610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10D9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FDB581712D96631131363AEDE202774D38B979DA99F42E0EE2AE82E55A53FEAEAE6772A91BD2B80CF5BCC5358e70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8FC8B1-7F16-4657-A26B-89D7C3C5A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19</Pages>
  <Words>6587</Words>
  <Characters>37552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администрация</cp:lastModifiedBy>
  <cp:revision>13</cp:revision>
  <cp:lastPrinted>2020-07-20T11:42:00Z</cp:lastPrinted>
  <dcterms:created xsi:type="dcterms:W3CDTF">2020-07-14T13:54:00Z</dcterms:created>
  <dcterms:modified xsi:type="dcterms:W3CDTF">2020-07-21T06:17:00Z</dcterms:modified>
</cp:coreProperties>
</file>