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3946" w:rsidRPr="001F3843" w:rsidRDefault="00DB3946" w:rsidP="00DB39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F25410">
        <w:rPr>
          <w:rFonts w:ascii="Times New Roman" w:eastAsia="Times New Roman" w:hAnsi="Times New Roman" w:cs="Times New Roman"/>
          <w:noProof/>
          <w:sz w:val="16"/>
          <w:szCs w:val="16"/>
          <w:lang w:eastAsia="ru-RU"/>
        </w:rPr>
        <w:drawing>
          <wp:inline distT="0" distB="0" distL="0" distR="0">
            <wp:extent cx="600075" cy="79057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946" w:rsidRPr="001F3843" w:rsidRDefault="00DB3946" w:rsidP="00DB39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6"/>
          <w:szCs w:val="16"/>
          <w:lang w:eastAsia="ru-RU"/>
        </w:rPr>
      </w:pPr>
    </w:p>
    <w:p w:rsidR="00DB3946" w:rsidRDefault="00DB3946" w:rsidP="00DB39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DB3946">
        <w:rPr>
          <w:rFonts w:ascii="Times New Roman" w:eastAsia="Times New Roman" w:hAnsi="Times New Roman" w:cs="Times New Roman"/>
          <w:sz w:val="30"/>
          <w:szCs w:val="30"/>
          <w:lang w:eastAsia="ru-RU"/>
        </w:rPr>
        <w:t>КОНТРОЛЬНО-СЧЕТН</w:t>
      </w: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АЯ</w:t>
      </w:r>
      <w:r w:rsidRPr="00DB3946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КОМИССИ</w:t>
      </w: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Я</w:t>
      </w:r>
    </w:p>
    <w:p w:rsidR="00DB3946" w:rsidRDefault="00DB3946" w:rsidP="00DB39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МУНИЦИПАЛЬНОГО ОБРАЗОВАНИЯ</w:t>
      </w:r>
    </w:p>
    <w:p w:rsidR="00DB3946" w:rsidRDefault="00DB3946" w:rsidP="00DB39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DB3946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МАЛМЫЖСК</w:t>
      </w: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ИЙ МУНИЦИПАЛЬНЫЙ </w:t>
      </w:r>
      <w:r w:rsidRPr="00DB3946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РАЙОН</w:t>
      </w:r>
    </w:p>
    <w:p w:rsidR="00DB3946" w:rsidRPr="00DB3946" w:rsidRDefault="00DB3946" w:rsidP="00DB39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DB3946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 КИРОВСКОЙ ОБЛАСТИ</w:t>
      </w:r>
    </w:p>
    <w:p w:rsidR="00DB3946" w:rsidRDefault="00DB3946" w:rsidP="00DB39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  <w:u w:val="single"/>
          <w:lang w:eastAsia="ru-RU"/>
        </w:rPr>
      </w:pPr>
    </w:p>
    <w:p w:rsidR="0015275E" w:rsidRPr="0015275E" w:rsidRDefault="0015275E" w:rsidP="0015275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5275E">
        <w:rPr>
          <w:rFonts w:ascii="Times New Roman" w:hAnsi="Times New Roman" w:cs="Times New Roman"/>
          <w:sz w:val="28"/>
          <w:szCs w:val="28"/>
        </w:rPr>
        <w:t xml:space="preserve">« </w:t>
      </w:r>
      <w:r w:rsidR="00450828">
        <w:rPr>
          <w:rFonts w:ascii="Times New Roman" w:hAnsi="Times New Roman" w:cs="Times New Roman"/>
          <w:sz w:val="28"/>
          <w:szCs w:val="28"/>
        </w:rPr>
        <w:t>18</w:t>
      </w:r>
      <w:r w:rsidRPr="0015275E">
        <w:rPr>
          <w:rFonts w:ascii="Times New Roman" w:hAnsi="Times New Roman" w:cs="Times New Roman"/>
          <w:sz w:val="28"/>
          <w:szCs w:val="28"/>
        </w:rPr>
        <w:t xml:space="preserve"> » </w:t>
      </w:r>
      <w:r w:rsidR="00450828">
        <w:rPr>
          <w:rFonts w:ascii="Times New Roman" w:hAnsi="Times New Roman" w:cs="Times New Roman"/>
          <w:sz w:val="28"/>
          <w:szCs w:val="28"/>
        </w:rPr>
        <w:t>января</w:t>
      </w:r>
      <w:r w:rsidRPr="0015275E">
        <w:rPr>
          <w:rFonts w:ascii="Times New Roman" w:hAnsi="Times New Roman" w:cs="Times New Roman"/>
          <w:sz w:val="28"/>
          <w:szCs w:val="28"/>
        </w:rPr>
        <w:t xml:space="preserve"> 20</w:t>
      </w:r>
      <w:r w:rsidR="00060011">
        <w:rPr>
          <w:rFonts w:ascii="Times New Roman" w:hAnsi="Times New Roman" w:cs="Times New Roman"/>
          <w:sz w:val="28"/>
          <w:szCs w:val="28"/>
        </w:rPr>
        <w:t>2</w:t>
      </w:r>
      <w:r w:rsidR="00450828">
        <w:rPr>
          <w:rFonts w:ascii="Times New Roman" w:hAnsi="Times New Roman" w:cs="Times New Roman"/>
          <w:sz w:val="28"/>
          <w:szCs w:val="28"/>
        </w:rPr>
        <w:t>1</w:t>
      </w:r>
      <w:r w:rsidRPr="0015275E">
        <w:rPr>
          <w:rFonts w:ascii="Times New Roman" w:hAnsi="Times New Roman" w:cs="Times New Roman"/>
          <w:sz w:val="28"/>
          <w:szCs w:val="28"/>
        </w:rPr>
        <w:t xml:space="preserve"> года  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5275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</w:t>
      </w:r>
      <w:r w:rsidR="00060011">
        <w:rPr>
          <w:rFonts w:ascii="Times New Roman" w:hAnsi="Times New Roman" w:cs="Times New Roman"/>
          <w:sz w:val="28"/>
          <w:szCs w:val="28"/>
        </w:rPr>
        <w:t xml:space="preserve">       </w:t>
      </w:r>
      <w:r w:rsidRPr="0015275E">
        <w:rPr>
          <w:rFonts w:ascii="Times New Roman" w:hAnsi="Times New Roman" w:cs="Times New Roman"/>
          <w:sz w:val="28"/>
          <w:szCs w:val="28"/>
        </w:rPr>
        <w:t xml:space="preserve">   №</w:t>
      </w:r>
      <w:r w:rsidR="002806EA">
        <w:rPr>
          <w:rFonts w:ascii="Times New Roman" w:hAnsi="Times New Roman" w:cs="Times New Roman"/>
          <w:sz w:val="28"/>
          <w:szCs w:val="28"/>
        </w:rPr>
        <w:t>3</w:t>
      </w:r>
    </w:p>
    <w:p w:rsidR="0015275E" w:rsidRPr="0015275E" w:rsidRDefault="0015275E" w:rsidP="0015275E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275E" w:rsidRPr="0015275E" w:rsidRDefault="00060011" w:rsidP="0015275E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Отчет </w:t>
      </w:r>
    </w:p>
    <w:p w:rsidR="0015275E" w:rsidRPr="0015275E" w:rsidRDefault="0015275E" w:rsidP="0015275E">
      <w:pPr>
        <w:spacing w:after="0" w:line="240" w:lineRule="auto"/>
        <w:jc w:val="center"/>
        <w:rPr>
          <w:rFonts w:ascii="Times New Roman" w:hAnsi="Times New Roman" w:cs="Times New Roman"/>
          <w:b/>
          <w:sz w:val="27"/>
          <w:szCs w:val="27"/>
        </w:rPr>
      </w:pPr>
      <w:r w:rsidRPr="0015275E">
        <w:rPr>
          <w:rFonts w:ascii="Times New Roman" w:hAnsi="Times New Roman" w:cs="Times New Roman"/>
          <w:b/>
          <w:sz w:val="28"/>
          <w:szCs w:val="28"/>
        </w:rPr>
        <w:t>о результата</w:t>
      </w:r>
      <w:r w:rsidR="00060011">
        <w:rPr>
          <w:rFonts w:ascii="Times New Roman" w:hAnsi="Times New Roman" w:cs="Times New Roman"/>
          <w:b/>
          <w:sz w:val="28"/>
          <w:szCs w:val="28"/>
        </w:rPr>
        <w:t>х</w:t>
      </w:r>
      <w:r w:rsidRPr="0015275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60011">
        <w:rPr>
          <w:rFonts w:ascii="Times New Roman" w:hAnsi="Times New Roman" w:cs="Times New Roman"/>
          <w:b/>
          <w:sz w:val="28"/>
          <w:szCs w:val="28"/>
        </w:rPr>
        <w:t>экспертно-аналитического</w:t>
      </w:r>
      <w:r w:rsidRPr="0015275E">
        <w:rPr>
          <w:rFonts w:ascii="Times New Roman" w:hAnsi="Times New Roman" w:cs="Times New Roman"/>
          <w:b/>
          <w:sz w:val="28"/>
          <w:szCs w:val="28"/>
        </w:rPr>
        <w:t xml:space="preserve"> мероприятия</w:t>
      </w:r>
      <w:r w:rsidRPr="0015275E">
        <w:rPr>
          <w:rFonts w:ascii="Times New Roman" w:hAnsi="Times New Roman" w:cs="Times New Roman"/>
          <w:b/>
          <w:sz w:val="27"/>
          <w:szCs w:val="27"/>
        </w:rPr>
        <w:t xml:space="preserve"> </w:t>
      </w:r>
    </w:p>
    <w:p w:rsidR="00464A80" w:rsidRPr="00E96D40" w:rsidRDefault="0015275E" w:rsidP="0015275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5275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DB3946" w:rsidRPr="00E96D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r w:rsidR="000600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Мониторинг реализации регионального проекта «Формирование комфортной городской среды на территории Кировской области» в 2020 году и полноты устранения нарушений, выявленных предыдущей проверкой</w:t>
      </w:r>
      <w:r w:rsidR="00DB3946" w:rsidRPr="00E96D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</w:t>
      </w:r>
      <w:r w:rsidR="001A3F73" w:rsidRPr="00E96D4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DB3946" w:rsidRPr="00D20F4D" w:rsidRDefault="00DB3946" w:rsidP="00DB394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128C5" w:rsidRDefault="00624827" w:rsidP="00284DD1">
      <w:pPr>
        <w:widowControl w:val="0"/>
        <w:autoSpaceDE w:val="0"/>
        <w:autoSpaceDN w:val="0"/>
        <w:adjustRightInd w:val="0"/>
        <w:spacing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0F4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Основание проведения </w:t>
      </w:r>
      <w:r w:rsidR="001A3F73" w:rsidRPr="00D20F4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совместного контрольного</w:t>
      </w:r>
      <w:r w:rsidRPr="00D20F4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мероприятия:</w:t>
      </w:r>
      <w:r w:rsidR="00C467E3" w:rsidRPr="00D20F4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71206D">
        <w:rPr>
          <w:rFonts w:ascii="Times New Roman" w:eastAsia="Times New Roman" w:hAnsi="Times New Roman" w:cs="Times New Roman"/>
          <w:sz w:val="28"/>
          <w:szCs w:val="28"/>
          <w:lang w:eastAsia="ru-RU"/>
        </w:rPr>
        <w:t>пункт 2.1.5</w:t>
      </w:r>
      <w:r w:rsidR="000600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раздела 2 Плана работы контрольно-счетной комиссии Малмыжского муниципального района Кировской области на 2020 год, утвержденного распоряжением председателя контрольно-счетной комиссии Малмыжского района от 19.12.2019 № 17</w:t>
      </w:r>
      <w:r w:rsidR="001A3F7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1206D" w:rsidRDefault="0071206D" w:rsidP="0071206D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B6FA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Предмет контрольного мероприятия:</w:t>
      </w:r>
    </w:p>
    <w:p w:rsidR="0071206D" w:rsidRPr="00284DD1" w:rsidRDefault="0071206D" w:rsidP="0071206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</w:t>
      </w:r>
      <w:proofErr w:type="gramStart"/>
      <w:r w:rsidRPr="005B6F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Бюджетные средства,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направленные на реализацию мероприятий по формированию современной городской среды; документы, подтверждающие плановые и фактические объемы финансирования, поставок, работ; нормативно-правовые акты, регламентирующие операции с бюджетными средствами, платежные и иные первичные документы, отражающие получение и расходование средств, выполнение мероприятий, бухгалтерская, финансовая и иная отчетность и документация.</w:t>
      </w:r>
      <w:proofErr w:type="gramEnd"/>
    </w:p>
    <w:p w:rsidR="00C128C5" w:rsidRDefault="00C128C5" w:rsidP="0071206D">
      <w:pPr>
        <w:widowControl w:val="0"/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128C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контрольного мероприятия: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оценить эффективность соблюдения требований законодательства при использовании бюджетных средств на реализацию мероприятий по формированию </w:t>
      </w:r>
      <w:r w:rsidR="007120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комфортной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городской среды.</w:t>
      </w:r>
    </w:p>
    <w:p w:rsidR="007138CA" w:rsidRDefault="007138CA" w:rsidP="007138CA">
      <w:pPr>
        <w:widowControl w:val="0"/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</w:t>
      </w:r>
      <w:r w:rsidRPr="00D20F4D">
        <w:rPr>
          <w:rFonts w:ascii="Times New Roman" w:hAnsi="Times New Roman" w:cs="Times New Roman"/>
          <w:b/>
          <w:sz w:val="28"/>
          <w:szCs w:val="28"/>
        </w:rPr>
        <w:t>бъект</w:t>
      </w:r>
      <w:r>
        <w:rPr>
          <w:rFonts w:ascii="Times New Roman" w:hAnsi="Times New Roman" w:cs="Times New Roman"/>
          <w:b/>
          <w:sz w:val="28"/>
          <w:szCs w:val="28"/>
        </w:rPr>
        <w:t>ы мероприятия</w:t>
      </w:r>
      <w:r w:rsidRPr="00D20F4D">
        <w:rPr>
          <w:rFonts w:ascii="Times New Roman" w:hAnsi="Times New Roman" w:cs="Times New Roman"/>
          <w:b/>
          <w:sz w:val="28"/>
          <w:szCs w:val="28"/>
        </w:rPr>
        <w:t>:</w:t>
      </w:r>
      <w:r w:rsidRPr="00D20F4D">
        <w:rPr>
          <w:rFonts w:ascii="Times New Roman" w:hAnsi="Times New Roman" w:cs="Times New Roman"/>
          <w:sz w:val="24"/>
          <w:szCs w:val="24"/>
        </w:rPr>
        <w:t xml:space="preserve"> </w:t>
      </w:r>
      <w:r w:rsidRPr="00D20F4D">
        <w:rPr>
          <w:rFonts w:ascii="Times New Roman" w:hAnsi="Times New Roman" w:cs="Times New Roman"/>
          <w:sz w:val="28"/>
          <w:szCs w:val="28"/>
        </w:rPr>
        <w:t>Муниципальн</w:t>
      </w:r>
      <w:r>
        <w:rPr>
          <w:rFonts w:ascii="Times New Roman" w:hAnsi="Times New Roman" w:cs="Times New Roman"/>
          <w:sz w:val="28"/>
          <w:szCs w:val="28"/>
        </w:rPr>
        <w:t>ые</w:t>
      </w:r>
      <w:r w:rsidRPr="00D20F4D">
        <w:rPr>
          <w:rFonts w:ascii="Times New Roman" w:hAnsi="Times New Roman" w:cs="Times New Roman"/>
          <w:sz w:val="28"/>
          <w:szCs w:val="28"/>
        </w:rPr>
        <w:t xml:space="preserve"> к</w:t>
      </w:r>
      <w:r>
        <w:rPr>
          <w:rFonts w:ascii="Times New Roman" w:hAnsi="Times New Roman" w:cs="Times New Roman"/>
          <w:sz w:val="28"/>
          <w:szCs w:val="28"/>
        </w:rPr>
        <w:t xml:space="preserve">азённые учреждения - </w:t>
      </w:r>
      <w:r w:rsidRPr="00D20F4D">
        <w:rPr>
          <w:rFonts w:ascii="Times New Roman" w:hAnsi="Times New Roman" w:cs="Times New Roman"/>
          <w:sz w:val="28"/>
          <w:szCs w:val="28"/>
        </w:rPr>
        <w:t xml:space="preserve"> администрация Малмыжского </w:t>
      </w:r>
      <w:r>
        <w:rPr>
          <w:rFonts w:ascii="Times New Roman" w:hAnsi="Times New Roman" w:cs="Times New Roman"/>
          <w:sz w:val="28"/>
          <w:szCs w:val="28"/>
        </w:rPr>
        <w:t>городского поселения Малмыжского</w:t>
      </w:r>
      <w:r w:rsidRPr="00D20F4D">
        <w:rPr>
          <w:rFonts w:ascii="Times New Roman" w:hAnsi="Times New Roman" w:cs="Times New Roman"/>
          <w:sz w:val="28"/>
          <w:szCs w:val="28"/>
        </w:rPr>
        <w:t xml:space="preserve"> района Кировской области (администрация Малмыжского </w:t>
      </w:r>
      <w:r>
        <w:rPr>
          <w:rFonts w:ascii="Times New Roman" w:hAnsi="Times New Roman" w:cs="Times New Roman"/>
          <w:sz w:val="28"/>
          <w:szCs w:val="28"/>
        </w:rPr>
        <w:t>городского поселения</w:t>
      </w:r>
      <w:r w:rsidRPr="00D20F4D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D20F4D">
        <w:rPr>
          <w:rFonts w:ascii="Times New Roman" w:hAnsi="Times New Roman" w:cs="Times New Roman"/>
          <w:sz w:val="28"/>
          <w:szCs w:val="28"/>
        </w:rPr>
        <w:t xml:space="preserve">администрация </w:t>
      </w:r>
      <w:r>
        <w:rPr>
          <w:rFonts w:ascii="Times New Roman" w:hAnsi="Times New Roman" w:cs="Times New Roman"/>
          <w:sz w:val="28"/>
          <w:szCs w:val="28"/>
        </w:rPr>
        <w:t>Калининского сельского поселения Малмыжского</w:t>
      </w:r>
      <w:r w:rsidRPr="00D20F4D">
        <w:rPr>
          <w:rFonts w:ascii="Times New Roman" w:hAnsi="Times New Roman" w:cs="Times New Roman"/>
          <w:sz w:val="28"/>
          <w:szCs w:val="28"/>
        </w:rPr>
        <w:t xml:space="preserve"> района Кировской области (администрация </w:t>
      </w:r>
      <w:r>
        <w:rPr>
          <w:rFonts w:ascii="Times New Roman" w:hAnsi="Times New Roman" w:cs="Times New Roman"/>
          <w:sz w:val="28"/>
          <w:szCs w:val="28"/>
        </w:rPr>
        <w:t>Калинин</w:t>
      </w:r>
      <w:r w:rsidRPr="00D20F4D">
        <w:rPr>
          <w:rFonts w:ascii="Times New Roman" w:hAnsi="Times New Roman" w:cs="Times New Roman"/>
          <w:sz w:val="28"/>
          <w:szCs w:val="28"/>
        </w:rPr>
        <w:t xml:space="preserve">ского </w:t>
      </w:r>
      <w:r>
        <w:rPr>
          <w:rFonts w:ascii="Times New Roman" w:hAnsi="Times New Roman" w:cs="Times New Roman"/>
          <w:sz w:val="28"/>
          <w:szCs w:val="28"/>
        </w:rPr>
        <w:t>сельского поселения</w:t>
      </w:r>
      <w:r w:rsidRPr="00D20F4D">
        <w:rPr>
          <w:rFonts w:ascii="Times New Roman" w:hAnsi="Times New Roman" w:cs="Times New Roman"/>
          <w:sz w:val="28"/>
          <w:szCs w:val="28"/>
        </w:rPr>
        <w:t>)</w:t>
      </w:r>
      <w:r w:rsidR="00EA01E5">
        <w:rPr>
          <w:rFonts w:ascii="Times New Roman" w:hAnsi="Times New Roman" w:cs="Times New Roman"/>
          <w:sz w:val="28"/>
          <w:szCs w:val="28"/>
        </w:rPr>
        <w:t>.</w:t>
      </w:r>
    </w:p>
    <w:p w:rsidR="00EA01E5" w:rsidRPr="00D20F4D" w:rsidRDefault="00EA01E5" w:rsidP="00EA01E5">
      <w:pPr>
        <w:widowControl w:val="0"/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Исследуем</w:t>
      </w:r>
      <w:r w:rsidRPr="00D20F4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ый период: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023D4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361F8">
        <w:rPr>
          <w:rFonts w:ascii="Times New Roman" w:eastAsia="Times New Roman" w:hAnsi="Times New Roman" w:cs="Times New Roman"/>
          <w:sz w:val="28"/>
          <w:szCs w:val="28"/>
          <w:lang w:eastAsia="ru-RU"/>
        </w:rPr>
        <w:t>квартал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20F4D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Pr="00D20F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D20F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EA01E5" w:rsidRDefault="00EA01E5" w:rsidP="007138CA">
      <w:pPr>
        <w:widowControl w:val="0"/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A01E5" w:rsidRPr="00D20F4D" w:rsidRDefault="00EA01E5" w:rsidP="00EA01E5">
      <w:pPr>
        <w:widowControl w:val="0"/>
        <w:autoSpaceDE w:val="0"/>
        <w:autoSpaceDN w:val="0"/>
        <w:adjustRightInd w:val="0"/>
        <w:spacing w:line="40" w:lineRule="atLeast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D20F4D">
        <w:rPr>
          <w:rFonts w:ascii="Times New Roman" w:hAnsi="Times New Roman" w:cs="Times New Roman"/>
          <w:b/>
          <w:sz w:val="28"/>
          <w:szCs w:val="28"/>
        </w:rPr>
        <w:t>Срок</w:t>
      </w:r>
      <w:r>
        <w:rPr>
          <w:rFonts w:ascii="Times New Roman" w:hAnsi="Times New Roman" w:cs="Times New Roman"/>
          <w:b/>
          <w:sz w:val="28"/>
          <w:szCs w:val="28"/>
        </w:rPr>
        <w:t>и</w:t>
      </w:r>
      <w:r w:rsidRPr="00D20F4D">
        <w:rPr>
          <w:rFonts w:ascii="Times New Roman" w:hAnsi="Times New Roman" w:cs="Times New Roman"/>
          <w:b/>
          <w:sz w:val="28"/>
          <w:szCs w:val="28"/>
        </w:rPr>
        <w:t xml:space="preserve"> прове</w:t>
      </w:r>
      <w:r>
        <w:rPr>
          <w:rFonts w:ascii="Times New Roman" w:hAnsi="Times New Roman" w:cs="Times New Roman"/>
          <w:b/>
          <w:sz w:val="28"/>
          <w:szCs w:val="28"/>
        </w:rPr>
        <w:t xml:space="preserve">дения мероприятия </w:t>
      </w:r>
      <w:r w:rsidRPr="00D20F4D">
        <w:rPr>
          <w:rFonts w:ascii="Times New Roman" w:hAnsi="Times New Roman" w:cs="Times New Roman"/>
          <w:sz w:val="28"/>
          <w:szCs w:val="28"/>
        </w:rPr>
        <w:t xml:space="preserve">с </w:t>
      </w:r>
      <w:r w:rsidR="005023D4">
        <w:rPr>
          <w:rFonts w:ascii="Times New Roman" w:hAnsi="Times New Roman" w:cs="Times New Roman"/>
          <w:sz w:val="28"/>
          <w:szCs w:val="28"/>
        </w:rPr>
        <w:t>26</w:t>
      </w:r>
      <w:r w:rsidR="00C361F8">
        <w:rPr>
          <w:rFonts w:ascii="Times New Roman" w:hAnsi="Times New Roman" w:cs="Times New Roman"/>
          <w:sz w:val="28"/>
          <w:szCs w:val="28"/>
        </w:rPr>
        <w:t>.10</w:t>
      </w:r>
      <w:r w:rsidRPr="00D20F4D">
        <w:rPr>
          <w:rFonts w:ascii="Times New Roman" w:hAnsi="Times New Roman" w:cs="Times New Roman"/>
          <w:sz w:val="28"/>
          <w:szCs w:val="28"/>
        </w:rPr>
        <w:t>.20</w:t>
      </w:r>
      <w:r>
        <w:rPr>
          <w:rFonts w:ascii="Times New Roman" w:hAnsi="Times New Roman" w:cs="Times New Roman"/>
          <w:sz w:val="28"/>
          <w:szCs w:val="28"/>
        </w:rPr>
        <w:t>20</w:t>
      </w:r>
      <w:r w:rsidRPr="00D20F4D">
        <w:rPr>
          <w:rFonts w:ascii="Times New Roman" w:hAnsi="Times New Roman" w:cs="Times New Roman"/>
          <w:sz w:val="28"/>
          <w:szCs w:val="28"/>
        </w:rPr>
        <w:t xml:space="preserve"> по </w:t>
      </w:r>
      <w:r w:rsidR="005023D4">
        <w:rPr>
          <w:rFonts w:ascii="Times New Roman" w:hAnsi="Times New Roman" w:cs="Times New Roman"/>
          <w:sz w:val="28"/>
          <w:szCs w:val="28"/>
        </w:rPr>
        <w:t>30</w:t>
      </w:r>
      <w:r w:rsidR="00C361F8">
        <w:rPr>
          <w:rFonts w:ascii="Times New Roman" w:hAnsi="Times New Roman" w:cs="Times New Roman"/>
          <w:sz w:val="28"/>
          <w:szCs w:val="28"/>
        </w:rPr>
        <w:t>.1</w:t>
      </w:r>
      <w:r w:rsidR="005023D4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.2020</w:t>
      </w:r>
      <w:r w:rsidRPr="00D20F4D">
        <w:rPr>
          <w:rFonts w:ascii="Times New Roman" w:hAnsi="Times New Roman" w:cs="Times New Roman"/>
          <w:sz w:val="28"/>
          <w:szCs w:val="28"/>
        </w:rPr>
        <w:t>.</w:t>
      </w:r>
    </w:p>
    <w:p w:rsidR="00385F5B" w:rsidRDefault="00385F5B" w:rsidP="00B03F0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Краткая характеристика проверяемой </w:t>
      </w:r>
      <w:r w:rsidR="002C382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сферы</w:t>
      </w:r>
    </w:p>
    <w:p w:rsidR="002C3822" w:rsidRDefault="00385F5B" w:rsidP="00385F5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 р</w:t>
      </w:r>
      <w:r w:rsidR="00767A1A" w:rsidRPr="00767A1A">
        <w:rPr>
          <w:rFonts w:ascii="Times New Roman" w:eastAsia="Times New Roman" w:hAnsi="Times New Roman" w:cs="Times New Roman"/>
          <w:sz w:val="28"/>
          <w:szCs w:val="28"/>
          <w:lang w:eastAsia="ru-RU"/>
        </w:rPr>
        <w:t>еализаци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="00767A1A" w:rsidRPr="00767A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мероприятий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включенных в</w:t>
      </w:r>
      <w:r w:rsidR="00767A1A" w:rsidRPr="00767A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муниципальные программы по формированию современной городской среды, </w:t>
      </w:r>
      <w:r w:rsidRPr="00767A1A">
        <w:rPr>
          <w:rFonts w:ascii="Times New Roman" w:eastAsia="Times New Roman" w:hAnsi="Times New Roman" w:cs="Times New Roman"/>
          <w:sz w:val="28"/>
          <w:szCs w:val="28"/>
          <w:lang w:eastAsia="ru-RU"/>
        </w:rPr>
        <w:t>в Малмыжском районе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приступили в 2018 году</w:t>
      </w:r>
      <w:r w:rsidRPr="00385F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2C3822" w:rsidRDefault="00385F5B" w:rsidP="00385F5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85F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рамках государственной программы </w:t>
      </w:r>
      <w:r w:rsidRPr="00385F5B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 в населенных пунктах Кировской области» на 2018 - 2022 годы», утвержденной постановлением Правительства Кировской области от 31.08.2017 №</w:t>
      </w:r>
      <w:r w:rsidRPr="002C3822">
        <w:rPr>
          <w:rFonts w:ascii="Times New Roman" w:hAnsi="Times New Roman" w:cs="Times New Roman"/>
          <w:sz w:val="28"/>
          <w:szCs w:val="28"/>
        </w:rPr>
        <w:t xml:space="preserve">449-П </w:t>
      </w:r>
      <w:r w:rsidR="002C3822" w:rsidRPr="002C3822">
        <w:rPr>
          <w:rFonts w:ascii="Times New Roman" w:hAnsi="Times New Roman" w:cs="Times New Roman"/>
          <w:sz w:val="28"/>
          <w:szCs w:val="28"/>
        </w:rPr>
        <w:t xml:space="preserve">из бюджета Кировской области </w:t>
      </w:r>
      <w:r w:rsidRPr="002C3822">
        <w:rPr>
          <w:rFonts w:ascii="Times New Roman" w:eastAsia="Times New Roman" w:hAnsi="Times New Roman" w:cs="Times New Roman"/>
          <w:sz w:val="28"/>
          <w:szCs w:val="28"/>
          <w:lang w:eastAsia="ru-RU"/>
        </w:rPr>
        <w:t>Малмыжском</w:t>
      </w:r>
      <w:r w:rsidR="002C3822" w:rsidRPr="002C3822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2C38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городском</w:t>
      </w:r>
      <w:r w:rsidR="002C3822" w:rsidRPr="002C3822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Pr="002C38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поселени</w:t>
      </w:r>
      <w:r w:rsidR="002C3822" w:rsidRPr="002C38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ю была выделена субсидия </w:t>
      </w:r>
      <w:r w:rsidR="002C38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размере </w:t>
      </w:r>
      <w:r w:rsidR="00581763">
        <w:rPr>
          <w:rFonts w:ascii="Times New Roman" w:eastAsia="Times New Roman" w:hAnsi="Times New Roman" w:cs="Times New Roman"/>
          <w:sz w:val="28"/>
          <w:szCs w:val="28"/>
          <w:lang w:eastAsia="ru-RU"/>
        </w:rPr>
        <w:t>4916,061</w:t>
      </w:r>
      <w:r w:rsidR="002C38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тыс. рублей </w:t>
      </w:r>
      <w:r w:rsidR="002C3822" w:rsidRPr="002C3822">
        <w:rPr>
          <w:rFonts w:ascii="Times New Roman" w:hAnsi="Times New Roman" w:cs="Times New Roman"/>
          <w:sz w:val="28"/>
          <w:szCs w:val="28"/>
        </w:rPr>
        <w:t xml:space="preserve">на реализацию </w:t>
      </w:r>
      <w:r w:rsidR="002C3822">
        <w:rPr>
          <w:rFonts w:ascii="Times New Roman" w:hAnsi="Times New Roman" w:cs="Times New Roman"/>
          <w:sz w:val="28"/>
          <w:szCs w:val="28"/>
        </w:rPr>
        <w:t xml:space="preserve">следующих </w:t>
      </w:r>
      <w:r w:rsidR="002C3822" w:rsidRPr="002C3822">
        <w:rPr>
          <w:rFonts w:ascii="Times New Roman" w:hAnsi="Times New Roman" w:cs="Times New Roman"/>
          <w:sz w:val="28"/>
          <w:szCs w:val="28"/>
        </w:rPr>
        <w:t>мероприятий</w:t>
      </w:r>
      <w:r w:rsidR="002C3822">
        <w:rPr>
          <w:rFonts w:ascii="Times New Roman" w:hAnsi="Times New Roman" w:cs="Times New Roman"/>
          <w:sz w:val="28"/>
          <w:szCs w:val="28"/>
        </w:rPr>
        <w:t>:</w:t>
      </w:r>
    </w:p>
    <w:p w:rsidR="002C3822" w:rsidRDefault="002C3822" w:rsidP="00385F5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2C3822">
        <w:rPr>
          <w:rFonts w:ascii="Times New Roman" w:hAnsi="Times New Roman" w:cs="Times New Roman"/>
          <w:sz w:val="28"/>
          <w:szCs w:val="28"/>
        </w:rPr>
        <w:t>благоустройств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2C3822">
        <w:rPr>
          <w:rFonts w:ascii="Times New Roman" w:hAnsi="Times New Roman" w:cs="Times New Roman"/>
          <w:sz w:val="28"/>
          <w:szCs w:val="28"/>
        </w:rPr>
        <w:t xml:space="preserve"> общественных территорий</w:t>
      </w:r>
      <w:r>
        <w:rPr>
          <w:rFonts w:ascii="Times New Roman" w:hAnsi="Times New Roman" w:cs="Times New Roman"/>
          <w:sz w:val="28"/>
          <w:szCs w:val="28"/>
        </w:rPr>
        <w:t>: обустройство 12 пешеходных переходов, замена 466 светильников на 54 улицах города, обустройство туалета самообслуживания в городском парке, вырубка деревьев и кустарников у остановок автобусного маршрута на общую сумму  41348</w:t>
      </w:r>
      <w:r w:rsidR="00581763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>3 рублей,</w:t>
      </w:r>
    </w:p>
    <w:p w:rsidR="00767A1A" w:rsidRPr="002C3822" w:rsidRDefault="002C3822" w:rsidP="00385F5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C3822">
        <w:rPr>
          <w:rFonts w:ascii="Times New Roman" w:hAnsi="Times New Roman" w:cs="Times New Roman"/>
          <w:sz w:val="28"/>
          <w:szCs w:val="28"/>
        </w:rPr>
        <w:t>- благоустройство дворовых территорий</w:t>
      </w:r>
      <w:r w:rsidRPr="002C38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C3822">
        <w:rPr>
          <w:rFonts w:ascii="Times New Roman" w:hAnsi="Times New Roman" w:cs="Times New Roman"/>
          <w:sz w:val="28"/>
          <w:szCs w:val="28"/>
        </w:rPr>
        <w:t xml:space="preserve">по адресам г. Малмыж ул. Чернышевского д.14 и ул. </w:t>
      </w:r>
      <w:proofErr w:type="gramStart"/>
      <w:r w:rsidRPr="002C3822">
        <w:rPr>
          <w:rFonts w:ascii="Times New Roman" w:hAnsi="Times New Roman" w:cs="Times New Roman"/>
          <w:sz w:val="28"/>
          <w:szCs w:val="28"/>
        </w:rPr>
        <w:t>Красноармейская</w:t>
      </w:r>
      <w:proofErr w:type="gramEnd"/>
      <w:r w:rsidRPr="002C3822">
        <w:rPr>
          <w:rFonts w:ascii="Times New Roman" w:hAnsi="Times New Roman" w:cs="Times New Roman"/>
          <w:sz w:val="28"/>
          <w:szCs w:val="28"/>
        </w:rPr>
        <w:t xml:space="preserve"> д.76А в рамках минимального перечня работ - обустроены пешеходные дорожки в асфальтовом исполнении, проведено освещение входов в подъезды домов, установлены скамейк</w:t>
      </w:r>
      <w:r w:rsidR="00581763">
        <w:rPr>
          <w:rFonts w:ascii="Times New Roman" w:hAnsi="Times New Roman" w:cs="Times New Roman"/>
          <w:sz w:val="28"/>
          <w:szCs w:val="28"/>
        </w:rPr>
        <w:t>и и урны на сумму 781208 рублей.</w:t>
      </w:r>
    </w:p>
    <w:p w:rsidR="00292197" w:rsidRDefault="00581763" w:rsidP="0058176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результатам проведенной контрольно-счетной комиссией Малмыжского района в 2019 году проверки</w:t>
      </w:r>
      <w:r w:rsidRPr="0015275E">
        <w:rPr>
          <w:b/>
          <w:sz w:val="28"/>
          <w:szCs w:val="28"/>
        </w:rPr>
        <w:t xml:space="preserve"> </w:t>
      </w:r>
      <w:r w:rsidRPr="00581763">
        <w:rPr>
          <w:rFonts w:ascii="Times New Roman" w:hAnsi="Times New Roman" w:cs="Times New Roman"/>
          <w:sz w:val="28"/>
          <w:szCs w:val="28"/>
        </w:rPr>
        <w:t xml:space="preserve">законности и эффективности использования бюджетных средств на реализацию </w:t>
      </w:r>
      <w:r>
        <w:rPr>
          <w:rFonts w:ascii="Times New Roman" w:hAnsi="Times New Roman" w:cs="Times New Roman"/>
          <w:sz w:val="28"/>
          <w:szCs w:val="28"/>
        </w:rPr>
        <w:t xml:space="preserve">данных </w:t>
      </w:r>
      <w:r w:rsidRPr="00581763">
        <w:rPr>
          <w:rFonts w:ascii="Times New Roman" w:hAnsi="Times New Roman" w:cs="Times New Roman"/>
          <w:sz w:val="28"/>
          <w:szCs w:val="28"/>
        </w:rPr>
        <w:t xml:space="preserve">мероприятий </w:t>
      </w:r>
      <w:r>
        <w:rPr>
          <w:rFonts w:ascii="Times New Roman" w:hAnsi="Times New Roman" w:cs="Times New Roman"/>
          <w:sz w:val="28"/>
          <w:szCs w:val="28"/>
        </w:rPr>
        <w:t>был подготовлен акт проверки №1 от 23.09.2019 и внесено представление о выявленных нарушениях и недостатках и их устранению.</w:t>
      </w:r>
    </w:p>
    <w:p w:rsidR="00224828" w:rsidRDefault="00581763" w:rsidP="0022482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Одним из существенных </w:t>
      </w:r>
      <w:r w:rsidR="00224828">
        <w:rPr>
          <w:rFonts w:ascii="Times New Roman" w:hAnsi="Times New Roman" w:cs="Times New Roman"/>
          <w:sz w:val="28"/>
          <w:szCs w:val="28"/>
        </w:rPr>
        <w:t>нарушений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24828">
        <w:rPr>
          <w:rFonts w:ascii="Times New Roman" w:hAnsi="Times New Roman" w:cs="Times New Roman"/>
          <w:sz w:val="28"/>
          <w:szCs w:val="28"/>
        </w:rPr>
        <w:t>было некачественное выполнение работ по обустройству пешеходных дорожек в асфальтовом исполнении в об</w:t>
      </w:r>
      <w:r w:rsidR="001429DE">
        <w:rPr>
          <w:rFonts w:ascii="Times New Roman" w:hAnsi="Times New Roman" w:cs="Times New Roman"/>
          <w:sz w:val="28"/>
          <w:szCs w:val="28"/>
        </w:rPr>
        <w:t>е</w:t>
      </w:r>
      <w:r w:rsidR="00224828">
        <w:rPr>
          <w:rFonts w:ascii="Times New Roman" w:hAnsi="Times New Roman" w:cs="Times New Roman"/>
          <w:sz w:val="28"/>
          <w:szCs w:val="28"/>
        </w:rPr>
        <w:t>их дворовых территориях</w:t>
      </w:r>
      <w:r w:rsidR="00592210">
        <w:rPr>
          <w:rFonts w:ascii="Times New Roman" w:hAnsi="Times New Roman" w:cs="Times New Roman"/>
          <w:sz w:val="28"/>
          <w:szCs w:val="28"/>
        </w:rPr>
        <w:t>,</w:t>
      </w:r>
      <w:r w:rsidR="00224828">
        <w:rPr>
          <w:rFonts w:ascii="Times New Roman" w:hAnsi="Times New Roman" w:cs="Times New Roman"/>
          <w:sz w:val="28"/>
          <w:szCs w:val="28"/>
        </w:rPr>
        <w:t xml:space="preserve"> Исполнителем которых являлся Подрядчик ООО «РМЗ 3</w:t>
      </w:r>
      <w:r w:rsidR="00224828" w:rsidRPr="00224828">
        <w:rPr>
          <w:rFonts w:ascii="Times New Roman" w:hAnsi="Times New Roman" w:cs="Times New Roman"/>
          <w:sz w:val="28"/>
          <w:szCs w:val="28"/>
        </w:rPr>
        <w:t>»</w:t>
      </w:r>
      <w:r w:rsidR="003D653D">
        <w:rPr>
          <w:rFonts w:ascii="Times New Roman" w:hAnsi="Times New Roman" w:cs="Times New Roman"/>
          <w:sz w:val="28"/>
          <w:szCs w:val="28"/>
        </w:rPr>
        <w:t>: нарушение целостности асфальтобетонного покрытия (выкрашивание), ямочность основания, прорастание растительности сквозь асфальтобетонное покрытие</w:t>
      </w:r>
      <w:r w:rsidR="00224828" w:rsidRPr="0022482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334F6" w:rsidRDefault="008334F6" w:rsidP="0022482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8334F6">
        <w:rPr>
          <w:rFonts w:ascii="Times New Roman" w:hAnsi="Times New Roman" w:cs="Times New Roman"/>
          <w:b/>
          <w:sz w:val="28"/>
          <w:szCs w:val="28"/>
          <w:u w:val="single"/>
        </w:rPr>
        <w:t>Фото недостатков</w:t>
      </w:r>
    </w:p>
    <w:tbl>
      <w:tblPr>
        <w:tblStyle w:val="aa"/>
        <w:tblW w:w="4937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084"/>
        <w:gridCol w:w="5366"/>
      </w:tblGrid>
      <w:tr w:rsidR="00B103E7" w:rsidTr="00E84548">
        <w:trPr>
          <w:trHeight w:val="2116"/>
        </w:trPr>
        <w:tc>
          <w:tcPr>
            <w:tcW w:w="2161" w:type="pct"/>
          </w:tcPr>
          <w:p w:rsidR="00E77EF7" w:rsidRDefault="00B103E7" w:rsidP="00B03F0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33625" cy="1368277"/>
                  <wp:effectExtent l="19050" t="0" r="9525" b="0"/>
                  <wp:docPr id="7" name="Рисунок 4" descr="C:\Temp\7zO0A47A19A\IMG_20201105_1409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Temp\7zO0A47A19A\IMG_20201105_1409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25" cy="13682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9" w:type="pct"/>
          </w:tcPr>
          <w:p w:rsidR="00E77EF7" w:rsidRDefault="00B103E7" w:rsidP="00B03F0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38425" cy="1370279"/>
                  <wp:effectExtent l="19050" t="0" r="9525" b="0"/>
                  <wp:docPr id="8" name="Рисунок 5" descr="C:\Temp\7zO0A45B14B\IMG_20201105_1414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Temp\7zO0A45B14B\IMG_20201105_1414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8425" cy="13702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1763" w:rsidRDefault="00224828" w:rsidP="00592210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24828">
        <w:rPr>
          <w:rFonts w:ascii="Times New Roman" w:hAnsi="Times New Roman" w:cs="Times New Roman"/>
          <w:sz w:val="28"/>
          <w:szCs w:val="28"/>
        </w:rPr>
        <w:t xml:space="preserve">По требованию контрольно-счетной комиссии Подрядчику были направлены претензии </w:t>
      </w:r>
      <w:r w:rsidR="001429DE">
        <w:rPr>
          <w:rFonts w:ascii="Times New Roman" w:hAnsi="Times New Roman" w:cs="Times New Roman"/>
          <w:sz w:val="28"/>
          <w:szCs w:val="28"/>
        </w:rPr>
        <w:t>в части</w:t>
      </w:r>
      <w:r w:rsidRPr="00224828">
        <w:rPr>
          <w:rFonts w:ascii="Times New Roman" w:hAnsi="Times New Roman" w:cs="Times New Roman"/>
          <w:sz w:val="28"/>
          <w:szCs w:val="28"/>
        </w:rPr>
        <w:t xml:space="preserve"> некачественно выполненны</w:t>
      </w:r>
      <w:r w:rsidR="001429DE">
        <w:rPr>
          <w:rFonts w:ascii="Times New Roman" w:hAnsi="Times New Roman" w:cs="Times New Roman"/>
          <w:sz w:val="28"/>
          <w:szCs w:val="28"/>
        </w:rPr>
        <w:t>х</w:t>
      </w:r>
      <w:r w:rsidRPr="00224828">
        <w:rPr>
          <w:rFonts w:ascii="Times New Roman" w:hAnsi="Times New Roman" w:cs="Times New Roman"/>
          <w:sz w:val="28"/>
          <w:szCs w:val="28"/>
        </w:rPr>
        <w:t xml:space="preserve"> работ</w:t>
      </w:r>
      <w:r w:rsidR="001429DE">
        <w:rPr>
          <w:rFonts w:ascii="Times New Roman" w:hAnsi="Times New Roman" w:cs="Times New Roman"/>
          <w:sz w:val="28"/>
          <w:szCs w:val="28"/>
        </w:rPr>
        <w:t xml:space="preserve">, которым </w:t>
      </w:r>
      <w:r w:rsidR="001429DE">
        <w:rPr>
          <w:rFonts w:ascii="Times New Roman" w:hAnsi="Times New Roman" w:cs="Times New Roman"/>
          <w:sz w:val="28"/>
          <w:szCs w:val="28"/>
        </w:rPr>
        <w:lastRenderedPageBreak/>
        <w:t xml:space="preserve">были даны гарантийные обязательства по их устранению. Но в нарушение условий муниципального контракта и </w:t>
      </w:r>
      <w:r w:rsidR="00592210">
        <w:rPr>
          <w:rFonts w:ascii="Times New Roman" w:hAnsi="Times New Roman" w:cs="Times New Roman"/>
          <w:sz w:val="28"/>
          <w:szCs w:val="28"/>
        </w:rPr>
        <w:t>данных гарантий</w:t>
      </w:r>
      <w:r w:rsidR="001429DE">
        <w:rPr>
          <w:rFonts w:ascii="Times New Roman" w:hAnsi="Times New Roman" w:cs="Times New Roman"/>
          <w:sz w:val="28"/>
          <w:szCs w:val="28"/>
        </w:rPr>
        <w:t xml:space="preserve"> ООО «РМЗ 3» не обеспечил добровольное </w:t>
      </w:r>
      <w:r w:rsidRPr="00224828">
        <w:rPr>
          <w:rFonts w:ascii="Times New Roman" w:hAnsi="Times New Roman" w:cs="Times New Roman"/>
          <w:sz w:val="28"/>
          <w:szCs w:val="28"/>
        </w:rPr>
        <w:t xml:space="preserve">устранение </w:t>
      </w:r>
      <w:r w:rsidR="001429DE">
        <w:rPr>
          <w:rFonts w:ascii="Times New Roman" w:hAnsi="Times New Roman" w:cs="Times New Roman"/>
          <w:sz w:val="28"/>
          <w:szCs w:val="28"/>
        </w:rPr>
        <w:t>недостатков.</w:t>
      </w:r>
    </w:p>
    <w:p w:rsidR="004C78BE" w:rsidRDefault="001429DE" w:rsidP="004C78BE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результате </w:t>
      </w:r>
      <w:r w:rsidR="00592210">
        <w:rPr>
          <w:rFonts w:ascii="Times New Roman" w:hAnsi="Times New Roman" w:cs="Times New Roman"/>
          <w:sz w:val="28"/>
          <w:szCs w:val="28"/>
        </w:rPr>
        <w:t xml:space="preserve">обращения </w:t>
      </w:r>
      <w:r>
        <w:rPr>
          <w:rFonts w:ascii="Times New Roman" w:hAnsi="Times New Roman" w:cs="Times New Roman"/>
          <w:sz w:val="28"/>
          <w:szCs w:val="28"/>
        </w:rPr>
        <w:t>администраци</w:t>
      </w:r>
      <w:r w:rsidR="00592210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Малмыжского городского поселения</w:t>
      </w:r>
      <w:r w:rsidR="00592210">
        <w:rPr>
          <w:rFonts w:ascii="Times New Roman" w:hAnsi="Times New Roman" w:cs="Times New Roman"/>
          <w:sz w:val="28"/>
          <w:szCs w:val="28"/>
        </w:rPr>
        <w:t xml:space="preserve"> с исковыми заявлениями</w:t>
      </w:r>
      <w:r w:rsidR="00704976">
        <w:rPr>
          <w:rFonts w:ascii="Times New Roman" w:hAnsi="Times New Roman" w:cs="Times New Roman"/>
          <w:sz w:val="28"/>
          <w:szCs w:val="28"/>
        </w:rPr>
        <w:t xml:space="preserve"> Арбитражный суд Кировской области </w:t>
      </w:r>
      <w:r w:rsidR="00592210">
        <w:rPr>
          <w:rFonts w:ascii="Times New Roman" w:hAnsi="Times New Roman" w:cs="Times New Roman"/>
          <w:sz w:val="28"/>
          <w:szCs w:val="28"/>
        </w:rPr>
        <w:t>решил обязать</w:t>
      </w:r>
      <w:r w:rsidR="00704976">
        <w:rPr>
          <w:rFonts w:ascii="Times New Roman" w:hAnsi="Times New Roman" w:cs="Times New Roman"/>
          <w:sz w:val="28"/>
          <w:szCs w:val="28"/>
        </w:rPr>
        <w:t xml:space="preserve"> ООО «РМЗ 3» </w:t>
      </w:r>
      <w:r w:rsidR="00592210">
        <w:rPr>
          <w:rFonts w:ascii="Times New Roman" w:hAnsi="Times New Roman" w:cs="Times New Roman"/>
          <w:sz w:val="28"/>
          <w:szCs w:val="28"/>
        </w:rPr>
        <w:t>безвозмездно устранить выявленные дефекты выполненных работ, проведенных в рамках исполнения</w:t>
      </w:r>
      <w:r w:rsidR="00704976">
        <w:rPr>
          <w:rFonts w:ascii="Times New Roman" w:hAnsi="Times New Roman" w:cs="Times New Roman"/>
          <w:sz w:val="28"/>
          <w:szCs w:val="28"/>
        </w:rPr>
        <w:t xml:space="preserve"> муниципальных контрактов</w:t>
      </w:r>
      <w:r w:rsidR="004C78BE">
        <w:rPr>
          <w:rFonts w:ascii="Times New Roman" w:hAnsi="Times New Roman" w:cs="Times New Roman"/>
          <w:sz w:val="28"/>
          <w:szCs w:val="28"/>
        </w:rPr>
        <w:t xml:space="preserve"> (решения от 16 и от 29 декабря 2020 года)</w:t>
      </w:r>
      <w:r w:rsidR="00704976">
        <w:rPr>
          <w:rFonts w:ascii="Times New Roman" w:hAnsi="Times New Roman" w:cs="Times New Roman"/>
          <w:sz w:val="28"/>
          <w:szCs w:val="28"/>
        </w:rPr>
        <w:t>.</w:t>
      </w:r>
    </w:p>
    <w:p w:rsidR="004C78BE" w:rsidRDefault="004C78BE" w:rsidP="00224828">
      <w:pPr>
        <w:widowControl w:val="0"/>
        <w:autoSpaceDE w:val="0"/>
        <w:autoSpaceDN w:val="0"/>
        <w:adjustRightInd w:val="0"/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Решение подлежит немедленному исполнению.</w:t>
      </w:r>
    </w:p>
    <w:p w:rsidR="004C78BE" w:rsidRDefault="004C78BE" w:rsidP="008A293E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В 2020 году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Малмыжском районе</w:t>
      </w:r>
      <w:r>
        <w:rPr>
          <w:rFonts w:ascii="Times New Roman" w:hAnsi="Times New Roman" w:cs="Times New Roman"/>
          <w:sz w:val="28"/>
          <w:szCs w:val="28"/>
        </w:rPr>
        <w:t xml:space="preserve"> в рамках</w:t>
      </w:r>
      <w:r w:rsidRPr="004C78B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D401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регионального проекта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Pr="000D401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Формирование комфортной городской среды на территории Кировской области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»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федерального проекта «Формирование комфортной городской среды», входящего в состав</w:t>
      </w:r>
      <w:r>
        <w:rPr>
          <w:rFonts w:ascii="Times New Roman" w:hAnsi="Times New Roman" w:cs="Times New Roman"/>
          <w:sz w:val="28"/>
          <w:szCs w:val="28"/>
        </w:rPr>
        <w:t xml:space="preserve"> национального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проекта «Жилье и городская среда», </w:t>
      </w:r>
      <w:r w:rsidR="008A29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данные мероприятия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реализо</w:t>
      </w:r>
      <w:r w:rsidR="008A29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вывались в двух муниципальных образованиях: Малмыжское городское и Калининское сельское поселения.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80B94" w:rsidRDefault="008A293E" w:rsidP="00180B9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результате </w:t>
      </w:r>
      <w:r w:rsidRPr="00271377">
        <w:rPr>
          <w:rFonts w:ascii="Times New Roman" w:hAnsi="Times New Roman" w:cs="Times New Roman"/>
          <w:b/>
          <w:sz w:val="28"/>
          <w:szCs w:val="28"/>
          <w:u w:val="single"/>
        </w:rPr>
        <w:t xml:space="preserve">в </w:t>
      </w:r>
      <w:proofErr w:type="gramStart"/>
      <w:r w:rsidRPr="00271377">
        <w:rPr>
          <w:rFonts w:ascii="Times New Roman" w:hAnsi="Times New Roman" w:cs="Times New Roman"/>
          <w:b/>
          <w:sz w:val="28"/>
          <w:szCs w:val="28"/>
          <w:u w:val="single"/>
        </w:rPr>
        <w:t>г</w:t>
      </w:r>
      <w:proofErr w:type="gramEnd"/>
      <w:r w:rsidRPr="00271377">
        <w:rPr>
          <w:rFonts w:ascii="Times New Roman" w:hAnsi="Times New Roman" w:cs="Times New Roman"/>
          <w:b/>
          <w:sz w:val="28"/>
          <w:szCs w:val="28"/>
          <w:u w:val="single"/>
        </w:rPr>
        <w:t>. Малмыж</w:t>
      </w:r>
      <w:r w:rsidR="00180B94" w:rsidRPr="00271377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180B94" w:rsidRDefault="00180B94" w:rsidP="00180B9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8A293E">
        <w:rPr>
          <w:rFonts w:ascii="Times New Roman" w:hAnsi="Times New Roman" w:cs="Times New Roman"/>
          <w:sz w:val="28"/>
          <w:szCs w:val="28"/>
        </w:rPr>
        <w:t xml:space="preserve"> </w:t>
      </w:r>
      <w:r w:rsidR="00271377">
        <w:rPr>
          <w:rFonts w:ascii="Times New Roman" w:hAnsi="Times New Roman" w:cs="Times New Roman"/>
          <w:sz w:val="28"/>
          <w:szCs w:val="28"/>
        </w:rPr>
        <w:t>по</w:t>
      </w:r>
      <w:r>
        <w:rPr>
          <w:rFonts w:ascii="Times New Roman" w:hAnsi="Times New Roman" w:cs="Times New Roman"/>
          <w:sz w:val="28"/>
          <w:szCs w:val="28"/>
        </w:rPr>
        <w:t xml:space="preserve"> улице Суровцева </w:t>
      </w:r>
      <w:r w:rsidR="00E05457">
        <w:rPr>
          <w:rFonts w:ascii="Times New Roman" w:hAnsi="Times New Roman" w:cs="Times New Roman"/>
          <w:sz w:val="28"/>
          <w:szCs w:val="28"/>
        </w:rPr>
        <w:t xml:space="preserve">подрядчиком ИП Михайлов Владимир Аркадьевич </w:t>
      </w:r>
      <w:r w:rsidR="008A293E">
        <w:rPr>
          <w:rFonts w:ascii="Times New Roman" w:hAnsi="Times New Roman" w:cs="Times New Roman"/>
          <w:sz w:val="28"/>
          <w:szCs w:val="28"/>
        </w:rPr>
        <w:t xml:space="preserve">отремонтирован тротуар в асфальтовом исполнении общей протяженностью 789 м, </w:t>
      </w:r>
      <w:r>
        <w:rPr>
          <w:rFonts w:ascii="Times New Roman" w:hAnsi="Times New Roman" w:cs="Times New Roman"/>
          <w:sz w:val="28"/>
          <w:szCs w:val="28"/>
        </w:rPr>
        <w:t xml:space="preserve">на его протяжении </w:t>
      </w:r>
      <w:r w:rsidR="008A293E">
        <w:rPr>
          <w:rFonts w:ascii="Times New Roman" w:hAnsi="Times New Roman" w:cs="Times New Roman"/>
          <w:sz w:val="28"/>
          <w:szCs w:val="28"/>
        </w:rPr>
        <w:t xml:space="preserve">установлено 8 </w:t>
      </w:r>
      <w:r>
        <w:rPr>
          <w:rFonts w:ascii="Times New Roman" w:hAnsi="Times New Roman" w:cs="Times New Roman"/>
          <w:sz w:val="28"/>
          <w:szCs w:val="28"/>
        </w:rPr>
        <w:t xml:space="preserve">металлических </w:t>
      </w:r>
      <w:r w:rsidR="008A293E">
        <w:rPr>
          <w:rFonts w:ascii="Times New Roman" w:hAnsi="Times New Roman" w:cs="Times New Roman"/>
          <w:sz w:val="28"/>
          <w:szCs w:val="28"/>
        </w:rPr>
        <w:t xml:space="preserve">пешеходных мостиков, </w:t>
      </w:r>
      <w:r w:rsidR="00E05457">
        <w:rPr>
          <w:rFonts w:ascii="Times New Roman" w:hAnsi="Times New Roman" w:cs="Times New Roman"/>
          <w:sz w:val="28"/>
          <w:szCs w:val="28"/>
        </w:rPr>
        <w:t xml:space="preserve">подрядчиком ООО «Клевер-Лан» </w:t>
      </w:r>
      <w:r>
        <w:rPr>
          <w:rFonts w:ascii="Times New Roman" w:hAnsi="Times New Roman" w:cs="Times New Roman"/>
          <w:sz w:val="28"/>
          <w:szCs w:val="28"/>
        </w:rPr>
        <w:t xml:space="preserve">смонтирована система видеонаблюдения </w:t>
      </w:r>
      <w:r w:rsidR="00E05457">
        <w:rPr>
          <w:rFonts w:ascii="Times New Roman" w:hAnsi="Times New Roman" w:cs="Times New Roman"/>
          <w:sz w:val="28"/>
          <w:szCs w:val="28"/>
        </w:rPr>
        <w:t xml:space="preserve">на перекрестке по ул. Суровцева и ул. Комсомольской </w:t>
      </w:r>
      <w:r>
        <w:rPr>
          <w:rFonts w:ascii="Times New Roman" w:hAnsi="Times New Roman" w:cs="Times New Roman"/>
          <w:sz w:val="28"/>
          <w:szCs w:val="28"/>
        </w:rPr>
        <w:t xml:space="preserve">на общую сумму 1121049,74 рублей, </w:t>
      </w:r>
    </w:p>
    <w:p w:rsidR="008334F6" w:rsidRPr="00655317" w:rsidRDefault="00E84548" w:rsidP="00E8454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="00655317" w:rsidRPr="00655317">
        <w:rPr>
          <w:rFonts w:ascii="Times New Roman" w:hAnsi="Times New Roman" w:cs="Times New Roman"/>
          <w:b/>
          <w:sz w:val="28"/>
          <w:szCs w:val="28"/>
        </w:rPr>
        <w:t>До</w:t>
      </w:r>
      <w:proofErr w:type="gramStart"/>
      <w:r w:rsidR="00655317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 w:rsidR="00655317"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 w:rsidR="00655317">
        <w:rPr>
          <w:rFonts w:ascii="Times New Roman" w:hAnsi="Times New Roman" w:cs="Times New Roman"/>
          <w:b/>
          <w:sz w:val="28"/>
          <w:szCs w:val="28"/>
        </w:rPr>
        <w:t>осле</w:t>
      </w:r>
    </w:p>
    <w:tbl>
      <w:tblPr>
        <w:tblStyle w:val="a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512"/>
        <w:gridCol w:w="5059"/>
      </w:tblGrid>
      <w:tr w:rsidR="00B70022" w:rsidTr="009908D7">
        <w:trPr>
          <w:trHeight w:val="260"/>
        </w:trPr>
        <w:tc>
          <w:tcPr>
            <w:tcW w:w="2357" w:type="pct"/>
          </w:tcPr>
          <w:p w:rsidR="00E77EF7" w:rsidRDefault="00B70022" w:rsidP="006553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23820" cy="1600200"/>
                  <wp:effectExtent l="19050" t="0" r="280" b="0"/>
                  <wp:docPr id="3" name="Рисунок 1" descr="C:\Temp\uncom.tmp\edit.tmp\86a5\IMG-20200618-WA00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Temp\uncom.tmp\edit.tmp\86a5\IMG-20200618-WA00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16003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3" w:type="pct"/>
          </w:tcPr>
          <w:p w:rsidR="00E77EF7" w:rsidRDefault="009908D7" w:rsidP="006553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466975" cy="1600200"/>
                  <wp:effectExtent l="19050" t="0" r="9525" b="0"/>
                  <wp:docPr id="12" name="Рисунок 8" descr="C:\Temp\7zO0A47B5CA\IMG_20201009_1446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Temp\7zO0A47B5CA\IMG_20201009_1446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80B94" w:rsidRDefault="00180B94" w:rsidP="00180B9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05457">
        <w:rPr>
          <w:rFonts w:ascii="Times New Roman" w:hAnsi="Times New Roman" w:cs="Times New Roman"/>
          <w:sz w:val="28"/>
          <w:szCs w:val="28"/>
        </w:rPr>
        <w:t xml:space="preserve">подрядчиком ИП Марданов Ильшат Нургаянович </w:t>
      </w:r>
      <w:r>
        <w:rPr>
          <w:rFonts w:ascii="Times New Roman" w:hAnsi="Times New Roman" w:cs="Times New Roman"/>
          <w:sz w:val="28"/>
          <w:szCs w:val="28"/>
        </w:rPr>
        <w:t xml:space="preserve">отремонтирован висячий пешеходный мост через р. Шошма с благоустройством для отдыха – установлены 4 скамейки, 4 урны, </w:t>
      </w:r>
      <w:r w:rsidR="00E05457">
        <w:rPr>
          <w:rFonts w:ascii="Times New Roman" w:hAnsi="Times New Roman" w:cs="Times New Roman"/>
          <w:sz w:val="28"/>
          <w:szCs w:val="28"/>
        </w:rPr>
        <w:t xml:space="preserve">подрядчиком ООО «Клевер-Лан» </w:t>
      </w:r>
      <w:r>
        <w:rPr>
          <w:rFonts w:ascii="Times New Roman" w:hAnsi="Times New Roman" w:cs="Times New Roman"/>
          <w:sz w:val="28"/>
          <w:szCs w:val="28"/>
        </w:rPr>
        <w:t>проведено освещение и видеонаблюдение на общую сумму 1996119,30 рублей,</w:t>
      </w:r>
    </w:p>
    <w:p w:rsidR="00B27649" w:rsidRPr="00655317" w:rsidRDefault="00E84548" w:rsidP="00E8454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 w:rsidR="00B27649" w:rsidRPr="00655317">
        <w:rPr>
          <w:rFonts w:ascii="Times New Roman" w:hAnsi="Times New Roman" w:cs="Times New Roman"/>
          <w:b/>
          <w:sz w:val="28"/>
          <w:szCs w:val="28"/>
        </w:rPr>
        <w:t>До</w:t>
      </w:r>
      <w:proofErr w:type="gramStart"/>
      <w:r w:rsidR="00B27649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B27649">
        <w:rPr>
          <w:rFonts w:ascii="Times New Roman" w:hAnsi="Times New Roman" w:cs="Times New Roman"/>
          <w:b/>
          <w:sz w:val="28"/>
          <w:szCs w:val="28"/>
        </w:rPr>
        <w:t xml:space="preserve">  П</w:t>
      </w:r>
      <w:proofErr w:type="gramEnd"/>
      <w:r w:rsidR="00B27649">
        <w:rPr>
          <w:rFonts w:ascii="Times New Roman" w:hAnsi="Times New Roman" w:cs="Times New Roman"/>
          <w:b/>
          <w:sz w:val="28"/>
          <w:szCs w:val="28"/>
        </w:rPr>
        <w:t>осле</w:t>
      </w:r>
    </w:p>
    <w:tbl>
      <w:tblPr>
        <w:tblStyle w:val="aa"/>
        <w:tblW w:w="4961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44"/>
        <w:gridCol w:w="4852"/>
      </w:tblGrid>
      <w:tr w:rsidR="00E77EF7" w:rsidTr="00E84548">
        <w:trPr>
          <w:trHeight w:val="2258"/>
        </w:trPr>
        <w:tc>
          <w:tcPr>
            <w:tcW w:w="2445" w:type="pct"/>
          </w:tcPr>
          <w:p w:rsidR="00E77EF7" w:rsidRDefault="00655317" w:rsidP="006553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5531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00275" cy="1438275"/>
                  <wp:effectExtent l="19050" t="0" r="9525" b="0"/>
                  <wp:docPr id="5" name="Рисунок 2" descr="C:\Temp\uncom.tmp\edit.tmp\de7b\IMG-20200618-WA00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Temp\uncom.tmp\edit.tmp\de7b\IMG-20200618-WA00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6666" cy="14424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5" w:type="pct"/>
          </w:tcPr>
          <w:p w:rsidR="00E77EF7" w:rsidRDefault="003D653D" w:rsidP="003D653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86050" cy="1438275"/>
                  <wp:effectExtent l="19050" t="0" r="0" b="0"/>
                  <wp:docPr id="10" name="Рисунок 6" descr="C:\Temp\7zO0A409076\IMG_20201203_1418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Temp\7zO0A409076\IMG_20201203_1418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1438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A293E" w:rsidRDefault="00180B94" w:rsidP="00180B9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="00E05457">
        <w:rPr>
          <w:rFonts w:ascii="Times New Roman" w:hAnsi="Times New Roman" w:cs="Times New Roman"/>
          <w:sz w:val="28"/>
          <w:szCs w:val="28"/>
        </w:rPr>
        <w:t xml:space="preserve">подрядчиком АО «Вятавтодор» </w:t>
      </w:r>
      <w:r>
        <w:rPr>
          <w:rFonts w:ascii="Times New Roman" w:hAnsi="Times New Roman" w:cs="Times New Roman"/>
          <w:sz w:val="28"/>
          <w:szCs w:val="28"/>
        </w:rPr>
        <w:t xml:space="preserve">благоустроена дворовая территория по ул. К. Маркса д.11 </w:t>
      </w:r>
      <w:r w:rsidR="008334F6">
        <w:rPr>
          <w:rFonts w:ascii="Times New Roman" w:hAnsi="Times New Roman" w:cs="Times New Roman"/>
          <w:sz w:val="28"/>
          <w:szCs w:val="28"/>
        </w:rPr>
        <w:t>– пешеходные дорожки обустроены в асфальтобетонном исполнении общей площадью 184,4 кв.м., проведено освещение входной зоны подъездов, установлены 2 скамейки и 2 урны на общую сумму 384310 рублей.</w:t>
      </w:r>
      <w:r w:rsidR="008334F6" w:rsidRPr="008334F6">
        <w:rPr>
          <w:rFonts w:ascii="Times New Roman" w:hAnsi="Times New Roman"/>
          <w:sz w:val="28"/>
          <w:szCs w:val="28"/>
          <w:lang w:eastAsia="ar-SA"/>
        </w:rPr>
        <w:t xml:space="preserve"> </w:t>
      </w:r>
      <w:r w:rsidR="008334F6">
        <w:rPr>
          <w:rFonts w:ascii="Times New Roman" w:hAnsi="Times New Roman"/>
          <w:sz w:val="28"/>
          <w:szCs w:val="28"/>
          <w:lang w:eastAsia="ar-SA"/>
        </w:rPr>
        <w:t>Работы были проведены синхронно с Фондом капитального ремонта, которым проводился капитальный ремонт кровли и фасада данного дома.</w:t>
      </w:r>
      <w:r w:rsidR="008334F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27649" w:rsidRPr="00655317" w:rsidRDefault="00E84548" w:rsidP="00E8454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B27649" w:rsidRPr="00655317">
        <w:rPr>
          <w:rFonts w:ascii="Times New Roman" w:hAnsi="Times New Roman" w:cs="Times New Roman"/>
          <w:b/>
          <w:sz w:val="28"/>
          <w:szCs w:val="28"/>
        </w:rPr>
        <w:t>До</w:t>
      </w:r>
      <w:proofErr w:type="gramStart"/>
      <w:r w:rsidR="00B27649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B27649"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 w:rsidR="00B27649">
        <w:rPr>
          <w:rFonts w:ascii="Times New Roman" w:hAnsi="Times New Roman" w:cs="Times New Roman"/>
          <w:b/>
          <w:sz w:val="28"/>
          <w:szCs w:val="28"/>
        </w:rPr>
        <w:t>осле</w:t>
      </w:r>
    </w:p>
    <w:tbl>
      <w:tblPr>
        <w:tblStyle w:val="a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585"/>
        <w:gridCol w:w="4986"/>
      </w:tblGrid>
      <w:tr w:rsidR="00E77EF7" w:rsidTr="009908D7">
        <w:tc>
          <w:tcPr>
            <w:tcW w:w="2500" w:type="pct"/>
          </w:tcPr>
          <w:p w:rsidR="00E77EF7" w:rsidRDefault="00655317" w:rsidP="006553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43175" cy="1762125"/>
                  <wp:effectExtent l="19050" t="0" r="9525" b="0"/>
                  <wp:docPr id="6" name="Рисунок 3" descr="C:\Temp\uncom.tmp\edit.tmp\f0f5\IMG-20200618-WA00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Temp\uncom.tmp\edit.tmp\f0f5\IMG-20200618-WA00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3442" cy="1762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</w:tcPr>
          <w:p w:rsidR="00E77EF7" w:rsidRDefault="003D653D" w:rsidP="003D653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009900" cy="1762125"/>
                  <wp:effectExtent l="19050" t="0" r="0" b="0"/>
                  <wp:docPr id="11" name="Рисунок 7" descr="C:\Temp\7zO0A469348\IMG_20200922_1002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Temp\7zO0A469348\IMG_20200922_1002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762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71377" w:rsidRDefault="00271377" w:rsidP="00180B9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proofErr w:type="gramStart"/>
      <w:r w:rsidRPr="00271377">
        <w:rPr>
          <w:rFonts w:ascii="Times New Roman" w:hAnsi="Times New Roman" w:cs="Times New Roman"/>
          <w:b/>
          <w:sz w:val="28"/>
          <w:szCs w:val="28"/>
          <w:u w:val="single"/>
        </w:rPr>
        <w:t>в</w:t>
      </w:r>
      <w:proofErr w:type="gramEnd"/>
      <w:r w:rsidRPr="00271377">
        <w:rPr>
          <w:rFonts w:ascii="Times New Roman" w:hAnsi="Times New Roman" w:cs="Times New Roman"/>
          <w:b/>
          <w:sz w:val="28"/>
          <w:szCs w:val="28"/>
          <w:u w:val="single"/>
        </w:rPr>
        <w:t xml:space="preserve"> с. Калинино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E05457" w:rsidRDefault="00271377" w:rsidP="00E0545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 улице Пролетарская</w:t>
      </w:r>
      <w:r w:rsidR="00E05457" w:rsidRPr="00E05457">
        <w:rPr>
          <w:rFonts w:ascii="Times New Roman" w:hAnsi="Times New Roman" w:cs="Times New Roman"/>
          <w:sz w:val="28"/>
          <w:szCs w:val="28"/>
        </w:rPr>
        <w:t xml:space="preserve"> </w:t>
      </w:r>
      <w:r w:rsidR="00E05457">
        <w:rPr>
          <w:rFonts w:ascii="Times New Roman" w:hAnsi="Times New Roman" w:cs="Times New Roman"/>
          <w:sz w:val="28"/>
          <w:szCs w:val="28"/>
        </w:rPr>
        <w:t xml:space="preserve">от дома №47 до д. №109 (перекресток с ул. Труда) </w:t>
      </w:r>
      <w:r w:rsidR="00E77EF7">
        <w:rPr>
          <w:rFonts w:ascii="Times New Roman" w:hAnsi="Times New Roman" w:cs="Times New Roman"/>
          <w:sz w:val="28"/>
          <w:szCs w:val="28"/>
        </w:rPr>
        <w:t xml:space="preserve">подрядчиком ИП Михайлов Владимир Аркадьевич </w:t>
      </w:r>
      <w:r w:rsidR="00E05457">
        <w:rPr>
          <w:rFonts w:ascii="Times New Roman" w:hAnsi="Times New Roman" w:cs="Times New Roman"/>
          <w:sz w:val="28"/>
          <w:szCs w:val="28"/>
        </w:rPr>
        <w:t xml:space="preserve">отремонтирован тротуар в асфальтовом исполнении общей протяженностью 1200 м, установлены 3 скамейки и 2 урны, смонтирована система видеонаблюдения на общую сумму 2064434 рублей, </w:t>
      </w:r>
    </w:p>
    <w:p w:rsidR="00B27649" w:rsidRPr="00655317" w:rsidRDefault="00B27649" w:rsidP="003D7911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55317">
        <w:rPr>
          <w:rFonts w:ascii="Times New Roman" w:hAnsi="Times New Roman" w:cs="Times New Roman"/>
          <w:b/>
          <w:sz w:val="28"/>
          <w:szCs w:val="28"/>
        </w:rPr>
        <w:t>До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осле</w:t>
      </w:r>
    </w:p>
    <w:tbl>
      <w:tblPr>
        <w:tblStyle w:val="aa"/>
        <w:tblW w:w="4958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580"/>
        <w:gridCol w:w="4911"/>
      </w:tblGrid>
      <w:tr w:rsidR="00E77EF7" w:rsidTr="00967610">
        <w:trPr>
          <w:trHeight w:val="2914"/>
        </w:trPr>
        <w:tc>
          <w:tcPr>
            <w:tcW w:w="2469" w:type="pct"/>
            <w:vAlign w:val="center"/>
          </w:tcPr>
          <w:p w:rsidR="00E77EF7" w:rsidRDefault="00AA278D" w:rsidP="0096761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38425" cy="2060731"/>
                  <wp:effectExtent l="19050" t="0" r="9525" b="0"/>
                  <wp:docPr id="28" name="Рисунок 27" descr="IMG-20210114-WA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G-20210114-WA0002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8425" cy="2060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31" w:type="pct"/>
            <w:vAlign w:val="center"/>
          </w:tcPr>
          <w:p w:rsidR="00E77EF7" w:rsidRDefault="00B25DBD" w:rsidP="0096761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62274" cy="2009775"/>
                  <wp:effectExtent l="19050" t="0" r="0" b="0"/>
                  <wp:docPr id="34" name="Рисунок 33" descr="20201001_1442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001_144221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986" cy="20143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05457" w:rsidRDefault="00271377" w:rsidP="00E0545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E05457">
        <w:rPr>
          <w:rFonts w:ascii="Times New Roman" w:hAnsi="Times New Roman" w:cs="Times New Roman"/>
          <w:sz w:val="28"/>
          <w:szCs w:val="28"/>
        </w:rPr>
        <w:t xml:space="preserve">- </w:t>
      </w:r>
      <w:r w:rsidR="00B27649">
        <w:rPr>
          <w:rFonts w:ascii="Times New Roman" w:hAnsi="Times New Roman" w:cs="Times New Roman"/>
          <w:sz w:val="28"/>
          <w:szCs w:val="28"/>
        </w:rPr>
        <w:t xml:space="preserve">подрядчиком ИП Калимуллин Фаиль Наильевич </w:t>
      </w:r>
      <w:r w:rsidR="00E05457">
        <w:rPr>
          <w:rFonts w:ascii="Times New Roman" w:hAnsi="Times New Roman" w:cs="Times New Roman"/>
          <w:sz w:val="28"/>
          <w:szCs w:val="28"/>
        </w:rPr>
        <w:t xml:space="preserve">благоустроены </w:t>
      </w:r>
      <w:r w:rsidR="00B27649">
        <w:rPr>
          <w:rFonts w:ascii="Times New Roman" w:hAnsi="Times New Roman" w:cs="Times New Roman"/>
          <w:sz w:val="28"/>
          <w:szCs w:val="28"/>
        </w:rPr>
        <w:t>придомовые территории</w:t>
      </w:r>
      <w:r w:rsidR="00E05457">
        <w:rPr>
          <w:rFonts w:ascii="Times New Roman" w:hAnsi="Times New Roman" w:cs="Times New Roman"/>
          <w:sz w:val="28"/>
          <w:szCs w:val="28"/>
        </w:rPr>
        <w:t xml:space="preserve"> </w:t>
      </w:r>
      <w:r w:rsidR="00B27649">
        <w:rPr>
          <w:rFonts w:ascii="Times New Roman" w:hAnsi="Times New Roman" w:cs="Times New Roman"/>
          <w:sz w:val="28"/>
          <w:szCs w:val="28"/>
        </w:rPr>
        <w:t>домов</w:t>
      </w:r>
      <w:r w:rsidR="00E05457">
        <w:rPr>
          <w:rFonts w:ascii="Times New Roman" w:hAnsi="Times New Roman" w:cs="Times New Roman"/>
          <w:sz w:val="28"/>
          <w:szCs w:val="28"/>
        </w:rPr>
        <w:t xml:space="preserve"> ул. </w:t>
      </w:r>
      <w:r w:rsidR="00B27649">
        <w:rPr>
          <w:rFonts w:ascii="Times New Roman" w:hAnsi="Times New Roman" w:cs="Times New Roman"/>
          <w:sz w:val="28"/>
          <w:szCs w:val="28"/>
        </w:rPr>
        <w:t>Луговая д.11, ул. Пролетарская д.53, ул. Пролетарская д.98</w:t>
      </w:r>
      <w:r w:rsidR="00E05457">
        <w:rPr>
          <w:rFonts w:ascii="Times New Roman" w:hAnsi="Times New Roman" w:cs="Times New Roman"/>
          <w:sz w:val="28"/>
          <w:szCs w:val="28"/>
        </w:rPr>
        <w:t xml:space="preserve"> – </w:t>
      </w:r>
      <w:r w:rsidR="00A20C82">
        <w:rPr>
          <w:rFonts w:ascii="Times New Roman" w:hAnsi="Times New Roman" w:cs="Times New Roman"/>
          <w:sz w:val="28"/>
          <w:szCs w:val="28"/>
        </w:rPr>
        <w:t>обустроены дворовые территории в асфальтобетонном исполнении общей площадью 620 кв.м., установлены 6 скамеек и 6 урн, при финанс</w:t>
      </w:r>
      <w:r w:rsidR="00B103E7">
        <w:rPr>
          <w:rFonts w:ascii="Times New Roman" w:hAnsi="Times New Roman" w:cs="Times New Roman"/>
          <w:sz w:val="28"/>
          <w:szCs w:val="28"/>
        </w:rPr>
        <w:t>овом участии</w:t>
      </w:r>
      <w:r w:rsidR="00A20C82">
        <w:rPr>
          <w:rFonts w:ascii="Times New Roman" w:hAnsi="Times New Roman" w:cs="Times New Roman"/>
          <w:sz w:val="28"/>
          <w:szCs w:val="28"/>
        </w:rPr>
        <w:t xml:space="preserve"> жителей дома ул. Пролетарская д.98</w:t>
      </w:r>
      <w:r w:rsidR="00B103E7">
        <w:rPr>
          <w:rFonts w:ascii="Times New Roman" w:hAnsi="Times New Roman" w:cs="Times New Roman"/>
          <w:sz w:val="28"/>
          <w:szCs w:val="28"/>
        </w:rPr>
        <w:t xml:space="preserve"> построена уличная спортивная площадка </w:t>
      </w:r>
      <w:r w:rsidR="00E05457">
        <w:rPr>
          <w:rFonts w:ascii="Times New Roman" w:hAnsi="Times New Roman" w:cs="Times New Roman"/>
          <w:sz w:val="28"/>
          <w:szCs w:val="28"/>
        </w:rPr>
        <w:t xml:space="preserve">на общую сумму </w:t>
      </w:r>
      <w:r w:rsidR="00A20C82">
        <w:rPr>
          <w:rFonts w:ascii="Times New Roman" w:hAnsi="Times New Roman" w:cs="Times New Roman"/>
          <w:sz w:val="28"/>
          <w:szCs w:val="28"/>
        </w:rPr>
        <w:t>1004674,76</w:t>
      </w:r>
      <w:r w:rsidR="00E05457">
        <w:rPr>
          <w:rFonts w:ascii="Times New Roman" w:hAnsi="Times New Roman" w:cs="Times New Roman"/>
          <w:sz w:val="28"/>
          <w:szCs w:val="28"/>
        </w:rPr>
        <w:t xml:space="preserve"> рублей.</w:t>
      </w:r>
      <w:r w:rsidR="00E05457" w:rsidRPr="008334F6">
        <w:rPr>
          <w:rFonts w:ascii="Times New Roman" w:hAnsi="Times New Roman"/>
          <w:sz w:val="28"/>
          <w:szCs w:val="28"/>
          <w:lang w:eastAsia="ar-SA"/>
        </w:rPr>
        <w:t xml:space="preserve"> </w:t>
      </w:r>
      <w:proofErr w:type="gramEnd"/>
    </w:p>
    <w:p w:rsidR="00B27649" w:rsidRPr="00655317" w:rsidRDefault="00B27649" w:rsidP="00B2764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55317">
        <w:rPr>
          <w:rFonts w:ascii="Times New Roman" w:hAnsi="Times New Roman" w:cs="Times New Roman"/>
          <w:b/>
          <w:sz w:val="28"/>
          <w:szCs w:val="28"/>
        </w:rPr>
        <w:t>До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</w:t>
      </w:r>
      <w:r w:rsidR="00124034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967610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124034"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b/>
          <w:sz w:val="28"/>
          <w:szCs w:val="28"/>
        </w:rPr>
        <w:t>После        ул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.Л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уговая д.11</w:t>
      </w:r>
    </w:p>
    <w:tbl>
      <w:tblPr>
        <w:tblStyle w:val="a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E77EF7" w:rsidTr="00124034">
        <w:trPr>
          <w:trHeight w:val="2672"/>
        </w:trPr>
        <w:tc>
          <w:tcPr>
            <w:tcW w:w="2500" w:type="pct"/>
          </w:tcPr>
          <w:p w:rsidR="00E77EF7" w:rsidRDefault="004634EC" w:rsidP="0012403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113865" cy="1676400"/>
                  <wp:effectExtent l="19050" t="0" r="685" b="0"/>
                  <wp:docPr id="16" name="Рисунок 11" descr="C:\Temp\uncom.tmp\edit.tmp\47a1\SAM_31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Temp\uncom.tmp\edit.tmp\47a1\SAM_31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187" cy="1684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</w:tcPr>
          <w:p w:rsidR="00E77EF7" w:rsidRDefault="004634EC" w:rsidP="0012403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49255" cy="1895475"/>
                  <wp:effectExtent l="95250" t="0" r="79545" b="0"/>
                  <wp:docPr id="15" name="Рисунок 14" descr="20201001_1519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001_151909.jp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749255" cy="1895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27649" w:rsidRPr="00655317" w:rsidRDefault="00B27649" w:rsidP="00B2764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55317">
        <w:rPr>
          <w:rFonts w:ascii="Times New Roman" w:hAnsi="Times New Roman" w:cs="Times New Roman"/>
          <w:b/>
          <w:sz w:val="28"/>
          <w:szCs w:val="28"/>
        </w:rPr>
        <w:t>До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</w:t>
      </w:r>
      <w:r w:rsidR="00D53A69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После       </w:t>
      </w:r>
      <w:r w:rsidR="00124034">
        <w:rPr>
          <w:rFonts w:ascii="Times New Roman" w:hAnsi="Times New Roman" w:cs="Times New Roman"/>
          <w:b/>
          <w:sz w:val="28"/>
          <w:szCs w:val="28"/>
        </w:rPr>
        <w:t xml:space="preserve">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ул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.П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ролетарская д.53</w:t>
      </w:r>
    </w:p>
    <w:tbl>
      <w:tblPr>
        <w:tblStyle w:val="aa"/>
        <w:tblW w:w="4615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642"/>
        <w:gridCol w:w="3246"/>
        <w:gridCol w:w="2946"/>
      </w:tblGrid>
      <w:tr w:rsidR="00FC18CE" w:rsidTr="00124034">
        <w:trPr>
          <w:trHeight w:val="2889"/>
        </w:trPr>
        <w:tc>
          <w:tcPr>
            <w:tcW w:w="2628" w:type="pct"/>
          </w:tcPr>
          <w:p w:rsidR="00FC18CE" w:rsidRDefault="00D53A69" w:rsidP="003D653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476375" cy="1798350"/>
                  <wp:effectExtent l="19050" t="0" r="0" b="0"/>
                  <wp:docPr id="24" name="Рисунок 14" descr="C:\Temp\uncom.tmp\edit.tmp\1f05\IMG_20171029_1014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Temp\uncom.tmp\edit.tmp\1f05\IMG_20171029_1014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9503" cy="1802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6" w:type="pct"/>
          </w:tcPr>
          <w:p w:rsidR="00FC18CE" w:rsidRDefault="00D53A69" w:rsidP="00FC18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D53A6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759052"/>
                  <wp:effectExtent l="19050" t="0" r="0" b="0"/>
                  <wp:docPr id="23" name="Рисунок 13" descr="D:\Перенесено\корпоратив\Мои документы\КМ\2020 год\Мониторинг ФСГС\Калинино\3 квартал 2020\Фото осмотра\Дворовая территория Пролетарская,53\IMG-20201001-WA0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Перенесено\корпоратив\Мои документы\КМ\2020 год\Мониторинг ФСГС\Калинино\3 квартал 2020\Фото осмотра\Дворовая территория Пролетарская,53\IMG-20201001-WA00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7590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6" w:type="pct"/>
          </w:tcPr>
          <w:p w:rsidR="00FC18CE" w:rsidRDefault="00D53A69" w:rsidP="00FC18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14500" cy="1722020"/>
                  <wp:effectExtent l="19050" t="0" r="0" b="0"/>
                  <wp:docPr id="25" name="Рисунок 15" descr="D:\Перенесено\корпоратив\Мои документы\КМ\2020 год\Мониторинг ФСГС\Калинино\3 квартал 2020\Фото осмотра\Дворовая территория Пролетарская,53\IMG-20201001-WA00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D:\Перенесено\корпоратив\Мои документы\КМ\2020 год\Мониторинг ФСГС\Калинино\3 квартал 2020\Фото осмотра\Дворовая территория Пролетарская,53\IMG-20201001-WA00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17220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27649" w:rsidRPr="00655317" w:rsidRDefault="00B27649" w:rsidP="00B2764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55317">
        <w:rPr>
          <w:rFonts w:ascii="Times New Roman" w:hAnsi="Times New Roman" w:cs="Times New Roman"/>
          <w:b/>
          <w:sz w:val="28"/>
          <w:szCs w:val="28"/>
        </w:rPr>
        <w:t>До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</w:t>
      </w:r>
      <w:r w:rsidR="00967610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После       ул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.</w:t>
      </w:r>
      <w:r w:rsidR="00A20C82">
        <w:rPr>
          <w:rFonts w:ascii="Times New Roman" w:hAnsi="Times New Roman" w:cs="Times New Roman"/>
          <w:b/>
          <w:sz w:val="28"/>
          <w:szCs w:val="28"/>
        </w:rPr>
        <w:t>П</w:t>
      </w:r>
      <w:proofErr w:type="gramEnd"/>
      <w:r w:rsidR="00A20C82">
        <w:rPr>
          <w:rFonts w:ascii="Times New Roman" w:hAnsi="Times New Roman" w:cs="Times New Roman"/>
          <w:b/>
          <w:sz w:val="28"/>
          <w:szCs w:val="28"/>
        </w:rPr>
        <w:t>ролетарская д.98</w:t>
      </w:r>
    </w:p>
    <w:tbl>
      <w:tblPr>
        <w:tblStyle w:val="aa"/>
        <w:tblW w:w="4875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50"/>
        <w:gridCol w:w="536"/>
        <w:gridCol w:w="4046"/>
      </w:tblGrid>
      <w:tr w:rsidR="00741DE8" w:rsidTr="00967610">
        <w:trPr>
          <w:trHeight w:val="29"/>
        </w:trPr>
        <w:tc>
          <w:tcPr>
            <w:tcW w:w="2832" w:type="pct"/>
            <w:gridSpan w:val="2"/>
          </w:tcPr>
          <w:p w:rsidR="00B27649" w:rsidRDefault="00741DE8" w:rsidP="00FC18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552700" cy="2038350"/>
                  <wp:effectExtent l="19050" t="0" r="0" b="0"/>
                  <wp:docPr id="17" name="Рисунок 12" descr="C:\Temp\uncom.tmp\edit.tmp\2b15\SAM_313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Temp\uncom.tmp\edit.tmp\2b15\SAM_313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0" cy="203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67" w:type="pct"/>
          </w:tcPr>
          <w:p w:rsidR="00B27649" w:rsidRDefault="00741DE8" w:rsidP="00FC18CE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71675" cy="2103193"/>
                  <wp:effectExtent l="76200" t="0" r="66675" b="0"/>
                  <wp:docPr id="18" name="Рисунок 17" descr="20201001_150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001_150003.jp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971675" cy="2103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1DE8" w:rsidTr="00967610">
        <w:trPr>
          <w:trHeight w:val="923"/>
        </w:trPr>
        <w:tc>
          <w:tcPr>
            <w:tcW w:w="2545" w:type="pct"/>
          </w:tcPr>
          <w:p w:rsidR="00A331E9" w:rsidRDefault="00741DE8" w:rsidP="00A331E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17921" cy="2771140"/>
                  <wp:effectExtent l="476250" t="0" r="449580" b="0"/>
                  <wp:docPr id="19" name="Рисунок 18" descr="20201001_1459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001_145958.jp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830087" cy="2789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55" w:type="pct"/>
            <w:gridSpan w:val="2"/>
          </w:tcPr>
          <w:p w:rsidR="00741DE8" w:rsidRDefault="00741DE8" w:rsidP="0086093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48790" cy="2273520"/>
                  <wp:effectExtent l="285750" t="0" r="270510" b="0"/>
                  <wp:docPr id="20" name="Рисунок 19" descr="20201001_1501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1001_150128.jp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750266" cy="2275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71377" w:rsidRPr="004F2163" w:rsidRDefault="00972931" w:rsidP="00180B9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lastRenderedPageBreak/>
        <w:t xml:space="preserve">В 2021 году и плановом периоде 2022 и 2023 годах реализация проекта продолжится в Малмыжском городском поселении с объемом финансирования из федерального и областного бюджетов в 2021 году – 3134,7 тыс. рублей, в 2022 году – 3503 тыс. рублей, </w:t>
      </w:r>
      <w:r w:rsidRPr="004F2163">
        <w:rPr>
          <w:rFonts w:ascii="Times New Roman" w:hAnsi="Times New Roman" w:cs="Times New Roman"/>
          <w:sz w:val="28"/>
          <w:szCs w:val="28"/>
        </w:rPr>
        <w:t>в 2023 году - 3532 тыс. рублей и в Савальском сельском поселении в 2022 году в размере 1807,6 тыс. рублей.</w:t>
      </w:r>
      <w:proofErr w:type="gramEnd"/>
    </w:p>
    <w:p w:rsidR="004C78BE" w:rsidRDefault="004C78BE" w:rsidP="004C78BE">
      <w:pPr>
        <w:widowControl w:val="0"/>
        <w:autoSpaceDE w:val="0"/>
        <w:autoSpaceDN w:val="0"/>
        <w:adjustRightInd w:val="0"/>
        <w:spacing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Результаты мероприятия:</w:t>
      </w:r>
    </w:p>
    <w:p w:rsidR="009B2F54" w:rsidRDefault="0086093F" w:rsidP="009B2F5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Мероприятия реализовывались в рамках муниципальных программ поселений по формированию современной городской среды на основании заключенных с </w:t>
      </w:r>
      <w:r w:rsidR="009B2F54">
        <w:rPr>
          <w:rFonts w:ascii="Times New Roman" w:hAnsi="Times New Roman" w:cs="Times New Roman"/>
          <w:sz w:val="28"/>
          <w:szCs w:val="28"/>
        </w:rPr>
        <w:t xml:space="preserve">главным администратором средств областного бюджета </w:t>
      </w:r>
      <w:r>
        <w:rPr>
          <w:rFonts w:ascii="Times New Roman" w:hAnsi="Times New Roman" w:cs="Times New Roman"/>
          <w:sz w:val="28"/>
          <w:szCs w:val="28"/>
        </w:rPr>
        <w:t>Министерством</w:t>
      </w:r>
      <w:r w:rsidR="009B2F54">
        <w:rPr>
          <w:rFonts w:ascii="Times New Roman" w:hAnsi="Times New Roman" w:cs="Times New Roman"/>
          <w:sz w:val="28"/>
          <w:szCs w:val="28"/>
        </w:rPr>
        <w:t xml:space="preserve"> энергетики и ЖКХ Кировской области и муниципальными образованиями Соглашений.</w:t>
      </w:r>
    </w:p>
    <w:p w:rsidR="009B2F54" w:rsidRDefault="009B2F54" w:rsidP="00962A44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Решениями Дум муниципальных образований предусмотрены бюджетные ассигнования </w:t>
      </w:r>
      <w:r w:rsidR="008126E8">
        <w:rPr>
          <w:rFonts w:ascii="Times New Roman" w:hAnsi="Times New Roman" w:cs="Times New Roman"/>
          <w:sz w:val="28"/>
          <w:szCs w:val="28"/>
        </w:rPr>
        <w:t xml:space="preserve">по </w:t>
      </w:r>
      <w:r w:rsidR="00962A44">
        <w:rPr>
          <w:rFonts w:ascii="Times New Roman" w:hAnsi="Times New Roman" w:cs="Times New Roman"/>
          <w:sz w:val="28"/>
          <w:szCs w:val="28"/>
        </w:rPr>
        <w:t xml:space="preserve">направлению расходов </w:t>
      </w:r>
      <w:r w:rsidR="00962A44">
        <w:rPr>
          <w:rFonts w:ascii="Times New Roman" w:eastAsia="Times New Roman" w:hAnsi="Times New Roman" w:cs="Times New Roman"/>
          <w:sz w:val="28"/>
          <w:szCs w:val="28"/>
          <w:lang w:eastAsia="ru-RU"/>
        </w:rPr>
        <w:t>55550 «Реализация программ формирования современной городской среды» в размере субсидии, утвержденной</w:t>
      </w:r>
      <w:r w:rsidR="00B573D2">
        <w:rPr>
          <w:rFonts w:ascii="Times New Roman" w:hAnsi="Times New Roman" w:cs="Times New Roman"/>
          <w:sz w:val="28"/>
          <w:szCs w:val="28"/>
        </w:rPr>
        <w:t xml:space="preserve"> Закон</w:t>
      </w:r>
      <w:r w:rsidR="00962A44">
        <w:rPr>
          <w:rFonts w:ascii="Times New Roman" w:hAnsi="Times New Roman" w:cs="Times New Roman"/>
          <w:sz w:val="28"/>
          <w:szCs w:val="28"/>
        </w:rPr>
        <w:t>ом</w:t>
      </w:r>
      <w:r w:rsidR="00B573D2">
        <w:rPr>
          <w:rFonts w:ascii="Times New Roman" w:hAnsi="Times New Roman" w:cs="Times New Roman"/>
          <w:sz w:val="28"/>
          <w:szCs w:val="28"/>
        </w:rPr>
        <w:t xml:space="preserve"> Кировской области об областном бюджете на 2020 год</w:t>
      </w:r>
      <w:r w:rsidR="00962A44">
        <w:rPr>
          <w:rFonts w:ascii="Times New Roman" w:hAnsi="Times New Roman" w:cs="Times New Roman"/>
          <w:sz w:val="28"/>
          <w:szCs w:val="28"/>
        </w:rPr>
        <w:t>, и софинансировании из местного бюджета</w:t>
      </w:r>
      <w:r w:rsidR="00253EC9">
        <w:rPr>
          <w:rFonts w:ascii="Times New Roman" w:hAnsi="Times New Roman" w:cs="Times New Roman"/>
          <w:sz w:val="28"/>
          <w:szCs w:val="28"/>
        </w:rPr>
        <w:t xml:space="preserve"> по целевой статье 020</w:t>
      </w:r>
      <w:r w:rsidR="00253EC9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253EC9" w:rsidRPr="00253EC9">
        <w:rPr>
          <w:rFonts w:ascii="Times New Roman" w:hAnsi="Times New Roman" w:cs="Times New Roman"/>
          <w:sz w:val="28"/>
          <w:szCs w:val="28"/>
        </w:rPr>
        <w:t xml:space="preserve">255550 </w:t>
      </w:r>
      <w:r w:rsidR="00253EC9">
        <w:rPr>
          <w:rFonts w:ascii="Times New Roman" w:hAnsi="Times New Roman" w:cs="Times New Roman"/>
          <w:sz w:val="28"/>
          <w:szCs w:val="28"/>
        </w:rPr>
        <w:t>«Реализация программ формирования современной городской среды»</w:t>
      </w:r>
      <w:r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a"/>
        <w:tblW w:w="9466" w:type="dxa"/>
        <w:tblLook w:val="04A0"/>
      </w:tblPr>
      <w:tblGrid>
        <w:gridCol w:w="4827"/>
        <w:gridCol w:w="4639"/>
      </w:tblGrid>
      <w:tr w:rsidR="009B2F54" w:rsidTr="00BA7A7C">
        <w:trPr>
          <w:trHeight w:val="326"/>
        </w:trPr>
        <w:tc>
          <w:tcPr>
            <w:tcW w:w="0" w:type="auto"/>
          </w:tcPr>
          <w:p w:rsidR="009B2F54" w:rsidRPr="00D417EE" w:rsidRDefault="009B2F54" w:rsidP="00D417E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417EE">
              <w:rPr>
                <w:rFonts w:ascii="Times New Roman" w:hAnsi="Times New Roman" w:cs="Times New Roman"/>
                <w:b/>
                <w:sz w:val="28"/>
                <w:szCs w:val="28"/>
              </w:rPr>
              <w:t>Малмыжское городское поселение</w:t>
            </w:r>
          </w:p>
          <w:p w:rsidR="00D417EE" w:rsidRPr="00D417EE" w:rsidRDefault="00D417EE" w:rsidP="00D417E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417E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от 18.12.2019 №1/24 (с изм.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о</w:t>
            </w:r>
            <w:r w:rsidRPr="00D417EE">
              <w:rPr>
                <w:rFonts w:ascii="Times New Roman" w:hAnsi="Times New Roman" w:cs="Times New Roman"/>
                <w:b/>
                <w:sz w:val="20"/>
                <w:szCs w:val="20"/>
              </w:rPr>
              <w:t>т 14.12.2020 №2/32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</w:p>
        </w:tc>
        <w:tc>
          <w:tcPr>
            <w:tcW w:w="0" w:type="auto"/>
          </w:tcPr>
          <w:p w:rsidR="009B2F54" w:rsidRDefault="009B2F54" w:rsidP="00D417E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417EE">
              <w:rPr>
                <w:rFonts w:ascii="Times New Roman" w:hAnsi="Times New Roman" w:cs="Times New Roman"/>
                <w:b/>
                <w:sz w:val="28"/>
                <w:szCs w:val="28"/>
              </w:rPr>
              <w:t>Калининское сельское поселение</w:t>
            </w:r>
          </w:p>
          <w:p w:rsidR="00940F85" w:rsidRPr="00D417EE" w:rsidRDefault="00940F85" w:rsidP="00940F8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417EE">
              <w:rPr>
                <w:rFonts w:ascii="Times New Roman" w:hAnsi="Times New Roman" w:cs="Times New Roman"/>
                <w:b/>
                <w:sz w:val="20"/>
                <w:szCs w:val="20"/>
              </w:rPr>
              <w:t>от 18.12.2019 №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65</w:t>
            </w:r>
            <w:r w:rsidRPr="00D417E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(с изм.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о</w:t>
            </w:r>
            <w:r w:rsidRPr="00D417E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т 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29</w:t>
            </w:r>
            <w:r w:rsidRPr="00D417EE">
              <w:rPr>
                <w:rFonts w:ascii="Times New Roman" w:hAnsi="Times New Roman" w:cs="Times New Roman"/>
                <w:b/>
                <w:sz w:val="20"/>
                <w:szCs w:val="20"/>
              </w:rPr>
              <w:t>.12.2020 №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48)</w:t>
            </w:r>
          </w:p>
        </w:tc>
      </w:tr>
      <w:tr w:rsidR="009B2F54" w:rsidTr="00BA7A7C">
        <w:trPr>
          <w:trHeight w:val="311"/>
        </w:trPr>
        <w:tc>
          <w:tcPr>
            <w:tcW w:w="0" w:type="auto"/>
          </w:tcPr>
          <w:p w:rsidR="009B2F54" w:rsidRDefault="00940F85" w:rsidP="008732B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3502425 рублей, </w:t>
            </w:r>
            <w:r w:rsidR="008732BA">
              <w:rPr>
                <w:rFonts w:ascii="Times New Roman" w:hAnsi="Times New Roman" w:cs="Times New Roman"/>
                <w:sz w:val="28"/>
                <w:szCs w:val="28"/>
              </w:rPr>
              <w:t>из них</w:t>
            </w:r>
          </w:p>
        </w:tc>
        <w:tc>
          <w:tcPr>
            <w:tcW w:w="0" w:type="auto"/>
          </w:tcPr>
          <w:p w:rsidR="009B2F54" w:rsidRDefault="00940F85" w:rsidP="008126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  <w:r w:rsidR="008126E8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  <w:r w:rsidR="008126E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91 рублей, </w:t>
            </w:r>
            <w:r w:rsidR="008732BA">
              <w:rPr>
                <w:rFonts w:ascii="Times New Roman" w:hAnsi="Times New Roman" w:cs="Times New Roman"/>
                <w:sz w:val="28"/>
                <w:szCs w:val="28"/>
              </w:rPr>
              <w:t>из них</w:t>
            </w:r>
          </w:p>
        </w:tc>
      </w:tr>
      <w:tr w:rsidR="008732BA" w:rsidTr="00BA7A7C">
        <w:trPr>
          <w:trHeight w:val="311"/>
        </w:trPr>
        <w:tc>
          <w:tcPr>
            <w:tcW w:w="0" w:type="auto"/>
            <w:gridSpan w:val="2"/>
          </w:tcPr>
          <w:p w:rsidR="008732BA" w:rsidRPr="008732BA" w:rsidRDefault="008732BA" w:rsidP="00044A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32BA">
              <w:rPr>
                <w:rFonts w:ascii="Times New Roman" w:hAnsi="Times New Roman" w:cs="Times New Roman"/>
                <w:sz w:val="24"/>
                <w:szCs w:val="24"/>
              </w:rPr>
              <w:t xml:space="preserve">средства </w:t>
            </w:r>
            <w:r w:rsidR="008126E8" w:rsidRPr="008732BA">
              <w:rPr>
                <w:rFonts w:ascii="Times New Roman" w:hAnsi="Times New Roman" w:cs="Times New Roman"/>
                <w:sz w:val="24"/>
                <w:szCs w:val="24"/>
              </w:rPr>
              <w:t xml:space="preserve">федерального </w:t>
            </w:r>
            <w:r w:rsidRPr="008732BA">
              <w:rPr>
                <w:rFonts w:ascii="Times New Roman" w:hAnsi="Times New Roman" w:cs="Times New Roman"/>
                <w:sz w:val="24"/>
                <w:szCs w:val="24"/>
              </w:rPr>
              <w:t>бюджета</w:t>
            </w:r>
          </w:p>
        </w:tc>
      </w:tr>
      <w:tr w:rsidR="008732BA" w:rsidTr="00BA7A7C">
        <w:trPr>
          <w:trHeight w:val="311"/>
        </w:trPr>
        <w:tc>
          <w:tcPr>
            <w:tcW w:w="0" w:type="auto"/>
          </w:tcPr>
          <w:p w:rsidR="008732BA" w:rsidRDefault="00044A67" w:rsidP="00044A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3432726,62   </w:t>
            </w:r>
          </w:p>
        </w:tc>
        <w:tc>
          <w:tcPr>
            <w:tcW w:w="0" w:type="auto"/>
          </w:tcPr>
          <w:p w:rsidR="008732BA" w:rsidRDefault="005C7951" w:rsidP="008126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3147604,76 </w:t>
            </w:r>
            <w:r w:rsidR="000D2C74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  <w:r w:rsidR="008126E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0D2C74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8126E8">
              <w:rPr>
                <w:rFonts w:ascii="Times New Roman" w:hAnsi="Times New Roman" w:cs="Times New Roman"/>
                <w:sz w:val="28"/>
                <w:szCs w:val="28"/>
              </w:rPr>
              <w:t>400</w:t>
            </w:r>
            <w:r w:rsidR="000D2C74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8126E8">
              <w:rPr>
                <w:rFonts w:ascii="Times New Roman" w:hAnsi="Times New Roman" w:cs="Times New Roman"/>
                <w:sz w:val="28"/>
                <w:szCs w:val="28"/>
              </w:rPr>
              <w:t>09</w:t>
            </w:r>
          </w:p>
        </w:tc>
      </w:tr>
      <w:tr w:rsidR="00044A67" w:rsidTr="00766C5D">
        <w:trPr>
          <w:trHeight w:val="311"/>
        </w:trPr>
        <w:tc>
          <w:tcPr>
            <w:tcW w:w="0" w:type="auto"/>
            <w:gridSpan w:val="2"/>
          </w:tcPr>
          <w:p w:rsidR="00044A67" w:rsidRDefault="00044A67" w:rsidP="00044A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732BA">
              <w:rPr>
                <w:rFonts w:ascii="Times New Roman" w:hAnsi="Times New Roman" w:cs="Times New Roman"/>
                <w:sz w:val="24"/>
                <w:szCs w:val="24"/>
              </w:rPr>
              <w:t>средства областного бюджета</w:t>
            </w:r>
          </w:p>
        </w:tc>
      </w:tr>
      <w:tr w:rsidR="00044A67" w:rsidTr="00BA7A7C">
        <w:trPr>
          <w:trHeight w:val="311"/>
        </w:trPr>
        <w:tc>
          <w:tcPr>
            <w:tcW w:w="0" w:type="auto"/>
          </w:tcPr>
          <w:p w:rsidR="00044A67" w:rsidRDefault="00044A67" w:rsidP="00940F8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34673,38</w:t>
            </w:r>
          </w:p>
        </w:tc>
        <w:tc>
          <w:tcPr>
            <w:tcW w:w="0" w:type="auto"/>
          </w:tcPr>
          <w:p w:rsidR="00044A67" w:rsidRDefault="005C7951" w:rsidP="008126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109204,67 31793,99</w:t>
            </w:r>
          </w:p>
        </w:tc>
      </w:tr>
      <w:tr w:rsidR="008732BA" w:rsidTr="00BA7A7C">
        <w:trPr>
          <w:trHeight w:val="326"/>
        </w:trPr>
        <w:tc>
          <w:tcPr>
            <w:tcW w:w="0" w:type="auto"/>
            <w:gridSpan w:val="2"/>
          </w:tcPr>
          <w:p w:rsidR="008732BA" w:rsidRPr="008732BA" w:rsidRDefault="008732BA" w:rsidP="00940F8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32BA">
              <w:rPr>
                <w:rFonts w:ascii="Times New Roman" w:hAnsi="Times New Roman" w:cs="Times New Roman"/>
                <w:sz w:val="24"/>
                <w:szCs w:val="24"/>
              </w:rPr>
              <w:t>средства местного бюджета</w:t>
            </w:r>
          </w:p>
        </w:tc>
      </w:tr>
      <w:tr w:rsidR="008732BA" w:rsidTr="00BA7A7C">
        <w:trPr>
          <w:trHeight w:val="326"/>
        </w:trPr>
        <w:tc>
          <w:tcPr>
            <w:tcW w:w="0" w:type="auto"/>
          </w:tcPr>
          <w:p w:rsidR="008732BA" w:rsidRDefault="000D2C74" w:rsidP="00940F8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35025</w:t>
            </w:r>
          </w:p>
        </w:tc>
        <w:tc>
          <w:tcPr>
            <w:tcW w:w="0" w:type="auto"/>
          </w:tcPr>
          <w:p w:rsidR="008732BA" w:rsidRDefault="000D2C74" w:rsidP="008126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  <w:r w:rsidR="008126E8">
              <w:rPr>
                <w:rFonts w:ascii="Times New Roman" w:hAnsi="Times New Roman" w:cs="Times New Roman"/>
                <w:sz w:val="28"/>
                <w:szCs w:val="28"/>
              </w:rPr>
              <w:t>690,91</w:t>
            </w:r>
          </w:p>
        </w:tc>
      </w:tr>
    </w:tbl>
    <w:p w:rsidR="00BA7A7C" w:rsidRDefault="00BA7A7C" w:rsidP="000D2C74">
      <w:pPr>
        <w:spacing w:after="12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Бюджетные ассигнования за счет средств жителей дома с. Калинино ул.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Пролетарская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д.98, поступившие в рамках обязательного софинансирования работ</w:t>
      </w:r>
      <w:r w:rsidR="004C734B" w:rsidRPr="004C734B">
        <w:rPr>
          <w:rFonts w:ascii="Times New Roman" w:hAnsi="Times New Roman" w:cs="Times New Roman"/>
          <w:sz w:val="28"/>
          <w:szCs w:val="28"/>
        </w:rPr>
        <w:t xml:space="preserve"> </w:t>
      </w:r>
      <w:r w:rsidR="004C734B">
        <w:rPr>
          <w:rFonts w:ascii="Times New Roman" w:hAnsi="Times New Roman" w:cs="Times New Roman"/>
          <w:sz w:val="28"/>
          <w:szCs w:val="28"/>
        </w:rPr>
        <w:t>по дополнительному перечню, предусмотрены в бюджете поселения по целевой статье 020</w:t>
      </w:r>
      <w:r w:rsidR="004C734B">
        <w:rPr>
          <w:rFonts w:ascii="Times New Roman" w:hAnsi="Times New Roman" w:cs="Times New Roman"/>
          <w:sz w:val="28"/>
          <w:szCs w:val="28"/>
          <w:lang w:val="en-US"/>
        </w:rPr>
        <w:t>F</w:t>
      </w:r>
      <w:r w:rsidR="004C734B">
        <w:rPr>
          <w:rFonts w:ascii="Times New Roman" w:hAnsi="Times New Roman" w:cs="Times New Roman"/>
          <w:sz w:val="28"/>
          <w:szCs w:val="28"/>
        </w:rPr>
        <w:t>207060 «Мероприятия в рамках реализации программ формирования современной городской среды» в размере 10,5 тыс. рублей.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0D2C74" w:rsidRPr="0006028E" w:rsidRDefault="000D2C74" w:rsidP="000D2C74">
      <w:pPr>
        <w:spacing w:after="12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</w:t>
      </w:r>
      <w:r w:rsidRPr="0006028E">
        <w:rPr>
          <w:rFonts w:ascii="Times New Roman" w:hAnsi="Times New Roman" w:cs="Times New Roman"/>
          <w:sz w:val="28"/>
          <w:szCs w:val="28"/>
        </w:rPr>
        <w:t>инансовое обеспечение расходных обязательств на реализацию проекта в соответствии с условиями Соглашений</w:t>
      </w:r>
      <w:r w:rsidRPr="000D2C74">
        <w:rPr>
          <w:rFonts w:ascii="Times New Roman" w:hAnsi="Times New Roman" w:cs="Times New Roman"/>
          <w:sz w:val="28"/>
          <w:szCs w:val="28"/>
        </w:rPr>
        <w:t xml:space="preserve"> </w:t>
      </w:r>
      <w:r w:rsidRPr="0006028E">
        <w:rPr>
          <w:rFonts w:ascii="Times New Roman" w:hAnsi="Times New Roman" w:cs="Times New Roman"/>
          <w:sz w:val="28"/>
          <w:szCs w:val="28"/>
        </w:rPr>
        <w:t>составляет:</w:t>
      </w:r>
    </w:p>
    <w:tbl>
      <w:tblPr>
        <w:tblStyle w:val="aa"/>
        <w:tblW w:w="0" w:type="auto"/>
        <w:tblLayout w:type="fixed"/>
        <w:tblLook w:val="04A0"/>
      </w:tblPr>
      <w:tblGrid>
        <w:gridCol w:w="1234"/>
        <w:gridCol w:w="1142"/>
        <w:gridCol w:w="1134"/>
        <w:gridCol w:w="1358"/>
        <w:gridCol w:w="1228"/>
        <w:gridCol w:w="1100"/>
        <w:gridCol w:w="1134"/>
        <w:gridCol w:w="1241"/>
      </w:tblGrid>
      <w:tr w:rsidR="000D2C74" w:rsidTr="00B573D2">
        <w:tc>
          <w:tcPr>
            <w:tcW w:w="4868" w:type="dxa"/>
            <w:gridSpan w:val="4"/>
          </w:tcPr>
          <w:p w:rsidR="000D2C74" w:rsidRPr="0006028E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028E">
              <w:rPr>
                <w:rFonts w:ascii="Times New Roman" w:hAnsi="Times New Roman" w:cs="Times New Roman"/>
                <w:b/>
                <w:sz w:val="24"/>
                <w:szCs w:val="24"/>
              </w:rPr>
              <w:t>Малмыжское городское поселение</w:t>
            </w:r>
          </w:p>
        </w:tc>
        <w:tc>
          <w:tcPr>
            <w:tcW w:w="4703" w:type="dxa"/>
            <w:gridSpan w:val="4"/>
          </w:tcPr>
          <w:p w:rsidR="000D2C74" w:rsidRPr="0006028E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6028E">
              <w:rPr>
                <w:rFonts w:ascii="Times New Roman" w:hAnsi="Times New Roman" w:cs="Times New Roman"/>
                <w:b/>
                <w:sz w:val="24"/>
                <w:szCs w:val="24"/>
              </w:rPr>
              <w:t>Калининское сельское поселение</w:t>
            </w:r>
          </w:p>
        </w:tc>
      </w:tr>
      <w:tr w:rsidR="000D2C74" w:rsidTr="00B573D2">
        <w:tc>
          <w:tcPr>
            <w:tcW w:w="1234" w:type="dxa"/>
          </w:tcPr>
          <w:p w:rsidR="000D2C74" w:rsidRPr="0006028E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E">
              <w:rPr>
                <w:rFonts w:ascii="Times New Roman" w:hAnsi="Times New Roman" w:cs="Times New Roman"/>
                <w:sz w:val="24"/>
                <w:szCs w:val="24"/>
              </w:rPr>
              <w:t>Соглашение</w:t>
            </w:r>
          </w:p>
        </w:tc>
        <w:tc>
          <w:tcPr>
            <w:tcW w:w="1142" w:type="dxa"/>
          </w:tcPr>
          <w:p w:rsidR="000D2C74" w:rsidRPr="0006028E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E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(руб.)</w:t>
            </w:r>
            <w:r w:rsidRPr="0006028E">
              <w:rPr>
                <w:rFonts w:ascii="Times New Roman" w:hAnsi="Times New Roman" w:cs="Times New Roman"/>
                <w:sz w:val="24"/>
                <w:szCs w:val="24"/>
              </w:rPr>
              <w:t>, в т.ч.</w:t>
            </w:r>
          </w:p>
        </w:tc>
        <w:tc>
          <w:tcPr>
            <w:tcW w:w="1134" w:type="dxa"/>
          </w:tcPr>
          <w:p w:rsidR="000D2C74" w:rsidRPr="0006028E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E">
              <w:rPr>
                <w:rFonts w:ascii="Times New Roman" w:hAnsi="Times New Roman" w:cs="Times New Roman"/>
                <w:sz w:val="24"/>
                <w:szCs w:val="24"/>
              </w:rPr>
              <w:t>субсидия</w:t>
            </w:r>
          </w:p>
        </w:tc>
        <w:tc>
          <w:tcPr>
            <w:tcW w:w="1358" w:type="dxa"/>
          </w:tcPr>
          <w:p w:rsidR="000D2C74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6028E">
              <w:rPr>
                <w:rFonts w:ascii="Times New Roman" w:hAnsi="Times New Roman" w:cs="Times New Roman"/>
                <w:sz w:val="24"/>
                <w:szCs w:val="24"/>
              </w:rPr>
              <w:t>оф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06028E">
              <w:rPr>
                <w:rFonts w:ascii="Times New Roman" w:hAnsi="Times New Roman" w:cs="Times New Roman"/>
                <w:sz w:val="24"/>
                <w:szCs w:val="24"/>
              </w:rPr>
              <w:t>ние</w:t>
            </w:r>
          </w:p>
          <w:p w:rsidR="000D2C74" w:rsidRPr="0006028E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E">
              <w:rPr>
                <w:rFonts w:ascii="Times New Roman" w:hAnsi="Times New Roman" w:cs="Times New Roman"/>
                <w:sz w:val="24"/>
                <w:szCs w:val="24"/>
              </w:rPr>
              <w:t xml:space="preserve"> из местного бюджета</w:t>
            </w:r>
          </w:p>
        </w:tc>
        <w:tc>
          <w:tcPr>
            <w:tcW w:w="1228" w:type="dxa"/>
          </w:tcPr>
          <w:p w:rsidR="000D2C74" w:rsidRPr="0006028E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E">
              <w:rPr>
                <w:rFonts w:ascii="Times New Roman" w:hAnsi="Times New Roman" w:cs="Times New Roman"/>
                <w:sz w:val="24"/>
                <w:szCs w:val="24"/>
              </w:rPr>
              <w:t>Соглашение</w:t>
            </w:r>
          </w:p>
        </w:tc>
        <w:tc>
          <w:tcPr>
            <w:tcW w:w="1100" w:type="dxa"/>
          </w:tcPr>
          <w:p w:rsidR="000D2C74" w:rsidRPr="0006028E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E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(руб.)</w:t>
            </w:r>
            <w:r w:rsidRPr="0006028E">
              <w:rPr>
                <w:rFonts w:ascii="Times New Roman" w:hAnsi="Times New Roman" w:cs="Times New Roman"/>
                <w:sz w:val="24"/>
                <w:szCs w:val="24"/>
              </w:rPr>
              <w:t>, в т.ч.</w:t>
            </w:r>
          </w:p>
        </w:tc>
        <w:tc>
          <w:tcPr>
            <w:tcW w:w="1134" w:type="dxa"/>
          </w:tcPr>
          <w:p w:rsidR="000D2C74" w:rsidRPr="0006028E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028E">
              <w:rPr>
                <w:rFonts w:ascii="Times New Roman" w:hAnsi="Times New Roman" w:cs="Times New Roman"/>
                <w:sz w:val="24"/>
                <w:szCs w:val="24"/>
              </w:rPr>
              <w:t>субсидия</w:t>
            </w:r>
          </w:p>
        </w:tc>
        <w:tc>
          <w:tcPr>
            <w:tcW w:w="1241" w:type="dxa"/>
          </w:tcPr>
          <w:p w:rsidR="000D2C74" w:rsidRPr="0006028E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06028E">
              <w:rPr>
                <w:rFonts w:ascii="Times New Roman" w:hAnsi="Times New Roman" w:cs="Times New Roman"/>
                <w:sz w:val="24"/>
                <w:szCs w:val="24"/>
              </w:rPr>
              <w:t>оф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-ни</w:t>
            </w:r>
            <w:r w:rsidRPr="0006028E">
              <w:rPr>
                <w:rFonts w:ascii="Times New Roman" w:hAnsi="Times New Roman" w:cs="Times New Roman"/>
                <w:sz w:val="24"/>
                <w:szCs w:val="24"/>
              </w:rPr>
              <w:t>е из местного бюджета</w:t>
            </w:r>
          </w:p>
        </w:tc>
      </w:tr>
      <w:tr w:rsidR="000D2C74" w:rsidTr="00B573D2">
        <w:tc>
          <w:tcPr>
            <w:tcW w:w="1234" w:type="dxa"/>
          </w:tcPr>
          <w:p w:rsidR="000D2C74" w:rsidRPr="000D2C74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2C74">
              <w:rPr>
                <w:rFonts w:ascii="Times New Roman" w:hAnsi="Times New Roman" w:cs="Times New Roman"/>
                <w:sz w:val="20"/>
                <w:szCs w:val="20"/>
              </w:rPr>
              <w:t>№33633101-1-2020-001 от 22.01.20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142" w:type="dxa"/>
          </w:tcPr>
          <w:p w:rsidR="000D2C74" w:rsidRPr="0006028E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3502425</w:t>
            </w:r>
          </w:p>
        </w:tc>
        <w:tc>
          <w:tcPr>
            <w:tcW w:w="1134" w:type="dxa"/>
          </w:tcPr>
          <w:p w:rsidR="000D2C74" w:rsidRPr="0006028E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3467400</w:t>
            </w:r>
          </w:p>
        </w:tc>
        <w:tc>
          <w:tcPr>
            <w:tcW w:w="1358" w:type="dxa"/>
          </w:tcPr>
          <w:p w:rsidR="000D2C74" w:rsidRPr="0006028E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35025</w:t>
            </w:r>
          </w:p>
        </w:tc>
        <w:tc>
          <w:tcPr>
            <w:tcW w:w="1228" w:type="dxa"/>
          </w:tcPr>
          <w:p w:rsidR="000D2C74" w:rsidRPr="000D2C74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2C74">
              <w:rPr>
                <w:rFonts w:ascii="Times New Roman" w:hAnsi="Times New Roman" w:cs="Times New Roman"/>
                <w:sz w:val="20"/>
                <w:szCs w:val="20"/>
              </w:rPr>
              <w:t>№33623428-1-2020-01 от 22.01.20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с изм. от 28.12.20</w:t>
            </w:r>
          </w:p>
        </w:tc>
        <w:tc>
          <w:tcPr>
            <w:tcW w:w="1100" w:type="dxa"/>
          </w:tcPr>
          <w:p w:rsidR="000D2C74" w:rsidRPr="0006028E" w:rsidRDefault="000D2C74" w:rsidP="000D2C7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3058608,76</w:t>
            </w:r>
          </w:p>
        </w:tc>
        <w:tc>
          <w:tcPr>
            <w:tcW w:w="1134" w:type="dxa"/>
          </w:tcPr>
          <w:p w:rsidR="000D2C74" w:rsidRPr="0006028E" w:rsidRDefault="000D2C74" w:rsidP="00B573D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3028022,56</w:t>
            </w:r>
          </w:p>
        </w:tc>
        <w:tc>
          <w:tcPr>
            <w:tcW w:w="1241" w:type="dxa"/>
          </w:tcPr>
          <w:p w:rsidR="000D2C74" w:rsidRPr="0006028E" w:rsidRDefault="000D2C74" w:rsidP="000D2C7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30586,20</w:t>
            </w:r>
          </w:p>
        </w:tc>
      </w:tr>
    </w:tbl>
    <w:p w:rsidR="004C734B" w:rsidRDefault="00323496" w:rsidP="004C734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</w:t>
      </w:r>
      <w:r w:rsidR="000D2C74">
        <w:rPr>
          <w:rFonts w:ascii="Times New Roman" w:hAnsi="Times New Roman" w:cs="Times New Roman"/>
          <w:sz w:val="28"/>
          <w:szCs w:val="28"/>
        </w:rPr>
        <w:t xml:space="preserve"> внесен</w:t>
      </w:r>
      <w:r>
        <w:rPr>
          <w:rFonts w:ascii="Times New Roman" w:hAnsi="Times New Roman" w:cs="Times New Roman"/>
          <w:sz w:val="28"/>
          <w:szCs w:val="28"/>
        </w:rPr>
        <w:t>ии</w:t>
      </w:r>
      <w:r w:rsidR="000D2C74">
        <w:rPr>
          <w:rFonts w:ascii="Times New Roman" w:hAnsi="Times New Roman" w:cs="Times New Roman"/>
          <w:sz w:val="28"/>
          <w:szCs w:val="28"/>
        </w:rPr>
        <w:t xml:space="preserve"> изменений </w:t>
      </w:r>
      <w:r w:rsidR="001D3D2B">
        <w:rPr>
          <w:rFonts w:ascii="Times New Roman" w:hAnsi="Times New Roman" w:cs="Times New Roman"/>
          <w:sz w:val="28"/>
          <w:szCs w:val="28"/>
        </w:rPr>
        <w:t xml:space="preserve">28.12.2020 </w:t>
      </w:r>
      <w:r w:rsidR="000D2C74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 xml:space="preserve">Соглашение с администрацией Калининского сельского поселения снизился первоначальный объем бюджетных ассигнований на реализацию расходных обязательств за счет средств субсидии из областного бюджета </w:t>
      </w:r>
      <w:r w:rsidR="004C734B">
        <w:rPr>
          <w:rFonts w:ascii="Times New Roman" w:hAnsi="Times New Roman" w:cs="Times New Roman"/>
          <w:sz w:val="28"/>
          <w:szCs w:val="28"/>
        </w:rPr>
        <w:t xml:space="preserve">до 3028022,56 рублей (на 693 тыс. рублей) </w:t>
      </w:r>
      <w:r>
        <w:rPr>
          <w:rFonts w:ascii="Times New Roman" w:hAnsi="Times New Roman" w:cs="Times New Roman"/>
          <w:sz w:val="28"/>
          <w:szCs w:val="28"/>
        </w:rPr>
        <w:t>и софинансирования из местного бюджета</w:t>
      </w:r>
      <w:r w:rsidR="004C734B">
        <w:rPr>
          <w:rFonts w:ascii="Times New Roman" w:hAnsi="Times New Roman" w:cs="Times New Roman"/>
          <w:sz w:val="28"/>
          <w:szCs w:val="28"/>
        </w:rPr>
        <w:t xml:space="preserve"> (на 7 тыс. рублей)</w:t>
      </w:r>
      <w:r w:rsidR="00B573D2">
        <w:rPr>
          <w:rFonts w:ascii="Times New Roman" w:hAnsi="Times New Roman" w:cs="Times New Roman"/>
          <w:sz w:val="28"/>
          <w:szCs w:val="28"/>
        </w:rPr>
        <w:t>.</w:t>
      </w:r>
    </w:p>
    <w:p w:rsidR="00B573D2" w:rsidRDefault="00B573D2" w:rsidP="00A8654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Анализ показателей бюджета поселения и сводной бюджетной росписи с показателями Соглашения свидетельствует о</w:t>
      </w:r>
      <w:r w:rsidR="004C734B">
        <w:rPr>
          <w:rFonts w:ascii="Times New Roman" w:hAnsi="Times New Roman" w:cs="Times New Roman"/>
          <w:sz w:val="28"/>
          <w:szCs w:val="28"/>
        </w:rPr>
        <w:t>б их</w:t>
      </w:r>
      <w:r>
        <w:rPr>
          <w:rFonts w:ascii="Times New Roman" w:hAnsi="Times New Roman" w:cs="Times New Roman"/>
          <w:sz w:val="28"/>
          <w:szCs w:val="28"/>
        </w:rPr>
        <w:t xml:space="preserve"> расхождении </w:t>
      </w:r>
      <w:r w:rsidR="004C734B">
        <w:rPr>
          <w:rFonts w:ascii="Times New Roman" w:hAnsi="Times New Roman" w:cs="Times New Roman"/>
          <w:sz w:val="28"/>
          <w:szCs w:val="28"/>
        </w:rPr>
        <w:t xml:space="preserve">по средствам субсидии </w:t>
      </w:r>
      <w:r>
        <w:rPr>
          <w:rFonts w:ascii="Times New Roman" w:hAnsi="Times New Roman" w:cs="Times New Roman"/>
          <w:sz w:val="28"/>
          <w:szCs w:val="28"/>
        </w:rPr>
        <w:t xml:space="preserve">на </w:t>
      </w:r>
      <w:r w:rsidR="004C734B">
        <w:rPr>
          <w:rFonts w:ascii="Times New Roman" w:hAnsi="Times New Roman" w:cs="Times New Roman"/>
          <w:sz w:val="28"/>
          <w:szCs w:val="28"/>
        </w:rPr>
        <w:t>10377,53 рублей, по средствам ме</w:t>
      </w:r>
      <w:r w:rsidR="00595B37">
        <w:rPr>
          <w:rFonts w:ascii="Times New Roman" w:hAnsi="Times New Roman" w:cs="Times New Roman"/>
          <w:sz w:val="28"/>
          <w:szCs w:val="28"/>
        </w:rPr>
        <w:t>стного бюджета на 104,71 рублей, что противоречит Закону об областном бюджете на 2020 год.</w:t>
      </w:r>
    </w:p>
    <w:p w:rsidR="0070007D" w:rsidRDefault="00B573D2" w:rsidP="00A8654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Т</w:t>
      </w:r>
      <w:r w:rsidR="00323496">
        <w:rPr>
          <w:rFonts w:ascii="Times New Roman" w:hAnsi="Times New Roman" w:cs="Times New Roman"/>
          <w:sz w:val="28"/>
          <w:szCs w:val="28"/>
        </w:rPr>
        <w:t xml:space="preserve">акже </w:t>
      </w:r>
      <w:r>
        <w:rPr>
          <w:rFonts w:ascii="Times New Roman" w:hAnsi="Times New Roman" w:cs="Times New Roman"/>
          <w:sz w:val="28"/>
          <w:szCs w:val="28"/>
        </w:rPr>
        <w:t>из</w:t>
      </w:r>
      <w:r w:rsidR="00323496">
        <w:rPr>
          <w:rFonts w:ascii="Times New Roman" w:hAnsi="Times New Roman" w:cs="Times New Roman"/>
          <w:sz w:val="28"/>
          <w:szCs w:val="28"/>
        </w:rPr>
        <w:t xml:space="preserve"> условий предоставления субсидии исключены условия о наличии решения собственников помещений в многоквартирном доме о принятии созданного в результате благоустройства имущества </w:t>
      </w:r>
      <w:r>
        <w:rPr>
          <w:rFonts w:ascii="Times New Roman" w:hAnsi="Times New Roman" w:cs="Times New Roman"/>
          <w:sz w:val="28"/>
          <w:szCs w:val="28"/>
        </w:rPr>
        <w:t>в состав общего имущества дома, о проведении органами местного самоуправления муниципалитета работ по образованию земельных участков, на которых расположены благоустраиваемые в рамках программы дома</w:t>
      </w:r>
      <w:r w:rsidR="0070007D">
        <w:rPr>
          <w:rFonts w:ascii="Times New Roman" w:hAnsi="Times New Roman" w:cs="Times New Roman"/>
          <w:sz w:val="28"/>
          <w:szCs w:val="28"/>
        </w:rPr>
        <w:t>, о софинансировании собственниками помещений многоквартирного дома  работ по благоустройству дворовых территорий по дополнительному перечню</w:t>
      </w:r>
      <w:proofErr w:type="gramEnd"/>
      <w:r w:rsidR="0070007D">
        <w:rPr>
          <w:rFonts w:ascii="Times New Roman" w:hAnsi="Times New Roman" w:cs="Times New Roman"/>
          <w:sz w:val="28"/>
          <w:szCs w:val="28"/>
        </w:rPr>
        <w:t xml:space="preserve"> в размере не менее 20% таких работ. </w:t>
      </w:r>
    </w:p>
    <w:p w:rsidR="00A86542" w:rsidRDefault="0070007D" w:rsidP="00A8654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Пункт 4.3.9 Соглашения, устанавливающий иные обязательства Муниципалитета при получении и использовании субсидии, дополнен пунктом «</w:t>
      </w:r>
      <w:proofErr w:type="spellStart"/>
      <w:r>
        <w:rPr>
          <w:rFonts w:ascii="Times New Roman" w:hAnsi="Times New Roman" w:cs="Times New Roman"/>
          <w:sz w:val="28"/>
          <w:szCs w:val="28"/>
        </w:rPr>
        <w:t>х</w:t>
      </w:r>
      <w:proofErr w:type="spellEnd"/>
      <w:r>
        <w:rPr>
          <w:rFonts w:ascii="Times New Roman" w:hAnsi="Times New Roman" w:cs="Times New Roman"/>
          <w:sz w:val="28"/>
          <w:szCs w:val="28"/>
        </w:rPr>
        <w:t>», обязывающий размещение информации о благоустройстве территории на соответствующих информационных конструкциях</w:t>
      </w:r>
      <w:r w:rsidR="00A86542">
        <w:rPr>
          <w:rFonts w:ascii="Times New Roman" w:hAnsi="Times New Roman" w:cs="Times New Roman"/>
          <w:sz w:val="28"/>
          <w:szCs w:val="28"/>
        </w:rPr>
        <w:t>, в средствах массовой информации, социальных сетях, официальных сайтах в сети «Интернет» и в любых иных печатных материалах с обязательным упоминанием о реализации данного объекта в рамках национального проекта.</w:t>
      </w:r>
      <w:proofErr w:type="gramEnd"/>
    </w:p>
    <w:p w:rsidR="000D2C74" w:rsidRDefault="00A86542" w:rsidP="00595B37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Необходимо отметить, что подобные изменения не вносились в Соглашение, заключенное с администрацией Малмыжского городского поселения, что свидетельствует о разных требованиях, направленных к </w:t>
      </w:r>
      <w:r w:rsidR="00595B37">
        <w:rPr>
          <w:rFonts w:ascii="Times New Roman" w:hAnsi="Times New Roman" w:cs="Times New Roman"/>
          <w:sz w:val="28"/>
          <w:szCs w:val="28"/>
        </w:rPr>
        <w:t>двум</w:t>
      </w:r>
      <w:r>
        <w:rPr>
          <w:rFonts w:ascii="Times New Roman" w:hAnsi="Times New Roman" w:cs="Times New Roman"/>
          <w:sz w:val="28"/>
          <w:szCs w:val="28"/>
        </w:rPr>
        <w:t xml:space="preserve"> муниципалитетам в рамках одного района и одного мероприятия.    </w:t>
      </w:r>
      <w:r w:rsidR="000D2C74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86093F" w:rsidRDefault="00595B37" w:rsidP="009B2F54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Исполнение расходов </w:t>
      </w:r>
      <w:r w:rsidR="001D3D2B">
        <w:rPr>
          <w:rFonts w:ascii="Times New Roman" w:hAnsi="Times New Roman" w:cs="Times New Roman"/>
          <w:sz w:val="28"/>
          <w:szCs w:val="28"/>
        </w:rPr>
        <w:t xml:space="preserve">по итогам 2020 года на реализацию проектов </w:t>
      </w:r>
      <w:r w:rsidR="002B0765">
        <w:rPr>
          <w:rFonts w:ascii="Times New Roman" w:hAnsi="Times New Roman" w:cs="Times New Roman"/>
          <w:sz w:val="28"/>
          <w:szCs w:val="28"/>
        </w:rPr>
        <w:t xml:space="preserve">по отношению к плановым ассигнованиям </w:t>
      </w:r>
      <w:r w:rsidR="001D3D2B">
        <w:rPr>
          <w:rFonts w:ascii="Times New Roman" w:hAnsi="Times New Roman" w:cs="Times New Roman"/>
          <w:sz w:val="28"/>
          <w:szCs w:val="28"/>
        </w:rPr>
        <w:t>составило</w:t>
      </w:r>
      <w:r w:rsidR="002B0765">
        <w:rPr>
          <w:rFonts w:ascii="Times New Roman" w:hAnsi="Times New Roman" w:cs="Times New Roman"/>
          <w:sz w:val="28"/>
          <w:szCs w:val="28"/>
        </w:rPr>
        <w:t xml:space="preserve"> в Малмыжском городском поселении 100% или 3502425 рублей, в Калининском сельском поселении 99,65% или 3069108,76</w:t>
      </w:r>
      <w:r w:rsidR="00A4220B">
        <w:rPr>
          <w:rFonts w:ascii="Times New Roman" w:hAnsi="Times New Roman" w:cs="Times New Roman"/>
          <w:sz w:val="28"/>
          <w:szCs w:val="28"/>
        </w:rPr>
        <w:t xml:space="preserve"> рублей, в том числе средства населения 10,5 тыс. рублей</w:t>
      </w:r>
      <w:r w:rsidR="001D3D2B">
        <w:rPr>
          <w:rFonts w:ascii="Times New Roman" w:hAnsi="Times New Roman" w:cs="Times New Roman"/>
          <w:sz w:val="28"/>
          <w:szCs w:val="28"/>
        </w:rPr>
        <w:t>:</w:t>
      </w:r>
    </w:p>
    <w:tbl>
      <w:tblPr>
        <w:tblStyle w:val="aa"/>
        <w:tblW w:w="0" w:type="auto"/>
        <w:tblLook w:val="04A0"/>
      </w:tblPr>
      <w:tblGrid>
        <w:gridCol w:w="1434"/>
        <w:gridCol w:w="1052"/>
        <w:gridCol w:w="1052"/>
        <w:gridCol w:w="876"/>
        <w:gridCol w:w="1197"/>
        <w:gridCol w:w="1052"/>
        <w:gridCol w:w="1052"/>
        <w:gridCol w:w="876"/>
        <w:gridCol w:w="980"/>
      </w:tblGrid>
      <w:tr w:rsidR="008C1FD8" w:rsidTr="0038095C">
        <w:tc>
          <w:tcPr>
            <w:tcW w:w="0" w:type="auto"/>
            <w:gridSpan w:val="4"/>
          </w:tcPr>
          <w:p w:rsidR="002B0765" w:rsidRDefault="002B0765" w:rsidP="002B07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6028E">
              <w:rPr>
                <w:rFonts w:ascii="Times New Roman" w:hAnsi="Times New Roman" w:cs="Times New Roman"/>
                <w:b/>
                <w:sz w:val="24"/>
                <w:szCs w:val="24"/>
              </w:rPr>
              <w:t>Малмыжское городское поселение</w:t>
            </w:r>
          </w:p>
        </w:tc>
        <w:tc>
          <w:tcPr>
            <w:tcW w:w="0" w:type="auto"/>
            <w:gridSpan w:val="5"/>
          </w:tcPr>
          <w:p w:rsidR="002B0765" w:rsidRDefault="002B0765" w:rsidP="002B07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6028E">
              <w:rPr>
                <w:rFonts w:ascii="Times New Roman" w:hAnsi="Times New Roman" w:cs="Times New Roman"/>
                <w:b/>
                <w:sz w:val="24"/>
                <w:szCs w:val="24"/>
              </w:rPr>
              <w:t>Калининское сельское поселение</w:t>
            </w:r>
          </w:p>
        </w:tc>
      </w:tr>
      <w:tr w:rsidR="000D5B27" w:rsidTr="002B0765">
        <w:tc>
          <w:tcPr>
            <w:tcW w:w="0" w:type="auto"/>
          </w:tcPr>
          <w:p w:rsidR="002B0765" w:rsidRPr="002B0765" w:rsidRDefault="002B0765" w:rsidP="002B07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B0765">
              <w:rPr>
                <w:rFonts w:ascii="Times New Roman" w:hAnsi="Times New Roman" w:cs="Times New Roman"/>
                <w:sz w:val="20"/>
                <w:szCs w:val="20"/>
              </w:rPr>
              <w:t>Направление расходов</w:t>
            </w:r>
            <w:r w:rsidR="00737485">
              <w:rPr>
                <w:rFonts w:ascii="Times New Roman" w:hAnsi="Times New Roman" w:cs="Times New Roman"/>
                <w:sz w:val="20"/>
                <w:szCs w:val="20"/>
              </w:rPr>
              <w:t xml:space="preserve"> в рамках муниципальных контрактов</w:t>
            </w:r>
          </w:p>
        </w:tc>
        <w:tc>
          <w:tcPr>
            <w:tcW w:w="0" w:type="auto"/>
          </w:tcPr>
          <w:p w:rsidR="002B0765" w:rsidRPr="002B0765" w:rsidRDefault="002B0765" w:rsidP="002B07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B0765">
              <w:rPr>
                <w:rFonts w:ascii="Times New Roman" w:hAnsi="Times New Roman" w:cs="Times New Roman"/>
                <w:sz w:val="20"/>
                <w:szCs w:val="20"/>
              </w:rPr>
              <w:t>Всего (руб.), в т.ч.</w:t>
            </w:r>
          </w:p>
        </w:tc>
        <w:tc>
          <w:tcPr>
            <w:tcW w:w="0" w:type="auto"/>
          </w:tcPr>
          <w:p w:rsidR="002B0765" w:rsidRPr="002B0765" w:rsidRDefault="002B0765" w:rsidP="002B07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B0765">
              <w:rPr>
                <w:rFonts w:ascii="Times New Roman" w:hAnsi="Times New Roman" w:cs="Times New Roman"/>
                <w:sz w:val="20"/>
                <w:szCs w:val="20"/>
              </w:rPr>
              <w:t>субсидия</w:t>
            </w:r>
          </w:p>
        </w:tc>
        <w:tc>
          <w:tcPr>
            <w:tcW w:w="0" w:type="auto"/>
          </w:tcPr>
          <w:p w:rsidR="002B0765" w:rsidRPr="002B0765" w:rsidRDefault="002B0765" w:rsidP="002B07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B0765">
              <w:rPr>
                <w:rFonts w:ascii="Times New Roman" w:hAnsi="Times New Roman" w:cs="Times New Roman"/>
                <w:sz w:val="20"/>
                <w:szCs w:val="20"/>
              </w:rPr>
              <w:t>местный бюджет</w:t>
            </w:r>
          </w:p>
        </w:tc>
        <w:tc>
          <w:tcPr>
            <w:tcW w:w="0" w:type="auto"/>
          </w:tcPr>
          <w:p w:rsidR="002B0765" w:rsidRPr="002B0765" w:rsidRDefault="002B0765" w:rsidP="002B07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B0765">
              <w:rPr>
                <w:rFonts w:ascii="Times New Roman" w:hAnsi="Times New Roman" w:cs="Times New Roman"/>
                <w:sz w:val="20"/>
                <w:szCs w:val="20"/>
              </w:rPr>
              <w:t>Направление расходов</w:t>
            </w:r>
          </w:p>
        </w:tc>
        <w:tc>
          <w:tcPr>
            <w:tcW w:w="0" w:type="auto"/>
          </w:tcPr>
          <w:p w:rsidR="002B0765" w:rsidRPr="002B0765" w:rsidRDefault="002B0765" w:rsidP="002B07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B0765">
              <w:rPr>
                <w:rFonts w:ascii="Times New Roman" w:hAnsi="Times New Roman" w:cs="Times New Roman"/>
                <w:sz w:val="20"/>
                <w:szCs w:val="20"/>
              </w:rPr>
              <w:t>Всего (руб.), в т.ч.</w:t>
            </w:r>
          </w:p>
        </w:tc>
        <w:tc>
          <w:tcPr>
            <w:tcW w:w="0" w:type="auto"/>
          </w:tcPr>
          <w:p w:rsidR="002B0765" w:rsidRPr="002B0765" w:rsidRDefault="002B0765" w:rsidP="002B07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B0765">
              <w:rPr>
                <w:rFonts w:ascii="Times New Roman" w:hAnsi="Times New Roman" w:cs="Times New Roman"/>
                <w:sz w:val="20"/>
                <w:szCs w:val="20"/>
              </w:rPr>
              <w:t>субсидия</w:t>
            </w:r>
          </w:p>
        </w:tc>
        <w:tc>
          <w:tcPr>
            <w:tcW w:w="0" w:type="auto"/>
          </w:tcPr>
          <w:p w:rsidR="002B0765" w:rsidRPr="002B0765" w:rsidRDefault="002B0765" w:rsidP="002B07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B0765">
              <w:rPr>
                <w:rFonts w:ascii="Times New Roman" w:hAnsi="Times New Roman" w:cs="Times New Roman"/>
                <w:sz w:val="20"/>
                <w:szCs w:val="20"/>
              </w:rPr>
              <w:t>местный бюджет</w:t>
            </w:r>
          </w:p>
        </w:tc>
        <w:tc>
          <w:tcPr>
            <w:tcW w:w="0" w:type="auto"/>
          </w:tcPr>
          <w:p w:rsidR="002B0765" w:rsidRPr="002B0765" w:rsidRDefault="002B0765" w:rsidP="002B07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B0765">
              <w:rPr>
                <w:rFonts w:ascii="Times New Roman" w:hAnsi="Times New Roman" w:cs="Times New Roman"/>
                <w:sz w:val="20"/>
                <w:szCs w:val="20"/>
              </w:rPr>
              <w:t>средства населения</w:t>
            </w:r>
          </w:p>
        </w:tc>
      </w:tr>
      <w:tr w:rsidR="002B0765" w:rsidTr="0038095C">
        <w:tc>
          <w:tcPr>
            <w:tcW w:w="0" w:type="auto"/>
            <w:gridSpan w:val="9"/>
          </w:tcPr>
          <w:p w:rsidR="002B0765" w:rsidRPr="00E7489F" w:rsidRDefault="002B0765" w:rsidP="002B076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7489F">
              <w:rPr>
                <w:rFonts w:ascii="Times New Roman" w:hAnsi="Times New Roman" w:cs="Times New Roman"/>
                <w:sz w:val="20"/>
                <w:szCs w:val="20"/>
              </w:rPr>
              <w:t>Общественные территории</w:t>
            </w:r>
          </w:p>
        </w:tc>
      </w:tr>
      <w:tr w:rsidR="000D5B27" w:rsidTr="002B0765">
        <w:tc>
          <w:tcPr>
            <w:tcW w:w="0" w:type="auto"/>
          </w:tcPr>
          <w:p w:rsidR="0038095C" w:rsidRPr="00253EC9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253EC9">
              <w:rPr>
                <w:rFonts w:ascii="Times New Roman" w:hAnsi="Times New Roman" w:cs="Times New Roman"/>
                <w:sz w:val="20"/>
                <w:szCs w:val="20"/>
              </w:rPr>
              <w:t>0113-244-225</w:t>
            </w:r>
          </w:p>
        </w:tc>
        <w:tc>
          <w:tcPr>
            <w:tcW w:w="0" w:type="auto"/>
          </w:tcPr>
          <w:p w:rsidR="0038095C" w:rsidRPr="00E7489F" w:rsidRDefault="0038095C" w:rsidP="00E748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7489F">
              <w:rPr>
                <w:rFonts w:ascii="Times New Roman" w:hAnsi="Times New Roman" w:cs="Times New Roman"/>
                <w:sz w:val="20"/>
                <w:szCs w:val="20"/>
              </w:rPr>
              <w:t>138</w:t>
            </w:r>
            <w:r w:rsidR="00B925AB">
              <w:rPr>
                <w:rFonts w:ascii="Times New Roman" w:hAnsi="Times New Roman" w:cs="Times New Roman"/>
                <w:sz w:val="20"/>
                <w:szCs w:val="20"/>
              </w:rPr>
              <w:t>5</w:t>
            </w:r>
            <w:r w:rsidRPr="00E7489F">
              <w:rPr>
                <w:rFonts w:ascii="Times New Roman" w:hAnsi="Times New Roman" w:cs="Times New Roman"/>
                <w:sz w:val="20"/>
                <w:szCs w:val="20"/>
              </w:rPr>
              <w:t>299,06</w:t>
            </w:r>
          </w:p>
        </w:tc>
        <w:tc>
          <w:tcPr>
            <w:tcW w:w="0" w:type="auto"/>
            <w:vMerge w:val="restart"/>
          </w:tcPr>
          <w:p w:rsidR="0038095C" w:rsidRDefault="0038095C" w:rsidP="00E748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38095C" w:rsidRDefault="0038095C" w:rsidP="00E748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38095C" w:rsidRDefault="0038095C" w:rsidP="00E748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38095C" w:rsidRPr="00E7489F" w:rsidRDefault="008C1FD8" w:rsidP="00044A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3087111,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</w:t>
            </w:r>
            <w:r w:rsidR="00044A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0" w:type="auto"/>
            <w:vMerge w:val="restart"/>
          </w:tcPr>
          <w:p w:rsidR="0038095C" w:rsidRDefault="0038095C" w:rsidP="00E748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38095C" w:rsidRDefault="0038095C" w:rsidP="00E748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38095C" w:rsidRDefault="0038095C" w:rsidP="00E748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38095C" w:rsidRPr="00E7489F" w:rsidRDefault="008C1FD8" w:rsidP="00044A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31183,</w:t>
            </w:r>
            <w:r w:rsidR="00044A6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  <w:r w:rsidR="00044A6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</w:t>
            </w:r>
          </w:p>
        </w:tc>
        <w:tc>
          <w:tcPr>
            <w:tcW w:w="0" w:type="auto"/>
            <w:vMerge w:val="restart"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0409-244-226</w:t>
            </w:r>
          </w:p>
        </w:tc>
        <w:tc>
          <w:tcPr>
            <w:tcW w:w="0" w:type="auto"/>
            <w:vMerge w:val="restart"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2022611</w:t>
            </w:r>
          </w:p>
        </w:tc>
        <w:tc>
          <w:tcPr>
            <w:tcW w:w="0" w:type="auto"/>
            <w:vMerge w:val="restart"/>
          </w:tcPr>
          <w:p w:rsidR="0038095C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Pr="00E7489F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2043789,66</w:t>
            </w:r>
          </w:p>
        </w:tc>
        <w:tc>
          <w:tcPr>
            <w:tcW w:w="0" w:type="auto"/>
            <w:vMerge w:val="restart"/>
          </w:tcPr>
          <w:p w:rsidR="0038095C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Pr="00E7489F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20644,34</w:t>
            </w:r>
          </w:p>
        </w:tc>
        <w:tc>
          <w:tcPr>
            <w:tcW w:w="0" w:type="auto"/>
            <w:vMerge w:val="restart"/>
          </w:tcPr>
          <w:p w:rsidR="0038095C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Pr="00E7489F" w:rsidRDefault="00C8658B" w:rsidP="00C865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-</w:t>
            </w:r>
          </w:p>
        </w:tc>
      </w:tr>
      <w:tr w:rsidR="000D5B27" w:rsidTr="002B0765">
        <w:tc>
          <w:tcPr>
            <w:tcW w:w="0" w:type="auto"/>
          </w:tcPr>
          <w:p w:rsidR="0038095C" w:rsidRPr="00253EC9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0409-244-225</w:t>
            </w:r>
          </w:p>
        </w:tc>
        <w:tc>
          <w:tcPr>
            <w:tcW w:w="0" w:type="auto"/>
          </w:tcPr>
          <w:p w:rsidR="0038095C" w:rsidRPr="00E7489F" w:rsidRDefault="008C1FD8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950626,84</w:t>
            </w: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D5B27" w:rsidTr="002B0765">
        <w:tc>
          <w:tcPr>
            <w:tcW w:w="0" w:type="auto"/>
          </w:tcPr>
          <w:p w:rsidR="0038095C" w:rsidRPr="00253EC9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0503-244-225</w:t>
            </w:r>
          </w:p>
        </w:tc>
        <w:tc>
          <w:tcPr>
            <w:tcW w:w="0" w:type="auto"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287331,40</w:t>
            </w: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 w:val="restart"/>
          </w:tcPr>
          <w:p w:rsidR="0038095C" w:rsidRPr="00E7489F" w:rsidRDefault="0038095C" w:rsidP="00380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0503-244-226</w:t>
            </w:r>
          </w:p>
        </w:tc>
        <w:tc>
          <w:tcPr>
            <w:tcW w:w="0" w:type="auto"/>
            <w:vMerge w:val="restart"/>
          </w:tcPr>
          <w:p w:rsidR="0038095C" w:rsidRPr="00E7489F" w:rsidRDefault="0038095C" w:rsidP="00380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41823</w:t>
            </w: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D5B27" w:rsidTr="002B0765">
        <w:tc>
          <w:tcPr>
            <w:tcW w:w="0" w:type="auto"/>
          </w:tcPr>
          <w:p w:rsidR="0038095C" w:rsidRPr="00253EC9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0503-244-228</w:t>
            </w:r>
          </w:p>
        </w:tc>
        <w:tc>
          <w:tcPr>
            <w:tcW w:w="0" w:type="auto"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495037,70</w:t>
            </w: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38095C" w:rsidRPr="00E7489F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D5B27" w:rsidTr="002B0765">
        <w:tc>
          <w:tcPr>
            <w:tcW w:w="0" w:type="auto"/>
          </w:tcPr>
          <w:p w:rsidR="0038095C" w:rsidRPr="0038095C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8095C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Итого </w:t>
            </w:r>
          </w:p>
        </w:tc>
        <w:tc>
          <w:tcPr>
            <w:tcW w:w="0" w:type="auto"/>
          </w:tcPr>
          <w:p w:rsidR="0038095C" w:rsidRPr="0038095C" w:rsidRDefault="000D5B27" w:rsidP="008C1F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3118295</w:t>
            </w:r>
          </w:p>
        </w:tc>
        <w:tc>
          <w:tcPr>
            <w:tcW w:w="0" w:type="auto"/>
          </w:tcPr>
          <w:p w:rsidR="0038095C" w:rsidRPr="0038095C" w:rsidRDefault="008C1FD8" w:rsidP="00044A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3087111,3</w:t>
            </w:r>
            <w:r w:rsidR="00044A67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9</w:t>
            </w:r>
          </w:p>
        </w:tc>
        <w:tc>
          <w:tcPr>
            <w:tcW w:w="0" w:type="auto"/>
          </w:tcPr>
          <w:p w:rsidR="0038095C" w:rsidRPr="0038095C" w:rsidRDefault="000D5B27" w:rsidP="00044A6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31183,</w:t>
            </w:r>
            <w:r w:rsidR="00044A67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61</w:t>
            </w:r>
          </w:p>
        </w:tc>
        <w:tc>
          <w:tcPr>
            <w:tcW w:w="0" w:type="auto"/>
          </w:tcPr>
          <w:p w:rsidR="0038095C" w:rsidRPr="0038095C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8095C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Итого </w:t>
            </w:r>
          </w:p>
        </w:tc>
        <w:tc>
          <w:tcPr>
            <w:tcW w:w="0" w:type="auto"/>
          </w:tcPr>
          <w:p w:rsidR="0038095C" w:rsidRPr="0038095C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38095C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2064434</w:t>
            </w:r>
          </w:p>
        </w:tc>
        <w:tc>
          <w:tcPr>
            <w:tcW w:w="0" w:type="auto"/>
          </w:tcPr>
          <w:p w:rsidR="0038095C" w:rsidRPr="0038095C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2043789,66</w:t>
            </w:r>
          </w:p>
        </w:tc>
        <w:tc>
          <w:tcPr>
            <w:tcW w:w="0" w:type="auto"/>
          </w:tcPr>
          <w:p w:rsidR="0038095C" w:rsidRPr="0038095C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20644,34</w:t>
            </w:r>
          </w:p>
        </w:tc>
        <w:tc>
          <w:tcPr>
            <w:tcW w:w="0" w:type="auto"/>
          </w:tcPr>
          <w:p w:rsidR="0038095C" w:rsidRPr="0038095C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</w:p>
        </w:tc>
      </w:tr>
      <w:tr w:rsidR="0038095C" w:rsidTr="0038095C">
        <w:tc>
          <w:tcPr>
            <w:tcW w:w="0" w:type="auto"/>
            <w:gridSpan w:val="9"/>
          </w:tcPr>
          <w:p w:rsidR="0038095C" w:rsidRPr="00E7489F" w:rsidRDefault="0038095C" w:rsidP="00E748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Дворовые территории</w:t>
            </w:r>
          </w:p>
        </w:tc>
      </w:tr>
      <w:tr w:rsidR="000D5B27" w:rsidTr="002B0765">
        <w:tc>
          <w:tcPr>
            <w:tcW w:w="0" w:type="auto"/>
          </w:tcPr>
          <w:p w:rsidR="00C8658B" w:rsidRPr="00253EC9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0409-244-226</w:t>
            </w:r>
          </w:p>
        </w:tc>
        <w:tc>
          <w:tcPr>
            <w:tcW w:w="0" w:type="auto"/>
          </w:tcPr>
          <w:p w:rsidR="00C8658B" w:rsidRPr="00E7489F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310522</w:t>
            </w:r>
          </w:p>
        </w:tc>
        <w:tc>
          <w:tcPr>
            <w:tcW w:w="0" w:type="auto"/>
            <w:vMerge w:val="restart"/>
          </w:tcPr>
          <w:p w:rsidR="00C8658B" w:rsidRDefault="00C8658B" w:rsidP="00E748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Default="00C8658B" w:rsidP="00E748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Pr="00E7489F" w:rsidRDefault="00C8658B" w:rsidP="00E748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380288,</w:t>
            </w:r>
            <w:r w:rsidR="00044A67">
              <w:rPr>
                <w:rFonts w:ascii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0" w:type="auto"/>
            <w:vMerge w:val="restart"/>
          </w:tcPr>
          <w:p w:rsidR="00C8658B" w:rsidRDefault="00C8658B" w:rsidP="00E748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Default="00C8658B" w:rsidP="00E748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Pr="00E7489F" w:rsidRDefault="00C8658B" w:rsidP="00E7489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3841,3</w:t>
            </w:r>
            <w:r w:rsidR="00044A67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0" w:type="auto"/>
          </w:tcPr>
          <w:p w:rsidR="00C8658B" w:rsidRPr="00E7489F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0409-244-226</w:t>
            </w:r>
          </w:p>
        </w:tc>
        <w:tc>
          <w:tcPr>
            <w:tcW w:w="0" w:type="auto"/>
          </w:tcPr>
          <w:p w:rsidR="00C8658B" w:rsidRPr="00E7489F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903122</w:t>
            </w:r>
          </w:p>
        </w:tc>
        <w:tc>
          <w:tcPr>
            <w:tcW w:w="0" w:type="auto"/>
            <w:vMerge w:val="restart"/>
          </w:tcPr>
          <w:p w:rsidR="00C8658B" w:rsidRDefault="00C8658B" w:rsidP="00C865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Default="00C8658B" w:rsidP="00C865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Default="00737485" w:rsidP="00C865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984232,</w:t>
            </w:r>
          </w:p>
          <w:p w:rsidR="00737485" w:rsidRPr="00E7489F" w:rsidRDefault="00737485" w:rsidP="000D5B2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0D5B27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0" w:type="auto"/>
            <w:vMerge w:val="restart"/>
          </w:tcPr>
          <w:p w:rsidR="00C8658B" w:rsidRDefault="00C8658B" w:rsidP="00C865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Default="00C8658B" w:rsidP="00C865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Pr="00E7489F" w:rsidRDefault="00737485" w:rsidP="0073748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9941,8</w:t>
            </w:r>
            <w:r w:rsidR="000D5B27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0" w:type="auto"/>
            <w:vMerge w:val="restart"/>
          </w:tcPr>
          <w:p w:rsidR="00C8658B" w:rsidRDefault="00C8658B" w:rsidP="00C8658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8658B" w:rsidRPr="00E7489F" w:rsidRDefault="00C8658B" w:rsidP="00C8658B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10500</w:t>
            </w:r>
          </w:p>
        </w:tc>
      </w:tr>
      <w:tr w:rsidR="000D5B27" w:rsidTr="002B0765">
        <w:tc>
          <w:tcPr>
            <w:tcW w:w="0" w:type="auto"/>
          </w:tcPr>
          <w:p w:rsidR="00C8658B" w:rsidRPr="00253EC9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0503-244-226</w:t>
            </w:r>
          </w:p>
        </w:tc>
        <w:tc>
          <w:tcPr>
            <w:tcW w:w="0" w:type="auto"/>
          </w:tcPr>
          <w:p w:rsidR="00C8658B" w:rsidRPr="00E7489F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73608</w:t>
            </w:r>
          </w:p>
        </w:tc>
        <w:tc>
          <w:tcPr>
            <w:tcW w:w="0" w:type="auto"/>
            <w:vMerge/>
          </w:tcPr>
          <w:p w:rsidR="00C8658B" w:rsidRPr="00E7489F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C8658B" w:rsidRPr="00E7489F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</w:tcPr>
          <w:p w:rsidR="00C8658B" w:rsidRPr="00E7489F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0503-244-226</w:t>
            </w:r>
          </w:p>
        </w:tc>
        <w:tc>
          <w:tcPr>
            <w:tcW w:w="0" w:type="auto"/>
          </w:tcPr>
          <w:p w:rsidR="00C8658B" w:rsidRPr="00E7489F" w:rsidRDefault="00737485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101552,76</w:t>
            </w:r>
          </w:p>
        </w:tc>
        <w:tc>
          <w:tcPr>
            <w:tcW w:w="0" w:type="auto"/>
            <w:vMerge/>
          </w:tcPr>
          <w:p w:rsidR="00C8658B" w:rsidRPr="00E7489F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C8658B" w:rsidRPr="00E7489F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C8658B" w:rsidRPr="00E7489F" w:rsidRDefault="00C8658B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D5B27" w:rsidTr="002B0765">
        <w:tc>
          <w:tcPr>
            <w:tcW w:w="0" w:type="auto"/>
          </w:tcPr>
          <w:p w:rsidR="0038095C" w:rsidRPr="00737485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737485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Итого </w:t>
            </w:r>
          </w:p>
        </w:tc>
        <w:tc>
          <w:tcPr>
            <w:tcW w:w="0" w:type="auto"/>
          </w:tcPr>
          <w:p w:rsidR="0038095C" w:rsidRPr="00737485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737485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384130</w:t>
            </w:r>
          </w:p>
        </w:tc>
        <w:tc>
          <w:tcPr>
            <w:tcW w:w="0" w:type="auto"/>
          </w:tcPr>
          <w:p w:rsidR="0038095C" w:rsidRPr="00737485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737485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380288,</w:t>
            </w:r>
            <w:r w:rsidR="00044A67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61</w:t>
            </w:r>
          </w:p>
        </w:tc>
        <w:tc>
          <w:tcPr>
            <w:tcW w:w="0" w:type="auto"/>
          </w:tcPr>
          <w:p w:rsidR="0038095C" w:rsidRPr="00737485" w:rsidRDefault="0038095C" w:rsidP="0038095C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737485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3841,3</w:t>
            </w:r>
            <w:r w:rsidR="00044A67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9</w:t>
            </w:r>
          </w:p>
        </w:tc>
        <w:tc>
          <w:tcPr>
            <w:tcW w:w="0" w:type="auto"/>
          </w:tcPr>
          <w:p w:rsidR="0038095C" w:rsidRPr="00737485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737485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Итого </w:t>
            </w:r>
          </w:p>
        </w:tc>
        <w:tc>
          <w:tcPr>
            <w:tcW w:w="0" w:type="auto"/>
          </w:tcPr>
          <w:p w:rsidR="0038095C" w:rsidRPr="00737485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737485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1004674,76</w:t>
            </w:r>
          </w:p>
        </w:tc>
        <w:tc>
          <w:tcPr>
            <w:tcW w:w="0" w:type="auto"/>
          </w:tcPr>
          <w:p w:rsidR="0038095C" w:rsidRPr="00737485" w:rsidRDefault="00737485" w:rsidP="000D5B2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737485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984232,9</w:t>
            </w:r>
            <w:r w:rsidR="000D5B27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0</w:t>
            </w:r>
          </w:p>
        </w:tc>
        <w:tc>
          <w:tcPr>
            <w:tcW w:w="0" w:type="auto"/>
          </w:tcPr>
          <w:p w:rsidR="000D5B27" w:rsidRPr="00737485" w:rsidRDefault="00737485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737485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9941,8</w:t>
            </w:r>
            <w:r w:rsidR="000D5B27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6</w:t>
            </w:r>
          </w:p>
        </w:tc>
        <w:tc>
          <w:tcPr>
            <w:tcW w:w="0" w:type="auto"/>
          </w:tcPr>
          <w:p w:rsidR="0038095C" w:rsidRPr="00737485" w:rsidRDefault="0038095C" w:rsidP="00C8658B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737485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10500</w:t>
            </w:r>
          </w:p>
        </w:tc>
      </w:tr>
      <w:tr w:rsidR="000D5B27" w:rsidTr="002B0765">
        <w:tc>
          <w:tcPr>
            <w:tcW w:w="0" w:type="auto"/>
          </w:tcPr>
          <w:p w:rsidR="0038095C" w:rsidRPr="0038095C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8095C">
              <w:rPr>
                <w:rFonts w:ascii="Times New Roman" w:hAnsi="Times New Roman" w:cs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0" w:type="auto"/>
          </w:tcPr>
          <w:p w:rsidR="0038095C" w:rsidRPr="0038095C" w:rsidRDefault="00B925AB" w:rsidP="008C1F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350</w:t>
            </w:r>
            <w:r w:rsidR="008C1FD8">
              <w:rPr>
                <w:rFonts w:ascii="Times New Roman" w:hAnsi="Times New Roman" w:cs="Times New Roman"/>
                <w:b/>
                <w:sz w:val="20"/>
                <w:szCs w:val="20"/>
              </w:rPr>
              <w:t>2425</w:t>
            </w:r>
          </w:p>
        </w:tc>
        <w:tc>
          <w:tcPr>
            <w:tcW w:w="0" w:type="auto"/>
          </w:tcPr>
          <w:p w:rsidR="0038095C" w:rsidRPr="0038095C" w:rsidRDefault="000D5B27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3467400</w:t>
            </w:r>
          </w:p>
        </w:tc>
        <w:tc>
          <w:tcPr>
            <w:tcW w:w="0" w:type="auto"/>
          </w:tcPr>
          <w:p w:rsidR="0038095C" w:rsidRPr="0038095C" w:rsidRDefault="000D5B27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35025</w:t>
            </w:r>
          </w:p>
        </w:tc>
        <w:tc>
          <w:tcPr>
            <w:tcW w:w="0" w:type="auto"/>
          </w:tcPr>
          <w:p w:rsidR="0038095C" w:rsidRPr="0038095C" w:rsidRDefault="0038095C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8095C">
              <w:rPr>
                <w:rFonts w:ascii="Times New Roman" w:hAnsi="Times New Roman" w:cs="Times New Roman"/>
                <w:b/>
                <w:sz w:val="20"/>
                <w:szCs w:val="20"/>
              </w:rPr>
              <w:t>Всего</w:t>
            </w:r>
          </w:p>
        </w:tc>
        <w:tc>
          <w:tcPr>
            <w:tcW w:w="0" w:type="auto"/>
          </w:tcPr>
          <w:p w:rsidR="0038095C" w:rsidRPr="0038095C" w:rsidRDefault="000D5B27" w:rsidP="000D5B2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3069108,76</w:t>
            </w:r>
          </w:p>
        </w:tc>
        <w:tc>
          <w:tcPr>
            <w:tcW w:w="0" w:type="auto"/>
          </w:tcPr>
          <w:p w:rsidR="0038095C" w:rsidRPr="0038095C" w:rsidRDefault="000D5B27" w:rsidP="009B2F5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3028022,56</w:t>
            </w:r>
          </w:p>
        </w:tc>
        <w:tc>
          <w:tcPr>
            <w:tcW w:w="0" w:type="auto"/>
          </w:tcPr>
          <w:p w:rsidR="0038095C" w:rsidRPr="0038095C" w:rsidRDefault="000D5B27" w:rsidP="000D5B2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30586,20</w:t>
            </w:r>
          </w:p>
        </w:tc>
        <w:tc>
          <w:tcPr>
            <w:tcW w:w="0" w:type="auto"/>
          </w:tcPr>
          <w:p w:rsidR="0038095C" w:rsidRPr="0038095C" w:rsidRDefault="000D5B27" w:rsidP="000D5B2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10500</w:t>
            </w:r>
          </w:p>
        </w:tc>
      </w:tr>
    </w:tbl>
    <w:p w:rsidR="002D08E4" w:rsidRDefault="002D08E4" w:rsidP="002D08E4">
      <w:pPr>
        <w:widowControl w:val="0"/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Кроме того, за счет средств местных бюджетов поселений</w:t>
      </w:r>
      <w:r w:rsidRPr="002D08E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для участия   в региональном проекте подготовлены локальные сметные расчеты и проведена их проверка достоверности определения сметной стоимости, что составило по Малмыжскому городскому поселению 44,011 тыс. рублей, </w:t>
      </w:r>
      <w:proofErr w:type="gramStart"/>
      <w:r>
        <w:rPr>
          <w:rFonts w:ascii="Times New Roman" w:hAnsi="Times New Roman" w:cs="Times New Roman"/>
          <w:sz w:val="28"/>
          <w:szCs w:val="28"/>
        </w:rPr>
        <w:t>по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Калининскому сельскому поселению20,999 тыс. рублей.  </w:t>
      </w:r>
    </w:p>
    <w:p w:rsidR="001D19FF" w:rsidRPr="002D08E4" w:rsidRDefault="001D19FF" w:rsidP="00044A6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D08E4">
        <w:rPr>
          <w:rFonts w:ascii="Times New Roman" w:hAnsi="Times New Roman" w:cs="Times New Roman"/>
          <w:i/>
          <w:sz w:val="28"/>
          <w:szCs w:val="28"/>
        </w:rPr>
        <w:t>Мониторинг проводился в 2020 году в 3 этапа – за полугодие 2020 года, за 3 квартал 2020 года и 4 квартал 2020 года.</w:t>
      </w:r>
    </w:p>
    <w:p w:rsidR="002E6891" w:rsidRDefault="001D19FF" w:rsidP="00044A6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итогам преды</w:t>
      </w:r>
      <w:r w:rsidR="00F50D52">
        <w:rPr>
          <w:rFonts w:ascii="Times New Roman" w:hAnsi="Times New Roman" w:cs="Times New Roman"/>
          <w:sz w:val="28"/>
          <w:szCs w:val="28"/>
        </w:rPr>
        <w:t>дущих проверок</w:t>
      </w:r>
      <w:r w:rsidR="002D08E4">
        <w:rPr>
          <w:rFonts w:ascii="Times New Roman" w:hAnsi="Times New Roman" w:cs="Times New Roman"/>
          <w:sz w:val="28"/>
          <w:szCs w:val="28"/>
        </w:rPr>
        <w:t>,</w:t>
      </w:r>
      <w:r w:rsidR="00F50D52">
        <w:rPr>
          <w:rFonts w:ascii="Times New Roman" w:hAnsi="Times New Roman" w:cs="Times New Roman"/>
          <w:sz w:val="28"/>
          <w:szCs w:val="28"/>
        </w:rPr>
        <w:t xml:space="preserve"> результаты котор</w:t>
      </w:r>
      <w:r>
        <w:rPr>
          <w:rFonts w:ascii="Times New Roman" w:hAnsi="Times New Roman" w:cs="Times New Roman"/>
          <w:sz w:val="28"/>
          <w:szCs w:val="28"/>
        </w:rPr>
        <w:t>ых отражены в отчетах контрольно-счетной комиссии Малмыжского района №1 от 17.07.2020 и №2 от 16.10.2020</w:t>
      </w:r>
      <w:r w:rsidR="002D08E4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были установлены и частично предотвращены  и устранены следующие нарушения и недостатки:</w:t>
      </w:r>
    </w:p>
    <w:p w:rsidR="002E6891" w:rsidRDefault="002E6891" w:rsidP="002E6891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2E6891">
        <w:rPr>
          <w:rFonts w:ascii="Times New Roman" w:hAnsi="Times New Roman" w:cs="Times New Roman"/>
          <w:sz w:val="28"/>
          <w:szCs w:val="28"/>
        </w:rPr>
        <w:t>В Калини</w:t>
      </w:r>
      <w:r w:rsidR="00F50D52">
        <w:rPr>
          <w:rFonts w:ascii="Times New Roman" w:hAnsi="Times New Roman" w:cs="Times New Roman"/>
          <w:sz w:val="28"/>
          <w:szCs w:val="28"/>
        </w:rPr>
        <w:t>н</w:t>
      </w:r>
      <w:r w:rsidRPr="002E6891">
        <w:rPr>
          <w:rFonts w:ascii="Times New Roman" w:hAnsi="Times New Roman" w:cs="Times New Roman"/>
          <w:sz w:val="28"/>
          <w:szCs w:val="28"/>
        </w:rPr>
        <w:t>ском сельском поселении, котор</w:t>
      </w:r>
      <w:r w:rsidR="00F50D52">
        <w:rPr>
          <w:rFonts w:ascii="Times New Roman" w:hAnsi="Times New Roman" w:cs="Times New Roman"/>
          <w:sz w:val="28"/>
          <w:szCs w:val="28"/>
        </w:rPr>
        <w:t>о</w:t>
      </w:r>
      <w:r w:rsidRPr="002E6891">
        <w:rPr>
          <w:rFonts w:ascii="Times New Roman" w:hAnsi="Times New Roman" w:cs="Times New Roman"/>
          <w:sz w:val="28"/>
          <w:szCs w:val="28"/>
        </w:rPr>
        <w:t>е принимало участие в проекте впервые, были установлены многочисленные нарушения и недостатки в муниципальной нормативной правовой базе, регулирующей организационные обязательные мероприятия и сопровождающей</w:t>
      </w:r>
      <w:r w:rsidR="001D19FF" w:rsidRPr="002E6891">
        <w:rPr>
          <w:rFonts w:ascii="Times New Roman" w:hAnsi="Times New Roman" w:cs="Times New Roman"/>
          <w:sz w:val="28"/>
          <w:szCs w:val="28"/>
        </w:rPr>
        <w:t xml:space="preserve"> </w:t>
      </w:r>
      <w:r w:rsidRPr="002E6891">
        <w:rPr>
          <w:rFonts w:ascii="Times New Roman" w:hAnsi="Times New Roman" w:cs="Times New Roman"/>
          <w:sz w:val="28"/>
          <w:szCs w:val="28"/>
        </w:rPr>
        <w:t>действия муниципалитета при их реализации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A3198" w:rsidRDefault="002E6891" w:rsidP="002E6891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Замечания в большинстве своем касались действий администрации при проведении обязательной инвентаризации дворовых и общественных территорий</w:t>
      </w:r>
      <w:r w:rsidR="00955728">
        <w:rPr>
          <w:rFonts w:ascii="Times New Roman" w:hAnsi="Times New Roman" w:cs="Times New Roman"/>
          <w:sz w:val="28"/>
          <w:szCs w:val="28"/>
        </w:rPr>
        <w:t xml:space="preserve"> при отсутствии Порядка ее проведения</w:t>
      </w:r>
      <w:r w:rsidR="009E0871">
        <w:rPr>
          <w:rFonts w:ascii="Times New Roman" w:hAnsi="Times New Roman" w:cs="Times New Roman"/>
          <w:sz w:val="28"/>
          <w:szCs w:val="28"/>
        </w:rPr>
        <w:t xml:space="preserve"> и не соблюдения установленного Порядка, утвержденного постановлением Правительства Кировской области от 20.11.2017 №79-П</w:t>
      </w:r>
      <w:r w:rsidR="00955728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подготовки Паспортов благоустройства территорий,</w:t>
      </w:r>
      <w:r w:rsidR="00955728">
        <w:rPr>
          <w:rFonts w:ascii="Times New Roman" w:hAnsi="Times New Roman" w:cs="Times New Roman"/>
          <w:sz w:val="28"/>
          <w:szCs w:val="28"/>
        </w:rPr>
        <w:t xml:space="preserve"> не содержащих полной необходимой и требуемой информации,</w:t>
      </w:r>
      <w:r>
        <w:rPr>
          <w:rFonts w:ascii="Times New Roman" w:hAnsi="Times New Roman" w:cs="Times New Roman"/>
          <w:sz w:val="28"/>
          <w:szCs w:val="28"/>
        </w:rPr>
        <w:t xml:space="preserve"> подготовки проекта муниципальной программы,</w:t>
      </w:r>
      <w:r w:rsidR="00955728">
        <w:rPr>
          <w:rFonts w:ascii="Times New Roman" w:hAnsi="Times New Roman" w:cs="Times New Roman"/>
          <w:sz w:val="28"/>
          <w:szCs w:val="28"/>
        </w:rPr>
        <w:t xml:space="preserve"> не в полной мере соответствующей требованиям, установленны</w:t>
      </w:r>
      <w:r w:rsidR="002D08E4">
        <w:rPr>
          <w:rFonts w:ascii="Times New Roman" w:hAnsi="Times New Roman" w:cs="Times New Roman"/>
          <w:sz w:val="28"/>
          <w:szCs w:val="28"/>
        </w:rPr>
        <w:t>м</w:t>
      </w:r>
      <w:r w:rsidR="00955728">
        <w:rPr>
          <w:rFonts w:ascii="Times New Roman" w:hAnsi="Times New Roman" w:cs="Times New Roman"/>
          <w:sz w:val="28"/>
          <w:szCs w:val="28"/>
        </w:rPr>
        <w:t xml:space="preserve"> федеральным и областным законодательством, </w:t>
      </w:r>
      <w:r w:rsidR="002D08E4">
        <w:rPr>
          <w:rFonts w:ascii="Times New Roman" w:hAnsi="Times New Roman" w:cs="Times New Roman"/>
          <w:sz w:val="28"/>
          <w:szCs w:val="28"/>
        </w:rPr>
        <w:t>при</w:t>
      </w:r>
      <w:proofErr w:type="gramEnd"/>
      <w:r w:rsidR="002D08E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опубликовани</w:t>
      </w:r>
      <w:r w:rsidR="00955728">
        <w:rPr>
          <w:rFonts w:ascii="Times New Roman" w:hAnsi="Times New Roman" w:cs="Times New Roman"/>
          <w:sz w:val="28"/>
          <w:szCs w:val="28"/>
        </w:rPr>
        <w:t>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 проведени</w:t>
      </w:r>
      <w:r w:rsidR="00955728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ее общественных обсуждений</w:t>
      </w:r>
      <w:r w:rsidR="00955728">
        <w:rPr>
          <w:rFonts w:ascii="Times New Roman" w:hAnsi="Times New Roman" w:cs="Times New Roman"/>
          <w:sz w:val="28"/>
          <w:szCs w:val="28"/>
        </w:rPr>
        <w:t xml:space="preserve"> (нарушение сроков)</w:t>
      </w:r>
      <w:r>
        <w:rPr>
          <w:rFonts w:ascii="Times New Roman" w:hAnsi="Times New Roman" w:cs="Times New Roman"/>
          <w:sz w:val="28"/>
          <w:szCs w:val="28"/>
        </w:rPr>
        <w:t xml:space="preserve">,  </w:t>
      </w:r>
      <w:r w:rsidR="00955728">
        <w:rPr>
          <w:rFonts w:ascii="Times New Roman" w:hAnsi="Times New Roman" w:cs="Times New Roman"/>
          <w:sz w:val="28"/>
          <w:szCs w:val="28"/>
        </w:rPr>
        <w:t xml:space="preserve">не обеспечение </w:t>
      </w:r>
      <w:r>
        <w:rPr>
          <w:rFonts w:ascii="Times New Roman" w:hAnsi="Times New Roman" w:cs="Times New Roman"/>
          <w:sz w:val="28"/>
          <w:szCs w:val="28"/>
        </w:rPr>
        <w:t xml:space="preserve">порядка проведения общественных обсуждений </w:t>
      </w:r>
      <w:proofErr w:type="spellStart"/>
      <w:r>
        <w:rPr>
          <w:rFonts w:ascii="Times New Roman" w:hAnsi="Times New Roman" w:cs="Times New Roman"/>
          <w:sz w:val="28"/>
          <w:szCs w:val="28"/>
        </w:rPr>
        <w:t>дизайн-проектов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55728">
        <w:rPr>
          <w:rFonts w:ascii="Times New Roman" w:hAnsi="Times New Roman" w:cs="Times New Roman"/>
          <w:sz w:val="28"/>
          <w:szCs w:val="28"/>
        </w:rPr>
        <w:t>объектов благоустройства и т.д.</w:t>
      </w:r>
    </w:p>
    <w:p w:rsidR="00955728" w:rsidRDefault="00955728" w:rsidP="002E6891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момент проведения мониторинга </w:t>
      </w:r>
      <w:r w:rsidR="00AC41E4">
        <w:rPr>
          <w:rFonts w:ascii="Times New Roman" w:hAnsi="Times New Roman" w:cs="Times New Roman"/>
          <w:sz w:val="28"/>
          <w:szCs w:val="28"/>
        </w:rPr>
        <w:t xml:space="preserve">большинство </w:t>
      </w:r>
      <w:r>
        <w:rPr>
          <w:rFonts w:ascii="Times New Roman" w:hAnsi="Times New Roman" w:cs="Times New Roman"/>
          <w:sz w:val="28"/>
          <w:szCs w:val="28"/>
        </w:rPr>
        <w:t>нарушени</w:t>
      </w:r>
      <w:r w:rsidR="00AC41E4">
        <w:rPr>
          <w:rFonts w:ascii="Times New Roman" w:hAnsi="Times New Roman" w:cs="Times New Roman"/>
          <w:sz w:val="28"/>
          <w:szCs w:val="28"/>
        </w:rPr>
        <w:t>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C41E4">
        <w:rPr>
          <w:rFonts w:ascii="Times New Roman" w:hAnsi="Times New Roman" w:cs="Times New Roman"/>
          <w:sz w:val="28"/>
          <w:szCs w:val="28"/>
        </w:rPr>
        <w:t xml:space="preserve">и замечаний </w:t>
      </w:r>
      <w:r>
        <w:rPr>
          <w:rFonts w:ascii="Times New Roman" w:hAnsi="Times New Roman" w:cs="Times New Roman"/>
          <w:sz w:val="28"/>
          <w:szCs w:val="28"/>
        </w:rPr>
        <w:t>исправить было невозможно.</w:t>
      </w:r>
      <w:r w:rsidR="00AC41E4">
        <w:rPr>
          <w:rFonts w:ascii="Times New Roman" w:hAnsi="Times New Roman" w:cs="Times New Roman"/>
          <w:sz w:val="28"/>
          <w:szCs w:val="28"/>
        </w:rPr>
        <w:t xml:space="preserve"> Полнота муниципальной нормативной правовой базы не</w:t>
      </w:r>
      <w:r w:rsidR="009E0871">
        <w:rPr>
          <w:rFonts w:ascii="Times New Roman" w:hAnsi="Times New Roman" w:cs="Times New Roman"/>
          <w:sz w:val="28"/>
          <w:szCs w:val="28"/>
        </w:rPr>
        <w:t xml:space="preserve"> была</w:t>
      </w:r>
      <w:r w:rsidR="00AC41E4">
        <w:rPr>
          <w:rFonts w:ascii="Times New Roman" w:hAnsi="Times New Roman" w:cs="Times New Roman"/>
          <w:sz w:val="28"/>
          <w:szCs w:val="28"/>
        </w:rPr>
        <w:t xml:space="preserve"> обеспеч</w:t>
      </w:r>
      <w:r w:rsidR="009E0871">
        <w:rPr>
          <w:rFonts w:ascii="Times New Roman" w:hAnsi="Times New Roman" w:cs="Times New Roman"/>
          <w:sz w:val="28"/>
          <w:szCs w:val="28"/>
        </w:rPr>
        <w:t>ена</w:t>
      </w:r>
      <w:r w:rsidR="00AC41E4">
        <w:rPr>
          <w:rFonts w:ascii="Times New Roman" w:hAnsi="Times New Roman" w:cs="Times New Roman"/>
          <w:sz w:val="28"/>
          <w:szCs w:val="28"/>
        </w:rPr>
        <w:t>.</w:t>
      </w:r>
    </w:p>
    <w:p w:rsidR="006A76D3" w:rsidRDefault="00955728" w:rsidP="002E6891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имелись замечания относительно Правил благоустройства </w:t>
      </w:r>
      <w:r w:rsidR="006A76D3">
        <w:rPr>
          <w:rFonts w:ascii="Times New Roman" w:hAnsi="Times New Roman" w:cs="Times New Roman"/>
          <w:sz w:val="28"/>
          <w:szCs w:val="28"/>
        </w:rPr>
        <w:t xml:space="preserve">муниципалитета, утвержденного Калининской сельской Думой от 10.12.2008 </w:t>
      </w:r>
      <w:r w:rsidR="006A76D3">
        <w:rPr>
          <w:rFonts w:ascii="Times New Roman" w:hAnsi="Times New Roman" w:cs="Times New Roman"/>
          <w:sz w:val="28"/>
          <w:szCs w:val="28"/>
        </w:rPr>
        <w:lastRenderedPageBreak/>
        <w:t>№63, поскольку они не в полной мере отвечали требованиям, установленным п.2 ст.45.1. Федерального закона от 06.10.2003 №131-ФЗ и Методических рекомендаций, утвержденных Приказом Минстроя России от 13.04.2017 №711/пр.</w:t>
      </w:r>
    </w:p>
    <w:p w:rsidR="00955728" w:rsidRDefault="00AC41E4" w:rsidP="002E6891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Замечания </w:t>
      </w:r>
      <w:r w:rsidR="006A76D3">
        <w:rPr>
          <w:rFonts w:ascii="Times New Roman" w:hAnsi="Times New Roman" w:cs="Times New Roman"/>
          <w:sz w:val="28"/>
          <w:szCs w:val="28"/>
        </w:rPr>
        <w:t xml:space="preserve">к Малмыжскому городскому поселению </w:t>
      </w:r>
      <w:r>
        <w:rPr>
          <w:rFonts w:ascii="Times New Roman" w:hAnsi="Times New Roman" w:cs="Times New Roman"/>
          <w:sz w:val="28"/>
          <w:szCs w:val="28"/>
        </w:rPr>
        <w:t xml:space="preserve">заключались </w:t>
      </w:r>
      <w:r w:rsidR="006A76D3">
        <w:rPr>
          <w:rFonts w:ascii="Times New Roman" w:hAnsi="Times New Roman" w:cs="Times New Roman"/>
          <w:sz w:val="28"/>
          <w:szCs w:val="28"/>
        </w:rPr>
        <w:t>в части правомочности работы инвентаризационной комиссии</w:t>
      </w:r>
      <w:r w:rsidR="00152DF1">
        <w:rPr>
          <w:rFonts w:ascii="Times New Roman" w:hAnsi="Times New Roman" w:cs="Times New Roman"/>
          <w:sz w:val="28"/>
          <w:szCs w:val="28"/>
        </w:rPr>
        <w:t>,</w:t>
      </w:r>
      <w:r w:rsidR="006A76D3">
        <w:rPr>
          <w:rFonts w:ascii="Times New Roman" w:hAnsi="Times New Roman" w:cs="Times New Roman"/>
          <w:sz w:val="28"/>
          <w:szCs w:val="28"/>
        </w:rPr>
        <w:t xml:space="preserve"> поскольку часть должностных лиц </w:t>
      </w:r>
      <w:r w:rsidR="00152DF1">
        <w:rPr>
          <w:rFonts w:ascii="Times New Roman" w:hAnsi="Times New Roman" w:cs="Times New Roman"/>
          <w:sz w:val="28"/>
          <w:szCs w:val="28"/>
        </w:rPr>
        <w:t xml:space="preserve">комиссии </w:t>
      </w:r>
      <w:r w:rsidR="006A76D3">
        <w:rPr>
          <w:rFonts w:ascii="Times New Roman" w:hAnsi="Times New Roman" w:cs="Times New Roman"/>
          <w:sz w:val="28"/>
          <w:szCs w:val="28"/>
        </w:rPr>
        <w:t xml:space="preserve">на момент поверки в администрации не работало, а также к </w:t>
      </w:r>
      <w:r>
        <w:rPr>
          <w:rFonts w:ascii="Times New Roman" w:hAnsi="Times New Roman" w:cs="Times New Roman"/>
          <w:sz w:val="28"/>
          <w:szCs w:val="28"/>
        </w:rPr>
        <w:t xml:space="preserve">полноте </w:t>
      </w:r>
      <w:r w:rsidR="006A76D3">
        <w:rPr>
          <w:rFonts w:ascii="Times New Roman" w:hAnsi="Times New Roman" w:cs="Times New Roman"/>
          <w:sz w:val="28"/>
          <w:szCs w:val="28"/>
        </w:rPr>
        <w:t>сведени</w:t>
      </w:r>
      <w:r>
        <w:rPr>
          <w:rFonts w:ascii="Times New Roman" w:hAnsi="Times New Roman" w:cs="Times New Roman"/>
          <w:sz w:val="28"/>
          <w:szCs w:val="28"/>
        </w:rPr>
        <w:t>й</w:t>
      </w:r>
      <w:r w:rsidR="006A76D3">
        <w:rPr>
          <w:rFonts w:ascii="Times New Roman" w:hAnsi="Times New Roman" w:cs="Times New Roman"/>
          <w:sz w:val="28"/>
          <w:szCs w:val="28"/>
        </w:rPr>
        <w:t xml:space="preserve"> об объектах благоустройства, имеющи</w:t>
      </w:r>
      <w:r>
        <w:rPr>
          <w:rFonts w:ascii="Times New Roman" w:hAnsi="Times New Roman" w:cs="Times New Roman"/>
          <w:sz w:val="28"/>
          <w:szCs w:val="28"/>
        </w:rPr>
        <w:t>х</w:t>
      </w:r>
      <w:r w:rsidR="006A76D3">
        <w:rPr>
          <w:rFonts w:ascii="Times New Roman" w:hAnsi="Times New Roman" w:cs="Times New Roman"/>
          <w:sz w:val="28"/>
          <w:szCs w:val="28"/>
        </w:rPr>
        <w:t>ся в муниципальной программе</w:t>
      </w:r>
      <w:r>
        <w:rPr>
          <w:rFonts w:ascii="Times New Roman" w:hAnsi="Times New Roman" w:cs="Times New Roman"/>
          <w:sz w:val="28"/>
          <w:szCs w:val="28"/>
        </w:rPr>
        <w:t>, что касается и администрации Калини</w:t>
      </w:r>
      <w:r w:rsidR="005A3198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ского сельского поселения</w:t>
      </w:r>
      <w:r w:rsidR="006A76D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D19FF" w:rsidRDefault="00955728" w:rsidP="002E6891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предложениям контрольно-счетной комиссии, изложенны</w:t>
      </w:r>
      <w:r w:rsidR="002D08E4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 xml:space="preserve"> в Отчетах</w:t>
      </w:r>
      <w:r w:rsidR="006A76D3">
        <w:rPr>
          <w:rFonts w:ascii="Times New Roman" w:hAnsi="Times New Roman" w:cs="Times New Roman"/>
          <w:sz w:val="28"/>
          <w:szCs w:val="28"/>
        </w:rPr>
        <w:t>, указанные замечания и нарушения</w:t>
      </w:r>
      <w:r w:rsidR="002D08E4">
        <w:rPr>
          <w:rFonts w:ascii="Times New Roman" w:hAnsi="Times New Roman" w:cs="Times New Roman"/>
          <w:sz w:val="28"/>
          <w:szCs w:val="28"/>
        </w:rPr>
        <w:t>,</w:t>
      </w:r>
      <w:r w:rsidR="006A76D3">
        <w:rPr>
          <w:rFonts w:ascii="Times New Roman" w:hAnsi="Times New Roman" w:cs="Times New Roman"/>
          <w:sz w:val="28"/>
          <w:szCs w:val="28"/>
        </w:rPr>
        <w:t xml:space="preserve"> были устранены.</w:t>
      </w:r>
    </w:p>
    <w:p w:rsidR="00AC41E4" w:rsidRDefault="006A76D3" w:rsidP="002E6891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 В результа</w:t>
      </w:r>
      <w:r w:rsidR="00AC41E4">
        <w:rPr>
          <w:rFonts w:ascii="Times New Roman" w:hAnsi="Times New Roman" w:cs="Times New Roman"/>
          <w:sz w:val="28"/>
          <w:szCs w:val="28"/>
        </w:rPr>
        <w:t>те проведенного мониторинга было своевременно обнаружено и устранено нарушение, которое имело признаки нецелевого использования средств субсидии в 2020 году, поскольку  администрация Калининского сельского поселения пыталась осуществить закупку по благоустройству дворовой территории д.№2, №4 и №6 по ул. Новая с. Калинино</w:t>
      </w:r>
      <w:r w:rsidR="009E0871">
        <w:rPr>
          <w:rFonts w:ascii="Times New Roman" w:hAnsi="Times New Roman" w:cs="Times New Roman"/>
          <w:sz w:val="28"/>
          <w:szCs w:val="28"/>
        </w:rPr>
        <w:t xml:space="preserve"> НМЦ контракта 483,43 тыс. рублей</w:t>
      </w:r>
      <w:r w:rsidR="00AC41E4">
        <w:rPr>
          <w:rFonts w:ascii="Times New Roman" w:hAnsi="Times New Roman" w:cs="Times New Roman"/>
          <w:sz w:val="28"/>
          <w:szCs w:val="28"/>
        </w:rPr>
        <w:t>, реализация которого включена в муниципальную программу в 2021 год и не предусмотрена бюджетом Кировской области и заключенным Соглашением.</w:t>
      </w:r>
    </w:p>
    <w:p w:rsidR="009E0871" w:rsidRDefault="00AC41E4" w:rsidP="002E6891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Установлено и устранено </w:t>
      </w:r>
      <w:r w:rsidR="009E0871">
        <w:rPr>
          <w:rFonts w:ascii="Times New Roman" w:hAnsi="Times New Roman" w:cs="Times New Roman"/>
          <w:sz w:val="28"/>
          <w:szCs w:val="28"/>
        </w:rPr>
        <w:t>в Калини</w:t>
      </w:r>
      <w:r w:rsidR="005A3198">
        <w:rPr>
          <w:rFonts w:ascii="Times New Roman" w:hAnsi="Times New Roman" w:cs="Times New Roman"/>
          <w:sz w:val="28"/>
          <w:szCs w:val="28"/>
        </w:rPr>
        <w:t>н</w:t>
      </w:r>
      <w:r w:rsidR="009E0871">
        <w:rPr>
          <w:rFonts w:ascii="Times New Roman" w:hAnsi="Times New Roman" w:cs="Times New Roman"/>
          <w:sz w:val="28"/>
          <w:szCs w:val="28"/>
        </w:rPr>
        <w:t xml:space="preserve">ском сельском поселении </w:t>
      </w:r>
      <w:r>
        <w:rPr>
          <w:rFonts w:ascii="Times New Roman" w:hAnsi="Times New Roman" w:cs="Times New Roman"/>
          <w:sz w:val="28"/>
          <w:szCs w:val="28"/>
        </w:rPr>
        <w:t>нарушение Порядка</w:t>
      </w:r>
      <w:r w:rsidR="009E0871">
        <w:rPr>
          <w:rFonts w:ascii="Times New Roman" w:hAnsi="Times New Roman" w:cs="Times New Roman"/>
          <w:sz w:val="28"/>
          <w:szCs w:val="28"/>
        </w:rPr>
        <w:t xml:space="preserve"> применения бюджетной классификации, утвержденного Приказом Минфина России от 06.06.2019 №85н, в сумме 597,19 тыс. рублей. </w:t>
      </w:r>
    </w:p>
    <w:p w:rsidR="006A76D3" w:rsidRPr="002E6891" w:rsidRDefault="009E0871" w:rsidP="002E6891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4) </w:t>
      </w:r>
      <w:r w:rsidR="008C5356">
        <w:rPr>
          <w:rFonts w:ascii="Times New Roman" w:hAnsi="Times New Roman" w:cs="Times New Roman"/>
          <w:sz w:val="28"/>
          <w:szCs w:val="28"/>
        </w:rPr>
        <w:t>Соблюдение установленных Соглашениями с</w:t>
      </w:r>
      <w:r>
        <w:rPr>
          <w:rFonts w:ascii="Times New Roman" w:hAnsi="Times New Roman" w:cs="Times New Roman"/>
          <w:sz w:val="28"/>
          <w:szCs w:val="28"/>
        </w:rPr>
        <w:t>рок</w:t>
      </w:r>
      <w:r w:rsidR="008C5356">
        <w:rPr>
          <w:rFonts w:ascii="Times New Roman" w:hAnsi="Times New Roman" w:cs="Times New Roman"/>
          <w:sz w:val="28"/>
          <w:szCs w:val="28"/>
        </w:rPr>
        <w:t>ов</w:t>
      </w:r>
      <w:r>
        <w:rPr>
          <w:rFonts w:ascii="Times New Roman" w:hAnsi="Times New Roman" w:cs="Times New Roman"/>
          <w:sz w:val="28"/>
          <w:szCs w:val="28"/>
        </w:rPr>
        <w:t xml:space="preserve"> заключения муниципальных контрактов </w:t>
      </w:r>
      <w:r w:rsidR="008C5356">
        <w:rPr>
          <w:rFonts w:ascii="Times New Roman" w:hAnsi="Times New Roman" w:cs="Times New Roman"/>
          <w:sz w:val="28"/>
          <w:szCs w:val="28"/>
        </w:rPr>
        <w:t xml:space="preserve">– «до 1 апреля 2020 года» практически не обеспечило ни одно из участвующих поселений, кроме заключенного городом контракта с АО «Вятавтодор» по благоустройству дворовой территории д.11 ул. Карла Маркса г. Малмыж. </w:t>
      </w:r>
    </w:p>
    <w:p w:rsidR="008C5356" w:rsidRDefault="00D56240" w:rsidP="00044A6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9E0871">
        <w:rPr>
          <w:rFonts w:ascii="Times New Roman" w:hAnsi="Times New Roman" w:cs="Times New Roman"/>
          <w:sz w:val="28"/>
          <w:szCs w:val="28"/>
        </w:rPr>
        <w:t>) В ходе проведения мониторинга в оперативном порядке администрацией Калининского сельского поселения устранялись нарушения и замечания, касающиеся</w:t>
      </w:r>
      <w:r w:rsidR="008C5356">
        <w:rPr>
          <w:rFonts w:ascii="Times New Roman" w:hAnsi="Times New Roman" w:cs="Times New Roman"/>
          <w:sz w:val="28"/>
          <w:szCs w:val="28"/>
        </w:rPr>
        <w:t xml:space="preserve"> условий и обязательств, установленных Соглашением о предоставлении субсидии: </w:t>
      </w:r>
    </w:p>
    <w:p w:rsidR="008C5356" w:rsidRDefault="008C5356" w:rsidP="00044A6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наличие решений собственников жилья в благоустроенном многоквартирном доме о принятии созданного в результате благоустройства</w:t>
      </w:r>
      <w:r w:rsidR="004F216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имущества в состав общего имущества дома,</w:t>
      </w:r>
    </w:p>
    <w:p w:rsidR="008C5356" w:rsidRDefault="008C5356" w:rsidP="00044A6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проведение работ по образованию земельных участков под многоквартирными домами, участвующими в 2020 году в благоустройстве (д.11 ул. </w:t>
      </w:r>
      <w:proofErr w:type="gramStart"/>
      <w:r>
        <w:rPr>
          <w:rFonts w:ascii="Times New Roman" w:hAnsi="Times New Roman" w:cs="Times New Roman"/>
          <w:sz w:val="28"/>
          <w:szCs w:val="28"/>
        </w:rPr>
        <w:t>Луговая</w:t>
      </w:r>
      <w:proofErr w:type="gramEnd"/>
      <w:r>
        <w:rPr>
          <w:rFonts w:ascii="Times New Roman" w:hAnsi="Times New Roman" w:cs="Times New Roman"/>
          <w:sz w:val="28"/>
          <w:szCs w:val="28"/>
        </w:rPr>
        <w:t>, д.53 и 98 ул. Пролетарская),</w:t>
      </w:r>
    </w:p>
    <w:p w:rsidR="002F061B" w:rsidRDefault="008C5356" w:rsidP="00152DF1">
      <w:pPr>
        <w:widowControl w:val="0"/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обеспечение </w:t>
      </w:r>
      <w:r w:rsidR="002F061B">
        <w:rPr>
          <w:rFonts w:ascii="Times New Roman" w:hAnsi="Times New Roman" w:cs="Times New Roman"/>
          <w:sz w:val="28"/>
          <w:szCs w:val="28"/>
        </w:rPr>
        <w:t>софинансирования работ по благоустройству дворовых территорий по дополнительному перечню (установка спортивной площадки) за счет собственников помещений дома в размере не менее 20% стоимости выполнения таких работ, что составило 10,5 тыс. рублей.</w:t>
      </w:r>
    </w:p>
    <w:p w:rsidR="004F2163" w:rsidRPr="00152DF1" w:rsidRDefault="002F061B" w:rsidP="00044A6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52DF1">
        <w:rPr>
          <w:rFonts w:ascii="Times New Roman" w:hAnsi="Times New Roman" w:cs="Times New Roman"/>
          <w:i/>
          <w:sz w:val="28"/>
          <w:szCs w:val="28"/>
        </w:rPr>
        <w:t xml:space="preserve">Выявленные в ходе мониторинга замечания и нарушения свидетельствуют о том, что в основном они допущены администрацией </w:t>
      </w:r>
      <w:r w:rsidRPr="00152DF1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Калининского сельского поселения. Необходимо отметить, что муниципальная нормативная правовая база и предварительные мероприятия для проведения и подготовки муниципальных программ в сфере формирования современной городской среды  формировалась или должна была формироваться заранее, а точнее еще в 2018 и 2019 годах. </w:t>
      </w:r>
    </w:p>
    <w:p w:rsidR="002F061B" w:rsidRPr="00152DF1" w:rsidRDefault="004F2163" w:rsidP="00044A6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52DF1">
        <w:rPr>
          <w:rFonts w:ascii="Times New Roman" w:hAnsi="Times New Roman" w:cs="Times New Roman"/>
          <w:i/>
          <w:sz w:val="28"/>
          <w:szCs w:val="28"/>
        </w:rPr>
        <w:t xml:space="preserve">Складывается </w:t>
      </w:r>
      <w:r w:rsidR="002F061B" w:rsidRPr="00152DF1">
        <w:rPr>
          <w:rFonts w:ascii="Times New Roman" w:hAnsi="Times New Roman" w:cs="Times New Roman"/>
          <w:i/>
          <w:sz w:val="28"/>
          <w:szCs w:val="28"/>
        </w:rPr>
        <w:t xml:space="preserve">впечатление, что все </w:t>
      </w:r>
      <w:r w:rsidRPr="00152DF1">
        <w:rPr>
          <w:rFonts w:ascii="Times New Roman" w:hAnsi="Times New Roman" w:cs="Times New Roman"/>
          <w:i/>
          <w:sz w:val="28"/>
          <w:szCs w:val="28"/>
        </w:rPr>
        <w:t>предварительные мероприятия осуществлялись</w:t>
      </w:r>
      <w:r w:rsidR="002F061B" w:rsidRPr="00152DF1">
        <w:rPr>
          <w:rFonts w:ascii="Times New Roman" w:hAnsi="Times New Roman" w:cs="Times New Roman"/>
          <w:i/>
          <w:sz w:val="28"/>
          <w:szCs w:val="28"/>
        </w:rPr>
        <w:t xml:space="preserve"> впопыхах без определенного алгоритма и знаний.</w:t>
      </w:r>
    </w:p>
    <w:p w:rsidR="00F5403D" w:rsidRPr="00152DF1" w:rsidRDefault="002F061B" w:rsidP="00044A6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52DF1">
        <w:rPr>
          <w:rFonts w:ascii="Times New Roman" w:hAnsi="Times New Roman" w:cs="Times New Roman"/>
          <w:i/>
          <w:sz w:val="28"/>
          <w:szCs w:val="28"/>
        </w:rPr>
        <w:t xml:space="preserve">При проведении мониторинга проведения работ по заключенным муниципальным контрактам </w:t>
      </w:r>
      <w:r w:rsidR="00F5403D" w:rsidRPr="00152DF1">
        <w:rPr>
          <w:rFonts w:ascii="Times New Roman" w:hAnsi="Times New Roman" w:cs="Times New Roman"/>
          <w:i/>
          <w:sz w:val="28"/>
          <w:szCs w:val="28"/>
        </w:rPr>
        <w:t>было установлено, что к выполнению работ практически все Подрядчики приступили с нарушением установленных муниципальным контрактом и графиком выполнения работ сроков.</w:t>
      </w:r>
    </w:p>
    <w:p w:rsidR="00024858" w:rsidRPr="00152DF1" w:rsidRDefault="00F5403D" w:rsidP="00044A6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52DF1">
        <w:rPr>
          <w:rFonts w:ascii="Times New Roman" w:hAnsi="Times New Roman" w:cs="Times New Roman"/>
          <w:i/>
          <w:sz w:val="28"/>
          <w:szCs w:val="28"/>
        </w:rPr>
        <w:t>Администрациями поселений проведена работа по уведомлению Подрядчиков о нарушении сроков, но меры ответственности, предусмотренные контрактами не применены. По пояснению Подрядчиков причинами послужила обстановка в регионе в связи с объявленной пандемией, при этом оправдательных и обосновывающих такую задержку документов не представлено.</w:t>
      </w:r>
    </w:p>
    <w:p w:rsidR="00F5403D" w:rsidRPr="00152DF1" w:rsidRDefault="00024858" w:rsidP="00024858">
      <w:pPr>
        <w:widowControl w:val="0"/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152DF1">
        <w:rPr>
          <w:rFonts w:ascii="Times New Roman" w:hAnsi="Times New Roman" w:cs="Times New Roman"/>
          <w:i/>
          <w:sz w:val="28"/>
          <w:szCs w:val="28"/>
        </w:rPr>
        <w:t xml:space="preserve">При анализе причин, </w:t>
      </w:r>
      <w:r w:rsidR="00F50D52" w:rsidRPr="00152DF1">
        <w:rPr>
          <w:rFonts w:ascii="Times New Roman" w:hAnsi="Times New Roman" w:cs="Times New Roman"/>
          <w:i/>
          <w:sz w:val="28"/>
          <w:szCs w:val="28"/>
        </w:rPr>
        <w:t>способствовавших</w:t>
      </w:r>
      <w:r w:rsidRPr="00152DF1">
        <w:rPr>
          <w:rFonts w:ascii="Times New Roman" w:hAnsi="Times New Roman" w:cs="Times New Roman"/>
          <w:i/>
          <w:sz w:val="28"/>
          <w:szCs w:val="28"/>
        </w:rPr>
        <w:t xml:space="preserve"> нарушению сроков исполнения работ Подрядчиками</w:t>
      </w:r>
      <w:r w:rsidR="005A3198" w:rsidRPr="00152DF1">
        <w:rPr>
          <w:rFonts w:ascii="Times New Roman" w:hAnsi="Times New Roman" w:cs="Times New Roman"/>
          <w:i/>
          <w:sz w:val="28"/>
          <w:szCs w:val="28"/>
        </w:rPr>
        <w:t>,</w:t>
      </w:r>
      <w:r w:rsidRPr="00152DF1">
        <w:rPr>
          <w:rFonts w:ascii="Times New Roman" w:hAnsi="Times New Roman" w:cs="Times New Roman"/>
          <w:i/>
          <w:sz w:val="28"/>
          <w:szCs w:val="28"/>
        </w:rPr>
        <w:t xml:space="preserve"> наиболее часто ими указывал</w:t>
      </w:r>
      <w:r w:rsidR="005A3198" w:rsidRPr="00152DF1">
        <w:rPr>
          <w:rFonts w:ascii="Times New Roman" w:hAnsi="Times New Roman" w:cs="Times New Roman"/>
          <w:i/>
          <w:sz w:val="28"/>
          <w:szCs w:val="28"/>
        </w:rPr>
        <w:t>о</w:t>
      </w:r>
      <w:r w:rsidRPr="00152DF1">
        <w:rPr>
          <w:rFonts w:ascii="Times New Roman" w:hAnsi="Times New Roman" w:cs="Times New Roman"/>
          <w:i/>
          <w:sz w:val="28"/>
          <w:szCs w:val="28"/>
        </w:rPr>
        <w:t>сь отсут</w:t>
      </w:r>
      <w:r w:rsidR="005A3198" w:rsidRPr="00152DF1">
        <w:rPr>
          <w:rFonts w:ascii="Times New Roman" w:hAnsi="Times New Roman" w:cs="Times New Roman"/>
          <w:i/>
          <w:sz w:val="28"/>
          <w:szCs w:val="28"/>
        </w:rPr>
        <w:t>ст</w:t>
      </w:r>
      <w:r w:rsidRPr="00152DF1">
        <w:rPr>
          <w:rFonts w:ascii="Times New Roman" w:hAnsi="Times New Roman" w:cs="Times New Roman"/>
          <w:i/>
          <w:sz w:val="28"/>
          <w:szCs w:val="28"/>
        </w:rPr>
        <w:t xml:space="preserve">вие необходимых расходных материалов, их дефицит либо наличие несоответствующего качества, нарушающего требования муниципального контракта. </w:t>
      </w:r>
      <w:r w:rsidR="00F5403D" w:rsidRPr="00152DF1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1D19FF" w:rsidRPr="00192B28" w:rsidRDefault="00F5403D" w:rsidP="00192B2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Нарушение начала сроков выполнения работ соответственно привело и к наруше</w:t>
      </w:r>
      <w:r w:rsidR="00192B28">
        <w:rPr>
          <w:rFonts w:ascii="Times New Roman" w:hAnsi="Times New Roman" w:cs="Times New Roman"/>
          <w:sz w:val="28"/>
          <w:szCs w:val="28"/>
        </w:rPr>
        <w:t>нию сроков выполнения работ.</w:t>
      </w:r>
    </w:p>
    <w:p w:rsidR="00044A67" w:rsidRDefault="0020285A" w:rsidP="00044A6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Как уже указывалось в Отчете контрольно-счетной комиссии Малмыжского района №2 от 16.10.2020 по итогам мониторинга реализации проекта в Малмыжском районе за 3 квартал 2020 года своевременное выполнение работ </w:t>
      </w:r>
      <w:r w:rsidR="0035656F">
        <w:rPr>
          <w:rFonts w:ascii="Times New Roman" w:hAnsi="Times New Roman" w:cs="Times New Roman"/>
          <w:sz w:val="28"/>
          <w:szCs w:val="28"/>
        </w:rPr>
        <w:t>согласно условиям заключенных муниципальных контрактов не обеспечил практически не один из Подрядчиков, кроме АО «Вятавтодор», осуществляв</w:t>
      </w:r>
      <w:r w:rsidR="00044A67">
        <w:rPr>
          <w:rFonts w:ascii="Times New Roman" w:hAnsi="Times New Roman" w:cs="Times New Roman"/>
          <w:sz w:val="28"/>
          <w:szCs w:val="28"/>
        </w:rPr>
        <w:t>шего</w:t>
      </w:r>
      <w:r w:rsidR="0035656F">
        <w:rPr>
          <w:rFonts w:ascii="Times New Roman" w:hAnsi="Times New Roman" w:cs="Times New Roman"/>
          <w:sz w:val="28"/>
          <w:szCs w:val="28"/>
        </w:rPr>
        <w:t xml:space="preserve"> благоустройство дворовой территории дома ул. Карла Маркса д.11</w:t>
      </w:r>
      <w:r w:rsidR="00044A67">
        <w:rPr>
          <w:rFonts w:ascii="Times New Roman" w:hAnsi="Times New Roman" w:cs="Times New Roman"/>
          <w:sz w:val="28"/>
          <w:szCs w:val="28"/>
        </w:rPr>
        <w:t xml:space="preserve"> г. Малмыж</w:t>
      </w:r>
      <w:r w:rsidR="0035656F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217D9D" w:rsidRDefault="00044A67" w:rsidP="00044A6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ИП Михайлов</w:t>
      </w:r>
      <w:r w:rsidR="00766C5D">
        <w:rPr>
          <w:rFonts w:ascii="Times New Roman" w:hAnsi="Times New Roman" w:cs="Times New Roman"/>
          <w:sz w:val="28"/>
          <w:szCs w:val="28"/>
        </w:rPr>
        <w:t xml:space="preserve"> Владимир Аркадьевич, осуществлявший ремонтные работы тротуара по ул. Пролетарская в с. Калинино</w:t>
      </w:r>
      <w:r w:rsidR="00217D9D">
        <w:rPr>
          <w:rFonts w:ascii="Times New Roman" w:hAnsi="Times New Roman" w:cs="Times New Roman"/>
          <w:sz w:val="28"/>
          <w:szCs w:val="28"/>
        </w:rPr>
        <w:t>,</w:t>
      </w:r>
      <w:r w:rsidR="00766C5D">
        <w:rPr>
          <w:rFonts w:ascii="Times New Roman" w:hAnsi="Times New Roman" w:cs="Times New Roman"/>
          <w:sz w:val="28"/>
          <w:szCs w:val="28"/>
        </w:rPr>
        <w:t xml:space="preserve"> </w:t>
      </w:r>
      <w:r w:rsidR="00217D9D">
        <w:rPr>
          <w:rFonts w:ascii="Times New Roman" w:hAnsi="Times New Roman" w:cs="Times New Roman"/>
          <w:sz w:val="28"/>
          <w:szCs w:val="28"/>
        </w:rPr>
        <w:t>и ИП Калимуллин Фаиль Наильевич,</w:t>
      </w:r>
      <w:r w:rsidR="00217D9D" w:rsidRPr="00217D9D">
        <w:rPr>
          <w:rFonts w:ascii="Times New Roman" w:hAnsi="Times New Roman" w:cs="Times New Roman"/>
          <w:sz w:val="28"/>
          <w:szCs w:val="28"/>
        </w:rPr>
        <w:t xml:space="preserve"> </w:t>
      </w:r>
      <w:r w:rsidR="00217D9D">
        <w:rPr>
          <w:rFonts w:ascii="Times New Roman" w:hAnsi="Times New Roman" w:cs="Times New Roman"/>
          <w:sz w:val="28"/>
          <w:szCs w:val="28"/>
        </w:rPr>
        <w:t>осуществлявший благоустройство дворовых территорий д. по ул. Пролетарская д.53 и д.98, Луговая д.11 с. Калинино</w:t>
      </w:r>
      <w:r w:rsidR="0070271A">
        <w:rPr>
          <w:rFonts w:ascii="Times New Roman" w:hAnsi="Times New Roman" w:cs="Times New Roman"/>
          <w:sz w:val="28"/>
          <w:szCs w:val="28"/>
        </w:rPr>
        <w:t>,</w:t>
      </w:r>
      <w:r w:rsidR="00217D9D">
        <w:rPr>
          <w:rFonts w:ascii="Times New Roman" w:hAnsi="Times New Roman" w:cs="Times New Roman"/>
          <w:sz w:val="28"/>
          <w:szCs w:val="28"/>
        </w:rPr>
        <w:t xml:space="preserve"> нарушили сроки выполнения работ на </w:t>
      </w:r>
      <w:r w:rsidR="0037091F">
        <w:rPr>
          <w:rFonts w:ascii="Times New Roman" w:hAnsi="Times New Roman" w:cs="Times New Roman"/>
          <w:sz w:val="28"/>
          <w:szCs w:val="28"/>
        </w:rPr>
        <w:t>10 и 8</w:t>
      </w:r>
      <w:r w:rsidR="00217D9D">
        <w:rPr>
          <w:rFonts w:ascii="Times New Roman" w:hAnsi="Times New Roman" w:cs="Times New Roman"/>
          <w:sz w:val="28"/>
          <w:szCs w:val="28"/>
        </w:rPr>
        <w:t xml:space="preserve"> дней</w:t>
      </w:r>
      <w:r w:rsidR="0037091F">
        <w:rPr>
          <w:rFonts w:ascii="Times New Roman" w:hAnsi="Times New Roman" w:cs="Times New Roman"/>
          <w:sz w:val="28"/>
          <w:szCs w:val="28"/>
        </w:rPr>
        <w:t xml:space="preserve"> соответственно</w:t>
      </w:r>
      <w:r w:rsidR="00217D9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36A0E" w:rsidRDefault="00236A0E" w:rsidP="00044A67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Отчете за 3 квартал 2020 года были указаны нарушения администрации Калини</w:t>
      </w:r>
      <w:r w:rsidR="005A3198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ского сельского поселения при приемке объектов благоустройства. По итогам мероприятия правомерность приемки восстановлена. Причиной послужило несвоевременная пере</w:t>
      </w:r>
      <w:r w:rsidR="004F2163">
        <w:rPr>
          <w:rFonts w:ascii="Times New Roman" w:hAnsi="Times New Roman" w:cs="Times New Roman"/>
          <w:sz w:val="28"/>
          <w:szCs w:val="28"/>
        </w:rPr>
        <w:t>дача в контрольно-счетную комисс</w:t>
      </w:r>
      <w:r>
        <w:rPr>
          <w:rFonts w:ascii="Times New Roman" w:hAnsi="Times New Roman" w:cs="Times New Roman"/>
          <w:sz w:val="28"/>
          <w:szCs w:val="28"/>
        </w:rPr>
        <w:t xml:space="preserve">ию соответствующих документов для проведения мониторинга. </w:t>
      </w:r>
    </w:p>
    <w:p w:rsidR="00AF4EB1" w:rsidRDefault="00AF4EB1" w:rsidP="00AF4EB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проведении мониторинга по итогам реализации проекта в 3 квартале в Калининском сельском поселении было установлено, что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администрация не обеспечила своевременное направление претензий в адрес Подрядчиков, нарушивших сроки выполнения и сдачи работ, в размере 4063,24 рублей, о чем было указано в отчете №2 от 16.10.2020. </w:t>
      </w:r>
    </w:p>
    <w:p w:rsidR="00AF4EB1" w:rsidRDefault="00AF4EB1" w:rsidP="00AF4EB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рамках устранения выявленных нарушений администрацией Калининского сельского поселения в адрес Подрядчиков были начислены пени и 19.10.2020 направлены требования об их уплате (исх. №552-03-15, 553-03-15).</w:t>
      </w:r>
    </w:p>
    <w:p w:rsidR="00AF4EB1" w:rsidRDefault="00AF4EB1" w:rsidP="00AF4EB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указаниями п</w:t>
      </w:r>
      <w:r w:rsidRPr="0070271A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остановлени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7027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Правительства РФ от 04.07.2018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Pr="007027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783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70271A">
        <w:rPr>
          <w:rFonts w:ascii="Times New Roman" w:eastAsia="Times New Roman" w:hAnsi="Times New Roman" w:cs="Times New Roman"/>
          <w:sz w:val="28"/>
          <w:szCs w:val="28"/>
          <w:lang w:eastAsia="ru-RU"/>
        </w:rPr>
        <w:t>Об осуществлении заказчиком списания сумм неустоек (штрафов, пеней), начисленных поставщику (подрядчику, исполнителю), но не списанных заказчиком в связи с неисполнением или ненадлежащим исполнением в 2015, 2016 и 2020 годах обязательств, предусмотренных контрактом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 (вместе с «</w:t>
      </w:r>
      <w:r w:rsidRPr="0070271A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Правилами осуществления заказчиком списания сумм неустоек (штрафов, пеней), начисленных поставщику (подрядчику, исполнителю), но не списанных заказчиком в связи с неисполнением или ненадлежащим исполнением в 2015, 2016 и 2020 годах обязательств, предусмотренных контрактом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70271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(далее – постановление Правительства РФ №783) на основании решения комиссии администрации Калининского сельского поселения (протокол от </w:t>
      </w:r>
      <w:r w:rsidR="0099181E">
        <w:rPr>
          <w:rFonts w:ascii="Times New Roman" w:eastAsia="Times New Roman" w:hAnsi="Times New Roman" w:cs="Times New Roman"/>
          <w:sz w:val="28"/>
          <w:szCs w:val="28"/>
          <w:lang w:eastAsia="ru-RU"/>
        </w:rPr>
        <w:t>07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.1</w:t>
      </w:r>
      <w:r w:rsidR="0099181E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.2020), созданной распоряжением администрации от 19.10.2020 №35/1, </w:t>
      </w:r>
      <w:r w:rsidR="0099181E"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распоряжени</w:t>
      </w:r>
      <w:r w:rsidR="0099181E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99181E"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администрации от 0</w:t>
      </w:r>
      <w:r w:rsidR="0099181E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99181E"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>.1</w:t>
      </w:r>
      <w:r w:rsidR="0099181E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99181E"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>.2020 №</w:t>
      </w:r>
      <w:r w:rsidR="0099181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36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начисленные пени </w:t>
      </w:r>
      <w:r w:rsidR="00626DB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размере 4063,24 рублей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списаны</w:t>
      </w:r>
      <w:r w:rsidR="00626DB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поскольку общая сумма начисленных и не уплаченных пени не превышает 5% </w:t>
      </w:r>
      <w:r w:rsidR="00626DB5">
        <w:rPr>
          <w:rFonts w:ascii="Times New Roman" w:eastAsia="Times New Roman" w:hAnsi="Times New Roman" w:cs="Times New Roman"/>
          <w:sz w:val="28"/>
          <w:szCs w:val="28"/>
          <w:lang w:eastAsia="ru-RU"/>
        </w:rPr>
        <w:t>цены контрактов.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70271A" w:rsidRDefault="0070271A" w:rsidP="0070271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ИП Михайлов Владимир Аркадьевич,</w:t>
      </w:r>
      <w:r w:rsidRPr="0070271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осуществлявший ремонтные работы тротуара по ул. Суровцева в </w:t>
      </w:r>
      <w:proofErr w:type="gramStart"/>
      <w:r>
        <w:rPr>
          <w:rFonts w:ascii="Times New Roman" w:hAnsi="Times New Roman" w:cs="Times New Roman"/>
          <w:sz w:val="28"/>
          <w:szCs w:val="28"/>
        </w:rPr>
        <w:t>г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. Малмыж, </w:t>
      </w:r>
      <w:r w:rsidR="005E16F6">
        <w:rPr>
          <w:rFonts w:ascii="Times New Roman" w:hAnsi="Times New Roman" w:cs="Times New Roman"/>
          <w:sz w:val="28"/>
          <w:szCs w:val="28"/>
        </w:rPr>
        <w:t xml:space="preserve">и ИП Марданов Ильшат Нургаянович, осуществлявший ремонтные работы висячего пешеходного моста через р. Шошма г. Малмыж, нарушили сроки выполнения работ на </w:t>
      </w:r>
      <w:r w:rsidR="00080490">
        <w:rPr>
          <w:rFonts w:ascii="Times New Roman" w:hAnsi="Times New Roman" w:cs="Times New Roman"/>
          <w:sz w:val="28"/>
          <w:szCs w:val="28"/>
        </w:rPr>
        <w:t>8</w:t>
      </w:r>
      <w:r w:rsidR="005E16F6">
        <w:rPr>
          <w:rFonts w:ascii="Times New Roman" w:hAnsi="Times New Roman" w:cs="Times New Roman"/>
          <w:sz w:val="28"/>
          <w:szCs w:val="28"/>
        </w:rPr>
        <w:t xml:space="preserve"> дней.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E16F6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тому же </w:t>
      </w:r>
      <w:r w:rsidR="005E16F6">
        <w:rPr>
          <w:rFonts w:ascii="Times New Roman" w:hAnsi="Times New Roman" w:cs="Times New Roman"/>
          <w:sz w:val="28"/>
          <w:szCs w:val="28"/>
        </w:rPr>
        <w:t xml:space="preserve">при приемке тротуара </w:t>
      </w:r>
      <w:r>
        <w:rPr>
          <w:rFonts w:ascii="Times New Roman" w:hAnsi="Times New Roman" w:cs="Times New Roman"/>
          <w:sz w:val="28"/>
          <w:szCs w:val="28"/>
        </w:rPr>
        <w:t xml:space="preserve">возникли существенные претензии к качеству выполненных работ и </w:t>
      </w:r>
      <w:r w:rsidR="00972931">
        <w:rPr>
          <w:rFonts w:ascii="Times New Roman" w:hAnsi="Times New Roman" w:cs="Times New Roman"/>
          <w:sz w:val="28"/>
          <w:szCs w:val="28"/>
        </w:rPr>
        <w:t>не</w:t>
      </w:r>
      <w:r>
        <w:rPr>
          <w:rFonts w:ascii="Times New Roman" w:hAnsi="Times New Roman" w:cs="Times New Roman"/>
          <w:sz w:val="28"/>
          <w:szCs w:val="28"/>
        </w:rPr>
        <w:t xml:space="preserve">соответствию </w:t>
      </w:r>
      <w:r w:rsidR="00C54973">
        <w:rPr>
          <w:rFonts w:ascii="Times New Roman" w:hAnsi="Times New Roman" w:cs="Times New Roman"/>
          <w:sz w:val="28"/>
          <w:szCs w:val="28"/>
        </w:rPr>
        <w:t xml:space="preserve">отдельных </w:t>
      </w:r>
      <w:r>
        <w:rPr>
          <w:rFonts w:ascii="Times New Roman" w:hAnsi="Times New Roman" w:cs="Times New Roman"/>
          <w:sz w:val="28"/>
          <w:szCs w:val="28"/>
        </w:rPr>
        <w:t xml:space="preserve">конструктивных элементов </w:t>
      </w:r>
      <w:r w:rsidR="00972931">
        <w:rPr>
          <w:rFonts w:ascii="Times New Roman" w:hAnsi="Times New Roman" w:cs="Times New Roman"/>
          <w:sz w:val="28"/>
          <w:szCs w:val="28"/>
        </w:rPr>
        <w:t xml:space="preserve">пешеходных мостиков </w:t>
      </w:r>
      <w:r>
        <w:rPr>
          <w:rFonts w:ascii="Times New Roman" w:hAnsi="Times New Roman" w:cs="Times New Roman"/>
          <w:sz w:val="28"/>
          <w:szCs w:val="28"/>
        </w:rPr>
        <w:t>требованиям технического задания Заказчика.</w:t>
      </w: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332"/>
        <w:gridCol w:w="3058"/>
        <w:gridCol w:w="3181"/>
      </w:tblGrid>
      <w:tr w:rsidR="00F87F35" w:rsidTr="00F87F35">
        <w:tc>
          <w:tcPr>
            <w:tcW w:w="0" w:type="auto"/>
          </w:tcPr>
          <w:p w:rsidR="00F87F35" w:rsidRDefault="00F87F35" w:rsidP="0070271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53133" cy="1614792"/>
                  <wp:effectExtent l="19050" t="0" r="0" b="0"/>
                  <wp:docPr id="21" name="Рисунок 1" descr="20200918_1454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0918_145429.jp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3081" cy="16147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</w:tcPr>
          <w:p w:rsidR="00F87F35" w:rsidRDefault="00192B28" w:rsidP="0070271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62150" cy="1619250"/>
                  <wp:effectExtent l="19050" t="0" r="0" b="0"/>
                  <wp:docPr id="2" name="Рисунок 1" descr="20200918_1434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0918_143404.jp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3043" cy="1619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</w:tcPr>
          <w:p w:rsidR="00F87F35" w:rsidRDefault="00192B28" w:rsidP="0070271A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47875" cy="1619250"/>
                  <wp:effectExtent l="19050" t="0" r="0" b="0"/>
                  <wp:docPr id="9" name="Рисунок 8" descr="20200918_1424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00918_142403.jp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5364" cy="1617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D01EF" w:rsidRDefault="005D01EF" w:rsidP="0008049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Приемка работ выполнена после полного устранения подрядчиком замечаний.</w:t>
      </w:r>
    </w:p>
    <w:p w:rsidR="00626DB5" w:rsidRDefault="00080490" w:rsidP="00152DF1">
      <w:pPr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</w:t>
      </w:r>
      <w:r w:rsidR="00626DB5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об уплате пени за нарушение Подрядчиком своевременного выполнения работ направлено администрацией </w:t>
      </w:r>
      <w:r>
        <w:rPr>
          <w:rFonts w:ascii="Times New Roman" w:hAnsi="Times New Roman" w:cs="Times New Roman"/>
          <w:sz w:val="28"/>
          <w:szCs w:val="28"/>
        </w:rPr>
        <w:lastRenderedPageBreak/>
        <w:t>Малмыжского городского поселения 20.10.2020 исх. №2479</w:t>
      </w:r>
      <w:r w:rsidR="00AF4EB1">
        <w:rPr>
          <w:rFonts w:ascii="Times New Roman" w:hAnsi="Times New Roman" w:cs="Times New Roman"/>
          <w:sz w:val="28"/>
          <w:szCs w:val="28"/>
        </w:rPr>
        <w:t>, 2480</w:t>
      </w:r>
      <w:r>
        <w:rPr>
          <w:rFonts w:ascii="Times New Roman" w:hAnsi="Times New Roman" w:cs="Times New Roman"/>
          <w:sz w:val="28"/>
          <w:szCs w:val="28"/>
        </w:rPr>
        <w:t xml:space="preserve"> в размере 1125,96 рублей</w:t>
      </w:r>
      <w:r w:rsidR="00626DB5">
        <w:rPr>
          <w:rFonts w:ascii="Times New Roman" w:hAnsi="Times New Roman" w:cs="Times New Roman"/>
          <w:sz w:val="28"/>
          <w:szCs w:val="28"/>
        </w:rPr>
        <w:t xml:space="preserve"> и 1847,07 рублей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66591" w:rsidRPr="00152DF1" w:rsidRDefault="003A3ACB" w:rsidP="0008049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52D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Также с нарушением установленных договорами от 22.07.2020 №07/2020-3, №07/2020-4 сроков </w:t>
      </w:r>
      <w:r w:rsidR="00F66591" w:rsidRPr="00152D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«до 30 октября 2020 года» </w:t>
      </w:r>
      <w:r w:rsidRPr="00152D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выполнил работу ООО «Клевер-Лан» (договора заключены за счет сформировавшейся в результате закупок экономии средств) -  монтаж (установка) системы видеонаблюдения и освещения </w:t>
      </w:r>
      <w:r w:rsidR="00F66591" w:rsidRPr="00152D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отремонтированного </w:t>
      </w:r>
      <w:r w:rsidRPr="00152D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висячего пешеходного моста через р. Шошма и монтаж (установка) системы видеонаблюдения </w:t>
      </w:r>
      <w:r w:rsidR="00F66591" w:rsidRPr="00152D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отремонтированного </w:t>
      </w:r>
      <w:r w:rsidRPr="00152D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тротуара по ул. Суровцева</w:t>
      </w:r>
      <w:r w:rsidR="00F66591" w:rsidRPr="00152D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 </w:t>
      </w:r>
    </w:p>
    <w:p w:rsidR="002E326E" w:rsidRPr="00152DF1" w:rsidRDefault="00F66591" w:rsidP="0008049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52D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Акты выполненных работ от 27.11.2020 подписаны Заказчиком 03.12.2020 года. Нарушение сроков составило</w:t>
      </w:r>
      <w:r w:rsidR="00E006BB" w:rsidRPr="00152D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34 дня.</w:t>
      </w:r>
    </w:p>
    <w:p w:rsidR="002E326E" w:rsidRPr="00152DF1" w:rsidRDefault="00E006BB" w:rsidP="0008049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52D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 адрес Подрядчика направлены претензии от 04.12.2020 №3035, 3035 о начислении пени за просрочку исполнения стороной обязательств на 33 дня в общей сумме 16336,26 рублей.</w:t>
      </w:r>
    </w:p>
    <w:p w:rsidR="002E326E" w:rsidRPr="00152DF1" w:rsidRDefault="002E326E" w:rsidP="00152DF1">
      <w:pPr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52D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Таким образом, в нарушение требований </w:t>
      </w:r>
      <w:proofErr w:type="gramStart"/>
      <w:r w:rsidRPr="00152D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ч</w:t>
      </w:r>
      <w:proofErr w:type="gramEnd"/>
      <w:r w:rsidRPr="00152DF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.7 ст.34 Закона №44-ФЗ администрацией городского поселения допущены ошибки при исчислении количества дней просрочки, что привело к занижению начисленных пени в размере 495,02 рублей. </w:t>
      </w:r>
    </w:p>
    <w:p w:rsidR="00626DB5" w:rsidRPr="00907D42" w:rsidRDefault="00626DB5" w:rsidP="0008049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>Пени, начисленные в адрес ИП Марданов И.Н., в размере 1847,07 рублей</w:t>
      </w:r>
      <w:r w:rsidR="007706A3"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 адрес ООО «Клевер-Лан»</w:t>
      </w:r>
      <w:r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706A3"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размере 16336,26 рублей </w:t>
      </w:r>
      <w:r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>списаны в соответствии с ч. «а» п.3 постановления Правительства РФ №783</w:t>
      </w:r>
      <w:r w:rsidR="007706A3"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решению комиссии </w:t>
      </w:r>
      <w:r w:rsidR="007706A3"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выбытию и списанию активов </w:t>
      </w:r>
      <w:r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администрации городского поселения (протокол от </w:t>
      </w:r>
      <w:r w:rsidR="007706A3"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>30</w:t>
      </w:r>
      <w:r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>.10.2020</w:t>
      </w:r>
      <w:r w:rsidR="007706A3"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>, от 11.12.2020</w:t>
      </w:r>
      <w:r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</w:t>
      </w:r>
      <w:r w:rsidR="007706A3"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распоряжению администрации от 02.11.2020 №60 и от 16.12.2020 №</w:t>
      </w:r>
      <w:proofErr w:type="gramStart"/>
      <w:r w:rsidR="007706A3"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>74</w:t>
      </w:r>
      <w:proofErr w:type="gramEnd"/>
      <w:r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поскольку общая сумма начисленных и не уплаченных пени не превышает 5% цены контрактов</w:t>
      </w:r>
      <w:r w:rsidR="007706A3"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(договоров).</w:t>
      </w:r>
      <w:r w:rsidRP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7706A3" w:rsidRDefault="007706A3" w:rsidP="005F6E5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проведении расчетов с ИП Михайлов В.А. неустойка удержана из цены контракта и перечислена в бюджет поселения 06.11.2020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п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/</w:t>
      </w:r>
      <w:proofErr w:type="spellStart"/>
      <w:r>
        <w:rPr>
          <w:rFonts w:ascii="Times New Roman" w:hAnsi="Times New Roman" w:cs="Times New Roman"/>
          <w:sz w:val="28"/>
          <w:szCs w:val="28"/>
        </w:rPr>
        <w:t>п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№1279 по коду дохода 970 1 16 07010 13 0000 140 «Ш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трафы, неустойки, пени, уплаченные в случае просрочки исполнения поставщиком (подрядчиком, исполнителем) обязательств, предусмотренных муниципальным контрактом, заключенным муниципальным органом, казенным учреждением городского поселения», поскольку Подрядчик не обеспечил сверку расчетов и не вышел на контакт с Заказчиком по урегулированию возникших </w:t>
      </w:r>
      <w:r w:rsidR="00907D42">
        <w:rPr>
          <w:rFonts w:ascii="Times New Roman" w:eastAsia="Times New Roman" w:hAnsi="Times New Roman" w:cs="Times New Roman"/>
          <w:sz w:val="28"/>
          <w:szCs w:val="28"/>
          <w:lang w:eastAsia="ru-RU"/>
        </w:rPr>
        <w:t>нарушений.</w:t>
      </w:r>
    </w:p>
    <w:p w:rsidR="00152DF1" w:rsidRPr="005F6E53" w:rsidRDefault="00152DF1" w:rsidP="005F6E5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5F6E53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 за</w:t>
      </w:r>
      <w:proofErr w:type="gramEnd"/>
      <w:r w:rsidRPr="005F6E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выпол</w:t>
      </w:r>
      <w:r w:rsidR="005F6E53" w:rsidRPr="005F6E53">
        <w:rPr>
          <w:rFonts w:ascii="Times New Roman" w:eastAsia="Times New Roman" w:hAnsi="Times New Roman" w:cs="Times New Roman"/>
          <w:sz w:val="28"/>
          <w:szCs w:val="28"/>
          <w:lang w:eastAsia="ru-RU"/>
        </w:rPr>
        <w:t>нением Подрядчиками работ и приемкой выполненных работ занимались организации, осуществлявшие по договору с Заказчиком строительный надзор:</w:t>
      </w:r>
    </w:p>
    <w:p w:rsidR="005F6E53" w:rsidRDefault="005F6E53" w:rsidP="005F6E5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1) п</w:t>
      </w:r>
      <w:r w:rsidRPr="005F6E53">
        <w:rPr>
          <w:rFonts w:ascii="Times New Roman" w:eastAsia="Times New Roman" w:hAnsi="Times New Roman" w:cs="Times New Roman"/>
          <w:sz w:val="28"/>
          <w:szCs w:val="28"/>
          <w:lang w:eastAsia="ru-RU"/>
        </w:rPr>
        <w:t>о Калининскому сельскому поселению – ООО «Приор». Расходы поселения составили 68726,20 рублей или 2,2% от общей стоимости выполненных работ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5F6E53" w:rsidRPr="005F6E53" w:rsidRDefault="005F6E53" w:rsidP="005F6E53">
      <w:pPr>
        <w:autoSpaceDE w:val="0"/>
        <w:autoSpaceDN w:val="0"/>
        <w:adjustRightInd w:val="0"/>
        <w:spacing w:after="12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2)</w:t>
      </w:r>
      <w:r w:rsidRPr="005F6E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5F6E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Малмыжскому городскому</w:t>
      </w:r>
      <w:r w:rsidRPr="005F6E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поселению – ООО «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ЦентрГеоТехнологий</w:t>
      </w:r>
      <w:r w:rsidRPr="005F6E53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500A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дворовая территория и мост через р. Шошма) </w:t>
      </w:r>
      <w:proofErr w:type="gramStart"/>
      <w:r w:rsidR="00500A87">
        <w:rPr>
          <w:rFonts w:ascii="Times New Roman" w:eastAsia="Times New Roman" w:hAnsi="Times New Roman" w:cs="Times New Roman"/>
          <w:sz w:val="28"/>
          <w:szCs w:val="28"/>
          <w:lang w:eastAsia="ru-RU"/>
        </w:rPr>
        <w:t>и ООО</w:t>
      </w:r>
      <w:proofErr w:type="gramEnd"/>
      <w:r w:rsidR="00500A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«Кировская строительная организация» (тротуар)</w:t>
      </w:r>
      <w:r w:rsidRPr="005F6E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Расходы поселения </w:t>
      </w:r>
      <w:r w:rsidRPr="005F6E5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составили </w:t>
      </w:r>
      <w:r w:rsidR="00500A87">
        <w:rPr>
          <w:rFonts w:ascii="Times New Roman" w:eastAsia="Times New Roman" w:hAnsi="Times New Roman" w:cs="Times New Roman"/>
          <w:sz w:val="28"/>
          <w:szCs w:val="28"/>
          <w:lang w:eastAsia="ru-RU"/>
        </w:rPr>
        <w:t>51216,54</w:t>
      </w:r>
      <w:r w:rsidRPr="005F6E5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рублей или </w:t>
      </w:r>
      <w:r w:rsidR="00331071">
        <w:rPr>
          <w:rFonts w:ascii="Times New Roman" w:eastAsia="Times New Roman" w:hAnsi="Times New Roman" w:cs="Times New Roman"/>
          <w:sz w:val="28"/>
          <w:szCs w:val="28"/>
          <w:lang w:eastAsia="ru-RU"/>
        </w:rPr>
        <w:t>1,7</w:t>
      </w:r>
      <w:r w:rsidRPr="005F6E53">
        <w:rPr>
          <w:rFonts w:ascii="Times New Roman" w:eastAsia="Times New Roman" w:hAnsi="Times New Roman" w:cs="Times New Roman"/>
          <w:sz w:val="28"/>
          <w:szCs w:val="28"/>
          <w:lang w:eastAsia="ru-RU"/>
        </w:rPr>
        <w:t>% от общей стоимости выполненных работ</w:t>
      </w:r>
      <w:r w:rsidR="0033107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0285A" w:rsidRPr="00BA5B44" w:rsidRDefault="00907D42" w:rsidP="00907D42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A5B44">
        <w:rPr>
          <w:rFonts w:ascii="Times New Roman" w:hAnsi="Times New Roman" w:cs="Times New Roman"/>
          <w:b/>
          <w:sz w:val="28"/>
          <w:szCs w:val="28"/>
        </w:rPr>
        <w:t>Также по</w:t>
      </w:r>
      <w:r w:rsidR="0086093F" w:rsidRPr="00BA5B44">
        <w:rPr>
          <w:rFonts w:ascii="Times New Roman" w:hAnsi="Times New Roman" w:cs="Times New Roman"/>
          <w:b/>
          <w:sz w:val="28"/>
          <w:szCs w:val="28"/>
        </w:rPr>
        <w:t xml:space="preserve"> результатам мониторинга </w:t>
      </w:r>
      <w:r w:rsidR="00A331E9" w:rsidRPr="00BA5B44">
        <w:rPr>
          <w:rFonts w:ascii="Times New Roman" w:hAnsi="Times New Roman" w:cs="Times New Roman"/>
          <w:b/>
          <w:sz w:val="28"/>
          <w:szCs w:val="28"/>
        </w:rPr>
        <w:t>за 4 квартал установлено</w:t>
      </w:r>
      <w:r w:rsidR="0086093F" w:rsidRPr="00BA5B44">
        <w:rPr>
          <w:rFonts w:ascii="Times New Roman" w:hAnsi="Times New Roman" w:cs="Times New Roman"/>
          <w:b/>
          <w:sz w:val="28"/>
          <w:szCs w:val="28"/>
        </w:rPr>
        <w:t xml:space="preserve"> следующее</w:t>
      </w:r>
      <w:r w:rsidR="00A331E9" w:rsidRPr="00BA5B44">
        <w:rPr>
          <w:rFonts w:ascii="Times New Roman" w:hAnsi="Times New Roman" w:cs="Times New Roman"/>
          <w:b/>
          <w:sz w:val="28"/>
          <w:szCs w:val="28"/>
        </w:rPr>
        <w:t>:</w:t>
      </w:r>
    </w:p>
    <w:p w:rsidR="00907D42" w:rsidRDefault="00907D42" w:rsidP="00907D42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Согласно ст.94 Закона №44-ФЗ и в соответствии с условиями заключенных муниципальных контрактов (договоров) Заказчики обеспечивают соблюдение обязательств по своевременной оплате выполненных и принятых работ. </w:t>
      </w:r>
    </w:p>
    <w:p w:rsidR="00907D42" w:rsidRDefault="00907D42" w:rsidP="00907D42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Сроки оплаты по контрактам с ИП Михайлов В.А, ИП Калимуллин Ф.Н., ИП Марданов И.Н. – «в течение 30 </w:t>
      </w:r>
      <w:r w:rsidR="001D7253">
        <w:rPr>
          <w:rFonts w:ascii="Times New Roman" w:hAnsi="Times New Roman" w:cs="Times New Roman"/>
          <w:sz w:val="28"/>
          <w:szCs w:val="28"/>
        </w:rPr>
        <w:t xml:space="preserve">календарных </w:t>
      </w:r>
      <w:r>
        <w:rPr>
          <w:rFonts w:ascii="Times New Roman" w:hAnsi="Times New Roman" w:cs="Times New Roman"/>
          <w:sz w:val="28"/>
          <w:szCs w:val="28"/>
        </w:rPr>
        <w:t xml:space="preserve">дней </w:t>
      </w:r>
      <w:r w:rsidR="005D01EF">
        <w:rPr>
          <w:rFonts w:ascii="Times New Roman" w:hAnsi="Times New Roman" w:cs="Times New Roman"/>
          <w:sz w:val="28"/>
          <w:szCs w:val="28"/>
        </w:rPr>
        <w:t>после</w:t>
      </w:r>
      <w:r>
        <w:rPr>
          <w:rFonts w:ascii="Times New Roman" w:hAnsi="Times New Roman" w:cs="Times New Roman"/>
          <w:sz w:val="28"/>
          <w:szCs w:val="28"/>
        </w:rPr>
        <w:t xml:space="preserve"> подписания </w:t>
      </w:r>
      <w:r w:rsidR="001D7253">
        <w:rPr>
          <w:rFonts w:ascii="Times New Roman" w:hAnsi="Times New Roman" w:cs="Times New Roman"/>
          <w:sz w:val="28"/>
          <w:szCs w:val="28"/>
        </w:rPr>
        <w:t>З</w:t>
      </w:r>
      <w:r w:rsidR="005D01EF">
        <w:rPr>
          <w:rFonts w:ascii="Times New Roman" w:hAnsi="Times New Roman" w:cs="Times New Roman"/>
          <w:sz w:val="28"/>
          <w:szCs w:val="28"/>
        </w:rPr>
        <w:t xml:space="preserve">аказчиком </w:t>
      </w:r>
      <w:r>
        <w:rPr>
          <w:rFonts w:ascii="Times New Roman" w:hAnsi="Times New Roman" w:cs="Times New Roman"/>
          <w:sz w:val="28"/>
          <w:szCs w:val="28"/>
        </w:rPr>
        <w:t xml:space="preserve">акта </w:t>
      </w:r>
      <w:r w:rsidR="005D01EF">
        <w:rPr>
          <w:rFonts w:ascii="Times New Roman" w:hAnsi="Times New Roman" w:cs="Times New Roman"/>
          <w:sz w:val="28"/>
          <w:szCs w:val="28"/>
        </w:rPr>
        <w:t xml:space="preserve">приемки </w:t>
      </w:r>
      <w:r>
        <w:rPr>
          <w:rFonts w:ascii="Times New Roman" w:hAnsi="Times New Roman" w:cs="Times New Roman"/>
          <w:sz w:val="28"/>
          <w:szCs w:val="28"/>
        </w:rPr>
        <w:t>выполненных работ</w:t>
      </w:r>
      <w:r w:rsidR="001D7253">
        <w:rPr>
          <w:rFonts w:ascii="Times New Roman" w:hAnsi="Times New Roman" w:cs="Times New Roman"/>
          <w:sz w:val="28"/>
          <w:szCs w:val="28"/>
        </w:rPr>
        <w:t xml:space="preserve"> (КС-2) и справки о стоимости работ (КС-3)</w:t>
      </w:r>
      <w:r>
        <w:rPr>
          <w:rFonts w:ascii="Times New Roman" w:hAnsi="Times New Roman" w:cs="Times New Roman"/>
          <w:sz w:val="28"/>
          <w:szCs w:val="28"/>
        </w:rPr>
        <w:t>», по договору с ООО «Клевер-Лан» - «</w:t>
      </w:r>
      <w:r w:rsidR="00CB3C2B">
        <w:rPr>
          <w:rFonts w:ascii="Times New Roman" w:hAnsi="Times New Roman" w:cs="Times New Roman"/>
          <w:sz w:val="28"/>
          <w:szCs w:val="28"/>
        </w:rPr>
        <w:t>в течение 15 рабочих дней после</w:t>
      </w:r>
      <w:r>
        <w:rPr>
          <w:rFonts w:ascii="Times New Roman" w:hAnsi="Times New Roman" w:cs="Times New Roman"/>
          <w:sz w:val="28"/>
          <w:szCs w:val="28"/>
        </w:rPr>
        <w:t xml:space="preserve"> подписания </w:t>
      </w:r>
      <w:r w:rsidR="001D7253">
        <w:rPr>
          <w:rFonts w:ascii="Times New Roman" w:hAnsi="Times New Roman" w:cs="Times New Roman"/>
          <w:sz w:val="28"/>
          <w:szCs w:val="28"/>
        </w:rPr>
        <w:t xml:space="preserve">Сторонами </w:t>
      </w:r>
      <w:r>
        <w:rPr>
          <w:rFonts w:ascii="Times New Roman" w:hAnsi="Times New Roman" w:cs="Times New Roman"/>
          <w:sz w:val="28"/>
          <w:szCs w:val="28"/>
        </w:rPr>
        <w:t xml:space="preserve">акта </w:t>
      </w:r>
      <w:r w:rsidR="001D7253">
        <w:rPr>
          <w:rFonts w:ascii="Times New Roman" w:hAnsi="Times New Roman" w:cs="Times New Roman"/>
          <w:sz w:val="28"/>
          <w:szCs w:val="28"/>
        </w:rPr>
        <w:t xml:space="preserve">приемки </w:t>
      </w:r>
      <w:r>
        <w:rPr>
          <w:rFonts w:ascii="Times New Roman" w:hAnsi="Times New Roman" w:cs="Times New Roman"/>
          <w:sz w:val="28"/>
          <w:szCs w:val="28"/>
        </w:rPr>
        <w:t xml:space="preserve">выполненных работ».   </w:t>
      </w:r>
      <w:proofErr w:type="gramEnd"/>
    </w:p>
    <w:tbl>
      <w:tblPr>
        <w:tblStyle w:val="aa"/>
        <w:tblW w:w="0" w:type="auto"/>
        <w:tblLook w:val="04A0"/>
      </w:tblPr>
      <w:tblGrid>
        <w:gridCol w:w="1598"/>
        <w:gridCol w:w="1123"/>
        <w:gridCol w:w="1027"/>
        <w:gridCol w:w="1027"/>
        <w:gridCol w:w="1097"/>
        <w:gridCol w:w="1559"/>
        <w:gridCol w:w="1028"/>
        <w:gridCol w:w="1112"/>
      </w:tblGrid>
      <w:tr w:rsidR="001F6D73" w:rsidRPr="00040387" w:rsidTr="00AB24B8">
        <w:tc>
          <w:tcPr>
            <w:tcW w:w="0" w:type="auto"/>
          </w:tcPr>
          <w:p w:rsidR="00AB24B8" w:rsidRPr="0023291A" w:rsidRDefault="00AB24B8" w:rsidP="005D01EF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Подрядчик, наименование работ</w:t>
            </w:r>
          </w:p>
        </w:tc>
        <w:tc>
          <w:tcPr>
            <w:tcW w:w="0" w:type="auto"/>
          </w:tcPr>
          <w:p w:rsidR="00AB24B8" w:rsidRPr="0023291A" w:rsidRDefault="00AB24B8" w:rsidP="005D01EF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Дата подписания приемки работ</w:t>
            </w:r>
          </w:p>
        </w:tc>
        <w:tc>
          <w:tcPr>
            <w:tcW w:w="0" w:type="auto"/>
          </w:tcPr>
          <w:p w:rsidR="00AB24B8" w:rsidRPr="0023291A" w:rsidRDefault="00AB24B8" w:rsidP="005D01EF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Срок оплаты с учетом приемки</w:t>
            </w:r>
          </w:p>
        </w:tc>
        <w:tc>
          <w:tcPr>
            <w:tcW w:w="0" w:type="auto"/>
          </w:tcPr>
          <w:p w:rsidR="00AB24B8" w:rsidRPr="0023291A" w:rsidRDefault="00AB24B8" w:rsidP="005D01EF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Оплата</w:t>
            </w:r>
          </w:p>
        </w:tc>
        <w:tc>
          <w:tcPr>
            <w:tcW w:w="0" w:type="auto"/>
          </w:tcPr>
          <w:p w:rsidR="00AB24B8" w:rsidRPr="0023291A" w:rsidRDefault="00AB24B8" w:rsidP="005D01EF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szCs w:val="20"/>
              </w:rPr>
              <w:t>Сумма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,р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уб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. </w:t>
            </w:r>
          </w:p>
        </w:tc>
        <w:tc>
          <w:tcPr>
            <w:tcW w:w="0" w:type="auto"/>
          </w:tcPr>
          <w:p w:rsidR="00AB24B8" w:rsidRPr="0023291A" w:rsidRDefault="00AB24B8" w:rsidP="005D01EF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 xml:space="preserve">Реквизиты </w:t>
            </w:r>
            <w:proofErr w:type="spellStart"/>
            <w:proofErr w:type="gramStart"/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proofErr w:type="spellEnd"/>
            <w:proofErr w:type="gramEnd"/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proofErr w:type="spellStart"/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proofErr w:type="spellEnd"/>
          </w:p>
        </w:tc>
        <w:tc>
          <w:tcPr>
            <w:tcW w:w="0" w:type="auto"/>
          </w:tcPr>
          <w:p w:rsidR="00AB24B8" w:rsidRPr="0023291A" w:rsidRDefault="00AB24B8" w:rsidP="005D01EF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Кол-во дней просрочки платежа</w:t>
            </w:r>
          </w:p>
        </w:tc>
        <w:tc>
          <w:tcPr>
            <w:tcW w:w="0" w:type="auto"/>
          </w:tcPr>
          <w:p w:rsidR="00AB24B8" w:rsidRPr="0023291A" w:rsidRDefault="00AB24B8" w:rsidP="001F6D73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Сумма пени</w:t>
            </w:r>
            <w:r w:rsidR="001F6D73">
              <w:rPr>
                <w:rFonts w:ascii="Times New Roman" w:hAnsi="Times New Roman" w:cs="Times New Roman"/>
                <w:sz w:val="20"/>
                <w:szCs w:val="20"/>
              </w:rPr>
              <w:t xml:space="preserve">, которые может предъявить Подрядчик,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руб.</w:t>
            </w:r>
          </w:p>
        </w:tc>
      </w:tr>
      <w:tr w:rsidR="00AB24B8" w:rsidRPr="00040387" w:rsidTr="00CB4752">
        <w:trPr>
          <w:trHeight w:val="243"/>
        </w:trPr>
        <w:tc>
          <w:tcPr>
            <w:tcW w:w="0" w:type="auto"/>
            <w:gridSpan w:val="8"/>
          </w:tcPr>
          <w:p w:rsidR="00AB24B8" w:rsidRPr="0023291A" w:rsidRDefault="00AB24B8" w:rsidP="005D01EF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Малмыжское городское поселение</w:t>
            </w:r>
          </w:p>
        </w:tc>
      </w:tr>
      <w:tr w:rsidR="001F6D73" w:rsidRPr="00040387" w:rsidTr="00AB24B8">
        <w:trPr>
          <w:trHeight w:val="505"/>
        </w:trPr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ИП Михайлов В.А. (ремонт тротуара по ул. Суровцева</w:t>
            </w:r>
            <w:proofErr w:type="gramEnd"/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08.10.2020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07.11.2020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06.11.2020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992367,74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№1261, 1129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1F6D73" w:rsidRPr="00040387" w:rsidTr="00AB24B8"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 xml:space="preserve">ИП Марданов И.Н. (ремонт висячего пешеходного моста </w:t>
            </w:r>
            <w:proofErr w:type="gramStart"/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ч</w:t>
            </w:r>
            <w:proofErr w:type="gramEnd"/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proofErr w:type="spellStart"/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proofErr w:type="spellEnd"/>
            <w:r w:rsidRPr="0023291A">
              <w:rPr>
                <w:rFonts w:ascii="Times New Roman" w:hAnsi="Times New Roman" w:cs="Times New Roman"/>
                <w:sz w:val="20"/>
                <w:szCs w:val="20"/>
              </w:rPr>
              <w:t xml:space="preserve"> р. Шошма)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08.10.2020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07.11.2020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06.11.2020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1629763,6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№1263,1265,1266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  <w:tr w:rsidR="001F6D73" w:rsidRPr="00040387" w:rsidTr="00AB24B8"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 xml:space="preserve">АО «Вятавтодор»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(</w:t>
            </w: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ремонт дворовой территории д.11 ул. К. Маркса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30.09.2020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30.10.2020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06.11.2020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384130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№1262,1115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0" w:type="auto"/>
          </w:tcPr>
          <w:p w:rsidR="00AB24B8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380,93</w:t>
            </w:r>
          </w:p>
        </w:tc>
      </w:tr>
      <w:tr w:rsidR="001F6D73" w:rsidRPr="00040387" w:rsidTr="00AB24B8"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ООО «Клевер-Лан» (установка видеонаблюдения и освещения </w:t>
            </w: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 xml:space="preserve">висячего пешеходного моста </w:t>
            </w:r>
            <w:proofErr w:type="gramStart"/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ч</w:t>
            </w:r>
            <w:proofErr w:type="gramEnd"/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/</w:t>
            </w:r>
            <w:proofErr w:type="spellStart"/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з</w:t>
            </w:r>
            <w:proofErr w:type="spellEnd"/>
            <w:r w:rsidRPr="0023291A">
              <w:rPr>
                <w:rFonts w:ascii="Times New Roman" w:hAnsi="Times New Roman" w:cs="Times New Roman"/>
                <w:sz w:val="20"/>
                <w:szCs w:val="20"/>
              </w:rPr>
              <w:t xml:space="preserve"> р. Шошма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) 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03.12.2020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24.12.2020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28.12.2020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366355,70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№1594,1595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0" w:type="auto"/>
          </w:tcPr>
          <w:p w:rsidR="00AB24B8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1465,42</w:t>
            </w:r>
          </w:p>
        </w:tc>
      </w:tr>
      <w:tr w:rsidR="001F6D73" w:rsidRPr="00040387" w:rsidTr="00AB24B8"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ООО «Клевер-Лан»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(установка видеонаблюдения тротуара по ул. Суровцева)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03.12.2020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24.12.202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28.12.202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128682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№1593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0" w:type="auto"/>
          </w:tcPr>
          <w:p w:rsidR="00AB24B8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514,73</w:t>
            </w:r>
          </w:p>
        </w:tc>
      </w:tr>
      <w:tr w:rsidR="00AB24B8" w:rsidRPr="00040387" w:rsidTr="00CB4752">
        <w:tc>
          <w:tcPr>
            <w:tcW w:w="0" w:type="auto"/>
            <w:gridSpan w:val="8"/>
          </w:tcPr>
          <w:p w:rsidR="00AB24B8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Калининское сельское поселение</w:t>
            </w:r>
          </w:p>
        </w:tc>
      </w:tr>
      <w:tr w:rsidR="001F6D73" w:rsidRPr="00040387" w:rsidTr="00AB24B8">
        <w:tc>
          <w:tcPr>
            <w:tcW w:w="0" w:type="auto"/>
          </w:tcPr>
          <w:p w:rsidR="00AB24B8" w:rsidRPr="0023291A" w:rsidRDefault="00AB24B8" w:rsidP="00AB24B8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 xml:space="preserve">ИП Михайлов В.А. (ремонт тротуара по ул. 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Пролетарская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)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04.09.2020</w:t>
            </w:r>
          </w:p>
        </w:tc>
        <w:tc>
          <w:tcPr>
            <w:tcW w:w="0" w:type="auto"/>
          </w:tcPr>
          <w:p w:rsidR="00AB24B8" w:rsidRPr="0023291A" w:rsidRDefault="00AB24B8" w:rsidP="00B943B6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04.10.2020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09.10.2020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2064434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№524,525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0" w:type="auto"/>
          </w:tcPr>
          <w:p w:rsidR="00AB24B8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1462,31</w:t>
            </w:r>
          </w:p>
        </w:tc>
      </w:tr>
      <w:tr w:rsidR="001F6D73" w:rsidRPr="00040387" w:rsidTr="00AB24B8">
        <w:tc>
          <w:tcPr>
            <w:tcW w:w="0" w:type="auto"/>
          </w:tcPr>
          <w:p w:rsidR="00AB24B8" w:rsidRPr="0023291A" w:rsidRDefault="00AB24B8" w:rsidP="00CB3C2B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 xml:space="preserve">ИП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Калимуллин Ф</w:t>
            </w: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>.Н. (ремонт дворов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ых</w:t>
            </w: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 xml:space="preserve"> территори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й</w:t>
            </w:r>
            <w:r w:rsidRPr="0023291A">
              <w:rPr>
                <w:rFonts w:ascii="Times New Roman" w:hAnsi="Times New Roman" w:cs="Times New Roman"/>
                <w:sz w:val="20"/>
                <w:szCs w:val="20"/>
              </w:rPr>
              <w:t xml:space="preserve"> д.11 ул. </w:t>
            </w:r>
            <w:proofErr w:type="gramStart"/>
            <w:r>
              <w:rPr>
                <w:rFonts w:ascii="Times New Roman" w:hAnsi="Times New Roman" w:cs="Times New Roman"/>
                <w:sz w:val="20"/>
                <w:szCs w:val="20"/>
              </w:rPr>
              <w:t>Луговая</w:t>
            </w:r>
            <w:proofErr w:type="gramEnd"/>
            <w:r>
              <w:rPr>
                <w:rFonts w:ascii="Times New Roman" w:hAnsi="Times New Roman" w:cs="Times New Roman"/>
                <w:sz w:val="20"/>
                <w:szCs w:val="20"/>
              </w:rPr>
              <w:t>, д.53 ид.98 ул. Пролетарская)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02.09.2020</w:t>
            </w:r>
          </w:p>
        </w:tc>
        <w:tc>
          <w:tcPr>
            <w:tcW w:w="0" w:type="auto"/>
          </w:tcPr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02.10.2020</w:t>
            </w:r>
          </w:p>
        </w:tc>
        <w:tc>
          <w:tcPr>
            <w:tcW w:w="0" w:type="auto"/>
          </w:tcPr>
          <w:p w:rsidR="00AB24B8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22.10.2020</w:t>
            </w:r>
          </w:p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27.10.2020</w:t>
            </w:r>
          </w:p>
        </w:tc>
        <w:tc>
          <w:tcPr>
            <w:tcW w:w="0" w:type="auto"/>
          </w:tcPr>
          <w:p w:rsidR="00AB24B8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994174,75</w:t>
            </w:r>
          </w:p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10500,01</w:t>
            </w:r>
          </w:p>
        </w:tc>
        <w:tc>
          <w:tcPr>
            <w:tcW w:w="0" w:type="auto"/>
          </w:tcPr>
          <w:p w:rsidR="00AB24B8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№527,591</w:t>
            </w:r>
          </w:p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№526</w:t>
            </w:r>
          </w:p>
        </w:tc>
        <w:tc>
          <w:tcPr>
            <w:tcW w:w="0" w:type="auto"/>
          </w:tcPr>
          <w:p w:rsidR="00AB24B8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  <w:p w:rsidR="00AB24B8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  <w:p w:rsidR="00AB24B8" w:rsidRPr="0023291A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</w:tcPr>
          <w:p w:rsidR="00AB24B8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3131,24</w:t>
            </w:r>
          </w:p>
          <w:p w:rsidR="00AB24B8" w:rsidRDefault="00AB24B8" w:rsidP="0023291A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37,19</w:t>
            </w:r>
          </w:p>
        </w:tc>
      </w:tr>
    </w:tbl>
    <w:p w:rsidR="00AB24B8" w:rsidRDefault="0002756A" w:rsidP="00AB24B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 нарушение Заказчиками обязательств</w:t>
      </w:r>
      <w:r w:rsidR="000D6A64">
        <w:rPr>
          <w:rFonts w:ascii="Times New Roman" w:hAnsi="Times New Roman" w:cs="Times New Roman"/>
          <w:sz w:val="28"/>
          <w:szCs w:val="28"/>
        </w:rPr>
        <w:t>, установленных</w:t>
      </w:r>
      <w:r>
        <w:rPr>
          <w:rFonts w:ascii="Times New Roman" w:hAnsi="Times New Roman" w:cs="Times New Roman"/>
          <w:sz w:val="28"/>
          <w:szCs w:val="28"/>
        </w:rPr>
        <w:t xml:space="preserve"> муниц</w:t>
      </w:r>
      <w:r w:rsidR="00AB24B8">
        <w:rPr>
          <w:rFonts w:ascii="Times New Roman" w:hAnsi="Times New Roman" w:cs="Times New Roman"/>
          <w:sz w:val="28"/>
          <w:szCs w:val="28"/>
        </w:rPr>
        <w:t>ипальными контрактами</w:t>
      </w:r>
      <w:r w:rsidR="000D6A64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предусмотрена ответственность в виде взыскания </w:t>
      </w:r>
      <w:r w:rsidR="000D6A64">
        <w:rPr>
          <w:rFonts w:ascii="Times New Roman" w:hAnsi="Times New Roman" w:cs="Times New Roman"/>
          <w:sz w:val="28"/>
          <w:szCs w:val="28"/>
        </w:rPr>
        <w:t xml:space="preserve">с него </w:t>
      </w:r>
      <w:r>
        <w:rPr>
          <w:rFonts w:ascii="Times New Roman" w:hAnsi="Times New Roman" w:cs="Times New Roman"/>
          <w:sz w:val="28"/>
          <w:szCs w:val="28"/>
        </w:rPr>
        <w:t>неустоек (пени) в размере 1/300 действующей на дату уплаты пен</w:t>
      </w:r>
      <w:r w:rsidR="000D6A64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ключевой ставки ЦБ РФ</w:t>
      </w:r>
      <w:r w:rsidR="000D6A64">
        <w:rPr>
          <w:rFonts w:ascii="Times New Roman" w:hAnsi="Times New Roman" w:cs="Times New Roman"/>
          <w:sz w:val="28"/>
          <w:szCs w:val="28"/>
        </w:rPr>
        <w:t xml:space="preserve"> от не уплаченной в срок суммы за каждый день просрочки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D6A64">
        <w:rPr>
          <w:rFonts w:ascii="Times New Roman" w:hAnsi="Times New Roman" w:cs="Times New Roman"/>
          <w:sz w:val="28"/>
          <w:szCs w:val="28"/>
        </w:rPr>
        <w:t>возникновения т</w:t>
      </w:r>
      <w:r>
        <w:rPr>
          <w:rFonts w:ascii="Times New Roman" w:hAnsi="Times New Roman" w:cs="Times New Roman"/>
          <w:sz w:val="28"/>
          <w:szCs w:val="28"/>
        </w:rPr>
        <w:t>ребовани</w:t>
      </w:r>
      <w:r w:rsidR="000D6A64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Подрядчика</w:t>
      </w:r>
      <w:r w:rsidR="000D6A64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D6A64" w:rsidRDefault="00AB24B8" w:rsidP="007643E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договорам, заключенным с ООО «Клевер-Лан» пени устанавливается в размере 0,1% от суммы задолженности за каждый день просрочки.</w:t>
      </w:r>
    </w:p>
    <w:p w:rsidR="000D6A64" w:rsidRPr="00152DF1" w:rsidRDefault="000D6A64" w:rsidP="007643E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152DF1">
        <w:rPr>
          <w:rFonts w:ascii="Times New Roman" w:hAnsi="Times New Roman" w:cs="Times New Roman"/>
          <w:i/>
          <w:sz w:val="28"/>
          <w:szCs w:val="28"/>
        </w:rPr>
        <w:t xml:space="preserve">Таким образом, в нарушение </w:t>
      </w:r>
      <w:r w:rsidRPr="00152DF1">
        <w:rPr>
          <w:rFonts w:ascii="Times New Roman" w:eastAsia="Calibri" w:hAnsi="Times New Roman" w:cs="Times New Roman"/>
          <w:i/>
          <w:sz w:val="28"/>
          <w:szCs w:val="28"/>
        </w:rPr>
        <w:t>ст. 72 Бюджетного кодекса Российской Федерации, ст. 94 Закона № 44-ФЗ, условий муниципальных контрактов (договоров) администрации Калининского сельского поселения и Малмыжского городского поселения</w:t>
      </w:r>
      <w:r w:rsidR="001F6D73" w:rsidRPr="00152DF1">
        <w:rPr>
          <w:rFonts w:ascii="Times New Roman" w:eastAsia="Calibri" w:hAnsi="Times New Roman" w:cs="Times New Roman"/>
          <w:i/>
          <w:sz w:val="28"/>
          <w:szCs w:val="28"/>
        </w:rPr>
        <w:t>,</w:t>
      </w:r>
      <w:r w:rsidRPr="00152DF1">
        <w:rPr>
          <w:rFonts w:ascii="Times New Roman" w:eastAsia="Calibri" w:hAnsi="Times New Roman" w:cs="Times New Roman"/>
          <w:i/>
          <w:sz w:val="28"/>
          <w:szCs w:val="28"/>
        </w:rPr>
        <w:t xml:space="preserve"> не обеспечив своевременное исполнение обязательств по оплате выполненной Подрядчиками работы (ее результатов) по муниципальн</w:t>
      </w:r>
      <w:r w:rsidR="00AB24B8" w:rsidRPr="00152DF1">
        <w:rPr>
          <w:rFonts w:ascii="Times New Roman" w:eastAsia="Calibri" w:hAnsi="Times New Roman" w:cs="Times New Roman"/>
          <w:i/>
          <w:sz w:val="28"/>
          <w:szCs w:val="28"/>
        </w:rPr>
        <w:t>ым</w:t>
      </w:r>
      <w:r w:rsidRPr="00152DF1">
        <w:rPr>
          <w:rFonts w:ascii="Times New Roman" w:eastAsia="Calibri" w:hAnsi="Times New Roman" w:cs="Times New Roman"/>
          <w:i/>
          <w:sz w:val="28"/>
          <w:szCs w:val="28"/>
        </w:rPr>
        <w:t xml:space="preserve"> контракт</w:t>
      </w:r>
      <w:r w:rsidR="00AB24B8" w:rsidRPr="00152DF1">
        <w:rPr>
          <w:rFonts w:ascii="Times New Roman" w:eastAsia="Calibri" w:hAnsi="Times New Roman" w:cs="Times New Roman"/>
          <w:i/>
          <w:sz w:val="28"/>
          <w:szCs w:val="28"/>
        </w:rPr>
        <w:t>ам</w:t>
      </w:r>
      <w:r w:rsidRPr="00152DF1">
        <w:rPr>
          <w:rFonts w:ascii="Times New Roman" w:eastAsia="Calibri" w:hAnsi="Times New Roman" w:cs="Times New Roman"/>
          <w:i/>
          <w:sz w:val="28"/>
          <w:szCs w:val="28"/>
        </w:rPr>
        <w:t>, созда</w:t>
      </w:r>
      <w:r w:rsidR="00AB24B8" w:rsidRPr="00152DF1">
        <w:rPr>
          <w:rFonts w:ascii="Times New Roman" w:eastAsia="Calibri" w:hAnsi="Times New Roman" w:cs="Times New Roman"/>
          <w:i/>
          <w:sz w:val="28"/>
          <w:szCs w:val="28"/>
        </w:rPr>
        <w:t>л</w:t>
      </w:r>
      <w:r w:rsidRPr="00152DF1">
        <w:rPr>
          <w:rFonts w:ascii="Times New Roman" w:eastAsia="Calibri" w:hAnsi="Times New Roman" w:cs="Times New Roman"/>
          <w:i/>
          <w:sz w:val="28"/>
          <w:szCs w:val="28"/>
        </w:rPr>
        <w:t xml:space="preserve"> риски причинения </w:t>
      </w:r>
      <w:r w:rsidR="00AB24B8" w:rsidRPr="00152DF1">
        <w:rPr>
          <w:rFonts w:ascii="Times New Roman" w:eastAsia="Calibri" w:hAnsi="Times New Roman" w:cs="Times New Roman"/>
          <w:i/>
          <w:sz w:val="28"/>
          <w:szCs w:val="28"/>
        </w:rPr>
        <w:t>муниципалитетам</w:t>
      </w:r>
      <w:r w:rsidRPr="00152DF1">
        <w:rPr>
          <w:rFonts w:ascii="Times New Roman" w:eastAsia="Calibri" w:hAnsi="Times New Roman" w:cs="Times New Roman"/>
          <w:i/>
          <w:sz w:val="28"/>
          <w:szCs w:val="28"/>
        </w:rPr>
        <w:t xml:space="preserve"> ущерба в размере пени за нарушение обязательств по оплате</w:t>
      </w:r>
      <w:r w:rsidR="00AB24B8" w:rsidRPr="00152DF1">
        <w:rPr>
          <w:rFonts w:ascii="Times New Roman" w:eastAsia="Calibri" w:hAnsi="Times New Roman" w:cs="Times New Roman"/>
          <w:i/>
          <w:sz w:val="28"/>
          <w:szCs w:val="28"/>
        </w:rPr>
        <w:t xml:space="preserve"> в целом </w:t>
      </w:r>
      <w:r w:rsidRPr="00152DF1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="001F6D73" w:rsidRPr="00152DF1">
        <w:rPr>
          <w:rFonts w:ascii="Times New Roman" w:eastAsia="Calibri" w:hAnsi="Times New Roman" w:cs="Times New Roman"/>
          <w:i/>
          <w:sz w:val="28"/>
          <w:szCs w:val="28"/>
        </w:rPr>
        <w:t>6991,82 рублей, в том</w:t>
      </w:r>
      <w:proofErr w:type="gramEnd"/>
      <w:r w:rsidR="001F6D73" w:rsidRPr="00152DF1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proofErr w:type="gramStart"/>
      <w:r w:rsidR="001F6D73" w:rsidRPr="00152DF1">
        <w:rPr>
          <w:rFonts w:ascii="Times New Roman" w:eastAsia="Calibri" w:hAnsi="Times New Roman" w:cs="Times New Roman"/>
          <w:i/>
          <w:sz w:val="28"/>
          <w:szCs w:val="28"/>
        </w:rPr>
        <w:t>числе</w:t>
      </w:r>
      <w:proofErr w:type="gramEnd"/>
      <w:r w:rsidR="001F6D73" w:rsidRPr="00152DF1">
        <w:rPr>
          <w:rFonts w:ascii="Times New Roman" w:eastAsia="Calibri" w:hAnsi="Times New Roman" w:cs="Times New Roman"/>
          <w:i/>
          <w:sz w:val="28"/>
          <w:szCs w:val="28"/>
        </w:rPr>
        <w:t xml:space="preserve"> по городу</w:t>
      </w:r>
      <w:r w:rsidRPr="00152DF1">
        <w:rPr>
          <w:rFonts w:ascii="Times New Roman" w:eastAsia="Calibri" w:hAnsi="Times New Roman" w:cs="Times New Roman"/>
          <w:i/>
          <w:sz w:val="28"/>
          <w:szCs w:val="28"/>
        </w:rPr>
        <w:t xml:space="preserve"> на сумму </w:t>
      </w:r>
      <w:r w:rsidR="001F6D73" w:rsidRPr="00152DF1">
        <w:rPr>
          <w:rFonts w:ascii="Times New Roman" w:eastAsia="Calibri" w:hAnsi="Times New Roman" w:cs="Times New Roman"/>
          <w:i/>
          <w:sz w:val="28"/>
          <w:szCs w:val="28"/>
        </w:rPr>
        <w:t>2361,08</w:t>
      </w:r>
      <w:r w:rsidRPr="00152DF1">
        <w:rPr>
          <w:rFonts w:ascii="Times New Roman" w:hAnsi="Times New Roman" w:cs="Times New Roman"/>
          <w:i/>
          <w:sz w:val="28"/>
          <w:szCs w:val="28"/>
        </w:rPr>
        <w:t> рублей</w:t>
      </w:r>
      <w:r w:rsidR="001F6D73" w:rsidRPr="00152DF1">
        <w:rPr>
          <w:rFonts w:ascii="Times New Roman" w:hAnsi="Times New Roman" w:cs="Times New Roman"/>
          <w:i/>
          <w:sz w:val="28"/>
          <w:szCs w:val="28"/>
        </w:rPr>
        <w:t xml:space="preserve"> и по Калининскому сельскому поселению на сумму 4630,74 рублей</w:t>
      </w:r>
      <w:r w:rsidRPr="00152DF1">
        <w:rPr>
          <w:rFonts w:ascii="Times New Roman" w:eastAsia="Calibri" w:hAnsi="Times New Roman" w:cs="Times New Roman"/>
          <w:i/>
          <w:sz w:val="28"/>
          <w:szCs w:val="28"/>
        </w:rPr>
        <w:t>.</w:t>
      </w:r>
    </w:p>
    <w:p w:rsidR="000D6A64" w:rsidRPr="005C7951" w:rsidRDefault="000D6A64" w:rsidP="007643EF">
      <w:pPr>
        <w:spacing w:after="0" w:line="240" w:lineRule="auto"/>
        <w:ind w:firstLine="53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5C7951">
        <w:rPr>
          <w:rFonts w:ascii="Times New Roman" w:eastAsia="Calibri" w:hAnsi="Times New Roman" w:cs="Times New Roman"/>
          <w:i/>
          <w:sz w:val="28"/>
          <w:szCs w:val="28"/>
        </w:rPr>
        <w:t>Нарушение сроков и порядка расчетов по контракту создает риски неэффективных расходов в виде уплаты штрафных санкций, что может привести к нарушению принципа эффективности использования бюджетных средств, предусмотренного ст. 34 БКРФ.</w:t>
      </w:r>
    </w:p>
    <w:p w:rsidR="00B27E46" w:rsidRDefault="007643EF" w:rsidP="007643EF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По пояснению администрации Малмыжского городского поселения от 29.12.2020 №3354 и Калининского сельского поселения от  </w:t>
      </w:r>
      <w:r w:rsidR="00B27E46">
        <w:rPr>
          <w:rFonts w:ascii="Times New Roman" w:eastAsia="Calibri" w:hAnsi="Times New Roman" w:cs="Times New Roman"/>
          <w:sz w:val="28"/>
          <w:szCs w:val="28"/>
        </w:rPr>
        <w:t>18.11.2020 №598-03-15 заявки на предоставление субсидии из областного бюджета направлен</w:t>
      </w:r>
      <w:r w:rsidR="00CB4752">
        <w:rPr>
          <w:rFonts w:ascii="Times New Roman" w:eastAsia="Calibri" w:hAnsi="Times New Roman" w:cs="Times New Roman"/>
          <w:sz w:val="28"/>
          <w:szCs w:val="28"/>
        </w:rPr>
        <w:t xml:space="preserve">ы в Министерство энергетики и ЖКХ </w:t>
      </w:r>
      <w:r w:rsidR="00B27E46">
        <w:rPr>
          <w:rFonts w:ascii="Times New Roman" w:eastAsia="Calibri" w:hAnsi="Times New Roman" w:cs="Times New Roman"/>
          <w:sz w:val="28"/>
          <w:szCs w:val="28"/>
        </w:rPr>
        <w:t xml:space="preserve">своевременно после приемки работ. </w:t>
      </w:r>
      <w:r w:rsidR="00F90886">
        <w:rPr>
          <w:rFonts w:ascii="Times New Roman" w:eastAsia="Calibri" w:hAnsi="Times New Roman" w:cs="Times New Roman"/>
          <w:sz w:val="28"/>
          <w:szCs w:val="28"/>
        </w:rPr>
        <w:t>В таблице представлена информация о датах подачи заявок, поступления ассигнований из Министерства и оплате согласно платежным поручен</w:t>
      </w:r>
      <w:r w:rsidR="002E5670">
        <w:rPr>
          <w:rFonts w:ascii="Times New Roman" w:eastAsia="Calibri" w:hAnsi="Times New Roman" w:cs="Times New Roman"/>
          <w:sz w:val="28"/>
          <w:szCs w:val="28"/>
        </w:rPr>
        <w:t>и</w:t>
      </w:r>
      <w:r w:rsidR="00F90886">
        <w:rPr>
          <w:rFonts w:ascii="Times New Roman" w:eastAsia="Calibri" w:hAnsi="Times New Roman" w:cs="Times New Roman"/>
          <w:sz w:val="28"/>
          <w:szCs w:val="28"/>
        </w:rPr>
        <w:t xml:space="preserve">ям. </w:t>
      </w:r>
    </w:p>
    <w:tbl>
      <w:tblPr>
        <w:tblStyle w:val="aa"/>
        <w:tblW w:w="0" w:type="auto"/>
        <w:tblLook w:val="04A0"/>
      </w:tblPr>
      <w:tblGrid>
        <w:gridCol w:w="1493"/>
        <w:gridCol w:w="2731"/>
        <w:gridCol w:w="1131"/>
        <w:gridCol w:w="1166"/>
        <w:gridCol w:w="1481"/>
        <w:gridCol w:w="1569"/>
      </w:tblGrid>
      <w:tr w:rsidR="0095265A" w:rsidTr="00CB4752">
        <w:tc>
          <w:tcPr>
            <w:tcW w:w="0" w:type="auto"/>
          </w:tcPr>
          <w:p w:rsidR="00AB37FE" w:rsidRDefault="00AB37FE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lastRenderedPageBreak/>
              <w:t xml:space="preserve">Наименование </w:t>
            </w:r>
          </w:p>
          <w:p w:rsidR="00AB37FE" w:rsidRPr="00CB4752" w:rsidRDefault="00AB37FE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поселений</w:t>
            </w:r>
          </w:p>
        </w:tc>
        <w:tc>
          <w:tcPr>
            <w:tcW w:w="0" w:type="auto"/>
          </w:tcPr>
          <w:p w:rsidR="00AB37FE" w:rsidRDefault="00AB37FE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Подрядчик, МК</w:t>
            </w:r>
          </w:p>
        </w:tc>
        <w:tc>
          <w:tcPr>
            <w:tcW w:w="0" w:type="auto"/>
          </w:tcPr>
          <w:p w:rsidR="00AB37FE" w:rsidRPr="00CB4752" w:rsidRDefault="00AB37FE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Дата отправки заявки</w:t>
            </w:r>
          </w:p>
        </w:tc>
        <w:tc>
          <w:tcPr>
            <w:tcW w:w="0" w:type="auto"/>
          </w:tcPr>
          <w:p w:rsidR="00AB37FE" w:rsidRDefault="00AB37FE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Сумма</w:t>
            </w:r>
          </w:p>
          <w:p w:rsidR="00AB37FE" w:rsidRPr="00CB4752" w:rsidRDefault="00AB37FE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субсидии </w:t>
            </w:r>
          </w:p>
        </w:tc>
        <w:tc>
          <w:tcPr>
            <w:tcW w:w="0" w:type="auto"/>
          </w:tcPr>
          <w:p w:rsidR="00AB37FE" w:rsidRPr="00CB4752" w:rsidRDefault="00AB37FE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Дата перечисления средств из Министерства</w:t>
            </w:r>
          </w:p>
        </w:tc>
        <w:tc>
          <w:tcPr>
            <w:tcW w:w="0" w:type="auto"/>
          </w:tcPr>
          <w:p w:rsidR="00AB37FE" w:rsidRPr="00CB4752" w:rsidRDefault="00AB37FE" w:rsidP="00AB37F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Дата </w:t>
            </w:r>
            <w:proofErr w:type="spellStart"/>
            <w:proofErr w:type="gramStart"/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</w:t>
            </w:r>
            <w:proofErr w:type="spellEnd"/>
            <w:proofErr w:type="gramEnd"/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/</w:t>
            </w:r>
            <w:proofErr w:type="spellStart"/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п</w:t>
            </w:r>
            <w:proofErr w:type="spellEnd"/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администрации для оплаты</w:t>
            </w:r>
          </w:p>
        </w:tc>
      </w:tr>
      <w:tr w:rsidR="00D407B8" w:rsidTr="00CB4752">
        <w:tc>
          <w:tcPr>
            <w:tcW w:w="0" w:type="auto"/>
            <w:vMerge w:val="restart"/>
          </w:tcPr>
          <w:p w:rsidR="00D407B8" w:rsidRDefault="00D407B8" w:rsidP="007643EF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7643EF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7643EF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Pr="00CB4752" w:rsidRDefault="00D407B8" w:rsidP="007643EF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B4752">
              <w:rPr>
                <w:rFonts w:ascii="Times New Roman" w:eastAsia="Calibri" w:hAnsi="Times New Roman" w:cs="Times New Roman"/>
                <w:sz w:val="20"/>
                <w:szCs w:val="20"/>
              </w:rPr>
              <w:t>Малмыжское городское поселение</w:t>
            </w:r>
          </w:p>
        </w:tc>
        <w:tc>
          <w:tcPr>
            <w:tcW w:w="0" w:type="auto"/>
          </w:tcPr>
          <w:p w:rsidR="00D407B8" w:rsidRDefault="00D407B8" w:rsidP="00E45E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ИП Михайлов В.А.</w:t>
            </w:r>
          </w:p>
          <w:p w:rsidR="00D407B8" w:rsidRPr="00CB4752" w:rsidRDefault="00D407B8" w:rsidP="00E45E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МК №03402000033200046650001 от 13.05.2020</w:t>
            </w:r>
          </w:p>
        </w:tc>
        <w:tc>
          <w:tcPr>
            <w:tcW w:w="0" w:type="auto"/>
            <w:vMerge w:val="restart"/>
          </w:tcPr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Pr="00CB4752" w:rsidRDefault="00D407B8" w:rsidP="00D407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13.10.2020</w:t>
            </w:r>
          </w:p>
        </w:tc>
        <w:tc>
          <w:tcPr>
            <w:tcW w:w="0" w:type="auto"/>
          </w:tcPr>
          <w:p w:rsidR="00D407B8" w:rsidRPr="00CB4752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983558,55</w:t>
            </w:r>
          </w:p>
        </w:tc>
        <w:tc>
          <w:tcPr>
            <w:tcW w:w="0" w:type="auto"/>
            <w:vMerge w:val="restart"/>
          </w:tcPr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D407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09.11.2020</w:t>
            </w:r>
          </w:p>
          <w:p w:rsidR="00D407B8" w:rsidRPr="00CB4752" w:rsidRDefault="00D407B8" w:rsidP="00D407B8">
            <w:pPr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№197161</w:t>
            </w:r>
          </w:p>
        </w:tc>
        <w:tc>
          <w:tcPr>
            <w:tcW w:w="0" w:type="auto"/>
            <w:vMerge w:val="restart"/>
          </w:tcPr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D407B8" w:rsidRPr="00CB4752" w:rsidRDefault="00D407B8" w:rsidP="00D407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06.11.2020</w:t>
            </w:r>
          </w:p>
          <w:p w:rsidR="00D407B8" w:rsidRPr="00CB4752" w:rsidRDefault="00D407B8" w:rsidP="007643EF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D407B8" w:rsidTr="00CB4752">
        <w:tc>
          <w:tcPr>
            <w:tcW w:w="0" w:type="auto"/>
            <w:vMerge/>
          </w:tcPr>
          <w:p w:rsidR="00D407B8" w:rsidRPr="00CB4752" w:rsidRDefault="00D407B8" w:rsidP="007643EF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</w:tcPr>
          <w:p w:rsidR="00D407B8" w:rsidRDefault="00D407B8" w:rsidP="00E45E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ИП Марданов И.Н.</w:t>
            </w:r>
          </w:p>
          <w:p w:rsidR="00D407B8" w:rsidRPr="00CB4752" w:rsidRDefault="00D407B8" w:rsidP="0095265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МК №03402000033200023570001 от 07.04.2020</w:t>
            </w:r>
          </w:p>
        </w:tc>
        <w:tc>
          <w:tcPr>
            <w:tcW w:w="0" w:type="auto"/>
            <w:vMerge/>
          </w:tcPr>
          <w:p w:rsidR="00D407B8" w:rsidRPr="00CB4752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</w:tcPr>
          <w:p w:rsidR="00D407B8" w:rsidRPr="00CB4752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1612465,62</w:t>
            </w:r>
          </w:p>
        </w:tc>
        <w:tc>
          <w:tcPr>
            <w:tcW w:w="0" w:type="auto"/>
            <w:vMerge/>
          </w:tcPr>
          <w:p w:rsidR="00D407B8" w:rsidRPr="00CB4752" w:rsidRDefault="00D407B8" w:rsidP="007643EF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D407B8" w:rsidRPr="00CB4752" w:rsidRDefault="00D407B8" w:rsidP="007643EF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D407B8" w:rsidTr="00CB4752">
        <w:tc>
          <w:tcPr>
            <w:tcW w:w="0" w:type="auto"/>
            <w:vMerge/>
          </w:tcPr>
          <w:p w:rsidR="00D407B8" w:rsidRPr="00CB4752" w:rsidRDefault="00D407B8" w:rsidP="007643EF">
            <w:pPr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</w:tcPr>
          <w:p w:rsidR="00D407B8" w:rsidRDefault="00D407B8" w:rsidP="00E45EA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АО «Вятавтодор»</w:t>
            </w:r>
          </w:p>
          <w:p w:rsidR="00D407B8" w:rsidRPr="00CB4752" w:rsidRDefault="00D407B8" w:rsidP="0095265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МК №03402000033200021700001 от 31.03.2020</w:t>
            </w:r>
          </w:p>
        </w:tc>
        <w:tc>
          <w:tcPr>
            <w:tcW w:w="0" w:type="auto"/>
            <w:vMerge/>
          </w:tcPr>
          <w:p w:rsidR="00D407B8" w:rsidRPr="00CB4752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</w:tcPr>
          <w:p w:rsidR="00D407B8" w:rsidRPr="00CB4752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380288,61</w:t>
            </w:r>
          </w:p>
        </w:tc>
        <w:tc>
          <w:tcPr>
            <w:tcW w:w="0" w:type="auto"/>
            <w:vMerge/>
          </w:tcPr>
          <w:p w:rsidR="00D407B8" w:rsidRPr="00CB4752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</w:tcPr>
          <w:p w:rsidR="00D407B8" w:rsidRPr="00CB4752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D407B8" w:rsidTr="00CB4752">
        <w:tc>
          <w:tcPr>
            <w:tcW w:w="0" w:type="auto"/>
            <w:vMerge/>
          </w:tcPr>
          <w:p w:rsidR="00D407B8" w:rsidRPr="00CB4752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</w:tcPr>
          <w:p w:rsidR="00D407B8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ООО «Киров-Лан»</w:t>
            </w:r>
          </w:p>
          <w:p w:rsidR="00D407B8" w:rsidRPr="00CB4752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Договор №07/2020-03, 07/2020-4 от 22.07.2020</w:t>
            </w:r>
          </w:p>
        </w:tc>
        <w:tc>
          <w:tcPr>
            <w:tcW w:w="0" w:type="auto"/>
          </w:tcPr>
          <w:p w:rsidR="00D407B8" w:rsidRPr="00CB4752" w:rsidRDefault="00D407B8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04.12.2020</w:t>
            </w:r>
          </w:p>
        </w:tc>
        <w:tc>
          <w:tcPr>
            <w:tcW w:w="0" w:type="auto"/>
          </w:tcPr>
          <w:p w:rsidR="00D407B8" w:rsidRPr="00CB4752" w:rsidRDefault="00D407B8" w:rsidP="00DE014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490087,2</w:t>
            </w:r>
            <w:r w:rsidR="00DE0147">
              <w:rPr>
                <w:rFonts w:ascii="Times New Roman" w:eastAsia="Calibri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0" w:type="auto"/>
          </w:tcPr>
          <w:p w:rsidR="00DE0147" w:rsidRDefault="00DE0147" w:rsidP="00DE01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29.12.2020 №444441,</w:t>
            </w:r>
          </w:p>
          <w:p w:rsidR="00D407B8" w:rsidRPr="00CB4752" w:rsidRDefault="00DE0147" w:rsidP="00DE0147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445588</w:t>
            </w:r>
          </w:p>
        </w:tc>
        <w:tc>
          <w:tcPr>
            <w:tcW w:w="0" w:type="auto"/>
          </w:tcPr>
          <w:p w:rsidR="00D407B8" w:rsidRPr="00CB4752" w:rsidRDefault="00D407B8" w:rsidP="00D407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28.12.2020</w:t>
            </w:r>
          </w:p>
        </w:tc>
      </w:tr>
      <w:tr w:rsidR="0095265A" w:rsidTr="00CB4752">
        <w:tc>
          <w:tcPr>
            <w:tcW w:w="0" w:type="auto"/>
            <w:vMerge w:val="restart"/>
          </w:tcPr>
          <w:p w:rsidR="00AB37FE" w:rsidRDefault="00AB37FE" w:rsidP="00AB37F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AB37FE" w:rsidRDefault="00AB37FE" w:rsidP="00AB37F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AB37FE" w:rsidRPr="00CB4752" w:rsidRDefault="00AB37FE" w:rsidP="00AB37F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CB4752">
              <w:rPr>
                <w:rFonts w:ascii="Times New Roman" w:eastAsia="Calibri" w:hAnsi="Times New Roman" w:cs="Times New Roman"/>
                <w:sz w:val="20"/>
                <w:szCs w:val="20"/>
              </w:rPr>
              <w:t>Калининское сельское поселение</w:t>
            </w:r>
          </w:p>
        </w:tc>
        <w:tc>
          <w:tcPr>
            <w:tcW w:w="0" w:type="auto"/>
          </w:tcPr>
          <w:p w:rsidR="00AB37FE" w:rsidRDefault="00AB37FE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ИП Михайлов В.А.</w:t>
            </w:r>
          </w:p>
          <w:p w:rsidR="00AB37FE" w:rsidRDefault="00AB37FE" w:rsidP="00AB37FE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МК №0340200003320004495001 от 12.05.2020</w:t>
            </w:r>
          </w:p>
        </w:tc>
        <w:tc>
          <w:tcPr>
            <w:tcW w:w="0" w:type="auto"/>
          </w:tcPr>
          <w:p w:rsidR="00AB37FE" w:rsidRPr="00CB4752" w:rsidRDefault="00AB37FE" w:rsidP="00D407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07.09.2020</w:t>
            </w:r>
          </w:p>
        </w:tc>
        <w:tc>
          <w:tcPr>
            <w:tcW w:w="0" w:type="auto"/>
          </w:tcPr>
          <w:p w:rsidR="00AB37FE" w:rsidRPr="00CB4752" w:rsidRDefault="00AB37FE" w:rsidP="00D407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2043789,59</w:t>
            </w:r>
          </w:p>
        </w:tc>
        <w:tc>
          <w:tcPr>
            <w:tcW w:w="0" w:type="auto"/>
          </w:tcPr>
          <w:p w:rsidR="00AB37FE" w:rsidRPr="00CB4752" w:rsidRDefault="00AB37FE" w:rsidP="00D407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13.10.2020 №50194</w:t>
            </w:r>
          </w:p>
        </w:tc>
        <w:tc>
          <w:tcPr>
            <w:tcW w:w="0" w:type="auto"/>
          </w:tcPr>
          <w:p w:rsidR="00AB37FE" w:rsidRPr="00CB4752" w:rsidRDefault="00AB37FE" w:rsidP="00D407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09.10.2020</w:t>
            </w:r>
          </w:p>
        </w:tc>
      </w:tr>
      <w:tr w:rsidR="0095265A" w:rsidTr="00CB4752">
        <w:tc>
          <w:tcPr>
            <w:tcW w:w="0" w:type="auto"/>
            <w:vMerge/>
          </w:tcPr>
          <w:p w:rsidR="00AB37FE" w:rsidRPr="00CB4752" w:rsidRDefault="00AB37FE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</w:tcPr>
          <w:p w:rsidR="00AB37FE" w:rsidRDefault="00AB37FE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ИП Калимуллин Ф.Н.</w:t>
            </w:r>
          </w:p>
          <w:p w:rsidR="00AB37FE" w:rsidRPr="00CB4752" w:rsidRDefault="00AB37FE" w:rsidP="007643EF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МК №03402000033200044430001 от 14.05.2020</w:t>
            </w:r>
          </w:p>
        </w:tc>
        <w:tc>
          <w:tcPr>
            <w:tcW w:w="0" w:type="auto"/>
          </w:tcPr>
          <w:p w:rsidR="00AB37FE" w:rsidRDefault="00AB37FE" w:rsidP="00D407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14.09.2020</w:t>
            </w:r>
          </w:p>
          <w:p w:rsidR="00AB37FE" w:rsidRPr="00CB4752" w:rsidRDefault="00AB37FE" w:rsidP="00D407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23.09.2020</w:t>
            </w:r>
          </w:p>
        </w:tc>
        <w:tc>
          <w:tcPr>
            <w:tcW w:w="0" w:type="auto"/>
          </w:tcPr>
          <w:p w:rsidR="00AB37FE" w:rsidRPr="00CB4752" w:rsidRDefault="00AB37FE" w:rsidP="00D407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984232,97</w:t>
            </w:r>
          </w:p>
        </w:tc>
        <w:tc>
          <w:tcPr>
            <w:tcW w:w="0" w:type="auto"/>
          </w:tcPr>
          <w:p w:rsidR="00AB37FE" w:rsidRDefault="00AB37FE" w:rsidP="00D407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23.10.2020</w:t>
            </w:r>
          </w:p>
          <w:p w:rsidR="00AB37FE" w:rsidRPr="00CB4752" w:rsidRDefault="00AB37FE" w:rsidP="00D407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№146431</w:t>
            </w:r>
          </w:p>
        </w:tc>
        <w:tc>
          <w:tcPr>
            <w:tcW w:w="0" w:type="auto"/>
          </w:tcPr>
          <w:p w:rsidR="00AB37FE" w:rsidRPr="00CB4752" w:rsidRDefault="00AB37FE" w:rsidP="00D407B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22.10.2020</w:t>
            </w:r>
          </w:p>
        </w:tc>
      </w:tr>
    </w:tbl>
    <w:p w:rsidR="000F6C7B" w:rsidRDefault="00B27E46" w:rsidP="000F6C7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Пунктом </w:t>
      </w:r>
      <w:r w:rsidR="00CB4752">
        <w:rPr>
          <w:rFonts w:ascii="Times New Roman" w:eastAsia="Calibri" w:hAnsi="Times New Roman" w:cs="Times New Roman"/>
          <w:sz w:val="28"/>
          <w:szCs w:val="28"/>
        </w:rPr>
        <w:t>4.3.8 («а</w:t>
      </w:r>
      <w:proofErr w:type="gramStart"/>
      <w:r w:rsidR="00CB4752">
        <w:rPr>
          <w:rFonts w:ascii="Times New Roman" w:eastAsia="Calibri" w:hAnsi="Times New Roman" w:cs="Times New Roman"/>
          <w:sz w:val="28"/>
          <w:szCs w:val="28"/>
        </w:rPr>
        <w:t>»-</w:t>
      </w:r>
      <w:proofErr w:type="gramEnd"/>
      <w:r w:rsidR="00CB4752">
        <w:rPr>
          <w:rFonts w:ascii="Times New Roman" w:eastAsia="Calibri" w:hAnsi="Times New Roman" w:cs="Times New Roman"/>
          <w:sz w:val="28"/>
          <w:szCs w:val="28"/>
        </w:rPr>
        <w:t>«л») Соглашений установлен перечень документов, которые должны быть предоставлены в Министерство для перечисления субсидии</w:t>
      </w:r>
      <w:r w:rsidR="00CB4752" w:rsidRPr="00F90886">
        <w:rPr>
          <w:rFonts w:ascii="Times New Roman" w:eastAsia="Calibri" w:hAnsi="Times New Roman" w:cs="Times New Roman"/>
          <w:sz w:val="28"/>
          <w:szCs w:val="28"/>
        </w:rPr>
        <w:t xml:space="preserve">. </w:t>
      </w:r>
    </w:p>
    <w:p w:rsidR="000F6C7B" w:rsidRDefault="000F6C7B" w:rsidP="000F6C7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Срок перечисления средств субсидии из областного бюджета с момента направления документов и заявки на финансирование Соглашением не установлен.</w:t>
      </w:r>
      <w:r w:rsidRPr="00F5096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E5670" w:rsidRDefault="002E5670" w:rsidP="007643EF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Администрация Малмыжского городского поселения </w:t>
      </w:r>
      <w:r w:rsidR="000F6C7B">
        <w:rPr>
          <w:rFonts w:ascii="Times New Roman" w:eastAsia="Calibri" w:hAnsi="Times New Roman" w:cs="Times New Roman"/>
          <w:sz w:val="28"/>
          <w:szCs w:val="28"/>
        </w:rPr>
        <w:t xml:space="preserve">первоначально </w:t>
      </w:r>
      <w:r>
        <w:rPr>
          <w:rFonts w:ascii="Times New Roman" w:eastAsia="Calibri" w:hAnsi="Times New Roman" w:cs="Times New Roman"/>
          <w:sz w:val="28"/>
          <w:szCs w:val="28"/>
        </w:rPr>
        <w:t>направ</w:t>
      </w:r>
      <w:r w:rsidR="000F6C7B">
        <w:rPr>
          <w:rFonts w:ascii="Times New Roman" w:eastAsia="Calibri" w:hAnsi="Times New Roman" w:cs="Times New Roman"/>
          <w:sz w:val="28"/>
          <w:szCs w:val="28"/>
        </w:rPr>
        <w:t>ляло</w:t>
      </w:r>
      <w:r>
        <w:rPr>
          <w:rFonts w:ascii="Times New Roman" w:eastAsia="Calibri" w:hAnsi="Times New Roman" w:cs="Times New Roman"/>
          <w:sz w:val="28"/>
          <w:szCs w:val="28"/>
        </w:rPr>
        <w:t xml:space="preserve"> документы в Министерство с сопроводительным</w:t>
      </w:r>
      <w:r w:rsidR="000F6C7B">
        <w:rPr>
          <w:rFonts w:ascii="Times New Roman" w:eastAsia="Calibri" w:hAnsi="Times New Roman" w:cs="Times New Roman"/>
          <w:sz w:val="28"/>
          <w:szCs w:val="28"/>
        </w:rPr>
        <w:t>и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письм</w:t>
      </w:r>
      <w:r w:rsidR="000F6C7B">
        <w:rPr>
          <w:rFonts w:ascii="Times New Roman" w:eastAsia="Calibri" w:hAnsi="Times New Roman" w:cs="Times New Roman"/>
          <w:sz w:val="28"/>
          <w:szCs w:val="28"/>
        </w:rPr>
        <w:t>а</w:t>
      </w:r>
      <w:r>
        <w:rPr>
          <w:rFonts w:ascii="Times New Roman" w:eastAsia="Calibri" w:hAnsi="Times New Roman" w:cs="Times New Roman"/>
          <w:sz w:val="28"/>
          <w:szCs w:val="28"/>
        </w:rPr>
        <w:t>м</w:t>
      </w:r>
      <w:r w:rsidR="000F6C7B">
        <w:rPr>
          <w:rFonts w:ascii="Times New Roman" w:eastAsia="Calibri" w:hAnsi="Times New Roman" w:cs="Times New Roman"/>
          <w:sz w:val="28"/>
          <w:szCs w:val="28"/>
        </w:rPr>
        <w:t>и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F6C7B">
        <w:rPr>
          <w:rFonts w:ascii="Times New Roman" w:eastAsia="Calibri" w:hAnsi="Times New Roman" w:cs="Times New Roman"/>
          <w:sz w:val="28"/>
          <w:szCs w:val="28"/>
        </w:rPr>
        <w:t xml:space="preserve">№ 2436 от 13.10.2020 и </w:t>
      </w:r>
      <w:r>
        <w:rPr>
          <w:rFonts w:ascii="Times New Roman" w:eastAsia="Calibri" w:hAnsi="Times New Roman" w:cs="Times New Roman"/>
          <w:sz w:val="28"/>
          <w:szCs w:val="28"/>
        </w:rPr>
        <w:t>№3043 от 04.12.2020</w:t>
      </w:r>
      <w:r w:rsidR="000F6C7B">
        <w:rPr>
          <w:rFonts w:ascii="Times New Roman" w:eastAsia="Calibri" w:hAnsi="Times New Roman" w:cs="Times New Roman"/>
          <w:sz w:val="28"/>
          <w:szCs w:val="28"/>
        </w:rPr>
        <w:t>. В дальнейшем письма направлялись с просьбой принять срочные меры к исполнению Министерством Соглашения в части перечисления субсидии для избегания нарушения сроков оплаты по обязательств</w:t>
      </w:r>
      <w:r w:rsidR="004F2F5A">
        <w:rPr>
          <w:rFonts w:ascii="Times New Roman" w:eastAsia="Calibri" w:hAnsi="Times New Roman" w:cs="Times New Roman"/>
          <w:sz w:val="28"/>
          <w:szCs w:val="28"/>
        </w:rPr>
        <w:t>ам</w:t>
      </w:r>
      <w:r w:rsidR="000F6C7B">
        <w:rPr>
          <w:rFonts w:ascii="Times New Roman" w:eastAsia="Calibri" w:hAnsi="Times New Roman" w:cs="Times New Roman"/>
          <w:sz w:val="28"/>
          <w:szCs w:val="28"/>
        </w:rPr>
        <w:t>.</w:t>
      </w:r>
      <w:r w:rsidR="004F2F5A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F90886" w:rsidRDefault="00F90886" w:rsidP="007643EF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90886">
        <w:rPr>
          <w:rFonts w:ascii="Times New Roman" w:eastAsia="Calibri" w:hAnsi="Times New Roman" w:cs="Times New Roman"/>
          <w:sz w:val="28"/>
        </w:rPr>
        <w:t xml:space="preserve">Проверить соблюдение данного условия предоставления </w:t>
      </w:r>
      <w:r>
        <w:rPr>
          <w:rFonts w:ascii="Times New Roman" w:eastAsia="Calibri" w:hAnsi="Times New Roman" w:cs="Times New Roman"/>
          <w:sz w:val="28"/>
        </w:rPr>
        <w:t>документов</w:t>
      </w:r>
      <w:r w:rsidR="000F6C7B">
        <w:rPr>
          <w:rFonts w:ascii="Times New Roman" w:eastAsia="Calibri" w:hAnsi="Times New Roman" w:cs="Times New Roman"/>
          <w:sz w:val="28"/>
        </w:rPr>
        <w:t xml:space="preserve"> по Калининскому сельскому поселению </w:t>
      </w:r>
      <w:r w:rsidRPr="00F90886">
        <w:rPr>
          <w:rFonts w:ascii="Times New Roman" w:eastAsia="Calibri" w:hAnsi="Times New Roman" w:cs="Times New Roman"/>
          <w:sz w:val="28"/>
        </w:rPr>
        <w:t xml:space="preserve">не представляется возможным, так как </w:t>
      </w:r>
      <w:r>
        <w:rPr>
          <w:rFonts w:ascii="Times New Roman" w:eastAsia="Calibri" w:hAnsi="Times New Roman" w:cs="Times New Roman"/>
          <w:sz w:val="28"/>
        </w:rPr>
        <w:t xml:space="preserve">пакет направленных документов с сопроводительным письмом </w:t>
      </w:r>
      <w:r w:rsidRPr="00F90886">
        <w:rPr>
          <w:rFonts w:ascii="Times New Roman" w:eastAsia="Calibri" w:hAnsi="Times New Roman" w:cs="Times New Roman"/>
          <w:sz w:val="28"/>
        </w:rPr>
        <w:t>к проверке не представлены</w:t>
      </w:r>
      <w:r w:rsidR="000F6C7B">
        <w:rPr>
          <w:rFonts w:ascii="Times New Roman" w:eastAsia="Calibri" w:hAnsi="Times New Roman" w:cs="Times New Roman"/>
          <w:sz w:val="28"/>
        </w:rPr>
        <w:t xml:space="preserve">, но согласно пояснениям, данным администрацией </w:t>
      </w:r>
      <w:r w:rsidR="004F2F5A">
        <w:rPr>
          <w:rFonts w:ascii="Times New Roman" w:eastAsia="Calibri" w:hAnsi="Times New Roman" w:cs="Times New Roman"/>
          <w:sz w:val="28"/>
        </w:rPr>
        <w:t xml:space="preserve">от 25.12.2020 №669-03-15, заявка и документы были направлены 04.09.2020 </w:t>
      </w:r>
      <w:r w:rsidR="004F2F5A" w:rsidRPr="004F2F5A">
        <w:rPr>
          <w:rFonts w:ascii="Times New Roman" w:eastAsia="Calibri" w:hAnsi="Times New Roman" w:cs="Times New Roman"/>
          <w:sz w:val="28"/>
          <w:szCs w:val="28"/>
        </w:rPr>
        <w:t>по МК №0340200003320004495001 от 12.05.2020</w:t>
      </w:r>
      <w:r w:rsidR="004F2F5A">
        <w:rPr>
          <w:rFonts w:ascii="Times New Roman" w:eastAsia="Calibri" w:hAnsi="Times New Roman" w:cs="Times New Roman"/>
          <w:sz w:val="28"/>
          <w:szCs w:val="28"/>
        </w:rPr>
        <w:t>, заключенному с ИП Михайлов В.А.</w:t>
      </w:r>
      <w:r w:rsidR="00DE0147">
        <w:rPr>
          <w:rFonts w:ascii="Times New Roman" w:eastAsia="Calibri" w:hAnsi="Times New Roman" w:cs="Times New Roman"/>
          <w:sz w:val="28"/>
          <w:szCs w:val="28"/>
        </w:rPr>
        <w:t>,</w:t>
      </w:r>
      <w:r w:rsidR="004F2F5A">
        <w:rPr>
          <w:rFonts w:ascii="Times New Roman" w:eastAsia="Calibri" w:hAnsi="Times New Roman" w:cs="Times New Roman"/>
          <w:sz w:val="28"/>
          <w:szCs w:val="28"/>
        </w:rPr>
        <w:t xml:space="preserve"> и 14.09.2020 (повторно 23.09.2020)</w:t>
      </w:r>
      <w:r w:rsidR="00DE0147" w:rsidRPr="00DE0147">
        <w:rPr>
          <w:rFonts w:ascii="Times New Roman" w:eastAsia="Calibri" w:hAnsi="Times New Roman" w:cs="Times New Roman"/>
          <w:sz w:val="20"/>
          <w:szCs w:val="20"/>
        </w:rPr>
        <w:t xml:space="preserve"> </w:t>
      </w:r>
      <w:r w:rsidR="00DE0147" w:rsidRPr="00DE0147">
        <w:rPr>
          <w:rFonts w:ascii="Times New Roman" w:eastAsia="Calibri" w:hAnsi="Times New Roman" w:cs="Times New Roman"/>
          <w:sz w:val="28"/>
          <w:szCs w:val="28"/>
        </w:rPr>
        <w:t>по МК №03402000033200044430001 от 14.05.2020</w:t>
      </w:r>
      <w:r w:rsidR="00DE0147">
        <w:rPr>
          <w:rFonts w:ascii="Times New Roman" w:eastAsia="Calibri" w:hAnsi="Times New Roman" w:cs="Times New Roman"/>
          <w:sz w:val="28"/>
          <w:szCs w:val="28"/>
        </w:rPr>
        <w:t>, заключенному с ИП Калимуллин Ф.Н.</w:t>
      </w:r>
    </w:p>
    <w:p w:rsidR="00BA5B44" w:rsidRPr="004676CC" w:rsidRDefault="00BA5B44" w:rsidP="003F50D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4676CC">
        <w:rPr>
          <w:rFonts w:ascii="Times New Roman" w:hAnsi="Times New Roman" w:cs="Times New Roman"/>
          <w:i/>
          <w:sz w:val="28"/>
          <w:szCs w:val="28"/>
        </w:rPr>
        <w:t xml:space="preserve">Нарушение срока оплаты обязательств перед ИП Калимуллин  Ф.Н. за счет средств населения в виде софинансирования работ по благоустройству по дополнительному перечню (устройство спортивной площадки на территории д.№98 ул. Пролетарская) связано с тем, что обязательства по </w:t>
      </w:r>
      <w:r w:rsidRPr="004676CC">
        <w:rPr>
          <w:rFonts w:ascii="Times New Roman" w:hAnsi="Times New Roman" w:cs="Times New Roman"/>
          <w:i/>
          <w:sz w:val="28"/>
          <w:szCs w:val="28"/>
        </w:rPr>
        <w:lastRenderedPageBreak/>
        <w:t>расчетам должны были производиться по другой целевой статье, которая на момент расчетов не была предусмотрена в бюджете поселения и потребовало внесения изменений в</w:t>
      </w:r>
      <w:proofErr w:type="gramEnd"/>
      <w:r w:rsidRPr="004676CC">
        <w:rPr>
          <w:rFonts w:ascii="Times New Roman" w:hAnsi="Times New Roman" w:cs="Times New Roman"/>
          <w:i/>
          <w:sz w:val="28"/>
          <w:szCs w:val="28"/>
        </w:rPr>
        <w:t xml:space="preserve"> бюджет. </w:t>
      </w:r>
    </w:p>
    <w:p w:rsidR="00DE0147" w:rsidRPr="00DE3275" w:rsidRDefault="00DE0147" w:rsidP="003F50D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F50DB">
        <w:rPr>
          <w:rFonts w:ascii="Times New Roman" w:eastAsia="Calibri" w:hAnsi="Times New Roman" w:cs="Times New Roman"/>
          <w:sz w:val="28"/>
          <w:szCs w:val="28"/>
        </w:rPr>
        <w:t xml:space="preserve">Продолжительность рассмотрения заявок муниципальных образований </w:t>
      </w:r>
      <w:r w:rsidR="00BA5B44" w:rsidRPr="003F50DB">
        <w:rPr>
          <w:rFonts w:ascii="Times New Roman" w:eastAsia="Calibri" w:hAnsi="Times New Roman" w:cs="Times New Roman"/>
          <w:sz w:val="28"/>
          <w:szCs w:val="28"/>
        </w:rPr>
        <w:t xml:space="preserve">Министерством энергетики и ЖКХ </w:t>
      </w:r>
      <w:r w:rsidRPr="003F50DB">
        <w:rPr>
          <w:rFonts w:ascii="Times New Roman" w:eastAsia="Calibri" w:hAnsi="Times New Roman" w:cs="Times New Roman"/>
          <w:sz w:val="28"/>
          <w:szCs w:val="28"/>
        </w:rPr>
        <w:t>составляла практически до 1 месяца</w:t>
      </w:r>
      <w:r w:rsidR="00BA5B44" w:rsidRPr="003F50DB">
        <w:rPr>
          <w:rFonts w:ascii="Times New Roman" w:eastAsia="Calibri" w:hAnsi="Times New Roman" w:cs="Times New Roman"/>
          <w:sz w:val="28"/>
          <w:szCs w:val="28"/>
        </w:rPr>
        <w:t>,</w:t>
      </w:r>
      <w:r w:rsidRPr="003F50DB">
        <w:rPr>
          <w:rFonts w:ascii="Times New Roman" w:eastAsia="Calibri" w:hAnsi="Times New Roman" w:cs="Times New Roman"/>
          <w:sz w:val="28"/>
          <w:szCs w:val="28"/>
        </w:rPr>
        <w:t xml:space="preserve"> ассигнования направлялись уже с нарушением срока оплаты поселениями </w:t>
      </w:r>
      <w:r w:rsidRPr="00DE3275">
        <w:rPr>
          <w:rFonts w:ascii="Times New Roman" w:eastAsia="Calibri" w:hAnsi="Times New Roman" w:cs="Times New Roman"/>
          <w:sz w:val="28"/>
          <w:szCs w:val="28"/>
        </w:rPr>
        <w:t xml:space="preserve">обязательств перед Подрядчиками.  </w:t>
      </w:r>
    </w:p>
    <w:p w:rsidR="00D56240" w:rsidRPr="005C7951" w:rsidRDefault="003F50DB" w:rsidP="003F50DB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proofErr w:type="gramStart"/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2) </w:t>
      </w:r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В нарушение требований </w:t>
      </w:r>
      <w:hyperlink r:id="rId31" w:history="1">
        <w:r w:rsidRPr="005C7951">
          <w:rPr>
            <w:rFonts w:ascii="Times New Roman" w:eastAsia="Times New Roman" w:hAnsi="Times New Roman" w:cs="Times New Roman"/>
            <w:i/>
            <w:sz w:val="28"/>
            <w:szCs w:val="28"/>
            <w:lang w:eastAsia="ru-RU"/>
          </w:rPr>
          <w:t>ст</w:t>
        </w:r>
        <w:r w:rsidR="00DE3275" w:rsidRPr="005C7951">
          <w:rPr>
            <w:rFonts w:ascii="Times New Roman" w:eastAsia="Times New Roman" w:hAnsi="Times New Roman" w:cs="Times New Roman"/>
            <w:i/>
            <w:sz w:val="28"/>
            <w:szCs w:val="28"/>
            <w:lang w:eastAsia="ru-RU"/>
          </w:rPr>
          <w:t>.</w:t>
        </w:r>
        <w:r w:rsidRPr="005C7951">
          <w:rPr>
            <w:rFonts w:ascii="Times New Roman" w:eastAsia="Times New Roman" w:hAnsi="Times New Roman" w:cs="Times New Roman"/>
            <w:i/>
            <w:sz w:val="28"/>
            <w:szCs w:val="28"/>
            <w:lang w:eastAsia="ru-RU"/>
          </w:rPr>
          <w:t>103</w:t>
        </w:r>
      </w:hyperlink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DE3275"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Закона №44-ФЗ</w:t>
      </w:r>
      <w:r w:rsidR="004921A4"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</w:t>
      </w:r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hyperlink r:id="rId32" w:history="1">
        <w:r w:rsidRPr="005C7951">
          <w:rPr>
            <w:rFonts w:ascii="Times New Roman" w:eastAsia="Times New Roman" w:hAnsi="Times New Roman" w:cs="Times New Roman"/>
            <w:i/>
            <w:sz w:val="28"/>
            <w:szCs w:val="28"/>
            <w:lang w:eastAsia="ru-RU"/>
          </w:rPr>
          <w:t>постановления</w:t>
        </w:r>
      </w:hyperlink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Правительства Российской Федерации от 28.11.2013 </w:t>
      </w:r>
      <w:r w:rsidR="004921A4"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№</w:t>
      </w:r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1084, </w:t>
      </w:r>
      <w:r w:rsidR="004921A4"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Приказ Минфина России от 19.07.2019 №113н «О Порядке формирования информации, а также обмена информацией и документами между заказчиком и Федеральным казначейством в целях ведения реестра контрактов, заключенных заказчиками» администрацией Калининского сельского поселения  </w:t>
      </w:r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несвоевременно направлялись в реестр контрактов документы</w:t>
      </w:r>
      <w:r w:rsidR="00D56240"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</w:t>
      </w:r>
      <w:proofErr w:type="gramEnd"/>
    </w:p>
    <w:p w:rsidR="00D56240" w:rsidRPr="005C7951" w:rsidRDefault="00D56240" w:rsidP="003F50DB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</w:t>
      </w:r>
      <w:r w:rsidR="003F50DB"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о</w:t>
      </w:r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заключении МК с ИП Михайлов В.А. от 12.05.2020, размещен 21.05.2020, то есть с нарушением срока на 2 дня, </w:t>
      </w:r>
    </w:p>
    <w:p w:rsidR="00D56240" w:rsidRPr="005C7951" w:rsidRDefault="00D56240" w:rsidP="003F50DB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 о</w:t>
      </w:r>
      <w:r w:rsidR="003F50DB"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приемке</w:t>
      </w:r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выполненных работ от 02.09.2020 по МК с ИП Калимуллин Ф.Н., размещен 15.10.2020, то есть с нарушением срока на 36 дней,</w:t>
      </w:r>
    </w:p>
    <w:p w:rsidR="003F50DB" w:rsidRPr="005C7951" w:rsidRDefault="00D56240" w:rsidP="003F50DB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-</w:t>
      </w:r>
      <w:r w:rsidR="003F50DB"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информация об исполнении контракта, в том числе информация об оплате</w:t>
      </w:r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работ по МК с ИП Калимуллин Ф.Н. – </w:t>
      </w:r>
      <w:proofErr w:type="spellStart"/>
      <w:proofErr w:type="gramStart"/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</w:t>
      </w:r>
      <w:proofErr w:type="spellEnd"/>
      <w:proofErr w:type="gramEnd"/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/</w:t>
      </w:r>
      <w:proofErr w:type="spellStart"/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</w:t>
      </w:r>
      <w:proofErr w:type="spellEnd"/>
      <w:r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22.10.2020 и 27.10.2020, размещен 06.11.2020, то есть с нарушением срока на 8 и 3 дней</w:t>
      </w:r>
      <w:r w:rsidR="003F50DB" w:rsidRPr="005C795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.</w:t>
      </w:r>
    </w:p>
    <w:p w:rsidR="00A148D9" w:rsidRPr="005C7951" w:rsidRDefault="003F50DB" w:rsidP="003F50D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>3)</w:t>
      </w:r>
      <w:r w:rsidR="003534E2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3534E2" w:rsidRPr="005C7951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Одной из обязанностей муниципалитетов согласно порядку распределения и предоставления субсидии, утвержденному постановлением Правительства Кировской области от 30.12.2019 №741-П </w:t>
      </w:r>
      <w:r w:rsidR="00A148D9" w:rsidRPr="005C7951">
        <w:rPr>
          <w:rFonts w:ascii="Times New Roman" w:hAnsi="Times New Roman" w:cs="Times New Roman"/>
          <w:bCs/>
          <w:i/>
          <w:iCs/>
          <w:sz w:val="28"/>
          <w:szCs w:val="28"/>
        </w:rPr>
        <w:t>(далее – Правила от 30.12.2019 №741-П</w:t>
      </w:r>
      <w:r w:rsidR="003534E2" w:rsidRPr="005C7951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является обеспечение размещения информации о реализации муниципальной программы в модуле «Формирование современной городской среды» государственной </w:t>
      </w:r>
      <w:r w:rsidR="00A148D9" w:rsidRPr="005C7951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информационной системы ЖКХ (ГИС ЖКХ). </w:t>
      </w:r>
    </w:p>
    <w:p w:rsidR="00A148D9" w:rsidRPr="005C7951" w:rsidRDefault="00A148D9" w:rsidP="003F50D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5C7951">
        <w:rPr>
          <w:rFonts w:ascii="Times New Roman" w:hAnsi="Times New Roman" w:cs="Times New Roman"/>
          <w:bCs/>
          <w:i/>
          <w:iCs/>
          <w:sz w:val="28"/>
          <w:szCs w:val="28"/>
        </w:rPr>
        <w:t>Проверка соблюдения данного условия установила, что:</w:t>
      </w:r>
    </w:p>
    <w:p w:rsidR="00A148D9" w:rsidRPr="005C7951" w:rsidRDefault="00A148D9" w:rsidP="003F50D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5C7951">
        <w:rPr>
          <w:rFonts w:ascii="Times New Roman" w:hAnsi="Times New Roman" w:cs="Times New Roman"/>
          <w:bCs/>
          <w:i/>
          <w:iCs/>
          <w:sz w:val="28"/>
          <w:szCs w:val="28"/>
        </w:rPr>
        <w:t>- прикрепленные дизайн – проекты не в полной мере соответствуют требованиям, установленным Правилами предоставления и распределения субсидии из федерального бюджета, утвержденного постановлением Правительства РФ от 10.02.2017 №169 и п.8.13 Правил от 30.12.2019 №741-П;</w:t>
      </w:r>
    </w:p>
    <w:p w:rsidR="006B540D" w:rsidRPr="005C7951" w:rsidRDefault="00A148D9" w:rsidP="001C2D6E">
      <w:pPr>
        <w:widowControl w:val="0"/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5C7951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- не в полной мере </w:t>
      </w:r>
      <w:r w:rsidR="00DE3275" w:rsidRPr="005C7951">
        <w:rPr>
          <w:rFonts w:ascii="Times New Roman" w:hAnsi="Times New Roman" w:cs="Times New Roman"/>
          <w:bCs/>
          <w:i/>
          <w:iCs/>
          <w:sz w:val="28"/>
          <w:szCs w:val="28"/>
        </w:rPr>
        <w:t>заполнялась требуемая информация, отсутствуют сведения по голосованию и общественному обсуждению, о привлечении денежных средств из внебюджетных источников, о синхронизации работ.</w:t>
      </w:r>
    </w:p>
    <w:p w:rsidR="00A86C83" w:rsidRPr="00152DF1" w:rsidRDefault="006B540D" w:rsidP="00A86C83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Практически все бюджетные расходы муниципалитетов на выполнение работ по ремонту дворовых территорий и общественных территорий списаны на текущие расходы учреждений. </w:t>
      </w:r>
    </w:p>
    <w:p w:rsidR="00A22D78" w:rsidRDefault="00A86C83" w:rsidP="00A22D7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>В</w:t>
      </w:r>
      <w:r w:rsidR="006B540D" w:rsidRPr="00152DF1">
        <w:rPr>
          <w:rFonts w:ascii="Times New Roman" w:hAnsi="Times New Roman" w:cs="Times New Roman"/>
          <w:bCs/>
          <w:iCs/>
          <w:sz w:val="28"/>
          <w:szCs w:val="28"/>
        </w:rPr>
        <w:t>ыполненны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>е</w:t>
      </w:r>
      <w:r w:rsidR="006B540D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ООО «Клевер-Лан» работ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>ы</w:t>
      </w:r>
      <w:r w:rsidR="00A22D78">
        <w:rPr>
          <w:rFonts w:ascii="Times New Roman" w:hAnsi="Times New Roman" w:cs="Times New Roman"/>
          <w:bCs/>
          <w:iCs/>
          <w:sz w:val="28"/>
          <w:szCs w:val="28"/>
        </w:rPr>
        <w:t>:</w:t>
      </w:r>
    </w:p>
    <w:p w:rsidR="00A22D78" w:rsidRDefault="00A22D78" w:rsidP="004676CC">
      <w:pPr>
        <w:widowControl w:val="0"/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t>-</w:t>
      </w:r>
      <w:r w:rsidR="006B540D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по освещению висячего пешеходного моста через р. Шошма</w:t>
      </w:r>
      <w:r w:rsidR="00A86C83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по договорам №07/2020-3 от 22.07.2020 и №11/2020-2 от 09.11.2020 по решению</w:t>
      </w:r>
      <w:r w:rsidR="006B540D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6B540D" w:rsidRPr="00152DF1">
        <w:rPr>
          <w:rFonts w:ascii="Times New Roman" w:hAnsi="Times New Roman" w:cs="Times New Roman"/>
          <w:bCs/>
          <w:iCs/>
          <w:sz w:val="28"/>
          <w:szCs w:val="28"/>
        </w:rPr>
        <w:lastRenderedPageBreak/>
        <w:t>администраци</w:t>
      </w:r>
      <w:r w:rsidR="00A86C83" w:rsidRPr="00152DF1">
        <w:rPr>
          <w:rFonts w:ascii="Times New Roman" w:hAnsi="Times New Roman" w:cs="Times New Roman"/>
          <w:bCs/>
          <w:iCs/>
          <w:sz w:val="28"/>
          <w:szCs w:val="28"/>
        </w:rPr>
        <w:t>и направлены на увеличение капитальных вложений с целью увеличения балансовой стоимости объекта в сумме 299042,70 рублей (распоряжение администрации от 30.12.2020 №77, №78)</w:t>
      </w:r>
      <w:r>
        <w:rPr>
          <w:rFonts w:ascii="Times New Roman" w:hAnsi="Times New Roman" w:cs="Times New Roman"/>
          <w:bCs/>
          <w:iCs/>
          <w:sz w:val="28"/>
          <w:szCs w:val="28"/>
        </w:rPr>
        <w:t>,</w:t>
      </w:r>
    </w:p>
    <w:p w:rsidR="00A22D78" w:rsidRPr="00152DF1" w:rsidRDefault="00A22D78" w:rsidP="004676CC">
      <w:pPr>
        <w:widowControl w:val="0"/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proofErr w:type="gramStart"/>
      <w:r>
        <w:rPr>
          <w:rFonts w:ascii="Times New Roman" w:hAnsi="Times New Roman" w:cs="Times New Roman"/>
          <w:bCs/>
          <w:iCs/>
          <w:sz w:val="28"/>
          <w:szCs w:val="28"/>
        </w:rPr>
        <w:t>- по мон</w:t>
      </w:r>
      <w:r w:rsidR="00231C3E">
        <w:rPr>
          <w:rFonts w:ascii="Times New Roman" w:hAnsi="Times New Roman" w:cs="Times New Roman"/>
          <w:bCs/>
          <w:iCs/>
          <w:sz w:val="28"/>
          <w:szCs w:val="28"/>
        </w:rPr>
        <w:t xml:space="preserve">тажу системы видеонаблюдения на  висячем пешеходном мосту через р. Шошма </w:t>
      </w:r>
      <w:r w:rsidR="00231C3E" w:rsidRPr="00152DF1">
        <w:rPr>
          <w:rFonts w:ascii="Times New Roman" w:hAnsi="Times New Roman" w:cs="Times New Roman"/>
          <w:bCs/>
          <w:iCs/>
          <w:sz w:val="28"/>
          <w:szCs w:val="28"/>
        </w:rPr>
        <w:t>по договор</w:t>
      </w:r>
      <w:r w:rsidR="00231C3E">
        <w:rPr>
          <w:rFonts w:ascii="Times New Roman" w:hAnsi="Times New Roman" w:cs="Times New Roman"/>
          <w:bCs/>
          <w:iCs/>
          <w:sz w:val="28"/>
          <w:szCs w:val="28"/>
        </w:rPr>
        <w:t>у</w:t>
      </w:r>
      <w:r w:rsidR="00231C3E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№07/2020-3 от 22.07.2020</w:t>
      </w:r>
      <w:r w:rsidR="00231C3E">
        <w:rPr>
          <w:rFonts w:ascii="Times New Roman" w:hAnsi="Times New Roman" w:cs="Times New Roman"/>
          <w:bCs/>
          <w:iCs/>
          <w:sz w:val="28"/>
          <w:szCs w:val="28"/>
        </w:rPr>
        <w:t xml:space="preserve"> и на тротуаре по ул. Суровцева (перекресток ул. Суровцева и ул. Комсомольской) по договору №07/2020-4</w:t>
      </w:r>
      <w:r w:rsidR="00231C3E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от 22.07.2020</w:t>
      </w:r>
      <w:r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231C3E">
        <w:rPr>
          <w:rFonts w:ascii="Times New Roman" w:hAnsi="Times New Roman" w:cs="Times New Roman"/>
          <w:bCs/>
          <w:iCs/>
          <w:sz w:val="28"/>
          <w:szCs w:val="28"/>
        </w:rPr>
        <w:t xml:space="preserve">направлены </w:t>
      </w:r>
      <w:r w:rsidR="00231C3E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на увеличение капитальных вложений с целью </w:t>
      </w:r>
      <w:r w:rsidR="00231C3E">
        <w:rPr>
          <w:rFonts w:ascii="Times New Roman" w:hAnsi="Times New Roman" w:cs="Times New Roman"/>
          <w:bCs/>
          <w:iCs/>
          <w:sz w:val="28"/>
          <w:szCs w:val="28"/>
        </w:rPr>
        <w:t>формирования отдельных объектов движимого имущества (основных средств)</w:t>
      </w:r>
      <w:r w:rsidR="00231C3E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в сумме </w:t>
      </w:r>
      <w:r w:rsidR="00231C3E">
        <w:rPr>
          <w:rFonts w:ascii="Times New Roman" w:hAnsi="Times New Roman" w:cs="Times New Roman"/>
          <w:bCs/>
          <w:iCs/>
          <w:sz w:val="28"/>
          <w:szCs w:val="28"/>
        </w:rPr>
        <w:t>103199 рублей и в сумме 128682</w:t>
      </w:r>
      <w:r w:rsidR="00231C3E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ру</w:t>
      </w:r>
      <w:r w:rsidR="00231C3E">
        <w:rPr>
          <w:rFonts w:ascii="Times New Roman" w:hAnsi="Times New Roman" w:cs="Times New Roman"/>
          <w:bCs/>
          <w:iCs/>
          <w:sz w:val="28"/>
          <w:szCs w:val="28"/>
        </w:rPr>
        <w:t>блей.</w:t>
      </w:r>
      <w:proofErr w:type="gramEnd"/>
    </w:p>
    <w:p w:rsidR="006B540D" w:rsidRPr="00152DF1" w:rsidRDefault="006B540D" w:rsidP="006B540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Соглашением о предоставлении субсидии </w:t>
      </w:r>
      <w:r w:rsidR="00623FFF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в 2020 году 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>предусматривается:</w:t>
      </w:r>
    </w:p>
    <w:p w:rsidR="00BB6020" w:rsidRPr="00152DF1" w:rsidRDefault="006B540D" w:rsidP="00623FF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- </w:t>
      </w:r>
      <w:r w:rsidR="00A86C83" w:rsidRPr="00152DF1">
        <w:rPr>
          <w:rFonts w:ascii="Times New Roman" w:hAnsi="Times New Roman" w:cs="Times New Roman"/>
          <w:bCs/>
          <w:iCs/>
          <w:sz w:val="28"/>
          <w:szCs w:val="28"/>
        </w:rPr>
        <w:t>достижение муниципалитетами результатов, установленных Приложениями №1 и №2 к Соглашению, а это значит обеспечить благоустройство заявленного количества объектов общественных и дворовых территорий</w:t>
      </w:r>
      <w:r w:rsidR="006E1891" w:rsidRPr="00152DF1">
        <w:rPr>
          <w:rFonts w:ascii="Times New Roman" w:hAnsi="Times New Roman" w:cs="Times New Roman"/>
          <w:bCs/>
          <w:iCs/>
          <w:sz w:val="28"/>
          <w:szCs w:val="28"/>
        </w:rPr>
        <w:t>,</w:t>
      </w:r>
      <w:r w:rsidR="00A86C83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6E1891" w:rsidRPr="00152DF1">
        <w:rPr>
          <w:rFonts w:ascii="Times New Roman" w:hAnsi="Times New Roman" w:cs="Times New Roman"/>
          <w:bCs/>
          <w:iCs/>
          <w:sz w:val="28"/>
          <w:szCs w:val="28"/>
        </w:rPr>
        <w:t>софинансирование</w:t>
      </w:r>
      <w:r w:rsidR="00A86C83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 </w:t>
      </w:r>
      <w:r w:rsidR="006E1891" w:rsidRPr="00152DF1">
        <w:rPr>
          <w:rFonts w:ascii="Times New Roman" w:hAnsi="Times New Roman" w:cs="Times New Roman"/>
          <w:bCs/>
          <w:iCs/>
          <w:sz w:val="28"/>
          <w:szCs w:val="28"/>
        </w:rPr>
        <w:t>мероприятий из местного бюджета и освоение финансирования в заявленных размерах</w:t>
      </w:r>
    </w:p>
    <w:tbl>
      <w:tblPr>
        <w:tblStyle w:val="aa"/>
        <w:tblW w:w="0" w:type="auto"/>
        <w:tblLook w:val="04A0"/>
      </w:tblPr>
      <w:tblGrid>
        <w:gridCol w:w="4675"/>
        <w:gridCol w:w="1154"/>
        <w:gridCol w:w="1154"/>
        <w:gridCol w:w="1294"/>
        <w:gridCol w:w="1294"/>
      </w:tblGrid>
      <w:tr w:rsidR="00BB6020" w:rsidRPr="00152DF1" w:rsidTr="00F50D52">
        <w:tc>
          <w:tcPr>
            <w:tcW w:w="0" w:type="auto"/>
            <w:vMerge w:val="restart"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52DF1">
              <w:rPr>
                <w:rFonts w:ascii="Times New Roman" w:eastAsia="Calibri" w:hAnsi="Times New Roman" w:cs="Times New Roman"/>
                <w:sz w:val="20"/>
                <w:szCs w:val="20"/>
              </w:rPr>
              <w:t>Показатели</w:t>
            </w:r>
          </w:p>
        </w:tc>
        <w:tc>
          <w:tcPr>
            <w:tcW w:w="0" w:type="auto"/>
            <w:gridSpan w:val="2"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52DF1">
              <w:rPr>
                <w:rFonts w:ascii="Times New Roman" w:eastAsia="Calibri" w:hAnsi="Times New Roman" w:cs="Times New Roman"/>
                <w:sz w:val="20"/>
                <w:szCs w:val="20"/>
              </w:rPr>
              <w:t>Малмыжское городское поселение</w:t>
            </w:r>
          </w:p>
        </w:tc>
        <w:tc>
          <w:tcPr>
            <w:tcW w:w="0" w:type="auto"/>
            <w:gridSpan w:val="2"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52DF1">
              <w:rPr>
                <w:rFonts w:ascii="Times New Roman" w:eastAsia="Calibri" w:hAnsi="Times New Roman" w:cs="Times New Roman"/>
                <w:sz w:val="20"/>
                <w:szCs w:val="20"/>
              </w:rPr>
              <w:t>Калининское сельское поселение</w:t>
            </w:r>
          </w:p>
        </w:tc>
      </w:tr>
      <w:tr w:rsidR="00623FFF" w:rsidRPr="00152DF1" w:rsidTr="00623FFF">
        <w:trPr>
          <w:trHeight w:val="134"/>
        </w:trPr>
        <w:tc>
          <w:tcPr>
            <w:tcW w:w="0" w:type="auto"/>
            <w:vMerge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</w:tc>
        <w:tc>
          <w:tcPr>
            <w:tcW w:w="0" w:type="auto"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план</w:t>
            </w:r>
          </w:p>
        </w:tc>
        <w:tc>
          <w:tcPr>
            <w:tcW w:w="0" w:type="auto"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факт</w:t>
            </w:r>
          </w:p>
        </w:tc>
        <w:tc>
          <w:tcPr>
            <w:tcW w:w="0" w:type="auto"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план</w:t>
            </w:r>
          </w:p>
        </w:tc>
        <w:tc>
          <w:tcPr>
            <w:tcW w:w="0" w:type="auto"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факт</w:t>
            </w:r>
          </w:p>
        </w:tc>
      </w:tr>
      <w:tr w:rsidR="00623FFF" w:rsidRPr="00152DF1" w:rsidTr="00BB6020">
        <w:trPr>
          <w:trHeight w:val="647"/>
        </w:trPr>
        <w:tc>
          <w:tcPr>
            <w:tcW w:w="0" w:type="auto"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Реализация мероприятий по благоустройству </w:t>
            </w:r>
            <w:r w:rsidR="00A40348"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территории, ремонт</w:t>
            </w: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 объектов недвижимого имущества</w:t>
            </w:r>
            <w:r w:rsidR="00623FFF"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   -  </w:t>
            </w: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до 31.12.2020</w:t>
            </w:r>
          </w:p>
        </w:tc>
        <w:tc>
          <w:tcPr>
            <w:tcW w:w="0" w:type="auto"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</w:t>
            </w:r>
          </w:p>
        </w:tc>
        <w:tc>
          <w:tcPr>
            <w:tcW w:w="0" w:type="auto"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</w:t>
            </w:r>
          </w:p>
        </w:tc>
        <w:tc>
          <w:tcPr>
            <w:tcW w:w="0" w:type="auto"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4</w:t>
            </w:r>
          </w:p>
        </w:tc>
        <w:tc>
          <w:tcPr>
            <w:tcW w:w="0" w:type="auto"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4</w:t>
            </w:r>
          </w:p>
        </w:tc>
      </w:tr>
      <w:tr w:rsidR="00623FFF" w:rsidRPr="00152DF1" w:rsidTr="00BB6020">
        <w:tc>
          <w:tcPr>
            <w:tcW w:w="0" w:type="auto"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Объем финансового обеспечения достижения результатов регионального проекта, рублей, в т.ч.</w:t>
            </w:r>
          </w:p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средства субсидии из областного бюджета </w:t>
            </w:r>
            <w:r w:rsidR="004676CC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– 99%</w:t>
            </w: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 </w:t>
            </w:r>
          </w:p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средства местного бюджета</w:t>
            </w:r>
            <w:r w:rsidR="004676CC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 – 1%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BB6020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3502425</w:t>
            </w:r>
          </w:p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3467400</w:t>
            </w:r>
          </w:p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35025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BB6020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3502425</w:t>
            </w:r>
          </w:p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3467400</w:t>
            </w:r>
          </w:p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35025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3058608,76</w:t>
            </w:r>
          </w:p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3028022,56</w:t>
            </w:r>
          </w:p>
          <w:p w:rsidR="00BB6020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30586,20</w:t>
            </w:r>
          </w:p>
        </w:tc>
        <w:tc>
          <w:tcPr>
            <w:tcW w:w="0" w:type="auto"/>
          </w:tcPr>
          <w:p w:rsidR="00BB6020" w:rsidRPr="00152DF1" w:rsidRDefault="00BB6020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5D0CF4" w:rsidRPr="00152DF1" w:rsidRDefault="005D0CF4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3058608,76</w:t>
            </w:r>
          </w:p>
          <w:p w:rsidR="005D0CF4" w:rsidRPr="00152DF1" w:rsidRDefault="005D0CF4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3028022,56</w:t>
            </w:r>
          </w:p>
          <w:p w:rsidR="005D0CF4" w:rsidRPr="00152DF1" w:rsidRDefault="005D0CF4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30586,20</w:t>
            </w:r>
          </w:p>
        </w:tc>
      </w:tr>
    </w:tbl>
    <w:p w:rsidR="006E1891" w:rsidRPr="00152DF1" w:rsidRDefault="006E1891" w:rsidP="00623FFF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>- достижение показателей результативности использования субсидии, предусмотренных Приложением №3</w:t>
      </w:r>
    </w:p>
    <w:tbl>
      <w:tblPr>
        <w:tblStyle w:val="aa"/>
        <w:tblW w:w="0" w:type="auto"/>
        <w:tblLook w:val="04A0"/>
      </w:tblPr>
      <w:tblGrid>
        <w:gridCol w:w="5995"/>
        <w:gridCol w:w="888"/>
        <w:gridCol w:w="1008"/>
        <w:gridCol w:w="840"/>
        <w:gridCol w:w="840"/>
      </w:tblGrid>
      <w:tr w:rsidR="00623FFF" w:rsidRPr="00152DF1" w:rsidTr="00F50D52">
        <w:tc>
          <w:tcPr>
            <w:tcW w:w="0" w:type="auto"/>
            <w:vMerge w:val="restart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52DF1">
              <w:rPr>
                <w:rFonts w:ascii="Times New Roman" w:eastAsia="Calibri" w:hAnsi="Times New Roman" w:cs="Times New Roman"/>
                <w:sz w:val="20"/>
                <w:szCs w:val="20"/>
              </w:rPr>
              <w:t>Показатели</w:t>
            </w:r>
          </w:p>
        </w:tc>
        <w:tc>
          <w:tcPr>
            <w:tcW w:w="0" w:type="auto"/>
            <w:gridSpan w:val="2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52DF1">
              <w:rPr>
                <w:rFonts w:ascii="Times New Roman" w:eastAsia="Calibri" w:hAnsi="Times New Roman" w:cs="Times New Roman"/>
                <w:sz w:val="20"/>
                <w:szCs w:val="20"/>
              </w:rPr>
              <w:t>Малмыжское городское поселение</w:t>
            </w:r>
          </w:p>
        </w:tc>
        <w:tc>
          <w:tcPr>
            <w:tcW w:w="0" w:type="auto"/>
            <w:gridSpan w:val="2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152DF1">
              <w:rPr>
                <w:rFonts w:ascii="Times New Roman" w:eastAsia="Calibri" w:hAnsi="Times New Roman" w:cs="Times New Roman"/>
                <w:sz w:val="20"/>
                <w:szCs w:val="20"/>
              </w:rPr>
              <w:t>Калининское сельское поселение</w:t>
            </w:r>
          </w:p>
        </w:tc>
      </w:tr>
      <w:tr w:rsidR="00623FFF" w:rsidRPr="00152DF1" w:rsidTr="00623FFF">
        <w:tc>
          <w:tcPr>
            <w:tcW w:w="0" w:type="auto"/>
            <w:vMerge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план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факт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план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факт</w:t>
            </w:r>
          </w:p>
        </w:tc>
      </w:tr>
      <w:tr w:rsidR="00623FFF" w:rsidRPr="00152DF1" w:rsidTr="00623FFF"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 xml:space="preserve">Количество реализованных мероприятий по благоустройству общественных территорий, ед. 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2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714893" w:rsidRPr="00152DF1" w:rsidRDefault="00714893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2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714893" w:rsidRPr="00152DF1" w:rsidRDefault="00714893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1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714893" w:rsidRPr="00152DF1" w:rsidRDefault="00714893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1</w:t>
            </w:r>
          </w:p>
        </w:tc>
      </w:tr>
      <w:tr w:rsidR="00623FFF" w:rsidRPr="00152DF1" w:rsidTr="00623FFF"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Количество реализованных мероприятий по благоустройству дворовых территорий, ед.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1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714893" w:rsidRPr="00152DF1" w:rsidRDefault="00714893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1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714893" w:rsidRPr="00152DF1" w:rsidRDefault="00714893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714893" w:rsidRPr="00152DF1" w:rsidRDefault="00714893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3</w:t>
            </w:r>
          </w:p>
        </w:tc>
      </w:tr>
      <w:tr w:rsidR="00623FFF" w:rsidRPr="00152DF1" w:rsidTr="00623FFF">
        <w:tc>
          <w:tcPr>
            <w:tcW w:w="0" w:type="auto"/>
          </w:tcPr>
          <w:p w:rsidR="00623FFF" w:rsidRPr="00152DF1" w:rsidRDefault="00975BAE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Среднее значение и</w:t>
            </w:r>
            <w:r w:rsidR="00623FFF"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ндекса качества городской среды по отношению к 2018 году, ед.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  <w:lang w:val="en-US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  <w:lang w:val="en-US"/>
              </w:rPr>
              <w:t>N+5%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5D0CF4" w:rsidRPr="00152DF1" w:rsidRDefault="006C12DE" w:rsidP="006C12D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  <w:lang w:val="en-US"/>
              </w:rPr>
              <w:t>N+</w:t>
            </w:r>
            <w: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11</w:t>
            </w: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  <w:lang w:val="en-US"/>
              </w:rPr>
              <w:t>%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975BAE" w:rsidRPr="00152DF1" w:rsidRDefault="00975BAE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-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5D0CF4" w:rsidRPr="00152DF1" w:rsidRDefault="004F2163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-</w:t>
            </w:r>
          </w:p>
        </w:tc>
      </w:tr>
      <w:tr w:rsidR="00623FFF" w:rsidRPr="00152DF1" w:rsidTr="00623FFF">
        <w:tc>
          <w:tcPr>
            <w:tcW w:w="0" w:type="auto"/>
          </w:tcPr>
          <w:p w:rsidR="00623FFF" w:rsidRPr="00152DF1" w:rsidRDefault="00623FFF" w:rsidP="00975BA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Доля граждан, принявших участие в решении вопросов развития городской среды, от общего количества граждан в возрасте от 14 лет, проживающих в муниципальном образовании, на территории которого реализуются проекты по созданию комфортной городской среды, %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  <w:lang w:val="en-US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  <w:lang w:val="en-US"/>
              </w:rPr>
              <w:t>12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5D0CF4" w:rsidRPr="00152DF1" w:rsidRDefault="005D0CF4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5D0CF4" w:rsidRPr="00152DF1" w:rsidRDefault="00FF6E8A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12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975BAE" w:rsidRPr="00152DF1" w:rsidRDefault="00975BAE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975BAE" w:rsidRPr="00152DF1" w:rsidRDefault="00975BAE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152DF1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12</w:t>
            </w:r>
          </w:p>
        </w:tc>
        <w:tc>
          <w:tcPr>
            <w:tcW w:w="0" w:type="auto"/>
          </w:tcPr>
          <w:p w:rsidR="00623FFF" w:rsidRPr="00152DF1" w:rsidRDefault="00623FFF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5D0CF4" w:rsidRPr="00152DF1" w:rsidRDefault="005D0CF4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</w:p>
          <w:p w:rsidR="005D0CF4" w:rsidRPr="00231C3E" w:rsidRDefault="00231C3E" w:rsidP="00623FF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</w:pPr>
            <w:r w:rsidRPr="00231C3E">
              <w:rPr>
                <w:rFonts w:ascii="Times New Roman" w:hAnsi="Times New Roman" w:cs="Times New Roman"/>
                <w:bCs/>
                <w:iCs/>
                <w:sz w:val="20"/>
                <w:szCs w:val="20"/>
              </w:rPr>
              <w:t>93</w:t>
            </w:r>
          </w:p>
        </w:tc>
      </w:tr>
    </w:tbl>
    <w:p w:rsidR="00260B55" w:rsidRPr="00152DF1" w:rsidRDefault="00975BAE" w:rsidP="00623FFF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При этом необходимо отметить, что в муниципальных программах поселений по формированию современной городской среды определен не полный перечень показателей результативности использования субсидии, предусмотренный Соглашением. </w:t>
      </w:r>
    </w:p>
    <w:p w:rsidR="00975BAE" w:rsidRPr="00152DF1" w:rsidRDefault="00975BAE" w:rsidP="00623FFF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>Отсутствуют показатели</w:t>
      </w:r>
      <w:r w:rsidR="00260B55" w:rsidRPr="00152DF1">
        <w:rPr>
          <w:rFonts w:ascii="Times New Roman" w:hAnsi="Times New Roman" w:cs="Times New Roman"/>
          <w:bCs/>
          <w:iCs/>
          <w:sz w:val="28"/>
          <w:szCs w:val="28"/>
        </w:rPr>
        <w:t>:</w:t>
      </w:r>
      <w:r w:rsidR="00260B55" w:rsidRPr="00152DF1">
        <w:rPr>
          <w:rFonts w:ascii="Times New Roman" w:hAnsi="Times New Roman" w:cs="Times New Roman"/>
          <w:bCs/>
          <w:iCs/>
          <w:sz w:val="20"/>
          <w:szCs w:val="20"/>
        </w:rPr>
        <w:t xml:space="preserve"> «</w:t>
      </w:r>
      <w:r w:rsidR="00260B55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Среднее значение индекса качества городской среды по отношению к 2018 году, ед.» и 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260B55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«Доля граждан, принявших участие в решении вопросов развития городской среды, от </w:t>
      </w:r>
      <w:r w:rsidR="00260B55" w:rsidRPr="00152DF1">
        <w:rPr>
          <w:rFonts w:ascii="Times New Roman" w:hAnsi="Times New Roman" w:cs="Times New Roman"/>
          <w:bCs/>
          <w:iCs/>
          <w:sz w:val="28"/>
          <w:szCs w:val="28"/>
        </w:rPr>
        <w:lastRenderedPageBreak/>
        <w:t xml:space="preserve">общего количества граждан в возрасте от 14 лет, проживающих в муниципальном образовании, на территории которого реализуются проекты по созданию комфортной городской среды, %» 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и соответственно </w:t>
      </w:r>
      <w:r w:rsidR="00260B55" w:rsidRPr="00152DF1">
        <w:rPr>
          <w:rFonts w:ascii="Times New Roman" w:hAnsi="Times New Roman" w:cs="Times New Roman"/>
          <w:bCs/>
          <w:iCs/>
          <w:sz w:val="28"/>
          <w:szCs w:val="28"/>
        </w:rPr>
        <w:t>не определен порядок их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расчета</w:t>
      </w:r>
      <w:r w:rsidR="00260B55" w:rsidRPr="00152DF1">
        <w:rPr>
          <w:rFonts w:ascii="Times New Roman" w:hAnsi="Times New Roman" w:cs="Times New Roman"/>
          <w:bCs/>
          <w:iCs/>
          <w:sz w:val="28"/>
          <w:szCs w:val="28"/>
        </w:rPr>
        <w:t>.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 </w:t>
      </w:r>
    </w:p>
    <w:p w:rsidR="006E1891" w:rsidRPr="00152DF1" w:rsidRDefault="00714893" w:rsidP="00623FFF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>- обеспечение предоставление</w:t>
      </w:r>
      <w:r w:rsidR="006E1891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>муниципалитетами в Министерство в форме электронного документа в ГИИС управления общественными финансами «Электронный бюджет» отчет</w:t>
      </w:r>
      <w:r w:rsidR="004676CC">
        <w:rPr>
          <w:rFonts w:ascii="Times New Roman" w:hAnsi="Times New Roman" w:cs="Times New Roman"/>
          <w:bCs/>
          <w:iCs/>
          <w:sz w:val="28"/>
          <w:szCs w:val="28"/>
        </w:rPr>
        <w:t>ов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>:</w:t>
      </w:r>
    </w:p>
    <w:p w:rsidR="00714893" w:rsidRPr="00152DF1" w:rsidRDefault="00714893" w:rsidP="00623FFF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>о расходах бюджета муниципалитета согласно Приложени</w:t>
      </w:r>
      <w:r w:rsidR="00AA278D" w:rsidRPr="00152DF1">
        <w:rPr>
          <w:rFonts w:ascii="Times New Roman" w:hAnsi="Times New Roman" w:cs="Times New Roman"/>
          <w:bCs/>
          <w:iCs/>
          <w:sz w:val="28"/>
          <w:szCs w:val="28"/>
        </w:rPr>
        <w:t>ю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№4 к Соглашению не позднее 10 числа месяца следующего за </w:t>
      </w:r>
      <w:r w:rsidR="00F50D52" w:rsidRPr="00152DF1">
        <w:rPr>
          <w:rFonts w:ascii="Times New Roman" w:hAnsi="Times New Roman" w:cs="Times New Roman"/>
          <w:bCs/>
          <w:iCs/>
          <w:sz w:val="28"/>
          <w:szCs w:val="28"/>
        </w:rPr>
        <w:t>кварталом,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в котором была получена Субсидия,</w:t>
      </w:r>
      <w:r w:rsidR="00F50D52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>т.е</w:t>
      </w:r>
      <w:r w:rsidR="00F50D52" w:rsidRPr="00152DF1">
        <w:rPr>
          <w:rFonts w:ascii="Times New Roman" w:hAnsi="Times New Roman" w:cs="Times New Roman"/>
          <w:bCs/>
          <w:iCs/>
          <w:sz w:val="28"/>
          <w:szCs w:val="28"/>
        </w:rPr>
        <w:t>.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не позднее 10 января 2021 года;</w:t>
      </w:r>
    </w:p>
    <w:p w:rsidR="00714893" w:rsidRPr="00152DF1" w:rsidRDefault="00714893" w:rsidP="00623FFF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>о достижении значений результатов регионального проекта по форме Приложения №5 к Соглашению не позднее 10 января 2021 года;</w:t>
      </w:r>
    </w:p>
    <w:p w:rsidR="00714893" w:rsidRPr="00152DF1" w:rsidRDefault="00714893" w:rsidP="004676CC">
      <w:pPr>
        <w:widowControl w:val="0"/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>о достижении показателей результативности использования субсидии</w:t>
      </w:r>
      <w:r w:rsidR="00024858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>по форме Приложения №6 к Соглашению не позднее 10 января 2021 года.</w:t>
      </w:r>
    </w:p>
    <w:p w:rsidR="00260B55" w:rsidRPr="00152DF1" w:rsidRDefault="00260B55" w:rsidP="00623FFF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>В ходе проверки отчетности установлено:</w:t>
      </w:r>
    </w:p>
    <w:p w:rsidR="00260B55" w:rsidRPr="005C7951" w:rsidRDefault="00260B55" w:rsidP="00260B55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proofErr w:type="gramStart"/>
      <w:r w:rsidRPr="005C7951">
        <w:rPr>
          <w:rFonts w:ascii="Times New Roman" w:hAnsi="Times New Roman" w:cs="Times New Roman"/>
          <w:bCs/>
          <w:i/>
          <w:iCs/>
          <w:sz w:val="28"/>
          <w:szCs w:val="28"/>
        </w:rPr>
        <w:t>1) Администрацией Калининского сельского поселения отчетность представлена 12.01.2021, т.е. с нарушением установленного срока, Приложение №6  к Соглашению «О достижении показателей результативности использования субсидии» не составлялась</w:t>
      </w:r>
      <w:r w:rsidR="00A40348" w:rsidRPr="005C7951">
        <w:rPr>
          <w:rFonts w:ascii="Times New Roman" w:hAnsi="Times New Roman" w:cs="Times New Roman"/>
          <w:bCs/>
          <w:i/>
          <w:iCs/>
          <w:sz w:val="28"/>
          <w:szCs w:val="28"/>
        </w:rPr>
        <w:t>, при заполнении Приложения №5 допущена недостоверность в датах достижения конечного результата (ст.8 и ст.9) – 25.08.2020, фактически – 02.09.2020 и 04.09.2020 года, дата достижения результата мероприятий 2020 года по плану ошибочно указана 31.12.2019 года.</w:t>
      </w:r>
      <w:proofErr w:type="gramEnd"/>
    </w:p>
    <w:p w:rsidR="009C0F43" w:rsidRPr="009C0F43" w:rsidRDefault="00260B55" w:rsidP="003602C7">
      <w:pPr>
        <w:widowControl w:val="0"/>
        <w:autoSpaceDE w:val="0"/>
        <w:autoSpaceDN w:val="0"/>
        <w:adjustRightInd w:val="0"/>
        <w:spacing w:after="120" w:line="240" w:lineRule="auto"/>
        <w:ind w:firstLine="709"/>
        <w:jc w:val="both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>2)</w:t>
      </w:r>
      <w:r w:rsidR="005C7951" w:rsidRPr="005C7951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</w:t>
      </w:r>
      <w:r w:rsidR="009C0F43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По состоянию на 18.01.2021 года </w:t>
      </w:r>
      <w:r w:rsidR="005C7951" w:rsidRPr="005C7951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Администрацией </w:t>
      </w:r>
      <w:r w:rsidR="006C12DE">
        <w:rPr>
          <w:rFonts w:ascii="Times New Roman" w:hAnsi="Times New Roman" w:cs="Times New Roman"/>
          <w:bCs/>
          <w:i/>
          <w:iCs/>
          <w:sz w:val="28"/>
          <w:szCs w:val="28"/>
        </w:rPr>
        <w:t>Малмыжского городского</w:t>
      </w:r>
      <w:r w:rsidR="005C7951" w:rsidRPr="005C7951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поселения </w:t>
      </w:r>
      <w:r w:rsidR="009C0F43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не сформирована </w:t>
      </w:r>
      <w:r w:rsidR="005C7951" w:rsidRPr="005C7951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отчетность </w:t>
      </w:r>
      <w:r w:rsidR="009C0F43" w:rsidRPr="009C0F43">
        <w:rPr>
          <w:rFonts w:ascii="Times New Roman" w:hAnsi="Times New Roman" w:cs="Times New Roman"/>
          <w:bCs/>
          <w:i/>
          <w:iCs/>
          <w:sz w:val="28"/>
          <w:szCs w:val="28"/>
        </w:rPr>
        <w:t>в форме электронного документа в ГИИС управления общественными финансами «Электронный бюджет»</w:t>
      </w:r>
      <w:r w:rsidR="003602C7">
        <w:rPr>
          <w:rFonts w:ascii="Times New Roman" w:hAnsi="Times New Roman" w:cs="Times New Roman"/>
          <w:bCs/>
          <w:i/>
          <w:iCs/>
          <w:sz w:val="28"/>
          <w:szCs w:val="28"/>
        </w:rPr>
        <w:t>, нарушение установленного Соглашением срока составило 8 дней.</w:t>
      </w:r>
    </w:p>
    <w:p w:rsidR="004960F6" w:rsidRPr="00152DF1" w:rsidRDefault="004960F6" w:rsidP="004960F6">
      <w:pPr>
        <w:spacing w:after="0" w:line="240" w:lineRule="auto"/>
        <w:ind w:firstLine="113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52DF1">
        <w:rPr>
          <w:rFonts w:ascii="Times New Roman" w:hAnsi="Times New Roman" w:cs="Times New Roman"/>
          <w:b/>
          <w:sz w:val="28"/>
          <w:szCs w:val="28"/>
        </w:rPr>
        <w:t xml:space="preserve">Выводы </w:t>
      </w:r>
    </w:p>
    <w:p w:rsidR="00E14BC4" w:rsidRPr="00152DF1" w:rsidRDefault="00227461" w:rsidP="004960F6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>1</w:t>
      </w:r>
      <w:r w:rsidR="004960F6" w:rsidRPr="00152DF1">
        <w:rPr>
          <w:rFonts w:ascii="Times New Roman" w:hAnsi="Times New Roman" w:cs="Times New Roman"/>
          <w:sz w:val="28"/>
          <w:szCs w:val="28"/>
        </w:rPr>
        <w:t>. Бюджетные ассигнования</w:t>
      </w:r>
      <w:r w:rsidR="00F10D2D" w:rsidRPr="00152DF1">
        <w:rPr>
          <w:rFonts w:ascii="Times New Roman" w:hAnsi="Times New Roman" w:cs="Times New Roman"/>
          <w:sz w:val="28"/>
          <w:szCs w:val="28"/>
        </w:rPr>
        <w:t xml:space="preserve">, предусмотренные </w:t>
      </w:r>
      <w:r w:rsidR="00E14BC4" w:rsidRPr="00152DF1">
        <w:rPr>
          <w:rFonts w:ascii="Times New Roman" w:hAnsi="Times New Roman" w:cs="Times New Roman"/>
          <w:sz w:val="28"/>
          <w:szCs w:val="28"/>
        </w:rPr>
        <w:t xml:space="preserve">Малмыжскому району в 2020 году </w:t>
      </w:r>
      <w:r w:rsidR="004960F6" w:rsidRPr="00152DF1">
        <w:rPr>
          <w:rFonts w:ascii="Times New Roman" w:hAnsi="Times New Roman" w:cs="Times New Roman"/>
          <w:sz w:val="28"/>
          <w:szCs w:val="28"/>
        </w:rPr>
        <w:t xml:space="preserve">на реализацию проекта «Формирование </w:t>
      </w:r>
      <w:r w:rsidR="00F10D2D" w:rsidRPr="00152DF1">
        <w:rPr>
          <w:rFonts w:ascii="Times New Roman" w:hAnsi="Times New Roman" w:cs="Times New Roman"/>
          <w:sz w:val="28"/>
          <w:szCs w:val="28"/>
        </w:rPr>
        <w:t>комфортной</w:t>
      </w:r>
      <w:r w:rsidR="004960F6" w:rsidRPr="00152DF1">
        <w:rPr>
          <w:rFonts w:ascii="Times New Roman" w:hAnsi="Times New Roman" w:cs="Times New Roman"/>
          <w:sz w:val="28"/>
          <w:szCs w:val="28"/>
        </w:rPr>
        <w:t xml:space="preserve"> городской среды»</w:t>
      </w:r>
      <w:r w:rsidR="00236A0E" w:rsidRPr="00152DF1">
        <w:rPr>
          <w:rFonts w:ascii="Times New Roman" w:hAnsi="Times New Roman" w:cs="Times New Roman"/>
          <w:sz w:val="28"/>
          <w:szCs w:val="28"/>
        </w:rPr>
        <w:t>,</w:t>
      </w:r>
      <w:r w:rsidR="004501E8" w:rsidRPr="00152DF1">
        <w:rPr>
          <w:rFonts w:ascii="Times New Roman" w:hAnsi="Times New Roman" w:cs="Times New Roman"/>
          <w:sz w:val="28"/>
          <w:szCs w:val="28"/>
        </w:rPr>
        <w:t xml:space="preserve"> в соответствии с заключенными Соглашениями</w:t>
      </w:r>
      <w:r w:rsidR="00F10D2D" w:rsidRPr="00152DF1">
        <w:rPr>
          <w:rFonts w:ascii="Times New Roman" w:hAnsi="Times New Roman" w:cs="Times New Roman"/>
          <w:sz w:val="28"/>
          <w:szCs w:val="28"/>
        </w:rPr>
        <w:t xml:space="preserve">, </w:t>
      </w:r>
      <w:r w:rsidR="00E14BC4" w:rsidRPr="00152DF1">
        <w:rPr>
          <w:rFonts w:ascii="Times New Roman" w:hAnsi="Times New Roman" w:cs="Times New Roman"/>
          <w:sz w:val="28"/>
          <w:szCs w:val="28"/>
        </w:rPr>
        <w:t xml:space="preserve">составляют </w:t>
      </w:r>
      <w:r w:rsidR="00236A0E" w:rsidRPr="00152DF1">
        <w:rPr>
          <w:rFonts w:ascii="Times New Roman" w:hAnsi="Times New Roman" w:cs="Times New Roman"/>
          <w:sz w:val="28"/>
          <w:szCs w:val="28"/>
        </w:rPr>
        <w:t xml:space="preserve">6571,516   </w:t>
      </w:r>
      <w:r w:rsidR="00E14BC4" w:rsidRPr="00152DF1">
        <w:rPr>
          <w:rFonts w:ascii="Times New Roman" w:hAnsi="Times New Roman" w:cs="Times New Roman"/>
          <w:sz w:val="28"/>
          <w:szCs w:val="28"/>
        </w:rPr>
        <w:t>7188,5 тыс. рублей, в том числе:</w:t>
      </w:r>
    </w:p>
    <w:p w:rsidR="004960F6" w:rsidRPr="00152DF1" w:rsidRDefault="00E14BC4" w:rsidP="004960F6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>-</w:t>
      </w:r>
      <w:r w:rsidR="004960F6" w:rsidRPr="00152DF1">
        <w:rPr>
          <w:rFonts w:ascii="Times New Roman" w:hAnsi="Times New Roman" w:cs="Times New Roman"/>
          <w:sz w:val="28"/>
          <w:szCs w:val="28"/>
        </w:rPr>
        <w:t xml:space="preserve"> Малмыжскому городскому поселению </w:t>
      </w:r>
      <w:r w:rsidRPr="00152DF1">
        <w:rPr>
          <w:rFonts w:ascii="Times New Roman" w:hAnsi="Times New Roman" w:cs="Times New Roman"/>
          <w:sz w:val="28"/>
          <w:szCs w:val="28"/>
        </w:rPr>
        <w:t xml:space="preserve">– </w:t>
      </w:r>
      <w:r w:rsidR="004501E8" w:rsidRPr="00152DF1">
        <w:rPr>
          <w:rFonts w:ascii="Times New Roman" w:hAnsi="Times New Roman" w:cs="Times New Roman"/>
          <w:sz w:val="28"/>
          <w:szCs w:val="28"/>
        </w:rPr>
        <w:t>3502,425</w:t>
      </w:r>
      <w:r w:rsidRPr="00152DF1">
        <w:rPr>
          <w:rFonts w:ascii="Times New Roman" w:hAnsi="Times New Roman" w:cs="Times New Roman"/>
          <w:sz w:val="28"/>
          <w:szCs w:val="28"/>
        </w:rPr>
        <w:t xml:space="preserve"> тыс. рублей, в том числе за счет субсидии из областного бюджета </w:t>
      </w:r>
      <w:r w:rsidR="004501E8" w:rsidRPr="00152DF1">
        <w:rPr>
          <w:rFonts w:ascii="Times New Roman" w:hAnsi="Times New Roman" w:cs="Times New Roman"/>
          <w:sz w:val="28"/>
          <w:szCs w:val="28"/>
        </w:rPr>
        <w:t>3467,4</w:t>
      </w:r>
      <w:r w:rsidR="004960F6" w:rsidRPr="00152DF1">
        <w:rPr>
          <w:rFonts w:ascii="Times New Roman" w:hAnsi="Times New Roman" w:cs="Times New Roman"/>
          <w:sz w:val="28"/>
          <w:szCs w:val="28"/>
        </w:rPr>
        <w:t xml:space="preserve"> </w:t>
      </w:r>
      <w:r w:rsidR="004501E8" w:rsidRPr="00152DF1">
        <w:rPr>
          <w:rFonts w:ascii="Times New Roman" w:hAnsi="Times New Roman" w:cs="Times New Roman"/>
          <w:sz w:val="28"/>
          <w:szCs w:val="28"/>
        </w:rPr>
        <w:t>тыс. рублей и местного бюджета 35,025 тыс. рублей;</w:t>
      </w:r>
    </w:p>
    <w:p w:rsidR="004501E8" w:rsidRPr="00152DF1" w:rsidRDefault="004501E8" w:rsidP="004501E8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 xml:space="preserve">- Калининскому сельскому поселению </w:t>
      </w:r>
      <w:r w:rsidR="00236A0E" w:rsidRPr="00152DF1">
        <w:rPr>
          <w:rFonts w:ascii="Times New Roman" w:hAnsi="Times New Roman" w:cs="Times New Roman"/>
          <w:sz w:val="28"/>
          <w:szCs w:val="28"/>
        </w:rPr>
        <w:t>–</w:t>
      </w:r>
      <w:r w:rsidRPr="00152DF1">
        <w:rPr>
          <w:rFonts w:ascii="Times New Roman" w:hAnsi="Times New Roman" w:cs="Times New Roman"/>
          <w:sz w:val="28"/>
          <w:szCs w:val="28"/>
        </w:rPr>
        <w:t xml:space="preserve"> </w:t>
      </w:r>
      <w:r w:rsidR="000F1BD7" w:rsidRPr="00152DF1">
        <w:rPr>
          <w:rFonts w:ascii="Times New Roman" w:hAnsi="Times New Roman" w:cs="Times New Roman"/>
          <w:sz w:val="28"/>
          <w:szCs w:val="28"/>
        </w:rPr>
        <w:t>3069</w:t>
      </w:r>
      <w:r w:rsidR="00236A0E" w:rsidRPr="00152DF1">
        <w:rPr>
          <w:rFonts w:ascii="Times New Roman" w:hAnsi="Times New Roman" w:cs="Times New Roman"/>
          <w:sz w:val="28"/>
          <w:szCs w:val="28"/>
        </w:rPr>
        <w:t>,</w:t>
      </w:r>
      <w:r w:rsidR="000F1BD7" w:rsidRPr="00152DF1">
        <w:rPr>
          <w:rFonts w:ascii="Times New Roman" w:hAnsi="Times New Roman" w:cs="Times New Roman"/>
          <w:sz w:val="28"/>
          <w:szCs w:val="28"/>
        </w:rPr>
        <w:t xml:space="preserve">091  </w:t>
      </w:r>
      <w:r w:rsidRPr="00152DF1">
        <w:rPr>
          <w:rFonts w:ascii="Times New Roman" w:hAnsi="Times New Roman" w:cs="Times New Roman"/>
          <w:sz w:val="28"/>
          <w:szCs w:val="28"/>
        </w:rPr>
        <w:t xml:space="preserve">тыс. рублей, в том числе за счет субсидии из областного бюджета </w:t>
      </w:r>
      <w:r w:rsidR="000F1BD7" w:rsidRPr="00152DF1">
        <w:rPr>
          <w:rFonts w:ascii="Times New Roman" w:hAnsi="Times New Roman" w:cs="Times New Roman"/>
          <w:sz w:val="28"/>
          <w:szCs w:val="28"/>
        </w:rPr>
        <w:t xml:space="preserve">3038,40009 </w:t>
      </w:r>
      <w:r w:rsidRPr="00152DF1">
        <w:rPr>
          <w:rFonts w:ascii="Times New Roman" w:hAnsi="Times New Roman" w:cs="Times New Roman"/>
          <w:sz w:val="28"/>
          <w:szCs w:val="28"/>
        </w:rPr>
        <w:t>тыс. рублей и местного бюджета 3</w:t>
      </w:r>
      <w:r w:rsidR="000F1BD7" w:rsidRPr="00152DF1">
        <w:rPr>
          <w:rFonts w:ascii="Times New Roman" w:hAnsi="Times New Roman" w:cs="Times New Roman"/>
          <w:sz w:val="28"/>
          <w:szCs w:val="28"/>
        </w:rPr>
        <w:t xml:space="preserve">0,69091  </w:t>
      </w:r>
      <w:r w:rsidRPr="00152DF1">
        <w:rPr>
          <w:rFonts w:ascii="Times New Roman" w:hAnsi="Times New Roman" w:cs="Times New Roman"/>
          <w:sz w:val="28"/>
          <w:szCs w:val="28"/>
        </w:rPr>
        <w:t>тыс. рублей.</w:t>
      </w:r>
    </w:p>
    <w:p w:rsidR="000F1BD7" w:rsidRPr="00152DF1" w:rsidRDefault="000F1BD7" w:rsidP="005A3198">
      <w:pPr>
        <w:spacing w:after="12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 xml:space="preserve">Средства софинансирования жителей дома с. Калинино ул. </w:t>
      </w:r>
      <w:proofErr w:type="gramStart"/>
      <w:r w:rsidRPr="00152DF1">
        <w:rPr>
          <w:rFonts w:ascii="Times New Roman" w:hAnsi="Times New Roman" w:cs="Times New Roman"/>
          <w:sz w:val="28"/>
          <w:szCs w:val="28"/>
        </w:rPr>
        <w:t>Пролетарская</w:t>
      </w:r>
      <w:proofErr w:type="gramEnd"/>
      <w:r w:rsidRPr="00152DF1">
        <w:rPr>
          <w:rFonts w:ascii="Times New Roman" w:hAnsi="Times New Roman" w:cs="Times New Roman"/>
          <w:sz w:val="28"/>
          <w:szCs w:val="28"/>
        </w:rPr>
        <w:t xml:space="preserve"> д.98 составили 10,5 тыс. рублей.</w:t>
      </w:r>
    </w:p>
    <w:p w:rsidR="000F1BD7" w:rsidRPr="00152DF1" w:rsidRDefault="00227461" w:rsidP="005A3198">
      <w:pPr>
        <w:widowControl w:val="0"/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>2</w:t>
      </w:r>
      <w:r w:rsidR="000F1BD7" w:rsidRPr="00152DF1">
        <w:rPr>
          <w:rFonts w:ascii="Times New Roman" w:hAnsi="Times New Roman" w:cs="Times New Roman"/>
          <w:sz w:val="28"/>
          <w:szCs w:val="28"/>
        </w:rPr>
        <w:t xml:space="preserve">. Исполнение расходов по итогам 2020 года на реализацию проектов по отношению к плановым ассигнованиям составило в Малмыжском городском поселении 100% или 3502425 рублей, в Калининском сельском поселении 99,65% или 3069108,76 рублей, в том числе средства населения </w:t>
      </w:r>
      <w:r w:rsidR="000F1BD7" w:rsidRPr="00152DF1">
        <w:rPr>
          <w:rFonts w:ascii="Times New Roman" w:hAnsi="Times New Roman" w:cs="Times New Roman"/>
          <w:sz w:val="28"/>
          <w:szCs w:val="28"/>
        </w:rPr>
        <w:lastRenderedPageBreak/>
        <w:t>10,5 тыс. рублей.</w:t>
      </w:r>
    </w:p>
    <w:p w:rsidR="00402B9C" w:rsidRPr="00152DF1" w:rsidRDefault="00227461" w:rsidP="004501E8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>3</w:t>
      </w:r>
      <w:r w:rsidR="00ED61E5" w:rsidRPr="00152DF1">
        <w:rPr>
          <w:rFonts w:ascii="Times New Roman" w:hAnsi="Times New Roman" w:cs="Times New Roman"/>
          <w:sz w:val="28"/>
          <w:szCs w:val="28"/>
        </w:rPr>
        <w:t xml:space="preserve">. </w:t>
      </w:r>
      <w:r w:rsidR="00402B9C" w:rsidRPr="00152DF1">
        <w:rPr>
          <w:rFonts w:ascii="Times New Roman" w:hAnsi="Times New Roman" w:cs="Times New Roman"/>
          <w:sz w:val="28"/>
          <w:szCs w:val="28"/>
        </w:rPr>
        <w:t>В рамках проекта:</w:t>
      </w:r>
    </w:p>
    <w:p w:rsidR="00155E93" w:rsidRPr="00152DF1" w:rsidRDefault="00402B9C" w:rsidP="00402B9C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b/>
          <w:sz w:val="28"/>
          <w:szCs w:val="28"/>
          <w:u w:val="single"/>
        </w:rPr>
        <w:t>Малмыжским городским поселением</w:t>
      </w:r>
      <w:r w:rsidRPr="00152DF1">
        <w:rPr>
          <w:rFonts w:ascii="Times New Roman" w:hAnsi="Times New Roman" w:cs="Times New Roman"/>
          <w:sz w:val="28"/>
          <w:szCs w:val="28"/>
        </w:rPr>
        <w:t xml:space="preserve"> </w:t>
      </w:r>
      <w:r w:rsidR="000F1BD7" w:rsidRPr="00152DF1">
        <w:rPr>
          <w:rFonts w:ascii="Times New Roman" w:hAnsi="Times New Roman" w:cs="Times New Roman"/>
          <w:sz w:val="28"/>
          <w:szCs w:val="28"/>
        </w:rPr>
        <w:t>благоустроены</w:t>
      </w:r>
      <w:r w:rsidRPr="00152DF1">
        <w:rPr>
          <w:rFonts w:ascii="Times New Roman" w:hAnsi="Times New Roman" w:cs="Times New Roman"/>
          <w:sz w:val="28"/>
          <w:szCs w:val="28"/>
        </w:rPr>
        <w:t xml:space="preserve"> дворов</w:t>
      </w:r>
      <w:r w:rsidR="000F1BD7" w:rsidRPr="00152DF1">
        <w:rPr>
          <w:rFonts w:ascii="Times New Roman" w:hAnsi="Times New Roman" w:cs="Times New Roman"/>
          <w:sz w:val="28"/>
          <w:szCs w:val="28"/>
        </w:rPr>
        <w:t>ая</w:t>
      </w:r>
      <w:r w:rsidRPr="00152DF1">
        <w:rPr>
          <w:rFonts w:ascii="Times New Roman" w:hAnsi="Times New Roman" w:cs="Times New Roman"/>
          <w:sz w:val="28"/>
          <w:szCs w:val="28"/>
        </w:rPr>
        <w:t xml:space="preserve"> территори</w:t>
      </w:r>
      <w:r w:rsidR="000F1BD7" w:rsidRPr="00152DF1">
        <w:rPr>
          <w:rFonts w:ascii="Times New Roman" w:hAnsi="Times New Roman" w:cs="Times New Roman"/>
          <w:sz w:val="28"/>
          <w:szCs w:val="28"/>
        </w:rPr>
        <w:t>я</w:t>
      </w:r>
      <w:r w:rsidRPr="00152DF1">
        <w:rPr>
          <w:rFonts w:ascii="Times New Roman" w:hAnsi="Times New Roman" w:cs="Times New Roman"/>
          <w:sz w:val="28"/>
          <w:szCs w:val="28"/>
        </w:rPr>
        <w:t xml:space="preserve"> дома №11 по ул. Карла Маркса </w:t>
      </w:r>
      <w:proofErr w:type="gramStart"/>
      <w:r w:rsidRPr="00152DF1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152DF1">
        <w:rPr>
          <w:rFonts w:ascii="Times New Roman" w:hAnsi="Times New Roman" w:cs="Times New Roman"/>
          <w:sz w:val="28"/>
          <w:szCs w:val="28"/>
        </w:rPr>
        <w:t xml:space="preserve">. Малмыж – 384,13 тыс. рублей, </w:t>
      </w:r>
      <w:r w:rsidR="000F1BD7" w:rsidRPr="00152DF1">
        <w:rPr>
          <w:rFonts w:ascii="Times New Roman" w:hAnsi="Times New Roman" w:cs="Times New Roman"/>
          <w:sz w:val="28"/>
          <w:szCs w:val="28"/>
        </w:rPr>
        <w:t>отремонтирован висячий пешеходный</w:t>
      </w:r>
      <w:r w:rsidRPr="00152DF1">
        <w:rPr>
          <w:rFonts w:ascii="Times New Roman" w:hAnsi="Times New Roman" w:cs="Times New Roman"/>
          <w:sz w:val="28"/>
          <w:szCs w:val="28"/>
        </w:rPr>
        <w:t xml:space="preserve"> мост через р. Шошма</w:t>
      </w:r>
      <w:r w:rsidR="000F1BD7" w:rsidRPr="00152DF1">
        <w:rPr>
          <w:rFonts w:ascii="Times New Roman" w:hAnsi="Times New Roman" w:cs="Times New Roman"/>
          <w:sz w:val="28"/>
          <w:szCs w:val="28"/>
        </w:rPr>
        <w:t>, установлены скамейки и урны, проведен монтаж освещения и видеонаблюдения</w:t>
      </w:r>
      <w:r w:rsidRPr="00152DF1">
        <w:rPr>
          <w:rFonts w:ascii="Times New Roman" w:hAnsi="Times New Roman" w:cs="Times New Roman"/>
          <w:sz w:val="28"/>
          <w:szCs w:val="28"/>
        </w:rPr>
        <w:t xml:space="preserve"> – 1</w:t>
      </w:r>
      <w:r w:rsidR="00227461" w:rsidRPr="00152DF1">
        <w:rPr>
          <w:rFonts w:ascii="Times New Roman" w:hAnsi="Times New Roman" w:cs="Times New Roman"/>
          <w:sz w:val="28"/>
          <w:szCs w:val="28"/>
        </w:rPr>
        <w:t>996119,30</w:t>
      </w:r>
      <w:r w:rsidRPr="00152DF1">
        <w:rPr>
          <w:rFonts w:ascii="Times New Roman" w:hAnsi="Times New Roman" w:cs="Times New Roman"/>
          <w:sz w:val="28"/>
          <w:szCs w:val="28"/>
        </w:rPr>
        <w:t xml:space="preserve"> рублей</w:t>
      </w:r>
      <w:r w:rsidR="00155E93" w:rsidRPr="00152DF1">
        <w:rPr>
          <w:rFonts w:ascii="Times New Roman" w:hAnsi="Times New Roman" w:cs="Times New Roman"/>
          <w:sz w:val="28"/>
          <w:szCs w:val="28"/>
        </w:rPr>
        <w:t xml:space="preserve">, </w:t>
      </w:r>
      <w:r w:rsidR="000F1BD7" w:rsidRPr="00152DF1">
        <w:rPr>
          <w:rFonts w:ascii="Times New Roman" w:hAnsi="Times New Roman" w:cs="Times New Roman"/>
          <w:sz w:val="28"/>
          <w:szCs w:val="28"/>
        </w:rPr>
        <w:t>отремонтирован</w:t>
      </w:r>
      <w:r w:rsidR="00155E93" w:rsidRPr="00152DF1">
        <w:rPr>
          <w:rFonts w:ascii="Times New Roman" w:hAnsi="Times New Roman" w:cs="Times New Roman"/>
          <w:sz w:val="28"/>
          <w:szCs w:val="28"/>
        </w:rPr>
        <w:t xml:space="preserve"> тротуар по у</w:t>
      </w:r>
      <w:r w:rsidR="003629AC" w:rsidRPr="00152DF1">
        <w:rPr>
          <w:rFonts w:ascii="Times New Roman" w:hAnsi="Times New Roman" w:cs="Times New Roman"/>
          <w:sz w:val="28"/>
          <w:szCs w:val="28"/>
        </w:rPr>
        <w:t>л. Суровцева</w:t>
      </w:r>
      <w:r w:rsidR="000F1BD7" w:rsidRPr="00152DF1">
        <w:rPr>
          <w:rFonts w:ascii="Times New Roman" w:hAnsi="Times New Roman" w:cs="Times New Roman"/>
          <w:sz w:val="28"/>
          <w:szCs w:val="28"/>
        </w:rPr>
        <w:t xml:space="preserve"> с </w:t>
      </w:r>
      <w:r w:rsidR="004676CC" w:rsidRPr="00152DF1">
        <w:rPr>
          <w:rFonts w:ascii="Times New Roman" w:hAnsi="Times New Roman" w:cs="Times New Roman"/>
          <w:sz w:val="28"/>
          <w:szCs w:val="28"/>
        </w:rPr>
        <w:t>монтажом</w:t>
      </w:r>
      <w:r w:rsidR="000F1BD7" w:rsidRPr="00152DF1">
        <w:rPr>
          <w:rFonts w:ascii="Times New Roman" w:hAnsi="Times New Roman" w:cs="Times New Roman"/>
          <w:sz w:val="28"/>
          <w:szCs w:val="28"/>
        </w:rPr>
        <w:t xml:space="preserve"> на нем видеонаблюдения </w:t>
      </w:r>
      <w:r w:rsidR="003629AC" w:rsidRPr="00152DF1">
        <w:rPr>
          <w:rFonts w:ascii="Times New Roman" w:hAnsi="Times New Roman" w:cs="Times New Roman"/>
          <w:sz w:val="28"/>
          <w:szCs w:val="28"/>
        </w:rPr>
        <w:t xml:space="preserve"> – </w:t>
      </w:r>
      <w:r w:rsidR="00227461" w:rsidRPr="00152DF1">
        <w:rPr>
          <w:rFonts w:ascii="Times New Roman" w:hAnsi="Times New Roman" w:cs="Times New Roman"/>
          <w:sz w:val="28"/>
          <w:szCs w:val="28"/>
        </w:rPr>
        <w:t>1122175,70</w:t>
      </w:r>
      <w:r w:rsidR="003629AC" w:rsidRPr="00152DF1">
        <w:rPr>
          <w:rFonts w:ascii="Times New Roman" w:hAnsi="Times New Roman" w:cs="Times New Roman"/>
          <w:sz w:val="28"/>
          <w:szCs w:val="28"/>
        </w:rPr>
        <w:t xml:space="preserve"> рублей.</w:t>
      </w:r>
    </w:p>
    <w:p w:rsidR="00402B9C" w:rsidRPr="00152DF1" w:rsidRDefault="00402B9C" w:rsidP="005A3198">
      <w:pPr>
        <w:spacing w:after="12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152DF1">
        <w:rPr>
          <w:rFonts w:ascii="Times New Roman" w:hAnsi="Times New Roman" w:cs="Times New Roman"/>
          <w:b/>
          <w:sz w:val="28"/>
          <w:szCs w:val="28"/>
          <w:u w:val="single"/>
        </w:rPr>
        <w:t>Калининск</w:t>
      </w:r>
      <w:r w:rsidR="00155E93" w:rsidRPr="00152DF1">
        <w:rPr>
          <w:rFonts w:ascii="Times New Roman" w:hAnsi="Times New Roman" w:cs="Times New Roman"/>
          <w:b/>
          <w:sz w:val="28"/>
          <w:szCs w:val="28"/>
          <w:u w:val="single"/>
        </w:rPr>
        <w:t>и</w:t>
      </w:r>
      <w:r w:rsidRPr="00152DF1">
        <w:rPr>
          <w:rFonts w:ascii="Times New Roman" w:hAnsi="Times New Roman" w:cs="Times New Roman"/>
          <w:b/>
          <w:sz w:val="28"/>
          <w:szCs w:val="28"/>
          <w:u w:val="single"/>
        </w:rPr>
        <w:t>м сельск</w:t>
      </w:r>
      <w:r w:rsidR="00155E93" w:rsidRPr="00152DF1">
        <w:rPr>
          <w:rFonts w:ascii="Times New Roman" w:hAnsi="Times New Roman" w:cs="Times New Roman"/>
          <w:b/>
          <w:sz w:val="28"/>
          <w:szCs w:val="28"/>
          <w:u w:val="single"/>
        </w:rPr>
        <w:t>и</w:t>
      </w:r>
      <w:r w:rsidRPr="00152DF1">
        <w:rPr>
          <w:rFonts w:ascii="Times New Roman" w:hAnsi="Times New Roman" w:cs="Times New Roman"/>
          <w:b/>
          <w:sz w:val="28"/>
          <w:szCs w:val="28"/>
          <w:u w:val="single"/>
        </w:rPr>
        <w:t>м поселени</w:t>
      </w:r>
      <w:r w:rsidR="00155E93" w:rsidRPr="00152DF1">
        <w:rPr>
          <w:rFonts w:ascii="Times New Roman" w:hAnsi="Times New Roman" w:cs="Times New Roman"/>
          <w:b/>
          <w:sz w:val="28"/>
          <w:szCs w:val="28"/>
          <w:u w:val="single"/>
        </w:rPr>
        <w:t>ем</w:t>
      </w:r>
      <w:r w:rsidRPr="00152DF1">
        <w:rPr>
          <w:rFonts w:ascii="Times New Roman" w:hAnsi="Times New Roman" w:cs="Times New Roman"/>
          <w:sz w:val="28"/>
          <w:szCs w:val="28"/>
        </w:rPr>
        <w:t xml:space="preserve"> </w:t>
      </w:r>
      <w:r w:rsidR="00155E93" w:rsidRPr="00152DF1">
        <w:rPr>
          <w:rFonts w:ascii="Times New Roman" w:hAnsi="Times New Roman" w:cs="Times New Roman"/>
          <w:sz w:val="28"/>
          <w:szCs w:val="28"/>
        </w:rPr>
        <w:t>благоустро</w:t>
      </w:r>
      <w:r w:rsidR="000F1BD7" w:rsidRPr="00152DF1">
        <w:rPr>
          <w:rFonts w:ascii="Times New Roman" w:hAnsi="Times New Roman" w:cs="Times New Roman"/>
          <w:sz w:val="28"/>
          <w:szCs w:val="28"/>
        </w:rPr>
        <w:t>ены дворовые</w:t>
      </w:r>
      <w:r w:rsidR="00155E93" w:rsidRPr="00152DF1">
        <w:rPr>
          <w:rFonts w:ascii="Times New Roman" w:hAnsi="Times New Roman" w:cs="Times New Roman"/>
          <w:sz w:val="28"/>
          <w:szCs w:val="28"/>
        </w:rPr>
        <w:t xml:space="preserve"> территории домов №53, №98 по ул. Пролетарская, №11 по ул. Луговая с. Калинино – 1004674,76 рублей, </w:t>
      </w:r>
      <w:r w:rsidR="000F1BD7" w:rsidRPr="00152DF1">
        <w:rPr>
          <w:rFonts w:ascii="Times New Roman" w:hAnsi="Times New Roman" w:cs="Times New Roman"/>
          <w:sz w:val="28"/>
          <w:szCs w:val="28"/>
        </w:rPr>
        <w:t>от</w:t>
      </w:r>
      <w:r w:rsidR="00155E93" w:rsidRPr="00152DF1">
        <w:rPr>
          <w:rFonts w:ascii="Times New Roman" w:hAnsi="Times New Roman" w:cs="Times New Roman"/>
          <w:sz w:val="28"/>
          <w:szCs w:val="28"/>
        </w:rPr>
        <w:t>ремонт</w:t>
      </w:r>
      <w:r w:rsidR="000F1BD7" w:rsidRPr="00152DF1">
        <w:rPr>
          <w:rFonts w:ascii="Times New Roman" w:hAnsi="Times New Roman" w:cs="Times New Roman"/>
          <w:sz w:val="28"/>
          <w:szCs w:val="28"/>
        </w:rPr>
        <w:t>ирован тротуар</w:t>
      </w:r>
      <w:r w:rsidR="00155E93" w:rsidRPr="00152DF1">
        <w:rPr>
          <w:rFonts w:ascii="Times New Roman" w:hAnsi="Times New Roman" w:cs="Times New Roman"/>
          <w:sz w:val="28"/>
          <w:szCs w:val="28"/>
        </w:rPr>
        <w:t xml:space="preserve"> с установкой видеонаблюдения, скамеек и урн по ул. Пролетарская с. Калинино – 2</w:t>
      </w:r>
      <w:r w:rsidR="00227461" w:rsidRPr="00152DF1">
        <w:rPr>
          <w:rFonts w:ascii="Times New Roman" w:hAnsi="Times New Roman" w:cs="Times New Roman"/>
          <w:sz w:val="28"/>
          <w:szCs w:val="28"/>
        </w:rPr>
        <w:t>064434</w:t>
      </w:r>
      <w:r w:rsidR="00155E93" w:rsidRPr="00152DF1">
        <w:rPr>
          <w:rFonts w:ascii="Times New Roman" w:hAnsi="Times New Roman" w:cs="Times New Roman"/>
          <w:sz w:val="28"/>
          <w:szCs w:val="28"/>
        </w:rPr>
        <w:t xml:space="preserve"> рублей.</w:t>
      </w:r>
      <w:r w:rsidR="003C7F42" w:rsidRPr="00152DF1">
        <w:rPr>
          <w:rFonts w:ascii="Times New Roman" w:hAnsi="Times New Roman" w:cs="Times New Roman"/>
          <w:sz w:val="28"/>
          <w:szCs w:val="28"/>
        </w:rPr>
        <w:t xml:space="preserve"> </w:t>
      </w:r>
      <w:r w:rsidR="00155E93" w:rsidRPr="00152DF1">
        <w:rPr>
          <w:rFonts w:ascii="Times New Roman" w:hAnsi="Times New Roman" w:cs="Times New Roman"/>
          <w:sz w:val="28"/>
          <w:szCs w:val="28"/>
        </w:rPr>
        <w:t>Остаток не</w:t>
      </w:r>
      <w:r w:rsidR="00227461" w:rsidRPr="00152DF1">
        <w:rPr>
          <w:rFonts w:ascii="Times New Roman" w:hAnsi="Times New Roman" w:cs="Times New Roman"/>
          <w:sz w:val="28"/>
          <w:szCs w:val="28"/>
        </w:rPr>
        <w:t xml:space="preserve">использованной </w:t>
      </w:r>
      <w:r w:rsidR="00155E93" w:rsidRPr="00152DF1">
        <w:rPr>
          <w:rFonts w:ascii="Times New Roman" w:hAnsi="Times New Roman" w:cs="Times New Roman"/>
          <w:sz w:val="28"/>
          <w:szCs w:val="28"/>
        </w:rPr>
        <w:t xml:space="preserve">субсидии составляет </w:t>
      </w:r>
      <w:r w:rsidR="00227461" w:rsidRPr="00152DF1">
        <w:rPr>
          <w:rFonts w:ascii="Times New Roman" w:hAnsi="Times New Roman" w:cs="Times New Roman"/>
          <w:sz w:val="28"/>
          <w:szCs w:val="28"/>
        </w:rPr>
        <w:t>10377,44</w:t>
      </w:r>
      <w:r w:rsidR="00155E93" w:rsidRPr="00152DF1">
        <w:rPr>
          <w:rFonts w:ascii="Times New Roman" w:hAnsi="Times New Roman" w:cs="Times New Roman"/>
          <w:sz w:val="28"/>
          <w:szCs w:val="28"/>
          <w:lang w:eastAsia="ar-SA"/>
        </w:rPr>
        <w:t xml:space="preserve"> рублей.</w:t>
      </w:r>
    </w:p>
    <w:p w:rsidR="00227461" w:rsidRPr="00152DF1" w:rsidRDefault="00227461" w:rsidP="00227461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  <w:lang w:eastAsia="ar-SA"/>
        </w:rPr>
        <w:t>4.</w:t>
      </w:r>
      <w:r w:rsidRPr="00152DF1">
        <w:rPr>
          <w:rFonts w:ascii="Times New Roman" w:hAnsi="Times New Roman" w:cs="Times New Roman"/>
          <w:sz w:val="28"/>
          <w:szCs w:val="28"/>
        </w:rPr>
        <w:t xml:space="preserve"> По итогам мероприятия за 4 квартал 2020 года контрольно-счетной комиссией были установлены следующие </w:t>
      </w:r>
      <w:r w:rsidR="005A3198" w:rsidRPr="00152DF1">
        <w:rPr>
          <w:rFonts w:ascii="Times New Roman" w:hAnsi="Times New Roman" w:cs="Times New Roman"/>
          <w:sz w:val="28"/>
          <w:szCs w:val="28"/>
        </w:rPr>
        <w:t xml:space="preserve">нарушения и </w:t>
      </w:r>
      <w:r w:rsidRPr="00152DF1">
        <w:rPr>
          <w:rFonts w:ascii="Times New Roman" w:hAnsi="Times New Roman" w:cs="Times New Roman"/>
          <w:sz w:val="28"/>
          <w:szCs w:val="28"/>
        </w:rPr>
        <w:t xml:space="preserve">недостатки: </w:t>
      </w:r>
    </w:p>
    <w:p w:rsidR="005A3198" w:rsidRPr="00152DF1" w:rsidRDefault="005A3198" w:rsidP="005A3198">
      <w:p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  <w:lang w:eastAsia="ar-SA"/>
        </w:rPr>
        <w:tab/>
        <w:t xml:space="preserve">4.1 Подрядчиком ООО «Клевер-Лан» </w:t>
      </w:r>
      <w:r w:rsidRPr="00152DF1">
        <w:rPr>
          <w:rFonts w:ascii="Times New Roman" w:hAnsi="Times New Roman" w:cs="Times New Roman"/>
          <w:sz w:val="28"/>
          <w:szCs w:val="28"/>
        </w:rPr>
        <w:t>допущено нарушение положений части 6 статьи 34 Закона №44-ФЗ и условий муниципальных контрактов, выразившиеся в нарушении сроков исполнения обязательств на 34 дня на общую сумму 495037,70 рублей;</w:t>
      </w:r>
    </w:p>
    <w:p w:rsidR="001C2D6E" w:rsidRPr="00152DF1" w:rsidRDefault="001C2D6E" w:rsidP="001C2D6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52DF1">
        <w:rPr>
          <w:rFonts w:ascii="Times New Roman" w:hAnsi="Times New Roman" w:cs="Times New Roman"/>
          <w:sz w:val="28"/>
          <w:szCs w:val="28"/>
        </w:rPr>
        <w:t xml:space="preserve">4.2. Администрацией Малмыжского городского поселения допущено нарушение </w:t>
      </w:r>
      <w:r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требований </w:t>
      </w:r>
      <w:proofErr w:type="gramStart"/>
      <w:r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>ч</w:t>
      </w:r>
      <w:proofErr w:type="gramEnd"/>
      <w:r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>.7 ст.34 Закона №44-ФЗ при исчислении количества дней просрочки, что привело к занижению начисленных пени в размере 495,02 рублей;</w:t>
      </w:r>
    </w:p>
    <w:p w:rsidR="001C2D6E" w:rsidRPr="00152DF1" w:rsidRDefault="001C2D6E" w:rsidP="001C2D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4.3. </w:t>
      </w:r>
      <w:proofErr w:type="gramStart"/>
      <w:r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Pr="00152DF1">
        <w:rPr>
          <w:rFonts w:ascii="Times New Roman" w:hAnsi="Times New Roman" w:cs="Times New Roman"/>
          <w:sz w:val="28"/>
          <w:szCs w:val="28"/>
        </w:rPr>
        <w:t xml:space="preserve"> нарушение </w:t>
      </w:r>
      <w:r w:rsidRPr="00152DF1">
        <w:rPr>
          <w:rFonts w:ascii="Times New Roman" w:eastAsia="Calibri" w:hAnsi="Times New Roman" w:cs="Times New Roman"/>
          <w:sz w:val="28"/>
          <w:szCs w:val="28"/>
        </w:rPr>
        <w:t>ст. 72 Бюджетного кодекса Российской Федерации, ст. 94 Закона № 44-ФЗ, условий муниципальных контрактов (договоров) администрации Калининского сельского поселения и Малмыжского городского поселения, не обеспечив своевременное исполнение обязательств по оплате выполненной Подрядчиками работы (ее результатов) по муниципальным контрактам, создал риски причинения муниципалитетам ущерба в размере пени за нарушение обязательств по оплате в целом  6991,82 рублей, в том числе по</w:t>
      </w:r>
      <w:proofErr w:type="gramEnd"/>
      <w:r w:rsidRPr="00152DF1">
        <w:rPr>
          <w:rFonts w:ascii="Times New Roman" w:eastAsia="Calibri" w:hAnsi="Times New Roman" w:cs="Times New Roman"/>
          <w:sz w:val="28"/>
          <w:szCs w:val="28"/>
        </w:rPr>
        <w:t xml:space="preserve"> городу на сумму 2361,08</w:t>
      </w:r>
      <w:r w:rsidRPr="00152DF1">
        <w:rPr>
          <w:rFonts w:ascii="Times New Roman" w:hAnsi="Times New Roman" w:cs="Times New Roman"/>
          <w:sz w:val="28"/>
          <w:szCs w:val="28"/>
        </w:rPr>
        <w:t> рублей и по Калининскому сельскому поселению на сумму 4630,74 рублей</w:t>
      </w:r>
      <w:r w:rsidRPr="00152DF1">
        <w:rPr>
          <w:rFonts w:ascii="Times New Roman" w:eastAsia="Calibri" w:hAnsi="Times New Roman" w:cs="Times New Roman"/>
          <w:sz w:val="28"/>
          <w:szCs w:val="28"/>
        </w:rPr>
        <w:t>.</w:t>
      </w:r>
    </w:p>
    <w:p w:rsidR="001C2D6E" w:rsidRPr="00152DF1" w:rsidRDefault="001C2D6E" w:rsidP="001C2D6E">
      <w:pPr>
        <w:spacing w:after="0" w:line="240" w:lineRule="auto"/>
        <w:ind w:firstLine="53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52DF1">
        <w:rPr>
          <w:rFonts w:ascii="Times New Roman" w:eastAsia="Calibri" w:hAnsi="Times New Roman" w:cs="Times New Roman"/>
          <w:sz w:val="28"/>
          <w:szCs w:val="28"/>
        </w:rPr>
        <w:t>Нарушение сроков и порядка расчетов по контракту создает риски неэффективных расходов в виде уплаты штрафных санкций, что может привести к нарушению принципа эффективности использования бюджетных средств, предусмотренного ст. 34 БКРФ.</w:t>
      </w:r>
    </w:p>
    <w:p w:rsidR="001C2D6E" w:rsidRPr="00152DF1" w:rsidRDefault="001C2D6E" w:rsidP="001C2D6E">
      <w:pPr>
        <w:spacing w:after="0" w:line="240" w:lineRule="auto"/>
        <w:ind w:firstLine="53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52DF1">
        <w:rPr>
          <w:rFonts w:ascii="Times New Roman" w:eastAsia="Calibri" w:hAnsi="Times New Roman" w:cs="Times New Roman"/>
          <w:sz w:val="28"/>
          <w:szCs w:val="28"/>
        </w:rPr>
        <w:t xml:space="preserve">4.4. </w:t>
      </w:r>
      <w:proofErr w:type="gramStart"/>
      <w:r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нарушение требований </w:t>
      </w:r>
      <w:hyperlink r:id="rId33" w:history="1">
        <w:r w:rsidRPr="00152DF1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ст.103</w:t>
        </w:r>
      </w:hyperlink>
      <w:r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Закона №44-ФЗ, </w:t>
      </w:r>
      <w:hyperlink r:id="rId34" w:history="1">
        <w:r w:rsidRPr="00152DF1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постановления</w:t>
        </w:r>
      </w:hyperlink>
      <w:r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Правительства Российской Федерации от 28.11.2013 №1084, Приказ Минфина России от 19.07.2019 №113н «О Порядке формирования информации, а также обмена информацией и документами между заказчиком и Федеральным казначейством в целях ведения реестра контрактов, заключенных заказчиками» администрацией Калининского сельского поселения  несвоевременно направлялись в реестр контрактов документы о </w:t>
      </w:r>
      <w:r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заключении муниципального контракта, о приемке выполненных работ</w:t>
      </w:r>
      <w:proofErr w:type="gramEnd"/>
      <w:r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об оплате выполненных работ.</w:t>
      </w:r>
    </w:p>
    <w:p w:rsidR="00A40348" w:rsidRPr="00152DF1" w:rsidRDefault="001C2D6E" w:rsidP="001C2D6E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>4.5.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Не в полной мере обеспечено своевременное и полное размещение </w:t>
      </w:r>
      <w:r w:rsidR="00A40348" w:rsidRPr="00152DF1">
        <w:rPr>
          <w:rFonts w:ascii="Times New Roman" w:hAnsi="Times New Roman" w:cs="Times New Roman"/>
          <w:bCs/>
          <w:iCs/>
          <w:sz w:val="28"/>
          <w:szCs w:val="28"/>
        </w:rPr>
        <w:t>информации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о реализации муниципальной программы в модуле «Формирование современной городской среды» государственной информационной системы ЖКХ (ГИС ЖКХ).</w:t>
      </w:r>
    </w:p>
    <w:p w:rsidR="001C2D6E" w:rsidRPr="00152DF1" w:rsidRDefault="00A40348" w:rsidP="001C2D6E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4.6 Допущены нарушения сроков </w:t>
      </w:r>
      <w:r w:rsidR="004676CC">
        <w:rPr>
          <w:rFonts w:ascii="Times New Roman" w:hAnsi="Times New Roman" w:cs="Times New Roman"/>
          <w:bCs/>
          <w:iCs/>
          <w:sz w:val="28"/>
          <w:szCs w:val="28"/>
        </w:rPr>
        <w:t xml:space="preserve">предоставления 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отчетности и не в полной мере обеспечена достоверность показателей отчетности. </w:t>
      </w:r>
      <w:r w:rsidR="005D0CF4" w:rsidRPr="00152DF1">
        <w:rPr>
          <w:rFonts w:ascii="Times New Roman" w:hAnsi="Times New Roman" w:cs="Times New Roman"/>
          <w:bCs/>
          <w:iCs/>
          <w:sz w:val="28"/>
          <w:szCs w:val="28"/>
        </w:rPr>
        <w:t>Не все установленные Соглашением по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>казатели результативности предоставления субсидии</w:t>
      </w:r>
      <w:r w:rsidR="005D0CF4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предусмотрен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>ы</w:t>
      </w:r>
      <w:r w:rsidR="005D0CF4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в муниципальных программах муниципалитета</w:t>
      </w:r>
      <w:r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, не </w:t>
      </w:r>
      <w:r w:rsidR="001C2D6E" w:rsidRPr="00152DF1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5D0CF4" w:rsidRPr="00152DF1">
        <w:rPr>
          <w:rFonts w:ascii="Times New Roman" w:hAnsi="Times New Roman" w:cs="Times New Roman"/>
          <w:bCs/>
          <w:iCs/>
          <w:sz w:val="28"/>
          <w:szCs w:val="28"/>
        </w:rPr>
        <w:t>определен порядок их расчета.</w:t>
      </w:r>
    </w:p>
    <w:p w:rsidR="00291E61" w:rsidRDefault="003E4CFD" w:rsidP="00291E61">
      <w:pPr>
        <w:autoSpaceDE w:val="0"/>
        <w:autoSpaceDN w:val="0"/>
        <w:adjustRightInd w:val="0"/>
        <w:spacing w:after="120" w:line="240" w:lineRule="auto"/>
        <w:ind w:firstLine="5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  <w:r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Выборочн</w:t>
      </w:r>
      <w:r w:rsidR="00283F86"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>ый</w:t>
      </w:r>
      <w:r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83F86"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фактический осмотр объектов с целью </w:t>
      </w:r>
      <w:proofErr w:type="gramStart"/>
      <w:r w:rsidR="00283F86"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контроля за</w:t>
      </w:r>
      <w:proofErr w:type="gramEnd"/>
      <w:r w:rsidR="00283F86"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D61E5"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полнотой и качеством выполненных работ нарушений не выявил. </w:t>
      </w:r>
      <w:r w:rsidR="00024858" w:rsidRPr="00152DF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Приемка объектов осуществлялась комиссией с участием представителей жителей благоустроенных домов, общественниками и должностными лицами администраций поселений. </w:t>
      </w:r>
    </w:p>
    <w:p w:rsidR="001961E1" w:rsidRPr="00152DF1" w:rsidRDefault="004960F6" w:rsidP="001961E1">
      <w:pPr>
        <w:spacing w:after="0" w:line="240" w:lineRule="auto"/>
        <w:ind w:firstLine="113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52DF1">
        <w:rPr>
          <w:rFonts w:ascii="Times New Roman" w:hAnsi="Times New Roman" w:cs="Times New Roman"/>
          <w:b/>
          <w:sz w:val="28"/>
          <w:szCs w:val="28"/>
        </w:rPr>
        <w:t>Предложения:</w:t>
      </w:r>
    </w:p>
    <w:p w:rsidR="00EF4CB4" w:rsidRDefault="004960F6" w:rsidP="00236A0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  <w:lang w:eastAsia="ar-SA"/>
        </w:rPr>
        <w:t>1.</w:t>
      </w:r>
      <w:r w:rsidRPr="00152DF1">
        <w:rPr>
          <w:rFonts w:ascii="Times New Roman" w:hAnsi="Times New Roman" w:cs="Times New Roman"/>
          <w:sz w:val="28"/>
        </w:rPr>
        <w:t xml:space="preserve"> Н</w:t>
      </w:r>
      <w:r w:rsidRPr="00152DF1">
        <w:rPr>
          <w:rFonts w:ascii="Times New Roman" w:hAnsi="Times New Roman" w:cs="Times New Roman"/>
          <w:sz w:val="28"/>
          <w:szCs w:val="28"/>
        </w:rPr>
        <w:t>аправить отчет главе Малмыжского городского поселения</w:t>
      </w:r>
      <w:r w:rsidR="001961E1" w:rsidRPr="00152DF1">
        <w:rPr>
          <w:rFonts w:ascii="Times New Roman" w:hAnsi="Times New Roman" w:cs="Times New Roman"/>
          <w:sz w:val="28"/>
          <w:szCs w:val="28"/>
        </w:rPr>
        <w:t xml:space="preserve"> </w:t>
      </w:r>
      <w:r w:rsidR="00ED61E5" w:rsidRPr="00152DF1">
        <w:rPr>
          <w:rFonts w:ascii="Times New Roman" w:hAnsi="Times New Roman" w:cs="Times New Roman"/>
          <w:sz w:val="28"/>
          <w:szCs w:val="28"/>
        </w:rPr>
        <w:t>для информации</w:t>
      </w:r>
      <w:r w:rsidR="00EF4CB4">
        <w:rPr>
          <w:rFonts w:ascii="Times New Roman" w:hAnsi="Times New Roman" w:cs="Times New Roman"/>
          <w:sz w:val="28"/>
          <w:szCs w:val="28"/>
        </w:rPr>
        <w:t xml:space="preserve"> и принятия решений, способствующих недопущению впредь указанных нарушений и замечаний</w:t>
      </w:r>
      <w:r w:rsidRPr="00152DF1">
        <w:rPr>
          <w:rFonts w:ascii="Times New Roman" w:hAnsi="Times New Roman" w:cs="Times New Roman"/>
          <w:sz w:val="28"/>
          <w:szCs w:val="28"/>
        </w:rPr>
        <w:t>.</w:t>
      </w:r>
      <w:r w:rsidR="00236A0E" w:rsidRPr="00152DF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24858" w:rsidRPr="00152DF1" w:rsidRDefault="00236A0E" w:rsidP="00236A0E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>Рассмотреть вопрос о привлечении к ответственности лиц, допустивших указанные в Отчете нарушения законодательства Российской Федерации, условий муниципальных контрактов, муниципальных нормативных правовых актов и условий Соглашения.</w:t>
      </w:r>
    </w:p>
    <w:p w:rsidR="00EF4CB4" w:rsidRDefault="001961E1" w:rsidP="00236A0E">
      <w:pPr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  <w:lang w:eastAsia="ar-SA"/>
        </w:rPr>
        <w:t>2.</w:t>
      </w:r>
      <w:r w:rsidRPr="00152DF1">
        <w:rPr>
          <w:rFonts w:ascii="Times New Roman" w:hAnsi="Times New Roman" w:cs="Times New Roman"/>
          <w:sz w:val="28"/>
        </w:rPr>
        <w:t xml:space="preserve"> Н</w:t>
      </w:r>
      <w:r w:rsidRPr="00152DF1">
        <w:rPr>
          <w:rFonts w:ascii="Times New Roman" w:hAnsi="Times New Roman" w:cs="Times New Roman"/>
          <w:sz w:val="28"/>
          <w:szCs w:val="28"/>
        </w:rPr>
        <w:t xml:space="preserve">аправить отчет главе Калининского сельского поселения </w:t>
      </w:r>
      <w:r w:rsidR="00024858" w:rsidRPr="00152DF1">
        <w:rPr>
          <w:rFonts w:ascii="Times New Roman" w:hAnsi="Times New Roman" w:cs="Times New Roman"/>
          <w:sz w:val="28"/>
          <w:szCs w:val="28"/>
        </w:rPr>
        <w:t>для информации</w:t>
      </w:r>
      <w:r w:rsidR="00EF4CB4" w:rsidRPr="00EF4CB4">
        <w:rPr>
          <w:rFonts w:ascii="Times New Roman" w:hAnsi="Times New Roman" w:cs="Times New Roman"/>
          <w:sz w:val="28"/>
          <w:szCs w:val="28"/>
        </w:rPr>
        <w:t xml:space="preserve"> </w:t>
      </w:r>
      <w:r w:rsidR="00EF4CB4">
        <w:rPr>
          <w:rFonts w:ascii="Times New Roman" w:hAnsi="Times New Roman" w:cs="Times New Roman"/>
          <w:sz w:val="28"/>
          <w:szCs w:val="28"/>
        </w:rPr>
        <w:t>и принятия решений, способствующих недопущению впредь указанных нарушений и замечаний</w:t>
      </w:r>
      <w:r w:rsidR="00024858" w:rsidRPr="00152DF1">
        <w:rPr>
          <w:rFonts w:ascii="Times New Roman" w:hAnsi="Times New Roman" w:cs="Times New Roman"/>
          <w:sz w:val="28"/>
          <w:szCs w:val="28"/>
        </w:rPr>
        <w:t>.</w:t>
      </w:r>
    </w:p>
    <w:p w:rsidR="00ED61E5" w:rsidRPr="00152DF1" w:rsidRDefault="001C2D6E" w:rsidP="00236A0E">
      <w:pPr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>Рассмотреть вопрос о привлечении к ответственности лиц, допустивших указанные в Отчете нарушения законодательства Российской Федерации, условий муниципальных контрактов, муниципальных нормативных правовых актов и условий Соглашения.</w:t>
      </w:r>
    </w:p>
    <w:p w:rsidR="00D81BDA" w:rsidRDefault="00387AC0" w:rsidP="00236A0E">
      <w:pPr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>3</w:t>
      </w:r>
      <w:r w:rsidR="004960F6" w:rsidRPr="00152DF1">
        <w:rPr>
          <w:rFonts w:ascii="Times New Roman" w:hAnsi="Times New Roman" w:cs="Times New Roman"/>
          <w:sz w:val="28"/>
          <w:szCs w:val="28"/>
        </w:rPr>
        <w:t xml:space="preserve">. Направить отчет </w:t>
      </w:r>
      <w:r w:rsidR="001961E1" w:rsidRPr="00152DF1">
        <w:rPr>
          <w:rFonts w:ascii="Times New Roman" w:hAnsi="Times New Roman" w:cs="Times New Roman"/>
          <w:sz w:val="28"/>
          <w:szCs w:val="28"/>
        </w:rPr>
        <w:t xml:space="preserve">главе </w:t>
      </w:r>
      <w:r w:rsidR="004960F6" w:rsidRPr="00152DF1">
        <w:rPr>
          <w:rFonts w:ascii="Times New Roman" w:hAnsi="Times New Roman" w:cs="Times New Roman"/>
          <w:sz w:val="28"/>
          <w:szCs w:val="28"/>
        </w:rPr>
        <w:t>Малмыжского района</w:t>
      </w:r>
      <w:r w:rsidR="00ED61E5" w:rsidRPr="00152DF1">
        <w:rPr>
          <w:rFonts w:ascii="Times New Roman" w:hAnsi="Times New Roman" w:cs="Times New Roman"/>
          <w:sz w:val="28"/>
          <w:szCs w:val="28"/>
        </w:rPr>
        <w:t xml:space="preserve"> для информации.</w:t>
      </w:r>
    </w:p>
    <w:p w:rsidR="004960F6" w:rsidRPr="00152DF1" w:rsidRDefault="00D81BDA" w:rsidP="00236A0E">
      <w:pPr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F55AF1" w:rsidRPr="00152DF1">
        <w:rPr>
          <w:rFonts w:ascii="Times New Roman" w:hAnsi="Times New Roman" w:cs="Times New Roman"/>
          <w:sz w:val="28"/>
          <w:szCs w:val="28"/>
        </w:rPr>
        <w:t xml:space="preserve"> </w:t>
      </w:r>
      <w:r w:rsidRPr="00152DF1">
        <w:rPr>
          <w:rFonts w:ascii="Times New Roman" w:hAnsi="Times New Roman" w:cs="Times New Roman"/>
          <w:sz w:val="28"/>
          <w:szCs w:val="28"/>
        </w:rPr>
        <w:t xml:space="preserve">Направить отчет </w:t>
      </w:r>
      <w:r>
        <w:rPr>
          <w:rFonts w:ascii="Times New Roman" w:hAnsi="Times New Roman" w:cs="Times New Roman"/>
          <w:sz w:val="28"/>
          <w:szCs w:val="28"/>
        </w:rPr>
        <w:t>в районную Думу</w:t>
      </w:r>
      <w:r w:rsidRPr="00152DF1">
        <w:rPr>
          <w:rFonts w:ascii="Times New Roman" w:hAnsi="Times New Roman" w:cs="Times New Roman"/>
          <w:sz w:val="28"/>
          <w:szCs w:val="28"/>
        </w:rPr>
        <w:t xml:space="preserve"> Малмыжского района для информации.</w:t>
      </w:r>
    </w:p>
    <w:p w:rsidR="00024858" w:rsidRPr="00152DF1" w:rsidRDefault="00D81BDA" w:rsidP="00236A0E">
      <w:pPr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024858" w:rsidRPr="00152DF1">
        <w:rPr>
          <w:rFonts w:ascii="Times New Roman" w:hAnsi="Times New Roman" w:cs="Times New Roman"/>
          <w:sz w:val="28"/>
          <w:szCs w:val="28"/>
        </w:rPr>
        <w:t>. Направить отчет в Прокуратуру Малмыжского района</w:t>
      </w:r>
      <w:r w:rsidR="004676CC">
        <w:rPr>
          <w:rFonts w:ascii="Times New Roman" w:hAnsi="Times New Roman" w:cs="Times New Roman"/>
          <w:sz w:val="28"/>
          <w:szCs w:val="28"/>
        </w:rPr>
        <w:t xml:space="preserve"> для информации</w:t>
      </w:r>
      <w:r w:rsidR="00024858" w:rsidRPr="00152DF1">
        <w:rPr>
          <w:rFonts w:ascii="Times New Roman" w:hAnsi="Times New Roman" w:cs="Times New Roman"/>
          <w:sz w:val="28"/>
          <w:szCs w:val="28"/>
        </w:rPr>
        <w:t>.</w:t>
      </w:r>
    </w:p>
    <w:p w:rsidR="007E1347" w:rsidRPr="00152DF1" w:rsidRDefault="007E1347" w:rsidP="00351E51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u w:val="single"/>
          <w:lang w:eastAsia="ar-SA"/>
        </w:rPr>
      </w:pPr>
    </w:p>
    <w:p w:rsidR="00251DE6" w:rsidRPr="00152DF1" w:rsidRDefault="00251DE6" w:rsidP="00351E51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u w:val="single"/>
          <w:lang w:eastAsia="ar-SA"/>
        </w:rPr>
      </w:pPr>
    </w:p>
    <w:p w:rsidR="007E1347" w:rsidRPr="00152DF1" w:rsidRDefault="007E1347" w:rsidP="007E13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>Председатель контрольно-</w:t>
      </w:r>
    </w:p>
    <w:p w:rsidR="007E1347" w:rsidRPr="00152DF1" w:rsidRDefault="007E1347" w:rsidP="007E13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 xml:space="preserve">счетной комиссии Малмыжского района                                      </w:t>
      </w:r>
      <w:proofErr w:type="spellStart"/>
      <w:r w:rsidRPr="00152DF1">
        <w:rPr>
          <w:rFonts w:ascii="Times New Roman" w:hAnsi="Times New Roman" w:cs="Times New Roman"/>
          <w:sz w:val="28"/>
          <w:szCs w:val="28"/>
        </w:rPr>
        <w:t>Г.А.Кулапина</w:t>
      </w:r>
      <w:proofErr w:type="spellEnd"/>
    </w:p>
    <w:p w:rsidR="007E1347" w:rsidRPr="00152DF1" w:rsidRDefault="007E1347" w:rsidP="007E13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E1347" w:rsidRPr="00152DF1" w:rsidRDefault="007E1347" w:rsidP="007E13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 xml:space="preserve">С </w:t>
      </w:r>
      <w:r w:rsidR="00F10D2D" w:rsidRPr="00152DF1">
        <w:rPr>
          <w:rFonts w:ascii="Times New Roman" w:hAnsi="Times New Roman" w:cs="Times New Roman"/>
          <w:sz w:val="28"/>
          <w:szCs w:val="28"/>
        </w:rPr>
        <w:t>отчетом</w:t>
      </w:r>
      <w:r w:rsidRPr="00152DF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152DF1">
        <w:rPr>
          <w:rFonts w:ascii="Times New Roman" w:hAnsi="Times New Roman" w:cs="Times New Roman"/>
          <w:sz w:val="28"/>
          <w:szCs w:val="28"/>
        </w:rPr>
        <w:t>ознакомлен</w:t>
      </w:r>
      <w:r w:rsidR="00F10D2D" w:rsidRPr="00152DF1">
        <w:rPr>
          <w:rFonts w:ascii="Times New Roman" w:hAnsi="Times New Roman" w:cs="Times New Roman"/>
          <w:sz w:val="28"/>
          <w:szCs w:val="28"/>
        </w:rPr>
        <w:t>ы</w:t>
      </w:r>
      <w:proofErr w:type="gramEnd"/>
      <w:r w:rsidRPr="00152DF1">
        <w:rPr>
          <w:rFonts w:ascii="Times New Roman" w:hAnsi="Times New Roman" w:cs="Times New Roman"/>
          <w:sz w:val="28"/>
          <w:szCs w:val="28"/>
        </w:rPr>
        <w:t>:</w:t>
      </w:r>
    </w:p>
    <w:p w:rsidR="007E1347" w:rsidRPr="00152DF1" w:rsidRDefault="007E1347" w:rsidP="007E13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E1347" w:rsidRPr="00152DF1" w:rsidRDefault="007E1347" w:rsidP="007E13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 xml:space="preserve">Глава </w:t>
      </w:r>
    </w:p>
    <w:p w:rsidR="007E1347" w:rsidRPr="00152DF1" w:rsidRDefault="007E1347" w:rsidP="007E13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lastRenderedPageBreak/>
        <w:t>Малмыжского городского поселения                                            О.М.</w:t>
      </w:r>
      <w:proofErr w:type="gramStart"/>
      <w:r w:rsidRPr="00152DF1">
        <w:rPr>
          <w:rFonts w:ascii="Times New Roman" w:hAnsi="Times New Roman" w:cs="Times New Roman"/>
          <w:sz w:val="28"/>
          <w:szCs w:val="28"/>
        </w:rPr>
        <w:t>Алешкина</w:t>
      </w:r>
      <w:proofErr w:type="gramEnd"/>
    </w:p>
    <w:p w:rsidR="00F10D2D" w:rsidRPr="00152DF1" w:rsidRDefault="00F10D2D" w:rsidP="007E13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10D2D" w:rsidRPr="00152DF1" w:rsidRDefault="00F10D2D" w:rsidP="007E13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 xml:space="preserve">Глава </w:t>
      </w:r>
    </w:p>
    <w:p w:rsidR="00F10D2D" w:rsidRPr="007E1347" w:rsidRDefault="00F10D2D" w:rsidP="007E134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52DF1">
        <w:rPr>
          <w:rFonts w:ascii="Times New Roman" w:hAnsi="Times New Roman" w:cs="Times New Roman"/>
          <w:sz w:val="28"/>
          <w:szCs w:val="28"/>
        </w:rPr>
        <w:t xml:space="preserve">Калининского сельского поселения                                               </w:t>
      </w:r>
      <w:proofErr w:type="spellStart"/>
      <w:r w:rsidRPr="00152DF1">
        <w:rPr>
          <w:rFonts w:ascii="Times New Roman" w:hAnsi="Times New Roman" w:cs="Times New Roman"/>
          <w:sz w:val="28"/>
          <w:szCs w:val="28"/>
        </w:rPr>
        <w:t>А.В.</w:t>
      </w:r>
      <w:r>
        <w:rPr>
          <w:rFonts w:ascii="Times New Roman" w:hAnsi="Times New Roman" w:cs="Times New Roman"/>
          <w:sz w:val="28"/>
          <w:szCs w:val="28"/>
        </w:rPr>
        <w:t>Жирнов</w:t>
      </w:r>
      <w:proofErr w:type="spellEnd"/>
    </w:p>
    <w:sectPr w:rsidR="00F10D2D" w:rsidRPr="007E1347" w:rsidSect="00F971DA">
      <w:footerReference w:type="default" r:id="rId3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D1298" w:rsidRDefault="003D1298" w:rsidP="00610D9A">
      <w:pPr>
        <w:spacing w:after="0" w:line="240" w:lineRule="auto"/>
      </w:pPr>
      <w:r>
        <w:separator/>
      </w:r>
    </w:p>
  </w:endnote>
  <w:endnote w:type="continuationSeparator" w:id="0">
    <w:p w:rsidR="003D1298" w:rsidRDefault="003D1298" w:rsidP="00610D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2706391"/>
      <w:docPartObj>
        <w:docPartGallery w:val="Page Numbers (Bottom of Page)"/>
        <w:docPartUnique/>
      </w:docPartObj>
    </w:sdtPr>
    <w:sdtContent>
      <w:p w:rsidR="00192B28" w:rsidRDefault="00192B28">
        <w:pPr>
          <w:pStyle w:val="ae"/>
          <w:jc w:val="center"/>
        </w:pPr>
        <w:fldSimple w:instr=" PAGE   \* MERGEFORMAT ">
          <w:r w:rsidR="00F5435C">
            <w:rPr>
              <w:noProof/>
            </w:rPr>
            <w:t>2</w:t>
          </w:r>
        </w:fldSimple>
      </w:p>
    </w:sdtContent>
  </w:sdt>
  <w:p w:rsidR="00192B28" w:rsidRDefault="00192B28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D1298" w:rsidRDefault="003D1298" w:rsidP="00610D9A">
      <w:pPr>
        <w:spacing w:after="0" w:line="240" w:lineRule="auto"/>
      </w:pPr>
      <w:r>
        <w:separator/>
      </w:r>
    </w:p>
  </w:footnote>
  <w:footnote w:type="continuationSeparator" w:id="0">
    <w:p w:rsidR="003D1298" w:rsidRDefault="003D1298" w:rsidP="00610D9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7A5E19"/>
    <w:multiLevelType w:val="hybridMultilevel"/>
    <w:tmpl w:val="B9A23094"/>
    <w:lvl w:ilvl="0" w:tplc="EAD0C074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274E13F6"/>
    <w:multiLevelType w:val="hybridMultilevel"/>
    <w:tmpl w:val="F96E95C4"/>
    <w:lvl w:ilvl="0" w:tplc="EB025074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3D344552"/>
    <w:multiLevelType w:val="hybridMultilevel"/>
    <w:tmpl w:val="88F225FE"/>
    <w:lvl w:ilvl="0" w:tplc="C4CC751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3FD7F8E"/>
    <w:multiLevelType w:val="hybridMultilevel"/>
    <w:tmpl w:val="9A3C5C9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EED316C"/>
    <w:multiLevelType w:val="hybridMultilevel"/>
    <w:tmpl w:val="06D67E4C"/>
    <w:lvl w:ilvl="0" w:tplc="859E807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51822D7A"/>
    <w:multiLevelType w:val="hybridMultilevel"/>
    <w:tmpl w:val="BB648350"/>
    <w:lvl w:ilvl="0" w:tplc="3E0CB1C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5F034BBC"/>
    <w:multiLevelType w:val="hybridMultilevel"/>
    <w:tmpl w:val="189A1DD4"/>
    <w:lvl w:ilvl="0" w:tplc="6FAA3FE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6E6D1C57"/>
    <w:multiLevelType w:val="hybridMultilevel"/>
    <w:tmpl w:val="951829F6"/>
    <w:lvl w:ilvl="0" w:tplc="55AAD03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7C423FBD"/>
    <w:multiLevelType w:val="hybridMultilevel"/>
    <w:tmpl w:val="E1FC3684"/>
    <w:lvl w:ilvl="0" w:tplc="E69ED8A6">
      <w:start w:val="1"/>
      <w:numFmt w:val="decimal"/>
      <w:lvlText w:val="%1)"/>
      <w:lvlJc w:val="left"/>
      <w:pPr>
        <w:ind w:left="1218" w:hanging="5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7"/>
  </w:num>
  <w:num w:numId="3">
    <w:abstractNumId w:val="6"/>
  </w:num>
  <w:num w:numId="4">
    <w:abstractNumId w:val="1"/>
  </w:num>
  <w:num w:numId="5">
    <w:abstractNumId w:val="3"/>
  </w:num>
  <w:num w:numId="6">
    <w:abstractNumId w:val="8"/>
  </w:num>
  <w:num w:numId="7">
    <w:abstractNumId w:val="4"/>
  </w:num>
  <w:num w:numId="8">
    <w:abstractNumId w:val="0"/>
  </w:num>
  <w:num w:numId="9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B3946"/>
    <w:rsid w:val="00000C42"/>
    <w:rsid w:val="00001994"/>
    <w:rsid w:val="000026A4"/>
    <w:rsid w:val="00002BBC"/>
    <w:rsid w:val="000036C9"/>
    <w:rsid w:val="000047C4"/>
    <w:rsid w:val="00004B79"/>
    <w:rsid w:val="000058F9"/>
    <w:rsid w:val="00005A27"/>
    <w:rsid w:val="0000733B"/>
    <w:rsid w:val="0001138E"/>
    <w:rsid w:val="00014EA8"/>
    <w:rsid w:val="00015181"/>
    <w:rsid w:val="000161AE"/>
    <w:rsid w:val="00016821"/>
    <w:rsid w:val="000168EE"/>
    <w:rsid w:val="00016B2A"/>
    <w:rsid w:val="00016D3D"/>
    <w:rsid w:val="000178A6"/>
    <w:rsid w:val="0001794A"/>
    <w:rsid w:val="00020499"/>
    <w:rsid w:val="00020776"/>
    <w:rsid w:val="00020E1F"/>
    <w:rsid w:val="00020E4E"/>
    <w:rsid w:val="00020F89"/>
    <w:rsid w:val="0002315C"/>
    <w:rsid w:val="00023312"/>
    <w:rsid w:val="0002376B"/>
    <w:rsid w:val="00024858"/>
    <w:rsid w:val="00025EF0"/>
    <w:rsid w:val="00026032"/>
    <w:rsid w:val="0002659C"/>
    <w:rsid w:val="00026921"/>
    <w:rsid w:val="0002756A"/>
    <w:rsid w:val="000304AF"/>
    <w:rsid w:val="0003097C"/>
    <w:rsid w:val="000318F4"/>
    <w:rsid w:val="000329B1"/>
    <w:rsid w:val="00036618"/>
    <w:rsid w:val="00037C21"/>
    <w:rsid w:val="00040387"/>
    <w:rsid w:val="00041759"/>
    <w:rsid w:val="00041BF3"/>
    <w:rsid w:val="000422B4"/>
    <w:rsid w:val="00043487"/>
    <w:rsid w:val="000438FA"/>
    <w:rsid w:val="00043A99"/>
    <w:rsid w:val="00043C4C"/>
    <w:rsid w:val="000449A8"/>
    <w:rsid w:val="00044A67"/>
    <w:rsid w:val="00046C1D"/>
    <w:rsid w:val="00047381"/>
    <w:rsid w:val="00047FA0"/>
    <w:rsid w:val="0005004D"/>
    <w:rsid w:val="000505FA"/>
    <w:rsid w:val="000508A4"/>
    <w:rsid w:val="000517F5"/>
    <w:rsid w:val="000525F7"/>
    <w:rsid w:val="000540BC"/>
    <w:rsid w:val="00055658"/>
    <w:rsid w:val="00055E3E"/>
    <w:rsid w:val="000566E9"/>
    <w:rsid w:val="00056BF1"/>
    <w:rsid w:val="0005765A"/>
    <w:rsid w:val="00057A65"/>
    <w:rsid w:val="00060011"/>
    <w:rsid w:val="0006028E"/>
    <w:rsid w:val="0006126D"/>
    <w:rsid w:val="00062C27"/>
    <w:rsid w:val="000647BD"/>
    <w:rsid w:val="000707DC"/>
    <w:rsid w:val="00071CDF"/>
    <w:rsid w:val="00073010"/>
    <w:rsid w:val="000736B4"/>
    <w:rsid w:val="00073E21"/>
    <w:rsid w:val="00073FB5"/>
    <w:rsid w:val="00074BEE"/>
    <w:rsid w:val="00074C58"/>
    <w:rsid w:val="00075295"/>
    <w:rsid w:val="00075385"/>
    <w:rsid w:val="00075532"/>
    <w:rsid w:val="00076EF9"/>
    <w:rsid w:val="000776CA"/>
    <w:rsid w:val="00080490"/>
    <w:rsid w:val="00081318"/>
    <w:rsid w:val="000824A6"/>
    <w:rsid w:val="00082CB7"/>
    <w:rsid w:val="00083352"/>
    <w:rsid w:val="00083AE7"/>
    <w:rsid w:val="00084F3E"/>
    <w:rsid w:val="00086611"/>
    <w:rsid w:val="00087216"/>
    <w:rsid w:val="000906C5"/>
    <w:rsid w:val="000907CD"/>
    <w:rsid w:val="00090E4E"/>
    <w:rsid w:val="00091E21"/>
    <w:rsid w:val="00093122"/>
    <w:rsid w:val="00093A13"/>
    <w:rsid w:val="00093C4E"/>
    <w:rsid w:val="000941C0"/>
    <w:rsid w:val="0009424C"/>
    <w:rsid w:val="000946CE"/>
    <w:rsid w:val="00094C80"/>
    <w:rsid w:val="00095BB0"/>
    <w:rsid w:val="00095C05"/>
    <w:rsid w:val="00096405"/>
    <w:rsid w:val="000969B2"/>
    <w:rsid w:val="00097C62"/>
    <w:rsid w:val="00097CDD"/>
    <w:rsid w:val="000A0FC6"/>
    <w:rsid w:val="000A320F"/>
    <w:rsid w:val="000A3D53"/>
    <w:rsid w:val="000A3EE8"/>
    <w:rsid w:val="000A4FC2"/>
    <w:rsid w:val="000A5706"/>
    <w:rsid w:val="000A5E67"/>
    <w:rsid w:val="000A6234"/>
    <w:rsid w:val="000A645A"/>
    <w:rsid w:val="000A725D"/>
    <w:rsid w:val="000A752E"/>
    <w:rsid w:val="000A76C2"/>
    <w:rsid w:val="000B08A1"/>
    <w:rsid w:val="000B134A"/>
    <w:rsid w:val="000B40C0"/>
    <w:rsid w:val="000B45DC"/>
    <w:rsid w:val="000B470C"/>
    <w:rsid w:val="000B6574"/>
    <w:rsid w:val="000B68E4"/>
    <w:rsid w:val="000C0414"/>
    <w:rsid w:val="000C1038"/>
    <w:rsid w:val="000C472E"/>
    <w:rsid w:val="000C477A"/>
    <w:rsid w:val="000C4F93"/>
    <w:rsid w:val="000C5114"/>
    <w:rsid w:val="000C6003"/>
    <w:rsid w:val="000C6101"/>
    <w:rsid w:val="000C6508"/>
    <w:rsid w:val="000C6A2C"/>
    <w:rsid w:val="000C7247"/>
    <w:rsid w:val="000C794C"/>
    <w:rsid w:val="000C7E4B"/>
    <w:rsid w:val="000D0094"/>
    <w:rsid w:val="000D00F0"/>
    <w:rsid w:val="000D129A"/>
    <w:rsid w:val="000D1A24"/>
    <w:rsid w:val="000D1F28"/>
    <w:rsid w:val="000D2C74"/>
    <w:rsid w:val="000D3226"/>
    <w:rsid w:val="000D3D8D"/>
    <w:rsid w:val="000D3DD6"/>
    <w:rsid w:val="000D4019"/>
    <w:rsid w:val="000D40E3"/>
    <w:rsid w:val="000D4D18"/>
    <w:rsid w:val="000D5B27"/>
    <w:rsid w:val="000D6A64"/>
    <w:rsid w:val="000D797A"/>
    <w:rsid w:val="000D7986"/>
    <w:rsid w:val="000D7998"/>
    <w:rsid w:val="000E0576"/>
    <w:rsid w:val="000E0EE7"/>
    <w:rsid w:val="000E2046"/>
    <w:rsid w:val="000E239E"/>
    <w:rsid w:val="000E37E4"/>
    <w:rsid w:val="000E3905"/>
    <w:rsid w:val="000E405E"/>
    <w:rsid w:val="000E55D5"/>
    <w:rsid w:val="000E5F66"/>
    <w:rsid w:val="000E729C"/>
    <w:rsid w:val="000F1BD7"/>
    <w:rsid w:val="000F2385"/>
    <w:rsid w:val="000F28F1"/>
    <w:rsid w:val="000F3010"/>
    <w:rsid w:val="000F350C"/>
    <w:rsid w:val="000F3D0B"/>
    <w:rsid w:val="000F60C2"/>
    <w:rsid w:val="000F654F"/>
    <w:rsid w:val="000F6886"/>
    <w:rsid w:val="000F6C7B"/>
    <w:rsid w:val="000F7B4F"/>
    <w:rsid w:val="00102098"/>
    <w:rsid w:val="00102EF3"/>
    <w:rsid w:val="00105FA9"/>
    <w:rsid w:val="001068F4"/>
    <w:rsid w:val="00106CCC"/>
    <w:rsid w:val="00106CF0"/>
    <w:rsid w:val="0010779E"/>
    <w:rsid w:val="001079C1"/>
    <w:rsid w:val="00107DCC"/>
    <w:rsid w:val="0011008C"/>
    <w:rsid w:val="00113EB3"/>
    <w:rsid w:val="0011448D"/>
    <w:rsid w:val="00114BB1"/>
    <w:rsid w:val="00114DAF"/>
    <w:rsid w:val="001154F4"/>
    <w:rsid w:val="001155E8"/>
    <w:rsid w:val="001158DA"/>
    <w:rsid w:val="0011655F"/>
    <w:rsid w:val="00117BAC"/>
    <w:rsid w:val="00120735"/>
    <w:rsid w:val="00120E0A"/>
    <w:rsid w:val="00121167"/>
    <w:rsid w:val="00121569"/>
    <w:rsid w:val="00121950"/>
    <w:rsid w:val="00122EEC"/>
    <w:rsid w:val="00124034"/>
    <w:rsid w:val="00124044"/>
    <w:rsid w:val="00125880"/>
    <w:rsid w:val="001261A5"/>
    <w:rsid w:val="0012698D"/>
    <w:rsid w:val="0012702F"/>
    <w:rsid w:val="00127586"/>
    <w:rsid w:val="0013250F"/>
    <w:rsid w:val="001328F8"/>
    <w:rsid w:val="00133B6B"/>
    <w:rsid w:val="00134AEB"/>
    <w:rsid w:val="001359BB"/>
    <w:rsid w:val="00136207"/>
    <w:rsid w:val="00136411"/>
    <w:rsid w:val="001376BD"/>
    <w:rsid w:val="0014118D"/>
    <w:rsid w:val="00141708"/>
    <w:rsid w:val="00141852"/>
    <w:rsid w:val="00141A24"/>
    <w:rsid w:val="001427C5"/>
    <w:rsid w:val="001429DE"/>
    <w:rsid w:val="001433F3"/>
    <w:rsid w:val="001454D8"/>
    <w:rsid w:val="001458EB"/>
    <w:rsid w:val="00146A12"/>
    <w:rsid w:val="001501F7"/>
    <w:rsid w:val="001517B4"/>
    <w:rsid w:val="001517C7"/>
    <w:rsid w:val="00151A27"/>
    <w:rsid w:val="00152090"/>
    <w:rsid w:val="001520E2"/>
    <w:rsid w:val="0015275E"/>
    <w:rsid w:val="00152DF1"/>
    <w:rsid w:val="00153B60"/>
    <w:rsid w:val="00154A4C"/>
    <w:rsid w:val="00154DED"/>
    <w:rsid w:val="00155036"/>
    <w:rsid w:val="001555DB"/>
    <w:rsid w:val="00155E93"/>
    <w:rsid w:val="001560F3"/>
    <w:rsid w:val="001565E6"/>
    <w:rsid w:val="00156D97"/>
    <w:rsid w:val="001572FF"/>
    <w:rsid w:val="00160E42"/>
    <w:rsid w:val="00160EEB"/>
    <w:rsid w:val="0016223E"/>
    <w:rsid w:val="00162268"/>
    <w:rsid w:val="001624E1"/>
    <w:rsid w:val="001626EB"/>
    <w:rsid w:val="00162B49"/>
    <w:rsid w:val="00162E9F"/>
    <w:rsid w:val="001630CC"/>
    <w:rsid w:val="00164F26"/>
    <w:rsid w:val="001663D4"/>
    <w:rsid w:val="001663F6"/>
    <w:rsid w:val="00166D29"/>
    <w:rsid w:val="00167DA6"/>
    <w:rsid w:val="0017060F"/>
    <w:rsid w:val="0017077C"/>
    <w:rsid w:val="001708EE"/>
    <w:rsid w:val="00170AE4"/>
    <w:rsid w:val="00170CC4"/>
    <w:rsid w:val="0017167F"/>
    <w:rsid w:val="00172138"/>
    <w:rsid w:val="0017314C"/>
    <w:rsid w:val="001731BF"/>
    <w:rsid w:val="00173752"/>
    <w:rsid w:val="0017379B"/>
    <w:rsid w:val="00174439"/>
    <w:rsid w:val="00175844"/>
    <w:rsid w:val="001764AE"/>
    <w:rsid w:val="00176535"/>
    <w:rsid w:val="00177BB3"/>
    <w:rsid w:val="00177D0B"/>
    <w:rsid w:val="0018044C"/>
    <w:rsid w:val="0018047A"/>
    <w:rsid w:val="00180B94"/>
    <w:rsid w:val="00180D16"/>
    <w:rsid w:val="00181AEA"/>
    <w:rsid w:val="00181FA1"/>
    <w:rsid w:val="00182E4A"/>
    <w:rsid w:val="001846A8"/>
    <w:rsid w:val="00185BD9"/>
    <w:rsid w:val="00186C7B"/>
    <w:rsid w:val="001870B8"/>
    <w:rsid w:val="00187403"/>
    <w:rsid w:val="00187D16"/>
    <w:rsid w:val="00187E3D"/>
    <w:rsid w:val="00190B22"/>
    <w:rsid w:val="001911C5"/>
    <w:rsid w:val="001915D4"/>
    <w:rsid w:val="001922F1"/>
    <w:rsid w:val="00192892"/>
    <w:rsid w:val="00192B28"/>
    <w:rsid w:val="00193605"/>
    <w:rsid w:val="00195104"/>
    <w:rsid w:val="00195B0D"/>
    <w:rsid w:val="001961E1"/>
    <w:rsid w:val="00196AA4"/>
    <w:rsid w:val="001976B7"/>
    <w:rsid w:val="001A116C"/>
    <w:rsid w:val="001A14DD"/>
    <w:rsid w:val="001A2616"/>
    <w:rsid w:val="001A2F41"/>
    <w:rsid w:val="001A3F73"/>
    <w:rsid w:val="001A554B"/>
    <w:rsid w:val="001A5618"/>
    <w:rsid w:val="001A688E"/>
    <w:rsid w:val="001A7420"/>
    <w:rsid w:val="001B0B6E"/>
    <w:rsid w:val="001B144E"/>
    <w:rsid w:val="001B1CBE"/>
    <w:rsid w:val="001B46D4"/>
    <w:rsid w:val="001B61F2"/>
    <w:rsid w:val="001B783F"/>
    <w:rsid w:val="001B7B22"/>
    <w:rsid w:val="001B7B93"/>
    <w:rsid w:val="001C134D"/>
    <w:rsid w:val="001C1C9C"/>
    <w:rsid w:val="001C2000"/>
    <w:rsid w:val="001C25A3"/>
    <w:rsid w:val="001C274F"/>
    <w:rsid w:val="001C2D6E"/>
    <w:rsid w:val="001C37F9"/>
    <w:rsid w:val="001C467E"/>
    <w:rsid w:val="001C569E"/>
    <w:rsid w:val="001C6097"/>
    <w:rsid w:val="001C7800"/>
    <w:rsid w:val="001D01E9"/>
    <w:rsid w:val="001D19FF"/>
    <w:rsid w:val="001D2462"/>
    <w:rsid w:val="001D2DC7"/>
    <w:rsid w:val="001D34E0"/>
    <w:rsid w:val="001D3A54"/>
    <w:rsid w:val="001D3D2B"/>
    <w:rsid w:val="001D5EA7"/>
    <w:rsid w:val="001D615F"/>
    <w:rsid w:val="001D7253"/>
    <w:rsid w:val="001D7591"/>
    <w:rsid w:val="001E1C65"/>
    <w:rsid w:val="001E2249"/>
    <w:rsid w:val="001E29C1"/>
    <w:rsid w:val="001E2CE3"/>
    <w:rsid w:val="001E30E2"/>
    <w:rsid w:val="001E39AD"/>
    <w:rsid w:val="001E3CF2"/>
    <w:rsid w:val="001E3FE9"/>
    <w:rsid w:val="001E444A"/>
    <w:rsid w:val="001E469F"/>
    <w:rsid w:val="001E4AF9"/>
    <w:rsid w:val="001E5ACB"/>
    <w:rsid w:val="001E633D"/>
    <w:rsid w:val="001E6CDC"/>
    <w:rsid w:val="001E77ED"/>
    <w:rsid w:val="001E787B"/>
    <w:rsid w:val="001F152E"/>
    <w:rsid w:val="001F1941"/>
    <w:rsid w:val="001F20A2"/>
    <w:rsid w:val="001F22C1"/>
    <w:rsid w:val="001F2D4B"/>
    <w:rsid w:val="001F3701"/>
    <w:rsid w:val="001F3A7B"/>
    <w:rsid w:val="001F45B6"/>
    <w:rsid w:val="001F4829"/>
    <w:rsid w:val="001F5F48"/>
    <w:rsid w:val="001F5FDD"/>
    <w:rsid w:val="001F6D73"/>
    <w:rsid w:val="001F7BFE"/>
    <w:rsid w:val="00200323"/>
    <w:rsid w:val="00200AB1"/>
    <w:rsid w:val="00201716"/>
    <w:rsid w:val="00201813"/>
    <w:rsid w:val="002021D4"/>
    <w:rsid w:val="002023E7"/>
    <w:rsid w:val="0020277A"/>
    <w:rsid w:val="0020285A"/>
    <w:rsid w:val="00202B01"/>
    <w:rsid w:val="00202C07"/>
    <w:rsid w:val="00202FC6"/>
    <w:rsid w:val="0020321F"/>
    <w:rsid w:val="00203702"/>
    <w:rsid w:val="00203985"/>
    <w:rsid w:val="002044D5"/>
    <w:rsid w:val="00204757"/>
    <w:rsid w:val="0020485E"/>
    <w:rsid w:val="00204A52"/>
    <w:rsid w:val="00204E84"/>
    <w:rsid w:val="00205E2C"/>
    <w:rsid w:val="002069BE"/>
    <w:rsid w:val="0020707D"/>
    <w:rsid w:val="002070FD"/>
    <w:rsid w:val="002105BA"/>
    <w:rsid w:val="00211191"/>
    <w:rsid w:val="002117BE"/>
    <w:rsid w:val="00211C8D"/>
    <w:rsid w:val="002137D7"/>
    <w:rsid w:val="0021465F"/>
    <w:rsid w:val="00214A00"/>
    <w:rsid w:val="00215A07"/>
    <w:rsid w:val="00216743"/>
    <w:rsid w:val="00217D9D"/>
    <w:rsid w:val="00220E57"/>
    <w:rsid w:val="00221E24"/>
    <w:rsid w:val="0022208B"/>
    <w:rsid w:val="00222345"/>
    <w:rsid w:val="00222F86"/>
    <w:rsid w:val="002233DB"/>
    <w:rsid w:val="00223637"/>
    <w:rsid w:val="00223CAE"/>
    <w:rsid w:val="00224828"/>
    <w:rsid w:val="0022620B"/>
    <w:rsid w:val="00226D92"/>
    <w:rsid w:val="00226FF2"/>
    <w:rsid w:val="00227461"/>
    <w:rsid w:val="00227DB3"/>
    <w:rsid w:val="00230D18"/>
    <w:rsid w:val="00231C3E"/>
    <w:rsid w:val="002326F0"/>
    <w:rsid w:val="0023291A"/>
    <w:rsid w:val="00232ED8"/>
    <w:rsid w:val="00233C54"/>
    <w:rsid w:val="0023493F"/>
    <w:rsid w:val="00234B9D"/>
    <w:rsid w:val="00235FBC"/>
    <w:rsid w:val="00236A0E"/>
    <w:rsid w:val="00236DE5"/>
    <w:rsid w:val="00236E00"/>
    <w:rsid w:val="002373D3"/>
    <w:rsid w:val="0024012E"/>
    <w:rsid w:val="002408BB"/>
    <w:rsid w:val="002413B2"/>
    <w:rsid w:val="00241630"/>
    <w:rsid w:val="00242104"/>
    <w:rsid w:val="0024285F"/>
    <w:rsid w:val="00242B0D"/>
    <w:rsid w:val="00244724"/>
    <w:rsid w:val="002461FF"/>
    <w:rsid w:val="002464A8"/>
    <w:rsid w:val="00247AFD"/>
    <w:rsid w:val="00247EE8"/>
    <w:rsid w:val="002511E8"/>
    <w:rsid w:val="002513AE"/>
    <w:rsid w:val="00251DE6"/>
    <w:rsid w:val="00252334"/>
    <w:rsid w:val="00253784"/>
    <w:rsid w:val="00253A13"/>
    <w:rsid w:val="00253AC2"/>
    <w:rsid w:val="00253EC9"/>
    <w:rsid w:val="00257549"/>
    <w:rsid w:val="0025780F"/>
    <w:rsid w:val="00257D8D"/>
    <w:rsid w:val="00257EAD"/>
    <w:rsid w:val="00260B55"/>
    <w:rsid w:val="00261877"/>
    <w:rsid w:val="0026219F"/>
    <w:rsid w:val="002622FB"/>
    <w:rsid w:val="00262494"/>
    <w:rsid w:val="00262877"/>
    <w:rsid w:val="00262A30"/>
    <w:rsid w:val="00263328"/>
    <w:rsid w:val="0026575B"/>
    <w:rsid w:val="0026575C"/>
    <w:rsid w:val="00265F63"/>
    <w:rsid w:val="0026746B"/>
    <w:rsid w:val="00270892"/>
    <w:rsid w:val="00271377"/>
    <w:rsid w:val="0027156D"/>
    <w:rsid w:val="002721F1"/>
    <w:rsid w:val="0027228D"/>
    <w:rsid w:val="002735B1"/>
    <w:rsid w:val="00274328"/>
    <w:rsid w:val="002751AF"/>
    <w:rsid w:val="00275680"/>
    <w:rsid w:val="002756E4"/>
    <w:rsid w:val="002768C5"/>
    <w:rsid w:val="00276B8E"/>
    <w:rsid w:val="00277088"/>
    <w:rsid w:val="002806EA"/>
    <w:rsid w:val="002835F2"/>
    <w:rsid w:val="00283F86"/>
    <w:rsid w:val="00284DD1"/>
    <w:rsid w:val="00285A3E"/>
    <w:rsid w:val="00286B33"/>
    <w:rsid w:val="00287BD8"/>
    <w:rsid w:val="00287EC0"/>
    <w:rsid w:val="00290CBF"/>
    <w:rsid w:val="002911B4"/>
    <w:rsid w:val="00291506"/>
    <w:rsid w:val="00291E61"/>
    <w:rsid w:val="00292197"/>
    <w:rsid w:val="002921E0"/>
    <w:rsid w:val="002943E8"/>
    <w:rsid w:val="0029446C"/>
    <w:rsid w:val="00295050"/>
    <w:rsid w:val="002961FB"/>
    <w:rsid w:val="002964AB"/>
    <w:rsid w:val="002A2823"/>
    <w:rsid w:val="002A2B7E"/>
    <w:rsid w:val="002A2DE0"/>
    <w:rsid w:val="002B015A"/>
    <w:rsid w:val="002B0765"/>
    <w:rsid w:val="002B15B4"/>
    <w:rsid w:val="002B50F0"/>
    <w:rsid w:val="002B581A"/>
    <w:rsid w:val="002B633C"/>
    <w:rsid w:val="002B7927"/>
    <w:rsid w:val="002C030E"/>
    <w:rsid w:val="002C1057"/>
    <w:rsid w:val="002C153F"/>
    <w:rsid w:val="002C1568"/>
    <w:rsid w:val="002C23FA"/>
    <w:rsid w:val="002C3822"/>
    <w:rsid w:val="002C3D09"/>
    <w:rsid w:val="002C466C"/>
    <w:rsid w:val="002C49B0"/>
    <w:rsid w:val="002C4E66"/>
    <w:rsid w:val="002C5047"/>
    <w:rsid w:val="002C51E0"/>
    <w:rsid w:val="002C57E3"/>
    <w:rsid w:val="002C5A5E"/>
    <w:rsid w:val="002C658A"/>
    <w:rsid w:val="002C7F55"/>
    <w:rsid w:val="002D032A"/>
    <w:rsid w:val="002D0450"/>
    <w:rsid w:val="002D0872"/>
    <w:rsid w:val="002D08E4"/>
    <w:rsid w:val="002D1C4E"/>
    <w:rsid w:val="002D2115"/>
    <w:rsid w:val="002D277F"/>
    <w:rsid w:val="002D2CD0"/>
    <w:rsid w:val="002D2FC2"/>
    <w:rsid w:val="002D52AF"/>
    <w:rsid w:val="002D5777"/>
    <w:rsid w:val="002D5BDC"/>
    <w:rsid w:val="002D5D6F"/>
    <w:rsid w:val="002D5D81"/>
    <w:rsid w:val="002D6FD8"/>
    <w:rsid w:val="002D7391"/>
    <w:rsid w:val="002E1318"/>
    <w:rsid w:val="002E25C0"/>
    <w:rsid w:val="002E326E"/>
    <w:rsid w:val="002E3F9F"/>
    <w:rsid w:val="002E5670"/>
    <w:rsid w:val="002E61C3"/>
    <w:rsid w:val="002E6891"/>
    <w:rsid w:val="002E6ED1"/>
    <w:rsid w:val="002E7906"/>
    <w:rsid w:val="002E7EB9"/>
    <w:rsid w:val="002F061B"/>
    <w:rsid w:val="002F078A"/>
    <w:rsid w:val="002F088D"/>
    <w:rsid w:val="002F188C"/>
    <w:rsid w:val="002F2E7D"/>
    <w:rsid w:val="002F3632"/>
    <w:rsid w:val="002F428B"/>
    <w:rsid w:val="002F4818"/>
    <w:rsid w:val="002F4BC4"/>
    <w:rsid w:val="002F4D41"/>
    <w:rsid w:val="002F4DEA"/>
    <w:rsid w:val="002F57EF"/>
    <w:rsid w:val="002F5E97"/>
    <w:rsid w:val="002F61F7"/>
    <w:rsid w:val="002F64D0"/>
    <w:rsid w:val="002F6A03"/>
    <w:rsid w:val="002F6CF7"/>
    <w:rsid w:val="002F6D04"/>
    <w:rsid w:val="002F6F2F"/>
    <w:rsid w:val="003025B8"/>
    <w:rsid w:val="00305604"/>
    <w:rsid w:val="00305CBA"/>
    <w:rsid w:val="00306E87"/>
    <w:rsid w:val="003071CB"/>
    <w:rsid w:val="00307376"/>
    <w:rsid w:val="00310876"/>
    <w:rsid w:val="00311DB7"/>
    <w:rsid w:val="003137AE"/>
    <w:rsid w:val="003137F5"/>
    <w:rsid w:val="00313CC6"/>
    <w:rsid w:val="00313D47"/>
    <w:rsid w:val="00313D55"/>
    <w:rsid w:val="00314C97"/>
    <w:rsid w:val="0031589F"/>
    <w:rsid w:val="00315B06"/>
    <w:rsid w:val="00316775"/>
    <w:rsid w:val="00316F87"/>
    <w:rsid w:val="00321D82"/>
    <w:rsid w:val="0032223A"/>
    <w:rsid w:val="00322E94"/>
    <w:rsid w:val="00323013"/>
    <w:rsid w:val="00323496"/>
    <w:rsid w:val="00323B67"/>
    <w:rsid w:val="00324000"/>
    <w:rsid w:val="00324399"/>
    <w:rsid w:val="0032565B"/>
    <w:rsid w:val="00325AB4"/>
    <w:rsid w:val="0032723B"/>
    <w:rsid w:val="00327452"/>
    <w:rsid w:val="00330D91"/>
    <w:rsid w:val="00331071"/>
    <w:rsid w:val="00331567"/>
    <w:rsid w:val="00332F94"/>
    <w:rsid w:val="003333C9"/>
    <w:rsid w:val="00335BBA"/>
    <w:rsid w:val="00336D53"/>
    <w:rsid w:val="003371E9"/>
    <w:rsid w:val="00337507"/>
    <w:rsid w:val="0033776F"/>
    <w:rsid w:val="00342714"/>
    <w:rsid w:val="00343C90"/>
    <w:rsid w:val="00343ED8"/>
    <w:rsid w:val="003442D3"/>
    <w:rsid w:val="00344B50"/>
    <w:rsid w:val="00347A1A"/>
    <w:rsid w:val="00350035"/>
    <w:rsid w:val="0035029C"/>
    <w:rsid w:val="00351707"/>
    <w:rsid w:val="00351E51"/>
    <w:rsid w:val="00351E63"/>
    <w:rsid w:val="00352C4D"/>
    <w:rsid w:val="003534E2"/>
    <w:rsid w:val="00353D72"/>
    <w:rsid w:val="003543F4"/>
    <w:rsid w:val="00354C02"/>
    <w:rsid w:val="003562A3"/>
    <w:rsid w:val="0035656F"/>
    <w:rsid w:val="0035789F"/>
    <w:rsid w:val="00357AC9"/>
    <w:rsid w:val="00357E24"/>
    <w:rsid w:val="003602C7"/>
    <w:rsid w:val="00361978"/>
    <w:rsid w:val="003629AC"/>
    <w:rsid w:val="00362AA1"/>
    <w:rsid w:val="00364B9D"/>
    <w:rsid w:val="00364EC6"/>
    <w:rsid w:val="00365CCA"/>
    <w:rsid w:val="00367838"/>
    <w:rsid w:val="0037091F"/>
    <w:rsid w:val="003709FA"/>
    <w:rsid w:val="00370C1E"/>
    <w:rsid w:val="00370F85"/>
    <w:rsid w:val="0037202C"/>
    <w:rsid w:val="003722CB"/>
    <w:rsid w:val="003726A9"/>
    <w:rsid w:val="00372907"/>
    <w:rsid w:val="00372CE1"/>
    <w:rsid w:val="00373B27"/>
    <w:rsid w:val="00373E63"/>
    <w:rsid w:val="00373FD1"/>
    <w:rsid w:val="00374523"/>
    <w:rsid w:val="00374909"/>
    <w:rsid w:val="003749AC"/>
    <w:rsid w:val="00374FAD"/>
    <w:rsid w:val="003753EA"/>
    <w:rsid w:val="00375D47"/>
    <w:rsid w:val="003765C1"/>
    <w:rsid w:val="003767AB"/>
    <w:rsid w:val="0037789C"/>
    <w:rsid w:val="003801FC"/>
    <w:rsid w:val="0038095C"/>
    <w:rsid w:val="0038132A"/>
    <w:rsid w:val="003814A6"/>
    <w:rsid w:val="003816E0"/>
    <w:rsid w:val="0038244A"/>
    <w:rsid w:val="00382587"/>
    <w:rsid w:val="0038260E"/>
    <w:rsid w:val="0038285E"/>
    <w:rsid w:val="00385F5B"/>
    <w:rsid w:val="00387AC0"/>
    <w:rsid w:val="003905B1"/>
    <w:rsid w:val="00390CF2"/>
    <w:rsid w:val="0039169F"/>
    <w:rsid w:val="00392E50"/>
    <w:rsid w:val="00394551"/>
    <w:rsid w:val="0039605C"/>
    <w:rsid w:val="00397F21"/>
    <w:rsid w:val="003A0378"/>
    <w:rsid w:val="003A03FD"/>
    <w:rsid w:val="003A045E"/>
    <w:rsid w:val="003A0E8C"/>
    <w:rsid w:val="003A1315"/>
    <w:rsid w:val="003A207C"/>
    <w:rsid w:val="003A2D42"/>
    <w:rsid w:val="003A38D5"/>
    <w:rsid w:val="003A3ACB"/>
    <w:rsid w:val="003A4327"/>
    <w:rsid w:val="003A484C"/>
    <w:rsid w:val="003A4861"/>
    <w:rsid w:val="003A57F3"/>
    <w:rsid w:val="003A7176"/>
    <w:rsid w:val="003A765A"/>
    <w:rsid w:val="003B08CB"/>
    <w:rsid w:val="003B5248"/>
    <w:rsid w:val="003B5632"/>
    <w:rsid w:val="003B5AAF"/>
    <w:rsid w:val="003B6122"/>
    <w:rsid w:val="003B70A4"/>
    <w:rsid w:val="003B7260"/>
    <w:rsid w:val="003B752F"/>
    <w:rsid w:val="003B764B"/>
    <w:rsid w:val="003C0850"/>
    <w:rsid w:val="003C0BDE"/>
    <w:rsid w:val="003C1591"/>
    <w:rsid w:val="003C2144"/>
    <w:rsid w:val="003C23D7"/>
    <w:rsid w:val="003C2BD2"/>
    <w:rsid w:val="003C3F12"/>
    <w:rsid w:val="003C3F71"/>
    <w:rsid w:val="003C485B"/>
    <w:rsid w:val="003C77A3"/>
    <w:rsid w:val="003C7F42"/>
    <w:rsid w:val="003D02A1"/>
    <w:rsid w:val="003D0BD1"/>
    <w:rsid w:val="003D1298"/>
    <w:rsid w:val="003D1A9C"/>
    <w:rsid w:val="003D1AF1"/>
    <w:rsid w:val="003D1BC9"/>
    <w:rsid w:val="003D3F00"/>
    <w:rsid w:val="003D40F7"/>
    <w:rsid w:val="003D4A31"/>
    <w:rsid w:val="003D5B7D"/>
    <w:rsid w:val="003D5E66"/>
    <w:rsid w:val="003D653D"/>
    <w:rsid w:val="003D7911"/>
    <w:rsid w:val="003E4CFD"/>
    <w:rsid w:val="003E6C11"/>
    <w:rsid w:val="003E701B"/>
    <w:rsid w:val="003E7CBF"/>
    <w:rsid w:val="003F1243"/>
    <w:rsid w:val="003F1C8E"/>
    <w:rsid w:val="003F21E3"/>
    <w:rsid w:val="003F2273"/>
    <w:rsid w:val="003F2FF3"/>
    <w:rsid w:val="003F36D8"/>
    <w:rsid w:val="003F4731"/>
    <w:rsid w:val="003F4E37"/>
    <w:rsid w:val="003F50DB"/>
    <w:rsid w:val="003F565B"/>
    <w:rsid w:val="003F56B0"/>
    <w:rsid w:val="003F594E"/>
    <w:rsid w:val="003F6F95"/>
    <w:rsid w:val="003F7CCE"/>
    <w:rsid w:val="003F7D88"/>
    <w:rsid w:val="0040022C"/>
    <w:rsid w:val="00401096"/>
    <w:rsid w:val="00402546"/>
    <w:rsid w:val="00402B9C"/>
    <w:rsid w:val="004046CF"/>
    <w:rsid w:val="00404CAE"/>
    <w:rsid w:val="00406066"/>
    <w:rsid w:val="004071E7"/>
    <w:rsid w:val="00410B1B"/>
    <w:rsid w:val="00410BDA"/>
    <w:rsid w:val="00410D7E"/>
    <w:rsid w:val="00411963"/>
    <w:rsid w:val="0041462F"/>
    <w:rsid w:val="0041579E"/>
    <w:rsid w:val="00415BA5"/>
    <w:rsid w:val="00415ED3"/>
    <w:rsid w:val="004163AB"/>
    <w:rsid w:val="00416507"/>
    <w:rsid w:val="00417171"/>
    <w:rsid w:val="0042089D"/>
    <w:rsid w:val="00421019"/>
    <w:rsid w:val="00421126"/>
    <w:rsid w:val="004219F6"/>
    <w:rsid w:val="00422A40"/>
    <w:rsid w:val="0042394D"/>
    <w:rsid w:val="00423CB4"/>
    <w:rsid w:val="00423F68"/>
    <w:rsid w:val="004247B2"/>
    <w:rsid w:val="0042502D"/>
    <w:rsid w:val="00426A65"/>
    <w:rsid w:val="00426BAA"/>
    <w:rsid w:val="0043106B"/>
    <w:rsid w:val="004313CF"/>
    <w:rsid w:val="00431DB4"/>
    <w:rsid w:val="004330A6"/>
    <w:rsid w:val="00434A0A"/>
    <w:rsid w:val="00435374"/>
    <w:rsid w:val="004357BC"/>
    <w:rsid w:val="0043590D"/>
    <w:rsid w:val="0043599E"/>
    <w:rsid w:val="00436224"/>
    <w:rsid w:val="0043756B"/>
    <w:rsid w:val="00437B22"/>
    <w:rsid w:val="00440D61"/>
    <w:rsid w:val="00442159"/>
    <w:rsid w:val="00442368"/>
    <w:rsid w:val="00442B7C"/>
    <w:rsid w:val="00442C23"/>
    <w:rsid w:val="004439D4"/>
    <w:rsid w:val="00443E5D"/>
    <w:rsid w:val="00444157"/>
    <w:rsid w:val="00444AC4"/>
    <w:rsid w:val="004466A0"/>
    <w:rsid w:val="0044673B"/>
    <w:rsid w:val="00447116"/>
    <w:rsid w:val="004501E8"/>
    <w:rsid w:val="00450483"/>
    <w:rsid w:val="00450828"/>
    <w:rsid w:val="004514B2"/>
    <w:rsid w:val="00451CAB"/>
    <w:rsid w:val="00452B39"/>
    <w:rsid w:val="00452D54"/>
    <w:rsid w:val="004530CC"/>
    <w:rsid w:val="00453252"/>
    <w:rsid w:val="0045330C"/>
    <w:rsid w:val="004544D2"/>
    <w:rsid w:val="00454AC2"/>
    <w:rsid w:val="00455112"/>
    <w:rsid w:val="00455EC6"/>
    <w:rsid w:val="0045633D"/>
    <w:rsid w:val="0045663D"/>
    <w:rsid w:val="00457D00"/>
    <w:rsid w:val="0046099B"/>
    <w:rsid w:val="00461151"/>
    <w:rsid w:val="00461664"/>
    <w:rsid w:val="00461C87"/>
    <w:rsid w:val="00462766"/>
    <w:rsid w:val="00463156"/>
    <w:rsid w:val="004634EC"/>
    <w:rsid w:val="00464A80"/>
    <w:rsid w:val="00465A12"/>
    <w:rsid w:val="00466C0B"/>
    <w:rsid w:val="00467350"/>
    <w:rsid w:val="004676CC"/>
    <w:rsid w:val="00470C35"/>
    <w:rsid w:val="00470FED"/>
    <w:rsid w:val="00471114"/>
    <w:rsid w:val="00471856"/>
    <w:rsid w:val="00472F0B"/>
    <w:rsid w:val="004736B0"/>
    <w:rsid w:val="00473BB0"/>
    <w:rsid w:val="00474081"/>
    <w:rsid w:val="004755EE"/>
    <w:rsid w:val="00475C2E"/>
    <w:rsid w:val="00476A33"/>
    <w:rsid w:val="00476C43"/>
    <w:rsid w:val="004773DA"/>
    <w:rsid w:val="00480AC6"/>
    <w:rsid w:val="004815F1"/>
    <w:rsid w:val="00482D68"/>
    <w:rsid w:val="00482F62"/>
    <w:rsid w:val="004831D1"/>
    <w:rsid w:val="0048480E"/>
    <w:rsid w:val="004860DB"/>
    <w:rsid w:val="00486D5D"/>
    <w:rsid w:val="004874D0"/>
    <w:rsid w:val="004875CE"/>
    <w:rsid w:val="0049094C"/>
    <w:rsid w:val="00490B56"/>
    <w:rsid w:val="0049158D"/>
    <w:rsid w:val="0049183F"/>
    <w:rsid w:val="004921A4"/>
    <w:rsid w:val="00492E30"/>
    <w:rsid w:val="0049318F"/>
    <w:rsid w:val="00493923"/>
    <w:rsid w:val="00493DDF"/>
    <w:rsid w:val="004941D1"/>
    <w:rsid w:val="004942BA"/>
    <w:rsid w:val="004960F6"/>
    <w:rsid w:val="004964A8"/>
    <w:rsid w:val="00497826"/>
    <w:rsid w:val="00497E06"/>
    <w:rsid w:val="004A0AA5"/>
    <w:rsid w:val="004A0E52"/>
    <w:rsid w:val="004A2590"/>
    <w:rsid w:val="004A3DE0"/>
    <w:rsid w:val="004A6AC9"/>
    <w:rsid w:val="004A7035"/>
    <w:rsid w:val="004A7F4B"/>
    <w:rsid w:val="004B044F"/>
    <w:rsid w:val="004B04E5"/>
    <w:rsid w:val="004B05D8"/>
    <w:rsid w:val="004B1583"/>
    <w:rsid w:val="004B1B70"/>
    <w:rsid w:val="004B3A1E"/>
    <w:rsid w:val="004B4E7A"/>
    <w:rsid w:val="004B5701"/>
    <w:rsid w:val="004B5B86"/>
    <w:rsid w:val="004B5E1B"/>
    <w:rsid w:val="004B6EC4"/>
    <w:rsid w:val="004B77B1"/>
    <w:rsid w:val="004B7B42"/>
    <w:rsid w:val="004C10C1"/>
    <w:rsid w:val="004C2AE6"/>
    <w:rsid w:val="004C2EB5"/>
    <w:rsid w:val="004C3541"/>
    <w:rsid w:val="004C4877"/>
    <w:rsid w:val="004C5412"/>
    <w:rsid w:val="004C58C6"/>
    <w:rsid w:val="004C5D52"/>
    <w:rsid w:val="004C6EC3"/>
    <w:rsid w:val="004C734B"/>
    <w:rsid w:val="004C761D"/>
    <w:rsid w:val="004C76E2"/>
    <w:rsid w:val="004C78BE"/>
    <w:rsid w:val="004D0133"/>
    <w:rsid w:val="004D0577"/>
    <w:rsid w:val="004D17DA"/>
    <w:rsid w:val="004D2824"/>
    <w:rsid w:val="004D3365"/>
    <w:rsid w:val="004D3A3B"/>
    <w:rsid w:val="004D3B10"/>
    <w:rsid w:val="004D4148"/>
    <w:rsid w:val="004D5213"/>
    <w:rsid w:val="004D585F"/>
    <w:rsid w:val="004D5B88"/>
    <w:rsid w:val="004D5E1D"/>
    <w:rsid w:val="004D7BD6"/>
    <w:rsid w:val="004D7D53"/>
    <w:rsid w:val="004E02B9"/>
    <w:rsid w:val="004E14C3"/>
    <w:rsid w:val="004E3CB3"/>
    <w:rsid w:val="004E446D"/>
    <w:rsid w:val="004E4C14"/>
    <w:rsid w:val="004E6935"/>
    <w:rsid w:val="004E6C4D"/>
    <w:rsid w:val="004E714A"/>
    <w:rsid w:val="004E763A"/>
    <w:rsid w:val="004E7715"/>
    <w:rsid w:val="004E7D58"/>
    <w:rsid w:val="004F07AF"/>
    <w:rsid w:val="004F07C7"/>
    <w:rsid w:val="004F0D08"/>
    <w:rsid w:val="004F2163"/>
    <w:rsid w:val="004F217F"/>
    <w:rsid w:val="004F2F5A"/>
    <w:rsid w:val="004F3A38"/>
    <w:rsid w:val="004F3DF8"/>
    <w:rsid w:val="004F4887"/>
    <w:rsid w:val="004F575C"/>
    <w:rsid w:val="004F70A2"/>
    <w:rsid w:val="004F712B"/>
    <w:rsid w:val="00500A87"/>
    <w:rsid w:val="005010A7"/>
    <w:rsid w:val="0050165B"/>
    <w:rsid w:val="005016BB"/>
    <w:rsid w:val="00501752"/>
    <w:rsid w:val="005017A5"/>
    <w:rsid w:val="005023D4"/>
    <w:rsid w:val="0050390A"/>
    <w:rsid w:val="005041D3"/>
    <w:rsid w:val="005048BC"/>
    <w:rsid w:val="0050787E"/>
    <w:rsid w:val="00507C0A"/>
    <w:rsid w:val="00507DEE"/>
    <w:rsid w:val="00511F89"/>
    <w:rsid w:val="00513DA8"/>
    <w:rsid w:val="00513EA6"/>
    <w:rsid w:val="00513F22"/>
    <w:rsid w:val="00515F63"/>
    <w:rsid w:val="00516282"/>
    <w:rsid w:val="00516411"/>
    <w:rsid w:val="00516859"/>
    <w:rsid w:val="00517C79"/>
    <w:rsid w:val="00520241"/>
    <w:rsid w:val="00520714"/>
    <w:rsid w:val="00521682"/>
    <w:rsid w:val="00521907"/>
    <w:rsid w:val="005219FB"/>
    <w:rsid w:val="00521D32"/>
    <w:rsid w:val="00521FD9"/>
    <w:rsid w:val="00522A70"/>
    <w:rsid w:val="00524569"/>
    <w:rsid w:val="00524D20"/>
    <w:rsid w:val="0052636F"/>
    <w:rsid w:val="00526C23"/>
    <w:rsid w:val="00526EA7"/>
    <w:rsid w:val="0053068B"/>
    <w:rsid w:val="00530DDA"/>
    <w:rsid w:val="00531347"/>
    <w:rsid w:val="00532155"/>
    <w:rsid w:val="00532305"/>
    <w:rsid w:val="00532545"/>
    <w:rsid w:val="005326C5"/>
    <w:rsid w:val="0053341A"/>
    <w:rsid w:val="00533D11"/>
    <w:rsid w:val="0053485A"/>
    <w:rsid w:val="00535A29"/>
    <w:rsid w:val="00536636"/>
    <w:rsid w:val="00536A9C"/>
    <w:rsid w:val="00537639"/>
    <w:rsid w:val="00537CF3"/>
    <w:rsid w:val="00540ED9"/>
    <w:rsid w:val="0054127D"/>
    <w:rsid w:val="0054193C"/>
    <w:rsid w:val="00541F32"/>
    <w:rsid w:val="00542D48"/>
    <w:rsid w:val="005432E5"/>
    <w:rsid w:val="00544F24"/>
    <w:rsid w:val="0054514D"/>
    <w:rsid w:val="0054565A"/>
    <w:rsid w:val="00545810"/>
    <w:rsid w:val="005464AA"/>
    <w:rsid w:val="005474CE"/>
    <w:rsid w:val="00547EA9"/>
    <w:rsid w:val="005515D4"/>
    <w:rsid w:val="00551A0E"/>
    <w:rsid w:val="00552D6F"/>
    <w:rsid w:val="00553A1F"/>
    <w:rsid w:val="00553F2C"/>
    <w:rsid w:val="00554A06"/>
    <w:rsid w:val="00555675"/>
    <w:rsid w:val="00557245"/>
    <w:rsid w:val="005574E0"/>
    <w:rsid w:val="005577B0"/>
    <w:rsid w:val="00560E33"/>
    <w:rsid w:val="00560F8F"/>
    <w:rsid w:val="00561C44"/>
    <w:rsid w:val="00562189"/>
    <w:rsid w:val="00562717"/>
    <w:rsid w:val="00564F98"/>
    <w:rsid w:val="00565901"/>
    <w:rsid w:val="00567451"/>
    <w:rsid w:val="00570D41"/>
    <w:rsid w:val="0057162E"/>
    <w:rsid w:val="00572A31"/>
    <w:rsid w:val="00573453"/>
    <w:rsid w:val="00573CD4"/>
    <w:rsid w:val="0057520E"/>
    <w:rsid w:val="00575C6F"/>
    <w:rsid w:val="0057681D"/>
    <w:rsid w:val="00576E92"/>
    <w:rsid w:val="005770DC"/>
    <w:rsid w:val="00577233"/>
    <w:rsid w:val="0058080B"/>
    <w:rsid w:val="00581206"/>
    <w:rsid w:val="00581763"/>
    <w:rsid w:val="00582B9A"/>
    <w:rsid w:val="005834EC"/>
    <w:rsid w:val="00583E4E"/>
    <w:rsid w:val="005842A1"/>
    <w:rsid w:val="00585AFB"/>
    <w:rsid w:val="005863AD"/>
    <w:rsid w:val="005867E0"/>
    <w:rsid w:val="00587157"/>
    <w:rsid w:val="0059062D"/>
    <w:rsid w:val="005907E4"/>
    <w:rsid w:val="00590ED1"/>
    <w:rsid w:val="00590F64"/>
    <w:rsid w:val="0059191A"/>
    <w:rsid w:val="00592210"/>
    <w:rsid w:val="00592D2D"/>
    <w:rsid w:val="0059307A"/>
    <w:rsid w:val="00594339"/>
    <w:rsid w:val="00594581"/>
    <w:rsid w:val="005947FB"/>
    <w:rsid w:val="00594F66"/>
    <w:rsid w:val="00595B37"/>
    <w:rsid w:val="00595E21"/>
    <w:rsid w:val="005969BD"/>
    <w:rsid w:val="00597979"/>
    <w:rsid w:val="005A06A4"/>
    <w:rsid w:val="005A111E"/>
    <w:rsid w:val="005A1245"/>
    <w:rsid w:val="005A1D90"/>
    <w:rsid w:val="005A1E47"/>
    <w:rsid w:val="005A217D"/>
    <w:rsid w:val="005A24E8"/>
    <w:rsid w:val="005A3198"/>
    <w:rsid w:val="005A36FB"/>
    <w:rsid w:val="005A3FCC"/>
    <w:rsid w:val="005A60D7"/>
    <w:rsid w:val="005A739B"/>
    <w:rsid w:val="005A7820"/>
    <w:rsid w:val="005B02C2"/>
    <w:rsid w:val="005B04E5"/>
    <w:rsid w:val="005B241E"/>
    <w:rsid w:val="005B2935"/>
    <w:rsid w:val="005B35D1"/>
    <w:rsid w:val="005B3A07"/>
    <w:rsid w:val="005B3B91"/>
    <w:rsid w:val="005B5E9F"/>
    <w:rsid w:val="005B5FFA"/>
    <w:rsid w:val="005B6CE4"/>
    <w:rsid w:val="005B6CFA"/>
    <w:rsid w:val="005B6FA0"/>
    <w:rsid w:val="005B7D0F"/>
    <w:rsid w:val="005C14C8"/>
    <w:rsid w:val="005C452C"/>
    <w:rsid w:val="005C5026"/>
    <w:rsid w:val="005C5566"/>
    <w:rsid w:val="005C69F9"/>
    <w:rsid w:val="005C702F"/>
    <w:rsid w:val="005C7202"/>
    <w:rsid w:val="005C76E0"/>
    <w:rsid w:val="005C7951"/>
    <w:rsid w:val="005C7F90"/>
    <w:rsid w:val="005D01EF"/>
    <w:rsid w:val="005D0CF4"/>
    <w:rsid w:val="005D1123"/>
    <w:rsid w:val="005D31DF"/>
    <w:rsid w:val="005D327D"/>
    <w:rsid w:val="005D418E"/>
    <w:rsid w:val="005D6AB1"/>
    <w:rsid w:val="005D7613"/>
    <w:rsid w:val="005E05A2"/>
    <w:rsid w:val="005E16F6"/>
    <w:rsid w:val="005E6169"/>
    <w:rsid w:val="005E69DC"/>
    <w:rsid w:val="005E6D19"/>
    <w:rsid w:val="005E77E7"/>
    <w:rsid w:val="005F0DA2"/>
    <w:rsid w:val="005F12FB"/>
    <w:rsid w:val="005F1621"/>
    <w:rsid w:val="005F1689"/>
    <w:rsid w:val="005F1961"/>
    <w:rsid w:val="005F2F4B"/>
    <w:rsid w:val="005F3325"/>
    <w:rsid w:val="005F3833"/>
    <w:rsid w:val="005F4617"/>
    <w:rsid w:val="005F57F0"/>
    <w:rsid w:val="005F6E53"/>
    <w:rsid w:val="005F7230"/>
    <w:rsid w:val="005F7721"/>
    <w:rsid w:val="005F7D43"/>
    <w:rsid w:val="00602893"/>
    <w:rsid w:val="00602DC2"/>
    <w:rsid w:val="00603A5C"/>
    <w:rsid w:val="00603A68"/>
    <w:rsid w:val="00604523"/>
    <w:rsid w:val="0060491C"/>
    <w:rsid w:val="00605BE4"/>
    <w:rsid w:val="00605CD2"/>
    <w:rsid w:val="00605EEA"/>
    <w:rsid w:val="006077C2"/>
    <w:rsid w:val="00610D9A"/>
    <w:rsid w:val="00610F82"/>
    <w:rsid w:val="00611481"/>
    <w:rsid w:val="00612464"/>
    <w:rsid w:val="00613456"/>
    <w:rsid w:val="00613989"/>
    <w:rsid w:val="00614503"/>
    <w:rsid w:val="006151E1"/>
    <w:rsid w:val="006166B0"/>
    <w:rsid w:val="006167EE"/>
    <w:rsid w:val="00616E51"/>
    <w:rsid w:val="00617447"/>
    <w:rsid w:val="006177E7"/>
    <w:rsid w:val="00620AF8"/>
    <w:rsid w:val="0062261E"/>
    <w:rsid w:val="0062272A"/>
    <w:rsid w:val="00622913"/>
    <w:rsid w:val="006235B7"/>
    <w:rsid w:val="00623A1E"/>
    <w:rsid w:val="00623FFF"/>
    <w:rsid w:val="006240F2"/>
    <w:rsid w:val="006247A7"/>
    <w:rsid w:val="00624827"/>
    <w:rsid w:val="00626DB5"/>
    <w:rsid w:val="00627771"/>
    <w:rsid w:val="00631754"/>
    <w:rsid w:val="0063282C"/>
    <w:rsid w:val="00633003"/>
    <w:rsid w:val="0063372C"/>
    <w:rsid w:val="006346A8"/>
    <w:rsid w:val="0063475E"/>
    <w:rsid w:val="00635326"/>
    <w:rsid w:val="00636015"/>
    <w:rsid w:val="00636F79"/>
    <w:rsid w:val="00636FEC"/>
    <w:rsid w:val="0063770A"/>
    <w:rsid w:val="00640EF7"/>
    <w:rsid w:val="006436D6"/>
    <w:rsid w:val="006438E7"/>
    <w:rsid w:val="0064421A"/>
    <w:rsid w:val="006456AA"/>
    <w:rsid w:val="00646D2D"/>
    <w:rsid w:val="00653121"/>
    <w:rsid w:val="0065529E"/>
    <w:rsid w:val="00655317"/>
    <w:rsid w:val="00656600"/>
    <w:rsid w:val="00656E3D"/>
    <w:rsid w:val="00657CA3"/>
    <w:rsid w:val="00661814"/>
    <w:rsid w:val="00661AFB"/>
    <w:rsid w:val="0066240C"/>
    <w:rsid w:val="00662854"/>
    <w:rsid w:val="0066386B"/>
    <w:rsid w:val="00663958"/>
    <w:rsid w:val="00663ADB"/>
    <w:rsid w:val="006642EE"/>
    <w:rsid w:val="00664520"/>
    <w:rsid w:val="006652FC"/>
    <w:rsid w:val="00665FD2"/>
    <w:rsid w:val="00666345"/>
    <w:rsid w:val="00666CD9"/>
    <w:rsid w:val="00667A6E"/>
    <w:rsid w:val="00670CFA"/>
    <w:rsid w:val="00671508"/>
    <w:rsid w:val="00671C1B"/>
    <w:rsid w:val="00672070"/>
    <w:rsid w:val="00672E08"/>
    <w:rsid w:val="006736D2"/>
    <w:rsid w:val="00673BC1"/>
    <w:rsid w:val="006756ED"/>
    <w:rsid w:val="006760D4"/>
    <w:rsid w:val="00676205"/>
    <w:rsid w:val="006763F5"/>
    <w:rsid w:val="0067724D"/>
    <w:rsid w:val="006777B6"/>
    <w:rsid w:val="00681AD1"/>
    <w:rsid w:val="00681B44"/>
    <w:rsid w:val="00684196"/>
    <w:rsid w:val="00684E2D"/>
    <w:rsid w:val="00685802"/>
    <w:rsid w:val="00686338"/>
    <w:rsid w:val="00687801"/>
    <w:rsid w:val="00687E17"/>
    <w:rsid w:val="00687F23"/>
    <w:rsid w:val="00690994"/>
    <w:rsid w:val="00691532"/>
    <w:rsid w:val="00691599"/>
    <w:rsid w:val="0069169D"/>
    <w:rsid w:val="00692038"/>
    <w:rsid w:val="0069246D"/>
    <w:rsid w:val="006932EC"/>
    <w:rsid w:val="00693E82"/>
    <w:rsid w:val="0069447B"/>
    <w:rsid w:val="00695673"/>
    <w:rsid w:val="006957FE"/>
    <w:rsid w:val="00696B09"/>
    <w:rsid w:val="006A2480"/>
    <w:rsid w:val="006A2D18"/>
    <w:rsid w:val="006A330B"/>
    <w:rsid w:val="006A5AD3"/>
    <w:rsid w:val="006A72BA"/>
    <w:rsid w:val="006A73B8"/>
    <w:rsid w:val="006A76D3"/>
    <w:rsid w:val="006A7BA5"/>
    <w:rsid w:val="006A7F2B"/>
    <w:rsid w:val="006B0590"/>
    <w:rsid w:val="006B1EB4"/>
    <w:rsid w:val="006B4630"/>
    <w:rsid w:val="006B540D"/>
    <w:rsid w:val="006B55B6"/>
    <w:rsid w:val="006B5F3F"/>
    <w:rsid w:val="006B66EA"/>
    <w:rsid w:val="006B6809"/>
    <w:rsid w:val="006B7183"/>
    <w:rsid w:val="006B79F0"/>
    <w:rsid w:val="006B7C0F"/>
    <w:rsid w:val="006B7CA5"/>
    <w:rsid w:val="006C0440"/>
    <w:rsid w:val="006C129A"/>
    <w:rsid w:val="006C12DE"/>
    <w:rsid w:val="006C1495"/>
    <w:rsid w:val="006C39DA"/>
    <w:rsid w:val="006C5748"/>
    <w:rsid w:val="006C5F06"/>
    <w:rsid w:val="006C6134"/>
    <w:rsid w:val="006C625F"/>
    <w:rsid w:val="006C6A2A"/>
    <w:rsid w:val="006C742B"/>
    <w:rsid w:val="006C7474"/>
    <w:rsid w:val="006C7A29"/>
    <w:rsid w:val="006D13F7"/>
    <w:rsid w:val="006D147D"/>
    <w:rsid w:val="006D1629"/>
    <w:rsid w:val="006D1C67"/>
    <w:rsid w:val="006D1F81"/>
    <w:rsid w:val="006D23E9"/>
    <w:rsid w:val="006D2F0B"/>
    <w:rsid w:val="006D44A7"/>
    <w:rsid w:val="006D4D6F"/>
    <w:rsid w:val="006D5B02"/>
    <w:rsid w:val="006D7D05"/>
    <w:rsid w:val="006D7E50"/>
    <w:rsid w:val="006E1891"/>
    <w:rsid w:val="006E18C1"/>
    <w:rsid w:val="006E19FD"/>
    <w:rsid w:val="006E2A7F"/>
    <w:rsid w:val="006E4370"/>
    <w:rsid w:val="006E5693"/>
    <w:rsid w:val="006E57DC"/>
    <w:rsid w:val="006E5BD4"/>
    <w:rsid w:val="006E5EB3"/>
    <w:rsid w:val="006F042E"/>
    <w:rsid w:val="006F12B8"/>
    <w:rsid w:val="006F173D"/>
    <w:rsid w:val="006F1BEB"/>
    <w:rsid w:val="006F4460"/>
    <w:rsid w:val="006F488E"/>
    <w:rsid w:val="006F527C"/>
    <w:rsid w:val="006F5D51"/>
    <w:rsid w:val="006F5E83"/>
    <w:rsid w:val="006F7E9B"/>
    <w:rsid w:val="006F7EB9"/>
    <w:rsid w:val="0070007D"/>
    <w:rsid w:val="007004E7"/>
    <w:rsid w:val="0070074A"/>
    <w:rsid w:val="00700BEC"/>
    <w:rsid w:val="00701D17"/>
    <w:rsid w:val="00701EAF"/>
    <w:rsid w:val="0070271A"/>
    <w:rsid w:val="00702EBC"/>
    <w:rsid w:val="00702F7C"/>
    <w:rsid w:val="007030DA"/>
    <w:rsid w:val="0070413A"/>
    <w:rsid w:val="00704976"/>
    <w:rsid w:val="00704CCA"/>
    <w:rsid w:val="00705030"/>
    <w:rsid w:val="007066F9"/>
    <w:rsid w:val="007068E1"/>
    <w:rsid w:val="00710F52"/>
    <w:rsid w:val="007110B0"/>
    <w:rsid w:val="00711E61"/>
    <w:rsid w:val="00711E7C"/>
    <w:rsid w:val="0071206D"/>
    <w:rsid w:val="00712606"/>
    <w:rsid w:val="00712D0F"/>
    <w:rsid w:val="007138CA"/>
    <w:rsid w:val="00713DC7"/>
    <w:rsid w:val="0071440B"/>
    <w:rsid w:val="00714893"/>
    <w:rsid w:val="007148E2"/>
    <w:rsid w:val="00714F9B"/>
    <w:rsid w:val="00715307"/>
    <w:rsid w:val="00715B17"/>
    <w:rsid w:val="00715B35"/>
    <w:rsid w:val="007160FB"/>
    <w:rsid w:val="007178DE"/>
    <w:rsid w:val="00720340"/>
    <w:rsid w:val="0072491C"/>
    <w:rsid w:val="0072718E"/>
    <w:rsid w:val="00727D2B"/>
    <w:rsid w:val="00730853"/>
    <w:rsid w:val="00730CD5"/>
    <w:rsid w:val="0073185C"/>
    <w:rsid w:val="00732445"/>
    <w:rsid w:val="007324BC"/>
    <w:rsid w:val="007338B8"/>
    <w:rsid w:val="007351CC"/>
    <w:rsid w:val="007353A7"/>
    <w:rsid w:val="007366DD"/>
    <w:rsid w:val="00737108"/>
    <w:rsid w:val="00737485"/>
    <w:rsid w:val="00737826"/>
    <w:rsid w:val="007414C1"/>
    <w:rsid w:val="007414DF"/>
    <w:rsid w:val="007415AD"/>
    <w:rsid w:val="00741DE8"/>
    <w:rsid w:val="007426BF"/>
    <w:rsid w:val="00742F5F"/>
    <w:rsid w:val="00743619"/>
    <w:rsid w:val="00743BE8"/>
    <w:rsid w:val="00743E87"/>
    <w:rsid w:val="007442D6"/>
    <w:rsid w:val="00745A42"/>
    <w:rsid w:val="007501A2"/>
    <w:rsid w:val="0075313B"/>
    <w:rsid w:val="00755024"/>
    <w:rsid w:val="007553D6"/>
    <w:rsid w:val="007555C8"/>
    <w:rsid w:val="00755D5D"/>
    <w:rsid w:val="00755FDA"/>
    <w:rsid w:val="00756462"/>
    <w:rsid w:val="00756E4C"/>
    <w:rsid w:val="00757E57"/>
    <w:rsid w:val="00760209"/>
    <w:rsid w:val="007613D9"/>
    <w:rsid w:val="00761E40"/>
    <w:rsid w:val="00763825"/>
    <w:rsid w:val="00763CAF"/>
    <w:rsid w:val="007643EF"/>
    <w:rsid w:val="007646A0"/>
    <w:rsid w:val="00764915"/>
    <w:rsid w:val="00764C26"/>
    <w:rsid w:val="0076503E"/>
    <w:rsid w:val="0076554E"/>
    <w:rsid w:val="007658E4"/>
    <w:rsid w:val="00765B00"/>
    <w:rsid w:val="007669F5"/>
    <w:rsid w:val="00766C5D"/>
    <w:rsid w:val="00767A1A"/>
    <w:rsid w:val="007706A3"/>
    <w:rsid w:val="00770912"/>
    <w:rsid w:val="00771A83"/>
    <w:rsid w:val="00771DE4"/>
    <w:rsid w:val="00771E9D"/>
    <w:rsid w:val="007733BC"/>
    <w:rsid w:val="007737AB"/>
    <w:rsid w:val="00774720"/>
    <w:rsid w:val="00774A8D"/>
    <w:rsid w:val="00774F08"/>
    <w:rsid w:val="00775190"/>
    <w:rsid w:val="00776586"/>
    <w:rsid w:val="00776A63"/>
    <w:rsid w:val="00776FC2"/>
    <w:rsid w:val="00777AB7"/>
    <w:rsid w:val="00781EBC"/>
    <w:rsid w:val="007835AB"/>
    <w:rsid w:val="00783D09"/>
    <w:rsid w:val="00783DC3"/>
    <w:rsid w:val="00784E13"/>
    <w:rsid w:val="00785080"/>
    <w:rsid w:val="00785604"/>
    <w:rsid w:val="00785BBC"/>
    <w:rsid w:val="007860C7"/>
    <w:rsid w:val="007878B0"/>
    <w:rsid w:val="007903DB"/>
    <w:rsid w:val="00790486"/>
    <w:rsid w:val="007913D9"/>
    <w:rsid w:val="007929D1"/>
    <w:rsid w:val="007930DB"/>
    <w:rsid w:val="00793478"/>
    <w:rsid w:val="0079368B"/>
    <w:rsid w:val="007941EB"/>
    <w:rsid w:val="00794D45"/>
    <w:rsid w:val="00794F76"/>
    <w:rsid w:val="007951F1"/>
    <w:rsid w:val="0079589E"/>
    <w:rsid w:val="00796E62"/>
    <w:rsid w:val="007972FE"/>
    <w:rsid w:val="007A1279"/>
    <w:rsid w:val="007A2416"/>
    <w:rsid w:val="007A3E37"/>
    <w:rsid w:val="007A3FE6"/>
    <w:rsid w:val="007A4E7A"/>
    <w:rsid w:val="007A5B7B"/>
    <w:rsid w:val="007A5D8A"/>
    <w:rsid w:val="007A5E0D"/>
    <w:rsid w:val="007A613E"/>
    <w:rsid w:val="007A683B"/>
    <w:rsid w:val="007A71C3"/>
    <w:rsid w:val="007A78E0"/>
    <w:rsid w:val="007A7E51"/>
    <w:rsid w:val="007A7EEE"/>
    <w:rsid w:val="007B0AEF"/>
    <w:rsid w:val="007B1258"/>
    <w:rsid w:val="007B1303"/>
    <w:rsid w:val="007B2103"/>
    <w:rsid w:val="007B2E37"/>
    <w:rsid w:val="007B3E29"/>
    <w:rsid w:val="007B3EBC"/>
    <w:rsid w:val="007B4BB3"/>
    <w:rsid w:val="007B5D61"/>
    <w:rsid w:val="007B5D97"/>
    <w:rsid w:val="007B6865"/>
    <w:rsid w:val="007B6C8B"/>
    <w:rsid w:val="007B7B76"/>
    <w:rsid w:val="007B7CE4"/>
    <w:rsid w:val="007C0555"/>
    <w:rsid w:val="007C05DB"/>
    <w:rsid w:val="007C0734"/>
    <w:rsid w:val="007C1AD4"/>
    <w:rsid w:val="007C1F15"/>
    <w:rsid w:val="007C2193"/>
    <w:rsid w:val="007C2B73"/>
    <w:rsid w:val="007C2C62"/>
    <w:rsid w:val="007C2F8B"/>
    <w:rsid w:val="007C30E7"/>
    <w:rsid w:val="007C46B7"/>
    <w:rsid w:val="007C4748"/>
    <w:rsid w:val="007C4A99"/>
    <w:rsid w:val="007C4CF3"/>
    <w:rsid w:val="007C5486"/>
    <w:rsid w:val="007C5AB6"/>
    <w:rsid w:val="007C6A5E"/>
    <w:rsid w:val="007C6C12"/>
    <w:rsid w:val="007C7233"/>
    <w:rsid w:val="007C7719"/>
    <w:rsid w:val="007C78B8"/>
    <w:rsid w:val="007C7942"/>
    <w:rsid w:val="007D06B1"/>
    <w:rsid w:val="007D11EF"/>
    <w:rsid w:val="007D3127"/>
    <w:rsid w:val="007D4779"/>
    <w:rsid w:val="007D54FE"/>
    <w:rsid w:val="007D6B20"/>
    <w:rsid w:val="007D6BB7"/>
    <w:rsid w:val="007D785F"/>
    <w:rsid w:val="007D79DA"/>
    <w:rsid w:val="007D7C73"/>
    <w:rsid w:val="007E1347"/>
    <w:rsid w:val="007E1A4B"/>
    <w:rsid w:val="007E56A8"/>
    <w:rsid w:val="007E5C21"/>
    <w:rsid w:val="007E6547"/>
    <w:rsid w:val="007E7535"/>
    <w:rsid w:val="007F015F"/>
    <w:rsid w:val="007F2C00"/>
    <w:rsid w:val="007F2D13"/>
    <w:rsid w:val="007F5699"/>
    <w:rsid w:val="007F5D2A"/>
    <w:rsid w:val="007F68E9"/>
    <w:rsid w:val="007F7816"/>
    <w:rsid w:val="007F786F"/>
    <w:rsid w:val="007F7E5F"/>
    <w:rsid w:val="00800FEE"/>
    <w:rsid w:val="00802637"/>
    <w:rsid w:val="008029C1"/>
    <w:rsid w:val="00804864"/>
    <w:rsid w:val="00806EC7"/>
    <w:rsid w:val="00806F6C"/>
    <w:rsid w:val="0081093E"/>
    <w:rsid w:val="008119A9"/>
    <w:rsid w:val="00811BA3"/>
    <w:rsid w:val="00811FC3"/>
    <w:rsid w:val="008126E8"/>
    <w:rsid w:val="00812808"/>
    <w:rsid w:val="00812D97"/>
    <w:rsid w:val="00813536"/>
    <w:rsid w:val="00813E9C"/>
    <w:rsid w:val="0081423A"/>
    <w:rsid w:val="00814A3A"/>
    <w:rsid w:val="00814B2B"/>
    <w:rsid w:val="00814F96"/>
    <w:rsid w:val="00815621"/>
    <w:rsid w:val="008156B5"/>
    <w:rsid w:val="008168AE"/>
    <w:rsid w:val="008169D3"/>
    <w:rsid w:val="00817497"/>
    <w:rsid w:val="00817626"/>
    <w:rsid w:val="00821201"/>
    <w:rsid w:val="00821E9D"/>
    <w:rsid w:val="0082339E"/>
    <w:rsid w:val="008238A5"/>
    <w:rsid w:val="0082670E"/>
    <w:rsid w:val="00827982"/>
    <w:rsid w:val="0083178E"/>
    <w:rsid w:val="00831C79"/>
    <w:rsid w:val="00831EEE"/>
    <w:rsid w:val="008334F6"/>
    <w:rsid w:val="0083351E"/>
    <w:rsid w:val="00833939"/>
    <w:rsid w:val="0083618F"/>
    <w:rsid w:val="00836A6D"/>
    <w:rsid w:val="00837C61"/>
    <w:rsid w:val="00840D51"/>
    <w:rsid w:val="008416CB"/>
    <w:rsid w:val="00841DFC"/>
    <w:rsid w:val="00841E18"/>
    <w:rsid w:val="00841E96"/>
    <w:rsid w:val="0084221A"/>
    <w:rsid w:val="008433BE"/>
    <w:rsid w:val="00843738"/>
    <w:rsid w:val="00845623"/>
    <w:rsid w:val="00846086"/>
    <w:rsid w:val="00846201"/>
    <w:rsid w:val="00846E97"/>
    <w:rsid w:val="00847915"/>
    <w:rsid w:val="00847B7F"/>
    <w:rsid w:val="008500B2"/>
    <w:rsid w:val="008509E9"/>
    <w:rsid w:val="00850D95"/>
    <w:rsid w:val="00852EFC"/>
    <w:rsid w:val="00853814"/>
    <w:rsid w:val="00853B56"/>
    <w:rsid w:val="00854088"/>
    <w:rsid w:val="00854B93"/>
    <w:rsid w:val="00856EEC"/>
    <w:rsid w:val="00857134"/>
    <w:rsid w:val="00857678"/>
    <w:rsid w:val="008578F0"/>
    <w:rsid w:val="008601F1"/>
    <w:rsid w:val="0086090A"/>
    <w:rsid w:val="0086093F"/>
    <w:rsid w:val="00860BE3"/>
    <w:rsid w:val="00860D45"/>
    <w:rsid w:val="008637DA"/>
    <w:rsid w:val="008639DB"/>
    <w:rsid w:val="00863FB7"/>
    <w:rsid w:val="00865395"/>
    <w:rsid w:val="00865605"/>
    <w:rsid w:val="00867EE8"/>
    <w:rsid w:val="00870724"/>
    <w:rsid w:val="008710A9"/>
    <w:rsid w:val="008711DD"/>
    <w:rsid w:val="008723AA"/>
    <w:rsid w:val="008732BA"/>
    <w:rsid w:val="008738C2"/>
    <w:rsid w:val="00875F2D"/>
    <w:rsid w:val="0087789F"/>
    <w:rsid w:val="0087790C"/>
    <w:rsid w:val="00877A78"/>
    <w:rsid w:val="00877C3B"/>
    <w:rsid w:val="0088058B"/>
    <w:rsid w:val="00880938"/>
    <w:rsid w:val="008820E5"/>
    <w:rsid w:val="0088274B"/>
    <w:rsid w:val="00882C3F"/>
    <w:rsid w:val="00883EE6"/>
    <w:rsid w:val="00884539"/>
    <w:rsid w:val="008852B2"/>
    <w:rsid w:val="00885A00"/>
    <w:rsid w:val="00885A9C"/>
    <w:rsid w:val="00886810"/>
    <w:rsid w:val="00886A3A"/>
    <w:rsid w:val="0089014D"/>
    <w:rsid w:val="008911A7"/>
    <w:rsid w:val="00891A44"/>
    <w:rsid w:val="00892B2B"/>
    <w:rsid w:val="008930C8"/>
    <w:rsid w:val="00893B34"/>
    <w:rsid w:val="00895C3A"/>
    <w:rsid w:val="00896076"/>
    <w:rsid w:val="00896381"/>
    <w:rsid w:val="00897303"/>
    <w:rsid w:val="008A02D5"/>
    <w:rsid w:val="008A20B6"/>
    <w:rsid w:val="008A26F0"/>
    <w:rsid w:val="008A293E"/>
    <w:rsid w:val="008A2FA1"/>
    <w:rsid w:val="008A4CDA"/>
    <w:rsid w:val="008A70DF"/>
    <w:rsid w:val="008B0214"/>
    <w:rsid w:val="008B0A20"/>
    <w:rsid w:val="008B1D2F"/>
    <w:rsid w:val="008B1E50"/>
    <w:rsid w:val="008B2B6B"/>
    <w:rsid w:val="008B318B"/>
    <w:rsid w:val="008B4F28"/>
    <w:rsid w:val="008C00D4"/>
    <w:rsid w:val="008C0664"/>
    <w:rsid w:val="008C06CA"/>
    <w:rsid w:val="008C08E7"/>
    <w:rsid w:val="008C1694"/>
    <w:rsid w:val="008C1EDF"/>
    <w:rsid w:val="008C1FD8"/>
    <w:rsid w:val="008C3E41"/>
    <w:rsid w:val="008C3EC5"/>
    <w:rsid w:val="008C5356"/>
    <w:rsid w:val="008C5EE7"/>
    <w:rsid w:val="008C63D8"/>
    <w:rsid w:val="008C6D92"/>
    <w:rsid w:val="008D0801"/>
    <w:rsid w:val="008D0A0D"/>
    <w:rsid w:val="008D14DA"/>
    <w:rsid w:val="008D2D5A"/>
    <w:rsid w:val="008D3528"/>
    <w:rsid w:val="008D3A24"/>
    <w:rsid w:val="008D40BD"/>
    <w:rsid w:val="008D4352"/>
    <w:rsid w:val="008D5955"/>
    <w:rsid w:val="008D7350"/>
    <w:rsid w:val="008D7B93"/>
    <w:rsid w:val="008E09DB"/>
    <w:rsid w:val="008E0DAA"/>
    <w:rsid w:val="008E1479"/>
    <w:rsid w:val="008E17B7"/>
    <w:rsid w:val="008E1EDB"/>
    <w:rsid w:val="008E28DB"/>
    <w:rsid w:val="008E3EEC"/>
    <w:rsid w:val="008E429B"/>
    <w:rsid w:val="008E4DE0"/>
    <w:rsid w:val="008E4F29"/>
    <w:rsid w:val="008E50E6"/>
    <w:rsid w:val="008E5F68"/>
    <w:rsid w:val="008E6C02"/>
    <w:rsid w:val="008E7277"/>
    <w:rsid w:val="008F041C"/>
    <w:rsid w:val="008F04A0"/>
    <w:rsid w:val="008F0870"/>
    <w:rsid w:val="008F0EB3"/>
    <w:rsid w:val="008F2C0E"/>
    <w:rsid w:val="008F3277"/>
    <w:rsid w:val="008F4EEC"/>
    <w:rsid w:val="008F609D"/>
    <w:rsid w:val="008F725F"/>
    <w:rsid w:val="008F743A"/>
    <w:rsid w:val="008F761E"/>
    <w:rsid w:val="00900369"/>
    <w:rsid w:val="00900689"/>
    <w:rsid w:val="00900ADB"/>
    <w:rsid w:val="00900F5F"/>
    <w:rsid w:val="00904BE5"/>
    <w:rsid w:val="0090549A"/>
    <w:rsid w:val="0090553B"/>
    <w:rsid w:val="00905F2D"/>
    <w:rsid w:val="009074DF"/>
    <w:rsid w:val="0090769B"/>
    <w:rsid w:val="00907BBD"/>
    <w:rsid w:val="00907D42"/>
    <w:rsid w:val="00907E44"/>
    <w:rsid w:val="009105C1"/>
    <w:rsid w:val="00910ACF"/>
    <w:rsid w:val="00910C4D"/>
    <w:rsid w:val="009111BD"/>
    <w:rsid w:val="00912D2C"/>
    <w:rsid w:val="009133E5"/>
    <w:rsid w:val="0091379D"/>
    <w:rsid w:val="009142AB"/>
    <w:rsid w:val="00914D78"/>
    <w:rsid w:val="00915210"/>
    <w:rsid w:val="009152F7"/>
    <w:rsid w:val="00915901"/>
    <w:rsid w:val="00915D99"/>
    <w:rsid w:val="009206B7"/>
    <w:rsid w:val="00923173"/>
    <w:rsid w:val="00923B5E"/>
    <w:rsid w:val="00923B8F"/>
    <w:rsid w:val="009244B1"/>
    <w:rsid w:val="00924FD6"/>
    <w:rsid w:val="00926918"/>
    <w:rsid w:val="00926B5D"/>
    <w:rsid w:val="009275C0"/>
    <w:rsid w:val="00927CF8"/>
    <w:rsid w:val="0093049F"/>
    <w:rsid w:val="009304F9"/>
    <w:rsid w:val="00931E0A"/>
    <w:rsid w:val="00932087"/>
    <w:rsid w:val="0093270C"/>
    <w:rsid w:val="009339AC"/>
    <w:rsid w:val="00934CE7"/>
    <w:rsid w:val="00935007"/>
    <w:rsid w:val="00935779"/>
    <w:rsid w:val="00936629"/>
    <w:rsid w:val="00936DBD"/>
    <w:rsid w:val="009377B0"/>
    <w:rsid w:val="009406C8"/>
    <w:rsid w:val="00940B45"/>
    <w:rsid w:val="00940F85"/>
    <w:rsid w:val="009410EF"/>
    <w:rsid w:val="00941101"/>
    <w:rsid w:val="009419FC"/>
    <w:rsid w:val="00942DE6"/>
    <w:rsid w:val="00943E1A"/>
    <w:rsid w:val="0094614E"/>
    <w:rsid w:val="00946394"/>
    <w:rsid w:val="0094753B"/>
    <w:rsid w:val="00950269"/>
    <w:rsid w:val="00951984"/>
    <w:rsid w:val="00951B9F"/>
    <w:rsid w:val="0095265A"/>
    <w:rsid w:val="00953323"/>
    <w:rsid w:val="00954143"/>
    <w:rsid w:val="009545DE"/>
    <w:rsid w:val="00955728"/>
    <w:rsid w:val="009563BD"/>
    <w:rsid w:val="00956E6E"/>
    <w:rsid w:val="009575DE"/>
    <w:rsid w:val="009607CF"/>
    <w:rsid w:val="00960B19"/>
    <w:rsid w:val="00962A2D"/>
    <w:rsid w:val="00962A44"/>
    <w:rsid w:val="0096369B"/>
    <w:rsid w:val="009637FA"/>
    <w:rsid w:val="009642E7"/>
    <w:rsid w:val="00964C87"/>
    <w:rsid w:val="00964E3F"/>
    <w:rsid w:val="00965EF2"/>
    <w:rsid w:val="00966489"/>
    <w:rsid w:val="00966CD6"/>
    <w:rsid w:val="0096719A"/>
    <w:rsid w:val="00967610"/>
    <w:rsid w:val="009709CB"/>
    <w:rsid w:val="00970E90"/>
    <w:rsid w:val="00971A5F"/>
    <w:rsid w:val="009724BF"/>
    <w:rsid w:val="00972931"/>
    <w:rsid w:val="009737E8"/>
    <w:rsid w:val="00973A59"/>
    <w:rsid w:val="00974637"/>
    <w:rsid w:val="00975BAE"/>
    <w:rsid w:val="00976B0A"/>
    <w:rsid w:val="009773AE"/>
    <w:rsid w:val="0097751A"/>
    <w:rsid w:val="0097753E"/>
    <w:rsid w:val="00981456"/>
    <w:rsid w:val="00981E15"/>
    <w:rsid w:val="00982F8A"/>
    <w:rsid w:val="009840C4"/>
    <w:rsid w:val="00984AEF"/>
    <w:rsid w:val="00985FF9"/>
    <w:rsid w:val="009861A4"/>
    <w:rsid w:val="00986DDB"/>
    <w:rsid w:val="00990318"/>
    <w:rsid w:val="009905DC"/>
    <w:rsid w:val="009908D7"/>
    <w:rsid w:val="00990BF5"/>
    <w:rsid w:val="0099181E"/>
    <w:rsid w:val="00991A7B"/>
    <w:rsid w:val="00991AF0"/>
    <w:rsid w:val="009922B4"/>
    <w:rsid w:val="00992E2A"/>
    <w:rsid w:val="00993A4D"/>
    <w:rsid w:val="00994354"/>
    <w:rsid w:val="00994878"/>
    <w:rsid w:val="00995E26"/>
    <w:rsid w:val="00996C95"/>
    <w:rsid w:val="009A0865"/>
    <w:rsid w:val="009A0FD6"/>
    <w:rsid w:val="009A3131"/>
    <w:rsid w:val="009A354F"/>
    <w:rsid w:val="009A4BBC"/>
    <w:rsid w:val="009A52CA"/>
    <w:rsid w:val="009A56FE"/>
    <w:rsid w:val="009A68EF"/>
    <w:rsid w:val="009A722D"/>
    <w:rsid w:val="009A7A60"/>
    <w:rsid w:val="009B1A71"/>
    <w:rsid w:val="009B2F54"/>
    <w:rsid w:val="009B3154"/>
    <w:rsid w:val="009B34EB"/>
    <w:rsid w:val="009B5C3F"/>
    <w:rsid w:val="009B64AE"/>
    <w:rsid w:val="009B69DB"/>
    <w:rsid w:val="009C00BD"/>
    <w:rsid w:val="009C031D"/>
    <w:rsid w:val="009C0F43"/>
    <w:rsid w:val="009C20BA"/>
    <w:rsid w:val="009C38C2"/>
    <w:rsid w:val="009C4877"/>
    <w:rsid w:val="009C4E29"/>
    <w:rsid w:val="009C5C34"/>
    <w:rsid w:val="009C61FF"/>
    <w:rsid w:val="009C620F"/>
    <w:rsid w:val="009C6785"/>
    <w:rsid w:val="009D0A24"/>
    <w:rsid w:val="009D0EA7"/>
    <w:rsid w:val="009D278A"/>
    <w:rsid w:val="009D2844"/>
    <w:rsid w:val="009D3B0F"/>
    <w:rsid w:val="009D55A5"/>
    <w:rsid w:val="009D7B8E"/>
    <w:rsid w:val="009E0871"/>
    <w:rsid w:val="009E114B"/>
    <w:rsid w:val="009E2C1C"/>
    <w:rsid w:val="009E30F9"/>
    <w:rsid w:val="009E3DE0"/>
    <w:rsid w:val="009E422D"/>
    <w:rsid w:val="009E495C"/>
    <w:rsid w:val="009E5CD6"/>
    <w:rsid w:val="009E7292"/>
    <w:rsid w:val="009F13A2"/>
    <w:rsid w:val="009F2BFA"/>
    <w:rsid w:val="009F3058"/>
    <w:rsid w:val="009F3697"/>
    <w:rsid w:val="009F3A39"/>
    <w:rsid w:val="009F3C35"/>
    <w:rsid w:val="009F3D15"/>
    <w:rsid w:val="009F40B8"/>
    <w:rsid w:val="009F50F0"/>
    <w:rsid w:val="009F59D7"/>
    <w:rsid w:val="009F5B37"/>
    <w:rsid w:val="009F5DA8"/>
    <w:rsid w:val="009F6B5E"/>
    <w:rsid w:val="009F6FB6"/>
    <w:rsid w:val="00A009CB"/>
    <w:rsid w:val="00A019C3"/>
    <w:rsid w:val="00A01CFB"/>
    <w:rsid w:val="00A02161"/>
    <w:rsid w:val="00A03078"/>
    <w:rsid w:val="00A042B9"/>
    <w:rsid w:val="00A0452F"/>
    <w:rsid w:val="00A07266"/>
    <w:rsid w:val="00A07B94"/>
    <w:rsid w:val="00A07C2C"/>
    <w:rsid w:val="00A101E8"/>
    <w:rsid w:val="00A14084"/>
    <w:rsid w:val="00A143FE"/>
    <w:rsid w:val="00A148BD"/>
    <w:rsid w:val="00A148D9"/>
    <w:rsid w:val="00A14D4A"/>
    <w:rsid w:val="00A166EE"/>
    <w:rsid w:val="00A17219"/>
    <w:rsid w:val="00A172DE"/>
    <w:rsid w:val="00A20612"/>
    <w:rsid w:val="00A20C82"/>
    <w:rsid w:val="00A2146F"/>
    <w:rsid w:val="00A2188B"/>
    <w:rsid w:val="00A22070"/>
    <w:rsid w:val="00A22131"/>
    <w:rsid w:val="00A22346"/>
    <w:rsid w:val="00A22D78"/>
    <w:rsid w:val="00A240F6"/>
    <w:rsid w:val="00A24903"/>
    <w:rsid w:val="00A24948"/>
    <w:rsid w:val="00A25766"/>
    <w:rsid w:val="00A25ACE"/>
    <w:rsid w:val="00A26465"/>
    <w:rsid w:val="00A265A2"/>
    <w:rsid w:val="00A26B1A"/>
    <w:rsid w:val="00A27AF0"/>
    <w:rsid w:val="00A3028E"/>
    <w:rsid w:val="00A30A04"/>
    <w:rsid w:val="00A3162B"/>
    <w:rsid w:val="00A316EB"/>
    <w:rsid w:val="00A321B4"/>
    <w:rsid w:val="00A32C31"/>
    <w:rsid w:val="00A331E9"/>
    <w:rsid w:val="00A34BCD"/>
    <w:rsid w:val="00A369B4"/>
    <w:rsid w:val="00A36D51"/>
    <w:rsid w:val="00A40348"/>
    <w:rsid w:val="00A40F25"/>
    <w:rsid w:val="00A40F2B"/>
    <w:rsid w:val="00A421A8"/>
    <w:rsid w:val="00A421BD"/>
    <w:rsid w:val="00A4220B"/>
    <w:rsid w:val="00A42293"/>
    <w:rsid w:val="00A425CB"/>
    <w:rsid w:val="00A44380"/>
    <w:rsid w:val="00A44A9E"/>
    <w:rsid w:val="00A44AE7"/>
    <w:rsid w:val="00A455CC"/>
    <w:rsid w:val="00A45643"/>
    <w:rsid w:val="00A45D5D"/>
    <w:rsid w:val="00A4624F"/>
    <w:rsid w:val="00A4757F"/>
    <w:rsid w:val="00A47A8F"/>
    <w:rsid w:val="00A50A71"/>
    <w:rsid w:val="00A50E73"/>
    <w:rsid w:val="00A53B7A"/>
    <w:rsid w:val="00A541E6"/>
    <w:rsid w:val="00A54784"/>
    <w:rsid w:val="00A55002"/>
    <w:rsid w:val="00A554A9"/>
    <w:rsid w:val="00A57207"/>
    <w:rsid w:val="00A577A7"/>
    <w:rsid w:val="00A57864"/>
    <w:rsid w:val="00A60568"/>
    <w:rsid w:val="00A6233D"/>
    <w:rsid w:val="00A62596"/>
    <w:rsid w:val="00A63FF3"/>
    <w:rsid w:val="00A641CD"/>
    <w:rsid w:val="00A64620"/>
    <w:rsid w:val="00A64F84"/>
    <w:rsid w:val="00A65A46"/>
    <w:rsid w:val="00A66ADE"/>
    <w:rsid w:val="00A67837"/>
    <w:rsid w:val="00A67CD3"/>
    <w:rsid w:val="00A70F30"/>
    <w:rsid w:val="00A71709"/>
    <w:rsid w:val="00A719AD"/>
    <w:rsid w:val="00A71A81"/>
    <w:rsid w:val="00A74890"/>
    <w:rsid w:val="00A754C5"/>
    <w:rsid w:val="00A75EA8"/>
    <w:rsid w:val="00A76FA4"/>
    <w:rsid w:val="00A77143"/>
    <w:rsid w:val="00A7732F"/>
    <w:rsid w:val="00A82AFE"/>
    <w:rsid w:val="00A83BF4"/>
    <w:rsid w:val="00A8586B"/>
    <w:rsid w:val="00A86542"/>
    <w:rsid w:val="00A86C83"/>
    <w:rsid w:val="00A90098"/>
    <w:rsid w:val="00A91770"/>
    <w:rsid w:val="00A91F9A"/>
    <w:rsid w:val="00A925ED"/>
    <w:rsid w:val="00A92780"/>
    <w:rsid w:val="00A92823"/>
    <w:rsid w:val="00A94867"/>
    <w:rsid w:val="00A94DC6"/>
    <w:rsid w:val="00A9574D"/>
    <w:rsid w:val="00A96977"/>
    <w:rsid w:val="00A96AA3"/>
    <w:rsid w:val="00A97626"/>
    <w:rsid w:val="00A97EA5"/>
    <w:rsid w:val="00AA0DE5"/>
    <w:rsid w:val="00AA0FF3"/>
    <w:rsid w:val="00AA1E87"/>
    <w:rsid w:val="00AA278D"/>
    <w:rsid w:val="00AA4583"/>
    <w:rsid w:val="00AA721C"/>
    <w:rsid w:val="00AB180E"/>
    <w:rsid w:val="00AB24B8"/>
    <w:rsid w:val="00AB2DB7"/>
    <w:rsid w:val="00AB37FE"/>
    <w:rsid w:val="00AB3DB4"/>
    <w:rsid w:val="00AB5B6B"/>
    <w:rsid w:val="00AB6A7B"/>
    <w:rsid w:val="00AC09EF"/>
    <w:rsid w:val="00AC0AFF"/>
    <w:rsid w:val="00AC0E8D"/>
    <w:rsid w:val="00AC41E4"/>
    <w:rsid w:val="00AC445F"/>
    <w:rsid w:val="00AC7AF7"/>
    <w:rsid w:val="00AD00B8"/>
    <w:rsid w:val="00AD0530"/>
    <w:rsid w:val="00AD08CA"/>
    <w:rsid w:val="00AD15CB"/>
    <w:rsid w:val="00AD2309"/>
    <w:rsid w:val="00AD33CF"/>
    <w:rsid w:val="00AD384E"/>
    <w:rsid w:val="00AD39E1"/>
    <w:rsid w:val="00AD3A01"/>
    <w:rsid w:val="00AD441A"/>
    <w:rsid w:val="00AD4648"/>
    <w:rsid w:val="00AD494B"/>
    <w:rsid w:val="00AD75E3"/>
    <w:rsid w:val="00AD7F58"/>
    <w:rsid w:val="00AE0704"/>
    <w:rsid w:val="00AE098A"/>
    <w:rsid w:val="00AE18A2"/>
    <w:rsid w:val="00AE1CFE"/>
    <w:rsid w:val="00AE200B"/>
    <w:rsid w:val="00AE2135"/>
    <w:rsid w:val="00AE2866"/>
    <w:rsid w:val="00AE2B23"/>
    <w:rsid w:val="00AE3172"/>
    <w:rsid w:val="00AE3D82"/>
    <w:rsid w:val="00AE5A1E"/>
    <w:rsid w:val="00AE690A"/>
    <w:rsid w:val="00AE7873"/>
    <w:rsid w:val="00AE7AD4"/>
    <w:rsid w:val="00AE7D8B"/>
    <w:rsid w:val="00AF06AF"/>
    <w:rsid w:val="00AF07FD"/>
    <w:rsid w:val="00AF2661"/>
    <w:rsid w:val="00AF3361"/>
    <w:rsid w:val="00AF414C"/>
    <w:rsid w:val="00AF4EB1"/>
    <w:rsid w:val="00AF585C"/>
    <w:rsid w:val="00AF62FC"/>
    <w:rsid w:val="00AF697C"/>
    <w:rsid w:val="00AF6FCF"/>
    <w:rsid w:val="00B00200"/>
    <w:rsid w:val="00B003B1"/>
    <w:rsid w:val="00B03AD0"/>
    <w:rsid w:val="00B03DCB"/>
    <w:rsid w:val="00B03F09"/>
    <w:rsid w:val="00B0447E"/>
    <w:rsid w:val="00B04E25"/>
    <w:rsid w:val="00B07C45"/>
    <w:rsid w:val="00B07CF7"/>
    <w:rsid w:val="00B103E7"/>
    <w:rsid w:val="00B1066E"/>
    <w:rsid w:val="00B1257D"/>
    <w:rsid w:val="00B12D56"/>
    <w:rsid w:val="00B13636"/>
    <w:rsid w:val="00B1368F"/>
    <w:rsid w:val="00B13C11"/>
    <w:rsid w:val="00B13FFA"/>
    <w:rsid w:val="00B141EA"/>
    <w:rsid w:val="00B148FD"/>
    <w:rsid w:val="00B164A6"/>
    <w:rsid w:val="00B17648"/>
    <w:rsid w:val="00B178FF"/>
    <w:rsid w:val="00B20560"/>
    <w:rsid w:val="00B208EA"/>
    <w:rsid w:val="00B22D73"/>
    <w:rsid w:val="00B22EB9"/>
    <w:rsid w:val="00B230A0"/>
    <w:rsid w:val="00B23C06"/>
    <w:rsid w:val="00B240B3"/>
    <w:rsid w:val="00B2449A"/>
    <w:rsid w:val="00B2503B"/>
    <w:rsid w:val="00B25DBD"/>
    <w:rsid w:val="00B26191"/>
    <w:rsid w:val="00B2622D"/>
    <w:rsid w:val="00B266F0"/>
    <w:rsid w:val="00B27649"/>
    <w:rsid w:val="00B2779C"/>
    <w:rsid w:val="00B27E46"/>
    <w:rsid w:val="00B3053A"/>
    <w:rsid w:val="00B30607"/>
    <w:rsid w:val="00B32AD1"/>
    <w:rsid w:val="00B32BDF"/>
    <w:rsid w:val="00B335E4"/>
    <w:rsid w:val="00B341A9"/>
    <w:rsid w:val="00B352FC"/>
    <w:rsid w:val="00B35B2D"/>
    <w:rsid w:val="00B36ED1"/>
    <w:rsid w:val="00B36EE3"/>
    <w:rsid w:val="00B37AE9"/>
    <w:rsid w:val="00B37BB8"/>
    <w:rsid w:val="00B4012B"/>
    <w:rsid w:val="00B4073E"/>
    <w:rsid w:val="00B4191A"/>
    <w:rsid w:val="00B42FF7"/>
    <w:rsid w:val="00B4485F"/>
    <w:rsid w:val="00B44A7B"/>
    <w:rsid w:val="00B44B79"/>
    <w:rsid w:val="00B44E8A"/>
    <w:rsid w:val="00B45BFB"/>
    <w:rsid w:val="00B47F4E"/>
    <w:rsid w:val="00B5021F"/>
    <w:rsid w:val="00B52155"/>
    <w:rsid w:val="00B53DFC"/>
    <w:rsid w:val="00B5424E"/>
    <w:rsid w:val="00B54341"/>
    <w:rsid w:val="00B548C4"/>
    <w:rsid w:val="00B54C36"/>
    <w:rsid w:val="00B552BD"/>
    <w:rsid w:val="00B5601A"/>
    <w:rsid w:val="00B56504"/>
    <w:rsid w:val="00B56A10"/>
    <w:rsid w:val="00B56C09"/>
    <w:rsid w:val="00B573D2"/>
    <w:rsid w:val="00B5771E"/>
    <w:rsid w:val="00B60BD4"/>
    <w:rsid w:val="00B60F73"/>
    <w:rsid w:val="00B61D65"/>
    <w:rsid w:val="00B62615"/>
    <w:rsid w:val="00B629D2"/>
    <w:rsid w:val="00B6316A"/>
    <w:rsid w:val="00B647D5"/>
    <w:rsid w:val="00B64DAF"/>
    <w:rsid w:val="00B65388"/>
    <w:rsid w:val="00B6556C"/>
    <w:rsid w:val="00B6661F"/>
    <w:rsid w:val="00B67AD1"/>
    <w:rsid w:val="00B70022"/>
    <w:rsid w:val="00B70132"/>
    <w:rsid w:val="00B70ADE"/>
    <w:rsid w:val="00B71047"/>
    <w:rsid w:val="00B71288"/>
    <w:rsid w:val="00B72C9E"/>
    <w:rsid w:val="00B7385F"/>
    <w:rsid w:val="00B73FC7"/>
    <w:rsid w:val="00B741FD"/>
    <w:rsid w:val="00B77BB3"/>
    <w:rsid w:val="00B77F91"/>
    <w:rsid w:val="00B8047A"/>
    <w:rsid w:val="00B811E8"/>
    <w:rsid w:val="00B82B42"/>
    <w:rsid w:val="00B82F50"/>
    <w:rsid w:val="00B862AE"/>
    <w:rsid w:val="00B86477"/>
    <w:rsid w:val="00B86B0D"/>
    <w:rsid w:val="00B86B68"/>
    <w:rsid w:val="00B8705D"/>
    <w:rsid w:val="00B917EF"/>
    <w:rsid w:val="00B91F07"/>
    <w:rsid w:val="00B925AB"/>
    <w:rsid w:val="00B92DD8"/>
    <w:rsid w:val="00B92F0D"/>
    <w:rsid w:val="00B93754"/>
    <w:rsid w:val="00B93DC3"/>
    <w:rsid w:val="00B943B6"/>
    <w:rsid w:val="00B9537C"/>
    <w:rsid w:val="00B953AF"/>
    <w:rsid w:val="00B977FB"/>
    <w:rsid w:val="00B97BD1"/>
    <w:rsid w:val="00BA110A"/>
    <w:rsid w:val="00BA1F87"/>
    <w:rsid w:val="00BA2C16"/>
    <w:rsid w:val="00BA2C57"/>
    <w:rsid w:val="00BA42A6"/>
    <w:rsid w:val="00BA51C5"/>
    <w:rsid w:val="00BA540E"/>
    <w:rsid w:val="00BA57B2"/>
    <w:rsid w:val="00BA5908"/>
    <w:rsid w:val="00BA5B44"/>
    <w:rsid w:val="00BA5B74"/>
    <w:rsid w:val="00BA5BE2"/>
    <w:rsid w:val="00BA7A7C"/>
    <w:rsid w:val="00BB0018"/>
    <w:rsid w:val="00BB04B9"/>
    <w:rsid w:val="00BB0883"/>
    <w:rsid w:val="00BB0B43"/>
    <w:rsid w:val="00BB2014"/>
    <w:rsid w:val="00BB2C4B"/>
    <w:rsid w:val="00BB5267"/>
    <w:rsid w:val="00BB5AA9"/>
    <w:rsid w:val="00BB6020"/>
    <w:rsid w:val="00BC10E5"/>
    <w:rsid w:val="00BC13AB"/>
    <w:rsid w:val="00BC46AD"/>
    <w:rsid w:val="00BC4AFA"/>
    <w:rsid w:val="00BC5FB1"/>
    <w:rsid w:val="00BC6EC6"/>
    <w:rsid w:val="00BC6FC7"/>
    <w:rsid w:val="00BC77E3"/>
    <w:rsid w:val="00BD05C5"/>
    <w:rsid w:val="00BD0A3F"/>
    <w:rsid w:val="00BD2F3D"/>
    <w:rsid w:val="00BD32A7"/>
    <w:rsid w:val="00BD3542"/>
    <w:rsid w:val="00BD3BBF"/>
    <w:rsid w:val="00BD3D38"/>
    <w:rsid w:val="00BD4A29"/>
    <w:rsid w:val="00BD4E41"/>
    <w:rsid w:val="00BD523D"/>
    <w:rsid w:val="00BD54DB"/>
    <w:rsid w:val="00BD5CA0"/>
    <w:rsid w:val="00BD5F48"/>
    <w:rsid w:val="00BD65BB"/>
    <w:rsid w:val="00BD6F4A"/>
    <w:rsid w:val="00BD7022"/>
    <w:rsid w:val="00BD7A79"/>
    <w:rsid w:val="00BD7B71"/>
    <w:rsid w:val="00BE0C9E"/>
    <w:rsid w:val="00BE22BE"/>
    <w:rsid w:val="00BE52F5"/>
    <w:rsid w:val="00BE5F7B"/>
    <w:rsid w:val="00BE6828"/>
    <w:rsid w:val="00BE7081"/>
    <w:rsid w:val="00BF0540"/>
    <w:rsid w:val="00BF0E40"/>
    <w:rsid w:val="00BF175E"/>
    <w:rsid w:val="00BF25EC"/>
    <w:rsid w:val="00BF4353"/>
    <w:rsid w:val="00BF4464"/>
    <w:rsid w:val="00BF5284"/>
    <w:rsid w:val="00BF5F2A"/>
    <w:rsid w:val="00BF64AE"/>
    <w:rsid w:val="00BF7A99"/>
    <w:rsid w:val="00C0275F"/>
    <w:rsid w:val="00C03070"/>
    <w:rsid w:val="00C0331C"/>
    <w:rsid w:val="00C0376C"/>
    <w:rsid w:val="00C046DC"/>
    <w:rsid w:val="00C0536F"/>
    <w:rsid w:val="00C057D2"/>
    <w:rsid w:val="00C0706F"/>
    <w:rsid w:val="00C07FA2"/>
    <w:rsid w:val="00C110CE"/>
    <w:rsid w:val="00C128C5"/>
    <w:rsid w:val="00C12A0D"/>
    <w:rsid w:val="00C13579"/>
    <w:rsid w:val="00C136F4"/>
    <w:rsid w:val="00C141C5"/>
    <w:rsid w:val="00C145DC"/>
    <w:rsid w:val="00C21B58"/>
    <w:rsid w:val="00C22B5F"/>
    <w:rsid w:val="00C23E63"/>
    <w:rsid w:val="00C24683"/>
    <w:rsid w:val="00C25D7C"/>
    <w:rsid w:val="00C2621F"/>
    <w:rsid w:val="00C3029E"/>
    <w:rsid w:val="00C305B8"/>
    <w:rsid w:val="00C305D9"/>
    <w:rsid w:val="00C31A09"/>
    <w:rsid w:val="00C31A7F"/>
    <w:rsid w:val="00C31C8C"/>
    <w:rsid w:val="00C31FAE"/>
    <w:rsid w:val="00C3313D"/>
    <w:rsid w:val="00C3433B"/>
    <w:rsid w:val="00C34F2B"/>
    <w:rsid w:val="00C351DD"/>
    <w:rsid w:val="00C35603"/>
    <w:rsid w:val="00C361F8"/>
    <w:rsid w:val="00C36B8B"/>
    <w:rsid w:val="00C3739B"/>
    <w:rsid w:val="00C37741"/>
    <w:rsid w:val="00C404AF"/>
    <w:rsid w:val="00C42BE1"/>
    <w:rsid w:val="00C42C54"/>
    <w:rsid w:val="00C43124"/>
    <w:rsid w:val="00C43223"/>
    <w:rsid w:val="00C444CB"/>
    <w:rsid w:val="00C45BA2"/>
    <w:rsid w:val="00C467E3"/>
    <w:rsid w:val="00C50406"/>
    <w:rsid w:val="00C5088A"/>
    <w:rsid w:val="00C51A39"/>
    <w:rsid w:val="00C51E6A"/>
    <w:rsid w:val="00C5272F"/>
    <w:rsid w:val="00C52A23"/>
    <w:rsid w:val="00C5371D"/>
    <w:rsid w:val="00C53EB3"/>
    <w:rsid w:val="00C544CF"/>
    <w:rsid w:val="00C54526"/>
    <w:rsid w:val="00C54973"/>
    <w:rsid w:val="00C54D8C"/>
    <w:rsid w:val="00C54F84"/>
    <w:rsid w:val="00C55667"/>
    <w:rsid w:val="00C55697"/>
    <w:rsid w:val="00C556E9"/>
    <w:rsid w:val="00C565CE"/>
    <w:rsid w:val="00C565D2"/>
    <w:rsid w:val="00C57A90"/>
    <w:rsid w:val="00C60087"/>
    <w:rsid w:val="00C60CA7"/>
    <w:rsid w:val="00C610BD"/>
    <w:rsid w:val="00C61705"/>
    <w:rsid w:val="00C62615"/>
    <w:rsid w:val="00C62A91"/>
    <w:rsid w:val="00C63A67"/>
    <w:rsid w:val="00C63B71"/>
    <w:rsid w:val="00C63D3C"/>
    <w:rsid w:val="00C6404F"/>
    <w:rsid w:val="00C66200"/>
    <w:rsid w:val="00C66D0B"/>
    <w:rsid w:val="00C66F41"/>
    <w:rsid w:val="00C70AD7"/>
    <w:rsid w:val="00C71BB6"/>
    <w:rsid w:val="00C71EB7"/>
    <w:rsid w:val="00C72ECA"/>
    <w:rsid w:val="00C72ED4"/>
    <w:rsid w:val="00C73B28"/>
    <w:rsid w:val="00C74A2B"/>
    <w:rsid w:val="00C74D5F"/>
    <w:rsid w:val="00C76286"/>
    <w:rsid w:val="00C763E8"/>
    <w:rsid w:val="00C80D87"/>
    <w:rsid w:val="00C8162E"/>
    <w:rsid w:val="00C81DAF"/>
    <w:rsid w:val="00C82980"/>
    <w:rsid w:val="00C82F97"/>
    <w:rsid w:val="00C849CC"/>
    <w:rsid w:val="00C851DC"/>
    <w:rsid w:val="00C86513"/>
    <w:rsid w:val="00C8658B"/>
    <w:rsid w:val="00C90E51"/>
    <w:rsid w:val="00C9175B"/>
    <w:rsid w:val="00C91777"/>
    <w:rsid w:val="00C92480"/>
    <w:rsid w:val="00C92813"/>
    <w:rsid w:val="00C92D55"/>
    <w:rsid w:val="00C93ACD"/>
    <w:rsid w:val="00C93D5B"/>
    <w:rsid w:val="00C93F00"/>
    <w:rsid w:val="00C95065"/>
    <w:rsid w:val="00C95159"/>
    <w:rsid w:val="00C954FE"/>
    <w:rsid w:val="00C97664"/>
    <w:rsid w:val="00C976F3"/>
    <w:rsid w:val="00C979BC"/>
    <w:rsid w:val="00CA0355"/>
    <w:rsid w:val="00CA0A5E"/>
    <w:rsid w:val="00CA2C73"/>
    <w:rsid w:val="00CA3655"/>
    <w:rsid w:val="00CA37B2"/>
    <w:rsid w:val="00CA37CC"/>
    <w:rsid w:val="00CA387E"/>
    <w:rsid w:val="00CA3E3E"/>
    <w:rsid w:val="00CA4591"/>
    <w:rsid w:val="00CA4715"/>
    <w:rsid w:val="00CA5ABF"/>
    <w:rsid w:val="00CA5CA5"/>
    <w:rsid w:val="00CA632E"/>
    <w:rsid w:val="00CA6ACA"/>
    <w:rsid w:val="00CA77FF"/>
    <w:rsid w:val="00CA7949"/>
    <w:rsid w:val="00CB0C29"/>
    <w:rsid w:val="00CB1D9E"/>
    <w:rsid w:val="00CB29BE"/>
    <w:rsid w:val="00CB2EDD"/>
    <w:rsid w:val="00CB3C2B"/>
    <w:rsid w:val="00CB425A"/>
    <w:rsid w:val="00CB454F"/>
    <w:rsid w:val="00CB4752"/>
    <w:rsid w:val="00CB54A3"/>
    <w:rsid w:val="00CB5C09"/>
    <w:rsid w:val="00CB644F"/>
    <w:rsid w:val="00CB7116"/>
    <w:rsid w:val="00CB732D"/>
    <w:rsid w:val="00CC2915"/>
    <w:rsid w:val="00CC2E4F"/>
    <w:rsid w:val="00CC383A"/>
    <w:rsid w:val="00CC3F23"/>
    <w:rsid w:val="00CC4C92"/>
    <w:rsid w:val="00CC4DE0"/>
    <w:rsid w:val="00CC4F6B"/>
    <w:rsid w:val="00CC5503"/>
    <w:rsid w:val="00CC60AD"/>
    <w:rsid w:val="00CC618B"/>
    <w:rsid w:val="00CC62B3"/>
    <w:rsid w:val="00CC6B16"/>
    <w:rsid w:val="00CC6D95"/>
    <w:rsid w:val="00CC7563"/>
    <w:rsid w:val="00CC786B"/>
    <w:rsid w:val="00CD0A8D"/>
    <w:rsid w:val="00CD186E"/>
    <w:rsid w:val="00CD1F08"/>
    <w:rsid w:val="00CD3647"/>
    <w:rsid w:val="00CD36AF"/>
    <w:rsid w:val="00CD3C3F"/>
    <w:rsid w:val="00CD446F"/>
    <w:rsid w:val="00CD61E1"/>
    <w:rsid w:val="00CD6674"/>
    <w:rsid w:val="00CD6C0A"/>
    <w:rsid w:val="00CD7C0C"/>
    <w:rsid w:val="00CD7CB4"/>
    <w:rsid w:val="00CE03C8"/>
    <w:rsid w:val="00CE205F"/>
    <w:rsid w:val="00CE39CC"/>
    <w:rsid w:val="00CE643F"/>
    <w:rsid w:val="00CF181E"/>
    <w:rsid w:val="00CF18E5"/>
    <w:rsid w:val="00CF1DA3"/>
    <w:rsid w:val="00CF25C5"/>
    <w:rsid w:val="00CF2B28"/>
    <w:rsid w:val="00CF2E7E"/>
    <w:rsid w:val="00CF52C4"/>
    <w:rsid w:val="00CF603B"/>
    <w:rsid w:val="00CF7497"/>
    <w:rsid w:val="00CF7E10"/>
    <w:rsid w:val="00CF7ECA"/>
    <w:rsid w:val="00D009A9"/>
    <w:rsid w:val="00D01A42"/>
    <w:rsid w:val="00D03B79"/>
    <w:rsid w:val="00D0414E"/>
    <w:rsid w:val="00D05297"/>
    <w:rsid w:val="00D058DD"/>
    <w:rsid w:val="00D1014B"/>
    <w:rsid w:val="00D108F3"/>
    <w:rsid w:val="00D11371"/>
    <w:rsid w:val="00D117D1"/>
    <w:rsid w:val="00D11DB1"/>
    <w:rsid w:val="00D136D9"/>
    <w:rsid w:val="00D13E48"/>
    <w:rsid w:val="00D14435"/>
    <w:rsid w:val="00D14C75"/>
    <w:rsid w:val="00D158BB"/>
    <w:rsid w:val="00D15A7A"/>
    <w:rsid w:val="00D16A53"/>
    <w:rsid w:val="00D170E2"/>
    <w:rsid w:val="00D20003"/>
    <w:rsid w:val="00D20F4D"/>
    <w:rsid w:val="00D23DBD"/>
    <w:rsid w:val="00D241B3"/>
    <w:rsid w:val="00D24801"/>
    <w:rsid w:val="00D25C3C"/>
    <w:rsid w:val="00D262EA"/>
    <w:rsid w:val="00D32F06"/>
    <w:rsid w:val="00D33028"/>
    <w:rsid w:val="00D348F2"/>
    <w:rsid w:val="00D34E59"/>
    <w:rsid w:val="00D3676D"/>
    <w:rsid w:val="00D37BD5"/>
    <w:rsid w:val="00D407B8"/>
    <w:rsid w:val="00D417EE"/>
    <w:rsid w:val="00D41F28"/>
    <w:rsid w:val="00D4213C"/>
    <w:rsid w:val="00D423F8"/>
    <w:rsid w:val="00D43050"/>
    <w:rsid w:val="00D4311C"/>
    <w:rsid w:val="00D43820"/>
    <w:rsid w:val="00D44F5B"/>
    <w:rsid w:val="00D45334"/>
    <w:rsid w:val="00D45C89"/>
    <w:rsid w:val="00D45CF7"/>
    <w:rsid w:val="00D4662B"/>
    <w:rsid w:val="00D47556"/>
    <w:rsid w:val="00D53A69"/>
    <w:rsid w:val="00D540D4"/>
    <w:rsid w:val="00D54AF2"/>
    <w:rsid w:val="00D559E7"/>
    <w:rsid w:val="00D55F4D"/>
    <w:rsid w:val="00D56240"/>
    <w:rsid w:val="00D56D76"/>
    <w:rsid w:val="00D57AC8"/>
    <w:rsid w:val="00D6110B"/>
    <w:rsid w:val="00D6170C"/>
    <w:rsid w:val="00D61D61"/>
    <w:rsid w:val="00D62E16"/>
    <w:rsid w:val="00D63ACD"/>
    <w:rsid w:val="00D651E8"/>
    <w:rsid w:val="00D65CFC"/>
    <w:rsid w:val="00D65FA5"/>
    <w:rsid w:val="00D66343"/>
    <w:rsid w:val="00D674E2"/>
    <w:rsid w:val="00D678F4"/>
    <w:rsid w:val="00D72845"/>
    <w:rsid w:val="00D7374E"/>
    <w:rsid w:val="00D75199"/>
    <w:rsid w:val="00D75769"/>
    <w:rsid w:val="00D76F49"/>
    <w:rsid w:val="00D7716E"/>
    <w:rsid w:val="00D77441"/>
    <w:rsid w:val="00D77BD8"/>
    <w:rsid w:val="00D81460"/>
    <w:rsid w:val="00D81BDA"/>
    <w:rsid w:val="00D82B39"/>
    <w:rsid w:val="00D8481C"/>
    <w:rsid w:val="00D86330"/>
    <w:rsid w:val="00D86CDD"/>
    <w:rsid w:val="00D873A4"/>
    <w:rsid w:val="00D87531"/>
    <w:rsid w:val="00D87693"/>
    <w:rsid w:val="00D87EF4"/>
    <w:rsid w:val="00D9046D"/>
    <w:rsid w:val="00D914BD"/>
    <w:rsid w:val="00D91555"/>
    <w:rsid w:val="00D9158D"/>
    <w:rsid w:val="00D91B80"/>
    <w:rsid w:val="00D92819"/>
    <w:rsid w:val="00D94374"/>
    <w:rsid w:val="00D94BAC"/>
    <w:rsid w:val="00D96680"/>
    <w:rsid w:val="00D97A50"/>
    <w:rsid w:val="00D97B6E"/>
    <w:rsid w:val="00DA1C1F"/>
    <w:rsid w:val="00DA227B"/>
    <w:rsid w:val="00DA2AA9"/>
    <w:rsid w:val="00DA34E8"/>
    <w:rsid w:val="00DA3688"/>
    <w:rsid w:val="00DA377E"/>
    <w:rsid w:val="00DA41CF"/>
    <w:rsid w:val="00DA43BB"/>
    <w:rsid w:val="00DA49D3"/>
    <w:rsid w:val="00DA4D10"/>
    <w:rsid w:val="00DA53B1"/>
    <w:rsid w:val="00DA73DC"/>
    <w:rsid w:val="00DB141D"/>
    <w:rsid w:val="00DB20C0"/>
    <w:rsid w:val="00DB2221"/>
    <w:rsid w:val="00DB2275"/>
    <w:rsid w:val="00DB2F3C"/>
    <w:rsid w:val="00DB3946"/>
    <w:rsid w:val="00DB4126"/>
    <w:rsid w:val="00DB5314"/>
    <w:rsid w:val="00DB7BC7"/>
    <w:rsid w:val="00DC1DD3"/>
    <w:rsid w:val="00DC2523"/>
    <w:rsid w:val="00DC41D4"/>
    <w:rsid w:val="00DC7DC8"/>
    <w:rsid w:val="00DD0436"/>
    <w:rsid w:val="00DD0BC1"/>
    <w:rsid w:val="00DD1CB8"/>
    <w:rsid w:val="00DD269E"/>
    <w:rsid w:val="00DD29FF"/>
    <w:rsid w:val="00DD2CCC"/>
    <w:rsid w:val="00DD3363"/>
    <w:rsid w:val="00DD4A1C"/>
    <w:rsid w:val="00DD5C5A"/>
    <w:rsid w:val="00DD6F50"/>
    <w:rsid w:val="00DE0147"/>
    <w:rsid w:val="00DE1463"/>
    <w:rsid w:val="00DE1937"/>
    <w:rsid w:val="00DE2EB1"/>
    <w:rsid w:val="00DE2F39"/>
    <w:rsid w:val="00DE3275"/>
    <w:rsid w:val="00DE48EE"/>
    <w:rsid w:val="00DE4BB1"/>
    <w:rsid w:val="00DE517F"/>
    <w:rsid w:val="00DE613B"/>
    <w:rsid w:val="00DE61AC"/>
    <w:rsid w:val="00DE69E0"/>
    <w:rsid w:val="00DE6C6D"/>
    <w:rsid w:val="00DE7756"/>
    <w:rsid w:val="00DE7E36"/>
    <w:rsid w:val="00DF1955"/>
    <w:rsid w:val="00DF236F"/>
    <w:rsid w:val="00DF338C"/>
    <w:rsid w:val="00DF3A82"/>
    <w:rsid w:val="00DF458A"/>
    <w:rsid w:val="00DF4663"/>
    <w:rsid w:val="00DF4A6F"/>
    <w:rsid w:val="00DF56B6"/>
    <w:rsid w:val="00DF5A47"/>
    <w:rsid w:val="00DF5B62"/>
    <w:rsid w:val="00DF5F74"/>
    <w:rsid w:val="00DF64A1"/>
    <w:rsid w:val="00DF6C0E"/>
    <w:rsid w:val="00DF7920"/>
    <w:rsid w:val="00E004C6"/>
    <w:rsid w:val="00E006BB"/>
    <w:rsid w:val="00E006D9"/>
    <w:rsid w:val="00E028AC"/>
    <w:rsid w:val="00E0309E"/>
    <w:rsid w:val="00E04467"/>
    <w:rsid w:val="00E0516B"/>
    <w:rsid w:val="00E052E8"/>
    <w:rsid w:val="00E05457"/>
    <w:rsid w:val="00E0586E"/>
    <w:rsid w:val="00E0694B"/>
    <w:rsid w:val="00E107CA"/>
    <w:rsid w:val="00E12F43"/>
    <w:rsid w:val="00E14957"/>
    <w:rsid w:val="00E14BC4"/>
    <w:rsid w:val="00E153ED"/>
    <w:rsid w:val="00E16439"/>
    <w:rsid w:val="00E1665E"/>
    <w:rsid w:val="00E16DFC"/>
    <w:rsid w:val="00E205E8"/>
    <w:rsid w:val="00E20683"/>
    <w:rsid w:val="00E216AE"/>
    <w:rsid w:val="00E22469"/>
    <w:rsid w:val="00E22728"/>
    <w:rsid w:val="00E24B8C"/>
    <w:rsid w:val="00E24D04"/>
    <w:rsid w:val="00E24D12"/>
    <w:rsid w:val="00E2720B"/>
    <w:rsid w:val="00E300BB"/>
    <w:rsid w:val="00E304F5"/>
    <w:rsid w:val="00E33004"/>
    <w:rsid w:val="00E33367"/>
    <w:rsid w:val="00E3470D"/>
    <w:rsid w:val="00E34EBC"/>
    <w:rsid w:val="00E3656E"/>
    <w:rsid w:val="00E36CAE"/>
    <w:rsid w:val="00E37606"/>
    <w:rsid w:val="00E40063"/>
    <w:rsid w:val="00E40183"/>
    <w:rsid w:val="00E4070C"/>
    <w:rsid w:val="00E40D53"/>
    <w:rsid w:val="00E42661"/>
    <w:rsid w:val="00E44269"/>
    <w:rsid w:val="00E44321"/>
    <w:rsid w:val="00E45E97"/>
    <w:rsid w:val="00E45EAF"/>
    <w:rsid w:val="00E46C92"/>
    <w:rsid w:val="00E46D70"/>
    <w:rsid w:val="00E47E3C"/>
    <w:rsid w:val="00E50D4A"/>
    <w:rsid w:val="00E51A0B"/>
    <w:rsid w:val="00E53C58"/>
    <w:rsid w:val="00E546F9"/>
    <w:rsid w:val="00E54E24"/>
    <w:rsid w:val="00E56AE8"/>
    <w:rsid w:val="00E56E16"/>
    <w:rsid w:val="00E5757C"/>
    <w:rsid w:val="00E57A3A"/>
    <w:rsid w:val="00E61CA7"/>
    <w:rsid w:val="00E61E77"/>
    <w:rsid w:val="00E61F4D"/>
    <w:rsid w:val="00E625E6"/>
    <w:rsid w:val="00E63EB3"/>
    <w:rsid w:val="00E6472D"/>
    <w:rsid w:val="00E64863"/>
    <w:rsid w:val="00E6555E"/>
    <w:rsid w:val="00E6583D"/>
    <w:rsid w:val="00E66456"/>
    <w:rsid w:val="00E66D2B"/>
    <w:rsid w:val="00E671E1"/>
    <w:rsid w:val="00E700BD"/>
    <w:rsid w:val="00E705F9"/>
    <w:rsid w:val="00E70A3A"/>
    <w:rsid w:val="00E71A8B"/>
    <w:rsid w:val="00E7213A"/>
    <w:rsid w:val="00E72715"/>
    <w:rsid w:val="00E7489F"/>
    <w:rsid w:val="00E74900"/>
    <w:rsid w:val="00E74D8F"/>
    <w:rsid w:val="00E74DE2"/>
    <w:rsid w:val="00E7654F"/>
    <w:rsid w:val="00E768B1"/>
    <w:rsid w:val="00E77811"/>
    <w:rsid w:val="00E77EF7"/>
    <w:rsid w:val="00E80226"/>
    <w:rsid w:val="00E8223F"/>
    <w:rsid w:val="00E8252D"/>
    <w:rsid w:val="00E82E40"/>
    <w:rsid w:val="00E84548"/>
    <w:rsid w:val="00E84E16"/>
    <w:rsid w:val="00E84E6F"/>
    <w:rsid w:val="00E85012"/>
    <w:rsid w:val="00E8605F"/>
    <w:rsid w:val="00E869BC"/>
    <w:rsid w:val="00E87A67"/>
    <w:rsid w:val="00E91FCE"/>
    <w:rsid w:val="00E92897"/>
    <w:rsid w:val="00E92D3D"/>
    <w:rsid w:val="00E930D6"/>
    <w:rsid w:val="00E94014"/>
    <w:rsid w:val="00E94876"/>
    <w:rsid w:val="00E95391"/>
    <w:rsid w:val="00E96D40"/>
    <w:rsid w:val="00E97568"/>
    <w:rsid w:val="00EA01E5"/>
    <w:rsid w:val="00EA125F"/>
    <w:rsid w:val="00EA13E4"/>
    <w:rsid w:val="00EA2813"/>
    <w:rsid w:val="00EA3A13"/>
    <w:rsid w:val="00EA4031"/>
    <w:rsid w:val="00EA5126"/>
    <w:rsid w:val="00EA5295"/>
    <w:rsid w:val="00EA5D2C"/>
    <w:rsid w:val="00EA6C52"/>
    <w:rsid w:val="00EB00D5"/>
    <w:rsid w:val="00EB1E67"/>
    <w:rsid w:val="00EB2019"/>
    <w:rsid w:val="00EB367F"/>
    <w:rsid w:val="00EB3A78"/>
    <w:rsid w:val="00EB3BBC"/>
    <w:rsid w:val="00EB560C"/>
    <w:rsid w:val="00EB602C"/>
    <w:rsid w:val="00EB660E"/>
    <w:rsid w:val="00EB6F86"/>
    <w:rsid w:val="00EB7868"/>
    <w:rsid w:val="00EB7A24"/>
    <w:rsid w:val="00EB7F0F"/>
    <w:rsid w:val="00EC0F31"/>
    <w:rsid w:val="00EC36CA"/>
    <w:rsid w:val="00EC3B8C"/>
    <w:rsid w:val="00EC426F"/>
    <w:rsid w:val="00EC4D08"/>
    <w:rsid w:val="00EC4DF4"/>
    <w:rsid w:val="00EC5176"/>
    <w:rsid w:val="00EC5EEF"/>
    <w:rsid w:val="00EC6C18"/>
    <w:rsid w:val="00EC749C"/>
    <w:rsid w:val="00EC782F"/>
    <w:rsid w:val="00EC7E0D"/>
    <w:rsid w:val="00EC7FFA"/>
    <w:rsid w:val="00ED145D"/>
    <w:rsid w:val="00ED1BE9"/>
    <w:rsid w:val="00ED1CF9"/>
    <w:rsid w:val="00ED35BC"/>
    <w:rsid w:val="00ED4306"/>
    <w:rsid w:val="00ED485E"/>
    <w:rsid w:val="00ED4870"/>
    <w:rsid w:val="00ED5044"/>
    <w:rsid w:val="00ED61E5"/>
    <w:rsid w:val="00ED6546"/>
    <w:rsid w:val="00ED67E3"/>
    <w:rsid w:val="00EE031F"/>
    <w:rsid w:val="00EE213F"/>
    <w:rsid w:val="00EE2912"/>
    <w:rsid w:val="00EE30E6"/>
    <w:rsid w:val="00EE3339"/>
    <w:rsid w:val="00EE3D07"/>
    <w:rsid w:val="00EE3F6B"/>
    <w:rsid w:val="00EE5D37"/>
    <w:rsid w:val="00EE5D59"/>
    <w:rsid w:val="00EE691A"/>
    <w:rsid w:val="00EE6DBA"/>
    <w:rsid w:val="00EE7B22"/>
    <w:rsid w:val="00EE7C7D"/>
    <w:rsid w:val="00EE7E98"/>
    <w:rsid w:val="00EF0235"/>
    <w:rsid w:val="00EF2481"/>
    <w:rsid w:val="00EF3611"/>
    <w:rsid w:val="00EF3D02"/>
    <w:rsid w:val="00EF3E3B"/>
    <w:rsid w:val="00EF4CB4"/>
    <w:rsid w:val="00EF5B83"/>
    <w:rsid w:val="00EF6B98"/>
    <w:rsid w:val="00EF79A9"/>
    <w:rsid w:val="00F0136A"/>
    <w:rsid w:val="00F0172F"/>
    <w:rsid w:val="00F0189D"/>
    <w:rsid w:val="00F020D8"/>
    <w:rsid w:val="00F03858"/>
    <w:rsid w:val="00F03FF9"/>
    <w:rsid w:val="00F0414F"/>
    <w:rsid w:val="00F04E02"/>
    <w:rsid w:val="00F051DF"/>
    <w:rsid w:val="00F05E10"/>
    <w:rsid w:val="00F07E63"/>
    <w:rsid w:val="00F07E65"/>
    <w:rsid w:val="00F10D2D"/>
    <w:rsid w:val="00F11285"/>
    <w:rsid w:val="00F121C3"/>
    <w:rsid w:val="00F1220E"/>
    <w:rsid w:val="00F12CF2"/>
    <w:rsid w:val="00F12DD3"/>
    <w:rsid w:val="00F14BAC"/>
    <w:rsid w:val="00F1790D"/>
    <w:rsid w:val="00F17EB3"/>
    <w:rsid w:val="00F20AC6"/>
    <w:rsid w:val="00F21546"/>
    <w:rsid w:val="00F23A67"/>
    <w:rsid w:val="00F244F8"/>
    <w:rsid w:val="00F25805"/>
    <w:rsid w:val="00F26F31"/>
    <w:rsid w:val="00F30456"/>
    <w:rsid w:val="00F30E33"/>
    <w:rsid w:val="00F31F39"/>
    <w:rsid w:val="00F32627"/>
    <w:rsid w:val="00F364EB"/>
    <w:rsid w:val="00F36BB1"/>
    <w:rsid w:val="00F37CCD"/>
    <w:rsid w:val="00F40D6C"/>
    <w:rsid w:val="00F42614"/>
    <w:rsid w:val="00F4331E"/>
    <w:rsid w:val="00F44330"/>
    <w:rsid w:val="00F445C0"/>
    <w:rsid w:val="00F46DD5"/>
    <w:rsid w:val="00F4717C"/>
    <w:rsid w:val="00F50D52"/>
    <w:rsid w:val="00F51090"/>
    <w:rsid w:val="00F5228D"/>
    <w:rsid w:val="00F52294"/>
    <w:rsid w:val="00F5403D"/>
    <w:rsid w:val="00F5408B"/>
    <w:rsid w:val="00F5435C"/>
    <w:rsid w:val="00F5453F"/>
    <w:rsid w:val="00F548CB"/>
    <w:rsid w:val="00F54BBD"/>
    <w:rsid w:val="00F55AF1"/>
    <w:rsid w:val="00F5608A"/>
    <w:rsid w:val="00F5612C"/>
    <w:rsid w:val="00F564FA"/>
    <w:rsid w:val="00F56F94"/>
    <w:rsid w:val="00F574CD"/>
    <w:rsid w:val="00F607FF"/>
    <w:rsid w:val="00F61818"/>
    <w:rsid w:val="00F62100"/>
    <w:rsid w:val="00F629B3"/>
    <w:rsid w:val="00F63085"/>
    <w:rsid w:val="00F63C5C"/>
    <w:rsid w:val="00F640E5"/>
    <w:rsid w:val="00F6483D"/>
    <w:rsid w:val="00F649C6"/>
    <w:rsid w:val="00F64C19"/>
    <w:rsid w:val="00F6528D"/>
    <w:rsid w:val="00F65592"/>
    <w:rsid w:val="00F661E5"/>
    <w:rsid w:val="00F66591"/>
    <w:rsid w:val="00F671A4"/>
    <w:rsid w:val="00F672C9"/>
    <w:rsid w:val="00F6784F"/>
    <w:rsid w:val="00F71341"/>
    <w:rsid w:val="00F7151A"/>
    <w:rsid w:val="00F718A7"/>
    <w:rsid w:val="00F72000"/>
    <w:rsid w:val="00F728A8"/>
    <w:rsid w:val="00F72CD5"/>
    <w:rsid w:val="00F73C6F"/>
    <w:rsid w:val="00F76503"/>
    <w:rsid w:val="00F806FA"/>
    <w:rsid w:val="00F81ED3"/>
    <w:rsid w:val="00F83D40"/>
    <w:rsid w:val="00F849FA"/>
    <w:rsid w:val="00F84D16"/>
    <w:rsid w:val="00F8509C"/>
    <w:rsid w:val="00F86625"/>
    <w:rsid w:val="00F86CDD"/>
    <w:rsid w:val="00F86D3B"/>
    <w:rsid w:val="00F86DA3"/>
    <w:rsid w:val="00F87F35"/>
    <w:rsid w:val="00F90886"/>
    <w:rsid w:val="00F912C6"/>
    <w:rsid w:val="00F91731"/>
    <w:rsid w:val="00F92294"/>
    <w:rsid w:val="00F94FB1"/>
    <w:rsid w:val="00F962F1"/>
    <w:rsid w:val="00F971DA"/>
    <w:rsid w:val="00F97371"/>
    <w:rsid w:val="00F97714"/>
    <w:rsid w:val="00F979F5"/>
    <w:rsid w:val="00F97AAE"/>
    <w:rsid w:val="00F97BA6"/>
    <w:rsid w:val="00FA0270"/>
    <w:rsid w:val="00FA0B0B"/>
    <w:rsid w:val="00FA1B61"/>
    <w:rsid w:val="00FA2D27"/>
    <w:rsid w:val="00FA36FA"/>
    <w:rsid w:val="00FA3AFD"/>
    <w:rsid w:val="00FA3F88"/>
    <w:rsid w:val="00FA419B"/>
    <w:rsid w:val="00FA5865"/>
    <w:rsid w:val="00FA5B35"/>
    <w:rsid w:val="00FB0BD3"/>
    <w:rsid w:val="00FB0E85"/>
    <w:rsid w:val="00FB19B1"/>
    <w:rsid w:val="00FB4591"/>
    <w:rsid w:val="00FB4A84"/>
    <w:rsid w:val="00FB5BAB"/>
    <w:rsid w:val="00FB66B5"/>
    <w:rsid w:val="00FB7FA1"/>
    <w:rsid w:val="00FC0485"/>
    <w:rsid w:val="00FC0998"/>
    <w:rsid w:val="00FC11E6"/>
    <w:rsid w:val="00FC18CE"/>
    <w:rsid w:val="00FC2AC9"/>
    <w:rsid w:val="00FC2D8D"/>
    <w:rsid w:val="00FC31E0"/>
    <w:rsid w:val="00FC35C2"/>
    <w:rsid w:val="00FC54DB"/>
    <w:rsid w:val="00FC5CA6"/>
    <w:rsid w:val="00FC7EB9"/>
    <w:rsid w:val="00FD07FC"/>
    <w:rsid w:val="00FD08CF"/>
    <w:rsid w:val="00FD1173"/>
    <w:rsid w:val="00FD164F"/>
    <w:rsid w:val="00FD16E1"/>
    <w:rsid w:val="00FD2C75"/>
    <w:rsid w:val="00FD2F98"/>
    <w:rsid w:val="00FD3279"/>
    <w:rsid w:val="00FD351C"/>
    <w:rsid w:val="00FD3910"/>
    <w:rsid w:val="00FD39FA"/>
    <w:rsid w:val="00FD3E6C"/>
    <w:rsid w:val="00FD5616"/>
    <w:rsid w:val="00FD6639"/>
    <w:rsid w:val="00FD6B0A"/>
    <w:rsid w:val="00FE010F"/>
    <w:rsid w:val="00FE1351"/>
    <w:rsid w:val="00FE16AF"/>
    <w:rsid w:val="00FE2416"/>
    <w:rsid w:val="00FE285D"/>
    <w:rsid w:val="00FE34D4"/>
    <w:rsid w:val="00FE3815"/>
    <w:rsid w:val="00FE39EC"/>
    <w:rsid w:val="00FE47AC"/>
    <w:rsid w:val="00FE4BB0"/>
    <w:rsid w:val="00FE5625"/>
    <w:rsid w:val="00FE562A"/>
    <w:rsid w:val="00FE5AD1"/>
    <w:rsid w:val="00FE69E7"/>
    <w:rsid w:val="00FE710F"/>
    <w:rsid w:val="00FE713D"/>
    <w:rsid w:val="00FE7771"/>
    <w:rsid w:val="00FE7D6C"/>
    <w:rsid w:val="00FF2D57"/>
    <w:rsid w:val="00FF355B"/>
    <w:rsid w:val="00FF39BC"/>
    <w:rsid w:val="00FF3AC4"/>
    <w:rsid w:val="00FF66E6"/>
    <w:rsid w:val="00FF6B63"/>
    <w:rsid w:val="00FF6E8A"/>
    <w:rsid w:val="00FF78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3946"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1">
    <w:name w:val="heading 1"/>
    <w:basedOn w:val="a"/>
    <w:link w:val="10"/>
    <w:uiPriority w:val="9"/>
    <w:qFormat/>
    <w:rsid w:val="008D352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8D3528"/>
    <w:pPr>
      <w:spacing w:after="0" w:line="240" w:lineRule="auto"/>
      <w:outlineLvl w:val="1"/>
    </w:pPr>
    <w:rPr>
      <w:rFonts w:ascii="Verdana" w:eastAsia="Times New Roman" w:hAnsi="Verdana" w:cs="Times New Roman"/>
      <w:caps/>
      <w:color w:val="FFFFFF"/>
      <w:sz w:val="36"/>
      <w:szCs w:val="36"/>
      <w:lang w:eastAsia="ru-RU"/>
    </w:rPr>
  </w:style>
  <w:style w:type="paragraph" w:styleId="4">
    <w:name w:val="heading 4"/>
    <w:basedOn w:val="a"/>
    <w:link w:val="40"/>
    <w:uiPriority w:val="9"/>
    <w:qFormat/>
    <w:rsid w:val="008D3528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6">
    <w:name w:val="heading 6"/>
    <w:basedOn w:val="a"/>
    <w:link w:val="60"/>
    <w:uiPriority w:val="9"/>
    <w:qFormat/>
    <w:rsid w:val="008D3528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b/>
      <w:bCs/>
      <w:sz w:val="15"/>
      <w:szCs w:val="15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8D3528"/>
    <w:rPr>
      <w:rFonts w:ascii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8D3528"/>
    <w:rPr>
      <w:rFonts w:ascii="Verdana" w:hAnsi="Verdana" w:cs="Times New Roman"/>
      <w:caps/>
      <w:color w:val="FFFFFF"/>
      <w:sz w:val="36"/>
      <w:szCs w:val="3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8D3528"/>
    <w:rPr>
      <w:rFonts w:ascii="Times New Roman" w:hAnsi="Times New Roman" w:cs="Times New Roman"/>
      <w:b/>
      <w:bCs/>
      <w:sz w:val="24"/>
      <w:szCs w:val="24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8D3528"/>
    <w:rPr>
      <w:rFonts w:ascii="Times New Roman" w:hAnsi="Times New Roman" w:cs="Times New Roman"/>
      <w:b/>
      <w:bCs/>
      <w:sz w:val="15"/>
      <w:szCs w:val="15"/>
      <w:lang w:eastAsia="ru-RU"/>
    </w:rPr>
  </w:style>
  <w:style w:type="character" w:styleId="a3">
    <w:name w:val="Strong"/>
    <w:basedOn w:val="a0"/>
    <w:uiPriority w:val="22"/>
    <w:qFormat/>
    <w:rsid w:val="008D3528"/>
    <w:rPr>
      <w:rFonts w:cs="Times New Roman"/>
      <w:b/>
      <w:bCs/>
    </w:rPr>
  </w:style>
  <w:style w:type="character" w:styleId="a4">
    <w:name w:val="Emphasis"/>
    <w:basedOn w:val="a0"/>
    <w:uiPriority w:val="20"/>
    <w:qFormat/>
    <w:rsid w:val="008D3528"/>
    <w:rPr>
      <w:rFonts w:cs="Times New Roman"/>
      <w:i/>
      <w:iCs/>
    </w:rPr>
  </w:style>
  <w:style w:type="paragraph" w:customStyle="1" w:styleId="ConsNonformat">
    <w:name w:val="ConsNonformat"/>
    <w:rsid w:val="00DB3946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</w:rPr>
  </w:style>
  <w:style w:type="paragraph" w:styleId="a5">
    <w:name w:val="Balloon Text"/>
    <w:basedOn w:val="a"/>
    <w:link w:val="a6"/>
    <w:uiPriority w:val="99"/>
    <w:semiHidden/>
    <w:unhideWhenUsed/>
    <w:rsid w:val="00DB39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B3946"/>
    <w:rPr>
      <w:rFonts w:ascii="Tahoma" w:eastAsiaTheme="minorHAnsi" w:hAnsi="Tahoma" w:cs="Tahoma"/>
      <w:sz w:val="16"/>
      <w:szCs w:val="16"/>
      <w:lang w:eastAsia="en-US"/>
    </w:rPr>
  </w:style>
  <w:style w:type="paragraph" w:styleId="a7">
    <w:name w:val="Body Text"/>
    <w:basedOn w:val="a"/>
    <w:link w:val="a8"/>
    <w:rsid w:val="00083AE7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8">
    <w:name w:val="Основной текст Знак"/>
    <w:basedOn w:val="a0"/>
    <w:link w:val="a7"/>
    <w:rsid w:val="00083AE7"/>
    <w:rPr>
      <w:rFonts w:ascii="Times New Roman" w:hAnsi="Times New Roman"/>
      <w:sz w:val="28"/>
    </w:rPr>
  </w:style>
  <w:style w:type="paragraph" w:styleId="a9">
    <w:name w:val="List Paragraph"/>
    <w:basedOn w:val="a"/>
    <w:uiPriority w:val="34"/>
    <w:qFormat/>
    <w:rsid w:val="00E91FCE"/>
    <w:pPr>
      <w:ind w:left="720"/>
      <w:contextualSpacing/>
    </w:pPr>
  </w:style>
  <w:style w:type="table" w:styleId="aa">
    <w:name w:val="Table Grid"/>
    <w:basedOn w:val="a1"/>
    <w:uiPriority w:val="59"/>
    <w:rsid w:val="006777B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b">
    <w:name w:val="Абзац с отсуп"/>
    <w:basedOn w:val="a"/>
    <w:rsid w:val="00AD33CF"/>
    <w:pPr>
      <w:spacing w:before="120" w:after="0" w:line="360" w:lineRule="exact"/>
      <w:ind w:firstLine="720"/>
      <w:jc w:val="both"/>
    </w:pPr>
    <w:rPr>
      <w:rFonts w:ascii="Times New Roman" w:eastAsia="Times New Roman" w:hAnsi="Times New Roman" w:cs="Times New Roman"/>
      <w:sz w:val="28"/>
      <w:szCs w:val="20"/>
      <w:lang w:val="en-US" w:eastAsia="ru-RU"/>
    </w:rPr>
  </w:style>
  <w:style w:type="paragraph" w:customStyle="1" w:styleId="consplusnormal">
    <w:name w:val="consplusnormal"/>
    <w:basedOn w:val="a"/>
    <w:rsid w:val="007178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nformat">
    <w:name w:val="ConsPlusNonformat"/>
    <w:uiPriority w:val="99"/>
    <w:rsid w:val="00F979F5"/>
    <w:pPr>
      <w:suppressAutoHyphens/>
      <w:autoSpaceDE w:val="0"/>
    </w:pPr>
    <w:rPr>
      <w:rFonts w:ascii="Courier New" w:hAnsi="Courier New" w:cs="Courier New"/>
      <w:lang w:eastAsia="ar-SA"/>
    </w:rPr>
  </w:style>
  <w:style w:type="paragraph" w:styleId="ac">
    <w:name w:val="header"/>
    <w:basedOn w:val="a"/>
    <w:link w:val="ad"/>
    <w:uiPriority w:val="99"/>
    <w:semiHidden/>
    <w:unhideWhenUsed/>
    <w:rsid w:val="00610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610D9A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e">
    <w:name w:val="footer"/>
    <w:basedOn w:val="a"/>
    <w:link w:val="af"/>
    <w:uiPriority w:val="99"/>
    <w:unhideWhenUsed/>
    <w:rsid w:val="00610D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610D9A"/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f0">
    <w:name w:val="Document Map"/>
    <w:basedOn w:val="a"/>
    <w:link w:val="af1"/>
    <w:uiPriority w:val="99"/>
    <w:semiHidden/>
    <w:unhideWhenUsed/>
    <w:rsid w:val="009676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1">
    <w:name w:val="Схема документа Знак"/>
    <w:basedOn w:val="a0"/>
    <w:link w:val="af0"/>
    <w:uiPriority w:val="99"/>
    <w:semiHidden/>
    <w:rsid w:val="00967610"/>
    <w:rPr>
      <w:rFonts w:ascii="Tahoma" w:eastAsiaTheme="minorHAnsi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hyperlink" Target="consultantplus://offline/ref=AB064819F04ECF02F9CB8D416E70F7C0D7A653A98F7472C93B28DBC92C530E674ABBA3123ECCFC0AA3E888E30D4ET9N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hyperlink" Target="consultantplus://offline/ref=AB064819F04ECF02F9CB8D416E70F7C0D7A75FAE8F7572C93B28DBC92C530E6758BBFB1E3FC8E60DA6FDDEB24BBD2561E579DCFC98B3CDFB46T6N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hyperlink" Target="consultantplus://offline/ref=AB064819F04ECF02F9CB8D416E70F7C0D7A653A98F7472C93B28DBC92C530E674ABBA3123ECCFC0AA3E888E30D4ET9N" TargetMode="External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yperlink" Target="consultantplus://offline/ref=AB064819F04ECF02F9CB8D416E70F7C0D7A75FAE8F7572C93B28DBC92C530E6758BBFB1E3FC8E60DA6FDDEB24BBD2561E579DCFC98B3CDFB46T6N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B687D3E-8ACF-4679-AAF0-709B883B47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339</TotalTime>
  <Pages>21</Pages>
  <Words>6488</Words>
  <Characters>36988</Characters>
  <Application>Microsoft Office Word</Application>
  <DocSecurity>0</DocSecurity>
  <Lines>308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43390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Владелец</dc:creator>
  <cp:lastModifiedBy>Владелец</cp:lastModifiedBy>
  <cp:revision>9</cp:revision>
  <cp:lastPrinted>2021-01-20T10:51:00Z</cp:lastPrinted>
  <dcterms:created xsi:type="dcterms:W3CDTF">2021-01-18T09:04:00Z</dcterms:created>
  <dcterms:modified xsi:type="dcterms:W3CDTF">2021-01-21T10:21:00Z</dcterms:modified>
</cp:coreProperties>
</file>