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30588" w:rsidRPr="008326A9" w:rsidRDefault="00B30588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85498" w:rsidRPr="00206E61" w:rsidRDefault="00FD1118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118">
        <w:rPr>
          <w:rFonts w:ascii="Times New Roman" w:hAnsi="Times New Roman" w:cs="Times New Roman"/>
          <w:sz w:val="28"/>
          <w:szCs w:val="28"/>
          <w:u w:val="single"/>
        </w:rPr>
        <w:t>18.05.2023</w:t>
      </w:r>
      <w:r w:rsidR="00046F2F" w:rsidRPr="00FD1118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FD1118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FD1118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FD111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46F2F" w:rsidRPr="00FD111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46F2F" w:rsidRPr="00FD111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5498" w:rsidRPr="00FD111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326A9" w:rsidRPr="00FD11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06E61" w:rsidRPr="00FD1118">
        <w:rPr>
          <w:rFonts w:ascii="Times New Roman" w:hAnsi="Times New Roman" w:cs="Times New Roman"/>
          <w:sz w:val="28"/>
          <w:szCs w:val="28"/>
        </w:rPr>
        <w:t xml:space="preserve">  </w:t>
      </w:r>
      <w:r w:rsidR="00886233" w:rsidRPr="00FD1118">
        <w:rPr>
          <w:rFonts w:ascii="Times New Roman" w:hAnsi="Times New Roman" w:cs="Times New Roman"/>
          <w:sz w:val="28"/>
          <w:szCs w:val="28"/>
        </w:rPr>
        <w:t xml:space="preserve">  </w:t>
      </w:r>
      <w:r w:rsidR="00206E61" w:rsidRPr="00FD1118">
        <w:rPr>
          <w:rFonts w:ascii="Times New Roman" w:hAnsi="Times New Roman" w:cs="Times New Roman"/>
          <w:sz w:val="28"/>
          <w:szCs w:val="28"/>
        </w:rPr>
        <w:t xml:space="preserve">       </w:t>
      </w:r>
      <w:r w:rsidR="00E631FE" w:rsidRPr="00FD1118">
        <w:rPr>
          <w:rFonts w:ascii="Times New Roman" w:hAnsi="Times New Roman" w:cs="Times New Roman"/>
          <w:sz w:val="28"/>
          <w:szCs w:val="28"/>
        </w:rPr>
        <w:t xml:space="preserve">  </w:t>
      </w:r>
      <w:r w:rsidR="00A82903" w:rsidRPr="00FD1118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FD1118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Pr="00FD1118">
        <w:rPr>
          <w:rFonts w:ascii="Times New Roman" w:hAnsi="Times New Roman" w:cs="Times New Roman"/>
          <w:sz w:val="28"/>
          <w:szCs w:val="28"/>
          <w:u w:val="single"/>
        </w:rPr>
        <w:t>425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691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>«Направление уведомления о соответствии построенны</w:t>
      </w:r>
      <w:r w:rsidR="00206E61">
        <w:rPr>
          <w:rFonts w:ascii="Times New Roman" w:hAnsi="Times New Roman" w:cs="Times New Roman"/>
          <w:b/>
          <w:bCs/>
          <w:sz w:val="28"/>
          <w:szCs w:val="28"/>
        </w:rPr>
        <w:t>х или реконструированных объектов</w:t>
      </w:r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</w:p>
    <w:p w:rsidR="00533DC9" w:rsidRPr="00533DC9" w:rsidRDefault="00533DC9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B72A72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A72" w:rsidRPr="00B72A72" w:rsidRDefault="00B72A72" w:rsidP="00533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</w:t>
      </w:r>
      <w:proofErr w:type="gramStart"/>
      <w:r w:rsidRPr="00612098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612098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</w:t>
      </w:r>
      <w:r w:rsidR="004D169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D16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4D16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9735AC" w:rsidRPr="009735AC">
        <w:rPr>
          <w:rFonts w:ascii="Times New Roman" w:hAnsi="Times New Roman" w:cs="Times New Roman"/>
          <w:sz w:val="28"/>
          <w:szCs w:val="28"/>
        </w:rPr>
        <w:t>«Направление уведомления о соответствии построенных или р</w:t>
      </w:r>
      <w:r w:rsidR="00F47EDC">
        <w:rPr>
          <w:rFonts w:ascii="Times New Roman" w:hAnsi="Times New Roman" w:cs="Times New Roman"/>
          <w:sz w:val="28"/>
          <w:szCs w:val="28"/>
        </w:rPr>
        <w:t>еконструированных объектов</w:t>
      </w:r>
      <w:r w:rsidR="009735AC" w:rsidRPr="009735AC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="009735AC"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F47EDC" w:rsidRPr="00F47EDC" w:rsidRDefault="00F47EDC" w:rsidP="00F47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25.01.2023</w:t>
      </w:r>
      <w:r w:rsidR="00206E61">
        <w:rPr>
          <w:rFonts w:ascii="Times New Roman" w:hAnsi="Times New Roman" w:cs="Times New Roman"/>
          <w:sz w:val="28"/>
          <w:szCs w:val="28"/>
        </w:rPr>
        <w:t xml:space="preserve"> № 45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Pr="00F47EDC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«Направление уведомления о соответствии </w:t>
      </w:r>
      <w:proofErr w:type="gramStart"/>
      <w:r w:rsidRPr="00F47EDC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Pr="00F47EDC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</w:p>
    <w:p w:rsidR="00B17B6C" w:rsidRPr="00410297" w:rsidRDefault="00F47EDC" w:rsidP="00206E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ED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Pr="00F47EDC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F47ED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9735AC" w:rsidRPr="009735A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206E6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A83A4A" w:rsidRPr="00A83A4A" w:rsidRDefault="0006080D" w:rsidP="00A83A4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A83A4A" w:rsidRPr="00A83A4A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A83A4A" w:rsidRPr="00A83A4A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A83A4A" w:rsidRPr="00A83A4A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A83A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A9659B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206E61" w:rsidRDefault="00206E61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206E61" w:rsidRDefault="00206E61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444BC5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3D" w:rsidRDefault="00C75E3D" w:rsidP="00EF2E8F">
      <w:pPr>
        <w:spacing w:after="0" w:line="240" w:lineRule="auto"/>
      </w:pPr>
      <w:r>
        <w:separator/>
      </w:r>
    </w:p>
  </w:endnote>
  <w:endnote w:type="continuationSeparator" w:id="0">
    <w:p w:rsidR="00C75E3D" w:rsidRDefault="00C75E3D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3D" w:rsidRDefault="00C75E3D" w:rsidP="00EF2E8F">
      <w:pPr>
        <w:spacing w:after="0" w:line="240" w:lineRule="auto"/>
      </w:pPr>
      <w:r>
        <w:separator/>
      </w:r>
    </w:p>
  </w:footnote>
  <w:footnote w:type="continuationSeparator" w:id="0">
    <w:p w:rsidR="00C75E3D" w:rsidRDefault="00C75E3D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058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46F2F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06E61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7AB2"/>
    <w:rsid w:val="003435EF"/>
    <w:rsid w:val="003437C7"/>
    <w:rsid w:val="00343B36"/>
    <w:rsid w:val="00354C45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44BC5"/>
    <w:rsid w:val="004653E8"/>
    <w:rsid w:val="00473297"/>
    <w:rsid w:val="00475B7D"/>
    <w:rsid w:val="00477D3A"/>
    <w:rsid w:val="00493DBA"/>
    <w:rsid w:val="004B1FB6"/>
    <w:rsid w:val="004B6017"/>
    <w:rsid w:val="004D1538"/>
    <w:rsid w:val="004D1691"/>
    <w:rsid w:val="004F2693"/>
    <w:rsid w:val="00502A0D"/>
    <w:rsid w:val="0051119A"/>
    <w:rsid w:val="00527059"/>
    <w:rsid w:val="00533DC9"/>
    <w:rsid w:val="005462EB"/>
    <w:rsid w:val="005526BE"/>
    <w:rsid w:val="00555706"/>
    <w:rsid w:val="00562DBB"/>
    <w:rsid w:val="0057362B"/>
    <w:rsid w:val="0059490A"/>
    <w:rsid w:val="005A5E3D"/>
    <w:rsid w:val="005B0437"/>
    <w:rsid w:val="005B1B54"/>
    <w:rsid w:val="005C27D2"/>
    <w:rsid w:val="005F560C"/>
    <w:rsid w:val="005F5FDC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35AC"/>
    <w:rsid w:val="00974E0F"/>
    <w:rsid w:val="009836F5"/>
    <w:rsid w:val="009972BF"/>
    <w:rsid w:val="009B0A46"/>
    <w:rsid w:val="009C6390"/>
    <w:rsid w:val="009C68A8"/>
    <w:rsid w:val="009D1FB3"/>
    <w:rsid w:val="009D29F5"/>
    <w:rsid w:val="009D2AE5"/>
    <w:rsid w:val="009D63E0"/>
    <w:rsid w:val="009E26D6"/>
    <w:rsid w:val="009F4D16"/>
    <w:rsid w:val="00A304D4"/>
    <w:rsid w:val="00A434B6"/>
    <w:rsid w:val="00A61ECC"/>
    <w:rsid w:val="00A70DA2"/>
    <w:rsid w:val="00A82903"/>
    <w:rsid w:val="00A83A4A"/>
    <w:rsid w:val="00A94997"/>
    <w:rsid w:val="00A9659B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30588"/>
    <w:rsid w:val="00B64F54"/>
    <w:rsid w:val="00B72A72"/>
    <w:rsid w:val="00B82CE2"/>
    <w:rsid w:val="00B82FDA"/>
    <w:rsid w:val="00B97EEE"/>
    <w:rsid w:val="00BA1C6D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74067"/>
    <w:rsid w:val="00C75E3D"/>
    <w:rsid w:val="00C83AE4"/>
    <w:rsid w:val="00C85498"/>
    <w:rsid w:val="00C93150"/>
    <w:rsid w:val="00C93220"/>
    <w:rsid w:val="00C950F6"/>
    <w:rsid w:val="00C96CB8"/>
    <w:rsid w:val="00CA0E32"/>
    <w:rsid w:val="00CA5D3B"/>
    <w:rsid w:val="00CC1EE7"/>
    <w:rsid w:val="00D01FA5"/>
    <w:rsid w:val="00D05438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1821"/>
    <w:rsid w:val="00E6278D"/>
    <w:rsid w:val="00E631FE"/>
    <w:rsid w:val="00E80C23"/>
    <w:rsid w:val="00E82EA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47EDC"/>
    <w:rsid w:val="00F62ED8"/>
    <w:rsid w:val="00FB1334"/>
    <w:rsid w:val="00FC3BB4"/>
    <w:rsid w:val="00FD1118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4FF7-05E0-49EF-B8FE-2DAC44AD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24</cp:revision>
  <cp:lastPrinted>2023-05-17T07:53:00Z</cp:lastPrinted>
  <dcterms:created xsi:type="dcterms:W3CDTF">2022-12-08T12:12:00Z</dcterms:created>
  <dcterms:modified xsi:type="dcterms:W3CDTF">2023-05-19T10:21:00Z</dcterms:modified>
</cp:coreProperties>
</file>