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3C" w:rsidRPr="00A0073C" w:rsidRDefault="00A0073C" w:rsidP="00A0073C">
      <w:pPr>
        <w:shd w:val="clear" w:color="auto" w:fill="FFFFFF"/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color w:val="212529"/>
          <w:kern w:val="36"/>
          <w:sz w:val="48"/>
          <w:szCs w:val="48"/>
          <w:lang w:eastAsia="ru-RU"/>
        </w:rPr>
      </w:pPr>
      <w:r w:rsidRPr="00A0073C">
        <w:rPr>
          <w:rFonts w:ascii="Segoe UI" w:eastAsia="Times New Roman" w:hAnsi="Segoe UI" w:cs="Segoe UI"/>
          <w:b/>
          <w:color w:val="212529"/>
          <w:kern w:val="36"/>
          <w:sz w:val="48"/>
          <w:szCs w:val="48"/>
          <w:lang w:eastAsia="ru-RU"/>
        </w:rPr>
        <w:t>О мерах социальной поддержки многодетным семьям</w:t>
      </w:r>
    </w:p>
    <w:p w:rsidR="00A0073C" w:rsidRPr="00A0073C" w:rsidRDefault="00A0073C" w:rsidP="00A0073C">
      <w:pPr>
        <w:shd w:val="clear" w:color="auto" w:fill="FFFFFF"/>
        <w:spacing w:after="0" w:line="240" w:lineRule="auto"/>
        <w:jc w:val="center"/>
        <w:outlineLvl w:val="0"/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2143125"/>
            <wp:effectExtent l="19050" t="0" r="9525" b="0"/>
            <wp:docPr id="1" name="Рисунок 1" descr="https://sun9-48.userapi.com/impg/kYyc62dY2adJjCc5Qcs99qiyBKHiurEMKkrm3Q/EgcHsSe3ga4.jpg?size=900x900&amp;quality=95&amp;sign=7b2f4379a10e76784ab29869789f6679&amp;c_uniq_tag=fAwFkCNXxOAHjBH6o0UPlJ4nmnZkmd8OyxSZ8yTN5q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8.userapi.com/impg/kYyc62dY2adJjCc5Qcs99qiyBKHiurEMKkrm3Q/EgcHsSe3ga4.jpg?size=900x900&amp;quality=95&amp;sign=7b2f4379a10e76784ab29869789f6679&amp;c_uniq_tag=fAwFkCNXxOAHjBH6o0UPlJ4nmnZkmd8OyxSZ8yTN5qw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73C" w:rsidRDefault="00A0073C" w:rsidP="00A0073C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</w:p>
    <w:p w:rsidR="00A0073C" w:rsidRPr="00A0073C" w:rsidRDefault="00A0073C" w:rsidP="00A0073C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A0073C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В Кировской области в целях реализации Указа Президента Российской Федерации от 23.01.2024 № 63 «О мерах поддержки многодетных семей» принят Закон Кировской области от 02.05.2024 № 263-ЗО «О внесении изменений в Закон Кировской области «О мерах социальной поддержки семей, имеющих детей».</w:t>
      </w:r>
    </w:p>
    <w:p w:rsidR="00A0073C" w:rsidRPr="00A0073C" w:rsidRDefault="00A0073C" w:rsidP="00A0073C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proofErr w:type="gramStart"/>
      <w:r w:rsidRPr="00A0073C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В соответствии с Законом предусматривается увеличение размера денежных выплат, предоставляемых многодетным семьям при условии, что размер среднедушевого дохода семьи не превышает величину прожиточного минимума на душу населения, установленную в Кировской области (на 2024 год на каждого члена семьи – 13753 рубля), с 921,70 рубля до 1500 рублей, введение ежемесячной социальной выплаты на питание детей из многодетных семей, обучающихся в профессиональных образовательных</w:t>
      </w:r>
      <w:proofErr w:type="gramEnd"/>
      <w:r w:rsidRPr="00A0073C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 </w:t>
      </w:r>
      <w:proofErr w:type="gramStart"/>
      <w:r w:rsidRPr="00A0073C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организациях</w:t>
      </w:r>
      <w:proofErr w:type="gramEnd"/>
      <w:r w:rsidRPr="00A0073C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 в размере 450 рублей и компенсации на оплату жилого помещения в размере 50 процентов от установленного норматива (компенсация предоставлялась только на оплату коммунальных услуг).</w:t>
      </w:r>
    </w:p>
    <w:p w:rsidR="00A0073C" w:rsidRPr="00A0073C" w:rsidRDefault="00A0073C" w:rsidP="00A0073C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A0073C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При предоставлении мер социальной поддержки многодетным семьям также учтен новый подход установления статуса многодетной семьи, в котором старший из детей в возрасте от 18 до 23 лет обучается </w:t>
      </w:r>
      <w:proofErr w:type="spellStart"/>
      <w:r w:rsidRPr="00A0073C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очно</w:t>
      </w:r>
      <w:proofErr w:type="spellEnd"/>
      <w:r w:rsidRPr="00A0073C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.</w:t>
      </w:r>
    </w:p>
    <w:p w:rsidR="00A10156" w:rsidRDefault="00A10156"/>
    <w:sectPr w:rsidR="00A10156" w:rsidSect="00C12982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0073C"/>
    <w:rsid w:val="006E402B"/>
    <w:rsid w:val="008C640A"/>
    <w:rsid w:val="009E34C1"/>
    <w:rsid w:val="00A0073C"/>
    <w:rsid w:val="00A10156"/>
    <w:rsid w:val="00B66BC2"/>
    <w:rsid w:val="00BA72F3"/>
    <w:rsid w:val="00C12982"/>
    <w:rsid w:val="00C6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56"/>
  </w:style>
  <w:style w:type="paragraph" w:styleId="1">
    <w:name w:val="heading 1"/>
    <w:basedOn w:val="a"/>
    <w:link w:val="10"/>
    <w:uiPriority w:val="9"/>
    <w:qFormat/>
    <w:rsid w:val="00A00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7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0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2024-05-22T11:21:00Z</dcterms:created>
  <dcterms:modified xsi:type="dcterms:W3CDTF">2024-05-22T11:24:00Z</dcterms:modified>
</cp:coreProperties>
</file>