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2C" w:rsidRPr="00D1762C" w:rsidRDefault="00D1762C" w:rsidP="00D1762C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762C">
        <w:rPr>
          <w:rFonts w:ascii="Times New Roman" w:hAnsi="Times New Roman" w:cs="Times New Roman"/>
          <w:sz w:val="28"/>
          <w:szCs w:val="28"/>
        </w:rPr>
        <w:fldChar w:fldCharType="begin"/>
      </w:r>
      <w:r w:rsidRPr="00D1762C">
        <w:rPr>
          <w:rFonts w:ascii="Times New Roman" w:hAnsi="Times New Roman" w:cs="Times New Roman"/>
          <w:sz w:val="28"/>
          <w:szCs w:val="28"/>
        </w:rPr>
        <w:instrText xml:space="preserve"> HYPERLINK "https://fincult.info/article/kak-mobilizovannym-poluchit-kreditnye-kanikuly/" </w:instrText>
      </w:r>
      <w:r w:rsidRPr="00D1762C">
        <w:rPr>
          <w:rFonts w:ascii="Times New Roman" w:hAnsi="Times New Roman" w:cs="Times New Roman"/>
          <w:sz w:val="28"/>
          <w:szCs w:val="28"/>
        </w:rPr>
        <w:fldChar w:fldCharType="separate"/>
      </w:r>
      <w:r w:rsidRPr="00D1762C">
        <w:rPr>
          <w:rStyle w:val="a4"/>
          <w:rFonts w:ascii="Times New Roman" w:hAnsi="Times New Roman" w:cs="Times New Roman"/>
          <w:sz w:val="28"/>
          <w:szCs w:val="28"/>
        </w:rPr>
        <w:t>https://fincult.info/article/kak-mobilizovannym-poluchit-kreditnye-kanikuly/</w:t>
      </w:r>
      <w:r w:rsidRPr="00D1762C">
        <w:rPr>
          <w:rStyle w:val="a4"/>
          <w:rFonts w:ascii="Times New Roman" w:hAnsi="Times New Roman" w:cs="Times New Roman"/>
          <w:sz w:val="28"/>
          <w:szCs w:val="28"/>
        </w:rPr>
        <w:fldChar w:fldCharType="end"/>
      </w:r>
    </w:p>
    <w:p w:rsidR="00D1762C" w:rsidRPr="00D1762C" w:rsidRDefault="00D1762C" w:rsidP="00D1762C">
      <w:pPr>
        <w:shd w:val="clear" w:color="auto" w:fill="CABAAA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Как мобилизованным получить кредитные каникулы</w:t>
      </w:r>
    </w:p>
    <w:p w:rsidR="00D1762C" w:rsidRPr="00D1762C" w:rsidRDefault="00D1762C" w:rsidP="00D1762C">
      <w:pPr>
        <w:shd w:val="clear" w:color="auto" w:fill="CABAA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 сентября 2022 года в России началась </w:t>
      </w:r>
      <w:hyperlink r:id="rId6" w:tgtFrame="_blank" w:history="1">
        <w:r w:rsidRPr="00D1762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частичная мобилизация</w:t>
        </w:r>
      </w:hyperlink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Многие заемщики столкнулись с вопросом, как платить по долгам, если их призовут в армию. По  </w:t>
      </w:r>
      <w:hyperlink r:id="rId7" w:tgtFrame="_blank" w:history="1">
        <w:r w:rsidRPr="00D1762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закону</w:t>
        </w:r>
      </w:hyperlink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мобилизованные смогут отложить погашение кредитов и займов. Рассказываем, как действовать, если вас или кого-то из вашей семьи мобилизовали.</w:t>
      </w:r>
    </w:p>
    <w:p w:rsidR="00D1762C" w:rsidRPr="00D1762C" w:rsidRDefault="00D1762C" w:rsidP="00D1762C">
      <w:pPr>
        <w:shd w:val="clear" w:color="auto" w:fill="CABAA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F14771B" wp14:editId="2F2A2E70">
                <wp:extent cx="301625" cy="301625"/>
                <wp:effectExtent l="0" t="0" r="0" b="0"/>
                <wp:docPr id="6" name="Прямоугольник 6" descr="https://fincult.info/upload/iblock/527/Longrid_01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https://fincult.info/upload/iblock/527/Longrid_01_1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D17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Уплату</w:t>
      </w:r>
      <w:proofErr w:type="gramEnd"/>
      <w:r w:rsidRPr="00D17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каких долгов получится отложить?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Мобилизованные могут отложить платежи по любым кредитам и займам, включая кредитные карты и ипотеку. Индивидуальные предприниматели также вправе взять каникулы и по своим кредитам и займам для бизнеса. При этом нет ограничений ни по количеству кредитов и займов, ни по их изначальной сумме, ни по остатку долга.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 кредитные каникулы есть у всех участников специальной военной операции (СВО), в том числе добровольцев, а также служащих в армии по контракту, сотрудников национальной гвардии и других органов, указанных в пункте 6 статьи 1 </w:t>
      </w:r>
      <w:hyperlink r:id="rId8" w:tgtFrame="_blank" w:history="1">
        <w:r w:rsidRPr="00D1762C">
          <w:rPr>
            <w:rFonts w:ascii="Times New Roman" w:eastAsia="Times New Roman" w:hAnsi="Times New Roman" w:cs="Times New Roman"/>
            <w:color w:val="1070A7"/>
            <w:sz w:val="28"/>
            <w:szCs w:val="28"/>
            <w:u w:val="single"/>
            <w:lang w:eastAsia="ru-RU"/>
          </w:rPr>
          <w:t>закона «Об обороне»</w:t>
        </w:r>
      </w:hyperlink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Воспользоваться каникулами также могут члены их семей:</w:t>
      </w:r>
    </w:p>
    <w:p w:rsidR="00D1762C" w:rsidRPr="00D1762C" w:rsidRDefault="00D1762C" w:rsidP="00D1762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супруги;</w:t>
      </w:r>
    </w:p>
    <w:p w:rsidR="00D1762C" w:rsidRPr="00D1762C" w:rsidRDefault="00D1762C" w:rsidP="00D1762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несовершеннолетние дети и дети до 23 лет, которые учатся очно;</w:t>
      </w:r>
    </w:p>
    <w:p w:rsidR="00D1762C" w:rsidRPr="00D1762C" w:rsidRDefault="00D1762C" w:rsidP="00D1762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дети-инвалиды любого возраста при условии, что им присвоили инвалидность до 18 лет;</w:t>
      </w:r>
    </w:p>
    <w:p w:rsidR="00D1762C" w:rsidRPr="00D1762C" w:rsidRDefault="00D1762C" w:rsidP="00D1762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близкие</w:t>
      </w:r>
      <w:proofErr w:type="gramEnd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находятся на иждивении у мобилизованного.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proofErr w:type="spellStart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созаемщики</w:t>
      </w:r>
      <w:proofErr w:type="spellEnd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 СВО или членов его семьи тоже автоматически получают отсрочку платежей на время каникул.</w:t>
      </w:r>
    </w:p>
    <w:p w:rsid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условие для одобрения каникул — кредитный договор должен быть заключен до того, как человека мобилизовали, либо до того, как он начал участвовать в СВО. А для добровольцев — до того, как они подписали контракт.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Каникулы по кредитам и займам выдаются автоматически?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Нет. Заемщики должны сами подать заявление на каникулы в свой банк, </w:t>
      </w:r>
      <w:proofErr w:type="spellStart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микрофинансовую</w:t>
      </w:r>
      <w:proofErr w:type="spellEnd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организацию (МФО), кредитный потребительский кооператив (КПК) или другому профессиональному кредитору.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 какой срок можно взять кредитные каникулы?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весь период мобилизации, службы по контракту или участия в СВО плюс 30 дней.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человека демобилизуют из-за травм или ранений, то каникулы для него продолжатся на время стационарного лечения.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суд признал военнослужащего пропавшим без вести, каникулы не закончатся, пока суд не отменит это решение либо не объявит человека погибшим.</w:t>
      </w:r>
    </w:p>
    <w:p w:rsid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Обратиться за каникулами можно в любой момент пока действует кредитный договор, но не позднее 31 декабря 2023 года. Дату окончания кредитных каникул в заявлении указывать не нужно.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 будет, если мобилизованный уже просрочил платеж по кредиту?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оформления каникул мобилизованным заемщикам и членам их семей прекращается начисление штрафов и пеней. Сумму неустойки заморозят, но ее придется выплатить, когда льготный период закончится.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Остальным участникам СВО, в том числе служащим по контракту и пограничникам, при одобрении каникул кредиторы не только прекратят начислять штрафы и пени, но и спишут все неустойки, которые возникли с 24 февраля по 7 октября 2022 года.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Банки, МФО и КПК также не должны требовать от клиента, который оформил каникулы, досрочного погашения кредита. В этот период запрещается взыскивать через суд долги и залоги по кредитам, а также выселять </w:t>
      </w:r>
      <w:proofErr w:type="gramStart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близких</w:t>
      </w:r>
      <w:proofErr w:type="gramEnd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заемщика из ипотечного жилья, даже если суд уже принял такое решение.</w:t>
      </w:r>
    </w:p>
    <w:p w:rsid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по себе пропуск платежей в период каникул не портит кредитную историю.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Можно ли оформить каникулы задним числом?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умолчанию каникулы начинаются с момента подачи заявления кредитору, однако заемщик вправе выбрать и другую дату — начиная с 21 сентября 2022 года. Но не раньше, чем его мобилизовали или он стал участвовать в СВО.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должник с просрочками оформит перерыв в платежах задним числом, ему пересчитают сумму штрафов — оставят лишь те, что были начислены до начала каникул.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льготный период задним числом нельзя только по кредитным картам — по таким долгам каникулы начнутся </w:t>
      </w:r>
      <w:proofErr w:type="gramStart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дня, когда вы направите в банк заявление об отсрочке платежей.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910770F" wp14:editId="07B48332">
                <wp:extent cx="301625" cy="301625"/>
                <wp:effectExtent l="0" t="0" r="0" b="0"/>
                <wp:docPr id="5" name="Прямоугольник 5" descr="Начисляют ли мобилизованным проценты по кредитам во время канику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Начисляют ли мобилизованным проценты по кредитам во время каникул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" filled="f" stroked="f">
                <o:lock v:ext="edit" aspectratio="t"/>
                <w10:anchorlock/>
              </v:rect>
            </w:pict>
          </mc:Fallback>
        </mc:AlternateContent>
      </w:r>
    </w:p>
    <w:p w:rsid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Будут ли в период каникул начисляться проценты?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Кредиторы продолжат начислять проценты.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потребительским кредитам и займам, в том числе по кредитным картам ставка не превысит 2/3 от </w:t>
      </w:r>
      <w:hyperlink r:id="rId9" w:tgtFrame="_blank" w:history="1">
        <w:r w:rsidRPr="00D1762C">
          <w:rPr>
            <w:rFonts w:ascii="Times New Roman" w:eastAsia="Times New Roman" w:hAnsi="Times New Roman" w:cs="Times New Roman"/>
            <w:color w:val="1070A7"/>
            <w:sz w:val="28"/>
            <w:szCs w:val="28"/>
            <w:u w:val="single"/>
            <w:lang w:eastAsia="ru-RU"/>
          </w:rPr>
          <w:t>среднерыночного значения полной стоимости кредита</w:t>
        </w:r>
      </w:hyperlink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 дату, когда человек обратился за каникулами. При этом она не может быть больше процента, который изначально прописан в договоре. Когда каникулы </w:t>
      </w:r>
      <w:proofErr w:type="gramStart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закончатся</w:t>
      </w:r>
      <w:proofErr w:type="gramEnd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человек продолжит выплачивать долг, размер его платежей останется прежним, каким он был до каникул, но их количество вырастет.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ипотеке банки вправе использовать ставку, по который выдали кредит. Но при этом проценты они будут начислять не на весь остаток долга, а считать, что этот долг уменьшается с каждым месяцем, как будто заемщик продолжает вносить платежи по прежнему графику. В итоге переплата не вырастет.</w:t>
      </w:r>
    </w:p>
    <w:p w:rsid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gramStart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бизнес-кредитам</w:t>
      </w:r>
      <w:proofErr w:type="gramEnd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займам проценты продолжат начисляться по той ставке, которая прописана в договоре.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уже взял ипотечные каникулы, и они еще не закончились, можно ли оформить еще одни?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вам одобрят каникулы как мобилизованному или участнику СВО, ваши старые каникулы автоматически прекратятся.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вы вправе установить начало каникул по мобилизации сразу после того, как закончатся «</w:t>
      </w:r>
      <w:proofErr w:type="spellStart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санкционные</w:t>
      </w:r>
      <w:proofErr w:type="spellEnd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ипотечные каникулы.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может быть оправдано, к примеру, когда вы только взяли ипотечные каникулы (их дают на срок до полугода). Если вдруг вас демобилизуют, повторно ипотечные каникулы вам уже не оформят.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319DBAC" wp14:editId="020D2C68">
                <wp:extent cx="301625" cy="301625"/>
                <wp:effectExtent l="0" t="0" r="0" b="0"/>
                <wp:docPr id="4" name="Прямоугольник 4" descr="Как подать заявление о кредитных каникулах в связи с мобилизацие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Как подать заявление о кредитных каникулах в связи с мобилизацией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 подать заявление о кредитных каникулах в связи с мобилизацией?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обратиться к кредитору любым способом, который прописан в вашем договоре — например, отправить заявление через мобильное приложение, личный кабинет на сайте или на официальный электронный адрес.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просто позвонить с любого номера на горячую линию банка, МФО или КПК.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 </w:t>
      </w:r>
      <w:hyperlink r:id="rId10" w:tgtFrame="_blank" w:history="1">
        <w:r w:rsidRPr="00D1762C">
          <w:rPr>
            <w:rFonts w:ascii="Times New Roman" w:eastAsia="Times New Roman" w:hAnsi="Times New Roman" w:cs="Times New Roman"/>
            <w:color w:val="1070A7"/>
            <w:sz w:val="28"/>
            <w:szCs w:val="28"/>
            <w:u w:val="single"/>
            <w:lang w:eastAsia="ru-RU"/>
          </w:rPr>
          <w:t>разъяснениям Банка России</w:t>
        </w:r>
      </w:hyperlink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подать за вас заявление может любой человек, если вы напишете ему доверенность. Заверять ее у нотариуса не обязательно.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или ваши близкие можете также сразу приложить к заявлению документы, которые подтверждают мобилизацию или участие в СВО. Например, выписку из приказа военкомата или приказа командира военной части. 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по каким-то причинам у вас не получится это сделать при подаче заявления или во время службы, нужно будет предоставить бумаги позже — в течение 30 дней после демобилизации или окончания участия в СВО. 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некоторых случаях финансовые организации не требуют подтверждать факт службы. Например, когда вы хотите взять каникулы по кредиту банка, в который вам приходит денежное довольствие военнослужащего. 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Кредиторы также могут сами запрашивать информацию о мобилизованных в Федеральной налоговой службе (ФНС). Но даже если ФНС не предоставит доказательств мобилизации, это не лишит вас права на каникулы. Вы можете сами или </w:t>
      </w:r>
      <w:proofErr w:type="gramStart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близких</w:t>
      </w:r>
      <w:proofErr w:type="gramEnd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передать документы кредиторам позже: во время службы, в течение 30 дней после демобилизации или в период лечения в госпитале. И тогда вам установят каникулы с той даты, которую вы указали в своем заявлении, а все набежавшие пени и штрафы за просрочку отменят. 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заявление на каникулы по своим кредитам подают члены семьи военнослужащего, они должны сразу </w:t>
      </w:r>
      <w:proofErr w:type="gramStart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документы</w:t>
      </w:r>
      <w:proofErr w:type="gramEnd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подтверждают родство или то, что они находятся на иждивении. Перечень необходимых документов можно </w:t>
      </w:r>
      <w:hyperlink r:id="rId11" w:tgtFrame="_blank" w:history="1">
        <w:r w:rsidRPr="00D1762C">
          <w:rPr>
            <w:rFonts w:ascii="Times New Roman" w:eastAsia="Times New Roman" w:hAnsi="Times New Roman" w:cs="Times New Roman"/>
            <w:color w:val="1070A7"/>
            <w:sz w:val="28"/>
            <w:szCs w:val="28"/>
            <w:u w:val="single"/>
            <w:lang w:eastAsia="ru-RU"/>
          </w:rPr>
          <w:t>найти на сайте Банка России</w:t>
        </w:r>
      </w:hyperlink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Банк, МФО или КПК имеют право отказать в каникулах, если кредитный договор был подписан после начала участия в СВО или мобилизации.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Кредитор обязан рассмотреть заявление в течение 10 дней и сообщить заемщику о начале каникул или об отказе — способом, который прописан в кредитном договоре. А если человек обратился за каникулами по телефону, то банк, МФО или КПК также обязаны ему позвонить и сказать свое решение.</w:t>
      </w:r>
    </w:p>
    <w:p w:rsid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когда человек не получил уведомление от кредитора в течение 15 дней, кредитные каникулы считаются одобренными со дня подачи заявления или с той даты, которую выбрал сам заемщик.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Можно ли досрочно прекратить кредитные каникулы?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в любой момент прервать каникулы и вернуться к обычному графику платежей. Нужно только сообщить о своем решении кредитору.</w:t>
      </w:r>
    </w:p>
    <w:p w:rsid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желании можно не завершать каникулы, но вносить посильные платежи. Эти деньги пойдут на погашение основного долга — то есть той суммы, которую вам изначально выдал кредитор. В результате вам начислят меньше процентов.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 платить по кредитам после каникул?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первую очередь нужно сообщить кредитору о завершении службы. Не позднее первого дня после окончания каникул он будет обязан прислать вам новый график платежей.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 платежей, которые оставались по старому графику, сдвинутся на время каникул. Но к выплатам добавятся проценты, которые набегут за время льготного периода. Их выделят в отдельный долг. К нему же приплюсуют штрафы и пени, если они у вас были еще до начала каникул.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погашения этого долга различаются в зависимости от вида кредита:</w:t>
      </w:r>
    </w:p>
    <w:p w:rsidR="00D1762C" w:rsidRPr="00D1762C" w:rsidRDefault="00D1762C" w:rsidP="00D1762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кредитной карте</w:t>
      </w: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набежавшие за время каникул проценты и старые штрафы и пени нужно выплатить в течение 720 дней (около 2 лет). Сумма будет разбита на равные части, которые нужно будет платить каждые 30 дней.</w:t>
      </w:r>
    </w:p>
    <w:p w:rsidR="00D1762C" w:rsidRPr="00D1762C" w:rsidRDefault="00D1762C" w:rsidP="00D1762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потребительскому </w:t>
      </w: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«каникулярный» долг выплачивается уже после того, как вы сделаете все изначально запланированные выплаты. Причем ежемесячные платежи будут такими же, как вы делали прежде.</w:t>
      </w:r>
    </w:p>
    <w:p w:rsidR="00D1762C" w:rsidRDefault="00D1762C" w:rsidP="00D1762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ипотечному кредиту </w:t>
      </w: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просто сдвинется на время каникул, а итоговая переплата не увеличится. 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 будет с долгом в случае смерти мобилизованного?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военнослужащий станет инвалидом I группы или погибнет во время СВО либо от травм и болезней, полученных во время службы, его кредиты и займы будут списаны. Аннулируются даже те долги, по которым не были оформлены кредитные каникулы.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семьи и те, кто находились на иждивении погибшего или получившего инвалидность, также не должны будут расплачиваться по своим кредитам и займам.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Совершеннолетние дети, родители и усыновители не считаются членами семьи участника СВО. Но если они выступают </w:t>
      </w:r>
      <w:proofErr w:type="spellStart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созаемщиками</w:t>
      </w:r>
      <w:proofErr w:type="spellEnd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 его кредитам, их обязательства тоже прекращаются.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Аннуляция кредитов и займов предусмотрена даже для тех участников СВО, которые погибли или получили инвалидность до вступления в силу закона о каникулах.</w:t>
      </w:r>
    </w:p>
    <w:p w:rsidR="00D1762C" w:rsidRPr="00D1762C" w:rsidRDefault="00D1762C" w:rsidP="00D17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1762C" w:rsidRPr="00D17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2035F"/>
    <w:multiLevelType w:val="multilevel"/>
    <w:tmpl w:val="F2EE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2318F3"/>
    <w:multiLevelType w:val="multilevel"/>
    <w:tmpl w:val="90DA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3E"/>
    <w:rsid w:val="006A123E"/>
    <w:rsid w:val="00836132"/>
    <w:rsid w:val="00D1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76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76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762C"/>
    <w:rPr>
      <w:color w:val="0000FF"/>
      <w:u w:val="single"/>
    </w:rPr>
  </w:style>
  <w:style w:type="character" w:styleId="a5">
    <w:name w:val="Strong"/>
    <w:basedOn w:val="a0"/>
    <w:uiPriority w:val="22"/>
    <w:qFormat/>
    <w:rsid w:val="00D1762C"/>
    <w:rPr>
      <w:b/>
      <w:bCs/>
    </w:rPr>
  </w:style>
  <w:style w:type="paragraph" w:styleId="a6">
    <w:name w:val="List Paragraph"/>
    <w:basedOn w:val="a"/>
    <w:uiPriority w:val="34"/>
    <w:qFormat/>
    <w:rsid w:val="00D176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76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76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762C"/>
    <w:rPr>
      <w:color w:val="0000FF"/>
      <w:u w:val="single"/>
    </w:rPr>
  </w:style>
  <w:style w:type="character" w:styleId="a5">
    <w:name w:val="Strong"/>
    <w:basedOn w:val="a0"/>
    <w:uiPriority w:val="22"/>
    <w:qFormat/>
    <w:rsid w:val="00D1762C"/>
    <w:rPr>
      <w:b/>
      <w:bCs/>
    </w:rPr>
  </w:style>
  <w:style w:type="paragraph" w:styleId="a6">
    <w:name w:val="List Paragraph"/>
    <w:basedOn w:val="a"/>
    <w:uiPriority w:val="34"/>
    <w:qFormat/>
    <w:rsid w:val="00D17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3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45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8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7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3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9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7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1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4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3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0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0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47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6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0591/d9d6bd0e5a881643b80eda0d6e86826b50a0f441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2831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emlin.ru/acts/news/69391" TargetMode="External"/><Relationship Id="rId11" Type="http://schemas.openxmlformats.org/officeDocument/2006/relationships/hyperlink" Target="https://www.cbr.ru/Crosscut/LawActs/File/60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br.ru/Crosscut/LawActs/File/6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br.ru/statistics/bank_sector/p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Нелюбина Татьяна Владимировна</dc:creator>
  <cp:lastModifiedBy>Нелюбина Татьяна Владимировна</cp:lastModifiedBy>
  <cp:revision>2</cp:revision>
  <dcterms:created xsi:type="dcterms:W3CDTF">2023-08-17T13:34:00Z</dcterms:created>
  <dcterms:modified xsi:type="dcterms:W3CDTF">2023-08-17T13:34:00Z</dcterms:modified>
</cp:coreProperties>
</file>